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D8" w:rsidRPr="00BB49D2" w:rsidRDefault="00A114D8" w:rsidP="00A114D8">
      <w:pPr>
        <w:pStyle w:val="a3"/>
        <w:spacing w:before="0" w:after="0"/>
        <w:ind w:left="9926"/>
        <w:rPr>
          <w:sz w:val="20"/>
          <w:szCs w:val="20"/>
        </w:rPr>
      </w:pPr>
      <w:r w:rsidRPr="00BB49D2">
        <w:rPr>
          <w:sz w:val="20"/>
          <w:szCs w:val="20"/>
        </w:rPr>
        <w:t xml:space="preserve">Приложение № </w:t>
      </w:r>
      <w:r w:rsidR="00404091" w:rsidRPr="00BB49D2">
        <w:rPr>
          <w:sz w:val="20"/>
          <w:szCs w:val="20"/>
        </w:rPr>
        <w:t>1</w:t>
      </w:r>
    </w:p>
    <w:p w:rsidR="00A114D8" w:rsidRPr="00BB49D2" w:rsidRDefault="00A114D8" w:rsidP="00A114D8">
      <w:pPr>
        <w:pStyle w:val="a3"/>
        <w:spacing w:before="0" w:after="0"/>
        <w:ind w:left="9926"/>
        <w:rPr>
          <w:sz w:val="20"/>
          <w:szCs w:val="20"/>
        </w:rPr>
      </w:pPr>
      <w:r w:rsidRPr="00BB49D2">
        <w:rPr>
          <w:sz w:val="20"/>
          <w:szCs w:val="20"/>
        </w:rPr>
        <w:t>к Договору №_______</w:t>
      </w:r>
    </w:p>
    <w:p w:rsidR="00A114D8" w:rsidRPr="00BB49D2" w:rsidRDefault="00A114D8" w:rsidP="00A114D8">
      <w:pPr>
        <w:pStyle w:val="a3"/>
        <w:spacing w:before="0" w:after="0"/>
        <w:ind w:left="9926"/>
        <w:rPr>
          <w:sz w:val="20"/>
          <w:szCs w:val="20"/>
        </w:rPr>
      </w:pPr>
      <w:r w:rsidRPr="00BB49D2">
        <w:rPr>
          <w:sz w:val="20"/>
          <w:szCs w:val="20"/>
        </w:rPr>
        <w:t>от "__" _________ 20___г.</w:t>
      </w:r>
    </w:p>
    <w:p w:rsidR="00A114D8" w:rsidRPr="00BB49D2" w:rsidRDefault="00A114D8" w:rsidP="00A114D8">
      <w:pPr>
        <w:pStyle w:val="a3"/>
        <w:spacing w:before="0" w:after="0"/>
        <w:jc w:val="center"/>
        <w:rPr>
          <w:sz w:val="20"/>
          <w:szCs w:val="20"/>
        </w:rPr>
      </w:pPr>
      <w:r w:rsidRPr="00BB49D2">
        <w:rPr>
          <w:sz w:val="20"/>
          <w:szCs w:val="20"/>
        </w:rPr>
        <w:t>СПЕЦИФИКАЦИЯ № _______</w:t>
      </w:r>
    </w:p>
    <w:p w:rsidR="00A114D8" w:rsidRPr="00BB49D2" w:rsidRDefault="00A114D8" w:rsidP="00A114D8">
      <w:pPr>
        <w:pStyle w:val="a3"/>
        <w:spacing w:before="0" w:after="0"/>
        <w:jc w:val="center"/>
        <w:rPr>
          <w:sz w:val="20"/>
          <w:szCs w:val="20"/>
        </w:rPr>
      </w:pPr>
      <w:r w:rsidRPr="00BB49D2">
        <w:rPr>
          <w:sz w:val="20"/>
          <w:szCs w:val="20"/>
        </w:rPr>
        <w:t>от _______________________20___г.</w:t>
      </w:r>
    </w:p>
    <w:p w:rsidR="00A114D8" w:rsidRPr="00BB49D2" w:rsidRDefault="00A114D8" w:rsidP="00A114D8">
      <w:pPr>
        <w:pStyle w:val="a3"/>
        <w:spacing w:before="0" w:after="0"/>
        <w:jc w:val="center"/>
        <w:rPr>
          <w:sz w:val="20"/>
          <w:szCs w:val="20"/>
        </w:rPr>
      </w:pPr>
      <w:r w:rsidRPr="00BB49D2">
        <w:rPr>
          <w:sz w:val="20"/>
          <w:szCs w:val="20"/>
        </w:rPr>
        <w:t>к договору поставки № _______ от _______________________20__г.</w:t>
      </w:r>
    </w:p>
    <w:p w:rsidR="00A114D8" w:rsidRPr="007E210E" w:rsidRDefault="00A114D8" w:rsidP="00844FAB">
      <w:pPr>
        <w:pStyle w:val="a3"/>
        <w:widowControl w:val="0"/>
        <w:spacing w:before="0" w:after="0"/>
        <w:rPr>
          <w:sz w:val="20"/>
          <w:szCs w:val="20"/>
        </w:rPr>
      </w:pPr>
    </w:p>
    <w:p w:rsidR="00F8491C" w:rsidRPr="007E210E" w:rsidRDefault="00A114D8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b/>
          <w:sz w:val="20"/>
          <w:szCs w:val="20"/>
          <w:lang w:val="en-US"/>
        </w:rPr>
      </w:pPr>
      <w:r w:rsidRPr="007E210E">
        <w:rPr>
          <w:b/>
          <w:sz w:val="20"/>
          <w:szCs w:val="20"/>
        </w:rPr>
        <w:t>ПОСТАВЩИК</w:t>
      </w:r>
      <w:r w:rsidR="0003716F" w:rsidRPr="007E210E">
        <w:rPr>
          <w:b/>
          <w:sz w:val="20"/>
          <w:szCs w:val="20"/>
        </w:rPr>
        <w:t>:</w:t>
      </w:r>
    </w:p>
    <w:p w:rsidR="00A114D8" w:rsidRPr="007E210E" w:rsidRDefault="00A114D8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sz w:val="20"/>
          <w:szCs w:val="20"/>
        </w:rPr>
      </w:pPr>
      <w:r w:rsidRPr="007E210E">
        <w:rPr>
          <w:b/>
          <w:sz w:val="20"/>
          <w:szCs w:val="20"/>
        </w:rPr>
        <w:t xml:space="preserve">ПОКУПАТЕЛЬ </w:t>
      </w:r>
    </w:p>
    <w:p w:rsidR="0003716F" w:rsidRPr="007E210E" w:rsidRDefault="0003716F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sz w:val="20"/>
          <w:szCs w:val="20"/>
        </w:rPr>
      </w:pPr>
      <w:r w:rsidRPr="007E210E">
        <w:rPr>
          <w:sz w:val="20"/>
          <w:szCs w:val="20"/>
        </w:rPr>
        <w:t>ОАО «Тываэнерго»</w:t>
      </w:r>
    </w:p>
    <w:p w:rsidR="0003716F" w:rsidRPr="007E210E" w:rsidRDefault="0003716F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sz w:val="20"/>
          <w:szCs w:val="20"/>
        </w:rPr>
      </w:pPr>
      <w:r w:rsidRPr="007E210E">
        <w:rPr>
          <w:sz w:val="20"/>
          <w:szCs w:val="20"/>
        </w:rPr>
        <w:t xml:space="preserve">Республика Тыва, </w:t>
      </w:r>
      <w:proofErr w:type="gramStart"/>
      <w:r w:rsidRPr="007E210E">
        <w:rPr>
          <w:sz w:val="20"/>
          <w:szCs w:val="20"/>
        </w:rPr>
        <w:t>г</w:t>
      </w:r>
      <w:proofErr w:type="gramEnd"/>
      <w:r w:rsidRPr="007E210E">
        <w:rPr>
          <w:sz w:val="20"/>
          <w:szCs w:val="20"/>
        </w:rPr>
        <w:t>. Кызыл, ул. Рабочая, 4</w:t>
      </w:r>
    </w:p>
    <w:p w:rsidR="00611D0C" w:rsidRPr="007E210E" w:rsidRDefault="00611D0C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sz w:val="20"/>
          <w:szCs w:val="20"/>
        </w:rPr>
      </w:pPr>
      <w:r w:rsidRPr="007E210E">
        <w:rPr>
          <w:sz w:val="20"/>
          <w:szCs w:val="20"/>
        </w:rPr>
        <w:t>ИНН 1701029232 КПП 17010100</w:t>
      </w:r>
    </w:p>
    <w:tbl>
      <w:tblPr>
        <w:tblpPr w:leftFromText="180" w:rightFromText="180" w:vertAnchor="text" w:tblpY="1"/>
        <w:tblOverlap w:val="never"/>
        <w:tblW w:w="12050" w:type="dxa"/>
        <w:tblLayout w:type="fixed"/>
        <w:tblLook w:val="0000"/>
      </w:tblPr>
      <w:tblGrid>
        <w:gridCol w:w="2235"/>
        <w:gridCol w:w="1134"/>
        <w:gridCol w:w="1276"/>
        <w:gridCol w:w="1701"/>
        <w:gridCol w:w="1701"/>
        <w:gridCol w:w="1276"/>
        <w:gridCol w:w="1134"/>
        <w:gridCol w:w="1593"/>
      </w:tblGrid>
      <w:tr w:rsidR="00727084" w:rsidRPr="00FC5A1B" w:rsidTr="00727084">
        <w:trPr>
          <w:cantSplit/>
          <w:trHeight w:val="36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Цена за единицу измерения, руб.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Стоимость товара всего, руб.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Сумма налога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Стоимость товаров всего, руб. с НДС</w:t>
            </w:r>
          </w:p>
        </w:tc>
      </w:tr>
      <w:tr w:rsidR="00727084" w:rsidRPr="00611D0C" w:rsidTr="00727084">
        <w:trPr>
          <w:cantSplit/>
          <w:trHeight w:val="1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D649E0" w:rsidRDefault="00727084" w:rsidP="0068437E">
            <w:pPr>
              <w:ind w:firstLine="0"/>
              <w:rPr>
                <w:sz w:val="20"/>
                <w:szCs w:val="20"/>
              </w:rPr>
            </w:pPr>
            <w:r w:rsidRPr="0068437E">
              <w:rPr>
                <w:sz w:val="20"/>
                <w:szCs w:val="20"/>
              </w:rPr>
              <w:t>Бумага</w:t>
            </w:r>
            <w:proofErr w:type="gramStart"/>
            <w:r w:rsidRPr="0068437E">
              <w:rPr>
                <w:sz w:val="20"/>
                <w:szCs w:val="20"/>
              </w:rPr>
              <w:t>,А</w:t>
            </w:r>
            <w:proofErr w:type="gramEnd"/>
            <w:r w:rsidRPr="0068437E">
              <w:rPr>
                <w:sz w:val="20"/>
                <w:szCs w:val="20"/>
              </w:rPr>
              <w:t>4,80г/м2,бел.146-161CIE 500л/</w:t>
            </w:r>
            <w:proofErr w:type="spellStart"/>
            <w:r w:rsidRPr="0068437E">
              <w:rPr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пач</w:t>
            </w:r>
            <w:proofErr w:type="spellEnd"/>
          </w:p>
          <w:p w:rsidR="00727084" w:rsidRPr="00352479" w:rsidRDefault="00727084" w:rsidP="00FF54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3800</w:t>
            </w:r>
          </w:p>
          <w:p w:rsidR="00727084" w:rsidRPr="00006AC6" w:rsidRDefault="00727084" w:rsidP="00FF54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EC0607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EC0607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084" w:rsidRPr="005514D7" w:rsidRDefault="00727084" w:rsidP="00222478">
            <w:pPr>
              <w:keepNext w:val="0"/>
              <w:widowControl w:val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EC0607" w:rsidRDefault="00727084" w:rsidP="00222478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727084" w:rsidRPr="00611D0C" w:rsidTr="00727084">
        <w:trPr>
          <w:cantSplit/>
          <w:trHeight w:val="1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BC5865" w:rsidRDefault="00727084" w:rsidP="0068437E">
            <w:pPr>
              <w:ind w:firstLine="0"/>
              <w:rPr>
                <w:sz w:val="20"/>
                <w:szCs w:val="20"/>
              </w:rPr>
            </w:pPr>
            <w:r w:rsidRPr="0068437E">
              <w:rPr>
                <w:sz w:val="20"/>
                <w:szCs w:val="20"/>
              </w:rPr>
              <w:t>Бумага</w:t>
            </w:r>
            <w:proofErr w:type="gramStart"/>
            <w:r w:rsidRPr="0068437E">
              <w:rPr>
                <w:sz w:val="20"/>
                <w:szCs w:val="20"/>
              </w:rPr>
              <w:t>,А</w:t>
            </w:r>
            <w:proofErr w:type="gramEnd"/>
            <w:r w:rsidRPr="0068437E">
              <w:rPr>
                <w:sz w:val="20"/>
                <w:szCs w:val="20"/>
              </w:rPr>
              <w:t>3,80г/м2,бел.96%,ISO, 500 л/</w:t>
            </w:r>
            <w:proofErr w:type="spellStart"/>
            <w:r w:rsidRPr="0068437E">
              <w:rPr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пач</w:t>
            </w:r>
            <w:proofErr w:type="spellEnd"/>
          </w:p>
          <w:p w:rsidR="00727084" w:rsidRDefault="00727084" w:rsidP="00FF54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  <w:p w:rsidR="00727084" w:rsidRDefault="00727084" w:rsidP="00FF54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084" w:rsidRPr="005514D7" w:rsidRDefault="00727084" w:rsidP="00D95AF1">
            <w:pPr>
              <w:keepNext w:val="0"/>
              <w:widowControl w:val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727084" w:rsidRPr="00611D0C" w:rsidTr="00727084">
        <w:trPr>
          <w:cantSplit/>
          <w:trHeight w:val="1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BC5865" w:rsidRDefault="00727084" w:rsidP="0068437E">
            <w:pPr>
              <w:ind w:firstLine="0"/>
              <w:rPr>
                <w:sz w:val="20"/>
                <w:szCs w:val="20"/>
              </w:rPr>
            </w:pPr>
            <w:r w:rsidRPr="0068437E">
              <w:rPr>
                <w:sz w:val="20"/>
                <w:szCs w:val="20"/>
              </w:rPr>
              <w:t>Бумага рулонная А</w:t>
            </w:r>
            <w:proofErr w:type="gramStart"/>
            <w:r w:rsidRPr="0068437E">
              <w:rPr>
                <w:sz w:val="20"/>
                <w:szCs w:val="20"/>
              </w:rPr>
              <w:t>1</w:t>
            </w:r>
            <w:proofErr w:type="gramEnd"/>
            <w:r w:rsidRPr="0068437E">
              <w:rPr>
                <w:sz w:val="20"/>
                <w:szCs w:val="20"/>
              </w:rPr>
              <w:t xml:space="preserve"> для плоттера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рул</w:t>
            </w:r>
            <w:proofErr w:type="spellEnd"/>
          </w:p>
          <w:p w:rsidR="00727084" w:rsidRDefault="00727084" w:rsidP="00FF54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  <w:p w:rsidR="00727084" w:rsidRDefault="00727084" w:rsidP="00FF54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084" w:rsidRPr="005514D7" w:rsidRDefault="00727084" w:rsidP="007E210E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Default="00727084" w:rsidP="00222478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727084" w:rsidRPr="00FC5A1B" w:rsidTr="00727084">
        <w:trPr>
          <w:cantSplit/>
          <w:trHeight w:val="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rPr>
                <w:b/>
                <w:sz w:val="20"/>
                <w:szCs w:val="20"/>
              </w:rPr>
            </w:pPr>
            <w:r w:rsidRPr="005514D7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AA5D1D" w:rsidRDefault="00727084" w:rsidP="00DF5917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5514D7" w:rsidRDefault="00727084" w:rsidP="007E210E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084" w:rsidRPr="005514D7" w:rsidRDefault="00727084" w:rsidP="007E210E">
            <w:pPr>
              <w:keepNext w:val="0"/>
              <w:widowControl w:val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84" w:rsidRPr="00AA5D1D" w:rsidRDefault="00727084" w:rsidP="00DF5917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727084" w:rsidRDefault="00727084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844FAB" w:rsidRPr="007E210E" w:rsidRDefault="004C02B6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Общие требования:</w:t>
      </w:r>
    </w:p>
    <w:p w:rsidR="00FF54C3" w:rsidRPr="00F616A6" w:rsidRDefault="00A16457" w:rsidP="00FF54C3">
      <w:pPr>
        <w:pStyle w:val="a3"/>
        <w:rPr>
          <w:sz w:val="20"/>
          <w:szCs w:val="20"/>
        </w:rPr>
      </w:pPr>
      <w:r>
        <w:rPr>
          <w:sz w:val="20"/>
          <w:szCs w:val="20"/>
        </w:rPr>
        <w:t>1</w:t>
      </w:r>
      <w:r w:rsidRPr="00A16457">
        <w:rPr>
          <w:sz w:val="20"/>
          <w:szCs w:val="20"/>
        </w:rPr>
        <w:t>.</w:t>
      </w:r>
      <w:r w:rsidR="00FF54C3" w:rsidRPr="00F616A6">
        <w:rPr>
          <w:sz w:val="20"/>
          <w:szCs w:val="20"/>
        </w:rPr>
        <w:t xml:space="preserve"> Поставляемый товар должен быть ранее не использованный</w:t>
      </w:r>
      <w:r w:rsidR="00C22381" w:rsidRPr="00F616A6">
        <w:rPr>
          <w:sz w:val="20"/>
          <w:szCs w:val="20"/>
        </w:rPr>
        <w:t>.</w:t>
      </w:r>
    </w:p>
    <w:p w:rsidR="00FF54C3" w:rsidRPr="00F616A6" w:rsidRDefault="00A16457" w:rsidP="00FF54C3">
      <w:pPr>
        <w:pStyle w:val="a3"/>
        <w:rPr>
          <w:sz w:val="20"/>
          <w:szCs w:val="20"/>
        </w:rPr>
      </w:pPr>
      <w:r w:rsidRPr="00A16457">
        <w:rPr>
          <w:sz w:val="20"/>
          <w:szCs w:val="20"/>
        </w:rPr>
        <w:t>2.</w:t>
      </w:r>
      <w:r w:rsidR="00FF54C3" w:rsidRPr="00F616A6">
        <w:rPr>
          <w:sz w:val="20"/>
          <w:szCs w:val="20"/>
        </w:rPr>
        <w:t xml:space="preserve"> Маркировка товара должна выполняться на русском языке, должна иметь четкие обозначения. Также указывается изготовитель. </w:t>
      </w:r>
    </w:p>
    <w:p w:rsidR="00BB49D2" w:rsidRPr="007E210E" w:rsidRDefault="00BB49D2" w:rsidP="00BB49D2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C86C13" w:rsidRPr="00C86C13" w:rsidRDefault="00C86C13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Срок начала поставки: с момента подписания договора</w:t>
      </w:r>
      <w:r w:rsidRPr="00C86C13">
        <w:rPr>
          <w:sz w:val="20"/>
          <w:szCs w:val="20"/>
        </w:rPr>
        <w:t>;</w:t>
      </w:r>
    </w:p>
    <w:p w:rsidR="004A2C7E" w:rsidRPr="007E210E" w:rsidRDefault="004A2C7E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Срок окончания поставки:</w:t>
      </w:r>
      <w:r w:rsidR="009768C8" w:rsidRPr="007E210E">
        <w:rPr>
          <w:sz w:val="20"/>
          <w:szCs w:val="20"/>
        </w:rPr>
        <w:t xml:space="preserve"> </w:t>
      </w:r>
      <w:r w:rsidR="00844FAB" w:rsidRPr="007E210E">
        <w:rPr>
          <w:sz w:val="20"/>
          <w:szCs w:val="20"/>
        </w:rPr>
        <w:t xml:space="preserve">в течение </w:t>
      </w:r>
      <w:r w:rsidR="006F6E0F" w:rsidRPr="007E210E">
        <w:rPr>
          <w:sz w:val="20"/>
          <w:szCs w:val="20"/>
        </w:rPr>
        <w:t>3</w:t>
      </w:r>
      <w:r w:rsidR="00FF54C3">
        <w:rPr>
          <w:sz w:val="20"/>
          <w:szCs w:val="20"/>
        </w:rPr>
        <w:t>65</w:t>
      </w:r>
      <w:r w:rsidR="00844FAB" w:rsidRPr="007E210E">
        <w:rPr>
          <w:sz w:val="20"/>
          <w:szCs w:val="20"/>
        </w:rPr>
        <w:t xml:space="preserve"> календарных дней</w:t>
      </w:r>
      <w:r w:rsidR="001F3229" w:rsidRPr="007E210E">
        <w:rPr>
          <w:sz w:val="20"/>
          <w:szCs w:val="20"/>
        </w:rPr>
        <w:t>;</w:t>
      </w:r>
      <w:r w:rsidRPr="007E210E">
        <w:rPr>
          <w:sz w:val="20"/>
          <w:szCs w:val="20"/>
        </w:rPr>
        <w:t xml:space="preserve"> </w:t>
      </w:r>
    </w:p>
    <w:p w:rsidR="00DB0F14" w:rsidRPr="007E210E" w:rsidRDefault="00A114D8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Способ поставки товара</w:t>
      </w:r>
      <w:r w:rsidR="008A2FDA" w:rsidRPr="007E210E">
        <w:rPr>
          <w:sz w:val="20"/>
          <w:szCs w:val="20"/>
        </w:rPr>
        <w:t xml:space="preserve">: </w:t>
      </w:r>
      <w:r w:rsidR="00553368" w:rsidRPr="007E210E">
        <w:rPr>
          <w:sz w:val="20"/>
          <w:szCs w:val="20"/>
        </w:rPr>
        <w:t>а</w:t>
      </w:r>
      <w:r w:rsidR="00584E75" w:rsidRPr="007E210E">
        <w:rPr>
          <w:sz w:val="20"/>
          <w:szCs w:val="20"/>
        </w:rPr>
        <w:t xml:space="preserve">втотранспортом </w:t>
      </w:r>
      <w:r w:rsidR="008E5A07" w:rsidRPr="007E210E">
        <w:rPr>
          <w:sz w:val="20"/>
          <w:szCs w:val="20"/>
        </w:rPr>
        <w:t xml:space="preserve">за счет </w:t>
      </w:r>
      <w:r w:rsidR="00584E75" w:rsidRPr="007E210E">
        <w:rPr>
          <w:sz w:val="20"/>
          <w:szCs w:val="20"/>
        </w:rPr>
        <w:t>поставщика</w:t>
      </w:r>
      <w:r w:rsidR="00553368" w:rsidRPr="007E210E">
        <w:rPr>
          <w:sz w:val="20"/>
          <w:szCs w:val="20"/>
        </w:rPr>
        <w:t>.</w:t>
      </w:r>
    </w:p>
    <w:p w:rsidR="00A114D8" w:rsidRPr="007E210E" w:rsidRDefault="00A114D8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Транспортные расходы</w:t>
      </w:r>
      <w:r w:rsidR="008A2FDA" w:rsidRPr="007E210E">
        <w:rPr>
          <w:sz w:val="20"/>
          <w:szCs w:val="20"/>
        </w:rPr>
        <w:t>:</w:t>
      </w:r>
      <w:r w:rsidR="00553368" w:rsidRPr="007E210E">
        <w:rPr>
          <w:sz w:val="20"/>
          <w:szCs w:val="20"/>
        </w:rPr>
        <w:t xml:space="preserve"> включены в стоимость продукции.</w:t>
      </w:r>
    </w:p>
    <w:p w:rsidR="008A2FDA" w:rsidRPr="007E210E" w:rsidRDefault="004A2C7E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Место поставки: Республика Тыва, г</w:t>
      </w:r>
      <w:proofErr w:type="gramStart"/>
      <w:r w:rsidRPr="007E210E">
        <w:rPr>
          <w:sz w:val="20"/>
          <w:szCs w:val="20"/>
        </w:rPr>
        <w:t>.К</w:t>
      </w:r>
      <w:proofErr w:type="gramEnd"/>
      <w:r w:rsidRPr="007E210E">
        <w:rPr>
          <w:sz w:val="20"/>
          <w:szCs w:val="20"/>
        </w:rPr>
        <w:t>ызыл, ул.Колхозная 2, Центральный склад.</w:t>
      </w:r>
    </w:p>
    <w:p w:rsidR="00405943" w:rsidRPr="007E210E" w:rsidRDefault="00405943" w:rsidP="00844FA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</w:p>
    <w:p w:rsidR="00807911" w:rsidRPr="007E210E" w:rsidRDefault="00807911" w:rsidP="00807911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color w:val="000000"/>
          <w:sz w:val="20"/>
          <w:szCs w:val="20"/>
        </w:rPr>
        <w:t>_____________________/В.И. Пешкуров/</w:t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sz w:val="20"/>
          <w:szCs w:val="20"/>
        </w:rPr>
        <w:t>______________________ /</w:t>
      </w:r>
      <w:r w:rsidR="007D6F03" w:rsidRPr="007E210E">
        <w:rPr>
          <w:sz w:val="20"/>
          <w:szCs w:val="20"/>
        </w:rPr>
        <w:t xml:space="preserve"> </w:t>
      </w:r>
      <w:r w:rsidRPr="007E210E">
        <w:rPr>
          <w:sz w:val="20"/>
          <w:szCs w:val="20"/>
        </w:rPr>
        <w:t>/</w:t>
      </w:r>
    </w:p>
    <w:tbl>
      <w:tblPr>
        <w:tblW w:w="15224" w:type="dxa"/>
        <w:tblInd w:w="335" w:type="dxa"/>
        <w:tblLayout w:type="fixed"/>
        <w:tblLook w:val="0000"/>
      </w:tblPr>
      <w:tblGrid>
        <w:gridCol w:w="4920"/>
        <w:gridCol w:w="10304"/>
      </w:tblGrid>
      <w:tr w:rsidR="00807911" w:rsidRPr="007E210E" w:rsidTr="004279FF">
        <w:trPr>
          <w:trHeight w:val="679"/>
        </w:trPr>
        <w:tc>
          <w:tcPr>
            <w:tcW w:w="4920" w:type="dxa"/>
          </w:tcPr>
          <w:p w:rsidR="00807911" w:rsidRPr="007E210E" w:rsidRDefault="00807911" w:rsidP="00BB49D2">
            <w:pPr>
              <w:keepLines/>
              <w:widowControl w:val="0"/>
              <w:shd w:val="clear" w:color="auto" w:fill="FFFFFF"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7E210E">
              <w:rPr>
                <w:b/>
                <w:sz w:val="20"/>
                <w:szCs w:val="20"/>
              </w:rPr>
              <w:t xml:space="preserve">М.П.                                                    </w:t>
            </w:r>
          </w:p>
        </w:tc>
        <w:tc>
          <w:tcPr>
            <w:tcW w:w="10304" w:type="dxa"/>
          </w:tcPr>
          <w:p w:rsidR="00807911" w:rsidRPr="007E210E" w:rsidRDefault="00807911" w:rsidP="004279FF">
            <w:pPr>
              <w:keepLines/>
              <w:widowControl w:val="0"/>
              <w:shd w:val="clear" w:color="auto" w:fill="FFFFFF"/>
              <w:suppressAutoHyphens/>
              <w:spacing w:line="240" w:lineRule="auto"/>
              <w:rPr>
                <w:sz w:val="20"/>
                <w:szCs w:val="20"/>
              </w:rPr>
            </w:pPr>
            <w:r w:rsidRPr="007E210E">
              <w:rPr>
                <w:b/>
                <w:sz w:val="20"/>
                <w:szCs w:val="20"/>
              </w:rPr>
              <w:t xml:space="preserve">                                                                      М.П.   </w:t>
            </w:r>
          </w:p>
        </w:tc>
      </w:tr>
    </w:tbl>
    <w:p w:rsidR="00807911" w:rsidRPr="00B11676" w:rsidRDefault="00807911" w:rsidP="00844FAB">
      <w:pPr>
        <w:pStyle w:val="a3"/>
        <w:widowControl w:val="0"/>
        <w:spacing w:before="0" w:after="0" w:line="240" w:lineRule="auto"/>
        <w:ind w:firstLine="0"/>
        <w:rPr>
          <w:sz w:val="12"/>
          <w:szCs w:val="12"/>
        </w:rPr>
      </w:pPr>
    </w:p>
    <w:p w:rsidR="00923D74" w:rsidRPr="00B11676" w:rsidRDefault="00923D74" w:rsidP="00844FAB">
      <w:pPr>
        <w:keepNext w:val="0"/>
        <w:widowControl w:val="0"/>
        <w:rPr>
          <w:sz w:val="12"/>
          <w:szCs w:val="12"/>
        </w:rPr>
      </w:pPr>
    </w:p>
    <w:sectPr w:rsidR="00923D74" w:rsidRPr="00B11676" w:rsidSect="00405943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 Condensed Extra Bold">
    <w:charset w:val="00"/>
    <w:family w:val="swiss"/>
    <w:pitch w:val="variable"/>
    <w:sig w:usb0="00000007" w:usb1="00000000" w:usb2="00000000" w:usb3="00000000" w:csb0="00000003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FC22D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</w:abstractNum>
  <w:abstractNum w:abstractNumId="1">
    <w:nsid w:val="0D2447A8"/>
    <w:multiLevelType w:val="hybridMultilevel"/>
    <w:tmpl w:val="827A0020"/>
    <w:lvl w:ilvl="0" w:tplc="268058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805886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680588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07775"/>
    <w:multiLevelType w:val="multilevel"/>
    <w:tmpl w:val="159659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49069C4"/>
    <w:multiLevelType w:val="hybridMultilevel"/>
    <w:tmpl w:val="94CCBEF8"/>
    <w:lvl w:ilvl="0" w:tplc="422C0EE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w Cen MT Condensed Extra Bold" w:hAnsi="Tw Cen MT Condensed Extra Bold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4">
    <w:nsid w:val="36022A69"/>
    <w:multiLevelType w:val="hybridMultilevel"/>
    <w:tmpl w:val="5AF03A70"/>
    <w:lvl w:ilvl="0" w:tplc="CACC670E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F880158"/>
    <w:multiLevelType w:val="hybridMultilevel"/>
    <w:tmpl w:val="5C940E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40B56"/>
    <w:multiLevelType w:val="hybridMultilevel"/>
    <w:tmpl w:val="F216E6AC"/>
    <w:lvl w:ilvl="0" w:tplc="268058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805886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1C0E8E"/>
    <w:multiLevelType w:val="multilevel"/>
    <w:tmpl w:val="519C46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114D8"/>
    <w:rsid w:val="000243BA"/>
    <w:rsid w:val="0003716F"/>
    <w:rsid w:val="00051E37"/>
    <w:rsid w:val="0008725E"/>
    <w:rsid w:val="000949D5"/>
    <w:rsid w:val="000B22FC"/>
    <w:rsid w:val="000D483D"/>
    <w:rsid w:val="000D6DEE"/>
    <w:rsid w:val="000E0F6D"/>
    <w:rsid w:val="000E60E0"/>
    <w:rsid w:val="0010387C"/>
    <w:rsid w:val="00172E49"/>
    <w:rsid w:val="00182343"/>
    <w:rsid w:val="0018450E"/>
    <w:rsid w:val="001B6A83"/>
    <w:rsid w:val="001F3229"/>
    <w:rsid w:val="00222478"/>
    <w:rsid w:val="00233511"/>
    <w:rsid w:val="003275E7"/>
    <w:rsid w:val="0033769F"/>
    <w:rsid w:val="0036599F"/>
    <w:rsid w:val="00366834"/>
    <w:rsid w:val="00380114"/>
    <w:rsid w:val="003A704A"/>
    <w:rsid w:val="00404091"/>
    <w:rsid w:val="00405943"/>
    <w:rsid w:val="004279FF"/>
    <w:rsid w:val="004530AD"/>
    <w:rsid w:val="00495DE8"/>
    <w:rsid w:val="004963E1"/>
    <w:rsid w:val="004A2C7E"/>
    <w:rsid w:val="004A2EF0"/>
    <w:rsid w:val="004B05CA"/>
    <w:rsid w:val="004B6142"/>
    <w:rsid w:val="004C02B6"/>
    <w:rsid w:val="004F687F"/>
    <w:rsid w:val="00517CCA"/>
    <w:rsid w:val="00534EF4"/>
    <w:rsid w:val="005514D7"/>
    <w:rsid w:val="00552F79"/>
    <w:rsid w:val="00553368"/>
    <w:rsid w:val="005578D8"/>
    <w:rsid w:val="00584E75"/>
    <w:rsid w:val="005B3991"/>
    <w:rsid w:val="005B49DC"/>
    <w:rsid w:val="005D2D8D"/>
    <w:rsid w:val="005E503C"/>
    <w:rsid w:val="005F3E1F"/>
    <w:rsid w:val="0060649C"/>
    <w:rsid w:val="0060694F"/>
    <w:rsid w:val="0061063B"/>
    <w:rsid w:val="00611D0C"/>
    <w:rsid w:val="006123E2"/>
    <w:rsid w:val="00643DA0"/>
    <w:rsid w:val="00673811"/>
    <w:rsid w:val="0068437E"/>
    <w:rsid w:val="006B697B"/>
    <w:rsid w:val="006F6E0F"/>
    <w:rsid w:val="00727084"/>
    <w:rsid w:val="00736688"/>
    <w:rsid w:val="00762CD2"/>
    <w:rsid w:val="007C54CD"/>
    <w:rsid w:val="007D6F03"/>
    <w:rsid w:val="007E210E"/>
    <w:rsid w:val="00807911"/>
    <w:rsid w:val="00834968"/>
    <w:rsid w:val="00844FAB"/>
    <w:rsid w:val="00877D3E"/>
    <w:rsid w:val="008A1A0D"/>
    <w:rsid w:val="008A2FDA"/>
    <w:rsid w:val="008E5A07"/>
    <w:rsid w:val="008F0FFB"/>
    <w:rsid w:val="00923D74"/>
    <w:rsid w:val="009768C8"/>
    <w:rsid w:val="00A000DC"/>
    <w:rsid w:val="00A00A16"/>
    <w:rsid w:val="00A114D8"/>
    <w:rsid w:val="00A12B68"/>
    <w:rsid w:val="00A16457"/>
    <w:rsid w:val="00A609B0"/>
    <w:rsid w:val="00B0270E"/>
    <w:rsid w:val="00B11676"/>
    <w:rsid w:val="00B44C2E"/>
    <w:rsid w:val="00B45CE0"/>
    <w:rsid w:val="00BA1663"/>
    <w:rsid w:val="00BA2EF6"/>
    <w:rsid w:val="00BB49D2"/>
    <w:rsid w:val="00BE466F"/>
    <w:rsid w:val="00BF7A83"/>
    <w:rsid w:val="00C22381"/>
    <w:rsid w:val="00C53D08"/>
    <w:rsid w:val="00C770B0"/>
    <w:rsid w:val="00C86C13"/>
    <w:rsid w:val="00CC14EB"/>
    <w:rsid w:val="00CE70FC"/>
    <w:rsid w:val="00D03E14"/>
    <w:rsid w:val="00D044C4"/>
    <w:rsid w:val="00D062EB"/>
    <w:rsid w:val="00D21924"/>
    <w:rsid w:val="00D276D2"/>
    <w:rsid w:val="00D5425F"/>
    <w:rsid w:val="00D709BE"/>
    <w:rsid w:val="00D757AA"/>
    <w:rsid w:val="00D80E7B"/>
    <w:rsid w:val="00D95AF1"/>
    <w:rsid w:val="00DB0F14"/>
    <w:rsid w:val="00DB5AE6"/>
    <w:rsid w:val="00DF5917"/>
    <w:rsid w:val="00E832FE"/>
    <w:rsid w:val="00EE70F0"/>
    <w:rsid w:val="00F10AD7"/>
    <w:rsid w:val="00F5379D"/>
    <w:rsid w:val="00F616A6"/>
    <w:rsid w:val="00F6430C"/>
    <w:rsid w:val="00F8491C"/>
    <w:rsid w:val="00F857DA"/>
    <w:rsid w:val="00FC410D"/>
    <w:rsid w:val="00FC5A1B"/>
    <w:rsid w:val="00FF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4D8"/>
    <w:pPr>
      <w:keepNext/>
      <w:spacing w:line="300" w:lineRule="auto"/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114D8"/>
    <w:pPr>
      <w:spacing w:before="120" w:after="120" w:line="300" w:lineRule="auto"/>
      <w:ind w:firstLine="709"/>
      <w:jc w:val="both"/>
    </w:pPr>
    <w:rPr>
      <w:sz w:val="24"/>
      <w:szCs w:val="24"/>
    </w:rPr>
  </w:style>
  <w:style w:type="paragraph" w:styleId="a4">
    <w:name w:val="Title"/>
    <w:basedOn w:val="a"/>
    <w:next w:val="a"/>
    <w:link w:val="a5"/>
    <w:uiPriority w:val="10"/>
    <w:qFormat/>
    <w:rsid w:val="008A2FDA"/>
    <w:pPr>
      <w:keepNext w:val="0"/>
      <w:spacing w:before="240" w:after="60" w:line="276" w:lineRule="auto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8A2FDA"/>
    <w:rPr>
      <w:rFonts w:ascii="Cambria" w:hAnsi="Cambria"/>
      <w:b/>
      <w:bCs/>
      <w:kern w:val="28"/>
      <w:sz w:val="32"/>
      <w:szCs w:val="32"/>
    </w:rPr>
  </w:style>
  <w:style w:type="paragraph" w:customStyle="1" w:styleId="a6">
    <w:name w:val="МРСК_шрифт_абзаца"/>
    <w:basedOn w:val="a"/>
    <w:link w:val="a7"/>
    <w:rsid w:val="0033769F"/>
    <w:pPr>
      <w:keepLines/>
      <w:widowControl w:val="0"/>
      <w:suppressLineNumbers/>
      <w:spacing w:before="120" w:after="120"/>
      <w:contextualSpacing/>
    </w:pPr>
  </w:style>
  <w:style w:type="character" w:customStyle="1" w:styleId="a7">
    <w:name w:val="МРСК_шрифт_абзаца Знак"/>
    <w:link w:val="a6"/>
    <w:rsid w:val="0033769F"/>
    <w:rPr>
      <w:sz w:val="24"/>
      <w:szCs w:val="24"/>
    </w:rPr>
  </w:style>
  <w:style w:type="paragraph" w:customStyle="1" w:styleId="1">
    <w:name w:val="м1"/>
    <w:basedOn w:val="a8"/>
    <w:link w:val="10"/>
    <w:qFormat/>
    <w:rsid w:val="0033769F"/>
    <w:pPr>
      <w:keepNext w:val="0"/>
      <w:numPr>
        <w:numId w:val="5"/>
      </w:numPr>
      <w:spacing w:before="120" w:after="200" w:line="240" w:lineRule="auto"/>
      <w:contextualSpacing/>
    </w:pPr>
    <w:rPr>
      <w:lang w:eastAsia="en-US" w:bidi="en-US"/>
    </w:rPr>
  </w:style>
  <w:style w:type="character" w:customStyle="1" w:styleId="10">
    <w:name w:val="м1 Знак"/>
    <w:link w:val="1"/>
    <w:rsid w:val="0033769F"/>
    <w:rPr>
      <w:sz w:val="24"/>
      <w:szCs w:val="24"/>
      <w:lang w:eastAsia="en-US" w:bidi="en-US"/>
    </w:rPr>
  </w:style>
  <w:style w:type="paragraph" w:styleId="a8">
    <w:name w:val="List Paragraph"/>
    <w:basedOn w:val="a"/>
    <w:uiPriority w:val="34"/>
    <w:qFormat/>
    <w:rsid w:val="0033769F"/>
    <w:pPr>
      <w:ind w:left="708"/>
    </w:pPr>
  </w:style>
  <w:style w:type="paragraph" w:customStyle="1" w:styleId="a9">
    <w:name w:val="МРСК_таблица_текст"/>
    <w:basedOn w:val="a"/>
    <w:rsid w:val="007D6F03"/>
    <w:pPr>
      <w:spacing w:line="240" w:lineRule="auto"/>
      <w:ind w:firstLine="0"/>
    </w:pPr>
    <w:rPr>
      <w:sz w:val="20"/>
      <w:szCs w:val="20"/>
    </w:rPr>
  </w:style>
  <w:style w:type="paragraph" w:customStyle="1" w:styleId="aa">
    <w:name w:val="МРСК_маркированный"/>
    <w:basedOn w:val="ab"/>
    <w:rsid w:val="007D6F03"/>
    <w:pPr>
      <w:contextualSpacing w:val="0"/>
    </w:pPr>
  </w:style>
  <w:style w:type="paragraph" w:styleId="ab">
    <w:name w:val="List Bullet"/>
    <w:basedOn w:val="a"/>
    <w:rsid w:val="007D6F03"/>
    <w:pPr>
      <w:tabs>
        <w:tab w:val="num" w:pos="0"/>
      </w:tabs>
      <w:ind w:firstLine="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3EDC-FB18-421A-B112-49825042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ShevchukOV</dc:creator>
  <cp:lastModifiedBy>SyrchinaAV</cp:lastModifiedBy>
  <cp:revision>8</cp:revision>
  <cp:lastPrinted>2013-03-26T06:12:00Z</cp:lastPrinted>
  <dcterms:created xsi:type="dcterms:W3CDTF">2013-11-20T05:22:00Z</dcterms:created>
  <dcterms:modified xsi:type="dcterms:W3CDTF">2013-11-20T08:42:00Z</dcterms:modified>
</cp:coreProperties>
</file>