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C3632B" w:rsidRPr="00C3632B" w14:paraId="7A26701D" w14:textId="77777777" w:rsidTr="00B0264E">
        <w:tc>
          <w:tcPr>
            <w:tcW w:w="6487" w:type="dxa"/>
          </w:tcPr>
          <w:p w14:paraId="25DA0D1E" w14:textId="77777777"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686" w:type="dxa"/>
          </w:tcPr>
          <w:p w14:paraId="39360B38" w14:textId="77777777" w:rsidR="00FB4CC1" w:rsidRDefault="00FB4CC1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14:paraId="69593C95" w14:textId="77777777"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14:paraId="1F7606C8" w14:textId="77777777" w:rsidR="00C3632B" w:rsidRPr="005A4E72" w:rsidRDefault="005A4E72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Начальник </w:t>
            </w:r>
            <w:r w:rsidR="00FF5E7D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управления</w:t>
            </w:r>
            <w:r w:rsidR="00E067A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корпоративных и технологических автоматизированных систем управления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АО «Тываэнерго»</w:t>
            </w:r>
          </w:p>
          <w:p w14:paraId="0DEEFAA7" w14:textId="77777777"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</w:t>
            </w:r>
            <w:r w:rsidR="001E79C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О.А. Мамонтова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14:paraId="2412A3E6" w14:textId="7E826E4F" w:rsidR="00C3632B" w:rsidRPr="00C3632B" w:rsidRDefault="00C3632B" w:rsidP="0079009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</w:t>
            </w:r>
            <w:r w:rsidR="00C64AF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</w:t>
            </w:r>
            <w:r w:rsidR="00C64AF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 </w:t>
            </w:r>
            <w:r w:rsidRPr="001E79C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="00521C43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</w:t>
            </w:r>
            <w:r w:rsidR="009417A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1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</w:tc>
      </w:tr>
    </w:tbl>
    <w:p w14:paraId="2FA80644" w14:textId="1DC29193" w:rsidR="00C3632B" w:rsidRDefault="00C3632B" w:rsidP="0079009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C5784CD" w14:textId="548E827D" w:rsidR="004E1FF1" w:rsidRDefault="004E1FF1" w:rsidP="0079009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5C0530C0" w14:textId="77777777" w:rsidR="0069583B" w:rsidRPr="00C3632B" w:rsidRDefault="0069583B" w:rsidP="0079009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4E2C0B9E" w14:textId="77777777" w:rsidR="00C3632B" w:rsidRPr="00C3632B" w:rsidRDefault="00C3632B" w:rsidP="0079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14:paraId="0AC68C63" w14:textId="20EC673D" w:rsidR="002E1BB1" w:rsidRDefault="001B5587" w:rsidP="0079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1B5587">
        <w:rPr>
          <w:rFonts w:ascii="Times New Roman CYR" w:hAnsi="Times New Roman CYR" w:cs="Times New Roman CYR"/>
          <w:sz w:val="26"/>
          <w:szCs w:val="26"/>
        </w:rPr>
        <w:t>на</w:t>
      </w:r>
      <w:r w:rsidRPr="001E79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64AFF">
        <w:rPr>
          <w:rFonts w:ascii="Times New Roman CYR" w:hAnsi="Times New Roman CYR" w:cs="Times New Roman CYR"/>
          <w:sz w:val="26"/>
          <w:szCs w:val="26"/>
        </w:rPr>
        <w:t>п</w:t>
      </w:r>
      <w:r w:rsidR="00C64AFF" w:rsidRPr="00C64AFF">
        <w:rPr>
          <w:rFonts w:ascii="Times New Roman CYR" w:hAnsi="Times New Roman CYR" w:cs="Times New Roman CYR"/>
          <w:sz w:val="26"/>
          <w:szCs w:val="26"/>
        </w:rPr>
        <w:t>риобретение права на использование годового обновления программного комплекса «ГРАНД-Смета» и годового обновления базы ГЭСН-2020 и ФЕР-2020</w:t>
      </w:r>
    </w:p>
    <w:p w14:paraId="7E045939" w14:textId="77777777" w:rsidR="004105B5" w:rsidRPr="004105B5" w:rsidRDefault="004105B5" w:rsidP="0079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14:paraId="07DFE6CE" w14:textId="77777777" w:rsidR="00C3632B" w:rsidRDefault="00E13B14" w:rsidP="00790090">
      <w:pPr>
        <w:pStyle w:val="af1"/>
        <w:numPr>
          <w:ilvl w:val="0"/>
          <w:numId w:val="8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Общие положения</w:t>
      </w:r>
    </w:p>
    <w:p w14:paraId="33A6337F" w14:textId="77777777" w:rsidR="00E13B14" w:rsidRPr="00E13B14" w:rsidRDefault="00E13B14" w:rsidP="00790090">
      <w:pPr>
        <w:pStyle w:val="af1"/>
        <w:autoSpaceDE w:val="0"/>
        <w:autoSpaceDN w:val="0"/>
        <w:adjustRightInd w:val="0"/>
        <w:ind w:left="1069"/>
        <w:rPr>
          <w:rFonts w:ascii="Times New Roman CYR" w:hAnsi="Times New Roman CYR" w:cs="Times New Roman CYR"/>
          <w:b/>
          <w:bCs/>
          <w:sz w:val="26"/>
          <w:szCs w:val="26"/>
        </w:rPr>
      </w:pPr>
    </w:p>
    <w:p w14:paraId="0A124DA1" w14:textId="39C445CD" w:rsidR="00790090" w:rsidRPr="00790090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>1. Общие положения</w:t>
      </w:r>
      <w:r w:rsidR="004E1FF1">
        <w:rPr>
          <w:rFonts w:ascii="Times New Roman CYR" w:eastAsia="Times New Roman" w:hAnsi="Times New Roman CYR" w:cs="Times New Roman CYR"/>
          <w:bCs/>
          <w:sz w:val="26"/>
          <w:szCs w:val="26"/>
        </w:rPr>
        <w:t>.</w:t>
      </w:r>
    </w:p>
    <w:p w14:paraId="7B38DFB1" w14:textId="77777777" w:rsidR="00C3632B" w:rsidRPr="004B5AA9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>1.1. Заказчик: Акционерное общество «Тываэнерго» - (далее – АО «Тываэнерго»).</w:t>
      </w:r>
    </w:p>
    <w:p w14:paraId="4FEA9112" w14:textId="1223D80C" w:rsidR="004105B5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bCs/>
          <w:sz w:val="26"/>
          <w:szCs w:val="26"/>
        </w:rPr>
        <w:t>1.2. </w:t>
      </w:r>
      <w:r w:rsidR="00C3632B" w:rsidRPr="004B5AA9">
        <w:rPr>
          <w:rFonts w:ascii="Times New Roman CYR" w:eastAsia="Times New Roman" w:hAnsi="Times New Roman CYR" w:cs="Times New Roman CYR"/>
          <w:bCs/>
          <w:sz w:val="26"/>
          <w:szCs w:val="26"/>
        </w:rPr>
        <w:t>Предмет</w:t>
      </w:r>
      <w:r w:rsidR="00C3632B" w:rsidRPr="004105B5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 </w:t>
      </w:r>
      <w:r w:rsidR="00C3632B" w:rsidRPr="004B5AA9">
        <w:rPr>
          <w:rFonts w:ascii="Times New Roman CYR" w:eastAsia="Times New Roman" w:hAnsi="Times New Roman CYR" w:cs="Times New Roman CYR"/>
          <w:bCs/>
          <w:sz w:val="26"/>
          <w:szCs w:val="26"/>
        </w:rPr>
        <w:t>закупки</w:t>
      </w:r>
      <w:r w:rsidR="004105B5" w:rsidRPr="004105B5">
        <w:rPr>
          <w:rFonts w:ascii="Times New Roman CYR" w:eastAsia="Times New Roman" w:hAnsi="Times New Roman CYR" w:cs="Times New Roman CYR"/>
          <w:bCs/>
          <w:sz w:val="26"/>
          <w:szCs w:val="26"/>
        </w:rPr>
        <w:t>:</w:t>
      </w:r>
      <w:r w:rsidR="004105B5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 </w:t>
      </w:r>
      <w:r w:rsidR="0033596D">
        <w:rPr>
          <w:rFonts w:ascii="Times New Roman CYR" w:eastAsia="Times New Roman" w:hAnsi="Times New Roman CYR" w:cs="Times New Roman CYR"/>
          <w:bCs/>
          <w:sz w:val="26"/>
          <w:szCs w:val="26"/>
        </w:rPr>
        <w:t>п</w:t>
      </w:r>
      <w:r w:rsidR="004E1FF1" w:rsidRPr="004E1FF1">
        <w:rPr>
          <w:rFonts w:ascii="Times New Roman CYR" w:eastAsia="Times New Roman" w:hAnsi="Times New Roman CYR" w:cs="Times New Roman CYR"/>
          <w:bCs/>
          <w:sz w:val="26"/>
          <w:szCs w:val="26"/>
        </w:rPr>
        <w:t>р</w:t>
      </w:r>
      <w:r w:rsidR="004E1FF1">
        <w:rPr>
          <w:rFonts w:ascii="Times New Roman CYR" w:eastAsia="Times New Roman" w:hAnsi="Times New Roman CYR" w:cs="Times New Roman CYR"/>
          <w:bCs/>
          <w:sz w:val="26"/>
          <w:szCs w:val="26"/>
        </w:rPr>
        <w:t>ава</w:t>
      </w:r>
      <w:r w:rsidR="004E1FF1" w:rsidRPr="004E1FF1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 на использование годового обновления программного комплекса «ГРАНД-Смета» и годового обновления базы ГЭСН-2020 и ФЕР-2020</w:t>
      </w:r>
      <w:r w:rsidR="004E1FF1">
        <w:rPr>
          <w:rFonts w:ascii="Times New Roman CYR" w:eastAsia="Times New Roman" w:hAnsi="Times New Roman CYR" w:cs="Times New Roman CYR"/>
          <w:bCs/>
          <w:sz w:val="26"/>
          <w:szCs w:val="26"/>
        </w:rPr>
        <w:t>.</w:t>
      </w:r>
    </w:p>
    <w:p w14:paraId="74CC3E78" w14:textId="77777777" w:rsidR="0069583B" w:rsidRPr="004105B5" w:rsidRDefault="0069583B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14:paraId="5A85871D" w14:textId="77777777" w:rsidR="00C3632B" w:rsidRPr="00790090" w:rsidRDefault="00E13B14" w:rsidP="00790090">
      <w:pPr>
        <w:pStyle w:val="af1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790090">
        <w:rPr>
          <w:rFonts w:ascii="Times New Roman CYR" w:hAnsi="Times New Roman CYR" w:cs="Times New Roman CYR"/>
          <w:b/>
          <w:bCs/>
          <w:sz w:val="26"/>
          <w:szCs w:val="26"/>
        </w:rPr>
        <w:t>Место, срок и условия поставки</w:t>
      </w:r>
    </w:p>
    <w:p w14:paraId="4F9D57C0" w14:textId="77777777" w:rsidR="00790090" w:rsidRPr="00790090" w:rsidRDefault="00790090" w:rsidP="00790090">
      <w:pPr>
        <w:pStyle w:val="af1"/>
        <w:autoSpaceDE w:val="0"/>
        <w:autoSpaceDN w:val="0"/>
        <w:adjustRightInd w:val="0"/>
        <w:ind w:left="106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14:paraId="623C3006" w14:textId="77777777" w:rsidR="00790090" w:rsidRPr="00790090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Cs/>
          <w:sz w:val="26"/>
          <w:szCs w:val="26"/>
        </w:rPr>
        <w:t>2.1. 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Место оказания услуг: АО «Тываэнерго», Республика Тыва, г. Кызыл, ул. Рабочая, д. 4.  </w:t>
      </w:r>
    </w:p>
    <w:p w14:paraId="3A0B36C3" w14:textId="70C08803" w:rsidR="00E13B14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2.2. Срок предоставления прав </w:t>
      </w:r>
      <w:r w:rsidR="0033596D">
        <w:rPr>
          <w:rFonts w:ascii="Times New Roman CYR" w:eastAsia="Times New Roman" w:hAnsi="Times New Roman CYR" w:cs="Times New Roman CYR"/>
          <w:bCs/>
          <w:sz w:val="26"/>
          <w:szCs w:val="26"/>
        </w:rPr>
        <w:t>ис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>пользования:</w:t>
      </w:r>
      <w:r w:rsidR="0033596D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 посредством сети Интернет 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в течение 30 (тридцати) календарных дней с момента </w:t>
      </w:r>
      <w:r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подписания Сторонами </w:t>
      </w:r>
      <w:r w:rsidRPr="00790090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Договора.  </w:t>
      </w:r>
    </w:p>
    <w:p w14:paraId="5B40B5D9" w14:textId="77777777" w:rsidR="00790090" w:rsidRPr="00790090" w:rsidRDefault="00790090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</w:p>
    <w:p w14:paraId="5C8D2BF5" w14:textId="77777777" w:rsidR="00C3632B" w:rsidRDefault="00E13B14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</w:t>
      </w:r>
    </w:p>
    <w:p w14:paraId="2EDC45F3" w14:textId="77777777" w:rsidR="00E13B14" w:rsidRDefault="00E13B14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tbl>
      <w:tblPr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321"/>
        <w:gridCol w:w="789"/>
        <w:gridCol w:w="713"/>
        <w:gridCol w:w="1142"/>
        <w:gridCol w:w="1142"/>
        <w:gridCol w:w="1331"/>
        <w:gridCol w:w="1369"/>
      </w:tblGrid>
      <w:tr w:rsidR="004B5B4A" w:rsidRPr="00DE7A82" w14:paraId="7654A1E7" w14:textId="77777777" w:rsidTr="00521C43">
        <w:trPr>
          <w:trHeight w:val="511"/>
        </w:trPr>
        <w:tc>
          <w:tcPr>
            <w:tcW w:w="645" w:type="dxa"/>
            <w:vMerge w:val="restart"/>
            <w:shd w:val="clear" w:color="auto" w:fill="auto"/>
            <w:vAlign w:val="center"/>
            <w:hideMark/>
          </w:tcPr>
          <w:p w14:paraId="53743CFD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21" w:type="dxa"/>
            <w:vMerge w:val="restart"/>
            <w:shd w:val="clear" w:color="auto" w:fill="auto"/>
            <w:vAlign w:val="center"/>
            <w:hideMark/>
          </w:tcPr>
          <w:p w14:paraId="2D549B37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9" w:type="dxa"/>
            <w:vMerge w:val="restart"/>
            <w:shd w:val="clear" w:color="auto" w:fill="auto"/>
            <w:vAlign w:val="center"/>
            <w:hideMark/>
          </w:tcPr>
          <w:p w14:paraId="21D356A3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14:paraId="43AF73E5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984" w:type="dxa"/>
            <w:gridSpan w:val="4"/>
            <w:vMerge w:val="restart"/>
            <w:shd w:val="clear" w:color="auto" w:fill="auto"/>
            <w:vAlign w:val="center"/>
            <w:hideMark/>
          </w:tcPr>
          <w:p w14:paraId="3CFDF960" w14:textId="7964699E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Планируемая (предельная) цена </w:t>
            </w:r>
            <w:r w:rsidR="009417A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оговора, руб.</w:t>
            </w:r>
          </w:p>
        </w:tc>
      </w:tr>
      <w:tr w:rsidR="004B5B4A" w:rsidRPr="00DE7A82" w14:paraId="471689E5" w14:textId="77777777" w:rsidTr="00521C43">
        <w:trPr>
          <w:trHeight w:val="269"/>
        </w:trPr>
        <w:tc>
          <w:tcPr>
            <w:tcW w:w="645" w:type="dxa"/>
            <w:vMerge/>
            <w:vAlign w:val="center"/>
            <w:hideMark/>
          </w:tcPr>
          <w:p w14:paraId="27D40671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14:paraId="0C07E9B5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14:paraId="269D7143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14:paraId="010EED23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4" w:type="dxa"/>
            <w:gridSpan w:val="4"/>
            <w:vMerge/>
            <w:vAlign w:val="center"/>
            <w:hideMark/>
          </w:tcPr>
          <w:p w14:paraId="34AC0A5E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B4A" w:rsidRPr="00DE7A82" w14:paraId="7C2ED592" w14:textId="77777777" w:rsidTr="00521C43">
        <w:trPr>
          <w:trHeight w:val="511"/>
        </w:trPr>
        <w:tc>
          <w:tcPr>
            <w:tcW w:w="645" w:type="dxa"/>
            <w:vMerge/>
            <w:vAlign w:val="center"/>
            <w:hideMark/>
          </w:tcPr>
          <w:p w14:paraId="46B5020D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14:paraId="291C8571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14:paraId="4637F5ED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14:paraId="6BE24F93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  <w:hideMark/>
          </w:tcPr>
          <w:p w14:paraId="6413A95F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  <w:hideMark/>
          </w:tcPr>
          <w:p w14:paraId="61557BCC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  <w:hideMark/>
          </w:tcPr>
          <w:p w14:paraId="277B3C98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  <w:hideMark/>
          </w:tcPr>
          <w:p w14:paraId="3DD053E2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</w:tr>
      <w:tr w:rsidR="004B5B4A" w:rsidRPr="00DE7A82" w14:paraId="66D0BE40" w14:textId="77777777" w:rsidTr="00521C43">
        <w:trPr>
          <w:trHeight w:val="269"/>
        </w:trPr>
        <w:tc>
          <w:tcPr>
            <w:tcW w:w="645" w:type="dxa"/>
            <w:vMerge/>
            <w:vAlign w:val="center"/>
            <w:hideMark/>
          </w:tcPr>
          <w:p w14:paraId="2BC44564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14:paraId="23A6D0D7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14:paraId="51A694D5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14:paraId="7EA88937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14:paraId="22A4FB05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14:paraId="2E3EA1FE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vAlign w:val="center"/>
            <w:hideMark/>
          </w:tcPr>
          <w:p w14:paraId="33D96970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14:paraId="36AEB133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B4A" w:rsidRPr="00DE7A82" w14:paraId="02907AE5" w14:textId="77777777" w:rsidTr="00521C43">
        <w:trPr>
          <w:trHeight w:val="269"/>
        </w:trPr>
        <w:tc>
          <w:tcPr>
            <w:tcW w:w="645" w:type="dxa"/>
            <w:vMerge/>
            <w:vAlign w:val="center"/>
            <w:hideMark/>
          </w:tcPr>
          <w:p w14:paraId="711F9D73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vMerge/>
            <w:vAlign w:val="center"/>
            <w:hideMark/>
          </w:tcPr>
          <w:p w14:paraId="64E83CD0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14:paraId="3C71D11A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14:paraId="756FAE9B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14:paraId="588A5A2E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14:paraId="4EB289E0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vAlign w:val="center"/>
            <w:hideMark/>
          </w:tcPr>
          <w:p w14:paraId="3260372F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Merge/>
            <w:vAlign w:val="center"/>
            <w:hideMark/>
          </w:tcPr>
          <w:p w14:paraId="3031D3A0" w14:textId="77777777" w:rsidR="004B5B4A" w:rsidRPr="00DE7A82" w:rsidRDefault="004B5B4A" w:rsidP="00790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B5B4A" w:rsidRPr="00DE7A82" w14:paraId="29A58162" w14:textId="77777777" w:rsidTr="00521C43">
        <w:trPr>
          <w:trHeight w:val="271"/>
        </w:trPr>
        <w:tc>
          <w:tcPr>
            <w:tcW w:w="645" w:type="dxa"/>
            <w:shd w:val="clear" w:color="auto" w:fill="auto"/>
            <w:vAlign w:val="center"/>
            <w:hideMark/>
          </w:tcPr>
          <w:p w14:paraId="7BC74787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1" w:type="dxa"/>
            <w:shd w:val="clear" w:color="auto" w:fill="auto"/>
            <w:vAlign w:val="center"/>
            <w:hideMark/>
          </w:tcPr>
          <w:p w14:paraId="271009EC" w14:textId="77777777" w:rsidR="004B5B4A" w:rsidRPr="00DE7A82" w:rsidRDefault="004B5B4A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14:paraId="2D59614D" w14:textId="5FC6FF51" w:rsidR="004B5B4A" w:rsidRPr="00DE7A82" w:rsidRDefault="0033596D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58F69426" w14:textId="08F4CE76" w:rsidR="004B5B4A" w:rsidRPr="00DE7A82" w:rsidRDefault="0033596D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69E5318" w14:textId="708ABC27" w:rsidR="004B5B4A" w:rsidRPr="00DE7A82" w:rsidRDefault="0033596D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2E678AB" w14:textId="47D783A0" w:rsidR="004B5B4A" w:rsidRPr="00DE7A82" w:rsidRDefault="0033596D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5EAFED65" w14:textId="2F27BF09" w:rsidR="004B5B4A" w:rsidRPr="00DE7A82" w:rsidRDefault="0033596D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14:paraId="1E331B28" w14:textId="6623CE76" w:rsidR="004B5B4A" w:rsidRPr="00DE7A82" w:rsidRDefault="0033596D" w:rsidP="007900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E1FF1" w:rsidRPr="00DE7A82" w14:paraId="3A688108" w14:textId="77777777" w:rsidTr="00920C94">
        <w:trPr>
          <w:trHeight w:val="270"/>
        </w:trPr>
        <w:tc>
          <w:tcPr>
            <w:tcW w:w="645" w:type="dxa"/>
            <w:shd w:val="clear" w:color="auto" w:fill="auto"/>
            <w:vAlign w:val="center"/>
            <w:hideMark/>
          </w:tcPr>
          <w:p w14:paraId="4D615AC0" w14:textId="77777777" w:rsidR="004E1FF1" w:rsidRPr="00DE7A82" w:rsidRDefault="004E1FF1" w:rsidP="004E1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A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1" w:type="dxa"/>
            <w:shd w:val="clear" w:color="auto" w:fill="auto"/>
          </w:tcPr>
          <w:p w14:paraId="2AE362E6" w14:textId="294F4329" w:rsidR="004E1FF1" w:rsidRPr="004E1FF1" w:rsidRDefault="004E1FF1" w:rsidP="004E1F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E1FF1">
              <w:rPr>
                <w:rFonts w:ascii="Times New Roman" w:hAnsi="Times New Roman"/>
                <w:sz w:val="20"/>
                <w:szCs w:val="20"/>
              </w:rPr>
              <w:t>Право на использование обновлений базы данных «ГЭСН-2020, ФЕР-2020» в течение года (актуализация, одно рабочее место)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055E1A7" w14:textId="2E558741" w:rsidR="004E1FF1" w:rsidRPr="00DE7A82" w:rsidRDefault="004E1FF1" w:rsidP="004E1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29BEA42D" w14:textId="4585B311" w:rsidR="004E1FF1" w:rsidRPr="00DE7A82" w:rsidRDefault="004E1FF1" w:rsidP="004E1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1AD2A64" w14:textId="21A207FC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16000,00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B400237" w14:textId="5E125859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16000,00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1A1C130" w14:textId="089446CF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256000,00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557D13AC" w14:textId="1D826E6F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256000,00</w:t>
            </w:r>
          </w:p>
        </w:tc>
      </w:tr>
      <w:tr w:rsidR="004E1FF1" w:rsidRPr="00DE7A82" w14:paraId="09B65023" w14:textId="77777777" w:rsidTr="00920C94">
        <w:trPr>
          <w:trHeight w:val="270"/>
        </w:trPr>
        <w:tc>
          <w:tcPr>
            <w:tcW w:w="645" w:type="dxa"/>
            <w:shd w:val="clear" w:color="auto" w:fill="auto"/>
            <w:vAlign w:val="center"/>
          </w:tcPr>
          <w:p w14:paraId="2E769195" w14:textId="322D1526" w:rsidR="004E1FF1" w:rsidRPr="00DE7A82" w:rsidRDefault="004E1FF1" w:rsidP="004E1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1" w:type="dxa"/>
            <w:shd w:val="clear" w:color="auto" w:fill="auto"/>
          </w:tcPr>
          <w:p w14:paraId="15BBBA3A" w14:textId="60D043F9" w:rsidR="004E1FF1" w:rsidRPr="004E1FF1" w:rsidRDefault="004E1FF1" w:rsidP="004E1F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E1FF1">
              <w:rPr>
                <w:rFonts w:ascii="Times New Roman" w:hAnsi="Times New Roman"/>
                <w:sz w:val="20"/>
                <w:szCs w:val="20"/>
              </w:rPr>
              <w:t>Право на использование обновлений ПК «ГРАНД-Смета» в течение года (одно рабочее место)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DE40648" w14:textId="07E3181B" w:rsidR="004E1FF1" w:rsidRPr="00DE7A82" w:rsidRDefault="004E1FF1" w:rsidP="004E1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0FD1CF60" w14:textId="16570B5F" w:rsidR="004E1FF1" w:rsidRPr="00DE7A82" w:rsidRDefault="004E1FF1" w:rsidP="004E1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7F0D59D5" w14:textId="0AB46B40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25000,00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E3C36EA" w14:textId="2E6C31B6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25000,00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271396A3" w14:textId="448055EA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400000,00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586A6B5" w14:textId="16ECBF81" w:rsidR="004E1FF1" w:rsidRPr="001371A3" w:rsidRDefault="004E1FF1" w:rsidP="004E1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400000,00</w:t>
            </w:r>
          </w:p>
        </w:tc>
      </w:tr>
      <w:tr w:rsidR="004B5B4A" w:rsidRPr="00DE7A82" w14:paraId="0D368378" w14:textId="77777777" w:rsidTr="00521C43">
        <w:trPr>
          <w:trHeight w:val="261"/>
        </w:trPr>
        <w:tc>
          <w:tcPr>
            <w:tcW w:w="7752" w:type="dxa"/>
            <w:gridSpan w:val="6"/>
            <w:shd w:val="clear" w:color="auto" w:fill="auto"/>
            <w:hideMark/>
          </w:tcPr>
          <w:p w14:paraId="562AD7B0" w14:textId="77777777" w:rsidR="004B5B4A" w:rsidRPr="001371A3" w:rsidRDefault="004B5B4A" w:rsidP="007900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6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1" w:type="dxa"/>
            <w:shd w:val="clear" w:color="auto" w:fill="auto"/>
          </w:tcPr>
          <w:p w14:paraId="44A1553A" w14:textId="7D7C72D3" w:rsidR="004B5B4A" w:rsidRPr="004105B5" w:rsidRDefault="009417A7" w:rsidP="00941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656000,00</w:t>
            </w:r>
          </w:p>
        </w:tc>
        <w:tc>
          <w:tcPr>
            <w:tcW w:w="1369" w:type="dxa"/>
            <w:shd w:val="clear" w:color="auto" w:fill="auto"/>
          </w:tcPr>
          <w:p w14:paraId="7C4F672F" w14:textId="33A9983F" w:rsidR="004B5B4A" w:rsidRPr="00297CB9" w:rsidRDefault="009417A7" w:rsidP="00941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656000,00</w:t>
            </w:r>
            <w:r w:rsidR="00530508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</w:tc>
      </w:tr>
    </w:tbl>
    <w:p w14:paraId="7F5E3CC6" w14:textId="77777777" w:rsidR="00F9460D" w:rsidRDefault="00F9460D" w:rsidP="00790090">
      <w:pPr>
        <w:spacing w:after="0" w:line="240" w:lineRule="auto"/>
        <w:ind w:firstLine="708"/>
        <w:jc w:val="both"/>
        <w:rPr>
          <w:rFonts w:ascii="Times New Roman" w:eastAsia="Batang" w:hAnsi="Times New Roman"/>
          <w:sz w:val="26"/>
          <w:szCs w:val="26"/>
          <w:lang w:eastAsia="ko-KR"/>
        </w:rPr>
      </w:pPr>
    </w:p>
    <w:p w14:paraId="5D4E823F" w14:textId="77777777" w:rsidR="00297CB9" w:rsidRPr="00297CB9" w:rsidRDefault="00297CB9" w:rsidP="00790090">
      <w:pPr>
        <w:spacing w:after="0" w:line="240" w:lineRule="auto"/>
        <w:ind w:firstLine="708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r w:rsidRPr="00297CB9">
        <w:rPr>
          <w:rFonts w:ascii="Times New Roman" w:eastAsia="Batang" w:hAnsi="Times New Roman"/>
          <w:sz w:val="26"/>
          <w:szCs w:val="26"/>
          <w:lang w:eastAsia="ko-KR"/>
        </w:rPr>
        <w:t>* НДС не облагается в соответствии с подпунктом 26 пункта 2 статьи 149 Налогового кодекса Российской Федерации.</w:t>
      </w:r>
    </w:p>
    <w:p w14:paraId="27E790B7" w14:textId="77777777" w:rsidR="003B6244" w:rsidRDefault="006E26CC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3.1</w:t>
      </w:r>
      <w:r w:rsidR="004105B5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3B6244" w:rsidRPr="0066679E">
        <w:rPr>
          <w:rFonts w:ascii="Times New Roman CYR" w:eastAsia="Times New Roman" w:hAnsi="Times New Roman CYR" w:cs="Times New Roman CYR"/>
          <w:sz w:val="26"/>
          <w:szCs w:val="26"/>
        </w:rPr>
        <w:t xml:space="preserve">Все налоги, сборы, отчисления и другие платежи, включая таможенные платежи и сборы,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14:paraId="79A7908C" w14:textId="77777777" w:rsidR="00F9460D" w:rsidRPr="0066679E" w:rsidRDefault="00F9460D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2C61436C" w14:textId="218812F0" w:rsidR="003B6244" w:rsidRDefault="003B6244" w:rsidP="003923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66679E">
        <w:rPr>
          <w:rFonts w:ascii="Times New Roman CYR" w:eastAsia="Times New Roman" w:hAnsi="Times New Roman CYR" w:cs="Times New Roman CYR"/>
          <w:b/>
          <w:sz w:val="26"/>
          <w:szCs w:val="26"/>
        </w:rPr>
        <w:t>4.</w:t>
      </w:r>
      <w:r w:rsidR="00C06D86">
        <w:rPr>
          <w:rFonts w:ascii="Times New Roman CYR" w:eastAsia="Times New Roman" w:hAnsi="Times New Roman CYR" w:cs="Times New Roman CYR"/>
          <w:b/>
          <w:sz w:val="26"/>
          <w:szCs w:val="26"/>
        </w:rPr>
        <w:t> </w:t>
      </w:r>
      <w:r w:rsidR="00C06D86" w:rsidRPr="00C06D86">
        <w:rPr>
          <w:rFonts w:ascii="Times New Roman CYR" w:eastAsia="Times New Roman" w:hAnsi="Times New Roman CYR" w:cs="Times New Roman CYR"/>
          <w:b/>
          <w:sz w:val="26"/>
          <w:szCs w:val="26"/>
        </w:rPr>
        <w:t>Функциональные, технические, качественные и эксплуатационные характеристики</w:t>
      </w:r>
    </w:p>
    <w:p w14:paraId="78785701" w14:textId="77777777" w:rsidR="0039235D" w:rsidRDefault="0039235D" w:rsidP="00714B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14:paraId="6B6BBE4D" w14:textId="57F64846" w:rsidR="00C06D86" w:rsidRPr="00C06D86" w:rsidRDefault="00C06D86" w:rsidP="00C06D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06D86">
        <w:rPr>
          <w:rFonts w:ascii="Times New Roman CYR" w:eastAsia="Times New Roman" w:hAnsi="Times New Roman CYR" w:cs="Times New Roman CYR"/>
          <w:sz w:val="26"/>
          <w:szCs w:val="26"/>
        </w:rPr>
        <w:t>4.1. Базы данных лицензионного программного обеспечения «Гранд-Смета» должны представлять собой структурированные наборы данных, содержащих информацию об элементных сметных нормах и единичных расценках. Базы данных лицензионного программного обеспечения должны обеспечивать возможность составления и проверки сметной документации с использованием территориальных сметных норм и единичных расценок</w:t>
      </w:r>
      <w:r w:rsidR="005C336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06D86">
        <w:rPr>
          <w:rFonts w:ascii="Times New Roman CYR" w:eastAsia="Times New Roman" w:hAnsi="Times New Roman CYR" w:cs="Times New Roman CYR"/>
          <w:sz w:val="26"/>
          <w:szCs w:val="26"/>
        </w:rPr>
        <w:t xml:space="preserve">на все виды строительных, ремонтных, монтажных и пусконаладочных работ. </w:t>
      </w:r>
    </w:p>
    <w:p w14:paraId="1D8C619F" w14:textId="1E3F8F75" w:rsidR="004B5B4A" w:rsidRDefault="00C06D86" w:rsidP="00C06D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06D86">
        <w:rPr>
          <w:rFonts w:ascii="Times New Roman CYR" w:eastAsia="Times New Roman" w:hAnsi="Times New Roman CYR" w:cs="Times New Roman CYR"/>
          <w:sz w:val="26"/>
          <w:szCs w:val="26"/>
        </w:rPr>
        <w:t>4.2. Право на использование обновления ПК «Г</w:t>
      </w:r>
      <w:r w:rsidR="005C3365">
        <w:rPr>
          <w:rFonts w:ascii="Times New Roman CYR" w:eastAsia="Times New Roman" w:hAnsi="Times New Roman CYR" w:cs="Times New Roman CYR"/>
          <w:sz w:val="26"/>
          <w:szCs w:val="26"/>
        </w:rPr>
        <w:t>р</w:t>
      </w:r>
      <w:r w:rsidRPr="00C06D86">
        <w:rPr>
          <w:rFonts w:ascii="Times New Roman CYR" w:eastAsia="Times New Roman" w:hAnsi="Times New Roman CYR" w:cs="Times New Roman CYR"/>
          <w:sz w:val="26"/>
          <w:szCs w:val="26"/>
        </w:rPr>
        <w:t>анд-Смета» до последней версии представляет собой возможность создания всех видов сметной документации - локальные сметные расчеты (сметы) - создание смет базисным, базисно-индексным, ресурсным, ресурсно-индексным, базисно-компенсационным методом. Возможность сочетания методов расчета в одном документе и сравнение итогов. Использование шаблонов при составлении смет. А также проведение экспертизы сметной документации: проверка сметных норм и расценок на соответствие нормативной базе; проверка нормативов накладных расходов и сметной прибыли; проверка индексов пересчёта в текущий уровень цен; проверка текущих цен на ресурсы. Формирование ведомостей потребности в ресурсах на стройку, объект, локальную смету. Учёт выполненных работ: формирование актов приёмки выполненных работ по форме КС-2, накопительных ведомостей по форме КС-6, справок по форме КС-3, списание материалов по форме М-29. Составление объектных смет и сводных сметных расчётов с автоматическим переносом и группировкой данных из локальных смет. Возможность приёма-передачи смет в формате ПК «Гранд-Смета», в универсальном формате XML, а также в формате АРПС 1.10 для обмена данными с другими сметными программами. Удобная настройка дополнительных начислений, автоматическая привязка к единичным расценкам нормативов НР и СП, индексов пересчёта в текущий уровень цен, автоматическая загрузка базисных и текущих цен на ресурсы. Удобный контекстный поиск расценок в сметно-нормативной базе по обоснованию, наименованию, составу работ, наименованию ресурса и по другим критериям. Возможность отмены выполненных действий и возврата отменённых действий. Автоматический пересчёт смет из одной региональной базы в другую, из ТЕР в ФЕР, из ГЭСН в ТЕР и т.п. Наличие стандартных отчётных форм согласно действующим методическим указаниям и нормативным актам. Удобный генератор отчётов для создания собственных выходных форм документов. Экспорт документов в Word или Excel, совместимость с OpenOffice. Обновление предоставляется на материальном носителе (DVD-диске) либо в электронном формате.</w:t>
      </w:r>
    </w:p>
    <w:p w14:paraId="2D89DB04" w14:textId="77777777" w:rsidR="00456CFE" w:rsidRPr="000B6996" w:rsidRDefault="00456CFE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1CA40285" w14:textId="695F1947" w:rsidR="000B6996" w:rsidRDefault="000B6996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B6996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5.</w:t>
      </w:r>
      <w:r w:rsidRPr="000B6996">
        <w:rPr>
          <w:rFonts w:ascii="Times New Roman CYR" w:eastAsia="Times New Roman" w:hAnsi="Times New Roman CYR" w:cs="Times New Roman CYR"/>
          <w:b/>
          <w:sz w:val="26"/>
          <w:szCs w:val="26"/>
        </w:rPr>
        <w:tab/>
        <w:t xml:space="preserve">Требования к </w:t>
      </w:r>
      <w:r w:rsidR="005C3365">
        <w:rPr>
          <w:rFonts w:ascii="Times New Roman CYR" w:eastAsia="Times New Roman" w:hAnsi="Times New Roman CYR" w:cs="Times New Roman CYR"/>
          <w:b/>
          <w:sz w:val="26"/>
          <w:szCs w:val="26"/>
        </w:rPr>
        <w:t>Лицензиату</w:t>
      </w:r>
      <w:r w:rsidRPr="000B6996">
        <w:rPr>
          <w:rFonts w:ascii="Times New Roman CYR" w:eastAsia="Times New Roman" w:hAnsi="Times New Roman CYR" w:cs="Times New Roman CYR"/>
          <w:sz w:val="26"/>
          <w:szCs w:val="26"/>
        </w:rPr>
        <w:t>.</w:t>
      </w:r>
      <w:bookmarkStart w:id="0" w:name="_GoBack"/>
      <w:bookmarkEnd w:id="0"/>
    </w:p>
    <w:p w14:paraId="5B016887" w14:textId="77777777" w:rsidR="00576AF1" w:rsidRPr="000B6996" w:rsidRDefault="00576AF1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6013F66E" w14:textId="47F24356" w:rsidR="000B6996" w:rsidRDefault="005C3365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Лицензиат </w:t>
      </w:r>
      <w:r w:rsidR="000D5E02" w:rsidRPr="000D5E02">
        <w:rPr>
          <w:rFonts w:ascii="Times New Roman CYR" w:eastAsia="Times New Roman" w:hAnsi="Times New Roman CYR" w:cs="Times New Roman CYR"/>
          <w:sz w:val="26"/>
          <w:szCs w:val="26"/>
        </w:rPr>
        <w:t>должен</w:t>
      </w:r>
      <w:r w:rsidR="000D5E0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0D5E02" w:rsidRPr="000D5E02">
        <w:rPr>
          <w:rFonts w:ascii="Times New Roman CYR" w:eastAsia="Times New Roman" w:hAnsi="Times New Roman CYR" w:cs="Times New Roman CYR"/>
          <w:sz w:val="26"/>
          <w:szCs w:val="26"/>
        </w:rPr>
        <w:t>иметь лицензионный договор с разработчиком МГК ГРАНД.</w:t>
      </w:r>
    </w:p>
    <w:p w14:paraId="78E1CFAC" w14:textId="77777777" w:rsidR="004B5B4A" w:rsidRPr="000B6996" w:rsidRDefault="004B5B4A" w:rsidP="0079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09E8E10A" w14:textId="77777777" w:rsidR="0062481A" w:rsidRDefault="000B6996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62481A" w:rsidRPr="00C34AA1">
        <w:rPr>
          <w:rFonts w:ascii="Times New Roman CYR" w:eastAsia="Times New Roman" w:hAnsi="Times New Roman CYR" w:cs="Times New Roman CYR"/>
          <w:b/>
          <w:sz w:val="26"/>
          <w:szCs w:val="26"/>
        </w:rPr>
        <w:t>.</w:t>
      </w:r>
      <w:r w:rsidR="00C34AA1" w:rsidRPr="00C34AA1">
        <w:rPr>
          <w:rFonts w:ascii="Times New Roman CYR" w:eastAsia="Times New Roman" w:hAnsi="Times New Roman CYR" w:cs="Times New Roman CYR"/>
          <w:b/>
          <w:sz w:val="26"/>
          <w:szCs w:val="26"/>
        </w:rPr>
        <w:tab/>
      </w:r>
      <w:r w:rsidR="00576AF1">
        <w:rPr>
          <w:rFonts w:ascii="Times New Roman CYR" w:eastAsia="Times New Roman" w:hAnsi="Times New Roman CYR" w:cs="Times New Roman CYR"/>
          <w:b/>
          <w:sz w:val="26"/>
          <w:szCs w:val="26"/>
        </w:rPr>
        <w:t>Требования к гарантии.</w:t>
      </w:r>
    </w:p>
    <w:p w14:paraId="460DF14F" w14:textId="77777777" w:rsidR="00576AF1" w:rsidRPr="00C34AA1" w:rsidRDefault="00576AF1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14:paraId="1FEF31C7" w14:textId="77777777" w:rsidR="004B5B4A" w:rsidRDefault="00576AF1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76AF1">
        <w:rPr>
          <w:rFonts w:ascii="Times New Roman CYR" w:eastAsia="Times New Roman" w:hAnsi="Times New Roman CYR" w:cs="Times New Roman CYR"/>
          <w:sz w:val="26"/>
          <w:szCs w:val="26"/>
        </w:rPr>
        <w:t>Срок предоставления гарантий качества составляет не менее 12 месяцев с момента подписания сторонами Акта приема – передачи прав.</w:t>
      </w:r>
    </w:p>
    <w:p w14:paraId="36555D1C" w14:textId="77777777" w:rsidR="00576AF1" w:rsidRPr="0062481A" w:rsidRDefault="00576AF1" w:rsidP="00790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14:paraId="03E1CF65" w14:textId="77777777" w:rsidR="00C3632B" w:rsidRPr="00C3632B" w:rsidRDefault="00C3632B" w:rsidP="0079009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C3632B" w:rsidRPr="00C3632B" w14:paraId="096DF9F5" w14:textId="77777777" w:rsidTr="00783546">
        <w:tc>
          <w:tcPr>
            <w:tcW w:w="675" w:type="dxa"/>
            <w:vAlign w:val="center"/>
          </w:tcPr>
          <w:p w14:paraId="08DE0F77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14:paraId="4A03FD6E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14:paraId="161E3D74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14:paraId="21285279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14:paraId="22F0C2CD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C3632B" w:rsidRPr="00C3632B" w14:paraId="5C47564A" w14:textId="77777777" w:rsidTr="00783546">
        <w:tc>
          <w:tcPr>
            <w:tcW w:w="675" w:type="dxa"/>
            <w:vAlign w:val="center"/>
          </w:tcPr>
          <w:p w14:paraId="5B1AEA6B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29FF07A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CD9377C" w14:textId="77777777" w:rsidR="00C3632B" w:rsidRPr="00C3632B" w:rsidRDefault="00731A1E" w:rsidP="00576AF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</w:t>
            </w:r>
            <w:r w:rsidR="00772E12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ачальник отдела бизнес-приложений</w:t>
            </w:r>
          </w:p>
        </w:tc>
        <w:tc>
          <w:tcPr>
            <w:tcW w:w="1701" w:type="dxa"/>
            <w:vAlign w:val="center"/>
          </w:tcPr>
          <w:p w14:paraId="74326E9B" w14:textId="77777777" w:rsidR="00C3632B" w:rsidRPr="00C3632B" w:rsidRDefault="00C3632B" w:rsidP="007900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CA12FD" w14:textId="77777777" w:rsidR="00C3632B" w:rsidRPr="00C3632B" w:rsidRDefault="00731A1E" w:rsidP="00731A1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Минин В.В.</w:t>
            </w:r>
          </w:p>
        </w:tc>
      </w:tr>
    </w:tbl>
    <w:p w14:paraId="37C641AE" w14:textId="77777777" w:rsidR="00C3632B" w:rsidRPr="00C3632B" w:rsidRDefault="00C3632B" w:rsidP="00790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C3632B" w:rsidRPr="00C3632B" w:rsidSect="00521C43">
      <w:footerReference w:type="default" r:id="rId8"/>
      <w:pgSz w:w="12240" w:h="15840"/>
      <w:pgMar w:top="851" w:right="709" w:bottom="127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0E630" w14:textId="77777777" w:rsidR="00E40C26" w:rsidRDefault="00E40C26" w:rsidP="00205388">
      <w:pPr>
        <w:spacing w:after="0" w:line="240" w:lineRule="auto"/>
      </w:pPr>
      <w:r>
        <w:separator/>
      </w:r>
    </w:p>
  </w:endnote>
  <w:endnote w:type="continuationSeparator" w:id="0">
    <w:p w14:paraId="34D42B93" w14:textId="77777777" w:rsidR="00E40C26" w:rsidRDefault="00E40C26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F213B" w14:textId="77777777" w:rsidR="00205388" w:rsidRDefault="003159E9">
    <w:pPr>
      <w:pStyle w:val="aa"/>
      <w:jc w:val="center"/>
    </w:pPr>
    <w:r>
      <w:fldChar w:fldCharType="begin"/>
    </w:r>
    <w:r w:rsidR="00FC00C1">
      <w:instrText xml:space="preserve"> PAGE   \* MERGEFORMAT </w:instrText>
    </w:r>
    <w:r>
      <w:fldChar w:fldCharType="separate"/>
    </w:r>
    <w:r w:rsidR="00681DA9">
      <w:rPr>
        <w:noProof/>
      </w:rPr>
      <w:t>1</w:t>
    </w:r>
    <w:r>
      <w:rPr>
        <w:noProof/>
      </w:rPr>
      <w:fldChar w:fldCharType="end"/>
    </w:r>
  </w:p>
  <w:p w14:paraId="790AB16B" w14:textId="77777777" w:rsidR="00205388" w:rsidRDefault="002053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A1482" w14:textId="77777777" w:rsidR="00E40C26" w:rsidRDefault="00E40C26" w:rsidP="00205388">
      <w:pPr>
        <w:spacing w:after="0" w:line="240" w:lineRule="auto"/>
      </w:pPr>
      <w:r>
        <w:separator/>
      </w:r>
    </w:p>
  </w:footnote>
  <w:footnote w:type="continuationSeparator" w:id="0">
    <w:p w14:paraId="1CF199B4" w14:textId="77777777" w:rsidR="00E40C26" w:rsidRDefault="00E40C26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A3A1B"/>
    <w:multiLevelType w:val="hybridMultilevel"/>
    <w:tmpl w:val="9A4854DE"/>
    <w:lvl w:ilvl="0" w:tplc="6DE8E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4408C"/>
    <w:multiLevelType w:val="hybridMultilevel"/>
    <w:tmpl w:val="D93417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567571"/>
    <w:multiLevelType w:val="multilevel"/>
    <w:tmpl w:val="D9DED9F4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70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 w15:restartNumberingAfterBreak="0">
    <w:nsid w:val="79017B54"/>
    <w:multiLevelType w:val="hybridMultilevel"/>
    <w:tmpl w:val="2AEE5A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479"/>
    <w:rsid w:val="00001FA6"/>
    <w:rsid w:val="000032FC"/>
    <w:rsid w:val="000119E2"/>
    <w:rsid w:val="000120F3"/>
    <w:rsid w:val="000122C9"/>
    <w:rsid w:val="00021BDB"/>
    <w:rsid w:val="00026BEF"/>
    <w:rsid w:val="0003766F"/>
    <w:rsid w:val="00042D64"/>
    <w:rsid w:val="000457F0"/>
    <w:rsid w:val="000526E2"/>
    <w:rsid w:val="0005589D"/>
    <w:rsid w:val="00082E03"/>
    <w:rsid w:val="00091542"/>
    <w:rsid w:val="000A3E87"/>
    <w:rsid w:val="000B10C3"/>
    <w:rsid w:val="000B1845"/>
    <w:rsid w:val="000B24CF"/>
    <w:rsid w:val="000B5DE2"/>
    <w:rsid w:val="000B6996"/>
    <w:rsid w:val="000C4457"/>
    <w:rsid w:val="000D1734"/>
    <w:rsid w:val="000D5E02"/>
    <w:rsid w:val="000E05A4"/>
    <w:rsid w:val="000E0868"/>
    <w:rsid w:val="000E229F"/>
    <w:rsid w:val="000F2D2C"/>
    <w:rsid w:val="000F7B0E"/>
    <w:rsid w:val="001038A1"/>
    <w:rsid w:val="00107BCD"/>
    <w:rsid w:val="00120031"/>
    <w:rsid w:val="001371A3"/>
    <w:rsid w:val="0014571F"/>
    <w:rsid w:val="00155B79"/>
    <w:rsid w:val="00170FF0"/>
    <w:rsid w:val="00172591"/>
    <w:rsid w:val="00186A93"/>
    <w:rsid w:val="00187F9B"/>
    <w:rsid w:val="00192F2E"/>
    <w:rsid w:val="001B2BFB"/>
    <w:rsid w:val="001B5587"/>
    <w:rsid w:val="001D397B"/>
    <w:rsid w:val="001D5946"/>
    <w:rsid w:val="001D6AAD"/>
    <w:rsid w:val="001E0363"/>
    <w:rsid w:val="001E79C0"/>
    <w:rsid w:val="001F049F"/>
    <w:rsid w:val="001F2526"/>
    <w:rsid w:val="001F4A65"/>
    <w:rsid w:val="002003B5"/>
    <w:rsid w:val="002014CA"/>
    <w:rsid w:val="00205388"/>
    <w:rsid w:val="00216A77"/>
    <w:rsid w:val="00223DE9"/>
    <w:rsid w:val="002243AF"/>
    <w:rsid w:val="00226F87"/>
    <w:rsid w:val="00242192"/>
    <w:rsid w:val="00242BDA"/>
    <w:rsid w:val="002454E3"/>
    <w:rsid w:val="00257798"/>
    <w:rsid w:val="00267ECA"/>
    <w:rsid w:val="00276971"/>
    <w:rsid w:val="00276BB4"/>
    <w:rsid w:val="00277090"/>
    <w:rsid w:val="002843C4"/>
    <w:rsid w:val="00296AE0"/>
    <w:rsid w:val="00297CB9"/>
    <w:rsid w:val="002A6847"/>
    <w:rsid w:val="002A7B8A"/>
    <w:rsid w:val="002B53DF"/>
    <w:rsid w:val="002C1564"/>
    <w:rsid w:val="002C4853"/>
    <w:rsid w:val="002D2206"/>
    <w:rsid w:val="002D2CB1"/>
    <w:rsid w:val="002D47CD"/>
    <w:rsid w:val="002E088F"/>
    <w:rsid w:val="002E1BB1"/>
    <w:rsid w:val="002E3A8E"/>
    <w:rsid w:val="002E6ABD"/>
    <w:rsid w:val="002E6B67"/>
    <w:rsid w:val="003159E9"/>
    <w:rsid w:val="0032461A"/>
    <w:rsid w:val="0033340A"/>
    <w:rsid w:val="00333BF1"/>
    <w:rsid w:val="0033596D"/>
    <w:rsid w:val="00343556"/>
    <w:rsid w:val="00352479"/>
    <w:rsid w:val="0035496E"/>
    <w:rsid w:val="00362F82"/>
    <w:rsid w:val="003652AA"/>
    <w:rsid w:val="0036700C"/>
    <w:rsid w:val="00373D8F"/>
    <w:rsid w:val="00392152"/>
    <w:rsid w:val="0039235D"/>
    <w:rsid w:val="003B4731"/>
    <w:rsid w:val="003B6244"/>
    <w:rsid w:val="003B7827"/>
    <w:rsid w:val="003C2F98"/>
    <w:rsid w:val="003D4DDF"/>
    <w:rsid w:val="00402CCD"/>
    <w:rsid w:val="004105B5"/>
    <w:rsid w:val="00412882"/>
    <w:rsid w:val="00412EC1"/>
    <w:rsid w:val="00414A5F"/>
    <w:rsid w:val="00414DDC"/>
    <w:rsid w:val="004158B9"/>
    <w:rsid w:val="004232C3"/>
    <w:rsid w:val="00430924"/>
    <w:rsid w:val="00431EF9"/>
    <w:rsid w:val="00432897"/>
    <w:rsid w:val="004332F3"/>
    <w:rsid w:val="00440674"/>
    <w:rsid w:val="00444AB7"/>
    <w:rsid w:val="00450091"/>
    <w:rsid w:val="00456BE1"/>
    <w:rsid w:val="00456CFE"/>
    <w:rsid w:val="00460E6E"/>
    <w:rsid w:val="00462352"/>
    <w:rsid w:val="0046249B"/>
    <w:rsid w:val="00462712"/>
    <w:rsid w:val="0046352D"/>
    <w:rsid w:val="00472150"/>
    <w:rsid w:val="00481FCD"/>
    <w:rsid w:val="004843AF"/>
    <w:rsid w:val="00494DCD"/>
    <w:rsid w:val="004962DA"/>
    <w:rsid w:val="004B20E2"/>
    <w:rsid w:val="004B5AA9"/>
    <w:rsid w:val="004B5B4A"/>
    <w:rsid w:val="004D132D"/>
    <w:rsid w:val="004D2635"/>
    <w:rsid w:val="004D6953"/>
    <w:rsid w:val="004D69DE"/>
    <w:rsid w:val="004E1FF1"/>
    <w:rsid w:val="004E31B5"/>
    <w:rsid w:val="004E37C7"/>
    <w:rsid w:val="004F4292"/>
    <w:rsid w:val="004F544C"/>
    <w:rsid w:val="005021F6"/>
    <w:rsid w:val="005079DE"/>
    <w:rsid w:val="005129B8"/>
    <w:rsid w:val="00515222"/>
    <w:rsid w:val="00521C43"/>
    <w:rsid w:val="00524924"/>
    <w:rsid w:val="00530508"/>
    <w:rsid w:val="00540321"/>
    <w:rsid w:val="00547945"/>
    <w:rsid w:val="0056544F"/>
    <w:rsid w:val="005672C9"/>
    <w:rsid w:val="0056762F"/>
    <w:rsid w:val="0057296B"/>
    <w:rsid w:val="005766FD"/>
    <w:rsid w:val="00576AF1"/>
    <w:rsid w:val="00592D41"/>
    <w:rsid w:val="00597DA7"/>
    <w:rsid w:val="005A111D"/>
    <w:rsid w:val="005A4E72"/>
    <w:rsid w:val="005B2213"/>
    <w:rsid w:val="005B25D3"/>
    <w:rsid w:val="005B468C"/>
    <w:rsid w:val="005B7019"/>
    <w:rsid w:val="005B7E6F"/>
    <w:rsid w:val="005B7FCF"/>
    <w:rsid w:val="005C03E0"/>
    <w:rsid w:val="005C3365"/>
    <w:rsid w:val="005D07AC"/>
    <w:rsid w:val="005D48E8"/>
    <w:rsid w:val="005E5CD0"/>
    <w:rsid w:val="005F3F71"/>
    <w:rsid w:val="006017AC"/>
    <w:rsid w:val="006126E2"/>
    <w:rsid w:val="0062481A"/>
    <w:rsid w:val="006275FA"/>
    <w:rsid w:val="00630F5F"/>
    <w:rsid w:val="00634CD3"/>
    <w:rsid w:val="00637F67"/>
    <w:rsid w:val="006501BD"/>
    <w:rsid w:val="00654928"/>
    <w:rsid w:val="0065500C"/>
    <w:rsid w:val="006614E6"/>
    <w:rsid w:val="0066679E"/>
    <w:rsid w:val="0067084B"/>
    <w:rsid w:val="00675767"/>
    <w:rsid w:val="00681DA9"/>
    <w:rsid w:val="006879B8"/>
    <w:rsid w:val="006917D3"/>
    <w:rsid w:val="0069191A"/>
    <w:rsid w:val="00691C5A"/>
    <w:rsid w:val="0069583B"/>
    <w:rsid w:val="006A0D63"/>
    <w:rsid w:val="006C1BA1"/>
    <w:rsid w:val="006C2048"/>
    <w:rsid w:val="006D17E9"/>
    <w:rsid w:val="006D33A3"/>
    <w:rsid w:val="006D3FDB"/>
    <w:rsid w:val="006D46B5"/>
    <w:rsid w:val="006E26CC"/>
    <w:rsid w:val="006E374C"/>
    <w:rsid w:val="006E6E2D"/>
    <w:rsid w:val="006F77C3"/>
    <w:rsid w:val="006F7FD0"/>
    <w:rsid w:val="00700FE8"/>
    <w:rsid w:val="007011C0"/>
    <w:rsid w:val="00714B1A"/>
    <w:rsid w:val="00723973"/>
    <w:rsid w:val="00731A1E"/>
    <w:rsid w:val="007354D8"/>
    <w:rsid w:val="007378F7"/>
    <w:rsid w:val="00737DD2"/>
    <w:rsid w:val="00745DAC"/>
    <w:rsid w:val="00750754"/>
    <w:rsid w:val="00751441"/>
    <w:rsid w:val="00760788"/>
    <w:rsid w:val="00772E12"/>
    <w:rsid w:val="0077439F"/>
    <w:rsid w:val="00780904"/>
    <w:rsid w:val="00782E64"/>
    <w:rsid w:val="00783546"/>
    <w:rsid w:val="00785FAA"/>
    <w:rsid w:val="00790090"/>
    <w:rsid w:val="007B2008"/>
    <w:rsid w:val="007C1807"/>
    <w:rsid w:val="007D1D4C"/>
    <w:rsid w:val="007E1523"/>
    <w:rsid w:val="007E39FA"/>
    <w:rsid w:val="007E7961"/>
    <w:rsid w:val="007F066F"/>
    <w:rsid w:val="008102B9"/>
    <w:rsid w:val="00812427"/>
    <w:rsid w:val="0081322C"/>
    <w:rsid w:val="0081424E"/>
    <w:rsid w:val="00822FF0"/>
    <w:rsid w:val="00825A52"/>
    <w:rsid w:val="00826073"/>
    <w:rsid w:val="0082702A"/>
    <w:rsid w:val="00843085"/>
    <w:rsid w:val="008444A6"/>
    <w:rsid w:val="00860F6F"/>
    <w:rsid w:val="00863ADC"/>
    <w:rsid w:val="00873C96"/>
    <w:rsid w:val="00877DDD"/>
    <w:rsid w:val="00883CC0"/>
    <w:rsid w:val="00890CF7"/>
    <w:rsid w:val="00891041"/>
    <w:rsid w:val="008912F9"/>
    <w:rsid w:val="00891B60"/>
    <w:rsid w:val="00892FAD"/>
    <w:rsid w:val="00896311"/>
    <w:rsid w:val="008963CD"/>
    <w:rsid w:val="00896C14"/>
    <w:rsid w:val="008A2F2A"/>
    <w:rsid w:val="008A537A"/>
    <w:rsid w:val="008B42EB"/>
    <w:rsid w:val="008B646F"/>
    <w:rsid w:val="008C3C92"/>
    <w:rsid w:val="008D1ECB"/>
    <w:rsid w:val="008E5F46"/>
    <w:rsid w:val="008E7E58"/>
    <w:rsid w:val="00931F13"/>
    <w:rsid w:val="009417A7"/>
    <w:rsid w:val="00943B3B"/>
    <w:rsid w:val="00952F17"/>
    <w:rsid w:val="00953745"/>
    <w:rsid w:val="00955D00"/>
    <w:rsid w:val="00956F6C"/>
    <w:rsid w:val="00963585"/>
    <w:rsid w:val="0097363D"/>
    <w:rsid w:val="00986E04"/>
    <w:rsid w:val="009871ED"/>
    <w:rsid w:val="009924FB"/>
    <w:rsid w:val="0099262E"/>
    <w:rsid w:val="009A24BC"/>
    <w:rsid w:val="009A30F4"/>
    <w:rsid w:val="009A51E2"/>
    <w:rsid w:val="009B13A8"/>
    <w:rsid w:val="009D08BB"/>
    <w:rsid w:val="009D0979"/>
    <w:rsid w:val="009D1766"/>
    <w:rsid w:val="009E030D"/>
    <w:rsid w:val="009F5F0B"/>
    <w:rsid w:val="00A05463"/>
    <w:rsid w:val="00A14460"/>
    <w:rsid w:val="00A31539"/>
    <w:rsid w:val="00A31A36"/>
    <w:rsid w:val="00A326E9"/>
    <w:rsid w:val="00A371CF"/>
    <w:rsid w:val="00A37C1D"/>
    <w:rsid w:val="00A46186"/>
    <w:rsid w:val="00A46CEB"/>
    <w:rsid w:val="00A46FFC"/>
    <w:rsid w:val="00A50DEB"/>
    <w:rsid w:val="00A5466E"/>
    <w:rsid w:val="00A54CD6"/>
    <w:rsid w:val="00A60540"/>
    <w:rsid w:val="00A64F10"/>
    <w:rsid w:val="00A66C2A"/>
    <w:rsid w:val="00A73A45"/>
    <w:rsid w:val="00A83768"/>
    <w:rsid w:val="00AA63B7"/>
    <w:rsid w:val="00AA744F"/>
    <w:rsid w:val="00AB1767"/>
    <w:rsid w:val="00AB3E0D"/>
    <w:rsid w:val="00AB7308"/>
    <w:rsid w:val="00AB7BB3"/>
    <w:rsid w:val="00AC5D32"/>
    <w:rsid w:val="00AD2112"/>
    <w:rsid w:val="00AD4027"/>
    <w:rsid w:val="00AD69E0"/>
    <w:rsid w:val="00AD7212"/>
    <w:rsid w:val="00AE006D"/>
    <w:rsid w:val="00AE7F57"/>
    <w:rsid w:val="00AF3EF4"/>
    <w:rsid w:val="00AF7B53"/>
    <w:rsid w:val="00B0264E"/>
    <w:rsid w:val="00B03554"/>
    <w:rsid w:val="00B11811"/>
    <w:rsid w:val="00B17ABA"/>
    <w:rsid w:val="00B17F5F"/>
    <w:rsid w:val="00B2079F"/>
    <w:rsid w:val="00B20A64"/>
    <w:rsid w:val="00B34237"/>
    <w:rsid w:val="00B365D9"/>
    <w:rsid w:val="00B37A01"/>
    <w:rsid w:val="00B402FB"/>
    <w:rsid w:val="00B50CCC"/>
    <w:rsid w:val="00B50E86"/>
    <w:rsid w:val="00B646A7"/>
    <w:rsid w:val="00B65123"/>
    <w:rsid w:val="00B7576C"/>
    <w:rsid w:val="00B83C9C"/>
    <w:rsid w:val="00B854BA"/>
    <w:rsid w:val="00B85E75"/>
    <w:rsid w:val="00B867B0"/>
    <w:rsid w:val="00B90EFF"/>
    <w:rsid w:val="00B923AD"/>
    <w:rsid w:val="00B9333A"/>
    <w:rsid w:val="00B95225"/>
    <w:rsid w:val="00B961FD"/>
    <w:rsid w:val="00BA0F93"/>
    <w:rsid w:val="00BA1D15"/>
    <w:rsid w:val="00BA22C5"/>
    <w:rsid w:val="00BC3BD0"/>
    <w:rsid w:val="00BC5338"/>
    <w:rsid w:val="00BC549D"/>
    <w:rsid w:val="00BD5978"/>
    <w:rsid w:val="00BE036F"/>
    <w:rsid w:val="00BE0AE4"/>
    <w:rsid w:val="00BE4241"/>
    <w:rsid w:val="00BE4E78"/>
    <w:rsid w:val="00BF6D15"/>
    <w:rsid w:val="00C05613"/>
    <w:rsid w:val="00C05621"/>
    <w:rsid w:val="00C06D86"/>
    <w:rsid w:val="00C07441"/>
    <w:rsid w:val="00C34AA1"/>
    <w:rsid w:val="00C36277"/>
    <w:rsid w:val="00C3632B"/>
    <w:rsid w:val="00C36F41"/>
    <w:rsid w:val="00C40489"/>
    <w:rsid w:val="00C43DFD"/>
    <w:rsid w:val="00C502A7"/>
    <w:rsid w:val="00C514EC"/>
    <w:rsid w:val="00C550EB"/>
    <w:rsid w:val="00C60258"/>
    <w:rsid w:val="00C6373A"/>
    <w:rsid w:val="00C64582"/>
    <w:rsid w:val="00C64AFF"/>
    <w:rsid w:val="00C70FE6"/>
    <w:rsid w:val="00C857F5"/>
    <w:rsid w:val="00CA074B"/>
    <w:rsid w:val="00CA23B2"/>
    <w:rsid w:val="00CB44C5"/>
    <w:rsid w:val="00CB7185"/>
    <w:rsid w:val="00CC0671"/>
    <w:rsid w:val="00CD10A6"/>
    <w:rsid w:val="00CD1698"/>
    <w:rsid w:val="00CD3907"/>
    <w:rsid w:val="00CD3DDD"/>
    <w:rsid w:val="00CD3F1A"/>
    <w:rsid w:val="00CF22D4"/>
    <w:rsid w:val="00CF24FC"/>
    <w:rsid w:val="00CF3D67"/>
    <w:rsid w:val="00CF44B6"/>
    <w:rsid w:val="00CF676E"/>
    <w:rsid w:val="00D00EB2"/>
    <w:rsid w:val="00D11FC8"/>
    <w:rsid w:val="00D1288B"/>
    <w:rsid w:val="00D22A6E"/>
    <w:rsid w:val="00D27218"/>
    <w:rsid w:val="00D34F8D"/>
    <w:rsid w:val="00D4014F"/>
    <w:rsid w:val="00D4315A"/>
    <w:rsid w:val="00D45DB9"/>
    <w:rsid w:val="00D4617A"/>
    <w:rsid w:val="00D464E7"/>
    <w:rsid w:val="00D479A4"/>
    <w:rsid w:val="00D5065E"/>
    <w:rsid w:val="00D5208B"/>
    <w:rsid w:val="00D5237F"/>
    <w:rsid w:val="00D52642"/>
    <w:rsid w:val="00D553F6"/>
    <w:rsid w:val="00D644E9"/>
    <w:rsid w:val="00D653DF"/>
    <w:rsid w:val="00D667E8"/>
    <w:rsid w:val="00D74BBF"/>
    <w:rsid w:val="00D75A37"/>
    <w:rsid w:val="00D767EB"/>
    <w:rsid w:val="00D8266B"/>
    <w:rsid w:val="00D912C4"/>
    <w:rsid w:val="00D97F4A"/>
    <w:rsid w:val="00DC54A6"/>
    <w:rsid w:val="00DD161B"/>
    <w:rsid w:val="00DE112B"/>
    <w:rsid w:val="00DE20ED"/>
    <w:rsid w:val="00DE4560"/>
    <w:rsid w:val="00DE6E70"/>
    <w:rsid w:val="00DE7A82"/>
    <w:rsid w:val="00DF0A21"/>
    <w:rsid w:val="00DF4501"/>
    <w:rsid w:val="00E0051C"/>
    <w:rsid w:val="00E067AB"/>
    <w:rsid w:val="00E11E26"/>
    <w:rsid w:val="00E13B14"/>
    <w:rsid w:val="00E20293"/>
    <w:rsid w:val="00E23D68"/>
    <w:rsid w:val="00E27A83"/>
    <w:rsid w:val="00E40C26"/>
    <w:rsid w:val="00E432FF"/>
    <w:rsid w:val="00E436B8"/>
    <w:rsid w:val="00E43D3B"/>
    <w:rsid w:val="00E44EAD"/>
    <w:rsid w:val="00E56981"/>
    <w:rsid w:val="00E602EA"/>
    <w:rsid w:val="00E609FD"/>
    <w:rsid w:val="00E65054"/>
    <w:rsid w:val="00E667D6"/>
    <w:rsid w:val="00E67A3B"/>
    <w:rsid w:val="00E82584"/>
    <w:rsid w:val="00E93F2D"/>
    <w:rsid w:val="00E95E3B"/>
    <w:rsid w:val="00EA13B3"/>
    <w:rsid w:val="00EC32B6"/>
    <w:rsid w:val="00EC7C89"/>
    <w:rsid w:val="00EE3206"/>
    <w:rsid w:val="00EE7C15"/>
    <w:rsid w:val="00EF6AC0"/>
    <w:rsid w:val="00F01304"/>
    <w:rsid w:val="00F01876"/>
    <w:rsid w:val="00F1196A"/>
    <w:rsid w:val="00F27410"/>
    <w:rsid w:val="00F43C75"/>
    <w:rsid w:val="00F43CC9"/>
    <w:rsid w:val="00F55930"/>
    <w:rsid w:val="00F572F1"/>
    <w:rsid w:val="00F67734"/>
    <w:rsid w:val="00F67A5D"/>
    <w:rsid w:val="00F716ED"/>
    <w:rsid w:val="00F75200"/>
    <w:rsid w:val="00F81B46"/>
    <w:rsid w:val="00F84863"/>
    <w:rsid w:val="00F870B6"/>
    <w:rsid w:val="00F9460D"/>
    <w:rsid w:val="00F9589F"/>
    <w:rsid w:val="00F96D11"/>
    <w:rsid w:val="00FA239C"/>
    <w:rsid w:val="00FB4CC1"/>
    <w:rsid w:val="00FB59AF"/>
    <w:rsid w:val="00FC00A0"/>
    <w:rsid w:val="00FC00C1"/>
    <w:rsid w:val="00FC226C"/>
    <w:rsid w:val="00FD1B9A"/>
    <w:rsid w:val="00FD369C"/>
    <w:rsid w:val="00FD6183"/>
    <w:rsid w:val="00FE01AF"/>
    <w:rsid w:val="00FE6225"/>
    <w:rsid w:val="00FE6707"/>
    <w:rsid w:val="00FF1533"/>
    <w:rsid w:val="00FF221D"/>
    <w:rsid w:val="00FF5E7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1558"/>
  <w15:docId w15:val="{507BFD1A-1364-482A-AA8A-8BDF1DA9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fdwlist">
    <w:name w:val="f_dw_list"/>
    <w:basedOn w:val="a0"/>
    <w:rsid w:val="00B7576C"/>
  </w:style>
  <w:style w:type="character" w:customStyle="1" w:styleId="fdwlistind">
    <w:name w:val="f_dw_list_ind"/>
    <w:basedOn w:val="a0"/>
    <w:rsid w:val="00B7576C"/>
  </w:style>
  <w:style w:type="character" w:customStyle="1" w:styleId="fdwlistlast">
    <w:name w:val="f_dw_list_last"/>
    <w:basedOn w:val="a0"/>
    <w:rsid w:val="00B7576C"/>
  </w:style>
  <w:style w:type="character" w:customStyle="1" w:styleId="fdwproduct">
    <w:name w:val="f_dw_product"/>
    <w:basedOn w:val="a0"/>
    <w:rsid w:val="00B7576C"/>
  </w:style>
  <w:style w:type="character" w:customStyle="1" w:styleId="fdwlisttext">
    <w:name w:val="f_dw_list_text"/>
    <w:basedOn w:val="a0"/>
    <w:rsid w:val="00B75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584B7-365D-47F5-8155-EC556C3F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4178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Малов Антон</cp:lastModifiedBy>
  <cp:revision>24</cp:revision>
  <cp:lastPrinted>2014-06-16T04:57:00Z</cp:lastPrinted>
  <dcterms:created xsi:type="dcterms:W3CDTF">2016-05-20T02:48:00Z</dcterms:created>
  <dcterms:modified xsi:type="dcterms:W3CDTF">2021-01-21T13:02:00Z</dcterms:modified>
</cp:coreProperties>
</file>