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6487"/>
        <w:gridCol w:w="3418"/>
      </w:tblGrid>
      <w:tr w:rsidR="009E4B52" w:rsidTr="00BE4285">
        <w:tc>
          <w:tcPr>
            <w:tcW w:w="6487" w:type="dxa"/>
          </w:tcPr>
          <w:p w:rsidR="009E4B52" w:rsidRPr="003139AC" w:rsidRDefault="009E4B52" w:rsidP="00BC11DD">
            <w:pPr>
              <w:pStyle w:val="2"/>
            </w:pPr>
            <w:bookmarkStart w:id="0" w:name="_GoBack"/>
            <w:bookmarkEnd w:id="0"/>
          </w:p>
        </w:tc>
        <w:tc>
          <w:tcPr>
            <w:tcW w:w="3418" w:type="dxa"/>
          </w:tcPr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 w:rsidR="00831E46">
              <w:rPr>
                <w:rFonts w:ascii="Times New Roman CYR" w:hAnsi="Times New Roman CYR" w:cs="Times New Roman CYR"/>
                <w:sz w:val="26"/>
                <w:szCs w:val="26"/>
              </w:rPr>
              <w:t>отд</w:t>
            </w:r>
            <w:r w:rsidR="002A2112">
              <w:rPr>
                <w:rFonts w:ascii="Times New Roman CYR" w:hAnsi="Times New Roman CYR" w:cs="Times New Roman CYR"/>
                <w:sz w:val="26"/>
                <w:szCs w:val="26"/>
              </w:rPr>
              <w:t>ел</w:t>
            </w:r>
            <w:r w:rsidR="002B46C5">
              <w:rPr>
                <w:rFonts w:ascii="Times New Roman CYR" w:hAnsi="Times New Roman CYR" w:cs="Times New Roman CYR"/>
                <w:sz w:val="26"/>
                <w:szCs w:val="26"/>
              </w:rPr>
              <w:t xml:space="preserve">а управления делами </w:t>
            </w:r>
          </w:p>
          <w:p w:rsidR="002B46C5" w:rsidRDefault="002B46C5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Л.И. Яскина__________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  <w:p w:rsidR="009E4B52" w:rsidRDefault="009E4B52" w:rsidP="00BE428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9E4B52" w:rsidRDefault="009E4B52" w:rsidP="009E4B5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закупки на поставку </w:t>
      </w:r>
      <w:r w:rsidR="00831E46">
        <w:rPr>
          <w:rFonts w:ascii="Times New Roman CYR" w:hAnsi="Times New Roman CYR" w:cs="Times New Roman CYR"/>
          <w:sz w:val="26"/>
          <w:szCs w:val="26"/>
        </w:rPr>
        <w:t>канцелярских товаров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9E4B52" w:rsidRDefault="00D47587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1.1 Заказчик: филиал </w:t>
      </w:r>
      <w:r w:rsidR="009E4B52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831E46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831E46">
        <w:rPr>
          <w:rFonts w:ascii="Times New Roman CYR" w:hAnsi="Times New Roman CYR" w:cs="Times New Roman CYR"/>
          <w:sz w:val="26"/>
          <w:szCs w:val="26"/>
        </w:rPr>
        <w:t>Поставка канцелярских товаров.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</w:t>
      </w:r>
      <w:r w:rsidR="00D47587">
        <w:rPr>
          <w:rFonts w:ascii="Times New Roman CYR" w:hAnsi="Times New Roman CYR" w:cs="Times New Roman CYR"/>
          <w:sz w:val="26"/>
          <w:szCs w:val="26"/>
        </w:rPr>
        <w:t xml:space="preserve">Центральный склад </w:t>
      </w:r>
      <w:r w:rsidRPr="00831E46">
        <w:rPr>
          <w:rFonts w:ascii="Times New Roman CYR" w:hAnsi="Times New Roman CYR" w:cs="Times New Roman CYR"/>
          <w:sz w:val="26"/>
          <w:szCs w:val="26"/>
        </w:rPr>
        <w:t>АО «Тываэнерго» 667004 г.Кызыл ул.Колхозная,2</w:t>
      </w:r>
    </w:p>
    <w:p w:rsidR="009E4B52" w:rsidRPr="00831E46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Поставка продукции осуществляется </w:t>
      </w:r>
      <w:r w:rsidRPr="00831E46">
        <w:rPr>
          <w:rFonts w:ascii="Times New Roman CYR" w:hAnsi="Times New Roman CYR" w:cs="Times New Roman CYR"/>
          <w:sz w:val="26"/>
          <w:szCs w:val="26"/>
        </w:rPr>
        <w:t>транспортным средством</w:t>
      </w:r>
      <w:r w:rsidR="00831E46" w:rsidRPr="00831E46">
        <w:rPr>
          <w:rFonts w:ascii="Times New Roman CYR" w:hAnsi="Times New Roman CYR" w:cs="Times New Roman CYR"/>
          <w:sz w:val="26"/>
          <w:szCs w:val="26"/>
        </w:rPr>
        <w:t xml:space="preserve"> поставщика до склада заказчика.</w:t>
      </w:r>
    </w:p>
    <w:p w:rsidR="009E4B52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</w:t>
      </w:r>
      <w:r w:rsidRPr="000A3A2A">
        <w:rPr>
          <w:rFonts w:ascii="Times New Roman CYR" w:hAnsi="Times New Roman CYR" w:cs="Times New Roman CYR"/>
          <w:sz w:val="26"/>
          <w:szCs w:val="26"/>
          <w:highlight w:val="yellow"/>
        </w:rPr>
        <w:t>ГОСТ 23216-78</w:t>
      </w:r>
      <w:r>
        <w:rPr>
          <w:rFonts w:ascii="Times New Roman CYR" w:hAnsi="Times New Roman CYR" w:cs="Times New Roman CYR"/>
          <w:sz w:val="26"/>
          <w:szCs w:val="26"/>
        </w:rPr>
        <w:t xml:space="preserve">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9E4B52" w:rsidRPr="00831E46" w:rsidRDefault="00831E46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2.3 Срок поставки: 30 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календарных дней с момента </w:t>
      </w:r>
      <w:r>
        <w:rPr>
          <w:rFonts w:ascii="Times New Roman CYR" w:hAnsi="Times New Roman CYR" w:cs="Times New Roman CYR"/>
          <w:sz w:val="26"/>
          <w:szCs w:val="26"/>
        </w:rPr>
        <w:t>заключения договора на поставку.</w:t>
      </w:r>
    </w:p>
    <w:p w:rsidR="005D3183" w:rsidRDefault="005D3183" w:rsidP="005D31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канцелярских товаров.</w:t>
      </w:r>
    </w:p>
    <w:p w:rsidR="005D3183" w:rsidRDefault="005D3183" w:rsidP="005D3183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0348" w:type="dxa"/>
        <w:jc w:val="center"/>
        <w:tblLayout w:type="fixed"/>
        <w:tblCellMar>
          <w:left w:w="54" w:type="dxa"/>
          <w:right w:w="54" w:type="dxa"/>
        </w:tblCellMar>
        <w:tblLook w:val="04A0"/>
      </w:tblPr>
      <w:tblGrid>
        <w:gridCol w:w="355"/>
        <w:gridCol w:w="611"/>
        <w:gridCol w:w="1232"/>
        <w:gridCol w:w="2454"/>
        <w:gridCol w:w="850"/>
        <w:gridCol w:w="949"/>
        <w:gridCol w:w="789"/>
        <w:gridCol w:w="969"/>
        <w:gridCol w:w="969"/>
        <w:gridCol w:w="1170"/>
      </w:tblGrid>
      <w:tr w:rsidR="005D3183" w:rsidTr="00123ACC">
        <w:trPr>
          <w:trHeight w:val="510"/>
          <w:jc w:val="center"/>
        </w:trPr>
        <w:tc>
          <w:tcPr>
            <w:tcW w:w="3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32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9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38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5D3183" w:rsidTr="00123ACC">
        <w:trPr>
          <w:trHeight w:val="406"/>
          <w:jc w:val="center"/>
        </w:trPr>
        <w:tc>
          <w:tcPr>
            <w:tcW w:w="3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6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Цена за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ед. с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5D3183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183" w:rsidRDefault="005D3183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5D3183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5432620004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 д/ заметок 90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x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90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x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90 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 д/ заметок 90*90*90 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350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45,84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55,01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16044,00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19252,80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5D3183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5432620007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 д/ заметок с клейким краем76х76мм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 д/ заметок с клейким краем76х76мм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350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12,01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14,41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4203,50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5044,20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5432620011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 д/заметок с клейким краем 76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x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50мм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 д/заметок с клейким краем 76*50мм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350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9,77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11,72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3419,50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4103,40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9692890173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Антистеплер в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lastRenderedPageBreak/>
              <w:t>ассортименте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lastRenderedPageBreak/>
              <w:t>Антистеплер в ассортименте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6E7281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16,96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20,35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1696,00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2035,20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3971620001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Грифель 0,5 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Грифель 0,5 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70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5,73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6,87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401,10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481,32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3971620003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Грифель 0,7мм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Грифель 0,7мм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70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14,12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16,94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988,40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1186,08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5D3183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9692890190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Дырокол до 40 листов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363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Дырокол до 40 листов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287,27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344,78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14366,00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17239,20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5D3183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9692890223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90074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Жидкость корректирующая,20 мл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90074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Жидкость корректирующая,20 мл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150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13,72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16,46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2058,00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2469,60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5D3183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9692890220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90074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Зажим для бумаг металлический 32 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90074A" w:rsidRDefault="00F21D8A" w:rsidP="00366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Зажим для бумаг  металлический 32 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2,87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3,44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1148,00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1377,6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9692890222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C38C1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Зажим металлический 51 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C38C1" w:rsidRDefault="00F21D8A" w:rsidP="006D0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Зажим металлический 51 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7,65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9,18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3672,00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9692890157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3F016D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Закладка клейкая пластиковая 5цв., 25 шт</w:t>
            </w:r>
            <w:r w:rsidRPr="003F01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3F016D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Закладка клейкая пластиковая 5цв., 25 шт</w:t>
            </w:r>
            <w:r w:rsidRPr="003F01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383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упк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25,86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31,03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12930,00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15516,00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9692890225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6C0928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Карандаш корректирующий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6C0928" w:rsidRDefault="00F21D8A" w:rsidP="00FB6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Карандаш корректирующий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22,71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27,25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6813,00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46E4B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8175,60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9692840005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Карандаш простой в ассортименте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Карандаш простой в ассортименте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2,98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2980,00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3576,00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595BF2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1441EA" w:rsidRDefault="00F21D8A" w:rsidP="00595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9692890231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E667E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Клей ПВА 85гр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E667E" w:rsidRDefault="00F21D8A" w:rsidP="00595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Клей ПВА 85гр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21D8A" w:rsidP="00595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21D8A" w:rsidP="00595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B30730" w:rsidP="00595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11,40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13,68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32025B" w:rsidP="00595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595B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1368,00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9692890234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E667E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Клей-карандаш 21 гр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E667E" w:rsidRDefault="00F21D8A" w:rsidP="001E6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Клей-карандаш 21 гр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14,40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4320,00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1441E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9692800118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53356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Ластик в Ассортименте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53356" w:rsidRDefault="00F21D8A" w:rsidP="005533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Ластик в Ассортименте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3,91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4,69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782,00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938,40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1441E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9692890210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Нож канцелярский 18 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Нож канцелярский 18 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13,71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B30730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16,45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5484,00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6580,80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1441E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9692890238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Лента клейкая 19мм*33м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E23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Лента клейкая 19мм</w:t>
            </w:r>
            <w:r w:rsidRPr="00DD3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DD3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33м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9,63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1606,00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1927,20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9692890240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3F016D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Лента клейкая 50мм</w:t>
            </w:r>
            <w:r w:rsidRPr="00DD3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DD3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66м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3F016D" w:rsidRDefault="00F21D8A" w:rsidP="00A81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Лента клейкая 50мм*66м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24,96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29,95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4992,00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5990,40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9692890211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Линейка 20см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A81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Линейка 20см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5,45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6,54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381,50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457,80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9692890212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Линейка 30см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A81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Линейка 30см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9,80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11,76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686,00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823,00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1441EA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9692890294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E3296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Маркер перманентный в ассортименте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E3296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Маркер перманентный в ассортименте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9,65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11,58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2895,00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FB467C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3474,00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9692890291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640B3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Маркер-текстовыделитель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640B3" w:rsidRDefault="00F21D8A" w:rsidP="004A7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Маркер-текстовыделитель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9,58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11,49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2874,00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3448,80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9692890010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Файл А4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4A7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Файл А4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8880,00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90027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Ножницы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канцелярские 200мм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4A75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Ножницы канцелярские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52,47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62,96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7870,50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9444,60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9692890247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2B5F9F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архивная с резинками,</w:t>
            </w:r>
            <w:r w:rsidRPr="002B5F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100мм гофрокартон (325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2B5F9F">
              <w:rPr>
                <w:rFonts w:ascii="Times New Roman" w:hAnsi="Times New Roman"/>
                <w:sz w:val="20"/>
                <w:szCs w:val="20"/>
              </w:rPr>
              <w:t>250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2B5F9F">
              <w:rPr>
                <w:rFonts w:ascii="Times New Roman" w:hAnsi="Times New Roman"/>
                <w:sz w:val="20"/>
                <w:szCs w:val="20"/>
              </w:rPr>
              <w:t>100)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2B5F9F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архивная с резинками</w:t>
            </w:r>
            <w:r w:rsidRPr="002B5F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100мм гофрокартон (325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2B5F9F">
              <w:rPr>
                <w:rFonts w:ascii="Times New Roman" w:hAnsi="Times New Roman"/>
                <w:sz w:val="20"/>
                <w:szCs w:val="20"/>
              </w:rPr>
              <w:t>250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2B5F9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45,94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55,12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6891,00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8269,20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9692890269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на кнопке А4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4F5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на кнопке А4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9,14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10,96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3656,00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4387,20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9692890335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с 20 файлами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960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с 20 файлами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27,50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33,00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3300,00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9692890328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с зажимом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D86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с зажимом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4A2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27,20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32,64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27,20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32,64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9692890251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Папка-планшет А-4 цвет синий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Папка-планшет А-4 цвет синий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37,22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44,66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37,22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44,66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9692890245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C7960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Папка-скорошиватель Дело картон 0,4 мм (440г/м2),цвет белый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Папка-скорошиватель  Дело картон 0,4 мм (440г/м2),цвет белый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3,56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4,27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3,56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4,27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9692890332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Папка-скорошиватель с прозрач верх лист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Папка-скорошиватель с прозрач верх лист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5,89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982,00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1178,40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9692890250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Папка-регистратор, ширина 50мм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Папка-регистратор, ширина 50мм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68,60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82,32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20580,00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24696,00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9692890249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Папка-регистратор, ширина 70мм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Папка-регистратор, ширина 70мм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67,60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81,12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40560,00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48672,00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9692800128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уголок А4 в ассортименте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E77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уголок А4 в ассортименте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4,16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5D3183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4,99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2496,00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EB5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9692800136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EB5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Ручка гелевая  в ассорт. Трех цветов (черный, красный,синий)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EB5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Ручка гелевая  в ассорт. Трех цветов (черный,красный,синий)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EB5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EB5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EB5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8,18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9,81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EB5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3272,00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EB5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3926,40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4261320002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FB34B6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Ручка   в шариковая ассорт.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Erich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Krause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Ultra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>-30,</w:t>
            </w:r>
            <w:r>
              <w:rPr>
                <w:rFonts w:ascii="Times New Roman" w:hAnsi="Times New Roman"/>
                <w:sz w:val="20"/>
                <w:szCs w:val="20"/>
              </w:rPr>
              <w:t>синяя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,07 </w:t>
            </w:r>
            <w:r>
              <w:rPr>
                <w:rFonts w:ascii="Times New Roman" w:hAnsi="Times New Roman"/>
                <w:sz w:val="20"/>
                <w:szCs w:val="20"/>
              </w:rPr>
              <w:t>мм грип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Ручка шариковая в ассорт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Erich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Krause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Ultra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>-30,</w:t>
            </w:r>
            <w:r>
              <w:rPr>
                <w:rFonts w:ascii="Times New Roman" w:hAnsi="Times New Roman"/>
                <w:sz w:val="20"/>
                <w:szCs w:val="20"/>
              </w:rPr>
              <w:t>синяя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,07 </w:t>
            </w:r>
            <w:r>
              <w:rPr>
                <w:rFonts w:ascii="Times New Roman" w:hAnsi="Times New Roman"/>
                <w:sz w:val="20"/>
                <w:szCs w:val="20"/>
              </w:rPr>
              <w:t>мм грип.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11370,00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13644,00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9692890180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BD433A" w:rsidRDefault="00F21D8A" w:rsidP="00B92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Скоба для степлера 10/5,1000шт/уп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BD433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Скоба для степлера 10/5,1000шт/уп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AD23E2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упк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5,21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6,25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1250,40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E55A3F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9692890181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BD433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Скоба для степлера 24/6,1000 шт/упак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BD433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Скоба для степлера 24/6,1000 шт/упак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AD23E2" w:rsidRDefault="00F21D8A" w:rsidP="00F226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упк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8,73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10,47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3492,00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4190,40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9692810032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BD433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Скрепки канцелярские 28 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BD433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Скрепки канцелярские 28 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пач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7,07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8,48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2121,00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2545,20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9692810014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BD433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Скрепки канцелярские 50 мм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BD433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Скрепки канцелярские 50 мм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пач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B30730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13,71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16,45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2742,00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3290,40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9692890174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D15411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Степлер канцелярский №10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D15411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Степлер канцелярский №10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32,91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39,49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4936,50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5923,80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9692890175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D15411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Степлер канцелярский № 24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D15411" w:rsidRDefault="00F21D8A" w:rsidP="009B0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Степлер канцелярский №24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58,78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70,53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5878,00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7053,60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9692800081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D15411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Стержень гелевый в ассортименте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D15411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Стержень гелевый в ассортименте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B467C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607,20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9692800098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D15411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Стержень шариковый в ассортименте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D15411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Стержень шариковый в ассортименте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1,95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8A4CCB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1956,00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5461190008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D15411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Тетрадь А4,80 листов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D15411" w:rsidRDefault="00F21D8A" w:rsidP="00EB5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Тетрадь А4,80 листов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32,33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38,79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9699,00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8A4CCB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11638,80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5461190006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Тетрадь А5,48 листов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Тетрадь А5,48 листов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32025B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12,78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15,33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3834,00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27C68" w:rsidRDefault="008A4CCB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4600,80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AC4791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460A05" w:rsidRDefault="00F21D8A" w:rsidP="00AC4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5461190007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652C8D" w:rsidRDefault="00F21D8A" w:rsidP="00AC4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Тетрадь А5  60 лист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652C8D" w:rsidRDefault="00F21D8A" w:rsidP="00AC4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Тетрадь А5  60 лист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AC4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60A05" w:rsidRDefault="00F21D8A" w:rsidP="00AC4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60A05" w:rsidRDefault="0032025B" w:rsidP="00AC4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19,08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1441E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22,89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60A05" w:rsidRDefault="00F46E4B" w:rsidP="00AC4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1908,00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60A05" w:rsidRDefault="008A4CCB" w:rsidP="00AC4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2289,60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6F77A3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460A05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9692890215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652C8D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Точилка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652C8D" w:rsidRDefault="00F21D8A" w:rsidP="006F7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Точилка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60A05" w:rsidRDefault="00F21D8A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60A05" w:rsidRDefault="0032025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5,27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6,32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60A05" w:rsidRDefault="00F46E4B" w:rsidP="00475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790,50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60A05" w:rsidRDefault="008A4CC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948,60</w:t>
            </w:r>
          </w:p>
        </w:tc>
      </w:tr>
      <w:tr w:rsidR="00F21D8A" w:rsidTr="00123ACC">
        <w:trPr>
          <w:jc w:val="center"/>
        </w:trPr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6F77A3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21D8A" w:rsidRPr="00460A05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9692890248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A4B5E" w:rsidRDefault="00F21D8A" w:rsidP="002B4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Короб архивный с завязками «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Attache</w:t>
            </w:r>
            <w:r>
              <w:rPr>
                <w:rFonts w:ascii="Times New Roman" w:hAnsi="Times New Roman"/>
                <w:sz w:val="20"/>
                <w:szCs w:val="20"/>
              </w:rPr>
              <w:t>» 800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CA4B5E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2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CA4B5E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Короб архивный</w:t>
            </w:r>
            <w:r w:rsidRPr="00CA4B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завязками «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Attache</w:t>
            </w:r>
            <w:r>
              <w:rPr>
                <w:rFonts w:ascii="Times New Roman" w:hAnsi="Times New Roman"/>
                <w:sz w:val="20"/>
                <w:szCs w:val="20"/>
              </w:rPr>
              <w:t>» 800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CA4B5E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60A05" w:rsidRDefault="00F21D8A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60A05" w:rsidRDefault="0032025B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48,91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Default="0065460D" w:rsidP="00F2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58,69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60A05" w:rsidRDefault="00F46E4B" w:rsidP="00CF1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24455,00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8A" w:rsidRPr="00460A05" w:rsidRDefault="008A4CCB" w:rsidP="007C51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29346,00</w:t>
            </w:r>
          </w:p>
        </w:tc>
      </w:tr>
      <w:tr w:rsidR="00EB5C40" w:rsidTr="00356D09">
        <w:trPr>
          <w:jc w:val="center"/>
        </w:trPr>
        <w:tc>
          <w:tcPr>
            <w:tcW w:w="46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5C40" w:rsidRDefault="00EB5C40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C40" w:rsidRDefault="00EB5C40" w:rsidP="006F7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C40" w:rsidRDefault="00EB5C4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C40" w:rsidRDefault="00EB5C4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C40" w:rsidRDefault="00EB5C40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C40" w:rsidRPr="00CA4B5E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270466,10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5C40" w:rsidRPr="00BD5843" w:rsidRDefault="00F46E4B" w:rsidP="00524D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324559,32</w:t>
            </w:r>
          </w:p>
        </w:tc>
      </w:tr>
    </w:tbl>
    <w:p w:rsidR="00EB57B8" w:rsidRDefault="00EB57B8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AB1ADB" w:rsidRDefault="004E6148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3.1. В стоимость </w:t>
      </w:r>
      <w:r w:rsidR="009E4B52" w:rsidRPr="00AB1ADB">
        <w:rPr>
          <w:rFonts w:ascii="Times New Roman CYR" w:hAnsi="Times New Roman CYR" w:cs="Times New Roman CYR"/>
          <w:sz w:val="26"/>
          <w:szCs w:val="26"/>
        </w:rPr>
        <w:t>предложения участника должны быть включены:</w:t>
      </w:r>
    </w:p>
    <w:p w:rsidR="009E4B52" w:rsidRPr="00AB1ADB" w:rsidRDefault="009E4B52" w:rsidP="009E4B5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AB1ADB">
        <w:rPr>
          <w:rFonts w:ascii="Times New Roman CYR" w:hAnsi="Times New Roman CYR" w:cs="Times New Roman CYR"/>
          <w:sz w:val="26"/>
          <w:szCs w:val="26"/>
        </w:rPr>
        <w:t>– все налоги, сборы, отчисления и другие платежи, включая таможенные платежи и</w:t>
      </w:r>
      <w:r w:rsidRPr="00AB1ADB">
        <w:rPr>
          <w:sz w:val="24"/>
          <w:szCs w:val="24"/>
        </w:rPr>
        <w:t xml:space="preserve"> </w:t>
      </w:r>
      <w:r w:rsidRPr="00AB1ADB">
        <w:rPr>
          <w:rFonts w:ascii="Times New Roman CYR" w:hAnsi="Times New Roman CYR" w:cs="Times New Roman CYR"/>
          <w:sz w:val="26"/>
          <w:szCs w:val="26"/>
        </w:rPr>
        <w:t>сборы, а так</w:t>
      </w:r>
      <w:r w:rsidR="004C5D78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AB1ADB">
        <w:rPr>
          <w:rFonts w:ascii="Times New Roman CYR" w:hAnsi="Times New Roman CYR" w:cs="Times New Roman CYR"/>
          <w:sz w:val="26"/>
          <w:szCs w:val="26"/>
        </w:rPr>
        <w:t>же расходы на транспортировку продукции до места поставки и ее разгрузку, стоимость тары и упаковки, гарантийные обязательства;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4.2. Продукция должна </w:t>
      </w:r>
      <w:r w:rsidR="004E6148">
        <w:rPr>
          <w:rFonts w:ascii="Times New Roman CYR" w:hAnsi="Times New Roman CYR" w:cs="Times New Roman CYR"/>
          <w:sz w:val="26"/>
          <w:szCs w:val="26"/>
        </w:rPr>
        <w:t>иметь сертификаты соответствия.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9E4B52" w:rsidRPr="004E5B1C" w:rsidRDefault="004E6148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4.4. Маркировка продукции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 должна выполняться на русском языке</w:t>
      </w:r>
      <w:r w:rsidR="009E4B52" w:rsidRPr="004E5B1C">
        <w:rPr>
          <w:rFonts w:ascii="Times New Roman CYR" w:hAnsi="Times New Roman CYR" w:cs="Times New Roman CYR"/>
          <w:sz w:val="26"/>
          <w:szCs w:val="26"/>
        </w:rPr>
        <w:t>, должна иметь четкие обозначения изготовителя, номера партии и дат</w:t>
      </w:r>
      <w:r>
        <w:rPr>
          <w:rFonts w:ascii="Times New Roman CYR" w:hAnsi="Times New Roman CYR" w:cs="Times New Roman CYR"/>
          <w:sz w:val="26"/>
          <w:szCs w:val="26"/>
        </w:rPr>
        <w:t xml:space="preserve">ы изготовления. 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4.5.</w:t>
      </w:r>
      <w:r w:rsidRPr="004E5B1C">
        <w:rPr>
          <w:rFonts w:ascii="Times New Roman CYR" w:hAnsi="Times New Roman CYR" w:cs="Times New Roman CYR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характеристик, не указанные в ТЗ, согласовываются дополнительно.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4E5B1C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lastRenderedPageBreak/>
        <w:t>– сертификаты (декларации) соответствия требованиям ГОСТ Р (ГОСТ или ТУ (с приложением данных ТУ)) и безопасности;</w:t>
      </w:r>
    </w:p>
    <w:p w:rsidR="009E4B52" w:rsidRPr="004E6148" w:rsidRDefault="009E4B52" w:rsidP="004E6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службы, гарантии и изготовления (для участников-производителей не требуется);</w:t>
      </w: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Pr="004E5B1C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4E5B1C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4E5B1C">
        <w:rPr>
          <w:rFonts w:ascii="Times New Roman CYR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</w:t>
      </w:r>
      <w:r w:rsidR="00475810">
        <w:rPr>
          <w:rFonts w:ascii="Times New Roman CYR" w:hAnsi="Times New Roman CYR" w:cs="Times New Roman CYR"/>
          <w:sz w:val="26"/>
          <w:szCs w:val="26"/>
        </w:rPr>
        <w:t>екты в поставляемой продукции.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7. Правила приемки оборудования.</w:t>
      </w:r>
    </w:p>
    <w:p w:rsidR="009E4B52" w:rsidRDefault="00475810" w:rsidP="009E4B5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Вся поставляемая продукция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 проходит входной контроль, осуществл</w:t>
      </w:r>
      <w:r w:rsidR="00D47587">
        <w:rPr>
          <w:rFonts w:ascii="Times New Roman CYR" w:hAnsi="Times New Roman CYR" w:cs="Times New Roman CYR"/>
          <w:sz w:val="26"/>
          <w:szCs w:val="26"/>
        </w:rPr>
        <w:t xml:space="preserve">яемый представителями </w:t>
      </w:r>
      <w:r>
        <w:rPr>
          <w:rFonts w:ascii="Times New Roman CYR" w:hAnsi="Times New Roman CYR" w:cs="Times New Roman CYR"/>
          <w:sz w:val="26"/>
          <w:szCs w:val="26"/>
        </w:rPr>
        <w:t>АО «Тываэнерго</w:t>
      </w:r>
      <w:r w:rsidR="009E4B52">
        <w:rPr>
          <w:rFonts w:ascii="Times New Roman CYR" w:hAnsi="Times New Roman CYR" w:cs="Times New Roman CYR"/>
          <w:sz w:val="26"/>
          <w:szCs w:val="26"/>
        </w:rPr>
        <w:t xml:space="preserve">» с представителем участника  при получении оборудования на склад. </w:t>
      </w:r>
    </w:p>
    <w:p w:rsidR="000A3A2A" w:rsidRPr="000A3A2A" w:rsidRDefault="000A3A2A" w:rsidP="000A3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0A3A2A">
        <w:rPr>
          <w:rFonts w:ascii="Times New Roman CYR" w:hAnsi="Times New Roman CYR" w:cs="Times New Roman CYR"/>
          <w:sz w:val="26"/>
          <w:szCs w:val="26"/>
        </w:rPr>
        <w:tab/>
        <w:t xml:space="preserve">Приемка продукции по количеству и по качеству осуществляется в соответствии с инструкциями: </w:t>
      </w:r>
    </w:p>
    <w:p w:rsidR="000A3A2A" w:rsidRPr="000A3A2A" w:rsidRDefault="000A3A2A" w:rsidP="000A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A3A2A">
        <w:rPr>
          <w:rFonts w:ascii="Times New Roman CYR" w:hAnsi="Times New Roman CYR" w:cs="Times New Roman CYR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0A3A2A" w:rsidRDefault="000A3A2A" w:rsidP="000A3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A3A2A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0A3A2A" w:rsidRDefault="000A3A2A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В случае выявления дефектов участник обязан за свой счет заменить поставленную продукцию.</w:t>
      </w: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E4B52" w:rsidRDefault="009E4B52" w:rsidP="009E4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276"/>
        <w:gridCol w:w="4253"/>
        <w:gridCol w:w="1134"/>
        <w:gridCol w:w="2126"/>
      </w:tblGrid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управления контроля плановых смет и цен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130FB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Симонов В.Ю.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5A51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административно-ресурсного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130FB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Буркин С.С.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DAC" w:rsidRDefault="0020219E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</w:t>
            </w:r>
            <w:r w:rsidR="00AA6DAC">
              <w:rPr>
                <w:rFonts w:ascii="Times New Roman CYR" w:hAnsi="Times New Roman CYR" w:cs="Times New Roman CYR"/>
                <w:sz w:val="24"/>
                <w:szCs w:val="24"/>
              </w:rPr>
              <w:t xml:space="preserve"> департамента логистики и МТО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130FB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Иванов А.В.</w:t>
            </w:r>
          </w:p>
        </w:tc>
      </w:tr>
      <w:tr w:rsidR="00AA6DAC" w:rsidTr="00AA6DA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5A51F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ОУД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DAC" w:rsidRDefault="00AA6D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DAC" w:rsidRDefault="00130FB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Яскина Л.И.</w:t>
            </w:r>
          </w:p>
        </w:tc>
      </w:tr>
    </w:tbl>
    <w:p w:rsidR="00AA6DAC" w:rsidRDefault="00AA6DAC" w:rsidP="00AA6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sectPr w:rsidR="00AA6DAC" w:rsidSect="006A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07775"/>
    <w:multiLevelType w:val="multilevel"/>
    <w:tmpl w:val="4C10883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45935E28"/>
    <w:multiLevelType w:val="multilevel"/>
    <w:tmpl w:val="CA28DE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5D3183"/>
    <w:rsid w:val="00022816"/>
    <w:rsid w:val="00026CA0"/>
    <w:rsid w:val="000463BF"/>
    <w:rsid w:val="00054E8E"/>
    <w:rsid w:val="00071B16"/>
    <w:rsid w:val="00072207"/>
    <w:rsid w:val="00086596"/>
    <w:rsid w:val="000A3A2A"/>
    <w:rsid w:val="00114DDD"/>
    <w:rsid w:val="0012345F"/>
    <w:rsid w:val="00123ACC"/>
    <w:rsid w:val="00130ADE"/>
    <w:rsid w:val="00130FB7"/>
    <w:rsid w:val="00180009"/>
    <w:rsid w:val="00183F85"/>
    <w:rsid w:val="00192126"/>
    <w:rsid w:val="001A4330"/>
    <w:rsid w:val="001A786E"/>
    <w:rsid w:val="001C589E"/>
    <w:rsid w:val="001C7BD7"/>
    <w:rsid w:val="001E322C"/>
    <w:rsid w:val="001E667E"/>
    <w:rsid w:val="001F3AF8"/>
    <w:rsid w:val="0020219E"/>
    <w:rsid w:val="002345C9"/>
    <w:rsid w:val="00237029"/>
    <w:rsid w:val="002975ED"/>
    <w:rsid w:val="002A2112"/>
    <w:rsid w:val="002B278C"/>
    <w:rsid w:val="002B46C5"/>
    <w:rsid w:val="002B5F9F"/>
    <w:rsid w:val="002C0871"/>
    <w:rsid w:val="00304E56"/>
    <w:rsid w:val="00311DCD"/>
    <w:rsid w:val="0032025B"/>
    <w:rsid w:val="00344BB2"/>
    <w:rsid w:val="00356D09"/>
    <w:rsid w:val="00363ADF"/>
    <w:rsid w:val="00366206"/>
    <w:rsid w:val="00383C42"/>
    <w:rsid w:val="003B4394"/>
    <w:rsid w:val="003B49E0"/>
    <w:rsid w:val="004039B4"/>
    <w:rsid w:val="00447988"/>
    <w:rsid w:val="00447AC0"/>
    <w:rsid w:val="00454BD5"/>
    <w:rsid w:val="00456ED0"/>
    <w:rsid w:val="00460A05"/>
    <w:rsid w:val="00461C02"/>
    <w:rsid w:val="00462034"/>
    <w:rsid w:val="00472A5C"/>
    <w:rsid w:val="0047547A"/>
    <w:rsid w:val="00475810"/>
    <w:rsid w:val="00477D76"/>
    <w:rsid w:val="004969E5"/>
    <w:rsid w:val="004A12E8"/>
    <w:rsid w:val="004A1D56"/>
    <w:rsid w:val="004A2EB5"/>
    <w:rsid w:val="004A3BE0"/>
    <w:rsid w:val="004A75D9"/>
    <w:rsid w:val="004B3D02"/>
    <w:rsid w:val="004C2A18"/>
    <w:rsid w:val="004C5D78"/>
    <w:rsid w:val="004C7802"/>
    <w:rsid w:val="004C7960"/>
    <w:rsid w:val="004E3296"/>
    <w:rsid w:val="004E6148"/>
    <w:rsid w:val="004E77A0"/>
    <w:rsid w:val="004F2747"/>
    <w:rsid w:val="004F5CEF"/>
    <w:rsid w:val="00520172"/>
    <w:rsid w:val="00524D81"/>
    <w:rsid w:val="00553356"/>
    <w:rsid w:val="00562DE9"/>
    <w:rsid w:val="005809D3"/>
    <w:rsid w:val="005900CF"/>
    <w:rsid w:val="00595BF2"/>
    <w:rsid w:val="005A51FC"/>
    <w:rsid w:val="005B09C1"/>
    <w:rsid w:val="005C1E63"/>
    <w:rsid w:val="005D3183"/>
    <w:rsid w:val="006221D9"/>
    <w:rsid w:val="00623B6F"/>
    <w:rsid w:val="00624BBF"/>
    <w:rsid w:val="0062747A"/>
    <w:rsid w:val="00631B25"/>
    <w:rsid w:val="00641D10"/>
    <w:rsid w:val="00652C8D"/>
    <w:rsid w:val="0065460D"/>
    <w:rsid w:val="006601AF"/>
    <w:rsid w:val="00671864"/>
    <w:rsid w:val="006847E3"/>
    <w:rsid w:val="00684F04"/>
    <w:rsid w:val="006A39C4"/>
    <w:rsid w:val="006C0928"/>
    <w:rsid w:val="006D0948"/>
    <w:rsid w:val="006D4ABF"/>
    <w:rsid w:val="006D5B85"/>
    <w:rsid w:val="006E7281"/>
    <w:rsid w:val="006F77A3"/>
    <w:rsid w:val="00713815"/>
    <w:rsid w:val="00720858"/>
    <w:rsid w:val="0073060B"/>
    <w:rsid w:val="00737A62"/>
    <w:rsid w:val="00774B25"/>
    <w:rsid w:val="00793627"/>
    <w:rsid w:val="007A079F"/>
    <w:rsid w:val="007C51B6"/>
    <w:rsid w:val="007C6276"/>
    <w:rsid w:val="007D136E"/>
    <w:rsid w:val="007E1DA7"/>
    <w:rsid w:val="007E4F87"/>
    <w:rsid w:val="007F49A3"/>
    <w:rsid w:val="007F6870"/>
    <w:rsid w:val="00821466"/>
    <w:rsid w:val="00831E46"/>
    <w:rsid w:val="00855DD2"/>
    <w:rsid w:val="00875BA8"/>
    <w:rsid w:val="00885BAE"/>
    <w:rsid w:val="008A4CCB"/>
    <w:rsid w:val="008B49AD"/>
    <w:rsid w:val="008D72F5"/>
    <w:rsid w:val="008F076E"/>
    <w:rsid w:val="0090074A"/>
    <w:rsid w:val="009358C8"/>
    <w:rsid w:val="009608F0"/>
    <w:rsid w:val="00986E6E"/>
    <w:rsid w:val="009873DC"/>
    <w:rsid w:val="009A043E"/>
    <w:rsid w:val="009A0493"/>
    <w:rsid w:val="009A2C38"/>
    <w:rsid w:val="009B0CCD"/>
    <w:rsid w:val="009C31A9"/>
    <w:rsid w:val="009E1F0D"/>
    <w:rsid w:val="009E4B52"/>
    <w:rsid w:val="00A0407A"/>
    <w:rsid w:val="00A10FC9"/>
    <w:rsid w:val="00A244B1"/>
    <w:rsid w:val="00A81428"/>
    <w:rsid w:val="00AA6DAC"/>
    <w:rsid w:val="00AB485A"/>
    <w:rsid w:val="00AC4791"/>
    <w:rsid w:val="00AE5F90"/>
    <w:rsid w:val="00B0144A"/>
    <w:rsid w:val="00B1083B"/>
    <w:rsid w:val="00B22DED"/>
    <w:rsid w:val="00B30730"/>
    <w:rsid w:val="00B40F4B"/>
    <w:rsid w:val="00B528B0"/>
    <w:rsid w:val="00B67659"/>
    <w:rsid w:val="00B91C4D"/>
    <w:rsid w:val="00B92065"/>
    <w:rsid w:val="00BA5A5A"/>
    <w:rsid w:val="00BB1535"/>
    <w:rsid w:val="00BC11DD"/>
    <w:rsid w:val="00BD433A"/>
    <w:rsid w:val="00BE4285"/>
    <w:rsid w:val="00C01FE5"/>
    <w:rsid w:val="00C12B57"/>
    <w:rsid w:val="00C42C19"/>
    <w:rsid w:val="00C443E4"/>
    <w:rsid w:val="00C4511C"/>
    <w:rsid w:val="00C7495A"/>
    <w:rsid w:val="00C75C99"/>
    <w:rsid w:val="00C94024"/>
    <w:rsid w:val="00CA4B5E"/>
    <w:rsid w:val="00CC38C1"/>
    <w:rsid w:val="00CF1B87"/>
    <w:rsid w:val="00CF46E5"/>
    <w:rsid w:val="00D300C5"/>
    <w:rsid w:val="00D47587"/>
    <w:rsid w:val="00D76F4C"/>
    <w:rsid w:val="00D86B09"/>
    <w:rsid w:val="00D86CD5"/>
    <w:rsid w:val="00D97BC8"/>
    <w:rsid w:val="00DB5ECB"/>
    <w:rsid w:val="00DC08ED"/>
    <w:rsid w:val="00DD34CB"/>
    <w:rsid w:val="00DD7B59"/>
    <w:rsid w:val="00DE42F2"/>
    <w:rsid w:val="00DF3894"/>
    <w:rsid w:val="00DF48C7"/>
    <w:rsid w:val="00E0195F"/>
    <w:rsid w:val="00E15B99"/>
    <w:rsid w:val="00E21680"/>
    <w:rsid w:val="00E23804"/>
    <w:rsid w:val="00E363FC"/>
    <w:rsid w:val="00E55A3F"/>
    <w:rsid w:val="00E77B1C"/>
    <w:rsid w:val="00E85646"/>
    <w:rsid w:val="00E859E8"/>
    <w:rsid w:val="00EB57B8"/>
    <w:rsid w:val="00EB5C40"/>
    <w:rsid w:val="00EB5ED4"/>
    <w:rsid w:val="00EF5D6B"/>
    <w:rsid w:val="00EF791D"/>
    <w:rsid w:val="00F0659C"/>
    <w:rsid w:val="00F11F6A"/>
    <w:rsid w:val="00F14AF3"/>
    <w:rsid w:val="00F21D8A"/>
    <w:rsid w:val="00F2262D"/>
    <w:rsid w:val="00F24D77"/>
    <w:rsid w:val="00F46E4B"/>
    <w:rsid w:val="00F62473"/>
    <w:rsid w:val="00F72AC5"/>
    <w:rsid w:val="00F82997"/>
    <w:rsid w:val="00FB34B6"/>
    <w:rsid w:val="00FB467C"/>
    <w:rsid w:val="00FB636E"/>
    <w:rsid w:val="00FE5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8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BC1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B52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C11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8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BC11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8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B52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C11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1466</Words>
  <Characters>8360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Котова Ольга</dc:creator>
  <cp:lastModifiedBy>Черепанов Владимир Александрович</cp:lastModifiedBy>
  <cp:revision>2</cp:revision>
  <cp:lastPrinted>2019-01-21T08:50:00Z</cp:lastPrinted>
  <dcterms:created xsi:type="dcterms:W3CDTF">2019-01-22T06:39:00Z</dcterms:created>
  <dcterms:modified xsi:type="dcterms:W3CDTF">2019-01-22T06:39:00Z</dcterms:modified>
</cp:coreProperties>
</file>