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352479" w:rsidRPr="00606A29" w:rsidTr="00352479">
        <w:tc>
          <w:tcPr>
            <w:tcW w:w="6487" w:type="dxa"/>
          </w:tcPr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</w:pPr>
          </w:p>
        </w:tc>
        <w:tc>
          <w:tcPr>
            <w:tcW w:w="3418" w:type="dxa"/>
          </w:tcPr>
          <w:p w:rsidR="00352479" w:rsidRPr="00606A29" w:rsidRDefault="0056450E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Приложение № 1 к документации открытого запроса цен № 14.2-11/3.2-0029</w:t>
            </w:r>
            <w:bookmarkStart w:id="0" w:name="_GoBack"/>
            <w:bookmarkEnd w:id="0"/>
          </w:p>
          <w:p w:rsidR="00352479" w:rsidRPr="00606A2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52479" w:rsidRPr="00606A29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352479" w:rsidRPr="00606A29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606A29"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4C3115" w:rsidRPr="00606A29" w:rsidRDefault="004C3115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352479" w:rsidRPr="00606A29" w:rsidRDefault="00D314DF" w:rsidP="00665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606A29">
        <w:rPr>
          <w:rFonts w:ascii="Times New Roman CYR" w:hAnsi="Times New Roman CYR" w:cs="Times New Roman CYR"/>
          <w:sz w:val="26"/>
          <w:szCs w:val="26"/>
        </w:rPr>
        <w:t xml:space="preserve">на проведение </w:t>
      </w:r>
      <w:r w:rsidR="00352479" w:rsidRPr="00606A29">
        <w:rPr>
          <w:rFonts w:ascii="Times New Roman CYR" w:hAnsi="Times New Roman CYR" w:cs="Times New Roman CYR"/>
          <w:sz w:val="26"/>
          <w:szCs w:val="26"/>
        </w:rPr>
        <w:t xml:space="preserve"> закупки</w:t>
      </w:r>
      <w:r w:rsidR="003B4731" w:rsidRPr="00606A29">
        <w:rPr>
          <w:rFonts w:ascii="Times New Roman CYR" w:hAnsi="Times New Roman CYR" w:cs="Times New Roman CYR"/>
          <w:sz w:val="26"/>
          <w:szCs w:val="26"/>
        </w:rPr>
        <w:t xml:space="preserve"> на </w:t>
      </w:r>
      <w:r w:rsidR="00C07EC2" w:rsidRPr="00606A29">
        <w:rPr>
          <w:rFonts w:ascii="Times New Roman CYR" w:hAnsi="Times New Roman CYR" w:cs="Times New Roman CYR"/>
          <w:sz w:val="26"/>
          <w:szCs w:val="26"/>
        </w:rPr>
        <w:t>поставку кабельн</w:t>
      </w:r>
      <w:r w:rsidR="00870BA8" w:rsidRPr="00606A29">
        <w:rPr>
          <w:rFonts w:ascii="Times New Roman CYR" w:hAnsi="Times New Roman CYR" w:cs="Times New Roman CYR"/>
          <w:sz w:val="26"/>
          <w:szCs w:val="26"/>
        </w:rPr>
        <w:t>о-проводниковой продукции до 1кВ.</w:t>
      </w:r>
    </w:p>
    <w:p w:rsidR="00352479" w:rsidRPr="00606A29" w:rsidRDefault="00352479" w:rsidP="00272D38">
      <w:pPr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606A29"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  <w:r w:rsidR="00272D38" w:rsidRPr="00606A29">
        <w:rPr>
          <w:rFonts w:ascii="Times New Roman CYR" w:hAnsi="Times New Roman CYR" w:cs="Times New Roman CYR"/>
          <w:b/>
          <w:bCs/>
          <w:sz w:val="26"/>
          <w:szCs w:val="26"/>
        </w:rPr>
        <w:tab/>
      </w:r>
    </w:p>
    <w:p w:rsidR="00352479" w:rsidRPr="00606A29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606A29"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352479" w:rsidRPr="00606A29">
        <w:rPr>
          <w:rFonts w:ascii="Times New Roman CYR" w:hAnsi="Times New Roman CYR" w:cs="Times New Roman CYR"/>
          <w:sz w:val="26"/>
          <w:szCs w:val="26"/>
        </w:rPr>
        <w:t xml:space="preserve"> ОАО </w:t>
      </w:r>
      <w:r w:rsidR="00EC40FB" w:rsidRPr="00606A29">
        <w:rPr>
          <w:rFonts w:ascii="Times New Roman CYR" w:hAnsi="Times New Roman CYR" w:cs="Times New Roman CYR"/>
          <w:sz w:val="26"/>
          <w:szCs w:val="26"/>
        </w:rPr>
        <w:t>«</w:t>
      </w:r>
      <w:proofErr w:type="spellStart"/>
      <w:r w:rsidR="00EC40FB" w:rsidRPr="00606A29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="00EC40FB" w:rsidRPr="00606A29">
        <w:rPr>
          <w:rFonts w:ascii="Times New Roman CYR" w:hAnsi="Times New Roman CYR" w:cs="Times New Roman CYR"/>
          <w:sz w:val="26"/>
          <w:szCs w:val="26"/>
        </w:rPr>
        <w:t>»</w:t>
      </w:r>
    </w:p>
    <w:p w:rsidR="00352479" w:rsidRPr="00606A2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606A29"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665CD1" w:rsidRPr="00606A29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07EC2" w:rsidRPr="00606A29">
        <w:rPr>
          <w:rFonts w:ascii="Times New Roman CYR" w:hAnsi="Times New Roman CYR" w:cs="Times New Roman CYR"/>
          <w:sz w:val="26"/>
          <w:szCs w:val="26"/>
        </w:rPr>
        <w:t>кабельно-проводников</w:t>
      </w:r>
      <w:r w:rsidR="00AE6363" w:rsidRPr="00606A29">
        <w:rPr>
          <w:rFonts w:ascii="Times New Roman CYR" w:hAnsi="Times New Roman CYR" w:cs="Times New Roman CYR"/>
          <w:sz w:val="26"/>
          <w:szCs w:val="26"/>
        </w:rPr>
        <w:t>ая</w:t>
      </w:r>
      <w:r w:rsidR="00C07EC2" w:rsidRPr="00606A29">
        <w:rPr>
          <w:rFonts w:ascii="Times New Roman CYR" w:hAnsi="Times New Roman CYR" w:cs="Times New Roman CYR"/>
          <w:sz w:val="26"/>
          <w:szCs w:val="26"/>
        </w:rPr>
        <w:t xml:space="preserve"> продукци</w:t>
      </w:r>
      <w:r w:rsidR="00AE6363" w:rsidRPr="00606A29">
        <w:rPr>
          <w:rFonts w:ascii="Times New Roman CYR" w:hAnsi="Times New Roman CYR" w:cs="Times New Roman CYR"/>
          <w:sz w:val="26"/>
          <w:szCs w:val="26"/>
        </w:rPr>
        <w:t>я</w:t>
      </w:r>
      <w:r w:rsidR="00870BA8" w:rsidRPr="00606A29">
        <w:rPr>
          <w:rFonts w:ascii="Times New Roman CYR" w:hAnsi="Times New Roman CYR" w:cs="Times New Roman CYR"/>
          <w:sz w:val="26"/>
          <w:szCs w:val="26"/>
        </w:rPr>
        <w:t xml:space="preserve"> до 1кВ.</w:t>
      </w:r>
    </w:p>
    <w:p w:rsidR="00352479" w:rsidRPr="00606A2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606A29"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D767EB" w:rsidRPr="00606A29">
        <w:rPr>
          <w:rFonts w:ascii="Times New Roman CYR" w:hAnsi="Times New Roman CYR" w:cs="Times New Roman CYR"/>
          <w:b/>
          <w:bCs/>
          <w:sz w:val="26"/>
          <w:szCs w:val="26"/>
        </w:rPr>
        <w:t>Продукции.</w:t>
      </w:r>
    </w:p>
    <w:p w:rsidR="00352479" w:rsidRPr="00606A2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606A29"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8102B9" w:rsidRPr="00606A29">
        <w:rPr>
          <w:rFonts w:ascii="Times New Roman CYR" w:hAnsi="Times New Roman CYR" w:cs="Times New Roman CYR"/>
          <w:sz w:val="26"/>
          <w:szCs w:val="26"/>
        </w:rPr>
        <w:t>М</w:t>
      </w:r>
      <w:r w:rsidRPr="00606A29">
        <w:rPr>
          <w:rFonts w:ascii="Times New Roman CYR" w:hAnsi="Times New Roman CYR" w:cs="Times New Roman CYR"/>
          <w:sz w:val="26"/>
          <w:szCs w:val="26"/>
        </w:rPr>
        <w:t>ест</w:t>
      </w:r>
      <w:r w:rsidR="008102B9" w:rsidRPr="00606A29">
        <w:rPr>
          <w:rFonts w:ascii="Times New Roman CYR" w:hAnsi="Times New Roman CYR" w:cs="Times New Roman CYR"/>
          <w:sz w:val="26"/>
          <w:szCs w:val="26"/>
        </w:rPr>
        <w:t>о</w:t>
      </w:r>
      <w:r w:rsidRPr="00606A29"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="00180235" w:rsidRPr="00606A29">
        <w:rPr>
          <w:rFonts w:ascii="Times New Roman CYR" w:hAnsi="Times New Roman CYR" w:cs="Times New Roman CYR"/>
          <w:sz w:val="26"/>
          <w:szCs w:val="26"/>
        </w:rPr>
        <w:t>Центральный склад, г.</w:t>
      </w:r>
      <w:r w:rsidR="001A6B87" w:rsidRPr="00606A29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80235" w:rsidRPr="00606A29">
        <w:rPr>
          <w:rFonts w:ascii="Times New Roman CYR" w:hAnsi="Times New Roman CYR" w:cs="Times New Roman CYR"/>
          <w:sz w:val="26"/>
          <w:szCs w:val="26"/>
        </w:rPr>
        <w:t>Кызыл</w:t>
      </w:r>
      <w:r w:rsidR="00437F38" w:rsidRPr="00606A29">
        <w:rPr>
          <w:rFonts w:ascii="Times New Roman CYR" w:hAnsi="Times New Roman CYR" w:cs="Times New Roman CYR"/>
          <w:sz w:val="26"/>
          <w:szCs w:val="26"/>
        </w:rPr>
        <w:t>,</w:t>
      </w:r>
      <w:r w:rsidR="00180235" w:rsidRPr="00606A29">
        <w:rPr>
          <w:rFonts w:ascii="Times New Roman CYR" w:hAnsi="Times New Roman CYR" w:cs="Times New Roman CYR"/>
          <w:sz w:val="26"/>
          <w:szCs w:val="26"/>
        </w:rPr>
        <w:t xml:space="preserve"> ул. </w:t>
      </w:r>
      <w:proofErr w:type="gramStart"/>
      <w:r w:rsidR="00180235" w:rsidRPr="00606A29">
        <w:rPr>
          <w:rFonts w:ascii="Times New Roman CYR" w:hAnsi="Times New Roman CYR" w:cs="Times New Roman CYR"/>
          <w:sz w:val="26"/>
          <w:szCs w:val="26"/>
        </w:rPr>
        <w:t>Колхозная</w:t>
      </w:r>
      <w:proofErr w:type="gramEnd"/>
      <w:r w:rsidR="00180235" w:rsidRPr="00606A29">
        <w:rPr>
          <w:rFonts w:ascii="Times New Roman CYR" w:hAnsi="Times New Roman CYR" w:cs="Times New Roman CYR"/>
          <w:sz w:val="26"/>
          <w:szCs w:val="26"/>
        </w:rPr>
        <w:t>, 2</w:t>
      </w:r>
      <w:r w:rsidRPr="00606A29">
        <w:rPr>
          <w:rFonts w:ascii="Times New Roman CYR" w:hAnsi="Times New Roman CYR" w:cs="Times New Roman CYR"/>
          <w:sz w:val="26"/>
          <w:szCs w:val="26"/>
        </w:rPr>
        <w:t>.</w:t>
      </w:r>
    </w:p>
    <w:p w:rsidR="00352479" w:rsidRPr="00606A2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606A29"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7C1807" w:rsidRPr="00606A29">
        <w:rPr>
          <w:rFonts w:ascii="Times New Roman CYR" w:hAnsi="Times New Roman CYR" w:cs="Times New Roman CYR"/>
          <w:sz w:val="26"/>
          <w:szCs w:val="26"/>
        </w:rPr>
        <w:t>Поставка продукции осуществляется транспортными средствами</w:t>
      </w:r>
      <w:r w:rsidR="00BC5338" w:rsidRPr="00606A29">
        <w:rPr>
          <w:rFonts w:ascii="Times New Roman CYR" w:hAnsi="Times New Roman CYR" w:cs="Times New Roman CYR"/>
          <w:sz w:val="26"/>
          <w:szCs w:val="26"/>
        </w:rPr>
        <w:t xml:space="preserve"> до склада </w:t>
      </w:r>
      <w:r w:rsidR="00E27A83" w:rsidRPr="00606A29">
        <w:rPr>
          <w:rFonts w:ascii="Times New Roman CYR" w:hAnsi="Times New Roman CYR" w:cs="Times New Roman CYR"/>
          <w:sz w:val="26"/>
          <w:szCs w:val="26"/>
        </w:rPr>
        <w:t>Заказчика</w:t>
      </w:r>
      <w:r w:rsidR="00BC5338" w:rsidRPr="00606A29">
        <w:rPr>
          <w:rFonts w:ascii="Times New Roman CYR" w:hAnsi="Times New Roman CYR" w:cs="Times New Roman CYR"/>
          <w:sz w:val="26"/>
          <w:szCs w:val="26"/>
        </w:rPr>
        <w:t>.</w:t>
      </w:r>
      <w:r w:rsidR="007C1807" w:rsidRPr="00606A29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CD3F1A" w:rsidRPr="00606A29" w:rsidRDefault="00CD3F1A" w:rsidP="00F958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606A29"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</w:t>
      </w:r>
      <w:r w:rsidR="007C1807" w:rsidRPr="00606A29">
        <w:rPr>
          <w:rFonts w:ascii="Times New Roman CYR" w:hAnsi="Times New Roman CYR" w:cs="Times New Roman CYR"/>
          <w:sz w:val="26"/>
          <w:szCs w:val="26"/>
        </w:rPr>
        <w:t>условия транспортирования, в том числе требования к выбору вида транспортных средств</w:t>
      </w:r>
      <w:r w:rsidRPr="00606A29">
        <w:rPr>
          <w:rFonts w:ascii="Times New Roman CYR" w:hAnsi="Times New Roman CYR" w:cs="Times New Roman CYR"/>
          <w:sz w:val="26"/>
          <w:szCs w:val="26"/>
        </w:rPr>
        <w:t>, условия и сроки хранения материалов и документации должны соответствовать требованиям, указанным в технических условиях изготовителя изделия</w:t>
      </w:r>
      <w:r w:rsidR="007C1807" w:rsidRPr="00606A29">
        <w:rPr>
          <w:rFonts w:ascii="Times New Roman CYR" w:hAnsi="Times New Roman CYR" w:cs="Times New Roman CYR"/>
          <w:sz w:val="26"/>
          <w:szCs w:val="26"/>
        </w:rPr>
        <w:t xml:space="preserve">, </w:t>
      </w:r>
      <w:r w:rsidRPr="00606A29">
        <w:rPr>
          <w:rFonts w:ascii="Times New Roman CYR" w:hAnsi="Times New Roman CYR" w:cs="Times New Roman CYR"/>
          <w:sz w:val="26"/>
          <w:szCs w:val="26"/>
        </w:rPr>
        <w:t>требованиям ГОСТ 23216-78</w:t>
      </w:r>
      <w:r w:rsidR="007C1807" w:rsidRPr="00606A29">
        <w:rPr>
          <w:rFonts w:ascii="Times New Roman CYR" w:hAnsi="Times New Roman CYR" w:cs="Times New Roman CYR"/>
          <w:sz w:val="26"/>
          <w:szCs w:val="26"/>
        </w:rPr>
        <w:t xml:space="preserve"> и др. нормативно-технической документации</w:t>
      </w:r>
      <w:r w:rsidRPr="00606A29">
        <w:rPr>
          <w:rFonts w:ascii="Times New Roman CYR" w:hAnsi="Times New Roman CYR" w:cs="Times New Roman CYR"/>
          <w:sz w:val="26"/>
          <w:szCs w:val="26"/>
        </w:rPr>
        <w:t xml:space="preserve">. Порядок отгрузки, специальные требования к таре и упаковке должны быть определены в договоре на поставку оборудования. </w:t>
      </w:r>
    </w:p>
    <w:p w:rsidR="00CD3F1A" w:rsidRPr="00606A29" w:rsidRDefault="00352479" w:rsidP="004C3115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606A29">
        <w:rPr>
          <w:rFonts w:ascii="Times New Roman CYR" w:hAnsi="Times New Roman CYR" w:cs="Times New Roman CYR"/>
          <w:sz w:val="26"/>
          <w:szCs w:val="26"/>
        </w:rPr>
        <w:t xml:space="preserve">2.3 </w:t>
      </w:r>
      <w:r w:rsidR="00223DE9" w:rsidRPr="00606A29">
        <w:rPr>
          <w:rFonts w:ascii="Times New Roman CYR" w:hAnsi="Times New Roman CYR" w:cs="Times New Roman CYR"/>
          <w:sz w:val="26"/>
          <w:szCs w:val="26"/>
        </w:rPr>
        <w:t>Срок</w:t>
      </w:r>
      <w:r w:rsidR="00BC5338" w:rsidRPr="00606A29">
        <w:rPr>
          <w:rFonts w:ascii="Times New Roman CYR" w:hAnsi="Times New Roman CYR" w:cs="Times New Roman CYR"/>
          <w:sz w:val="26"/>
          <w:szCs w:val="26"/>
        </w:rPr>
        <w:t xml:space="preserve"> поставки</w:t>
      </w:r>
      <w:r w:rsidRPr="00606A29">
        <w:rPr>
          <w:rFonts w:ascii="Times New Roman CYR" w:hAnsi="Times New Roman CYR" w:cs="Times New Roman CYR"/>
          <w:sz w:val="26"/>
          <w:szCs w:val="26"/>
        </w:rPr>
        <w:t>:</w:t>
      </w:r>
      <w:r w:rsidR="00BC5338" w:rsidRPr="00606A29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80235" w:rsidRPr="00606A29">
        <w:rPr>
          <w:rFonts w:ascii="Times New Roman CYR" w:hAnsi="Times New Roman CYR" w:cs="Times New Roman CYR"/>
          <w:sz w:val="26"/>
          <w:szCs w:val="26"/>
        </w:rPr>
        <w:t>30</w:t>
      </w:r>
      <w:r w:rsidR="00223DE9" w:rsidRPr="00606A29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50754" w:rsidRPr="00606A29">
        <w:rPr>
          <w:rFonts w:ascii="Times New Roman CYR" w:hAnsi="Times New Roman CYR" w:cs="Times New Roman CYR"/>
          <w:sz w:val="26"/>
          <w:szCs w:val="26"/>
        </w:rPr>
        <w:t xml:space="preserve">календарных </w:t>
      </w:r>
      <w:r w:rsidR="00223DE9" w:rsidRPr="00606A29">
        <w:rPr>
          <w:rFonts w:ascii="Times New Roman CYR" w:hAnsi="Times New Roman CYR" w:cs="Times New Roman CYR"/>
          <w:sz w:val="26"/>
          <w:szCs w:val="26"/>
        </w:rPr>
        <w:t>дн</w:t>
      </w:r>
      <w:r w:rsidR="00180235" w:rsidRPr="00606A29">
        <w:rPr>
          <w:rFonts w:ascii="Times New Roman CYR" w:hAnsi="Times New Roman CYR" w:cs="Times New Roman CYR"/>
          <w:sz w:val="26"/>
          <w:szCs w:val="26"/>
        </w:rPr>
        <w:t>ей</w:t>
      </w:r>
      <w:r w:rsidR="00223DE9" w:rsidRPr="00606A29">
        <w:rPr>
          <w:rFonts w:ascii="Times New Roman CYR" w:hAnsi="Times New Roman CYR" w:cs="Times New Roman CYR"/>
          <w:sz w:val="26"/>
          <w:szCs w:val="26"/>
        </w:rPr>
        <w:t xml:space="preserve"> с момента заключения договора на поставку.</w:t>
      </w:r>
    </w:p>
    <w:p w:rsidR="00352479" w:rsidRPr="00606A29" w:rsidRDefault="00352479" w:rsidP="00E866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606A29">
        <w:rPr>
          <w:rFonts w:ascii="Times New Roman CYR" w:hAnsi="Times New Roman CYR" w:cs="Times New Roman CYR"/>
          <w:b/>
          <w:bCs/>
          <w:sz w:val="26"/>
          <w:szCs w:val="26"/>
        </w:rPr>
        <w:t xml:space="preserve">3. Перечень и объемы поставки </w:t>
      </w:r>
      <w:r w:rsidR="00C6373A" w:rsidRPr="00606A29">
        <w:rPr>
          <w:rFonts w:ascii="Times New Roman CYR" w:hAnsi="Times New Roman CYR" w:cs="Times New Roman CYR"/>
          <w:b/>
          <w:bCs/>
          <w:sz w:val="26"/>
          <w:szCs w:val="26"/>
        </w:rPr>
        <w:t>Продукции</w:t>
      </w:r>
      <w:r w:rsidRPr="00606A29"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tbl>
      <w:tblPr>
        <w:tblW w:w="11226" w:type="dxa"/>
        <w:jc w:val="center"/>
        <w:tblInd w:w="-513" w:type="dxa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13"/>
        <w:gridCol w:w="1728"/>
        <w:gridCol w:w="1864"/>
        <w:gridCol w:w="1828"/>
        <w:gridCol w:w="726"/>
        <w:gridCol w:w="608"/>
        <w:gridCol w:w="908"/>
        <w:gridCol w:w="908"/>
        <w:gridCol w:w="1008"/>
        <w:gridCol w:w="1235"/>
      </w:tblGrid>
      <w:tr w:rsidR="00684C6B" w:rsidRPr="00606A29" w:rsidTr="00120008">
        <w:trPr>
          <w:trHeight w:val="510"/>
          <w:jc w:val="center"/>
        </w:trPr>
        <w:tc>
          <w:tcPr>
            <w:tcW w:w="4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ED1504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№</w:t>
            </w:r>
          </w:p>
          <w:p w:rsidR="00ED1504" w:rsidRPr="00606A29" w:rsidRDefault="00ED1504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gramStart"/>
            <w:r w:rsidRPr="00606A2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  <w:proofErr w:type="gramEnd"/>
            <w:r w:rsidRPr="00606A29"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val="en-US"/>
              </w:rPr>
              <w:t>/</w:t>
            </w:r>
            <w:r w:rsidRPr="00606A2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17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ED1504" w:rsidP="00ED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Номенклатурный номер</w:t>
            </w:r>
          </w:p>
        </w:tc>
        <w:tc>
          <w:tcPr>
            <w:tcW w:w="188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ED1504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Наименование</w:t>
            </w:r>
          </w:p>
          <w:p w:rsidR="00ED1504" w:rsidRPr="00606A29" w:rsidRDefault="00ED1504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ED1504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Краткая характеристика и комплектация</w:t>
            </w:r>
          </w:p>
          <w:p w:rsidR="00ED1504" w:rsidRPr="00606A29" w:rsidRDefault="00ED1504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ED1504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6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ED1504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40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ED1504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Планируемая (предельная) цена</w:t>
            </w:r>
          </w:p>
          <w:p w:rsidR="00ED1504" w:rsidRPr="00606A29" w:rsidRDefault="00ED1504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договора,  руб.</w:t>
            </w:r>
          </w:p>
        </w:tc>
      </w:tr>
      <w:tr w:rsidR="00684C6B" w:rsidRPr="00606A29" w:rsidTr="00120008">
        <w:trPr>
          <w:trHeight w:val="406"/>
          <w:jc w:val="center"/>
        </w:trPr>
        <w:tc>
          <w:tcPr>
            <w:tcW w:w="4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ED1504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7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ED1504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88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ED1504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ED1504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7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ED1504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6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ED1504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ED1504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Цена за</w:t>
            </w:r>
            <w:r w:rsidRPr="00606A2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ед. без НДС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ED1504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Цена за</w:t>
            </w:r>
            <w:r w:rsidRPr="00606A2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ед. с</w:t>
            </w:r>
            <w:r w:rsidRPr="00606A2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НДС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ED1504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Всего без НДС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ED1504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Всего с НДС</w:t>
            </w:r>
          </w:p>
        </w:tc>
      </w:tr>
      <w:tr w:rsidR="009B2332" w:rsidRPr="00606A29" w:rsidTr="00120008">
        <w:trPr>
          <w:jc w:val="center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ED1504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ED1504" w:rsidP="004B0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ED1504" w:rsidP="004B0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ED1504" w:rsidP="004B0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ED1504" w:rsidP="004B0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ED1504" w:rsidP="004B0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ED1504" w:rsidP="004B0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ED1504" w:rsidP="004B0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ED1504" w:rsidP="004B0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ED1504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10</w:t>
            </w:r>
          </w:p>
        </w:tc>
      </w:tr>
      <w:tr w:rsidR="009B2332" w:rsidRPr="00606A29" w:rsidTr="00120008">
        <w:trPr>
          <w:cantSplit/>
          <w:trHeight w:val="368"/>
          <w:jc w:val="center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ED1504" w:rsidP="00ED1504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8F3DD9" w:rsidP="00ED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3521000042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ED1504" w:rsidP="00ED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Кабель ВВГ 3х2,5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ED1504" w:rsidP="00ED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ED1504" w:rsidP="00ED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км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ED1504" w:rsidP="008F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0,08</w:t>
            </w:r>
            <w:r w:rsidR="008F3DD9" w:rsidRPr="00606A29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8F3DD9" w:rsidP="00ED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37954,44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684C6B" w:rsidP="00ED15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color w:val="000000"/>
                <w:sz w:val="20"/>
                <w:szCs w:val="20"/>
              </w:rPr>
              <w:t>44 786,23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8F3DD9" w:rsidP="00ED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3 188,13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684C6B" w:rsidP="00ED15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color w:val="000000"/>
                <w:sz w:val="20"/>
                <w:szCs w:val="20"/>
              </w:rPr>
              <w:t>3 761,99</w:t>
            </w:r>
          </w:p>
        </w:tc>
      </w:tr>
      <w:tr w:rsidR="009B2332" w:rsidRPr="00606A29" w:rsidTr="00120008">
        <w:trPr>
          <w:cantSplit/>
          <w:trHeight w:val="304"/>
          <w:jc w:val="center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ED1504" w:rsidP="00ED1504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9B2332" w:rsidP="00ED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3551000145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ED1504" w:rsidP="00ED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Провод АПВ 70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ED1504" w:rsidP="00ED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9B2332" w:rsidP="00ED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м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BB49CD" w:rsidP="00ED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1824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9B2332" w:rsidP="00ED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33,35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BB49CD" w:rsidP="00ED15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color w:val="000000"/>
                <w:sz w:val="20"/>
                <w:szCs w:val="20"/>
              </w:rPr>
              <w:t>39,35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BB49CD" w:rsidP="00ED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60 830,40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BB49CD" w:rsidP="00ED15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color w:val="000000"/>
                <w:sz w:val="20"/>
                <w:szCs w:val="20"/>
              </w:rPr>
              <w:t>71 779,87</w:t>
            </w:r>
          </w:p>
        </w:tc>
      </w:tr>
      <w:tr w:rsidR="009B2332" w:rsidRPr="00606A29" w:rsidTr="00120008">
        <w:trPr>
          <w:cantSplit/>
          <w:trHeight w:val="281"/>
          <w:jc w:val="center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ED1504" w:rsidP="00ED1504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9B2332" w:rsidP="00ED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3551000146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ED1504" w:rsidP="00ED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Провод АПВ 50</w:t>
            </w:r>
            <w:r w:rsidR="009B2332" w:rsidRPr="00606A29">
              <w:rPr>
                <w:rFonts w:ascii="Times New Roman" w:hAnsi="Times New Roman"/>
                <w:sz w:val="20"/>
                <w:szCs w:val="20"/>
              </w:rPr>
              <w:t xml:space="preserve"> силовой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ED1504" w:rsidP="00ED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9B2332" w:rsidP="00ED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м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9B2332" w:rsidP="00ED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1669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9B2332" w:rsidP="00ED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24,15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9B2332" w:rsidP="00ED15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color w:val="000000"/>
                <w:sz w:val="20"/>
                <w:szCs w:val="20"/>
              </w:rPr>
              <w:t>28,49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9B2332" w:rsidP="00ED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40 306,35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9B2332" w:rsidP="00ED15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color w:val="000000"/>
                <w:sz w:val="20"/>
                <w:szCs w:val="20"/>
              </w:rPr>
              <w:t>47 561,49</w:t>
            </w:r>
          </w:p>
        </w:tc>
      </w:tr>
      <w:tr w:rsidR="009B2332" w:rsidRPr="00606A29" w:rsidTr="00120008">
        <w:trPr>
          <w:cantSplit/>
          <w:trHeight w:val="256"/>
          <w:jc w:val="center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ED1504" w:rsidP="00ED1504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BB49CD" w:rsidP="00ED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3551000147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ED1504" w:rsidP="00ED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Провод АПВ 35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ED1504" w:rsidP="00ED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BB49CD" w:rsidP="00ED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м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BB49CD" w:rsidP="00ED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60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BB49CD" w:rsidP="00ED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17,25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BB49CD" w:rsidP="00ED15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color w:val="000000"/>
                <w:sz w:val="20"/>
                <w:szCs w:val="20"/>
              </w:rPr>
              <w:t>20,35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BB49CD" w:rsidP="00ED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1035,00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BB49CD" w:rsidP="00ED15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color w:val="000000"/>
                <w:sz w:val="20"/>
                <w:szCs w:val="20"/>
              </w:rPr>
              <w:t>1 221,30</w:t>
            </w:r>
          </w:p>
        </w:tc>
      </w:tr>
      <w:tr w:rsidR="009B2332" w:rsidRPr="00606A29" w:rsidTr="00120008">
        <w:trPr>
          <w:cantSplit/>
          <w:trHeight w:val="275"/>
          <w:jc w:val="center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4F0834" w:rsidP="00352479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504" w:rsidRPr="00606A29" w:rsidRDefault="00BB49CD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3521000021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BB49CD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Кабель КВВГ 4х1,5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ED1504" w:rsidP="00ED1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BB49CD" w:rsidP="00E3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r w:rsidR="00ED1504" w:rsidRPr="00606A29">
              <w:rPr>
                <w:rFonts w:ascii="Times New Roman CYR" w:hAnsi="Times New Roman CYR" w:cs="Times New Roman CYR"/>
                <w:sz w:val="20"/>
                <w:szCs w:val="20"/>
              </w:rPr>
              <w:t>м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BB49CD" w:rsidP="00BB4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0,500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BB49CD" w:rsidP="00BB4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28 348,87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BB49CD" w:rsidP="00BB49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color w:val="000000"/>
                <w:sz w:val="20"/>
                <w:szCs w:val="20"/>
              </w:rPr>
              <w:t>33 345,66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BB49CD" w:rsidP="00BB4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14 174,43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504" w:rsidRPr="00606A29" w:rsidRDefault="00BB49CD" w:rsidP="00BB49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color w:val="000000"/>
                <w:sz w:val="20"/>
                <w:szCs w:val="20"/>
              </w:rPr>
              <w:t>16 725,83</w:t>
            </w:r>
          </w:p>
        </w:tc>
      </w:tr>
      <w:tr w:rsidR="00BB49CD" w:rsidRPr="00606A29" w:rsidTr="00120008">
        <w:trPr>
          <w:cantSplit/>
          <w:trHeight w:val="275"/>
          <w:jc w:val="center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BB49CD" w:rsidP="00352479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9CD" w:rsidRPr="00606A29" w:rsidRDefault="005C50D7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3521000069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BB49CD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Кабель КВВГ 4х2,5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BB49CD" w:rsidP="00ED1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5C50D7" w:rsidP="00E3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км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5C50D7" w:rsidP="00BB4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0,500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5C50D7" w:rsidP="00BB4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44 988,65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5C50D7" w:rsidP="00BB49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color w:val="000000"/>
                <w:sz w:val="20"/>
                <w:szCs w:val="20"/>
              </w:rPr>
              <w:t>53 086,60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5C50D7" w:rsidP="00BB4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22 494,32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5C50D7" w:rsidP="00BB49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color w:val="000000"/>
                <w:sz w:val="20"/>
                <w:szCs w:val="20"/>
              </w:rPr>
              <w:t>26 543,30</w:t>
            </w:r>
          </w:p>
        </w:tc>
      </w:tr>
      <w:tr w:rsidR="00BB49CD" w:rsidRPr="00606A29" w:rsidTr="00120008">
        <w:trPr>
          <w:cantSplit/>
          <w:trHeight w:val="275"/>
          <w:jc w:val="center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BB49CD" w:rsidP="00352479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9CD" w:rsidRPr="00606A29" w:rsidRDefault="005C50D7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3551000012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BB49CD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Провод ПВ-1 1х1,5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BB49CD" w:rsidP="00ED1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5C50D7" w:rsidP="00E3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км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5C50D7" w:rsidP="00BB4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5C50D7" w:rsidP="00BB4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6 564,87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5C50D7" w:rsidP="00BB49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color w:val="000000"/>
                <w:sz w:val="20"/>
                <w:szCs w:val="20"/>
              </w:rPr>
              <w:t>7 746,54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5C50D7" w:rsidP="00BB4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6 564,87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5C50D7" w:rsidP="00BB49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color w:val="000000"/>
                <w:sz w:val="20"/>
                <w:szCs w:val="20"/>
              </w:rPr>
              <w:t>7 746,54</w:t>
            </w:r>
          </w:p>
        </w:tc>
      </w:tr>
      <w:tr w:rsidR="00BB49CD" w:rsidRPr="00606A29" w:rsidTr="00120008">
        <w:trPr>
          <w:cantSplit/>
          <w:trHeight w:val="275"/>
          <w:jc w:val="center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BB49CD" w:rsidP="00352479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9CD" w:rsidRPr="00606A29" w:rsidRDefault="005C50D7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3551000028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BB49CD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Провод ПВ-1 1х2,5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BB49CD" w:rsidP="00ED1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5C50D7" w:rsidP="00E3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км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5C50D7" w:rsidP="00BB4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0,500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5C50D7" w:rsidP="00BB4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10 755,13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870BA8" w:rsidP="00BB49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color w:val="000000"/>
                <w:sz w:val="20"/>
                <w:szCs w:val="20"/>
              </w:rPr>
              <w:t>12 691,05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870BA8" w:rsidP="00BB4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5 377,56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870BA8" w:rsidP="00BB49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color w:val="000000"/>
                <w:sz w:val="20"/>
                <w:szCs w:val="20"/>
              </w:rPr>
              <w:t>6 345,52</w:t>
            </w:r>
          </w:p>
        </w:tc>
      </w:tr>
      <w:tr w:rsidR="00BB49CD" w:rsidRPr="00606A29" w:rsidTr="00120008">
        <w:trPr>
          <w:cantSplit/>
          <w:trHeight w:val="275"/>
          <w:jc w:val="center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BB49CD" w:rsidP="00352479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9CD" w:rsidRPr="00606A29" w:rsidRDefault="00870BA8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12092016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BB49CD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06A29">
              <w:rPr>
                <w:rFonts w:ascii="Times New Roman" w:hAnsi="Times New Roman"/>
                <w:sz w:val="20"/>
                <w:szCs w:val="20"/>
              </w:rPr>
              <w:t>Эл</w:t>
            </w:r>
            <w:proofErr w:type="gramStart"/>
            <w:r w:rsidRPr="00606A29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606A29">
              <w:rPr>
                <w:rFonts w:ascii="Times New Roman" w:hAnsi="Times New Roman"/>
                <w:sz w:val="20"/>
                <w:szCs w:val="20"/>
              </w:rPr>
              <w:t>ровод</w:t>
            </w:r>
            <w:proofErr w:type="spellEnd"/>
            <w:r w:rsidRPr="00606A29">
              <w:rPr>
                <w:rFonts w:ascii="Times New Roman" w:hAnsi="Times New Roman"/>
                <w:sz w:val="20"/>
                <w:szCs w:val="20"/>
              </w:rPr>
              <w:t xml:space="preserve"> ВВГ 2х2,5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BB49CD" w:rsidP="00ED1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870BA8" w:rsidP="00E3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м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870BA8" w:rsidP="00BB4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100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870BA8" w:rsidP="00BB4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23,73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120008" w:rsidP="00BB49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color w:val="000000"/>
                <w:sz w:val="20"/>
                <w:szCs w:val="20"/>
              </w:rPr>
              <w:t>28,00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120008" w:rsidP="00BB4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2 373,00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120008" w:rsidP="00BB49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color w:val="000000"/>
                <w:sz w:val="20"/>
                <w:szCs w:val="20"/>
              </w:rPr>
              <w:t>2 800,14</w:t>
            </w:r>
          </w:p>
        </w:tc>
      </w:tr>
      <w:tr w:rsidR="00BB49CD" w:rsidRPr="00606A29" w:rsidTr="00120008">
        <w:trPr>
          <w:cantSplit/>
          <w:trHeight w:val="275"/>
          <w:jc w:val="center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120008" w:rsidP="00352479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10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9CD" w:rsidRPr="00606A29" w:rsidRDefault="00120008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12092017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BB49CD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Электрический провод ПВС 3х2,5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BB49CD" w:rsidP="00BB4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120008" w:rsidP="00BB4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м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120008" w:rsidP="00BB4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sz w:val="20"/>
                <w:szCs w:val="20"/>
              </w:rPr>
              <w:t>100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120008" w:rsidP="00BB4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25,42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120008" w:rsidP="00BB49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color w:val="000000"/>
                <w:sz w:val="20"/>
                <w:szCs w:val="20"/>
              </w:rPr>
              <w:t>29,99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120008" w:rsidP="00BB4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sz w:val="20"/>
                <w:szCs w:val="20"/>
              </w:rPr>
              <w:t>2 542,00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9CD" w:rsidRPr="00606A29" w:rsidRDefault="00120008" w:rsidP="00BB49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color w:val="000000"/>
                <w:sz w:val="20"/>
                <w:szCs w:val="20"/>
              </w:rPr>
              <w:t>2 999,50</w:t>
            </w:r>
          </w:p>
        </w:tc>
      </w:tr>
      <w:tr w:rsidR="00120008" w:rsidRPr="00606A29" w:rsidTr="00120008">
        <w:trPr>
          <w:trHeight w:val="20"/>
          <w:jc w:val="center"/>
        </w:trPr>
        <w:tc>
          <w:tcPr>
            <w:tcW w:w="58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34" w:rsidRPr="00606A29" w:rsidRDefault="004F0834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06A2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Итого планируемая (предельная) цена закупки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834" w:rsidRPr="00606A29" w:rsidRDefault="004F0834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834" w:rsidRPr="00606A29" w:rsidRDefault="004F0834" w:rsidP="00AA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834" w:rsidRPr="00606A29" w:rsidRDefault="004F0834" w:rsidP="00AA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834" w:rsidRPr="00606A29" w:rsidRDefault="004F0834" w:rsidP="00AA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834" w:rsidRPr="00606A29" w:rsidRDefault="00120008" w:rsidP="00AA5D1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158 886,06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834" w:rsidRPr="00606A29" w:rsidRDefault="00120008" w:rsidP="00AA5D1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06A2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187 485,48</w:t>
            </w:r>
          </w:p>
        </w:tc>
      </w:tr>
    </w:tbl>
    <w:p w:rsidR="00D314DF" w:rsidRPr="00606A29" w:rsidRDefault="005C50D7" w:rsidP="00D3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06A29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3</w:t>
      </w:r>
      <w:r w:rsidR="00D314DF" w:rsidRPr="00606A29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. Общие технические требования к поставляемой продукции.</w:t>
      </w:r>
    </w:p>
    <w:p w:rsidR="00D314DF" w:rsidRPr="00606A29" w:rsidRDefault="005C50D7" w:rsidP="00D3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06A29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3</w:t>
      </w:r>
      <w:r w:rsidR="00D314DF" w:rsidRPr="00606A29">
        <w:rPr>
          <w:rFonts w:ascii="Times New Roman CYR" w:eastAsia="Times New Roman" w:hAnsi="Times New Roman CYR" w:cs="Times New Roman CYR"/>
          <w:sz w:val="26"/>
          <w:szCs w:val="26"/>
        </w:rPr>
        <w:t>.1. Поставляемая продукция должна быть изготовлена в год поставки или предшествующий ему и быть ранее не использованной;</w:t>
      </w:r>
    </w:p>
    <w:p w:rsidR="00D314DF" w:rsidRPr="00606A29" w:rsidRDefault="005C50D7" w:rsidP="00D3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06A29">
        <w:rPr>
          <w:rFonts w:ascii="Times New Roman CYR" w:eastAsia="Times New Roman" w:hAnsi="Times New Roman CYR" w:cs="Times New Roman CYR"/>
          <w:sz w:val="26"/>
          <w:szCs w:val="26"/>
        </w:rPr>
        <w:t>3</w:t>
      </w:r>
      <w:r w:rsidR="00D314DF" w:rsidRPr="00606A29">
        <w:rPr>
          <w:rFonts w:ascii="Times New Roman CYR" w:eastAsia="Times New Roman" w:hAnsi="Times New Roman CYR" w:cs="Times New Roman CYR"/>
          <w:sz w:val="26"/>
          <w:szCs w:val="26"/>
        </w:rPr>
        <w:t>.2. Продукция должна соответствовать требованиям:</w:t>
      </w:r>
    </w:p>
    <w:p w:rsidR="00D314DF" w:rsidRPr="00606A29" w:rsidRDefault="00D314DF" w:rsidP="00D3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06A29">
        <w:rPr>
          <w:rFonts w:ascii="Times New Roman CYR" w:eastAsia="Times New Roman" w:hAnsi="Times New Roman CYR" w:cs="Times New Roman CYR"/>
          <w:sz w:val="26"/>
          <w:szCs w:val="26"/>
        </w:rPr>
        <w:t>– положения о единой технической политике в электросетевом  комплексе РФ;</w:t>
      </w:r>
    </w:p>
    <w:p w:rsidR="00D314DF" w:rsidRPr="00606A29" w:rsidRDefault="00D314DF" w:rsidP="00D3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06A29">
        <w:rPr>
          <w:rFonts w:ascii="Times New Roman CYR" w:eastAsia="Times New Roman" w:hAnsi="Times New Roman CYR" w:cs="Times New Roman CYR"/>
          <w:sz w:val="26"/>
          <w:szCs w:val="26"/>
        </w:rPr>
        <w:t>– стандарта организации СО 5.148/</w:t>
      </w:r>
      <w:r w:rsidR="005C50D7" w:rsidRPr="00606A29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Pr="00606A29">
        <w:rPr>
          <w:rFonts w:ascii="Times New Roman CYR" w:eastAsia="Times New Roman" w:hAnsi="Times New Roman CYR" w:cs="Times New Roman CYR"/>
          <w:sz w:val="26"/>
          <w:szCs w:val="26"/>
        </w:rPr>
        <w:t>0 «Единые требования к оборудованию. Положение».</w:t>
      </w:r>
    </w:p>
    <w:p w:rsidR="00D314DF" w:rsidRPr="00606A29" w:rsidRDefault="00D314DF" w:rsidP="00D314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606A29">
        <w:rPr>
          <w:rFonts w:ascii="Times New Roman" w:hAnsi="Times New Roman"/>
          <w:sz w:val="26"/>
          <w:szCs w:val="26"/>
        </w:rPr>
        <w:t xml:space="preserve">–  продукция должна быть изготовлена в соответствии с требованиями: </w:t>
      </w:r>
    </w:p>
    <w:p w:rsidR="00D314DF" w:rsidRPr="00606A29" w:rsidRDefault="004A7DE1" w:rsidP="00D314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</w:t>
      </w:r>
      <w:r w:rsidR="00D314DF" w:rsidRPr="00606A29">
        <w:rPr>
          <w:rFonts w:ascii="Times New Roman" w:hAnsi="Times New Roman"/>
          <w:sz w:val="26"/>
          <w:szCs w:val="26"/>
        </w:rPr>
        <w:t xml:space="preserve">абель ВВГ 3х2,5 по ГОСТ 16442-80, ТУ 16-705.426-86, </w:t>
      </w:r>
    </w:p>
    <w:p w:rsidR="00736814" w:rsidRPr="00606A29" w:rsidRDefault="00736814" w:rsidP="00096AB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606A29">
        <w:rPr>
          <w:rFonts w:ascii="Times New Roman" w:hAnsi="Times New Roman"/>
          <w:sz w:val="26"/>
          <w:szCs w:val="26"/>
        </w:rPr>
        <w:t>Кабель КВВГ 4х1,5 по ГОСТ 15150-69</w:t>
      </w:r>
      <w:r w:rsidR="00E1563D" w:rsidRPr="00606A29">
        <w:rPr>
          <w:rFonts w:ascii="Times New Roman" w:hAnsi="Times New Roman"/>
          <w:sz w:val="26"/>
          <w:szCs w:val="26"/>
        </w:rPr>
        <w:t>.,</w:t>
      </w:r>
    </w:p>
    <w:p w:rsidR="00736814" w:rsidRPr="00606A29" w:rsidRDefault="00E1563D" w:rsidP="0073681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606A29">
        <w:rPr>
          <w:rFonts w:ascii="Times New Roman" w:hAnsi="Times New Roman"/>
          <w:sz w:val="26"/>
          <w:szCs w:val="26"/>
        </w:rPr>
        <w:t>Кабель КВВГ 4х2</w:t>
      </w:r>
      <w:r w:rsidR="00736814" w:rsidRPr="00606A29">
        <w:rPr>
          <w:rFonts w:ascii="Times New Roman" w:hAnsi="Times New Roman"/>
          <w:sz w:val="26"/>
          <w:szCs w:val="26"/>
        </w:rPr>
        <w:t>,5 по ГОСТ 15150-69</w:t>
      </w:r>
      <w:r w:rsidRPr="00606A29">
        <w:rPr>
          <w:rFonts w:ascii="Times New Roman" w:hAnsi="Times New Roman"/>
          <w:sz w:val="26"/>
          <w:szCs w:val="26"/>
        </w:rPr>
        <w:t>.,</w:t>
      </w:r>
    </w:p>
    <w:p w:rsidR="00E1563D" w:rsidRPr="00606A29" w:rsidRDefault="00E1563D" w:rsidP="0073681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606A29">
        <w:rPr>
          <w:rFonts w:ascii="Times New Roman" w:hAnsi="Times New Roman"/>
          <w:sz w:val="26"/>
          <w:szCs w:val="26"/>
        </w:rPr>
        <w:t>Провод ПВ-1 1х1,5 по ГОСТ 6323-79.,</w:t>
      </w:r>
    </w:p>
    <w:p w:rsidR="00E1563D" w:rsidRPr="00606A29" w:rsidRDefault="00E1563D" w:rsidP="00E156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606A29">
        <w:rPr>
          <w:rFonts w:ascii="Times New Roman" w:hAnsi="Times New Roman"/>
          <w:sz w:val="26"/>
          <w:szCs w:val="26"/>
        </w:rPr>
        <w:t>Провод ПВ-1 1х2,5 по ГОСТ 6323-79.,</w:t>
      </w:r>
    </w:p>
    <w:p w:rsidR="00D314DF" w:rsidRPr="00606A29" w:rsidRDefault="00D314DF" w:rsidP="00D314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606A29">
        <w:rPr>
          <w:rFonts w:ascii="Times New Roman" w:hAnsi="Times New Roman"/>
          <w:sz w:val="26"/>
          <w:szCs w:val="26"/>
        </w:rPr>
        <w:t>Провод ПВ</w:t>
      </w:r>
      <w:r w:rsidR="00120008" w:rsidRPr="00606A29">
        <w:rPr>
          <w:rFonts w:ascii="Times New Roman" w:hAnsi="Times New Roman"/>
          <w:sz w:val="26"/>
          <w:szCs w:val="26"/>
        </w:rPr>
        <w:t>С-3 2</w:t>
      </w:r>
      <w:r w:rsidRPr="00606A29">
        <w:rPr>
          <w:rFonts w:ascii="Times New Roman" w:hAnsi="Times New Roman"/>
          <w:sz w:val="26"/>
          <w:szCs w:val="26"/>
        </w:rPr>
        <w:t>х2,5 силовой изолированный по ГОСТ 6323-79 и технологической документации, утвержденной в установленном порядке.</w:t>
      </w:r>
    </w:p>
    <w:p w:rsidR="00D314DF" w:rsidRPr="00606A29" w:rsidRDefault="005C50D7" w:rsidP="00D3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06A29">
        <w:rPr>
          <w:rFonts w:ascii="Times New Roman CYR" w:eastAsia="Times New Roman" w:hAnsi="Times New Roman CYR" w:cs="Times New Roman CYR"/>
          <w:sz w:val="26"/>
          <w:szCs w:val="26"/>
        </w:rPr>
        <w:t>3</w:t>
      </w:r>
      <w:r w:rsidR="00D314DF" w:rsidRPr="00606A29">
        <w:rPr>
          <w:rFonts w:ascii="Times New Roman CYR" w:eastAsia="Times New Roman" w:hAnsi="Times New Roman CYR" w:cs="Times New Roman CYR"/>
          <w:sz w:val="26"/>
          <w:szCs w:val="26"/>
        </w:rPr>
        <w:t>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D314DF" w:rsidRPr="00606A29" w:rsidRDefault="005C50D7" w:rsidP="00D3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06A29">
        <w:rPr>
          <w:rFonts w:ascii="Times New Roman CYR" w:eastAsia="Times New Roman" w:hAnsi="Times New Roman CYR" w:cs="Times New Roman CYR"/>
          <w:sz w:val="26"/>
          <w:szCs w:val="26"/>
        </w:rPr>
        <w:t>3</w:t>
      </w:r>
      <w:r w:rsidR="00F122EF">
        <w:rPr>
          <w:rFonts w:ascii="Times New Roman CYR" w:eastAsia="Times New Roman" w:hAnsi="Times New Roman CYR" w:cs="Times New Roman CYR"/>
          <w:sz w:val="26"/>
          <w:szCs w:val="26"/>
        </w:rPr>
        <w:t>.4</w:t>
      </w:r>
      <w:r w:rsidR="00D314DF" w:rsidRPr="00606A29">
        <w:rPr>
          <w:rFonts w:ascii="Times New Roman CYR" w:eastAsia="Times New Roman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D314DF" w:rsidRPr="00606A29" w:rsidRDefault="005C50D7" w:rsidP="00D314DF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06A29">
        <w:rPr>
          <w:rFonts w:ascii="Times New Roman CYR" w:eastAsia="Times New Roman" w:hAnsi="Times New Roman CYR" w:cs="Times New Roman CYR"/>
          <w:sz w:val="26"/>
          <w:szCs w:val="26"/>
        </w:rPr>
        <w:t>3</w:t>
      </w:r>
      <w:r w:rsidR="00F122EF">
        <w:rPr>
          <w:rFonts w:ascii="Times New Roman CYR" w:eastAsia="Times New Roman" w:hAnsi="Times New Roman CYR" w:cs="Times New Roman CYR"/>
          <w:sz w:val="26"/>
          <w:szCs w:val="26"/>
        </w:rPr>
        <w:t>.5</w:t>
      </w:r>
      <w:r w:rsidR="00D314DF" w:rsidRPr="00606A29">
        <w:rPr>
          <w:rFonts w:ascii="Times New Roman CYR" w:eastAsia="Times New Roman" w:hAnsi="Times New Roman CYR" w:cs="Times New Roman CYR"/>
          <w:sz w:val="26"/>
          <w:szCs w:val="26"/>
        </w:rPr>
        <w:t>. 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D314DF" w:rsidRPr="00606A29" w:rsidRDefault="005C50D7" w:rsidP="00D3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06A29">
        <w:rPr>
          <w:rFonts w:ascii="Times New Roman CYR" w:eastAsia="Times New Roman" w:hAnsi="Times New Roman CYR" w:cs="Times New Roman CYR"/>
          <w:sz w:val="26"/>
          <w:szCs w:val="26"/>
        </w:rPr>
        <w:t>3</w:t>
      </w:r>
      <w:r w:rsidR="00F122EF">
        <w:rPr>
          <w:rFonts w:ascii="Times New Roman CYR" w:eastAsia="Times New Roman" w:hAnsi="Times New Roman CYR" w:cs="Times New Roman CYR"/>
          <w:sz w:val="26"/>
          <w:szCs w:val="26"/>
        </w:rPr>
        <w:t>.6</w:t>
      </w:r>
      <w:r w:rsidR="00D314DF" w:rsidRPr="00606A29">
        <w:rPr>
          <w:rFonts w:ascii="Times New Roman CYR" w:eastAsia="Times New Roman" w:hAnsi="Times New Roman CYR" w:cs="Times New Roman CYR"/>
          <w:sz w:val="26"/>
          <w:szCs w:val="26"/>
        </w:rPr>
        <w:t>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D314DF" w:rsidRPr="00606A29" w:rsidRDefault="005C50D7" w:rsidP="00D3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06A29">
        <w:rPr>
          <w:rFonts w:ascii="Times New Roman CYR" w:eastAsia="Times New Roman" w:hAnsi="Times New Roman CYR" w:cs="Times New Roman CYR"/>
          <w:sz w:val="26"/>
          <w:szCs w:val="26"/>
        </w:rPr>
        <w:t>3</w:t>
      </w:r>
      <w:r w:rsidR="00F122EF">
        <w:rPr>
          <w:rFonts w:ascii="Times New Roman CYR" w:eastAsia="Times New Roman" w:hAnsi="Times New Roman CYR" w:cs="Times New Roman CYR"/>
          <w:sz w:val="26"/>
          <w:szCs w:val="26"/>
        </w:rPr>
        <w:t>.7</w:t>
      </w:r>
      <w:r w:rsidR="00D314DF" w:rsidRPr="00606A29">
        <w:rPr>
          <w:rFonts w:ascii="Times New Roman CYR" w:eastAsia="Times New Roman" w:hAnsi="Times New Roman CYR" w:cs="Times New Roman CYR"/>
          <w:sz w:val="26"/>
          <w:szCs w:val="26"/>
        </w:rPr>
        <w:t xml:space="preserve">. Характеристики и требования к поставляемому оборудованию представлены в приложении 1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участником, установленных в приложении 1 требований, не допускается). </w:t>
      </w:r>
    </w:p>
    <w:p w:rsidR="00D314DF" w:rsidRPr="00606A29" w:rsidRDefault="005C50D7" w:rsidP="00D3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06A29">
        <w:rPr>
          <w:rFonts w:ascii="Times New Roman CYR" w:eastAsia="Times New Roman" w:hAnsi="Times New Roman CYR" w:cs="Times New Roman CYR"/>
          <w:sz w:val="26"/>
          <w:szCs w:val="26"/>
        </w:rPr>
        <w:t>3</w:t>
      </w:r>
      <w:r w:rsidR="00F122EF">
        <w:rPr>
          <w:rFonts w:ascii="Times New Roman CYR" w:eastAsia="Times New Roman" w:hAnsi="Times New Roman CYR" w:cs="Times New Roman CYR"/>
          <w:sz w:val="26"/>
          <w:szCs w:val="26"/>
        </w:rPr>
        <w:t>.8</w:t>
      </w:r>
      <w:r w:rsidR="00D314DF" w:rsidRPr="00606A29">
        <w:rPr>
          <w:rFonts w:ascii="Times New Roman CYR" w:eastAsia="Times New Roman" w:hAnsi="Times New Roman CYR" w:cs="Times New Roman CYR"/>
          <w:sz w:val="26"/>
          <w:szCs w:val="26"/>
        </w:rPr>
        <w:t>. Предлагаемые к поставке материалы, изделия, конструкций и оборудование, должны соответствовать требованиям приложения 1 к настоящему ТЗ и действующим в РФ нормативным документам.</w:t>
      </w:r>
    </w:p>
    <w:p w:rsidR="00D314DF" w:rsidRPr="00606A29" w:rsidRDefault="005C50D7" w:rsidP="00D3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606A29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>4</w:t>
      </w:r>
      <w:r w:rsidR="00D314DF" w:rsidRPr="00606A29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. Требования к объему документации, предоставляемой участником закупок для оценки предложения по лоту. </w:t>
      </w:r>
    </w:p>
    <w:p w:rsidR="005759E7" w:rsidRDefault="00D314DF" w:rsidP="005759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06A29">
        <w:rPr>
          <w:rFonts w:ascii="Times New Roman CYR" w:eastAsia="Times New Roman" w:hAnsi="Times New Roman CYR" w:cs="Times New Roman CYR"/>
          <w:sz w:val="26"/>
          <w:szCs w:val="26"/>
        </w:rPr>
        <w:t xml:space="preserve"> Участник обязан предоставить, следующие документы, подтверждающие соответствие продукции установленным требованиям:</w:t>
      </w:r>
    </w:p>
    <w:p w:rsidR="00D314DF" w:rsidRPr="00606A29" w:rsidRDefault="005C50D7" w:rsidP="00D3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06A29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="005759E7">
        <w:rPr>
          <w:rFonts w:ascii="Times New Roman CYR" w:eastAsia="Times New Roman" w:hAnsi="Times New Roman CYR" w:cs="Times New Roman CYR"/>
          <w:sz w:val="26"/>
          <w:szCs w:val="26"/>
        </w:rPr>
        <w:t>.1</w:t>
      </w:r>
      <w:r w:rsidR="00D314DF" w:rsidRPr="00606A29">
        <w:rPr>
          <w:rFonts w:ascii="Times New Roman CYR" w:eastAsia="Times New Roman" w:hAnsi="Times New Roman CYR" w:cs="Times New Roman CYR"/>
          <w:sz w:val="26"/>
          <w:szCs w:val="26"/>
        </w:rPr>
        <w:t xml:space="preserve">. Российские сертификаты (декларации) соответствия требованиям ГОСТ </w:t>
      </w:r>
      <w:proofErr w:type="gramStart"/>
      <w:r w:rsidR="00D314DF" w:rsidRPr="00606A29">
        <w:rPr>
          <w:rFonts w:ascii="Times New Roman CYR" w:eastAsia="Times New Roman" w:hAnsi="Times New Roman CYR" w:cs="Times New Roman CYR"/>
          <w:sz w:val="26"/>
          <w:szCs w:val="26"/>
        </w:rPr>
        <w:t>Р</w:t>
      </w:r>
      <w:proofErr w:type="gramEnd"/>
      <w:r w:rsidR="00D314DF" w:rsidRPr="00606A29">
        <w:rPr>
          <w:rFonts w:ascii="Times New Roman CYR" w:eastAsia="Times New Roman" w:hAnsi="Times New Roman CYR" w:cs="Times New Roman CYR"/>
          <w:sz w:val="26"/>
          <w:szCs w:val="26"/>
        </w:rPr>
        <w:t xml:space="preserve"> (ГОСТ или ТУ (с приложением данных ТУ)) и безопасности;</w:t>
      </w:r>
    </w:p>
    <w:p w:rsidR="00D314DF" w:rsidRPr="00606A29" w:rsidRDefault="005C50D7" w:rsidP="00D3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06A29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="005759E7">
        <w:rPr>
          <w:rFonts w:ascii="Times New Roman CYR" w:eastAsia="Times New Roman" w:hAnsi="Times New Roman CYR" w:cs="Times New Roman CYR"/>
          <w:sz w:val="26"/>
          <w:szCs w:val="26"/>
        </w:rPr>
        <w:t>.2</w:t>
      </w:r>
      <w:r w:rsidR="00D314DF" w:rsidRPr="00606A29">
        <w:rPr>
          <w:rFonts w:ascii="Times New Roman CYR" w:eastAsia="Times New Roman" w:hAnsi="Times New Roman CYR" w:cs="Times New Roman CYR"/>
          <w:sz w:val="26"/>
          <w:szCs w:val="26"/>
        </w:rPr>
        <w:t>. Протоколы испытаний, указанные в сертификате (декларации);</w:t>
      </w:r>
    </w:p>
    <w:p w:rsidR="00D314DF" w:rsidRPr="00606A29" w:rsidRDefault="005C50D7" w:rsidP="00D3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06A29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="005759E7">
        <w:rPr>
          <w:rFonts w:ascii="Times New Roman CYR" w:eastAsia="Times New Roman" w:hAnsi="Times New Roman CYR" w:cs="Times New Roman CYR"/>
          <w:sz w:val="26"/>
          <w:szCs w:val="26"/>
        </w:rPr>
        <w:t>.3</w:t>
      </w:r>
      <w:r w:rsidR="00D314DF" w:rsidRPr="00606A29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D314DF" w:rsidRPr="00606A29" w:rsidRDefault="005C50D7" w:rsidP="00D3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06A29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="005759E7">
        <w:rPr>
          <w:rFonts w:ascii="Times New Roman CYR" w:eastAsia="Times New Roman" w:hAnsi="Times New Roman CYR" w:cs="Times New Roman CYR"/>
          <w:sz w:val="26"/>
          <w:szCs w:val="26"/>
        </w:rPr>
        <w:t>.4</w:t>
      </w:r>
      <w:r w:rsidR="00D314DF" w:rsidRPr="00606A29">
        <w:rPr>
          <w:rFonts w:ascii="Times New Roman CYR" w:eastAsia="Times New Roman" w:hAnsi="Times New Roman CYR" w:cs="Times New Roman CYR"/>
          <w:sz w:val="26"/>
          <w:szCs w:val="26"/>
        </w:rPr>
        <w:t xml:space="preserve">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</w:t>
      </w:r>
      <w:r w:rsidR="00D314DF" w:rsidRPr="00606A29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дилерских либо иных прав на поставку предлагаемой продукции по п. 5.4. (для участников-производителей не требуется);</w:t>
      </w:r>
    </w:p>
    <w:p w:rsidR="00D314DF" w:rsidRPr="00606A29" w:rsidRDefault="005C50D7" w:rsidP="00D3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06A29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="005759E7">
        <w:rPr>
          <w:rFonts w:ascii="Times New Roman CYR" w:eastAsia="Times New Roman" w:hAnsi="Times New Roman CYR" w:cs="Times New Roman CYR"/>
          <w:sz w:val="26"/>
          <w:szCs w:val="26"/>
        </w:rPr>
        <w:t>.5</w:t>
      </w:r>
      <w:r w:rsidR="00D314DF" w:rsidRPr="00606A29">
        <w:rPr>
          <w:rFonts w:ascii="Times New Roman CYR" w:eastAsia="Times New Roman" w:hAnsi="Times New Roman CYR" w:cs="Times New Roman CYR"/>
          <w:sz w:val="26"/>
          <w:szCs w:val="26"/>
        </w:rPr>
        <w:t>. Документация по монтажу, наладке и эксплуатации на русском языке;</w:t>
      </w:r>
    </w:p>
    <w:p w:rsidR="00D314DF" w:rsidRPr="00606A29" w:rsidRDefault="005C50D7" w:rsidP="00D3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 w:rsidRPr="00606A29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</w:t>
      </w:r>
      <w:r w:rsidR="005759E7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.6</w:t>
      </w:r>
      <w:r w:rsidR="00D314DF" w:rsidRPr="00606A29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 Заполненная таблица соответствия поставляемого оборудования установленным требованиям, указанная в приложении 1 к ТЗ, либо заверенное приложение с учетом требований</w:t>
      </w:r>
      <w:proofErr w:type="gramStart"/>
      <w:r w:rsidR="00D314DF" w:rsidRPr="00606A29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</w:t>
      </w:r>
      <w:r w:rsidR="005759E7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</w:t>
      </w:r>
      <w:proofErr w:type="gramEnd"/>
    </w:p>
    <w:p w:rsidR="00D314DF" w:rsidRPr="00606A29" w:rsidRDefault="005C50D7" w:rsidP="00D3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606A29">
        <w:rPr>
          <w:rFonts w:ascii="Times New Roman CYR" w:eastAsia="Times New Roman" w:hAnsi="Times New Roman CYR" w:cs="Times New Roman CYR"/>
          <w:b/>
          <w:sz w:val="26"/>
          <w:szCs w:val="26"/>
        </w:rPr>
        <w:t>5</w:t>
      </w:r>
      <w:r w:rsidR="00D314DF" w:rsidRPr="00606A29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D314DF" w:rsidRPr="00606A29" w:rsidRDefault="00D314DF" w:rsidP="00D3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06A29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эксплуатацию.</w:t>
      </w:r>
    </w:p>
    <w:p w:rsidR="00D314DF" w:rsidRPr="00606A29" w:rsidRDefault="00D314DF" w:rsidP="00D3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06A29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314DF" w:rsidRPr="00606A29" w:rsidRDefault="00D314DF" w:rsidP="005C5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06A29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D314DF" w:rsidRPr="00606A29" w:rsidRDefault="005C50D7" w:rsidP="00D314DF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06A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6</w:t>
      </w:r>
      <w:r w:rsidR="00D314DF" w:rsidRPr="00606A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D314DF" w:rsidRPr="00606A29" w:rsidRDefault="00D314DF" w:rsidP="00D3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proofErr w:type="gramStart"/>
      <w:r w:rsidRPr="00606A29">
        <w:rPr>
          <w:rFonts w:ascii="Times New Roman CYR" w:eastAsia="Times New Roman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филиала ОАО «</w:t>
      </w:r>
      <w:proofErr w:type="spellStart"/>
      <w:r w:rsidRPr="00606A29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606A29">
        <w:rPr>
          <w:rFonts w:ascii="Times New Roman CYR" w:eastAsia="Times New Roman" w:hAnsi="Times New Roman CYR" w:cs="Times New Roman CYR"/>
          <w:sz w:val="26"/>
          <w:szCs w:val="26"/>
        </w:rPr>
        <w:t>»</w:t>
      </w:r>
      <w:r w:rsidRPr="00606A29">
        <w:rPr>
          <w:rFonts w:ascii="Times New Roman CYR" w:eastAsia="Times New Roman" w:hAnsi="Times New Roman CYR" w:cs="Times New Roman CYR"/>
          <w:i/>
          <w:sz w:val="26"/>
          <w:szCs w:val="26"/>
        </w:rPr>
        <w:t>)</w:t>
      </w:r>
      <w:r w:rsidRPr="00606A29">
        <w:rPr>
          <w:rFonts w:ascii="Times New Roman CYR" w:eastAsia="Times New Roman" w:hAnsi="Times New Roman CYR" w:cs="Times New Roman CYR"/>
          <w:sz w:val="26"/>
          <w:szCs w:val="26"/>
        </w:rPr>
        <w:t xml:space="preserve"> при получении оборудования на склад. </w:t>
      </w:r>
      <w:proofErr w:type="gramEnd"/>
    </w:p>
    <w:p w:rsidR="00D314DF" w:rsidRPr="00606A29" w:rsidRDefault="00D314DF" w:rsidP="00D3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06A29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РФ.</w:t>
      </w:r>
    </w:p>
    <w:p w:rsidR="00D314DF" w:rsidRPr="00606A29" w:rsidRDefault="00D314DF" w:rsidP="00D3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06A29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РФ.</w:t>
      </w:r>
    </w:p>
    <w:p w:rsidR="00D314DF" w:rsidRPr="00606A29" w:rsidRDefault="00D314DF" w:rsidP="00D3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06A29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D314DF" w:rsidRPr="00606A29" w:rsidRDefault="00D314DF" w:rsidP="00D3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06A29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D314DF" w:rsidRPr="00606A29" w:rsidRDefault="00D314DF" w:rsidP="00D3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06A29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D314DF" w:rsidRPr="00606A29" w:rsidRDefault="00D314DF" w:rsidP="00D3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06A29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D314DF" w:rsidRPr="00606A29" w:rsidRDefault="00D314DF" w:rsidP="00D3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06A29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D314DF" w:rsidRPr="00606A29" w:rsidRDefault="00D314DF" w:rsidP="00D3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06A29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D314DF" w:rsidRDefault="00D314DF" w:rsidP="00D314DF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553C9" w:rsidRDefault="00D553C9" w:rsidP="00D314DF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553C9" w:rsidRDefault="00D553C9" w:rsidP="00D314DF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553C9" w:rsidRDefault="00D553C9" w:rsidP="00D314DF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553C9" w:rsidRDefault="00D553C9" w:rsidP="00D314DF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553C9" w:rsidRPr="00606A29" w:rsidRDefault="00D553C9" w:rsidP="00D314DF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314DF" w:rsidRPr="00606A29" w:rsidRDefault="00D314DF" w:rsidP="00D314DF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20008" w:rsidRPr="00606A29" w:rsidRDefault="00120008" w:rsidP="001200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2014CA" w:rsidRPr="00606A29" w:rsidRDefault="002014CA" w:rsidP="002014C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6A29">
        <w:rPr>
          <w:rFonts w:ascii="Times New Roman" w:hAnsi="Times New Roman"/>
          <w:sz w:val="24"/>
          <w:szCs w:val="24"/>
        </w:rPr>
        <w:t>Приложение</w:t>
      </w:r>
      <w:r w:rsidR="00CD3907" w:rsidRPr="00606A29">
        <w:rPr>
          <w:rFonts w:ascii="Times New Roman" w:hAnsi="Times New Roman"/>
          <w:sz w:val="24"/>
          <w:szCs w:val="24"/>
        </w:rPr>
        <w:t xml:space="preserve"> 1</w:t>
      </w:r>
      <w:r w:rsidR="005165F6" w:rsidRPr="00606A29">
        <w:rPr>
          <w:rFonts w:ascii="Times New Roman" w:hAnsi="Times New Roman"/>
          <w:sz w:val="24"/>
          <w:szCs w:val="24"/>
        </w:rPr>
        <w:t>.1</w:t>
      </w:r>
    </w:p>
    <w:p w:rsidR="009C38BC" w:rsidRPr="00606A29" w:rsidRDefault="002014CA" w:rsidP="001A6E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6A29">
        <w:rPr>
          <w:rFonts w:ascii="Times New Roman" w:hAnsi="Times New Roman"/>
          <w:sz w:val="24"/>
          <w:szCs w:val="24"/>
        </w:rPr>
        <w:t>к техническому заданию</w:t>
      </w:r>
    </w:p>
    <w:p w:rsidR="00D2194E" w:rsidRPr="00606A29" w:rsidRDefault="002014CA" w:rsidP="001A6E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6A29">
        <w:rPr>
          <w:rFonts w:ascii="Times New Roman" w:hAnsi="Times New Roman"/>
          <w:sz w:val="24"/>
          <w:szCs w:val="24"/>
        </w:rPr>
        <w:t>Характеристики и требования</w:t>
      </w:r>
      <w:r w:rsidR="005165F6" w:rsidRPr="00606A29">
        <w:rPr>
          <w:rFonts w:ascii="Times New Roman" w:hAnsi="Times New Roman"/>
          <w:sz w:val="24"/>
          <w:szCs w:val="24"/>
        </w:rPr>
        <w:t>:</w:t>
      </w:r>
      <w:r w:rsidRPr="00606A29">
        <w:rPr>
          <w:rFonts w:ascii="Times New Roman" w:hAnsi="Times New Roman"/>
          <w:sz w:val="24"/>
          <w:szCs w:val="24"/>
        </w:rPr>
        <w:t xml:space="preserve"> </w:t>
      </w:r>
      <w:r w:rsidR="00C07EC2" w:rsidRPr="00606A29">
        <w:rPr>
          <w:rFonts w:ascii="Times New Roman" w:hAnsi="Times New Roman"/>
          <w:sz w:val="24"/>
          <w:szCs w:val="24"/>
        </w:rPr>
        <w:t>Кабель ВВГ 3х2,5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2014CA" w:rsidRPr="00606A29" w:rsidTr="00AA63B7">
        <w:tc>
          <w:tcPr>
            <w:tcW w:w="710" w:type="dxa"/>
            <w:vAlign w:val="center"/>
          </w:tcPr>
          <w:p w:rsidR="002014CA" w:rsidRPr="00606A29" w:rsidRDefault="002014CA" w:rsidP="002014CA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2014CA" w:rsidRPr="00606A29" w:rsidRDefault="002014CA" w:rsidP="002014CA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vAlign w:val="center"/>
          </w:tcPr>
          <w:p w:rsidR="002014CA" w:rsidRPr="00606A29" w:rsidRDefault="002014CA" w:rsidP="002014CA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2014CA" w:rsidRPr="00606A29" w:rsidRDefault="002014CA" w:rsidP="002014CA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2014CA" w:rsidRPr="00606A29" w:rsidRDefault="002014CA" w:rsidP="002014CA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2014CA" w:rsidRPr="00606A29" w:rsidRDefault="002014CA" w:rsidP="002014CA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2014CA" w:rsidRPr="00606A29" w:rsidTr="00AA63B7">
        <w:trPr>
          <w:trHeight w:val="346"/>
        </w:trPr>
        <w:tc>
          <w:tcPr>
            <w:tcW w:w="710" w:type="dxa"/>
            <w:vAlign w:val="center"/>
          </w:tcPr>
          <w:p w:rsidR="002014CA" w:rsidRPr="00606A29" w:rsidRDefault="00AA63B7" w:rsidP="00F84602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2014CA" w:rsidRPr="00606A29" w:rsidRDefault="002014CA" w:rsidP="00F84602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2014CA" w:rsidRPr="00606A29" w:rsidRDefault="002014CA" w:rsidP="00F84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014CA" w:rsidRPr="00606A29" w:rsidRDefault="002014CA" w:rsidP="00F84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194E" w:rsidRPr="00606A29" w:rsidTr="00545E3B">
        <w:tc>
          <w:tcPr>
            <w:tcW w:w="710" w:type="dxa"/>
            <w:vAlign w:val="center"/>
          </w:tcPr>
          <w:p w:rsidR="00D2194E" w:rsidRPr="00606A29" w:rsidRDefault="00D2194E" w:rsidP="00F84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28" w:type="dxa"/>
            <w:vAlign w:val="center"/>
          </w:tcPr>
          <w:p w:rsidR="00D2194E" w:rsidRPr="00606A29" w:rsidRDefault="00F84602" w:rsidP="00F8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 xml:space="preserve">Длительно допустимая температура нагрева жил кабеля при эксплуатации </w:t>
            </w:r>
          </w:p>
        </w:tc>
        <w:tc>
          <w:tcPr>
            <w:tcW w:w="1843" w:type="dxa"/>
            <w:vAlign w:val="center"/>
          </w:tcPr>
          <w:p w:rsidR="00D2194E" w:rsidRPr="00606A29" w:rsidRDefault="00C07EC2" w:rsidP="00F84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до +70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>°С</w:t>
            </w:r>
            <w:proofErr w:type="gramEnd"/>
          </w:p>
        </w:tc>
        <w:tc>
          <w:tcPr>
            <w:tcW w:w="1984" w:type="dxa"/>
            <w:vAlign w:val="center"/>
          </w:tcPr>
          <w:p w:rsidR="00D2194E" w:rsidRPr="00606A29" w:rsidRDefault="00D2194E" w:rsidP="00F84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194E" w:rsidRPr="00606A29" w:rsidTr="00545E3B">
        <w:tc>
          <w:tcPr>
            <w:tcW w:w="710" w:type="dxa"/>
            <w:vAlign w:val="center"/>
          </w:tcPr>
          <w:p w:rsidR="00D2194E" w:rsidRPr="00606A29" w:rsidRDefault="00D2194E" w:rsidP="00F84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vAlign w:val="center"/>
          </w:tcPr>
          <w:p w:rsidR="00D2194E" w:rsidRPr="00606A29" w:rsidRDefault="00F84602" w:rsidP="00F8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Диапазон температур</w:t>
            </w:r>
          </w:p>
        </w:tc>
        <w:tc>
          <w:tcPr>
            <w:tcW w:w="1843" w:type="dxa"/>
            <w:vAlign w:val="center"/>
          </w:tcPr>
          <w:p w:rsidR="00D2194E" w:rsidRPr="00606A29" w:rsidRDefault="00C07EC2" w:rsidP="00F84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от -50 до +50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>°С</w:t>
            </w:r>
            <w:proofErr w:type="gramEnd"/>
          </w:p>
        </w:tc>
        <w:tc>
          <w:tcPr>
            <w:tcW w:w="1984" w:type="dxa"/>
            <w:vAlign w:val="center"/>
          </w:tcPr>
          <w:p w:rsidR="00D2194E" w:rsidRPr="00606A29" w:rsidRDefault="00D2194E" w:rsidP="00F84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6A6" w:rsidRPr="00606A29" w:rsidTr="00545E3B">
        <w:tc>
          <w:tcPr>
            <w:tcW w:w="710" w:type="dxa"/>
            <w:vAlign w:val="center"/>
          </w:tcPr>
          <w:p w:rsidR="009C76A6" w:rsidRPr="00606A29" w:rsidRDefault="009C76A6" w:rsidP="00F84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528" w:type="dxa"/>
            <w:vAlign w:val="center"/>
          </w:tcPr>
          <w:p w:rsidR="009C76A6" w:rsidRPr="00606A29" w:rsidRDefault="00F84602" w:rsidP="00F8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М</w:t>
            </w:r>
            <w:r w:rsidR="00C07EC2" w:rsidRPr="00606A29">
              <w:rPr>
                <w:rFonts w:ascii="Times New Roman" w:hAnsi="Times New Roman"/>
                <w:sz w:val="24"/>
                <w:szCs w:val="24"/>
              </w:rPr>
              <w:t>инимальный радиус изгиба</w:t>
            </w:r>
          </w:p>
        </w:tc>
        <w:tc>
          <w:tcPr>
            <w:tcW w:w="1843" w:type="dxa"/>
            <w:vAlign w:val="center"/>
          </w:tcPr>
          <w:p w:rsidR="009C76A6" w:rsidRPr="00606A29" w:rsidRDefault="00C07EC2" w:rsidP="00F84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15D</w:t>
            </w:r>
          </w:p>
        </w:tc>
        <w:tc>
          <w:tcPr>
            <w:tcW w:w="1984" w:type="dxa"/>
            <w:vAlign w:val="center"/>
          </w:tcPr>
          <w:p w:rsidR="009C76A6" w:rsidRPr="00606A29" w:rsidRDefault="009C76A6" w:rsidP="00F84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4602" w:rsidRPr="00606A29" w:rsidTr="00545E3B">
        <w:tc>
          <w:tcPr>
            <w:tcW w:w="710" w:type="dxa"/>
            <w:vAlign w:val="center"/>
          </w:tcPr>
          <w:p w:rsidR="00F84602" w:rsidRPr="00606A29" w:rsidRDefault="00F84602" w:rsidP="00F84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5528" w:type="dxa"/>
            <w:vAlign w:val="center"/>
          </w:tcPr>
          <w:p w:rsidR="00F84602" w:rsidRPr="00606A29" w:rsidRDefault="00F84602" w:rsidP="00F8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Вид климатического исполнения</w:t>
            </w:r>
          </w:p>
        </w:tc>
        <w:tc>
          <w:tcPr>
            <w:tcW w:w="1843" w:type="dxa"/>
            <w:vAlign w:val="center"/>
          </w:tcPr>
          <w:p w:rsidR="00F84602" w:rsidRPr="00606A29" w:rsidRDefault="00F84602" w:rsidP="00F84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УХЛ</w:t>
            </w:r>
          </w:p>
        </w:tc>
        <w:tc>
          <w:tcPr>
            <w:tcW w:w="1984" w:type="dxa"/>
            <w:vAlign w:val="center"/>
          </w:tcPr>
          <w:p w:rsidR="00F84602" w:rsidRPr="00606A29" w:rsidRDefault="00F84602" w:rsidP="00F84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27B2" w:rsidRPr="00606A29" w:rsidTr="00545E3B">
        <w:tc>
          <w:tcPr>
            <w:tcW w:w="710" w:type="dxa"/>
            <w:vAlign w:val="center"/>
          </w:tcPr>
          <w:p w:rsidR="002F27B2" w:rsidRPr="00606A29" w:rsidRDefault="002F27B2" w:rsidP="00F84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2F27B2" w:rsidRPr="00606A29" w:rsidRDefault="002F27B2" w:rsidP="00F846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3" w:type="dxa"/>
            <w:vAlign w:val="center"/>
          </w:tcPr>
          <w:p w:rsidR="002F27B2" w:rsidRPr="00606A29" w:rsidRDefault="002F27B2" w:rsidP="00F84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F27B2" w:rsidRPr="00606A29" w:rsidRDefault="002F27B2" w:rsidP="00F84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27B2" w:rsidRPr="00606A29" w:rsidTr="00545E3B">
        <w:tc>
          <w:tcPr>
            <w:tcW w:w="710" w:type="dxa"/>
            <w:vAlign w:val="center"/>
          </w:tcPr>
          <w:p w:rsidR="002F27B2" w:rsidRPr="00606A29" w:rsidRDefault="002F27B2" w:rsidP="00F84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528" w:type="dxa"/>
            <w:vAlign w:val="center"/>
          </w:tcPr>
          <w:p w:rsidR="002F27B2" w:rsidRPr="00606A29" w:rsidRDefault="002F27B2" w:rsidP="00F84602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606A29">
              <w:rPr>
                <w:rFonts w:ascii="Times New Roman" w:hAnsi="Times New Roman"/>
              </w:rPr>
              <w:t>Гарантийный срок службы, лет, не менее</w:t>
            </w:r>
          </w:p>
        </w:tc>
        <w:tc>
          <w:tcPr>
            <w:tcW w:w="1843" w:type="dxa"/>
            <w:vAlign w:val="center"/>
          </w:tcPr>
          <w:p w:rsidR="002F27B2" w:rsidRPr="00606A29" w:rsidRDefault="002F27B2" w:rsidP="00F84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5 лет</w:t>
            </w:r>
          </w:p>
        </w:tc>
        <w:tc>
          <w:tcPr>
            <w:tcW w:w="1984" w:type="dxa"/>
            <w:vAlign w:val="center"/>
          </w:tcPr>
          <w:p w:rsidR="002F27B2" w:rsidRPr="00606A29" w:rsidRDefault="002F27B2" w:rsidP="00F84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27B2" w:rsidRPr="00606A29" w:rsidTr="00545E3B">
        <w:tc>
          <w:tcPr>
            <w:tcW w:w="710" w:type="dxa"/>
            <w:vAlign w:val="center"/>
          </w:tcPr>
          <w:p w:rsidR="002F27B2" w:rsidRPr="00606A29" w:rsidRDefault="002F27B2" w:rsidP="00F84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5528" w:type="dxa"/>
            <w:vAlign w:val="center"/>
          </w:tcPr>
          <w:p w:rsidR="002F27B2" w:rsidRPr="00606A29" w:rsidRDefault="002F27B2" w:rsidP="00F84602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606A29">
              <w:rPr>
                <w:rFonts w:ascii="Times New Roman" w:hAnsi="Times New Roman"/>
              </w:rPr>
              <w:t>Срок службы, не менее</w:t>
            </w:r>
          </w:p>
        </w:tc>
        <w:tc>
          <w:tcPr>
            <w:tcW w:w="1843" w:type="dxa"/>
            <w:vAlign w:val="center"/>
          </w:tcPr>
          <w:p w:rsidR="002F27B2" w:rsidRPr="00606A29" w:rsidRDefault="002F27B2" w:rsidP="00F84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30 лет</w:t>
            </w:r>
          </w:p>
        </w:tc>
        <w:tc>
          <w:tcPr>
            <w:tcW w:w="1984" w:type="dxa"/>
            <w:vAlign w:val="center"/>
          </w:tcPr>
          <w:p w:rsidR="002F27B2" w:rsidRPr="00606A29" w:rsidRDefault="002F27B2" w:rsidP="00F84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4CA" w:rsidRPr="00606A29" w:rsidTr="00AA63B7">
        <w:tc>
          <w:tcPr>
            <w:tcW w:w="710" w:type="dxa"/>
            <w:vAlign w:val="center"/>
          </w:tcPr>
          <w:p w:rsidR="002014CA" w:rsidRPr="00606A29" w:rsidRDefault="002F27B2" w:rsidP="00F846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2014CA" w:rsidRPr="00606A29" w:rsidRDefault="002014CA" w:rsidP="00F81B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2014CA" w:rsidRPr="00606A29" w:rsidRDefault="002014CA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014CA" w:rsidRPr="00606A29" w:rsidRDefault="002014CA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4CA" w:rsidRPr="00606A29" w:rsidTr="00AA63B7">
        <w:tc>
          <w:tcPr>
            <w:tcW w:w="710" w:type="dxa"/>
            <w:vAlign w:val="center"/>
          </w:tcPr>
          <w:p w:rsidR="002014CA" w:rsidRPr="00606A29" w:rsidRDefault="002F27B2" w:rsidP="00F84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3</w:t>
            </w:r>
            <w:r w:rsidR="00B961FD" w:rsidRPr="00606A29">
              <w:rPr>
                <w:rFonts w:ascii="Times New Roman" w:hAnsi="Times New Roman"/>
                <w:sz w:val="24"/>
                <w:szCs w:val="24"/>
              </w:rPr>
              <w:t>.</w:t>
            </w:r>
            <w:r w:rsidR="002C4112" w:rsidRPr="00606A29">
              <w:rPr>
                <w:rFonts w:ascii="Times New Roman" w:hAnsi="Times New Roman"/>
                <w:sz w:val="24"/>
                <w:szCs w:val="24"/>
              </w:rPr>
              <w:t>1</w:t>
            </w:r>
            <w:r w:rsidR="00B961FD" w:rsidRPr="00606A2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014CA" w:rsidRPr="00606A29" w:rsidRDefault="000E0868" w:rsidP="000E0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Технические паспорт, д</w:t>
            </w:r>
            <w:r w:rsidR="002014CA" w:rsidRPr="00606A29">
              <w:rPr>
                <w:rFonts w:ascii="Times New Roman" w:hAnsi="Times New Roman"/>
                <w:sz w:val="24"/>
                <w:szCs w:val="24"/>
              </w:rPr>
              <w:t xml:space="preserve">окументация </w:t>
            </w:r>
            <w:r w:rsidR="00760788" w:rsidRPr="00606A29">
              <w:rPr>
                <w:rFonts w:ascii="Times New Roman" w:hAnsi="Times New Roman"/>
                <w:sz w:val="24"/>
                <w:szCs w:val="24"/>
              </w:rPr>
              <w:t xml:space="preserve">по монтажу, наладке и эксплуатации </w:t>
            </w:r>
            <w:r w:rsidR="002014CA" w:rsidRPr="00606A29">
              <w:rPr>
                <w:rFonts w:ascii="Times New Roman" w:hAnsi="Times New Roman"/>
                <w:sz w:val="24"/>
                <w:szCs w:val="24"/>
              </w:rPr>
              <w:t>на русском языке, экз.</w:t>
            </w:r>
          </w:p>
        </w:tc>
        <w:tc>
          <w:tcPr>
            <w:tcW w:w="1843" w:type="dxa"/>
            <w:vAlign w:val="center"/>
          </w:tcPr>
          <w:p w:rsidR="002014CA" w:rsidRPr="00606A29" w:rsidRDefault="009D689D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2014CA" w:rsidRPr="00606A29" w:rsidRDefault="002014CA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9E2" w:rsidRPr="00606A29" w:rsidTr="00AA63B7">
        <w:tc>
          <w:tcPr>
            <w:tcW w:w="710" w:type="dxa"/>
            <w:vAlign w:val="center"/>
          </w:tcPr>
          <w:p w:rsidR="000119E2" w:rsidRPr="00606A29" w:rsidRDefault="002F27B2" w:rsidP="00F846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4843AF" w:rsidRPr="00606A2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0119E2" w:rsidRPr="00606A29" w:rsidRDefault="000119E2" w:rsidP="00C404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по </w:t>
            </w:r>
            <w:r w:rsidR="00C40489" w:rsidRPr="00606A29">
              <w:rPr>
                <w:rFonts w:ascii="Times New Roman" w:hAnsi="Times New Roman"/>
                <w:b/>
                <w:sz w:val="24"/>
                <w:szCs w:val="24"/>
              </w:rPr>
              <w:t>сертификации и аттестации</w:t>
            </w:r>
          </w:p>
        </w:tc>
        <w:tc>
          <w:tcPr>
            <w:tcW w:w="1843" w:type="dxa"/>
            <w:vAlign w:val="center"/>
          </w:tcPr>
          <w:p w:rsidR="000119E2" w:rsidRPr="00606A29" w:rsidRDefault="000119E2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0119E2" w:rsidRPr="00606A29" w:rsidRDefault="000119E2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9E2" w:rsidRPr="00606A29" w:rsidTr="00AA63B7">
        <w:tc>
          <w:tcPr>
            <w:tcW w:w="710" w:type="dxa"/>
            <w:vAlign w:val="center"/>
          </w:tcPr>
          <w:p w:rsidR="000119E2" w:rsidRPr="00606A29" w:rsidRDefault="002F27B2" w:rsidP="00F84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4</w:t>
            </w:r>
            <w:r w:rsidR="00B961FD" w:rsidRPr="00606A29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5528" w:type="dxa"/>
            <w:vAlign w:val="center"/>
          </w:tcPr>
          <w:p w:rsidR="000119E2" w:rsidRPr="00606A29" w:rsidRDefault="004843AF" w:rsidP="00F81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</w:t>
            </w:r>
            <w:r w:rsidR="00B961FD" w:rsidRPr="00606A29">
              <w:rPr>
                <w:rFonts w:ascii="Times New Roman" w:hAnsi="Times New Roman"/>
                <w:sz w:val="24"/>
                <w:szCs w:val="24"/>
              </w:rPr>
              <w:t xml:space="preserve"> (указать перечень НТД)</w:t>
            </w:r>
          </w:p>
        </w:tc>
        <w:tc>
          <w:tcPr>
            <w:tcW w:w="1843" w:type="dxa"/>
            <w:vAlign w:val="center"/>
          </w:tcPr>
          <w:p w:rsidR="000119E2" w:rsidRPr="00606A29" w:rsidRDefault="00B63E4C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0119E2" w:rsidRPr="00606A29" w:rsidRDefault="000119E2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3AF" w:rsidRPr="00606A29" w:rsidTr="00AA63B7">
        <w:tc>
          <w:tcPr>
            <w:tcW w:w="710" w:type="dxa"/>
            <w:vAlign w:val="center"/>
          </w:tcPr>
          <w:p w:rsidR="004843AF" w:rsidRPr="00606A29" w:rsidRDefault="002F27B2" w:rsidP="00F84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4</w:t>
            </w:r>
            <w:r w:rsidR="00B961FD" w:rsidRPr="00606A29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5528" w:type="dxa"/>
            <w:vAlign w:val="center"/>
          </w:tcPr>
          <w:p w:rsidR="004843AF" w:rsidRPr="00606A29" w:rsidRDefault="004843AF" w:rsidP="00F81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4843AF" w:rsidRPr="00606A29" w:rsidRDefault="00B63E4C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4843AF" w:rsidRPr="00606A29" w:rsidRDefault="004843AF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5DD" w:rsidRPr="00606A29" w:rsidTr="00AA63B7">
        <w:tc>
          <w:tcPr>
            <w:tcW w:w="710" w:type="dxa"/>
            <w:vAlign w:val="center"/>
          </w:tcPr>
          <w:p w:rsidR="00F655DD" w:rsidRPr="00606A29" w:rsidRDefault="002F27B2" w:rsidP="00F84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4</w:t>
            </w:r>
            <w:r w:rsidR="00F655DD" w:rsidRPr="00606A29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5528" w:type="dxa"/>
            <w:vAlign w:val="center"/>
          </w:tcPr>
          <w:p w:rsidR="00F655DD" w:rsidRPr="00606A29" w:rsidRDefault="00F655DD" w:rsidP="004B0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606A29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606A2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F655DD" w:rsidRPr="00606A29" w:rsidRDefault="00F655DD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F655DD" w:rsidRPr="00606A29" w:rsidRDefault="00F655DD" w:rsidP="004B05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343AEB" w:rsidRPr="00606A29" w:rsidRDefault="00343AEB" w:rsidP="005725C0">
      <w:pPr>
        <w:spacing w:after="0" w:line="240" w:lineRule="auto"/>
        <w:jc w:val="right"/>
        <w:rPr>
          <w:rFonts w:ascii="Times New Roman" w:hAnsi="Times New Roman"/>
        </w:rPr>
      </w:pPr>
    </w:p>
    <w:p w:rsidR="005725C0" w:rsidRPr="00606A29" w:rsidRDefault="005725C0" w:rsidP="001A6E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6A29">
        <w:rPr>
          <w:rFonts w:ascii="Times New Roman" w:hAnsi="Times New Roman"/>
          <w:sz w:val="24"/>
          <w:szCs w:val="24"/>
        </w:rPr>
        <w:t xml:space="preserve">Характеристики и требования: </w:t>
      </w:r>
      <w:r w:rsidR="00343AEB" w:rsidRPr="00606A29">
        <w:rPr>
          <w:rFonts w:ascii="Times New Roman" w:hAnsi="Times New Roman"/>
          <w:sz w:val="24"/>
          <w:szCs w:val="24"/>
        </w:rPr>
        <w:t>Провод АПВ 70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5725C0" w:rsidRPr="00606A29" w:rsidTr="004B053F">
        <w:tc>
          <w:tcPr>
            <w:tcW w:w="710" w:type="dxa"/>
            <w:vAlign w:val="center"/>
          </w:tcPr>
          <w:p w:rsidR="005725C0" w:rsidRPr="00606A29" w:rsidRDefault="005725C0" w:rsidP="004B053F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5725C0" w:rsidRPr="00606A29" w:rsidRDefault="005725C0" w:rsidP="004B053F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vAlign w:val="center"/>
          </w:tcPr>
          <w:p w:rsidR="005725C0" w:rsidRPr="00606A29" w:rsidRDefault="005725C0" w:rsidP="004B053F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5725C0" w:rsidRPr="00606A29" w:rsidRDefault="005725C0" w:rsidP="004B053F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5725C0" w:rsidRPr="00606A29" w:rsidRDefault="005725C0" w:rsidP="004B053F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5725C0" w:rsidRPr="00606A29" w:rsidRDefault="005725C0" w:rsidP="004B053F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5725C0" w:rsidRPr="00606A29" w:rsidTr="004B053F">
        <w:trPr>
          <w:trHeight w:val="346"/>
        </w:trPr>
        <w:tc>
          <w:tcPr>
            <w:tcW w:w="710" w:type="dxa"/>
            <w:vAlign w:val="center"/>
          </w:tcPr>
          <w:p w:rsidR="005725C0" w:rsidRPr="00606A29" w:rsidRDefault="005725C0" w:rsidP="004B053F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5725C0" w:rsidRPr="00606A29" w:rsidRDefault="005725C0" w:rsidP="004B053F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5725C0" w:rsidRPr="00606A29" w:rsidRDefault="005725C0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725C0" w:rsidRPr="00606A29" w:rsidRDefault="005725C0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25C0" w:rsidRPr="00606A29" w:rsidTr="004B053F">
        <w:tc>
          <w:tcPr>
            <w:tcW w:w="710" w:type="dxa"/>
            <w:vAlign w:val="center"/>
          </w:tcPr>
          <w:p w:rsidR="005725C0" w:rsidRPr="00606A29" w:rsidRDefault="005725C0" w:rsidP="004B0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28" w:type="dxa"/>
            <w:vAlign w:val="center"/>
          </w:tcPr>
          <w:p w:rsidR="005725C0" w:rsidRPr="00606A29" w:rsidRDefault="00343AEB" w:rsidP="004B0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Диапазон температур эксплуатации</w:t>
            </w:r>
          </w:p>
        </w:tc>
        <w:tc>
          <w:tcPr>
            <w:tcW w:w="1843" w:type="dxa"/>
            <w:vAlign w:val="center"/>
          </w:tcPr>
          <w:p w:rsidR="005725C0" w:rsidRPr="00606A29" w:rsidRDefault="00343AEB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от -50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>°С</w:t>
            </w:r>
            <w:proofErr w:type="gramEnd"/>
            <w:r w:rsidRPr="00606A29">
              <w:rPr>
                <w:rFonts w:ascii="Times New Roman" w:hAnsi="Times New Roman"/>
                <w:sz w:val="24"/>
                <w:szCs w:val="24"/>
              </w:rPr>
              <w:t xml:space="preserve"> до +70°С</w:t>
            </w:r>
          </w:p>
        </w:tc>
        <w:tc>
          <w:tcPr>
            <w:tcW w:w="1984" w:type="dxa"/>
            <w:vAlign w:val="center"/>
          </w:tcPr>
          <w:p w:rsidR="005725C0" w:rsidRPr="00606A29" w:rsidRDefault="005725C0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25C0" w:rsidRPr="00606A29" w:rsidTr="001A6E1C">
        <w:trPr>
          <w:trHeight w:val="346"/>
        </w:trPr>
        <w:tc>
          <w:tcPr>
            <w:tcW w:w="710" w:type="dxa"/>
            <w:vAlign w:val="center"/>
          </w:tcPr>
          <w:p w:rsidR="005725C0" w:rsidRPr="00606A29" w:rsidRDefault="005725C0" w:rsidP="004B0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vAlign w:val="center"/>
          </w:tcPr>
          <w:p w:rsidR="005725C0" w:rsidRPr="00606A29" w:rsidRDefault="004B053F" w:rsidP="004B0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 xml:space="preserve">Сечение </w:t>
            </w:r>
            <w:proofErr w:type="spellStart"/>
            <w:r w:rsidRPr="00606A29">
              <w:rPr>
                <w:rFonts w:ascii="Times New Roman" w:hAnsi="Times New Roman"/>
                <w:sz w:val="24"/>
                <w:szCs w:val="24"/>
              </w:rPr>
              <w:t>токонесущей</w:t>
            </w:r>
            <w:proofErr w:type="spellEnd"/>
            <w:r w:rsidRPr="00606A29">
              <w:rPr>
                <w:rFonts w:ascii="Times New Roman" w:hAnsi="Times New Roman"/>
                <w:sz w:val="24"/>
                <w:szCs w:val="24"/>
              </w:rPr>
              <w:t xml:space="preserve"> жилы,</w:t>
            </w:r>
            <w:r w:rsidRPr="00606A29">
              <w:t xml:space="preserve"> </w:t>
            </w:r>
            <w:r w:rsidRPr="00606A29">
              <w:rPr>
                <w:rFonts w:ascii="Times New Roman" w:hAnsi="Times New Roman"/>
                <w:sz w:val="24"/>
                <w:szCs w:val="24"/>
              </w:rPr>
              <w:t>кв. мм</w:t>
            </w:r>
          </w:p>
        </w:tc>
        <w:tc>
          <w:tcPr>
            <w:tcW w:w="1843" w:type="dxa"/>
            <w:vAlign w:val="center"/>
          </w:tcPr>
          <w:p w:rsidR="005725C0" w:rsidRPr="00606A29" w:rsidRDefault="004B053F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  <w:vAlign w:val="center"/>
          </w:tcPr>
          <w:p w:rsidR="005725C0" w:rsidRPr="00606A29" w:rsidRDefault="005725C0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3AEB" w:rsidRPr="00606A29" w:rsidTr="001A6E1C">
        <w:trPr>
          <w:trHeight w:val="268"/>
        </w:trPr>
        <w:tc>
          <w:tcPr>
            <w:tcW w:w="710" w:type="dxa"/>
            <w:vAlign w:val="center"/>
          </w:tcPr>
          <w:p w:rsidR="00343AEB" w:rsidRPr="00606A29" w:rsidRDefault="004B053F" w:rsidP="004B0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1.3</w:t>
            </w:r>
            <w:r w:rsidR="00343AEB" w:rsidRPr="00606A2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343AEB" w:rsidRPr="00606A29" w:rsidRDefault="00343AEB" w:rsidP="004B0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Длительно допустимая температура нагрева жил не должна превышать</w:t>
            </w:r>
          </w:p>
        </w:tc>
        <w:tc>
          <w:tcPr>
            <w:tcW w:w="1843" w:type="dxa"/>
            <w:vAlign w:val="center"/>
          </w:tcPr>
          <w:p w:rsidR="00343AEB" w:rsidRPr="00606A29" w:rsidRDefault="00343AEB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+70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>°С</w:t>
            </w:r>
            <w:proofErr w:type="gramEnd"/>
          </w:p>
        </w:tc>
        <w:tc>
          <w:tcPr>
            <w:tcW w:w="1984" w:type="dxa"/>
            <w:vAlign w:val="center"/>
          </w:tcPr>
          <w:p w:rsidR="00343AEB" w:rsidRPr="00606A29" w:rsidRDefault="00343AEB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3AEB" w:rsidRPr="00606A29" w:rsidTr="001A6E1C">
        <w:trPr>
          <w:trHeight w:val="268"/>
        </w:trPr>
        <w:tc>
          <w:tcPr>
            <w:tcW w:w="710" w:type="dxa"/>
            <w:vAlign w:val="center"/>
          </w:tcPr>
          <w:p w:rsidR="00343AEB" w:rsidRPr="00606A29" w:rsidRDefault="004B053F" w:rsidP="004B0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1.4</w:t>
            </w:r>
            <w:r w:rsidR="00343AEB" w:rsidRPr="00606A2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343AEB" w:rsidRPr="00606A29" w:rsidRDefault="00343AEB" w:rsidP="004B0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Срок службы проводов</w:t>
            </w:r>
          </w:p>
        </w:tc>
        <w:tc>
          <w:tcPr>
            <w:tcW w:w="1843" w:type="dxa"/>
            <w:vAlign w:val="center"/>
          </w:tcPr>
          <w:p w:rsidR="00343AEB" w:rsidRPr="00606A29" w:rsidRDefault="00343AEB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не менее 15 лет</w:t>
            </w:r>
          </w:p>
        </w:tc>
        <w:tc>
          <w:tcPr>
            <w:tcW w:w="1984" w:type="dxa"/>
            <w:vAlign w:val="center"/>
          </w:tcPr>
          <w:p w:rsidR="00343AEB" w:rsidRPr="00606A29" w:rsidRDefault="00343AEB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25C0" w:rsidRPr="00606A29" w:rsidTr="004B053F">
        <w:tc>
          <w:tcPr>
            <w:tcW w:w="710" w:type="dxa"/>
            <w:vAlign w:val="center"/>
          </w:tcPr>
          <w:p w:rsidR="005725C0" w:rsidRPr="00606A29" w:rsidRDefault="005725C0" w:rsidP="004B05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5725C0" w:rsidRPr="00606A29" w:rsidRDefault="005725C0" w:rsidP="004B05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5725C0" w:rsidRPr="00606A29" w:rsidRDefault="005725C0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725C0" w:rsidRPr="00606A29" w:rsidRDefault="005725C0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25C0" w:rsidRPr="00606A29" w:rsidTr="004B053F">
        <w:tc>
          <w:tcPr>
            <w:tcW w:w="710" w:type="dxa"/>
            <w:vAlign w:val="center"/>
          </w:tcPr>
          <w:p w:rsidR="005725C0" w:rsidRPr="00606A29" w:rsidRDefault="005725C0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vAlign w:val="center"/>
          </w:tcPr>
          <w:p w:rsidR="005725C0" w:rsidRPr="00606A29" w:rsidRDefault="005725C0" w:rsidP="004B0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Технические паспорт, документация по монтажу, наладке и эксплуатации на русском языке, экз.</w:t>
            </w:r>
          </w:p>
        </w:tc>
        <w:tc>
          <w:tcPr>
            <w:tcW w:w="1843" w:type="dxa"/>
            <w:vAlign w:val="center"/>
          </w:tcPr>
          <w:p w:rsidR="005725C0" w:rsidRPr="00606A29" w:rsidRDefault="005725C0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5725C0" w:rsidRPr="00606A29" w:rsidRDefault="005725C0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25C0" w:rsidRPr="00606A29" w:rsidTr="004B053F">
        <w:tc>
          <w:tcPr>
            <w:tcW w:w="710" w:type="dxa"/>
            <w:vAlign w:val="center"/>
          </w:tcPr>
          <w:p w:rsidR="005725C0" w:rsidRPr="00606A29" w:rsidRDefault="005725C0" w:rsidP="004B05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5725C0" w:rsidRPr="00606A29" w:rsidRDefault="005725C0" w:rsidP="004B05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5725C0" w:rsidRPr="00606A29" w:rsidRDefault="005725C0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725C0" w:rsidRPr="00606A29" w:rsidRDefault="005725C0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25C0" w:rsidRPr="00606A29" w:rsidTr="004B053F">
        <w:tc>
          <w:tcPr>
            <w:tcW w:w="710" w:type="dxa"/>
            <w:vAlign w:val="center"/>
          </w:tcPr>
          <w:p w:rsidR="005725C0" w:rsidRPr="00606A29" w:rsidRDefault="005725C0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5528" w:type="dxa"/>
            <w:vAlign w:val="center"/>
          </w:tcPr>
          <w:p w:rsidR="005725C0" w:rsidRPr="00606A29" w:rsidRDefault="005725C0" w:rsidP="004B0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 xml:space="preserve">Наличие российских сертификатов соответствия и </w:t>
            </w:r>
            <w:r w:rsidRPr="00606A29"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5725C0" w:rsidRPr="00606A29" w:rsidRDefault="005725C0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984" w:type="dxa"/>
            <w:vAlign w:val="center"/>
          </w:tcPr>
          <w:p w:rsidR="005725C0" w:rsidRPr="00606A29" w:rsidRDefault="005725C0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25C0" w:rsidRPr="00606A29" w:rsidTr="004B053F">
        <w:tc>
          <w:tcPr>
            <w:tcW w:w="710" w:type="dxa"/>
            <w:vAlign w:val="center"/>
          </w:tcPr>
          <w:p w:rsidR="005725C0" w:rsidRPr="00606A29" w:rsidRDefault="005725C0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5528" w:type="dxa"/>
            <w:vAlign w:val="center"/>
          </w:tcPr>
          <w:p w:rsidR="005725C0" w:rsidRPr="00606A29" w:rsidRDefault="005725C0" w:rsidP="004B0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5725C0" w:rsidRPr="00606A29" w:rsidRDefault="005725C0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5725C0" w:rsidRPr="00606A29" w:rsidRDefault="005725C0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77B" w:rsidRPr="00606A29" w:rsidTr="004B053F">
        <w:tc>
          <w:tcPr>
            <w:tcW w:w="710" w:type="dxa"/>
            <w:vAlign w:val="center"/>
          </w:tcPr>
          <w:p w:rsidR="0019477B" w:rsidRPr="00606A29" w:rsidRDefault="0019477B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5528" w:type="dxa"/>
            <w:vAlign w:val="center"/>
          </w:tcPr>
          <w:p w:rsidR="0019477B" w:rsidRPr="00606A29" w:rsidRDefault="0019477B" w:rsidP="004B0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606A29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606A2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19477B" w:rsidRPr="00606A29" w:rsidRDefault="0019477B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19477B" w:rsidRPr="00606A29" w:rsidRDefault="0019477B" w:rsidP="004B05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1A6E1C" w:rsidRPr="00606A29" w:rsidRDefault="001A6E1C" w:rsidP="004D3290">
      <w:pPr>
        <w:spacing w:after="0" w:line="240" w:lineRule="auto"/>
        <w:jc w:val="right"/>
        <w:rPr>
          <w:rFonts w:ascii="Times New Roman" w:hAnsi="Times New Roman"/>
        </w:rPr>
      </w:pPr>
    </w:p>
    <w:p w:rsidR="004B053F" w:rsidRPr="00606A29" w:rsidRDefault="004B053F" w:rsidP="004B05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6A29">
        <w:rPr>
          <w:rFonts w:ascii="Times New Roman" w:hAnsi="Times New Roman"/>
          <w:sz w:val="24"/>
          <w:szCs w:val="24"/>
        </w:rPr>
        <w:t>Характеристики и требования: Провод АПВ 50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4B053F" w:rsidRPr="00606A29" w:rsidTr="004B053F">
        <w:tc>
          <w:tcPr>
            <w:tcW w:w="710" w:type="dxa"/>
            <w:vAlign w:val="center"/>
          </w:tcPr>
          <w:p w:rsidR="004B053F" w:rsidRPr="00606A29" w:rsidRDefault="004B053F" w:rsidP="004B053F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4B053F" w:rsidRPr="00606A29" w:rsidRDefault="004B053F" w:rsidP="004B053F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vAlign w:val="center"/>
          </w:tcPr>
          <w:p w:rsidR="004B053F" w:rsidRPr="00606A29" w:rsidRDefault="004B053F" w:rsidP="004B053F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4B053F" w:rsidRPr="00606A29" w:rsidRDefault="004B053F" w:rsidP="004B053F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4B053F" w:rsidRPr="00606A29" w:rsidRDefault="004B053F" w:rsidP="004B053F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4B053F" w:rsidRPr="00606A29" w:rsidRDefault="004B053F" w:rsidP="004B053F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4B053F" w:rsidRPr="00606A29" w:rsidTr="004B053F">
        <w:trPr>
          <w:trHeight w:val="346"/>
        </w:trPr>
        <w:tc>
          <w:tcPr>
            <w:tcW w:w="710" w:type="dxa"/>
            <w:vAlign w:val="center"/>
          </w:tcPr>
          <w:p w:rsidR="004B053F" w:rsidRPr="00606A29" w:rsidRDefault="004B053F" w:rsidP="004B053F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4B053F" w:rsidRPr="00606A29" w:rsidRDefault="004B053F" w:rsidP="004B053F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53F" w:rsidRPr="00606A29" w:rsidTr="004B053F">
        <w:tc>
          <w:tcPr>
            <w:tcW w:w="710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28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Диапазон температур эксплуатации</w:t>
            </w:r>
          </w:p>
        </w:tc>
        <w:tc>
          <w:tcPr>
            <w:tcW w:w="1843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от -50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>°С</w:t>
            </w:r>
            <w:proofErr w:type="gramEnd"/>
            <w:r w:rsidRPr="00606A29">
              <w:rPr>
                <w:rFonts w:ascii="Times New Roman" w:hAnsi="Times New Roman"/>
                <w:sz w:val="24"/>
                <w:szCs w:val="24"/>
              </w:rPr>
              <w:t xml:space="preserve"> до +70°С</w:t>
            </w:r>
          </w:p>
        </w:tc>
        <w:tc>
          <w:tcPr>
            <w:tcW w:w="1984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53F" w:rsidRPr="00606A29" w:rsidTr="004B053F">
        <w:trPr>
          <w:trHeight w:val="346"/>
        </w:trPr>
        <w:tc>
          <w:tcPr>
            <w:tcW w:w="710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 xml:space="preserve">Сечение </w:t>
            </w:r>
            <w:proofErr w:type="spellStart"/>
            <w:r w:rsidRPr="00606A29">
              <w:rPr>
                <w:rFonts w:ascii="Times New Roman" w:hAnsi="Times New Roman"/>
                <w:sz w:val="24"/>
                <w:szCs w:val="24"/>
              </w:rPr>
              <w:t>токонесущей</w:t>
            </w:r>
            <w:proofErr w:type="spellEnd"/>
            <w:r w:rsidRPr="00606A29">
              <w:rPr>
                <w:rFonts w:ascii="Times New Roman" w:hAnsi="Times New Roman"/>
                <w:sz w:val="24"/>
                <w:szCs w:val="24"/>
              </w:rPr>
              <w:t xml:space="preserve"> жилы,</w:t>
            </w:r>
            <w:r w:rsidRPr="00606A29">
              <w:t xml:space="preserve"> </w:t>
            </w:r>
            <w:r w:rsidRPr="00606A29">
              <w:rPr>
                <w:rFonts w:ascii="Times New Roman" w:hAnsi="Times New Roman"/>
                <w:sz w:val="24"/>
                <w:szCs w:val="24"/>
              </w:rPr>
              <w:t>кв. мм</w:t>
            </w:r>
          </w:p>
        </w:tc>
        <w:tc>
          <w:tcPr>
            <w:tcW w:w="1843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53F" w:rsidRPr="00606A29" w:rsidTr="004B053F">
        <w:trPr>
          <w:trHeight w:val="268"/>
        </w:trPr>
        <w:tc>
          <w:tcPr>
            <w:tcW w:w="710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528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Длительно допустимая температура нагрева жил не должна превышать</w:t>
            </w:r>
          </w:p>
        </w:tc>
        <w:tc>
          <w:tcPr>
            <w:tcW w:w="1843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+70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>°С</w:t>
            </w:r>
            <w:proofErr w:type="gramEnd"/>
          </w:p>
        </w:tc>
        <w:tc>
          <w:tcPr>
            <w:tcW w:w="1984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53F" w:rsidRPr="00606A29" w:rsidTr="004B053F">
        <w:trPr>
          <w:trHeight w:val="268"/>
        </w:trPr>
        <w:tc>
          <w:tcPr>
            <w:tcW w:w="710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528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Срок службы проводов</w:t>
            </w:r>
          </w:p>
        </w:tc>
        <w:tc>
          <w:tcPr>
            <w:tcW w:w="1843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не менее 15 лет</w:t>
            </w:r>
          </w:p>
        </w:tc>
        <w:tc>
          <w:tcPr>
            <w:tcW w:w="1984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53F" w:rsidRPr="00606A29" w:rsidTr="004B053F">
        <w:tc>
          <w:tcPr>
            <w:tcW w:w="710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53F" w:rsidRPr="00606A29" w:rsidTr="004B053F">
        <w:tc>
          <w:tcPr>
            <w:tcW w:w="710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Технические паспорт, документация по монтажу, наладке и эксплуатации на русском языке, экз.</w:t>
            </w:r>
          </w:p>
        </w:tc>
        <w:tc>
          <w:tcPr>
            <w:tcW w:w="1843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53F" w:rsidRPr="00606A29" w:rsidTr="004B053F">
        <w:tc>
          <w:tcPr>
            <w:tcW w:w="710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53F" w:rsidRPr="00606A29" w:rsidTr="004B053F">
        <w:tc>
          <w:tcPr>
            <w:tcW w:w="710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5528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53F" w:rsidRPr="00606A29" w:rsidTr="004B053F">
        <w:tc>
          <w:tcPr>
            <w:tcW w:w="710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528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53F" w:rsidRPr="00606A29" w:rsidTr="004B053F">
        <w:tc>
          <w:tcPr>
            <w:tcW w:w="710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5528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606A29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606A2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4B053F" w:rsidRPr="00606A29" w:rsidRDefault="004B053F" w:rsidP="004B05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4B053F" w:rsidRPr="00606A29" w:rsidRDefault="004B053F" w:rsidP="004B053F">
      <w:pPr>
        <w:spacing w:after="0" w:line="240" w:lineRule="auto"/>
        <w:jc w:val="right"/>
        <w:rPr>
          <w:rFonts w:ascii="Times New Roman" w:hAnsi="Times New Roman"/>
        </w:rPr>
      </w:pPr>
    </w:p>
    <w:p w:rsidR="00096ABF" w:rsidRPr="00606A29" w:rsidRDefault="00096ABF" w:rsidP="00096A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6A29">
        <w:rPr>
          <w:rFonts w:ascii="Times New Roman" w:hAnsi="Times New Roman"/>
          <w:sz w:val="24"/>
          <w:szCs w:val="24"/>
        </w:rPr>
        <w:t>Характеристики и требования: Провод АПВ 35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096ABF" w:rsidRPr="00606A29" w:rsidTr="00B473F1">
        <w:tc>
          <w:tcPr>
            <w:tcW w:w="710" w:type="dxa"/>
            <w:vAlign w:val="center"/>
          </w:tcPr>
          <w:p w:rsidR="00096ABF" w:rsidRPr="00606A29" w:rsidRDefault="00096ABF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096ABF" w:rsidRPr="00606A29" w:rsidRDefault="00096ABF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vAlign w:val="center"/>
          </w:tcPr>
          <w:p w:rsidR="00096ABF" w:rsidRPr="00606A29" w:rsidRDefault="00096ABF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096ABF" w:rsidRPr="00606A29" w:rsidRDefault="00096ABF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096ABF" w:rsidRPr="00606A29" w:rsidRDefault="00096ABF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096ABF" w:rsidRPr="00606A29" w:rsidRDefault="00096ABF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096ABF" w:rsidRPr="00606A29" w:rsidTr="00B473F1">
        <w:trPr>
          <w:trHeight w:val="346"/>
        </w:trPr>
        <w:tc>
          <w:tcPr>
            <w:tcW w:w="710" w:type="dxa"/>
            <w:vAlign w:val="center"/>
          </w:tcPr>
          <w:p w:rsidR="00096ABF" w:rsidRPr="00606A29" w:rsidRDefault="00096ABF" w:rsidP="00B473F1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096ABF" w:rsidRPr="00606A29" w:rsidRDefault="00096ABF" w:rsidP="00B473F1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ABF" w:rsidRPr="00606A29" w:rsidTr="00B473F1">
        <w:tc>
          <w:tcPr>
            <w:tcW w:w="710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28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Диапазон температур эксплуатации</w:t>
            </w:r>
          </w:p>
        </w:tc>
        <w:tc>
          <w:tcPr>
            <w:tcW w:w="1843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от -50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>°С</w:t>
            </w:r>
            <w:proofErr w:type="gramEnd"/>
            <w:r w:rsidRPr="00606A29">
              <w:rPr>
                <w:rFonts w:ascii="Times New Roman" w:hAnsi="Times New Roman"/>
                <w:sz w:val="24"/>
                <w:szCs w:val="24"/>
              </w:rPr>
              <w:t xml:space="preserve"> до +70°С</w:t>
            </w:r>
          </w:p>
        </w:tc>
        <w:tc>
          <w:tcPr>
            <w:tcW w:w="1984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ABF" w:rsidRPr="00606A29" w:rsidTr="00B473F1">
        <w:trPr>
          <w:trHeight w:val="346"/>
        </w:trPr>
        <w:tc>
          <w:tcPr>
            <w:tcW w:w="710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 xml:space="preserve">Сечение </w:t>
            </w:r>
            <w:proofErr w:type="spellStart"/>
            <w:r w:rsidRPr="00606A29">
              <w:rPr>
                <w:rFonts w:ascii="Times New Roman" w:hAnsi="Times New Roman"/>
                <w:sz w:val="24"/>
                <w:szCs w:val="24"/>
              </w:rPr>
              <w:t>токонесущей</w:t>
            </w:r>
            <w:proofErr w:type="spellEnd"/>
            <w:r w:rsidRPr="00606A29">
              <w:rPr>
                <w:rFonts w:ascii="Times New Roman" w:hAnsi="Times New Roman"/>
                <w:sz w:val="24"/>
                <w:szCs w:val="24"/>
              </w:rPr>
              <w:t xml:space="preserve"> жилы,</w:t>
            </w:r>
            <w:r w:rsidRPr="00606A29">
              <w:t xml:space="preserve"> </w:t>
            </w:r>
            <w:r w:rsidRPr="00606A29">
              <w:rPr>
                <w:rFonts w:ascii="Times New Roman" w:hAnsi="Times New Roman"/>
                <w:sz w:val="24"/>
                <w:szCs w:val="24"/>
              </w:rPr>
              <w:t>кв. мм</w:t>
            </w:r>
          </w:p>
        </w:tc>
        <w:tc>
          <w:tcPr>
            <w:tcW w:w="1843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984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ABF" w:rsidRPr="00606A29" w:rsidTr="00B473F1">
        <w:trPr>
          <w:trHeight w:val="268"/>
        </w:trPr>
        <w:tc>
          <w:tcPr>
            <w:tcW w:w="710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528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Длительно допустимая температура нагрева жил не должна превышать</w:t>
            </w:r>
          </w:p>
        </w:tc>
        <w:tc>
          <w:tcPr>
            <w:tcW w:w="1843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+70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>°С</w:t>
            </w:r>
            <w:proofErr w:type="gramEnd"/>
          </w:p>
        </w:tc>
        <w:tc>
          <w:tcPr>
            <w:tcW w:w="1984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ABF" w:rsidRPr="00606A29" w:rsidTr="00B473F1">
        <w:trPr>
          <w:trHeight w:val="268"/>
        </w:trPr>
        <w:tc>
          <w:tcPr>
            <w:tcW w:w="710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528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Срок службы проводов</w:t>
            </w:r>
          </w:p>
        </w:tc>
        <w:tc>
          <w:tcPr>
            <w:tcW w:w="1843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не менее 15 лет</w:t>
            </w:r>
          </w:p>
        </w:tc>
        <w:tc>
          <w:tcPr>
            <w:tcW w:w="1984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ABF" w:rsidRPr="00606A29" w:rsidTr="00B473F1">
        <w:tc>
          <w:tcPr>
            <w:tcW w:w="710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ABF" w:rsidRPr="00606A29" w:rsidTr="00B473F1">
        <w:tc>
          <w:tcPr>
            <w:tcW w:w="710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Технические паспорт, документация по монтажу, наладке и эксплуатации на русском языке, экз.</w:t>
            </w:r>
          </w:p>
        </w:tc>
        <w:tc>
          <w:tcPr>
            <w:tcW w:w="1843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ABF" w:rsidRPr="00606A29" w:rsidTr="00B473F1">
        <w:tc>
          <w:tcPr>
            <w:tcW w:w="710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ABF" w:rsidRPr="00606A29" w:rsidTr="00B473F1">
        <w:tc>
          <w:tcPr>
            <w:tcW w:w="710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5528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ABF" w:rsidRPr="00606A29" w:rsidTr="00B473F1">
        <w:tc>
          <w:tcPr>
            <w:tcW w:w="710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528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ABF" w:rsidRPr="00606A29" w:rsidTr="00B473F1">
        <w:tc>
          <w:tcPr>
            <w:tcW w:w="710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5528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606A29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606A2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096ABF" w:rsidRPr="00606A29" w:rsidRDefault="00096ABF" w:rsidP="00B473F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096ABF" w:rsidRPr="00606A29" w:rsidRDefault="00096ABF" w:rsidP="00096ABF">
      <w:pPr>
        <w:spacing w:after="0" w:line="240" w:lineRule="auto"/>
        <w:jc w:val="right"/>
        <w:rPr>
          <w:rFonts w:ascii="Times New Roman" w:hAnsi="Times New Roman"/>
        </w:rPr>
      </w:pPr>
    </w:p>
    <w:p w:rsidR="00736814" w:rsidRPr="00606A29" w:rsidRDefault="00736814" w:rsidP="0073681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36814" w:rsidRPr="00606A29" w:rsidRDefault="00736814" w:rsidP="007368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6A29">
        <w:rPr>
          <w:rFonts w:ascii="Times New Roman" w:hAnsi="Times New Roman"/>
          <w:sz w:val="24"/>
          <w:szCs w:val="24"/>
        </w:rPr>
        <w:t>Характеристики и требования: Кабель КВВГ 4х1,5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736814" w:rsidRPr="00606A29" w:rsidTr="00B473F1">
        <w:tc>
          <w:tcPr>
            <w:tcW w:w="710" w:type="dxa"/>
            <w:vAlign w:val="center"/>
          </w:tcPr>
          <w:p w:rsidR="00736814" w:rsidRPr="00606A29" w:rsidRDefault="00736814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736814" w:rsidRPr="00606A29" w:rsidRDefault="00736814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vAlign w:val="center"/>
          </w:tcPr>
          <w:p w:rsidR="00736814" w:rsidRPr="00606A29" w:rsidRDefault="00736814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736814" w:rsidRPr="00606A29" w:rsidRDefault="00736814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736814" w:rsidRPr="00606A29" w:rsidRDefault="00736814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736814" w:rsidRPr="00606A29" w:rsidRDefault="00736814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736814" w:rsidRPr="00606A29" w:rsidTr="00B473F1">
        <w:trPr>
          <w:trHeight w:val="346"/>
        </w:trPr>
        <w:tc>
          <w:tcPr>
            <w:tcW w:w="710" w:type="dxa"/>
            <w:vAlign w:val="center"/>
          </w:tcPr>
          <w:p w:rsidR="00736814" w:rsidRPr="00606A29" w:rsidRDefault="00736814" w:rsidP="00B473F1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736814" w:rsidRPr="00606A29" w:rsidRDefault="00736814" w:rsidP="00B473F1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814" w:rsidRPr="00606A29" w:rsidTr="00B473F1">
        <w:tc>
          <w:tcPr>
            <w:tcW w:w="710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28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 xml:space="preserve">Диаметр поперечного сечения, 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814" w:rsidRPr="00606A29" w:rsidTr="00B473F1">
        <w:trPr>
          <w:trHeight w:val="346"/>
        </w:trPr>
        <w:tc>
          <w:tcPr>
            <w:tcW w:w="710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06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606A29">
              <w:rPr>
                <w:rFonts w:ascii="Times New Roman" w:hAnsi="Times New Roman"/>
                <w:sz w:val="24"/>
                <w:szCs w:val="24"/>
              </w:rPr>
              <w:t>опротивление изоляции на 1 км и 20оС, МОм</w:t>
            </w:r>
          </w:p>
        </w:tc>
        <w:tc>
          <w:tcPr>
            <w:tcW w:w="1843" w:type="dxa"/>
            <w:vAlign w:val="center"/>
          </w:tcPr>
          <w:p w:rsidR="00736814" w:rsidRPr="00606A29" w:rsidRDefault="00736814" w:rsidP="00736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814" w:rsidRPr="00606A29" w:rsidTr="00736814">
        <w:trPr>
          <w:trHeight w:val="268"/>
        </w:trPr>
        <w:tc>
          <w:tcPr>
            <w:tcW w:w="710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528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допустимая токовая нагрузка, А</w:t>
            </w:r>
          </w:p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- на воздухе</w:t>
            </w:r>
          </w:p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- на земле</w:t>
            </w:r>
          </w:p>
        </w:tc>
        <w:tc>
          <w:tcPr>
            <w:tcW w:w="1843" w:type="dxa"/>
            <w:vAlign w:val="bottom"/>
          </w:tcPr>
          <w:p w:rsidR="00736814" w:rsidRPr="00606A29" w:rsidRDefault="00736814" w:rsidP="00736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736814" w:rsidRPr="00606A29" w:rsidRDefault="00736814" w:rsidP="00736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4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814" w:rsidRPr="00606A29" w:rsidTr="00B473F1">
        <w:trPr>
          <w:trHeight w:val="268"/>
        </w:trPr>
        <w:tc>
          <w:tcPr>
            <w:tcW w:w="710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528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допустимый ток короткого замыкания, кА</w:t>
            </w:r>
          </w:p>
        </w:tc>
        <w:tc>
          <w:tcPr>
            <w:tcW w:w="1843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0,17</w:t>
            </w:r>
          </w:p>
        </w:tc>
        <w:tc>
          <w:tcPr>
            <w:tcW w:w="1984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814" w:rsidRPr="00606A29" w:rsidTr="00B473F1">
        <w:trPr>
          <w:trHeight w:val="268"/>
        </w:trPr>
        <w:tc>
          <w:tcPr>
            <w:tcW w:w="710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528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 xml:space="preserve">Длительно допустимая температура нагрева жил при эксплуатации, 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3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+ 70</w:t>
            </w:r>
          </w:p>
        </w:tc>
        <w:tc>
          <w:tcPr>
            <w:tcW w:w="1984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814" w:rsidRPr="00606A29" w:rsidTr="00B473F1">
        <w:trPr>
          <w:trHeight w:val="268"/>
        </w:trPr>
        <w:tc>
          <w:tcPr>
            <w:tcW w:w="710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5528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Срок службы, лет</w:t>
            </w:r>
          </w:p>
        </w:tc>
        <w:tc>
          <w:tcPr>
            <w:tcW w:w="1843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4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814" w:rsidRPr="00606A29" w:rsidTr="00B473F1">
        <w:tc>
          <w:tcPr>
            <w:tcW w:w="710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814" w:rsidRPr="00606A29" w:rsidTr="00B473F1">
        <w:tc>
          <w:tcPr>
            <w:tcW w:w="710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Технические паспорт, документация по монтажу, наладке и эксплуатации на русском языке, экз.</w:t>
            </w:r>
          </w:p>
        </w:tc>
        <w:tc>
          <w:tcPr>
            <w:tcW w:w="1843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814" w:rsidRPr="00606A29" w:rsidTr="00B473F1">
        <w:tc>
          <w:tcPr>
            <w:tcW w:w="710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814" w:rsidRPr="00606A29" w:rsidTr="00B473F1">
        <w:tc>
          <w:tcPr>
            <w:tcW w:w="710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5528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814" w:rsidRPr="00606A29" w:rsidTr="00B473F1">
        <w:tc>
          <w:tcPr>
            <w:tcW w:w="710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528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814" w:rsidRPr="00606A29" w:rsidTr="00B473F1">
        <w:tc>
          <w:tcPr>
            <w:tcW w:w="710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5528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606A29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606A2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736814" w:rsidRPr="00606A29" w:rsidRDefault="00736814" w:rsidP="00736814">
      <w:pPr>
        <w:spacing w:after="0" w:line="240" w:lineRule="auto"/>
        <w:jc w:val="right"/>
        <w:rPr>
          <w:rFonts w:ascii="Times New Roman" w:hAnsi="Times New Roman"/>
        </w:rPr>
      </w:pPr>
    </w:p>
    <w:p w:rsidR="00736814" w:rsidRPr="00606A29" w:rsidRDefault="00736814" w:rsidP="007368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6A29">
        <w:rPr>
          <w:rFonts w:ascii="Times New Roman" w:hAnsi="Times New Roman"/>
          <w:sz w:val="24"/>
          <w:szCs w:val="24"/>
        </w:rPr>
        <w:t>Характеристики и требования: Кабель КВВГ 4х2,5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736814" w:rsidRPr="00606A29" w:rsidTr="00B473F1">
        <w:tc>
          <w:tcPr>
            <w:tcW w:w="710" w:type="dxa"/>
            <w:vAlign w:val="center"/>
          </w:tcPr>
          <w:p w:rsidR="00736814" w:rsidRPr="00606A29" w:rsidRDefault="00736814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736814" w:rsidRPr="00606A29" w:rsidRDefault="00736814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vAlign w:val="center"/>
          </w:tcPr>
          <w:p w:rsidR="00736814" w:rsidRPr="00606A29" w:rsidRDefault="00736814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736814" w:rsidRPr="00606A29" w:rsidRDefault="00736814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736814" w:rsidRPr="00606A29" w:rsidRDefault="00736814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736814" w:rsidRPr="00606A29" w:rsidRDefault="00736814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736814" w:rsidRPr="00606A29" w:rsidTr="00B473F1">
        <w:trPr>
          <w:trHeight w:val="346"/>
        </w:trPr>
        <w:tc>
          <w:tcPr>
            <w:tcW w:w="710" w:type="dxa"/>
            <w:vAlign w:val="center"/>
          </w:tcPr>
          <w:p w:rsidR="00736814" w:rsidRPr="00606A29" w:rsidRDefault="00736814" w:rsidP="00B473F1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736814" w:rsidRPr="00606A29" w:rsidRDefault="00736814" w:rsidP="00B473F1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814" w:rsidRPr="00606A29" w:rsidTr="00B473F1">
        <w:tc>
          <w:tcPr>
            <w:tcW w:w="710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28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 xml:space="preserve">Диаметр поперечного сечения, 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814" w:rsidRPr="00606A29" w:rsidTr="00B473F1">
        <w:trPr>
          <w:trHeight w:val="346"/>
        </w:trPr>
        <w:tc>
          <w:tcPr>
            <w:tcW w:w="710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06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606A29">
              <w:rPr>
                <w:rFonts w:ascii="Times New Roman" w:hAnsi="Times New Roman"/>
                <w:sz w:val="24"/>
                <w:szCs w:val="24"/>
              </w:rPr>
              <w:t>опротивление изоляции на 1 км и 20оС, МОм</w:t>
            </w:r>
          </w:p>
        </w:tc>
        <w:tc>
          <w:tcPr>
            <w:tcW w:w="1843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814" w:rsidRPr="00606A29" w:rsidTr="00B473F1">
        <w:trPr>
          <w:trHeight w:val="268"/>
        </w:trPr>
        <w:tc>
          <w:tcPr>
            <w:tcW w:w="710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528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допустимая токовая нагрузка, А</w:t>
            </w:r>
          </w:p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- на воздухе</w:t>
            </w:r>
          </w:p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- на земле</w:t>
            </w:r>
          </w:p>
        </w:tc>
        <w:tc>
          <w:tcPr>
            <w:tcW w:w="1843" w:type="dxa"/>
            <w:vAlign w:val="bottom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4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814" w:rsidRPr="00606A29" w:rsidTr="00B473F1">
        <w:trPr>
          <w:trHeight w:val="268"/>
        </w:trPr>
        <w:tc>
          <w:tcPr>
            <w:tcW w:w="710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5528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допустимый ток короткого замыкания, кА</w:t>
            </w:r>
          </w:p>
        </w:tc>
        <w:tc>
          <w:tcPr>
            <w:tcW w:w="1843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0,17</w:t>
            </w:r>
          </w:p>
        </w:tc>
        <w:tc>
          <w:tcPr>
            <w:tcW w:w="1984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814" w:rsidRPr="00606A29" w:rsidTr="00B473F1">
        <w:trPr>
          <w:trHeight w:val="268"/>
        </w:trPr>
        <w:tc>
          <w:tcPr>
            <w:tcW w:w="710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528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 xml:space="preserve">Длительно допустимая температура нагрева жил при эксплуатации, 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3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+ 70</w:t>
            </w:r>
          </w:p>
        </w:tc>
        <w:tc>
          <w:tcPr>
            <w:tcW w:w="1984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814" w:rsidRPr="00606A29" w:rsidTr="00B473F1">
        <w:trPr>
          <w:trHeight w:val="268"/>
        </w:trPr>
        <w:tc>
          <w:tcPr>
            <w:tcW w:w="710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5528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Срок службы, лет</w:t>
            </w:r>
          </w:p>
        </w:tc>
        <w:tc>
          <w:tcPr>
            <w:tcW w:w="1843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4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814" w:rsidRPr="00606A29" w:rsidTr="00B473F1">
        <w:tc>
          <w:tcPr>
            <w:tcW w:w="710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814" w:rsidRPr="00606A29" w:rsidTr="00B473F1">
        <w:tc>
          <w:tcPr>
            <w:tcW w:w="710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Технические паспорт, документация по монтажу, наладке и эксплуатации на русском языке, экз.</w:t>
            </w:r>
          </w:p>
        </w:tc>
        <w:tc>
          <w:tcPr>
            <w:tcW w:w="1843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814" w:rsidRPr="00606A29" w:rsidTr="00B473F1">
        <w:tc>
          <w:tcPr>
            <w:tcW w:w="710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814" w:rsidRPr="00606A29" w:rsidTr="00B473F1">
        <w:tc>
          <w:tcPr>
            <w:tcW w:w="710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5528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814" w:rsidRPr="00606A29" w:rsidTr="00B473F1">
        <w:tc>
          <w:tcPr>
            <w:tcW w:w="710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528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814" w:rsidRPr="00606A29" w:rsidTr="00B473F1">
        <w:tc>
          <w:tcPr>
            <w:tcW w:w="710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5528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606A29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606A2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736814" w:rsidRPr="00606A29" w:rsidRDefault="00736814" w:rsidP="00B473F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6E135E" w:rsidRDefault="006E135E" w:rsidP="001A6E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3290" w:rsidRPr="00606A29" w:rsidRDefault="004D3290" w:rsidP="001A6E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6A29">
        <w:rPr>
          <w:rFonts w:ascii="Times New Roman" w:hAnsi="Times New Roman"/>
          <w:sz w:val="24"/>
          <w:szCs w:val="24"/>
        </w:rPr>
        <w:t xml:space="preserve">Характеристики и требования: </w:t>
      </w:r>
      <w:r w:rsidR="00552027" w:rsidRPr="00606A29">
        <w:rPr>
          <w:rFonts w:ascii="Times New Roman" w:hAnsi="Times New Roman"/>
          <w:sz w:val="24"/>
          <w:szCs w:val="24"/>
        </w:rPr>
        <w:t>П</w:t>
      </w:r>
      <w:r w:rsidR="00E1563D" w:rsidRPr="00606A29">
        <w:rPr>
          <w:rFonts w:ascii="Times New Roman" w:hAnsi="Times New Roman"/>
          <w:sz w:val="24"/>
          <w:szCs w:val="24"/>
        </w:rPr>
        <w:t>ровод ПВ-1 1х1</w:t>
      </w:r>
      <w:r w:rsidR="00552027" w:rsidRPr="00606A29">
        <w:rPr>
          <w:rFonts w:ascii="Times New Roman" w:hAnsi="Times New Roman"/>
          <w:sz w:val="24"/>
          <w:szCs w:val="24"/>
        </w:rPr>
        <w:t>,5 силовой изолированный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670"/>
        <w:gridCol w:w="1701"/>
        <w:gridCol w:w="1984"/>
      </w:tblGrid>
      <w:tr w:rsidR="00B473F1" w:rsidRPr="00606A29" w:rsidTr="00E1563D">
        <w:tc>
          <w:tcPr>
            <w:tcW w:w="710" w:type="dxa"/>
            <w:vAlign w:val="center"/>
          </w:tcPr>
          <w:p w:rsidR="004D3290" w:rsidRPr="00606A29" w:rsidRDefault="004D3290" w:rsidP="004B053F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4D3290" w:rsidRPr="00606A29" w:rsidRDefault="004D3290" w:rsidP="004B053F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70" w:type="dxa"/>
            <w:vAlign w:val="center"/>
          </w:tcPr>
          <w:p w:rsidR="004D3290" w:rsidRPr="00606A29" w:rsidRDefault="004D3290" w:rsidP="004B053F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4D3290" w:rsidRPr="00606A29" w:rsidRDefault="004D3290" w:rsidP="004B053F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701" w:type="dxa"/>
            <w:vAlign w:val="center"/>
          </w:tcPr>
          <w:p w:rsidR="004D3290" w:rsidRPr="00606A29" w:rsidRDefault="004D3290" w:rsidP="004B053F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4D3290" w:rsidRPr="00606A29" w:rsidRDefault="004D3290" w:rsidP="004B053F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B473F1" w:rsidRPr="00606A29" w:rsidTr="00E1563D">
        <w:trPr>
          <w:trHeight w:val="346"/>
        </w:trPr>
        <w:tc>
          <w:tcPr>
            <w:tcW w:w="710" w:type="dxa"/>
            <w:vAlign w:val="center"/>
          </w:tcPr>
          <w:p w:rsidR="00552027" w:rsidRPr="00606A29" w:rsidRDefault="00552027" w:rsidP="00E1563D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vAlign w:val="center"/>
          </w:tcPr>
          <w:p w:rsidR="00552027" w:rsidRPr="00606A29" w:rsidRDefault="00552027" w:rsidP="00E1563D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701" w:type="dxa"/>
            <w:vAlign w:val="center"/>
          </w:tcPr>
          <w:p w:rsidR="00552027" w:rsidRPr="00606A29" w:rsidRDefault="00552027" w:rsidP="00E15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52027" w:rsidRPr="00606A29" w:rsidRDefault="00552027" w:rsidP="00E15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E1563D">
        <w:tc>
          <w:tcPr>
            <w:tcW w:w="710" w:type="dxa"/>
            <w:vAlign w:val="center"/>
          </w:tcPr>
          <w:p w:rsidR="00552027" w:rsidRPr="00606A29" w:rsidRDefault="00552027" w:rsidP="00E15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670" w:type="dxa"/>
            <w:vAlign w:val="center"/>
          </w:tcPr>
          <w:p w:rsidR="00552027" w:rsidRPr="00606A29" w:rsidRDefault="00E1563D" w:rsidP="00E15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 xml:space="preserve">Допустимый диапазон температуры эксплуатации, 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701" w:type="dxa"/>
            <w:vAlign w:val="center"/>
          </w:tcPr>
          <w:p w:rsidR="00552027" w:rsidRPr="00606A29" w:rsidRDefault="00E1563D" w:rsidP="00E15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от -50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>°С</w:t>
            </w:r>
            <w:proofErr w:type="gramEnd"/>
            <w:r w:rsidRPr="00606A29">
              <w:rPr>
                <w:rFonts w:ascii="Times New Roman" w:hAnsi="Times New Roman"/>
                <w:sz w:val="24"/>
                <w:szCs w:val="24"/>
              </w:rPr>
              <w:t xml:space="preserve"> до +70°С</w:t>
            </w:r>
          </w:p>
        </w:tc>
        <w:tc>
          <w:tcPr>
            <w:tcW w:w="1984" w:type="dxa"/>
            <w:vAlign w:val="center"/>
          </w:tcPr>
          <w:p w:rsidR="00552027" w:rsidRPr="00606A29" w:rsidRDefault="00552027" w:rsidP="00E15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E1563D">
        <w:tc>
          <w:tcPr>
            <w:tcW w:w="710" w:type="dxa"/>
            <w:vAlign w:val="center"/>
          </w:tcPr>
          <w:p w:rsidR="00552027" w:rsidRPr="00606A29" w:rsidRDefault="00552027" w:rsidP="00E15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670" w:type="dxa"/>
            <w:vAlign w:val="center"/>
          </w:tcPr>
          <w:p w:rsidR="00552027" w:rsidRPr="00606A29" w:rsidRDefault="00E1563D" w:rsidP="00E15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 xml:space="preserve">Длительно допустимая температура нагрева жил при эксплуатации, 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701" w:type="dxa"/>
            <w:vAlign w:val="center"/>
          </w:tcPr>
          <w:p w:rsidR="00552027" w:rsidRPr="00606A29" w:rsidRDefault="00E1563D" w:rsidP="00E15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+ 70</w:t>
            </w:r>
          </w:p>
        </w:tc>
        <w:tc>
          <w:tcPr>
            <w:tcW w:w="1984" w:type="dxa"/>
            <w:vAlign w:val="center"/>
          </w:tcPr>
          <w:p w:rsidR="00552027" w:rsidRPr="00606A29" w:rsidRDefault="00552027" w:rsidP="00E15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E1563D">
        <w:tc>
          <w:tcPr>
            <w:tcW w:w="710" w:type="dxa"/>
            <w:vAlign w:val="center"/>
          </w:tcPr>
          <w:p w:rsidR="00552027" w:rsidRPr="00606A29" w:rsidRDefault="00552027" w:rsidP="00E15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670" w:type="dxa"/>
            <w:vAlign w:val="center"/>
          </w:tcPr>
          <w:p w:rsidR="00552027" w:rsidRPr="00606A29" w:rsidRDefault="00E1563D" w:rsidP="00E15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Срок службы составляет не менее, лет</w:t>
            </w:r>
          </w:p>
        </w:tc>
        <w:tc>
          <w:tcPr>
            <w:tcW w:w="1701" w:type="dxa"/>
            <w:vAlign w:val="center"/>
          </w:tcPr>
          <w:p w:rsidR="00552027" w:rsidRPr="00606A29" w:rsidRDefault="00E1563D" w:rsidP="00E156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6A29">
              <w:rPr>
                <w:rFonts w:ascii="Times New Roman" w:hAnsi="Times New Roman"/>
              </w:rPr>
              <w:t>15</w:t>
            </w:r>
          </w:p>
        </w:tc>
        <w:tc>
          <w:tcPr>
            <w:tcW w:w="1984" w:type="dxa"/>
            <w:vAlign w:val="center"/>
          </w:tcPr>
          <w:p w:rsidR="00552027" w:rsidRPr="00606A29" w:rsidRDefault="00552027" w:rsidP="00E15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E1563D">
        <w:tc>
          <w:tcPr>
            <w:tcW w:w="710" w:type="dxa"/>
            <w:vAlign w:val="center"/>
          </w:tcPr>
          <w:p w:rsidR="00552027" w:rsidRPr="00606A29" w:rsidRDefault="00E1563D" w:rsidP="00E15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670" w:type="dxa"/>
            <w:vAlign w:val="center"/>
          </w:tcPr>
          <w:p w:rsidR="00552027" w:rsidRPr="00606A29" w:rsidRDefault="00E1563D" w:rsidP="00E15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Сечение кабеля ПВ-1, мм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552027" w:rsidRPr="00606A29" w:rsidRDefault="00E1563D" w:rsidP="00E15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984" w:type="dxa"/>
            <w:vAlign w:val="center"/>
          </w:tcPr>
          <w:p w:rsidR="00552027" w:rsidRPr="00606A29" w:rsidRDefault="00552027" w:rsidP="00E15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E1563D">
        <w:tc>
          <w:tcPr>
            <w:tcW w:w="710" w:type="dxa"/>
            <w:vAlign w:val="center"/>
          </w:tcPr>
          <w:p w:rsidR="00552027" w:rsidRPr="00606A29" w:rsidRDefault="00E1563D" w:rsidP="00E15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670" w:type="dxa"/>
            <w:vAlign w:val="center"/>
          </w:tcPr>
          <w:p w:rsidR="00552027" w:rsidRPr="00606A29" w:rsidRDefault="00E1563D" w:rsidP="00E15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Количество жил</w:t>
            </w:r>
          </w:p>
        </w:tc>
        <w:tc>
          <w:tcPr>
            <w:tcW w:w="1701" w:type="dxa"/>
            <w:vAlign w:val="center"/>
          </w:tcPr>
          <w:p w:rsidR="00552027" w:rsidRPr="00606A29" w:rsidRDefault="00E1563D" w:rsidP="00E15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552027" w:rsidRPr="00606A29" w:rsidRDefault="00552027" w:rsidP="00E15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E1563D">
        <w:tc>
          <w:tcPr>
            <w:tcW w:w="710" w:type="dxa"/>
            <w:vAlign w:val="center"/>
          </w:tcPr>
          <w:p w:rsidR="00552027" w:rsidRPr="00606A29" w:rsidRDefault="00E1563D" w:rsidP="00E15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5670" w:type="dxa"/>
            <w:vAlign w:val="center"/>
          </w:tcPr>
          <w:p w:rsidR="00552027" w:rsidRPr="00606A29" w:rsidRDefault="00E1563D" w:rsidP="00E15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Прокладка и монтаж кабелей без предварительного подогрева</w:t>
            </w:r>
          </w:p>
        </w:tc>
        <w:tc>
          <w:tcPr>
            <w:tcW w:w="1701" w:type="dxa"/>
            <w:vAlign w:val="center"/>
          </w:tcPr>
          <w:p w:rsidR="00552027" w:rsidRPr="00606A29" w:rsidRDefault="00E1563D" w:rsidP="00E15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Не ниже -15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 xml:space="preserve"> °С</w:t>
            </w:r>
            <w:proofErr w:type="gramEnd"/>
          </w:p>
        </w:tc>
        <w:tc>
          <w:tcPr>
            <w:tcW w:w="1984" w:type="dxa"/>
            <w:vAlign w:val="center"/>
          </w:tcPr>
          <w:p w:rsidR="00552027" w:rsidRPr="00606A29" w:rsidRDefault="00552027" w:rsidP="00E15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63D" w:rsidRPr="00606A29" w:rsidTr="00E1563D">
        <w:tc>
          <w:tcPr>
            <w:tcW w:w="710" w:type="dxa"/>
            <w:vAlign w:val="center"/>
          </w:tcPr>
          <w:p w:rsidR="00E1563D" w:rsidRPr="00606A29" w:rsidRDefault="00E1563D" w:rsidP="00E15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5670" w:type="dxa"/>
            <w:vAlign w:val="center"/>
          </w:tcPr>
          <w:p w:rsidR="00E1563D" w:rsidRPr="00606A29" w:rsidRDefault="00E1563D" w:rsidP="00E15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Минимально допустимый радиус изгиба</w:t>
            </w:r>
          </w:p>
        </w:tc>
        <w:tc>
          <w:tcPr>
            <w:tcW w:w="1701" w:type="dxa"/>
            <w:vAlign w:val="center"/>
          </w:tcPr>
          <w:p w:rsidR="00E1563D" w:rsidRPr="00606A29" w:rsidRDefault="00E1563D" w:rsidP="00E15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10 диаметров кабеля</w:t>
            </w:r>
          </w:p>
        </w:tc>
        <w:tc>
          <w:tcPr>
            <w:tcW w:w="1984" w:type="dxa"/>
            <w:vAlign w:val="center"/>
          </w:tcPr>
          <w:p w:rsidR="00E1563D" w:rsidRPr="00606A29" w:rsidRDefault="00E1563D" w:rsidP="00E15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E1563D">
        <w:tc>
          <w:tcPr>
            <w:tcW w:w="710" w:type="dxa"/>
            <w:vAlign w:val="center"/>
          </w:tcPr>
          <w:p w:rsidR="00552027" w:rsidRPr="00606A29" w:rsidRDefault="00552027" w:rsidP="004B05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670" w:type="dxa"/>
            <w:vAlign w:val="center"/>
          </w:tcPr>
          <w:p w:rsidR="00552027" w:rsidRPr="00606A29" w:rsidRDefault="00552027" w:rsidP="004B05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701" w:type="dxa"/>
            <w:vAlign w:val="center"/>
          </w:tcPr>
          <w:p w:rsidR="00552027" w:rsidRPr="00606A29" w:rsidRDefault="00552027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52027" w:rsidRPr="00606A29" w:rsidRDefault="00552027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E1563D">
        <w:tc>
          <w:tcPr>
            <w:tcW w:w="710" w:type="dxa"/>
            <w:vAlign w:val="center"/>
          </w:tcPr>
          <w:p w:rsidR="00552027" w:rsidRPr="00606A29" w:rsidRDefault="00552027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670" w:type="dxa"/>
            <w:vAlign w:val="center"/>
          </w:tcPr>
          <w:p w:rsidR="00552027" w:rsidRPr="00606A29" w:rsidRDefault="00552027" w:rsidP="004B0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Технические паспорт, документация по монтажу, наладке и эксплуатации на русском языке, экз.</w:t>
            </w:r>
          </w:p>
        </w:tc>
        <w:tc>
          <w:tcPr>
            <w:tcW w:w="1701" w:type="dxa"/>
            <w:vAlign w:val="center"/>
          </w:tcPr>
          <w:p w:rsidR="00552027" w:rsidRPr="00606A29" w:rsidRDefault="00552027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552027" w:rsidRPr="00606A29" w:rsidRDefault="00552027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E1563D">
        <w:tc>
          <w:tcPr>
            <w:tcW w:w="710" w:type="dxa"/>
            <w:vAlign w:val="center"/>
          </w:tcPr>
          <w:p w:rsidR="00552027" w:rsidRPr="00606A29" w:rsidRDefault="00552027" w:rsidP="004B05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670" w:type="dxa"/>
            <w:vAlign w:val="center"/>
          </w:tcPr>
          <w:p w:rsidR="00552027" w:rsidRPr="00606A29" w:rsidRDefault="00552027" w:rsidP="004B05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Требования по сертификации и аттестации</w:t>
            </w:r>
          </w:p>
        </w:tc>
        <w:tc>
          <w:tcPr>
            <w:tcW w:w="1701" w:type="dxa"/>
            <w:vAlign w:val="center"/>
          </w:tcPr>
          <w:p w:rsidR="00552027" w:rsidRPr="00606A29" w:rsidRDefault="00552027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52027" w:rsidRPr="00606A29" w:rsidRDefault="00552027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E1563D">
        <w:tc>
          <w:tcPr>
            <w:tcW w:w="710" w:type="dxa"/>
            <w:vAlign w:val="center"/>
          </w:tcPr>
          <w:p w:rsidR="00552027" w:rsidRPr="00606A29" w:rsidRDefault="00552027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5670" w:type="dxa"/>
            <w:vAlign w:val="center"/>
          </w:tcPr>
          <w:p w:rsidR="00552027" w:rsidRPr="00606A29" w:rsidRDefault="00552027" w:rsidP="004B0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701" w:type="dxa"/>
            <w:vAlign w:val="center"/>
          </w:tcPr>
          <w:p w:rsidR="00552027" w:rsidRPr="00606A29" w:rsidRDefault="00552027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552027" w:rsidRPr="00606A29" w:rsidRDefault="00552027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E1563D">
        <w:tc>
          <w:tcPr>
            <w:tcW w:w="710" w:type="dxa"/>
            <w:vAlign w:val="center"/>
          </w:tcPr>
          <w:p w:rsidR="00552027" w:rsidRPr="00606A29" w:rsidRDefault="00552027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670" w:type="dxa"/>
            <w:vAlign w:val="center"/>
          </w:tcPr>
          <w:p w:rsidR="00552027" w:rsidRPr="00606A29" w:rsidRDefault="00552027" w:rsidP="004B0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701" w:type="dxa"/>
            <w:vAlign w:val="center"/>
          </w:tcPr>
          <w:p w:rsidR="00552027" w:rsidRPr="00606A29" w:rsidRDefault="00552027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552027" w:rsidRPr="00606A29" w:rsidRDefault="00552027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E1563D">
        <w:tc>
          <w:tcPr>
            <w:tcW w:w="710" w:type="dxa"/>
            <w:vAlign w:val="center"/>
          </w:tcPr>
          <w:p w:rsidR="0019477B" w:rsidRPr="00606A29" w:rsidRDefault="0019477B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5670" w:type="dxa"/>
            <w:vAlign w:val="center"/>
          </w:tcPr>
          <w:p w:rsidR="0019477B" w:rsidRPr="00606A29" w:rsidRDefault="0019477B" w:rsidP="004B0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606A29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606A2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vAlign w:val="center"/>
          </w:tcPr>
          <w:p w:rsidR="0019477B" w:rsidRPr="00606A29" w:rsidRDefault="0019477B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19477B" w:rsidRPr="00606A29" w:rsidRDefault="0019477B" w:rsidP="004B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52027" w:rsidRPr="00606A29" w:rsidRDefault="00552027" w:rsidP="00357BB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1563D" w:rsidRPr="00606A29" w:rsidRDefault="00E1563D" w:rsidP="00357BB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1563D" w:rsidRPr="00606A29" w:rsidRDefault="00E1563D" w:rsidP="00357BB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1563D" w:rsidRPr="00606A29" w:rsidRDefault="00E1563D" w:rsidP="00357BB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1563D" w:rsidRPr="00606A29" w:rsidRDefault="00E1563D" w:rsidP="00357BB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1563D" w:rsidRPr="00606A29" w:rsidRDefault="00E1563D" w:rsidP="00E156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6A29">
        <w:rPr>
          <w:rFonts w:ascii="Times New Roman" w:hAnsi="Times New Roman"/>
          <w:sz w:val="24"/>
          <w:szCs w:val="24"/>
        </w:rPr>
        <w:lastRenderedPageBreak/>
        <w:t>Характеристики и требования: Провод ПВ-1 1х2,5 силовой изолированный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670"/>
        <w:gridCol w:w="1701"/>
        <w:gridCol w:w="1984"/>
      </w:tblGrid>
      <w:tr w:rsidR="00B473F1" w:rsidRPr="00606A29" w:rsidTr="00B473F1">
        <w:tc>
          <w:tcPr>
            <w:tcW w:w="710" w:type="dxa"/>
            <w:vAlign w:val="center"/>
          </w:tcPr>
          <w:p w:rsidR="00E1563D" w:rsidRPr="00606A29" w:rsidRDefault="00E1563D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E1563D" w:rsidRPr="00606A29" w:rsidRDefault="00E1563D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70" w:type="dxa"/>
            <w:vAlign w:val="center"/>
          </w:tcPr>
          <w:p w:rsidR="00E1563D" w:rsidRPr="00606A29" w:rsidRDefault="00E1563D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E1563D" w:rsidRPr="00606A29" w:rsidRDefault="00E1563D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701" w:type="dxa"/>
            <w:vAlign w:val="center"/>
          </w:tcPr>
          <w:p w:rsidR="00E1563D" w:rsidRPr="00606A29" w:rsidRDefault="00E1563D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E1563D" w:rsidRPr="00606A29" w:rsidRDefault="00E1563D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B473F1" w:rsidRPr="00606A29" w:rsidTr="00B473F1">
        <w:trPr>
          <w:trHeight w:val="346"/>
        </w:trPr>
        <w:tc>
          <w:tcPr>
            <w:tcW w:w="710" w:type="dxa"/>
            <w:vAlign w:val="center"/>
          </w:tcPr>
          <w:p w:rsidR="00E1563D" w:rsidRPr="00606A29" w:rsidRDefault="00E1563D" w:rsidP="00B473F1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vAlign w:val="center"/>
          </w:tcPr>
          <w:p w:rsidR="00E1563D" w:rsidRPr="00606A29" w:rsidRDefault="00E1563D" w:rsidP="00B473F1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701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c>
          <w:tcPr>
            <w:tcW w:w="710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670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 xml:space="preserve">Допустимый диапазон температуры эксплуатации, 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701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от -50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>°С</w:t>
            </w:r>
            <w:proofErr w:type="gramEnd"/>
            <w:r w:rsidRPr="00606A29">
              <w:rPr>
                <w:rFonts w:ascii="Times New Roman" w:hAnsi="Times New Roman"/>
                <w:sz w:val="24"/>
                <w:szCs w:val="24"/>
              </w:rPr>
              <w:t xml:space="preserve"> до +70°С</w:t>
            </w:r>
          </w:p>
        </w:tc>
        <w:tc>
          <w:tcPr>
            <w:tcW w:w="1984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c>
          <w:tcPr>
            <w:tcW w:w="710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670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 xml:space="preserve">Длительно допустимая температура нагрева жил при эксплуатации, 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701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+ 70</w:t>
            </w:r>
          </w:p>
        </w:tc>
        <w:tc>
          <w:tcPr>
            <w:tcW w:w="1984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c>
          <w:tcPr>
            <w:tcW w:w="710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670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Срок службы составляет не менее, лет</w:t>
            </w:r>
          </w:p>
        </w:tc>
        <w:tc>
          <w:tcPr>
            <w:tcW w:w="1701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6A29">
              <w:rPr>
                <w:rFonts w:ascii="Times New Roman" w:hAnsi="Times New Roman"/>
              </w:rPr>
              <w:t>15</w:t>
            </w:r>
          </w:p>
        </w:tc>
        <w:tc>
          <w:tcPr>
            <w:tcW w:w="1984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c>
          <w:tcPr>
            <w:tcW w:w="710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670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Сечение кабеля ПВ-1, мм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984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c>
          <w:tcPr>
            <w:tcW w:w="710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670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Количество жил</w:t>
            </w:r>
          </w:p>
        </w:tc>
        <w:tc>
          <w:tcPr>
            <w:tcW w:w="1701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c>
          <w:tcPr>
            <w:tcW w:w="710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5670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Прокладка и монтаж кабелей без предварительного подогрева</w:t>
            </w:r>
          </w:p>
        </w:tc>
        <w:tc>
          <w:tcPr>
            <w:tcW w:w="1701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Не ниже -15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 xml:space="preserve"> °С</w:t>
            </w:r>
            <w:proofErr w:type="gramEnd"/>
          </w:p>
        </w:tc>
        <w:tc>
          <w:tcPr>
            <w:tcW w:w="1984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63D" w:rsidRPr="00606A29" w:rsidTr="00B473F1">
        <w:tc>
          <w:tcPr>
            <w:tcW w:w="710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5670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Минимально допустимый радиус изгиба</w:t>
            </w:r>
          </w:p>
        </w:tc>
        <w:tc>
          <w:tcPr>
            <w:tcW w:w="1701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10 диаметров кабеля</w:t>
            </w:r>
          </w:p>
        </w:tc>
        <w:tc>
          <w:tcPr>
            <w:tcW w:w="1984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c>
          <w:tcPr>
            <w:tcW w:w="710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670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701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c>
          <w:tcPr>
            <w:tcW w:w="710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670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Технические паспорт, документация по монтажу, наладке и эксплуатации на русском языке, экз.</w:t>
            </w:r>
          </w:p>
        </w:tc>
        <w:tc>
          <w:tcPr>
            <w:tcW w:w="1701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c>
          <w:tcPr>
            <w:tcW w:w="710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670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Требования по сертификации и аттестации</w:t>
            </w:r>
          </w:p>
        </w:tc>
        <w:tc>
          <w:tcPr>
            <w:tcW w:w="1701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c>
          <w:tcPr>
            <w:tcW w:w="710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5670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701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c>
          <w:tcPr>
            <w:tcW w:w="710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670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701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c>
          <w:tcPr>
            <w:tcW w:w="710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5670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606A29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606A2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E1563D" w:rsidRPr="00606A29" w:rsidRDefault="00E1563D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1563D" w:rsidRPr="00606A29" w:rsidRDefault="00E1563D" w:rsidP="00E1563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473F1" w:rsidRPr="00606A29" w:rsidRDefault="00B473F1" w:rsidP="00B473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6A29">
        <w:rPr>
          <w:rFonts w:ascii="Times New Roman" w:hAnsi="Times New Roman"/>
          <w:sz w:val="24"/>
          <w:szCs w:val="24"/>
        </w:rPr>
        <w:t>Характеристики и требования: Кабель ВВГ 2х2,5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B473F1" w:rsidRPr="00606A29" w:rsidTr="00B473F1">
        <w:tc>
          <w:tcPr>
            <w:tcW w:w="710" w:type="dxa"/>
            <w:vAlign w:val="center"/>
          </w:tcPr>
          <w:p w:rsidR="00B473F1" w:rsidRPr="00606A29" w:rsidRDefault="00B473F1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B473F1" w:rsidRPr="00606A29" w:rsidRDefault="00B473F1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vAlign w:val="center"/>
          </w:tcPr>
          <w:p w:rsidR="00B473F1" w:rsidRPr="00606A29" w:rsidRDefault="00B473F1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B473F1" w:rsidRPr="00606A29" w:rsidRDefault="00B473F1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B473F1" w:rsidRPr="00606A29" w:rsidRDefault="00B473F1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B473F1" w:rsidRPr="00606A29" w:rsidRDefault="00B473F1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B473F1" w:rsidRPr="00606A29" w:rsidTr="00B473F1">
        <w:trPr>
          <w:trHeight w:val="346"/>
        </w:trPr>
        <w:tc>
          <w:tcPr>
            <w:tcW w:w="710" w:type="dxa"/>
            <w:vAlign w:val="center"/>
          </w:tcPr>
          <w:p w:rsidR="00B473F1" w:rsidRPr="00606A29" w:rsidRDefault="00B473F1" w:rsidP="00B473F1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B473F1" w:rsidRPr="00606A29" w:rsidRDefault="00B473F1" w:rsidP="00B473F1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c>
          <w:tcPr>
            <w:tcW w:w="710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28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 xml:space="preserve">Диаметр поперечного сечения, 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984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rPr>
          <w:trHeight w:val="346"/>
        </w:trPr>
        <w:tc>
          <w:tcPr>
            <w:tcW w:w="710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06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606A29">
              <w:rPr>
                <w:rFonts w:ascii="Times New Roman" w:hAnsi="Times New Roman"/>
                <w:sz w:val="24"/>
                <w:szCs w:val="24"/>
              </w:rPr>
              <w:t>опротивление изоляции на 1 км и 20оС, МОм</w:t>
            </w:r>
          </w:p>
        </w:tc>
        <w:tc>
          <w:tcPr>
            <w:tcW w:w="1843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rPr>
          <w:trHeight w:val="268"/>
        </w:trPr>
        <w:tc>
          <w:tcPr>
            <w:tcW w:w="710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528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допустимая токовая нагрузка, А</w:t>
            </w:r>
          </w:p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- на воздухе</w:t>
            </w:r>
          </w:p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- на земле</w:t>
            </w:r>
          </w:p>
        </w:tc>
        <w:tc>
          <w:tcPr>
            <w:tcW w:w="1843" w:type="dxa"/>
            <w:vAlign w:val="bottom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984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rPr>
          <w:trHeight w:val="268"/>
        </w:trPr>
        <w:tc>
          <w:tcPr>
            <w:tcW w:w="710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528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допустимый ток короткого замыкания, кА</w:t>
            </w:r>
          </w:p>
        </w:tc>
        <w:tc>
          <w:tcPr>
            <w:tcW w:w="1843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0,27</w:t>
            </w:r>
          </w:p>
        </w:tc>
        <w:tc>
          <w:tcPr>
            <w:tcW w:w="1984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rPr>
          <w:trHeight w:val="268"/>
        </w:trPr>
        <w:tc>
          <w:tcPr>
            <w:tcW w:w="710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528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 xml:space="preserve">Длительно допустимая температура нагрева жил при эксплуатации, 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3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+ 70</w:t>
            </w:r>
          </w:p>
        </w:tc>
        <w:tc>
          <w:tcPr>
            <w:tcW w:w="1984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rPr>
          <w:trHeight w:val="268"/>
        </w:trPr>
        <w:tc>
          <w:tcPr>
            <w:tcW w:w="710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5528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Срок службы, лет</w:t>
            </w:r>
          </w:p>
        </w:tc>
        <w:tc>
          <w:tcPr>
            <w:tcW w:w="1843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4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c>
          <w:tcPr>
            <w:tcW w:w="710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c>
          <w:tcPr>
            <w:tcW w:w="710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 xml:space="preserve">Технические паспорт, документация по монтажу, </w:t>
            </w:r>
            <w:r w:rsidRPr="00606A29">
              <w:rPr>
                <w:rFonts w:ascii="Times New Roman" w:hAnsi="Times New Roman"/>
                <w:sz w:val="24"/>
                <w:szCs w:val="24"/>
              </w:rPr>
              <w:lastRenderedPageBreak/>
              <w:t>наладке и эксплуатации на русском языке, экз.</w:t>
            </w:r>
          </w:p>
        </w:tc>
        <w:tc>
          <w:tcPr>
            <w:tcW w:w="1843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984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c>
          <w:tcPr>
            <w:tcW w:w="710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5528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c>
          <w:tcPr>
            <w:tcW w:w="710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5528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c>
          <w:tcPr>
            <w:tcW w:w="710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528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c>
          <w:tcPr>
            <w:tcW w:w="710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5528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606A29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606A2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B473F1" w:rsidRPr="00606A29" w:rsidRDefault="00B473F1" w:rsidP="00B473F1">
      <w:pPr>
        <w:spacing w:after="0" w:line="240" w:lineRule="auto"/>
        <w:jc w:val="right"/>
        <w:rPr>
          <w:rFonts w:ascii="Times New Roman" w:hAnsi="Times New Roman"/>
        </w:rPr>
      </w:pPr>
    </w:p>
    <w:p w:rsidR="00B473F1" w:rsidRPr="00606A29" w:rsidRDefault="00B473F1" w:rsidP="00B473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6A29">
        <w:rPr>
          <w:rFonts w:ascii="Times New Roman" w:hAnsi="Times New Roman"/>
          <w:sz w:val="24"/>
          <w:szCs w:val="24"/>
        </w:rPr>
        <w:t>Характеристики и требования: Кабель ПВС 3х2,5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984"/>
        <w:gridCol w:w="1843"/>
      </w:tblGrid>
      <w:tr w:rsidR="00B473F1" w:rsidRPr="00606A29" w:rsidTr="00B473F1">
        <w:tc>
          <w:tcPr>
            <w:tcW w:w="710" w:type="dxa"/>
            <w:vAlign w:val="center"/>
          </w:tcPr>
          <w:p w:rsidR="00B473F1" w:rsidRPr="00606A29" w:rsidRDefault="00B473F1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B473F1" w:rsidRPr="00606A29" w:rsidRDefault="00B473F1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vAlign w:val="center"/>
          </w:tcPr>
          <w:p w:rsidR="00B473F1" w:rsidRPr="00606A29" w:rsidRDefault="00B473F1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B473F1" w:rsidRPr="00606A29" w:rsidRDefault="00B473F1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984" w:type="dxa"/>
            <w:vAlign w:val="center"/>
          </w:tcPr>
          <w:p w:rsidR="00B473F1" w:rsidRPr="00606A29" w:rsidRDefault="00B473F1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B473F1" w:rsidRPr="00606A29" w:rsidRDefault="00B473F1" w:rsidP="00B473F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A29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B473F1" w:rsidRPr="00606A29" w:rsidTr="00B473F1">
        <w:trPr>
          <w:trHeight w:val="346"/>
        </w:trPr>
        <w:tc>
          <w:tcPr>
            <w:tcW w:w="710" w:type="dxa"/>
            <w:vAlign w:val="center"/>
          </w:tcPr>
          <w:p w:rsidR="00B473F1" w:rsidRPr="00606A29" w:rsidRDefault="00B473F1" w:rsidP="00B473F1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B473F1" w:rsidRPr="00606A29" w:rsidRDefault="00B473F1" w:rsidP="00B473F1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984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c>
          <w:tcPr>
            <w:tcW w:w="710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28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Диапазон рабочих температур, °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984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-40…+40</w:t>
            </w:r>
          </w:p>
        </w:tc>
        <w:tc>
          <w:tcPr>
            <w:tcW w:w="1843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rPr>
          <w:trHeight w:val="346"/>
        </w:trPr>
        <w:tc>
          <w:tcPr>
            <w:tcW w:w="710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Тип проводника</w:t>
            </w:r>
          </w:p>
        </w:tc>
        <w:tc>
          <w:tcPr>
            <w:tcW w:w="1984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Многопроволочный</w:t>
            </w:r>
          </w:p>
        </w:tc>
        <w:tc>
          <w:tcPr>
            <w:tcW w:w="1843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rPr>
          <w:trHeight w:val="268"/>
        </w:trPr>
        <w:tc>
          <w:tcPr>
            <w:tcW w:w="710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528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 xml:space="preserve">Число жил и сечение, 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End"/>
            <w:r w:rsidRPr="00606A29">
              <w:rPr>
                <w:rFonts w:ascii="Times New Roman" w:hAnsi="Times New Roman"/>
                <w:sz w:val="24"/>
                <w:szCs w:val="24"/>
              </w:rPr>
              <w:t>²</w:t>
            </w:r>
          </w:p>
        </w:tc>
        <w:tc>
          <w:tcPr>
            <w:tcW w:w="1984" w:type="dxa"/>
            <w:vAlign w:val="bottom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3х2.5</w:t>
            </w:r>
          </w:p>
        </w:tc>
        <w:tc>
          <w:tcPr>
            <w:tcW w:w="1843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rPr>
          <w:trHeight w:val="268"/>
        </w:trPr>
        <w:tc>
          <w:tcPr>
            <w:tcW w:w="710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528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допустимый ток короткого замыкания, кА</w:t>
            </w:r>
          </w:p>
        </w:tc>
        <w:tc>
          <w:tcPr>
            <w:tcW w:w="1984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0,27</w:t>
            </w:r>
          </w:p>
        </w:tc>
        <w:tc>
          <w:tcPr>
            <w:tcW w:w="1843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rPr>
          <w:trHeight w:val="268"/>
        </w:trPr>
        <w:tc>
          <w:tcPr>
            <w:tcW w:w="710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528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 xml:space="preserve">Длительно допустимая температура нагрева жил при эксплуатации, </w:t>
            </w:r>
            <w:proofErr w:type="gramStart"/>
            <w:r w:rsidRPr="00606A2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984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+ 70</w:t>
            </w:r>
          </w:p>
        </w:tc>
        <w:tc>
          <w:tcPr>
            <w:tcW w:w="1843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rPr>
          <w:trHeight w:val="268"/>
        </w:trPr>
        <w:tc>
          <w:tcPr>
            <w:tcW w:w="710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5528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Срок службы, лет</w:t>
            </w:r>
          </w:p>
        </w:tc>
        <w:tc>
          <w:tcPr>
            <w:tcW w:w="1984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c>
          <w:tcPr>
            <w:tcW w:w="710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984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c>
          <w:tcPr>
            <w:tcW w:w="710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Технические паспорт, документация по монтажу, наладке и эксплуатации на русском языке, экз.</w:t>
            </w:r>
          </w:p>
        </w:tc>
        <w:tc>
          <w:tcPr>
            <w:tcW w:w="1984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c>
          <w:tcPr>
            <w:tcW w:w="710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6A29">
              <w:rPr>
                <w:rFonts w:ascii="Times New Roman" w:hAnsi="Times New Roman"/>
                <w:b/>
                <w:sz w:val="24"/>
                <w:szCs w:val="24"/>
              </w:rPr>
              <w:t>Требования по сертификации и аттестации</w:t>
            </w:r>
          </w:p>
        </w:tc>
        <w:tc>
          <w:tcPr>
            <w:tcW w:w="1984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c>
          <w:tcPr>
            <w:tcW w:w="710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5528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984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c>
          <w:tcPr>
            <w:tcW w:w="710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528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984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3F1" w:rsidRPr="00606A29" w:rsidTr="00B473F1">
        <w:tc>
          <w:tcPr>
            <w:tcW w:w="710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5528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606A29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606A2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A2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473F1" w:rsidRPr="00606A29" w:rsidRDefault="00B473F1" w:rsidP="00B473F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B473F1" w:rsidRPr="00606A29" w:rsidRDefault="00B473F1" w:rsidP="00B473F1">
      <w:pPr>
        <w:spacing w:after="0" w:line="240" w:lineRule="auto"/>
        <w:jc w:val="right"/>
        <w:rPr>
          <w:rFonts w:ascii="Times New Roman" w:hAnsi="Times New Roman"/>
        </w:rPr>
      </w:pPr>
    </w:p>
    <w:p w:rsidR="00B473F1" w:rsidRPr="00606A29" w:rsidRDefault="00B473F1" w:rsidP="00357BB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B473F1" w:rsidRPr="00606A29" w:rsidSect="00ED1504">
      <w:footerReference w:type="default" r:id="rId9"/>
      <w:pgSz w:w="12240" w:h="15840" w:code="1"/>
      <w:pgMar w:top="567" w:right="709" w:bottom="567" w:left="1276" w:header="624" w:footer="62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9DB" w:rsidRDefault="005179DB" w:rsidP="00205388">
      <w:pPr>
        <w:spacing w:after="0" w:line="240" w:lineRule="auto"/>
      </w:pPr>
      <w:r>
        <w:separator/>
      </w:r>
    </w:p>
  </w:endnote>
  <w:endnote w:type="continuationSeparator" w:id="0">
    <w:p w:rsidR="005179DB" w:rsidRDefault="005179DB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24E" w:rsidRPr="0038150C" w:rsidRDefault="0011624E">
    <w:pPr>
      <w:pStyle w:val="aa"/>
      <w:jc w:val="center"/>
      <w:rPr>
        <w:rFonts w:ascii="Times New Roman" w:hAnsi="Times New Roman"/>
      </w:rPr>
    </w:pPr>
    <w:r w:rsidRPr="0038150C">
      <w:rPr>
        <w:rFonts w:ascii="Times New Roman" w:hAnsi="Times New Roman"/>
      </w:rPr>
      <w:fldChar w:fldCharType="begin"/>
    </w:r>
    <w:r w:rsidRPr="0038150C">
      <w:rPr>
        <w:rFonts w:ascii="Times New Roman" w:hAnsi="Times New Roman"/>
      </w:rPr>
      <w:instrText xml:space="preserve"> PAGE   \* MERGEFORMAT </w:instrText>
    </w:r>
    <w:r w:rsidRPr="0038150C">
      <w:rPr>
        <w:rFonts w:ascii="Times New Roman" w:hAnsi="Times New Roman"/>
      </w:rPr>
      <w:fldChar w:fldCharType="separate"/>
    </w:r>
    <w:r w:rsidR="0056450E">
      <w:rPr>
        <w:rFonts w:ascii="Times New Roman" w:hAnsi="Times New Roman"/>
        <w:noProof/>
      </w:rPr>
      <w:t>8</w:t>
    </w:r>
    <w:r w:rsidRPr="0038150C">
      <w:rPr>
        <w:rFonts w:ascii="Times New Roman" w:hAnsi="Times New Roman"/>
        <w:noProof/>
      </w:rPr>
      <w:fldChar w:fldCharType="end"/>
    </w:r>
  </w:p>
  <w:p w:rsidR="0011624E" w:rsidRDefault="0011624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9DB" w:rsidRDefault="005179DB" w:rsidP="00205388">
      <w:pPr>
        <w:spacing w:after="0" w:line="240" w:lineRule="auto"/>
      </w:pPr>
      <w:r>
        <w:separator/>
      </w:r>
    </w:p>
  </w:footnote>
  <w:footnote w:type="continuationSeparator" w:id="0">
    <w:p w:rsidR="005179DB" w:rsidRDefault="005179DB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06AC6"/>
    <w:rsid w:val="000119E2"/>
    <w:rsid w:val="00020B28"/>
    <w:rsid w:val="000457F0"/>
    <w:rsid w:val="000474C2"/>
    <w:rsid w:val="000526E2"/>
    <w:rsid w:val="00096ABF"/>
    <w:rsid w:val="000C00B1"/>
    <w:rsid w:val="000C1EAC"/>
    <w:rsid w:val="000E0868"/>
    <w:rsid w:val="000F2D2C"/>
    <w:rsid w:val="00101A5D"/>
    <w:rsid w:val="001043A7"/>
    <w:rsid w:val="0011624E"/>
    <w:rsid w:val="00120008"/>
    <w:rsid w:val="00120031"/>
    <w:rsid w:val="00120C10"/>
    <w:rsid w:val="00146783"/>
    <w:rsid w:val="00166D66"/>
    <w:rsid w:val="00172591"/>
    <w:rsid w:val="00180235"/>
    <w:rsid w:val="00187F9B"/>
    <w:rsid w:val="00192F2E"/>
    <w:rsid w:val="0019477B"/>
    <w:rsid w:val="001A4734"/>
    <w:rsid w:val="001A6B87"/>
    <w:rsid w:val="001A6E1C"/>
    <w:rsid w:val="001C0709"/>
    <w:rsid w:val="001D1FB3"/>
    <w:rsid w:val="001D6AAD"/>
    <w:rsid w:val="001E2CA0"/>
    <w:rsid w:val="001F049F"/>
    <w:rsid w:val="002003B5"/>
    <w:rsid w:val="002014CA"/>
    <w:rsid w:val="00205388"/>
    <w:rsid w:val="00216A77"/>
    <w:rsid w:val="00223DE9"/>
    <w:rsid w:val="00226F87"/>
    <w:rsid w:val="00242192"/>
    <w:rsid w:val="00272D38"/>
    <w:rsid w:val="00276BB4"/>
    <w:rsid w:val="002A24DD"/>
    <w:rsid w:val="002B53DF"/>
    <w:rsid w:val="002C3C25"/>
    <w:rsid w:val="002C4112"/>
    <w:rsid w:val="002D2206"/>
    <w:rsid w:val="002D2CB1"/>
    <w:rsid w:val="002E5F11"/>
    <w:rsid w:val="002E6055"/>
    <w:rsid w:val="002E6B67"/>
    <w:rsid w:val="002E6EDC"/>
    <w:rsid w:val="002F27B2"/>
    <w:rsid w:val="002F76D8"/>
    <w:rsid w:val="0032461A"/>
    <w:rsid w:val="00334441"/>
    <w:rsid w:val="003408BB"/>
    <w:rsid w:val="00343AEB"/>
    <w:rsid w:val="00352479"/>
    <w:rsid w:val="0035496E"/>
    <w:rsid w:val="00357BB6"/>
    <w:rsid w:val="0038150C"/>
    <w:rsid w:val="00390D60"/>
    <w:rsid w:val="003938CE"/>
    <w:rsid w:val="00397380"/>
    <w:rsid w:val="003A55FF"/>
    <w:rsid w:val="003B3B16"/>
    <w:rsid w:val="003B4731"/>
    <w:rsid w:val="003B54DA"/>
    <w:rsid w:val="003E5099"/>
    <w:rsid w:val="00410D34"/>
    <w:rsid w:val="00415338"/>
    <w:rsid w:val="004332F3"/>
    <w:rsid w:val="00437F38"/>
    <w:rsid w:val="00450091"/>
    <w:rsid w:val="00462712"/>
    <w:rsid w:val="0046774F"/>
    <w:rsid w:val="004709B0"/>
    <w:rsid w:val="00481D52"/>
    <w:rsid w:val="004843AF"/>
    <w:rsid w:val="004962DA"/>
    <w:rsid w:val="004A7DE1"/>
    <w:rsid w:val="004B053F"/>
    <w:rsid w:val="004B20E2"/>
    <w:rsid w:val="004B6F6C"/>
    <w:rsid w:val="004C0607"/>
    <w:rsid w:val="004C3115"/>
    <w:rsid w:val="004D2635"/>
    <w:rsid w:val="004D2D64"/>
    <w:rsid w:val="004D3290"/>
    <w:rsid w:val="004D5DF6"/>
    <w:rsid w:val="004E3457"/>
    <w:rsid w:val="004E37C7"/>
    <w:rsid w:val="004F0834"/>
    <w:rsid w:val="00511EB7"/>
    <w:rsid w:val="00515222"/>
    <w:rsid w:val="005165F6"/>
    <w:rsid w:val="005179DB"/>
    <w:rsid w:val="005203FD"/>
    <w:rsid w:val="00524924"/>
    <w:rsid w:val="005257BB"/>
    <w:rsid w:val="0052667D"/>
    <w:rsid w:val="00533F6D"/>
    <w:rsid w:val="00545E3B"/>
    <w:rsid w:val="00547945"/>
    <w:rsid w:val="00552027"/>
    <w:rsid w:val="0056450E"/>
    <w:rsid w:val="005672C9"/>
    <w:rsid w:val="005725C0"/>
    <w:rsid w:val="0057280F"/>
    <w:rsid w:val="005759E7"/>
    <w:rsid w:val="005A7950"/>
    <w:rsid w:val="005B3385"/>
    <w:rsid w:val="005B3EC7"/>
    <w:rsid w:val="005B468C"/>
    <w:rsid w:val="005C50D7"/>
    <w:rsid w:val="005C65DF"/>
    <w:rsid w:val="005D07AC"/>
    <w:rsid w:val="005E67B1"/>
    <w:rsid w:val="00606A29"/>
    <w:rsid w:val="0060754A"/>
    <w:rsid w:val="00637F67"/>
    <w:rsid w:val="0065500C"/>
    <w:rsid w:val="0066196B"/>
    <w:rsid w:val="00662FD8"/>
    <w:rsid w:val="00665CD1"/>
    <w:rsid w:val="006828C1"/>
    <w:rsid w:val="00684C6B"/>
    <w:rsid w:val="006A0D63"/>
    <w:rsid w:val="006A29B4"/>
    <w:rsid w:val="006E135E"/>
    <w:rsid w:val="006F274F"/>
    <w:rsid w:val="00736814"/>
    <w:rsid w:val="00745DAC"/>
    <w:rsid w:val="00746C11"/>
    <w:rsid w:val="00750754"/>
    <w:rsid w:val="00751441"/>
    <w:rsid w:val="00753814"/>
    <w:rsid w:val="00753ACA"/>
    <w:rsid w:val="00760788"/>
    <w:rsid w:val="00783987"/>
    <w:rsid w:val="007A441D"/>
    <w:rsid w:val="007B08FD"/>
    <w:rsid w:val="007B2008"/>
    <w:rsid w:val="007B6C08"/>
    <w:rsid w:val="007C1807"/>
    <w:rsid w:val="007C2B13"/>
    <w:rsid w:val="007E1523"/>
    <w:rsid w:val="007F066F"/>
    <w:rsid w:val="007F2271"/>
    <w:rsid w:val="008077D3"/>
    <w:rsid w:val="008101D0"/>
    <w:rsid w:val="008102B9"/>
    <w:rsid w:val="0081322C"/>
    <w:rsid w:val="00817ECE"/>
    <w:rsid w:val="008444A6"/>
    <w:rsid w:val="00860F6F"/>
    <w:rsid w:val="0086407C"/>
    <w:rsid w:val="00870BA8"/>
    <w:rsid w:val="00873CF1"/>
    <w:rsid w:val="0088377D"/>
    <w:rsid w:val="00883CC0"/>
    <w:rsid w:val="00885456"/>
    <w:rsid w:val="00892FAD"/>
    <w:rsid w:val="008A2F2A"/>
    <w:rsid w:val="008A724C"/>
    <w:rsid w:val="008B32D9"/>
    <w:rsid w:val="008B42EB"/>
    <w:rsid w:val="008B646F"/>
    <w:rsid w:val="008D5213"/>
    <w:rsid w:val="008F1B32"/>
    <w:rsid w:val="008F3DD9"/>
    <w:rsid w:val="00926E07"/>
    <w:rsid w:val="00927F49"/>
    <w:rsid w:val="00931F13"/>
    <w:rsid w:val="00943AB4"/>
    <w:rsid w:val="00943B3B"/>
    <w:rsid w:val="0094436B"/>
    <w:rsid w:val="009456CD"/>
    <w:rsid w:val="00947D6F"/>
    <w:rsid w:val="00951CAA"/>
    <w:rsid w:val="00952F17"/>
    <w:rsid w:val="00972827"/>
    <w:rsid w:val="0097363D"/>
    <w:rsid w:val="009924FB"/>
    <w:rsid w:val="0099262E"/>
    <w:rsid w:val="0099462B"/>
    <w:rsid w:val="00995699"/>
    <w:rsid w:val="009A3CE9"/>
    <w:rsid w:val="009A51E2"/>
    <w:rsid w:val="009B2332"/>
    <w:rsid w:val="009C38BC"/>
    <w:rsid w:val="009C76A6"/>
    <w:rsid w:val="009D08BB"/>
    <w:rsid w:val="009D689D"/>
    <w:rsid w:val="009F6E00"/>
    <w:rsid w:val="00A03A9E"/>
    <w:rsid w:val="00A05463"/>
    <w:rsid w:val="00A07498"/>
    <w:rsid w:val="00A2480E"/>
    <w:rsid w:val="00A30C15"/>
    <w:rsid w:val="00A326E9"/>
    <w:rsid w:val="00A37C1D"/>
    <w:rsid w:val="00A60540"/>
    <w:rsid w:val="00A77547"/>
    <w:rsid w:val="00A818E2"/>
    <w:rsid w:val="00AA248D"/>
    <w:rsid w:val="00AA4E7A"/>
    <w:rsid w:val="00AA5D1D"/>
    <w:rsid w:val="00AA63B7"/>
    <w:rsid w:val="00AA744F"/>
    <w:rsid w:val="00AB1767"/>
    <w:rsid w:val="00AB4DA2"/>
    <w:rsid w:val="00AC24FB"/>
    <w:rsid w:val="00AE6363"/>
    <w:rsid w:val="00AF6244"/>
    <w:rsid w:val="00B17ABA"/>
    <w:rsid w:val="00B2079F"/>
    <w:rsid w:val="00B446FF"/>
    <w:rsid w:val="00B473F1"/>
    <w:rsid w:val="00B52A06"/>
    <w:rsid w:val="00B63E4C"/>
    <w:rsid w:val="00B7680D"/>
    <w:rsid w:val="00B844D9"/>
    <w:rsid w:val="00B923AD"/>
    <w:rsid w:val="00B94018"/>
    <w:rsid w:val="00B961FD"/>
    <w:rsid w:val="00BA1E34"/>
    <w:rsid w:val="00BA22C5"/>
    <w:rsid w:val="00BB49CD"/>
    <w:rsid w:val="00BC201B"/>
    <w:rsid w:val="00BC5338"/>
    <w:rsid w:val="00BC5865"/>
    <w:rsid w:val="00BE5839"/>
    <w:rsid w:val="00BF6D15"/>
    <w:rsid w:val="00BF7DF0"/>
    <w:rsid w:val="00BF7EF8"/>
    <w:rsid w:val="00C03447"/>
    <w:rsid w:val="00C05696"/>
    <w:rsid w:val="00C07EC2"/>
    <w:rsid w:val="00C27799"/>
    <w:rsid w:val="00C36277"/>
    <w:rsid w:val="00C40489"/>
    <w:rsid w:val="00C502A7"/>
    <w:rsid w:val="00C51590"/>
    <w:rsid w:val="00C60258"/>
    <w:rsid w:val="00C6373A"/>
    <w:rsid w:val="00C97A01"/>
    <w:rsid w:val="00CA074B"/>
    <w:rsid w:val="00CA23B2"/>
    <w:rsid w:val="00CC0302"/>
    <w:rsid w:val="00CD3907"/>
    <w:rsid w:val="00CD3F1A"/>
    <w:rsid w:val="00CE0E34"/>
    <w:rsid w:val="00CF22D4"/>
    <w:rsid w:val="00CF4569"/>
    <w:rsid w:val="00CF4B81"/>
    <w:rsid w:val="00D00EB2"/>
    <w:rsid w:val="00D2194E"/>
    <w:rsid w:val="00D314DF"/>
    <w:rsid w:val="00D31B6A"/>
    <w:rsid w:val="00D364CC"/>
    <w:rsid w:val="00D464E7"/>
    <w:rsid w:val="00D53F3C"/>
    <w:rsid w:val="00D553C9"/>
    <w:rsid w:val="00D5723C"/>
    <w:rsid w:val="00D649E0"/>
    <w:rsid w:val="00D767EB"/>
    <w:rsid w:val="00D8266B"/>
    <w:rsid w:val="00DA7A20"/>
    <w:rsid w:val="00DE112B"/>
    <w:rsid w:val="00DE2628"/>
    <w:rsid w:val="00DE26D2"/>
    <w:rsid w:val="00DE4560"/>
    <w:rsid w:val="00DE69F6"/>
    <w:rsid w:val="00DE6E70"/>
    <w:rsid w:val="00E11B25"/>
    <w:rsid w:val="00E11E26"/>
    <w:rsid w:val="00E1563D"/>
    <w:rsid w:val="00E27A83"/>
    <w:rsid w:val="00E30A5A"/>
    <w:rsid w:val="00E32B56"/>
    <w:rsid w:val="00E362DA"/>
    <w:rsid w:val="00E44EAD"/>
    <w:rsid w:val="00E65054"/>
    <w:rsid w:val="00E866D3"/>
    <w:rsid w:val="00E952B3"/>
    <w:rsid w:val="00EA13B3"/>
    <w:rsid w:val="00EC0607"/>
    <w:rsid w:val="00EC32B6"/>
    <w:rsid w:val="00EC40FB"/>
    <w:rsid w:val="00ED1504"/>
    <w:rsid w:val="00EF2580"/>
    <w:rsid w:val="00F01304"/>
    <w:rsid w:val="00F0258D"/>
    <w:rsid w:val="00F05F0D"/>
    <w:rsid w:val="00F122EF"/>
    <w:rsid w:val="00F27410"/>
    <w:rsid w:val="00F43CC9"/>
    <w:rsid w:val="00F572F1"/>
    <w:rsid w:val="00F655DD"/>
    <w:rsid w:val="00F67A5D"/>
    <w:rsid w:val="00F81B46"/>
    <w:rsid w:val="00F84602"/>
    <w:rsid w:val="00F870B6"/>
    <w:rsid w:val="00F93975"/>
    <w:rsid w:val="00F9589F"/>
    <w:rsid w:val="00FA0E33"/>
    <w:rsid w:val="00FD1B9A"/>
    <w:rsid w:val="00FD369C"/>
    <w:rsid w:val="00FE01AF"/>
    <w:rsid w:val="00FE5103"/>
    <w:rsid w:val="00FE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486CB-4A3D-4B74-8A6A-B02C38042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2548</Words>
  <Characters>14526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17040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gammel_ea</dc:creator>
  <cp:keywords/>
  <dc:description/>
  <cp:lastModifiedBy>Надежда Кузнецова</cp:lastModifiedBy>
  <cp:revision>4</cp:revision>
  <cp:lastPrinted>2014-12-29T04:12:00Z</cp:lastPrinted>
  <dcterms:created xsi:type="dcterms:W3CDTF">2015-04-08T04:53:00Z</dcterms:created>
  <dcterms:modified xsi:type="dcterms:W3CDTF">2015-04-27T07:08:00Z</dcterms:modified>
</cp:coreProperties>
</file>