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629"/>
        <w:gridCol w:w="3827"/>
      </w:tblGrid>
      <w:tr w:rsidR="00352479" w:rsidRPr="00D52D5C" w:rsidTr="00F44704">
        <w:trPr>
          <w:trHeight w:val="2120"/>
        </w:trPr>
        <w:tc>
          <w:tcPr>
            <w:tcW w:w="6629" w:type="dxa"/>
          </w:tcPr>
          <w:p w:rsidR="00352479" w:rsidRPr="00452A58" w:rsidRDefault="00452A58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СО 6.2230</w:t>
            </w:r>
          </w:p>
        </w:tc>
        <w:tc>
          <w:tcPr>
            <w:tcW w:w="3827" w:type="dxa"/>
          </w:tcPr>
          <w:p w:rsidR="00352479" w:rsidRPr="00D52D5C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52D5C">
              <w:rPr>
                <w:rFonts w:ascii="Times New Roman CYR" w:hAnsi="Times New Roman CYR" w:cs="Times New Roman CYR"/>
                <w:sz w:val="26"/>
                <w:szCs w:val="26"/>
              </w:rPr>
              <w:t>УТВЕРЖДАЮ:</w:t>
            </w:r>
          </w:p>
          <w:p w:rsidR="00352479" w:rsidRPr="00D52D5C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52D5C">
              <w:rPr>
                <w:rFonts w:ascii="Times New Roman CYR" w:hAnsi="Times New Roman CYR" w:cs="Times New Roman CYR"/>
                <w:sz w:val="26"/>
                <w:szCs w:val="26"/>
              </w:rPr>
              <w:t xml:space="preserve">Заместитель </w:t>
            </w:r>
            <w:r w:rsidR="00591F94">
              <w:rPr>
                <w:rFonts w:ascii="Times New Roman CYR" w:hAnsi="Times New Roman CYR" w:cs="Times New Roman CYR"/>
                <w:sz w:val="26"/>
                <w:szCs w:val="26"/>
              </w:rPr>
              <w:t xml:space="preserve">генерального </w:t>
            </w:r>
            <w:r w:rsidRPr="00D52D5C">
              <w:rPr>
                <w:rFonts w:ascii="Times New Roman CYR" w:hAnsi="Times New Roman CYR" w:cs="Times New Roman CYR"/>
                <w:sz w:val="26"/>
                <w:szCs w:val="26"/>
              </w:rPr>
              <w:t>директора</w:t>
            </w:r>
          </w:p>
          <w:p w:rsidR="00352479" w:rsidRPr="00D52D5C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52D5C">
              <w:rPr>
                <w:rFonts w:ascii="Times New Roman CYR" w:hAnsi="Times New Roman CYR" w:cs="Times New Roman CYR"/>
                <w:sz w:val="26"/>
                <w:szCs w:val="26"/>
              </w:rPr>
              <w:t xml:space="preserve">по техническим вопросам– </w:t>
            </w:r>
          </w:p>
          <w:p w:rsidR="00352479" w:rsidRPr="00D52D5C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52D5C">
              <w:rPr>
                <w:rFonts w:ascii="Times New Roman CYR" w:hAnsi="Times New Roman CYR" w:cs="Times New Roman CYR"/>
                <w:sz w:val="26"/>
                <w:szCs w:val="26"/>
              </w:rPr>
              <w:t>главный инженер</w:t>
            </w:r>
            <w:r w:rsidR="00591F94"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</w:p>
          <w:p w:rsidR="00352479" w:rsidRPr="00D52D5C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52D5C">
              <w:rPr>
                <w:rFonts w:ascii="Times New Roman CYR" w:hAnsi="Times New Roman CYR" w:cs="Times New Roman CYR"/>
                <w:sz w:val="26"/>
                <w:szCs w:val="26"/>
              </w:rPr>
              <w:t xml:space="preserve">____________ </w:t>
            </w:r>
            <w:r w:rsidR="00591F94">
              <w:rPr>
                <w:rFonts w:ascii="Times New Roman CYR" w:hAnsi="Times New Roman CYR" w:cs="Times New Roman CYR"/>
                <w:sz w:val="26"/>
                <w:szCs w:val="26"/>
              </w:rPr>
              <w:t xml:space="preserve">В.П. </w:t>
            </w:r>
            <w:proofErr w:type="spellStart"/>
            <w:r w:rsidR="00591F94">
              <w:rPr>
                <w:rFonts w:ascii="Times New Roman CYR" w:hAnsi="Times New Roman CYR" w:cs="Times New Roman CYR"/>
                <w:sz w:val="26"/>
                <w:szCs w:val="26"/>
              </w:rPr>
              <w:t>Сатриванов</w:t>
            </w:r>
            <w:proofErr w:type="spellEnd"/>
          </w:p>
          <w:p w:rsidR="00352479" w:rsidRPr="00D52D5C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52D5C">
              <w:rPr>
                <w:rFonts w:ascii="Times New Roman CYR" w:hAnsi="Times New Roman CYR" w:cs="Times New Roman CYR"/>
                <w:sz w:val="26"/>
                <w:szCs w:val="26"/>
              </w:rPr>
              <w:t>«___»___________ 20</w:t>
            </w:r>
            <w:r w:rsidR="00D767EB" w:rsidRPr="00D52D5C">
              <w:rPr>
                <w:rFonts w:ascii="Times New Roman CYR" w:hAnsi="Times New Roman CYR" w:cs="Times New Roman CYR"/>
                <w:sz w:val="26"/>
                <w:szCs w:val="26"/>
              </w:rPr>
              <w:t>__</w:t>
            </w:r>
            <w:r w:rsidRPr="00D52D5C">
              <w:rPr>
                <w:rFonts w:ascii="Times New Roman CYR" w:hAnsi="Times New Roman CYR" w:cs="Times New Roman CYR"/>
                <w:sz w:val="26"/>
                <w:szCs w:val="26"/>
              </w:rPr>
              <w:t xml:space="preserve"> г.</w:t>
            </w:r>
          </w:p>
          <w:p w:rsidR="00352479" w:rsidRPr="00D52D5C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</w:tbl>
    <w:p w:rsidR="00352479" w:rsidRPr="00D52D5C" w:rsidRDefault="00352479" w:rsidP="0035247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:rsidR="00E21994" w:rsidRPr="00E21994" w:rsidRDefault="00E21994" w:rsidP="00E219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6"/>
          <w:szCs w:val="26"/>
        </w:rPr>
      </w:pPr>
      <w:r w:rsidRPr="00E21994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 xml:space="preserve">ТЕХНИЧЕСКОЕ ЗАДАНИЕ </w:t>
      </w:r>
    </w:p>
    <w:p w:rsidR="00E21994" w:rsidRPr="00E21994" w:rsidRDefault="00E21994" w:rsidP="00E219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6"/>
          <w:szCs w:val="26"/>
        </w:rPr>
      </w:pPr>
      <w:r w:rsidRPr="00E21994">
        <w:rPr>
          <w:rFonts w:ascii="Times New Roman CYR" w:eastAsia="Times New Roman" w:hAnsi="Times New Roman CYR" w:cs="Times New Roman CYR"/>
          <w:sz w:val="26"/>
          <w:szCs w:val="26"/>
        </w:rPr>
        <w:t xml:space="preserve">на проведение регламентированной закупки на поставку </w:t>
      </w:r>
      <w:r w:rsidR="00A55F49">
        <w:rPr>
          <w:rFonts w:ascii="Times New Roman CYR" w:eastAsia="Times New Roman" w:hAnsi="Times New Roman CYR" w:cs="Times New Roman CYR"/>
          <w:sz w:val="26"/>
          <w:szCs w:val="26"/>
        </w:rPr>
        <w:t>КТП</w:t>
      </w:r>
      <w:r w:rsidR="008C739A">
        <w:rPr>
          <w:rFonts w:ascii="Times New Roman CYR" w:eastAsia="Times New Roman" w:hAnsi="Times New Roman CYR" w:cs="Times New Roman CYR"/>
          <w:sz w:val="26"/>
          <w:szCs w:val="26"/>
        </w:rPr>
        <w:t>.</w:t>
      </w:r>
      <w:r w:rsidR="00A55F49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</w:p>
    <w:p w:rsidR="00E21994" w:rsidRPr="00E21994" w:rsidRDefault="00E21994" w:rsidP="00E2199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b/>
          <w:bCs/>
          <w:sz w:val="26"/>
          <w:szCs w:val="26"/>
        </w:rPr>
      </w:pPr>
      <w:r w:rsidRPr="00E21994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1. Общие положения.</w:t>
      </w:r>
    </w:p>
    <w:p w:rsidR="00E21994" w:rsidRPr="00E21994" w:rsidRDefault="00E21994" w:rsidP="00E2199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sz w:val="26"/>
          <w:szCs w:val="26"/>
        </w:rPr>
      </w:pPr>
      <w:r w:rsidRPr="00E21994">
        <w:rPr>
          <w:rFonts w:ascii="Times New Roman CYR" w:eastAsia="Times New Roman" w:hAnsi="Times New Roman CYR" w:cs="Times New Roman CYR"/>
          <w:sz w:val="26"/>
          <w:szCs w:val="26"/>
        </w:rPr>
        <w:t xml:space="preserve">1.1 </w:t>
      </w:r>
      <w:r w:rsidR="00F21971">
        <w:rPr>
          <w:rFonts w:ascii="Times New Roman CYR" w:eastAsia="Times New Roman" w:hAnsi="Times New Roman CYR" w:cs="Times New Roman CYR"/>
          <w:sz w:val="26"/>
          <w:szCs w:val="26"/>
        </w:rPr>
        <w:t xml:space="preserve">Заказчик: </w:t>
      </w:r>
      <w:r w:rsidRPr="00E21994">
        <w:rPr>
          <w:rFonts w:ascii="Times New Roman CYR" w:eastAsia="Times New Roman" w:hAnsi="Times New Roman CYR" w:cs="Times New Roman CYR"/>
          <w:sz w:val="26"/>
          <w:szCs w:val="26"/>
        </w:rPr>
        <w:t>АО «Тываэнерго»</w:t>
      </w:r>
    </w:p>
    <w:p w:rsidR="00385993" w:rsidRDefault="00E21994" w:rsidP="00E2199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sz w:val="26"/>
          <w:szCs w:val="26"/>
        </w:rPr>
      </w:pPr>
      <w:r w:rsidRPr="00E21994">
        <w:rPr>
          <w:rFonts w:ascii="Times New Roman CYR" w:eastAsia="Times New Roman" w:hAnsi="Times New Roman CYR" w:cs="Times New Roman CYR"/>
          <w:sz w:val="26"/>
          <w:szCs w:val="26"/>
        </w:rPr>
        <w:t xml:space="preserve">1.2 Предмет закупки: </w:t>
      </w:r>
      <w:r w:rsidR="00A55F49">
        <w:rPr>
          <w:rFonts w:ascii="Times New Roman CYR" w:eastAsia="Times New Roman" w:hAnsi="Times New Roman CYR" w:cs="Times New Roman CYR"/>
          <w:sz w:val="26"/>
          <w:szCs w:val="26"/>
        </w:rPr>
        <w:t>комплектная</w:t>
      </w:r>
      <w:r w:rsidR="00E668EB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Pr="00E21994">
        <w:rPr>
          <w:rFonts w:ascii="Times New Roman CYR" w:eastAsia="Times New Roman" w:hAnsi="Times New Roman CYR" w:cs="Times New Roman CYR"/>
          <w:sz w:val="26"/>
          <w:szCs w:val="26"/>
        </w:rPr>
        <w:t>трансформатор</w:t>
      </w:r>
      <w:r w:rsidR="00A55F49">
        <w:rPr>
          <w:rFonts w:ascii="Times New Roman CYR" w:eastAsia="Times New Roman" w:hAnsi="Times New Roman CYR" w:cs="Times New Roman CYR"/>
          <w:sz w:val="26"/>
          <w:szCs w:val="26"/>
        </w:rPr>
        <w:t>ная подстанция.</w:t>
      </w:r>
      <w:r w:rsidR="00E668EB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</w:p>
    <w:p w:rsidR="00E21994" w:rsidRPr="00E21994" w:rsidRDefault="00E21994" w:rsidP="00E2199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b/>
          <w:bCs/>
          <w:sz w:val="26"/>
          <w:szCs w:val="26"/>
        </w:rPr>
      </w:pPr>
      <w:r w:rsidRPr="00E21994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2. Место, срок и условия поставки Оборудования.</w:t>
      </w:r>
    </w:p>
    <w:p w:rsidR="00E21994" w:rsidRPr="00E21994" w:rsidRDefault="00E21994" w:rsidP="00E2199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sz w:val="26"/>
          <w:szCs w:val="26"/>
        </w:rPr>
      </w:pPr>
      <w:r w:rsidRPr="00E21994">
        <w:rPr>
          <w:rFonts w:ascii="Times New Roman CYR" w:eastAsia="Times New Roman" w:hAnsi="Times New Roman CYR" w:cs="Times New Roman CYR"/>
          <w:sz w:val="26"/>
          <w:szCs w:val="26"/>
        </w:rPr>
        <w:t xml:space="preserve">2.1 Место поставки: Центральный склад, г. Кызыл, ул. </w:t>
      </w:r>
      <w:proofErr w:type="gramStart"/>
      <w:r w:rsidRPr="00E21994">
        <w:rPr>
          <w:rFonts w:ascii="Times New Roman CYR" w:eastAsia="Times New Roman" w:hAnsi="Times New Roman CYR" w:cs="Times New Roman CYR"/>
          <w:sz w:val="26"/>
          <w:szCs w:val="26"/>
        </w:rPr>
        <w:t>Колхозная</w:t>
      </w:r>
      <w:proofErr w:type="gramEnd"/>
      <w:r w:rsidRPr="00E21994">
        <w:rPr>
          <w:rFonts w:ascii="Times New Roman CYR" w:eastAsia="Times New Roman" w:hAnsi="Times New Roman CYR" w:cs="Times New Roman CYR"/>
          <w:sz w:val="26"/>
          <w:szCs w:val="26"/>
        </w:rPr>
        <w:t>, 2.</w:t>
      </w:r>
    </w:p>
    <w:p w:rsidR="00E21994" w:rsidRPr="00E21994" w:rsidRDefault="00E21994" w:rsidP="00E219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E21994">
        <w:rPr>
          <w:rFonts w:ascii="Times New Roman CYR" w:eastAsia="Times New Roman" w:hAnsi="Times New Roman CYR" w:cs="Times New Roman CYR"/>
          <w:sz w:val="26"/>
          <w:szCs w:val="26"/>
        </w:rPr>
        <w:t xml:space="preserve">2.2 Поставка оборудования осуществляется транспортными средствами до склада Заказчика. </w:t>
      </w:r>
    </w:p>
    <w:p w:rsidR="00E21994" w:rsidRPr="00E21994" w:rsidRDefault="00E21994" w:rsidP="00E21994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E21994">
        <w:rPr>
          <w:rFonts w:ascii="Times New Roman CYR" w:eastAsia="Times New Roman" w:hAnsi="Times New Roman CYR" w:cs="Times New Roman CYR"/>
          <w:sz w:val="26"/>
          <w:szCs w:val="26"/>
        </w:rPr>
        <w:t xml:space="preserve">Упаковка, маркировка, временная антикоррозионная защита, условия транспортирования, в том числе требования к выбору вида транспортных средств, условия и сроки хранения оборудования и документации должны соответствовать требованиям, указанным в технических условиях изготовителя изделия, требованиям ГОСТ 23216-78 и др. нормативно-технической документации. Порядок отгрузки, специальные требования к таре и упаковке должны быть определены в договоре на поставку оборудования. </w:t>
      </w:r>
    </w:p>
    <w:p w:rsidR="00E21994" w:rsidRPr="00E21994" w:rsidRDefault="00E21994" w:rsidP="00E21994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E21994">
        <w:rPr>
          <w:rFonts w:ascii="Times New Roman CYR" w:eastAsia="Times New Roman" w:hAnsi="Times New Roman CYR" w:cs="Times New Roman CYR"/>
          <w:sz w:val="26"/>
          <w:szCs w:val="26"/>
        </w:rPr>
        <w:t>2.3 Срок поставки: 30 календарных дней с момента заключения договора на поставку.</w:t>
      </w:r>
    </w:p>
    <w:p w:rsidR="00E21994" w:rsidRPr="00E21994" w:rsidRDefault="00E21994" w:rsidP="00E219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E21994" w:rsidRPr="00E21994" w:rsidRDefault="00E21994" w:rsidP="00E219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6"/>
          <w:szCs w:val="26"/>
        </w:rPr>
      </w:pPr>
      <w:r w:rsidRPr="00E21994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3. Перечень и объемы поставки Оборудования.</w:t>
      </w:r>
    </w:p>
    <w:tbl>
      <w:tblPr>
        <w:tblW w:w="5324" w:type="pct"/>
        <w:tblInd w:w="-554" w:type="dxa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77"/>
        <w:gridCol w:w="1723"/>
        <w:gridCol w:w="1484"/>
        <w:gridCol w:w="1518"/>
        <w:gridCol w:w="584"/>
        <w:gridCol w:w="584"/>
        <w:gridCol w:w="1007"/>
        <w:gridCol w:w="1057"/>
        <w:gridCol w:w="1351"/>
        <w:gridCol w:w="1220"/>
      </w:tblGrid>
      <w:tr w:rsidR="00083C58" w:rsidRPr="00083C58" w:rsidTr="00BE397A">
        <w:trPr>
          <w:trHeight w:val="289"/>
        </w:trPr>
        <w:tc>
          <w:tcPr>
            <w:tcW w:w="266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083C58" w:rsidRPr="00083C58" w:rsidRDefault="00083C58" w:rsidP="00083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3C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782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083C58" w:rsidRPr="00083C58" w:rsidRDefault="00083C58" w:rsidP="00083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3C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Номенклатурный номер 1</w:t>
            </w:r>
            <w:proofErr w:type="gramStart"/>
            <w:r w:rsidRPr="00083C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</w:t>
            </w:r>
            <w:proofErr w:type="gramEnd"/>
            <w:r w:rsidRPr="00083C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МТС</w:t>
            </w:r>
          </w:p>
        </w:tc>
        <w:tc>
          <w:tcPr>
            <w:tcW w:w="674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083C58" w:rsidRPr="00083C58" w:rsidRDefault="00083C58" w:rsidP="00083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3C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83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083C58" w:rsidRPr="00083C58" w:rsidRDefault="00083C58" w:rsidP="00083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3C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Краткая характеристика и комплектация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083C58" w:rsidRPr="00083C58" w:rsidRDefault="00083C58" w:rsidP="00083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3C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083C58" w:rsidRPr="00083C58" w:rsidRDefault="00083C58" w:rsidP="00083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3C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20" w:type="pct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083C58" w:rsidRPr="00083C58" w:rsidRDefault="00083C58" w:rsidP="00083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3C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Планируемая (предельная) цена, </w:t>
            </w:r>
            <w:proofErr w:type="spellStart"/>
            <w:r w:rsidRPr="00083C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538" w:type="pct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083C58" w:rsidRPr="00083C58" w:rsidRDefault="00083C58" w:rsidP="00083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83C58" w:rsidRPr="00083C58" w:rsidTr="00BE397A">
        <w:trPr>
          <w:trHeight w:val="303"/>
        </w:trPr>
        <w:tc>
          <w:tcPr>
            <w:tcW w:w="266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83C58" w:rsidRPr="00083C58" w:rsidRDefault="00083C58" w:rsidP="00083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2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83C58" w:rsidRPr="00083C58" w:rsidRDefault="00083C58" w:rsidP="00083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4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83C58" w:rsidRPr="00083C58" w:rsidRDefault="00083C58" w:rsidP="00083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3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83C58" w:rsidRPr="00083C58" w:rsidRDefault="00083C58" w:rsidP="00083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83C58" w:rsidRPr="00083C58" w:rsidRDefault="00083C58" w:rsidP="00083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83C58" w:rsidRPr="00083C58" w:rsidRDefault="00083C58" w:rsidP="00083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083C58" w:rsidRPr="00083C58" w:rsidRDefault="00083C58" w:rsidP="00083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83C58" w:rsidRPr="00083C58" w:rsidRDefault="00083C58" w:rsidP="00083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83C58" w:rsidRPr="00083C58" w:rsidRDefault="00083C58" w:rsidP="00083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083C58" w:rsidRPr="00083C58" w:rsidRDefault="00083C58" w:rsidP="00083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83C58" w:rsidRPr="00083C58" w:rsidTr="00BE397A">
        <w:trPr>
          <w:trHeight w:val="289"/>
        </w:trPr>
        <w:tc>
          <w:tcPr>
            <w:tcW w:w="266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83C58" w:rsidRPr="00083C58" w:rsidRDefault="00083C58" w:rsidP="00083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2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83C58" w:rsidRPr="00083C58" w:rsidRDefault="00083C58" w:rsidP="00083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4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83C58" w:rsidRPr="00083C58" w:rsidRDefault="00083C58" w:rsidP="00083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3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83C58" w:rsidRPr="00083C58" w:rsidRDefault="00083C58" w:rsidP="00083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83C58" w:rsidRPr="00083C58" w:rsidRDefault="00083C58" w:rsidP="00083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83C58" w:rsidRPr="00083C58" w:rsidRDefault="00083C58" w:rsidP="00083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083C58" w:rsidRPr="00083C58" w:rsidRDefault="00083C58" w:rsidP="00083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3C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 за ед. без НДС</w:t>
            </w:r>
          </w:p>
        </w:tc>
        <w:tc>
          <w:tcPr>
            <w:tcW w:w="453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083C58" w:rsidRPr="00083C58" w:rsidRDefault="00083C58" w:rsidP="00083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3C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 за</w:t>
            </w:r>
            <w:proofErr w:type="gramStart"/>
            <w:r w:rsidRPr="00083C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083C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083C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  <w:r w:rsidRPr="00083C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НДС</w:t>
            </w:r>
          </w:p>
        </w:tc>
        <w:tc>
          <w:tcPr>
            <w:tcW w:w="613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083C58" w:rsidRPr="00083C58" w:rsidRDefault="00083C58" w:rsidP="00083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3C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без НДС</w:t>
            </w:r>
          </w:p>
        </w:tc>
        <w:tc>
          <w:tcPr>
            <w:tcW w:w="538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083C58" w:rsidRPr="00083C58" w:rsidRDefault="00083C58" w:rsidP="00083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3C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с НДС</w:t>
            </w:r>
          </w:p>
        </w:tc>
      </w:tr>
      <w:tr w:rsidR="00083C58" w:rsidRPr="00083C58" w:rsidTr="00BE397A">
        <w:trPr>
          <w:trHeight w:val="490"/>
        </w:trPr>
        <w:tc>
          <w:tcPr>
            <w:tcW w:w="266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83C58" w:rsidRPr="00083C58" w:rsidRDefault="00083C58" w:rsidP="00083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2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83C58" w:rsidRPr="00083C58" w:rsidRDefault="00083C58" w:rsidP="00083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4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83C58" w:rsidRPr="00083C58" w:rsidRDefault="00083C58" w:rsidP="00083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3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83C58" w:rsidRPr="00083C58" w:rsidRDefault="00083C58" w:rsidP="00083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83C58" w:rsidRPr="00083C58" w:rsidRDefault="00083C58" w:rsidP="00083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83C58" w:rsidRPr="00083C58" w:rsidRDefault="00083C58" w:rsidP="00083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83C58" w:rsidRPr="00083C58" w:rsidRDefault="00083C58" w:rsidP="00083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83C58" w:rsidRPr="00083C58" w:rsidRDefault="00083C58" w:rsidP="00083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83C58" w:rsidRPr="00083C58" w:rsidRDefault="00083C58" w:rsidP="00083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83C58" w:rsidRPr="00083C58" w:rsidRDefault="00083C58" w:rsidP="00083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83C58" w:rsidRPr="00083C58" w:rsidTr="00BE397A">
        <w:trPr>
          <w:trHeight w:val="303"/>
        </w:trPr>
        <w:tc>
          <w:tcPr>
            <w:tcW w:w="266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3C58" w:rsidRPr="00083C58" w:rsidRDefault="00083C58" w:rsidP="00083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2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3C58" w:rsidRPr="00083C58" w:rsidRDefault="00083C58" w:rsidP="00083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4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3C58" w:rsidRPr="00083C58" w:rsidRDefault="00083C58" w:rsidP="00083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3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3C58" w:rsidRPr="00083C58" w:rsidRDefault="00083C58" w:rsidP="00083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3C58" w:rsidRPr="00083C58" w:rsidRDefault="00083C58" w:rsidP="00083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3C58" w:rsidRPr="00083C58" w:rsidRDefault="00083C58" w:rsidP="00083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3C58" w:rsidRPr="00083C58" w:rsidRDefault="00083C58" w:rsidP="00083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3C58" w:rsidRPr="00083C58" w:rsidRDefault="00083C58" w:rsidP="00083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3C58" w:rsidRPr="00083C58" w:rsidRDefault="00083C58" w:rsidP="00083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3C58" w:rsidRPr="00083C58" w:rsidRDefault="00083C58" w:rsidP="00083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83C58" w:rsidRPr="00083C58" w:rsidTr="00BE397A">
        <w:trPr>
          <w:trHeight w:val="289"/>
        </w:trPr>
        <w:tc>
          <w:tcPr>
            <w:tcW w:w="266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83C58" w:rsidRPr="00083C58" w:rsidRDefault="00083C58" w:rsidP="00083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3C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82" w:type="pct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3C58" w:rsidRPr="00083C58" w:rsidRDefault="00083C58" w:rsidP="00083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3C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4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83C58" w:rsidRPr="00083C58" w:rsidRDefault="00083C58" w:rsidP="00083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3C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3" w:type="pct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3C58" w:rsidRPr="00083C58" w:rsidRDefault="00083C58" w:rsidP="00083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3C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83C58" w:rsidRPr="00083C58" w:rsidRDefault="00083C58" w:rsidP="00083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3C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9" w:type="pct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3C58" w:rsidRPr="00083C58" w:rsidRDefault="00083C58" w:rsidP="00083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3C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53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83C58" w:rsidRPr="00083C58" w:rsidRDefault="00083C58" w:rsidP="00083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3C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53" w:type="pct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3C58" w:rsidRPr="00083C58" w:rsidRDefault="00083C58" w:rsidP="00083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3C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13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83C58" w:rsidRPr="00083C58" w:rsidRDefault="00083C58" w:rsidP="00083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3C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38" w:type="pct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83C58" w:rsidRPr="00083C58" w:rsidRDefault="00083C58" w:rsidP="00083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3C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BB3805" w:rsidRPr="00083C58" w:rsidTr="00BE397A">
        <w:trPr>
          <w:trHeight w:val="735"/>
        </w:trPr>
        <w:tc>
          <w:tcPr>
            <w:tcW w:w="26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B3805" w:rsidRPr="00083C58" w:rsidRDefault="00BE397A" w:rsidP="00083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8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B3805" w:rsidRPr="00083C58" w:rsidRDefault="00BB3805" w:rsidP="00083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083C58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3412200261</w:t>
            </w: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805" w:rsidRPr="00083C58" w:rsidRDefault="00BB3805" w:rsidP="00083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83C5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КТПТ-ВВ-250/10/0,4 УХЛ 1 б/</w:t>
            </w:r>
            <w:proofErr w:type="spellStart"/>
            <w:proofErr w:type="gramStart"/>
            <w:r w:rsidRPr="00083C5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тр</w:t>
            </w:r>
            <w:proofErr w:type="spellEnd"/>
            <w:proofErr w:type="gramEnd"/>
          </w:p>
        </w:tc>
        <w:tc>
          <w:tcPr>
            <w:tcW w:w="6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805" w:rsidRPr="00083C58" w:rsidRDefault="00BB3805" w:rsidP="00083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805" w:rsidRPr="00083C58" w:rsidRDefault="00BB3805" w:rsidP="00083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83C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805" w:rsidRPr="00083C58" w:rsidRDefault="00BE397A" w:rsidP="00083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805" w:rsidRPr="00083C58" w:rsidRDefault="00F801E2" w:rsidP="00083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>
              <w:rPr>
                <w:rFonts w:cs="Calibri"/>
                <w:color w:val="000000"/>
                <w:lang w:eastAsia="ru-RU"/>
              </w:rPr>
              <w:t>697375,94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805" w:rsidRPr="00083C58" w:rsidRDefault="00F801E2" w:rsidP="00083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>
              <w:rPr>
                <w:rFonts w:cs="Calibri"/>
                <w:color w:val="000000"/>
                <w:lang w:eastAsia="ru-RU"/>
              </w:rPr>
              <w:t>822 903,60</w:t>
            </w:r>
          </w:p>
        </w:tc>
        <w:tc>
          <w:tcPr>
            <w:tcW w:w="6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805" w:rsidRPr="00083C58" w:rsidRDefault="00F801E2" w:rsidP="00083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>
              <w:rPr>
                <w:rFonts w:cs="Calibri"/>
                <w:color w:val="000000"/>
                <w:lang w:eastAsia="ru-RU"/>
              </w:rPr>
              <w:t>3 486 879,7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805" w:rsidRPr="00083C58" w:rsidRDefault="00F801E2" w:rsidP="00083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>
              <w:rPr>
                <w:rFonts w:cs="Calibri"/>
                <w:color w:val="000000"/>
                <w:lang w:eastAsia="ru-RU"/>
              </w:rPr>
              <w:t>4 114 518,04</w:t>
            </w:r>
          </w:p>
        </w:tc>
      </w:tr>
      <w:tr w:rsidR="00BE397A" w:rsidRPr="00083C58" w:rsidTr="00BE397A">
        <w:trPr>
          <w:trHeight w:val="324"/>
        </w:trPr>
        <w:tc>
          <w:tcPr>
            <w:tcW w:w="2405" w:type="pct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BE397A" w:rsidRPr="00083C58" w:rsidRDefault="00BE397A" w:rsidP="00083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83C5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Итого планируемая (предельная) цена закупки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E397A" w:rsidRPr="00083C58" w:rsidRDefault="00BE397A" w:rsidP="00083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E397A" w:rsidRPr="00083C58" w:rsidRDefault="00BE397A" w:rsidP="00083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E397A" w:rsidRPr="00083C58" w:rsidRDefault="00BE397A" w:rsidP="00083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E397A" w:rsidRPr="00083C58" w:rsidRDefault="00BE397A" w:rsidP="00083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61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E397A" w:rsidRPr="00F801E2" w:rsidRDefault="00F801E2" w:rsidP="00C249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color w:val="000000"/>
                <w:lang w:eastAsia="ru-RU"/>
              </w:rPr>
            </w:pPr>
            <w:r w:rsidRPr="00F801E2">
              <w:rPr>
                <w:rFonts w:cs="Calibri"/>
                <w:b/>
                <w:color w:val="000000"/>
                <w:lang w:eastAsia="ru-RU"/>
              </w:rPr>
              <w:t>3 486 879,7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BE397A" w:rsidRPr="00F801E2" w:rsidRDefault="00F801E2" w:rsidP="00C249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color w:val="000000"/>
                <w:lang w:eastAsia="ru-RU"/>
              </w:rPr>
            </w:pPr>
            <w:r w:rsidRPr="00F801E2">
              <w:rPr>
                <w:rFonts w:cs="Calibri"/>
                <w:b/>
                <w:color w:val="000000"/>
                <w:lang w:eastAsia="ru-RU"/>
              </w:rPr>
              <w:t>4 114 518,04</w:t>
            </w:r>
          </w:p>
        </w:tc>
      </w:tr>
    </w:tbl>
    <w:p w:rsidR="00E21994" w:rsidRPr="00E21994" w:rsidRDefault="00E21994" w:rsidP="00A55F49">
      <w:pPr>
        <w:autoSpaceDE w:val="0"/>
        <w:autoSpaceDN w:val="0"/>
        <w:adjustRightInd w:val="0"/>
        <w:spacing w:after="0" w:line="240" w:lineRule="auto"/>
        <w:ind w:left="33" w:hanging="133"/>
        <w:jc w:val="center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E21994" w:rsidRDefault="00A55F49" w:rsidP="00E21994">
      <w:pPr>
        <w:keepNext/>
        <w:keepLines/>
        <w:widowControl w:val="0"/>
        <w:suppressLineNumbers/>
        <w:spacing w:before="120" w:after="120" w:line="240" w:lineRule="auto"/>
        <w:ind w:firstLine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</w:p>
    <w:p w:rsidR="00757669" w:rsidRDefault="00A55F49" w:rsidP="00A55F49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ab/>
      </w:r>
      <w:r w:rsidR="00757669" w:rsidRPr="00C3632B">
        <w:rPr>
          <w:rFonts w:ascii="Times New Roman CYR" w:eastAsia="Times New Roman" w:hAnsi="Times New Roman CYR" w:cs="Times New Roman CYR"/>
          <w:sz w:val="26"/>
          <w:szCs w:val="26"/>
        </w:rPr>
        <w:t>3.1. Все налоги, сборы, отчисления и другие платежи, включая таможенные платежи и</w:t>
      </w:r>
      <w:r w:rsidR="00757669" w:rsidRPr="00C3632B">
        <w:rPr>
          <w:rFonts w:eastAsia="Times New Roman"/>
          <w:sz w:val="24"/>
          <w:szCs w:val="24"/>
        </w:rPr>
        <w:t xml:space="preserve"> </w:t>
      </w:r>
      <w:r w:rsidR="00130117">
        <w:rPr>
          <w:rFonts w:ascii="Times New Roman CYR" w:eastAsia="Times New Roman" w:hAnsi="Times New Roman CYR" w:cs="Times New Roman CYR"/>
          <w:sz w:val="26"/>
          <w:szCs w:val="26"/>
        </w:rPr>
        <w:t>сборы</w:t>
      </w:r>
      <w:r w:rsidR="00757669"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, а также расходы на транспортировку продукции до места поставки, стоимость тары и </w:t>
      </w:r>
      <w:r w:rsidR="00757669" w:rsidRPr="00C3632B">
        <w:rPr>
          <w:rFonts w:ascii="Times New Roman CYR" w:eastAsia="Times New Roman" w:hAnsi="Times New Roman CYR" w:cs="Times New Roman CYR"/>
          <w:sz w:val="26"/>
          <w:szCs w:val="26"/>
        </w:rPr>
        <w:lastRenderedPageBreak/>
        <w:t>упаковки, гарантийные обязательст</w:t>
      </w:r>
      <w:r w:rsidR="00130117">
        <w:rPr>
          <w:rFonts w:ascii="Times New Roman CYR" w:eastAsia="Times New Roman" w:hAnsi="Times New Roman CYR" w:cs="Times New Roman CYR"/>
          <w:sz w:val="26"/>
          <w:szCs w:val="26"/>
        </w:rPr>
        <w:t xml:space="preserve">ва  включены в стоимость </w:t>
      </w:r>
      <w:r w:rsidR="00757669"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предложения участника. </w:t>
      </w:r>
    </w:p>
    <w:p w:rsidR="00130117" w:rsidRPr="00C3632B" w:rsidRDefault="00130117" w:rsidP="00130117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757669" w:rsidRPr="00C3632B" w:rsidRDefault="00757669" w:rsidP="007576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4. Общие технические требования к поставляемой продукции.</w:t>
      </w:r>
    </w:p>
    <w:p w:rsidR="00757669" w:rsidRPr="00C3632B" w:rsidRDefault="00757669" w:rsidP="007576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4.1. Поставляемая продукция должна быть изготовлена в год поставки или предшествующий ему и быть ранее не использованной;</w:t>
      </w:r>
    </w:p>
    <w:p w:rsidR="00757669" w:rsidRPr="00C3632B" w:rsidRDefault="00757669" w:rsidP="007576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4.2. Продукция должна соответствовать требованиям:</w:t>
      </w:r>
    </w:p>
    <w:p w:rsidR="00757669" w:rsidRPr="00C3632B" w:rsidRDefault="00757669" w:rsidP="007576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– положения о единой технической политике в </w:t>
      </w:r>
      <w:r w:rsidR="00A55F49" w:rsidRPr="00C3632B">
        <w:rPr>
          <w:rFonts w:ascii="Times New Roman CYR" w:eastAsia="Times New Roman" w:hAnsi="Times New Roman CYR" w:cs="Times New Roman CYR"/>
          <w:sz w:val="26"/>
          <w:szCs w:val="26"/>
        </w:rPr>
        <w:t>электросетевом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 комплексе РФ;</w:t>
      </w:r>
    </w:p>
    <w:p w:rsidR="00757669" w:rsidRPr="00C3632B" w:rsidRDefault="00757669" w:rsidP="007576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– </w:t>
      </w:r>
      <w:r w:rsidR="00F44704">
        <w:rPr>
          <w:rFonts w:ascii="Times New Roman CYR" w:eastAsia="Times New Roman" w:hAnsi="Times New Roman CYR" w:cs="Times New Roman CYR"/>
          <w:sz w:val="26"/>
          <w:szCs w:val="26"/>
        </w:rPr>
        <w:t xml:space="preserve">СТО 234.01-3.1-001-2016 КТП 6-20/0,4 </w:t>
      </w:r>
      <w:proofErr w:type="spellStart"/>
      <w:r w:rsidR="00F44704">
        <w:rPr>
          <w:rFonts w:ascii="Times New Roman CYR" w:eastAsia="Times New Roman" w:hAnsi="Times New Roman CYR" w:cs="Times New Roman CYR"/>
          <w:sz w:val="26"/>
          <w:szCs w:val="26"/>
        </w:rPr>
        <w:t>кВ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.</w:t>
      </w:r>
      <w:proofErr w:type="spellEnd"/>
      <w:r w:rsidR="00F44704">
        <w:rPr>
          <w:rFonts w:ascii="Times New Roman CYR" w:eastAsia="Times New Roman" w:hAnsi="Times New Roman CYR" w:cs="Times New Roman CYR"/>
          <w:sz w:val="26"/>
          <w:szCs w:val="26"/>
        </w:rPr>
        <w:t xml:space="preserve"> Общие требования.</w:t>
      </w:r>
    </w:p>
    <w:p w:rsidR="00757669" w:rsidRPr="00C3632B" w:rsidRDefault="00757669" w:rsidP="007576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4.3. Продукция должна иметь сертификаты соответствия и протоколы сертификационных испытаний, подтверждающие заявленные характеристики, сопровождаться документацией по монтажу, наладке и эксплуатации.</w:t>
      </w:r>
    </w:p>
    <w:p w:rsidR="00757669" w:rsidRPr="00C3632B" w:rsidRDefault="00757669" w:rsidP="007576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4.4. Закупаемое электротехническое оборудование, технологии, изделия и материалы отечественного и зарубежного производства должны быть аттест</w:t>
      </w:r>
      <w:r w:rsidR="00F21971">
        <w:rPr>
          <w:rFonts w:ascii="Times New Roman CYR" w:eastAsia="Times New Roman" w:hAnsi="Times New Roman CYR" w:cs="Times New Roman CYR"/>
          <w:sz w:val="26"/>
          <w:szCs w:val="26"/>
        </w:rPr>
        <w:t>ованы в аккредитованном Центре П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АО «</w:t>
      </w:r>
      <w:proofErr w:type="spellStart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Россети</w:t>
      </w:r>
      <w:proofErr w:type="spellEnd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>» (в соответствии с действующими организационно</w:t>
      </w:r>
      <w:r w:rsidR="00F21971">
        <w:rPr>
          <w:rFonts w:ascii="Times New Roman CYR" w:eastAsia="Times New Roman" w:hAnsi="Times New Roman CYR" w:cs="Times New Roman CYR"/>
          <w:sz w:val="26"/>
          <w:szCs w:val="26"/>
        </w:rPr>
        <w:t>-распорядительными документами П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АО «</w:t>
      </w:r>
      <w:proofErr w:type="spellStart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Россети</w:t>
      </w:r>
      <w:proofErr w:type="spellEnd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>»).</w:t>
      </w:r>
    </w:p>
    <w:p w:rsidR="00757669" w:rsidRPr="00C3632B" w:rsidRDefault="00757669" w:rsidP="007576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4.5.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757669" w:rsidRPr="00C3632B" w:rsidRDefault="00757669" w:rsidP="00757669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4.6. Поставляемое оборудование должно быть рассчитано на эксплуатацию в непрерывном режиме круглосуточно в заданных условиях в течение установленного срока службы.</w:t>
      </w:r>
    </w:p>
    <w:p w:rsidR="00757669" w:rsidRPr="00C3632B" w:rsidRDefault="00757669" w:rsidP="007576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4.7. Маркировка оборудования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поставляемого оборудования.</w:t>
      </w:r>
    </w:p>
    <w:p w:rsidR="00757669" w:rsidRPr="00C3632B" w:rsidRDefault="00130117" w:rsidP="007576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4.8</w:t>
      </w:r>
      <w:r w:rsidR="00757669"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. Характеристики и требования к поставляемому оборудованию представлены в приложении 1 к настоящему техническому заданию (в таблице участником закупки заполняется графа предлагаемые технические характеристики, изменение и удаление участником, установленных в приложении 1 требований, не допускается). </w:t>
      </w:r>
    </w:p>
    <w:p w:rsidR="00757669" w:rsidRPr="00C3632B" w:rsidRDefault="00757669" w:rsidP="007576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Предлагаемые к поставке материалы, изделия, конструкций и оборудование, должны соответствовать требованиям приложения 1 к настоящему ТЗ и действующим в РФ нормативным документам.</w:t>
      </w:r>
    </w:p>
    <w:p w:rsidR="00757669" w:rsidRPr="00C3632B" w:rsidRDefault="00757669" w:rsidP="007576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В случае полного соответствия предлагаемого оборудования указанным требованиям достаточно предоставить приложение, заверенное подписью и печатью участника закупки (без заполнения столбца таблицы).</w:t>
      </w:r>
    </w:p>
    <w:p w:rsidR="00757669" w:rsidRPr="00130117" w:rsidRDefault="00130117" w:rsidP="001301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6"/>
          <w:szCs w:val="26"/>
        </w:rPr>
      </w:pPr>
      <w:r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4.9.</w:t>
      </w:r>
      <w:r w:rsidR="00757669"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 Предлагаемые участником варианты технических параметров и характеристик оборудования и материалов не указанные в ТЗ,</w:t>
      </w:r>
      <w:r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 согласовываются дополнительно.</w:t>
      </w:r>
    </w:p>
    <w:p w:rsidR="00757669" w:rsidRPr="00C3632B" w:rsidRDefault="00757669" w:rsidP="007576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757669" w:rsidRPr="00C3632B" w:rsidRDefault="00757669" w:rsidP="007576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757669" w:rsidRPr="00C3632B" w:rsidRDefault="00757669" w:rsidP="007576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Участник обязан </w:t>
      </w:r>
      <w:proofErr w:type="gramStart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предоставить следующие документы</w:t>
      </w:r>
      <w:proofErr w:type="gramEnd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>, подтверждающие соответствие продукции установленным требованиям:</w:t>
      </w:r>
    </w:p>
    <w:p w:rsidR="00757669" w:rsidRPr="00C3632B" w:rsidRDefault="00757669" w:rsidP="007576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5</w:t>
      </w:r>
      <w:r w:rsidR="00F21971">
        <w:rPr>
          <w:rFonts w:ascii="Times New Roman CYR" w:eastAsia="Times New Roman" w:hAnsi="Times New Roman CYR" w:cs="Times New Roman CYR"/>
          <w:sz w:val="26"/>
          <w:szCs w:val="26"/>
        </w:rPr>
        <w:t>.1. Заключение об аттестации в П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АО «</w:t>
      </w:r>
      <w:proofErr w:type="spellStart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Россети</w:t>
      </w:r>
      <w:proofErr w:type="spellEnd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>» (ОАО «ФСК ЕЭС») (полнотекстовый документ);</w:t>
      </w:r>
    </w:p>
    <w:p w:rsidR="00757669" w:rsidRDefault="00757669" w:rsidP="007576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5.2. Российские сертификаты (декларации) соответствия требованиям ГОСТ </w:t>
      </w:r>
      <w:proofErr w:type="gramStart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Р</w:t>
      </w:r>
      <w:proofErr w:type="gramEnd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(ГОСТ или ТУ (с приложением данных ТУ)) и безопасности;</w:t>
      </w:r>
    </w:p>
    <w:p w:rsidR="00696265" w:rsidRPr="00C3632B" w:rsidRDefault="00696265" w:rsidP="007576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bookmarkStart w:id="0" w:name="_GoBack"/>
      <w:bookmarkEnd w:id="0"/>
    </w:p>
    <w:p w:rsidR="00757669" w:rsidRPr="00C3632B" w:rsidRDefault="00757669" w:rsidP="007576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lastRenderedPageBreak/>
        <w:t>5.3. Протоколы испытаний, указанные в сертификате (декларации);</w:t>
      </w:r>
    </w:p>
    <w:p w:rsidR="00757669" w:rsidRPr="00C3632B" w:rsidRDefault="00757669" w:rsidP="007576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5.4. Документальное подтверждение дилерских прав на поставку предлагаемой  продукции с гарантией предприятия производителя либо других документов, подтверждающих право поставки с сохранением гарантии предприятия производителя;</w:t>
      </w:r>
    </w:p>
    <w:p w:rsidR="00757669" w:rsidRPr="00C3632B" w:rsidRDefault="00757669" w:rsidP="007576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5.5. Документальное подтверждение производителем срока службы, гарантии и изготовления; данное подтверждение допускается предоставлять в рамках подтверждения дилерских либо иных прав на поставку предлагаемой продукции по п. 5.4. (для участников-производителей не требуется);</w:t>
      </w:r>
    </w:p>
    <w:p w:rsidR="00757669" w:rsidRPr="00C3632B" w:rsidRDefault="00130117" w:rsidP="007576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6"/>
          <w:szCs w:val="26"/>
        </w:rPr>
      </w:pPr>
      <w:r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5.6</w:t>
      </w:r>
      <w:r w:rsidR="00757669"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. Заполненн</w:t>
      </w:r>
      <w:r w:rsidR="00757669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ую</w:t>
      </w:r>
      <w:r w:rsidR="00757669"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 таблиц</w:t>
      </w:r>
      <w:r w:rsidR="00757669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у</w:t>
      </w:r>
      <w:r w:rsidR="00757669"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 соответствия поставляемого оборудования установленным требованиям, указанн</w:t>
      </w:r>
      <w:r w:rsidR="00757669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ую</w:t>
      </w:r>
      <w:r w:rsidR="00757669"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 в приложении 1 к ТЗ, либо заверенное прилож</w:t>
      </w:r>
      <w:r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ение с учетом требований п. 4.8</w:t>
      </w:r>
      <w:r w:rsidR="00757669"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.;</w:t>
      </w:r>
    </w:p>
    <w:p w:rsidR="00757669" w:rsidRPr="00C3632B" w:rsidRDefault="00130117" w:rsidP="007576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  <w:r>
        <w:rPr>
          <w:rFonts w:ascii="Times New Roman CYR" w:eastAsia="Times New Roman" w:hAnsi="Times New Roman CYR" w:cs="Times New Roman CYR"/>
          <w:b/>
          <w:sz w:val="26"/>
          <w:szCs w:val="26"/>
        </w:rPr>
        <w:t>6</w:t>
      </w:r>
      <w:r w:rsidR="00757669" w:rsidRPr="00C3632B">
        <w:rPr>
          <w:rFonts w:ascii="Times New Roman CYR" w:eastAsia="Times New Roman" w:hAnsi="Times New Roman CYR" w:cs="Times New Roman CYR"/>
          <w:b/>
          <w:sz w:val="26"/>
          <w:szCs w:val="26"/>
        </w:rPr>
        <w:t>. Гарантийные обязательства.</w:t>
      </w:r>
    </w:p>
    <w:p w:rsidR="00757669" w:rsidRPr="00C3632B" w:rsidRDefault="00757669" w:rsidP="007576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Срок гарантии на поставляемые материалы и оборудование должен быть не менее 5 лет. Время начала исчисления гарантийного срока – с момента ввода оборудования в эксплуатацию.</w:t>
      </w:r>
    </w:p>
    <w:p w:rsidR="00757669" w:rsidRPr="00C3632B" w:rsidRDefault="00757669" w:rsidP="007576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Участник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757669" w:rsidRPr="00A55F49" w:rsidRDefault="00757669" w:rsidP="00A55F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В случае выхода из строя оборудования участник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дней со дня получения письменного извещения заказчика. Гарантийный срок в этом случае продлевается соответственно на период устранения дефектов. </w:t>
      </w:r>
    </w:p>
    <w:p w:rsidR="00757669" w:rsidRPr="00C3632B" w:rsidRDefault="00757669" w:rsidP="00757669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C3632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9. Правила приемки оборудования.</w:t>
      </w:r>
    </w:p>
    <w:p w:rsidR="00757669" w:rsidRPr="00C3632B" w:rsidRDefault="00757669" w:rsidP="007576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Все поставляемое оборудование проходит входной контроль, осуществляемый представителями </w:t>
      </w:r>
      <w:r w:rsidR="00130117">
        <w:rPr>
          <w:rFonts w:ascii="Times New Roman CYR" w:eastAsia="Times New Roman" w:hAnsi="Times New Roman CYR" w:cs="Times New Roman CYR"/>
          <w:sz w:val="26"/>
          <w:szCs w:val="26"/>
        </w:rPr>
        <w:t>АО «Тываэнерго»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при получении оборудования на склад. </w:t>
      </w:r>
    </w:p>
    <w:p w:rsidR="00757669" w:rsidRPr="00C3632B" w:rsidRDefault="00757669" w:rsidP="007576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Приемка продукции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РФ.</w:t>
      </w:r>
    </w:p>
    <w:p w:rsidR="00757669" w:rsidRDefault="00757669" w:rsidP="00EA79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Приемка продукции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РФ.</w:t>
      </w:r>
    </w:p>
    <w:p w:rsidR="00757669" w:rsidRPr="00C3632B" w:rsidRDefault="00757669" w:rsidP="007576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757669" w:rsidRPr="00C3632B" w:rsidRDefault="00757669" w:rsidP="007576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При приемке продукции осуществляется:</w:t>
      </w:r>
    </w:p>
    <w:p w:rsidR="00757669" w:rsidRPr="00C3632B" w:rsidRDefault="00757669" w:rsidP="007576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– внешний осмотр тары и упаковки:</w:t>
      </w:r>
    </w:p>
    <w:p w:rsidR="00757669" w:rsidRPr="00C3632B" w:rsidRDefault="00757669" w:rsidP="007576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757669" w:rsidRPr="00C3632B" w:rsidRDefault="00757669" w:rsidP="007576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757669" w:rsidRPr="00C3632B" w:rsidRDefault="00757669" w:rsidP="007576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Результаты приемки оформляются актом приемки товара в соответствии с унифицированной формой № ТОРГ-1.</w:t>
      </w:r>
    </w:p>
    <w:p w:rsidR="00757669" w:rsidRPr="00EA7904" w:rsidRDefault="00757669" w:rsidP="00EA79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В случае выявления дефектов, участник обязан за свой счет заменить поставленную продукцию.</w:t>
      </w:r>
    </w:p>
    <w:p w:rsidR="00757669" w:rsidRPr="00C3632B" w:rsidRDefault="00757669" w:rsidP="00757669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4253"/>
        <w:gridCol w:w="1701"/>
        <w:gridCol w:w="2551"/>
      </w:tblGrid>
      <w:tr w:rsidR="00757669" w:rsidRPr="00C3632B" w:rsidTr="00C77AAE">
        <w:tc>
          <w:tcPr>
            <w:tcW w:w="675" w:type="dxa"/>
            <w:vAlign w:val="center"/>
          </w:tcPr>
          <w:p w:rsidR="00757669" w:rsidRPr="00C3632B" w:rsidRDefault="00757669" w:rsidP="00C77AAE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C3632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</w:t>
            </w:r>
            <w:proofErr w:type="gramEnd"/>
            <w:r w:rsidRPr="00C3632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/п</w:t>
            </w:r>
          </w:p>
        </w:tc>
        <w:tc>
          <w:tcPr>
            <w:tcW w:w="1276" w:type="dxa"/>
            <w:vAlign w:val="center"/>
          </w:tcPr>
          <w:p w:rsidR="00757669" w:rsidRPr="00C3632B" w:rsidRDefault="00757669" w:rsidP="00C77AAE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Дата</w:t>
            </w:r>
          </w:p>
        </w:tc>
        <w:tc>
          <w:tcPr>
            <w:tcW w:w="4253" w:type="dxa"/>
            <w:vAlign w:val="center"/>
          </w:tcPr>
          <w:p w:rsidR="00757669" w:rsidRPr="00C3632B" w:rsidRDefault="00757669" w:rsidP="00C77AAE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Должность</w:t>
            </w:r>
          </w:p>
        </w:tc>
        <w:tc>
          <w:tcPr>
            <w:tcW w:w="1701" w:type="dxa"/>
            <w:vAlign w:val="center"/>
          </w:tcPr>
          <w:p w:rsidR="00757669" w:rsidRPr="00C3632B" w:rsidRDefault="00757669" w:rsidP="00C77AAE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Подпись</w:t>
            </w:r>
          </w:p>
        </w:tc>
        <w:tc>
          <w:tcPr>
            <w:tcW w:w="2551" w:type="dxa"/>
            <w:vAlign w:val="center"/>
          </w:tcPr>
          <w:p w:rsidR="00757669" w:rsidRPr="00C3632B" w:rsidRDefault="00757669" w:rsidP="00C77AAE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ФИО</w:t>
            </w:r>
          </w:p>
        </w:tc>
      </w:tr>
      <w:tr w:rsidR="00A55F49" w:rsidRPr="00C3632B" w:rsidTr="00C77AAE">
        <w:tc>
          <w:tcPr>
            <w:tcW w:w="675" w:type="dxa"/>
            <w:vAlign w:val="center"/>
          </w:tcPr>
          <w:p w:rsidR="00A55F49" w:rsidRPr="00C3632B" w:rsidRDefault="00A55F49" w:rsidP="00C77AAE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A55F49" w:rsidRPr="00C3632B" w:rsidRDefault="00A55F49" w:rsidP="00C77AAE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</w:tcPr>
          <w:p w:rsidR="00A55F49" w:rsidRPr="00EC32B6" w:rsidRDefault="00A55F49" w:rsidP="00687B4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Начальник департамента эксплуатации и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ТОиР</w:t>
            </w:r>
            <w:proofErr w:type="spellEnd"/>
          </w:p>
        </w:tc>
        <w:tc>
          <w:tcPr>
            <w:tcW w:w="1701" w:type="dxa"/>
            <w:vAlign w:val="center"/>
          </w:tcPr>
          <w:p w:rsidR="00A55F49" w:rsidRPr="00EC32B6" w:rsidRDefault="00A55F49" w:rsidP="00687B4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551" w:type="dxa"/>
          </w:tcPr>
          <w:p w:rsidR="00A55F49" w:rsidRPr="00EC32B6" w:rsidRDefault="00A55F49" w:rsidP="00687B4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А.Я.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Гаммель</w:t>
            </w:r>
            <w:proofErr w:type="spellEnd"/>
          </w:p>
        </w:tc>
      </w:tr>
      <w:tr w:rsidR="00757669" w:rsidRPr="00C3632B" w:rsidTr="00C77AAE">
        <w:tc>
          <w:tcPr>
            <w:tcW w:w="675" w:type="dxa"/>
            <w:vAlign w:val="center"/>
          </w:tcPr>
          <w:p w:rsidR="00757669" w:rsidRPr="00C3632B" w:rsidRDefault="00757669" w:rsidP="00C77AAE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757669" w:rsidRPr="00C3632B" w:rsidRDefault="00757669" w:rsidP="00C77AAE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</w:tcPr>
          <w:p w:rsidR="00757669" w:rsidRPr="00C3632B" w:rsidRDefault="002115CD" w:rsidP="00C77AAE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Начальник производственно-технической службы</w:t>
            </w:r>
          </w:p>
        </w:tc>
        <w:tc>
          <w:tcPr>
            <w:tcW w:w="1701" w:type="dxa"/>
            <w:vAlign w:val="center"/>
          </w:tcPr>
          <w:p w:rsidR="00757669" w:rsidRPr="00C3632B" w:rsidRDefault="00757669" w:rsidP="00C77AAE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2551" w:type="dxa"/>
          </w:tcPr>
          <w:p w:rsidR="00757669" w:rsidRPr="00C3632B" w:rsidRDefault="002115CD" w:rsidP="00C77AAE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Надыкто С.В.</w:t>
            </w:r>
          </w:p>
        </w:tc>
      </w:tr>
      <w:tr w:rsidR="00757669" w:rsidRPr="00C3632B" w:rsidTr="00C77AAE">
        <w:tc>
          <w:tcPr>
            <w:tcW w:w="675" w:type="dxa"/>
            <w:vAlign w:val="center"/>
          </w:tcPr>
          <w:p w:rsidR="00757669" w:rsidRPr="00C3632B" w:rsidRDefault="00757669" w:rsidP="00C77AAE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757669" w:rsidRPr="00C3632B" w:rsidRDefault="00757669" w:rsidP="00C77AAE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</w:tcPr>
          <w:p w:rsidR="00757669" w:rsidRPr="00C3632B" w:rsidRDefault="00757669" w:rsidP="002115C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Начальник </w:t>
            </w:r>
            <w:r w:rsidR="002115C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управления  логистики и МТО </w:t>
            </w:r>
          </w:p>
        </w:tc>
        <w:tc>
          <w:tcPr>
            <w:tcW w:w="1701" w:type="dxa"/>
            <w:vAlign w:val="center"/>
          </w:tcPr>
          <w:p w:rsidR="00757669" w:rsidRPr="00C3632B" w:rsidRDefault="00757669" w:rsidP="00C77AAE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2551" w:type="dxa"/>
          </w:tcPr>
          <w:p w:rsidR="00757669" w:rsidRPr="00C3632B" w:rsidRDefault="002115CD" w:rsidP="00C77AAE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Гузик</w:t>
            </w:r>
            <w:proofErr w:type="spellEnd"/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Т.А.</w:t>
            </w:r>
          </w:p>
        </w:tc>
      </w:tr>
    </w:tbl>
    <w:p w:rsidR="00757669" w:rsidRPr="00C3632B" w:rsidRDefault="00757669" w:rsidP="007576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AC5521" w:rsidRDefault="00AC5521" w:rsidP="00757669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E737A5" w:rsidRPr="00E21994" w:rsidRDefault="00E737A5" w:rsidP="00E21994">
      <w:pPr>
        <w:spacing w:after="0" w:line="240" w:lineRule="auto"/>
        <w:jc w:val="center"/>
        <w:rPr>
          <w:rFonts w:ascii="Times New Roman" w:eastAsia="Times New Roman" w:hAnsi="Times New Roman"/>
          <w:sz w:val="24"/>
        </w:rPr>
      </w:pPr>
    </w:p>
    <w:p w:rsidR="009D1A64" w:rsidRDefault="009D1A64" w:rsidP="0006092D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9D1A64" w:rsidRDefault="009D1A64" w:rsidP="0006092D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9D1A64" w:rsidRDefault="009D1A64" w:rsidP="0006092D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9D1A64" w:rsidRDefault="009D1A64" w:rsidP="0006092D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9D1A64" w:rsidRDefault="009D1A64" w:rsidP="0006092D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9D1A64" w:rsidRDefault="009D1A64" w:rsidP="0006092D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9D1A64" w:rsidRDefault="009D1A64" w:rsidP="0006092D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9D1A64" w:rsidRDefault="009D1A64" w:rsidP="0006092D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9D1A64" w:rsidRDefault="009D1A64" w:rsidP="0006092D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9D1A64" w:rsidRDefault="009D1A64" w:rsidP="0006092D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9D1A64" w:rsidRDefault="009D1A64" w:rsidP="0006092D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9D1A64" w:rsidRDefault="009D1A64" w:rsidP="0006092D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9D1A64" w:rsidRDefault="009D1A64" w:rsidP="0006092D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9D1A64" w:rsidRDefault="009D1A64" w:rsidP="0006092D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9D1A64" w:rsidRDefault="009D1A64" w:rsidP="0006092D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9D1A64" w:rsidRDefault="009D1A64" w:rsidP="0006092D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9D1A64" w:rsidRDefault="009D1A64" w:rsidP="0006092D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9D1A64" w:rsidRDefault="009D1A64" w:rsidP="0006092D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9D1A64" w:rsidRDefault="009D1A64" w:rsidP="0006092D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9D1A64" w:rsidRDefault="009D1A64" w:rsidP="0006092D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9D1A64" w:rsidRDefault="009D1A64" w:rsidP="0006092D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9D1A64" w:rsidRDefault="009D1A64" w:rsidP="0006092D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9D1A64" w:rsidRDefault="009D1A64" w:rsidP="0006092D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9D1A64" w:rsidRDefault="009D1A64" w:rsidP="0006092D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9D1A64" w:rsidRDefault="009D1A64" w:rsidP="0006092D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9D1A64" w:rsidRDefault="009D1A64" w:rsidP="0006092D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9D1A64" w:rsidRDefault="009D1A64" w:rsidP="0006092D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9D1A64" w:rsidRDefault="009D1A64" w:rsidP="0006092D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9D1A64" w:rsidRDefault="009D1A64" w:rsidP="0006092D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9D1A64" w:rsidRDefault="009D1A64" w:rsidP="0006092D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9D1A64" w:rsidRDefault="009D1A64" w:rsidP="0006092D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9D1A64" w:rsidRDefault="009D1A64" w:rsidP="0006092D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9D1A64" w:rsidRDefault="009D1A64" w:rsidP="00083C58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:rsidR="00BE397A" w:rsidRDefault="00BE397A" w:rsidP="00083C58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:rsidR="00BE397A" w:rsidRDefault="00BE397A" w:rsidP="00083C58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:rsidR="00BE397A" w:rsidRDefault="00BE397A" w:rsidP="00083C58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:rsidR="00BE397A" w:rsidRDefault="00BE397A" w:rsidP="00083C58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:rsidR="003F5578" w:rsidRDefault="003F5578" w:rsidP="0006092D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:rsidR="003F5578" w:rsidRDefault="003F5578" w:rsidP="0006092D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:rsidR="00BE397A" w:rsidRPr="00BE397A" w:rsidRDefault="00BE397A" w:rsidP="00BE397A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BE397A">
        <w:rPr>
          <w:rFonts w:ascii="Times New Roman" w:eastAsia="Times New Roman" w:hAnsi="Times New Roman"/>
          <w:sz w:val="24"/>
          <w:szCs w:val="24"/>
        </w:rPr>
        <w:t xml:space="preserve">Приложение </w:t>
      </w:r>
      <w:r w:rsidR="00086839">
        <w:rPr>
          <w:rFonts w:ascii="Times New Roman" w:eastAsia="Times New Roman" w:hAnsi="Times New Roman"/>
          <w:sz w:val="24"/>
          <w:szCs w:val="24"/>
        </w:rPr>
        <w:t>1</w:t>
      </w:r>
      <w:r w:rsidRPr="00BE397A">
        <w:rPr>
          <w:rFonts w:ascii="Times New Roman" w:eastAsia="Times New Roman" w:hAnsi="Times New Roman"/>
          <w:sz w:val="24"/>
          <w:szCs w:val="24"/>
        </w:rPr>
        <w:t>.1.</w:t>
      </w:r>
    </w:p>
    <w:p w:rsidR="00BE397A" w:rsidRPr="00BE397A" w:rsidRDefault="00BE397A" w:rsidP="00BE397A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BE397A">
        <w:rPr>
          <w:rFonts w:ascii="Times New Roman" w:eastAsia="Times New Roman" w:hAnsi="Times New Roman"/>
          <w:sz w:val="24"/>
          <w:szCs w:val="24"/>
        </w:rPr>
        <w:t>к техническому заданию</w:t>
      </w:r>
    </w:p>
    <w:p w:rsidR="00BE397A" w:rsidRPr="00BE397A" w:rsidRDefault="00BE397A" w:rsidP="00BE397A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BE397A" w:rsidRPr="00BE397A" w:rsidRDefault="00BE397A" w:rsidP="00BE397A">
      <w:pPr>
        <w:widowControl w:val="0"/>
        <w:spacing w:after="240"/>
        <w:jc w:val="center"/>
        <w:rPr>
          <w:rFonts w:ascii="Times New Roman" w:eastAsia="Times New Roman" w:hAnsi="Times New Roman"/>
          <w:b/>
          <w:sz w:val="24"/>
          <w:szCs w:val="24"/>
        </w:rPr>
      </w:pPr>
      <w:bookmarkStart w:id="1" w:name="bookmark0"/>
      <w:r w:rsidRPr="00BE397A">
        <w:rPr>
          <w:rFonts w:ascii="Times New Roman" w:eastAsia="Times New Roman" w:hAnsi="Times New Roman"/>
          <w:b/>
          <w:sz w:val="24"/>
          <w:szCs w:val="24"/>
        </w:rPr>
        <w:t xml:space="preserve">Опросный лист на </w:t>
      </w:r>
      <w:proofErr w:type="spellStart"/>
      <w:r w:rsidRPr="00BE397A">
        <w:rPr>
          <w:rFonts w:ascii="Times New Roman" w:eastAsia="Times New Roman" w:hAnsi="Times New Roman"/>
          <w:b/>
          <w:sz w:val="24"/>
          <w:szCs w:val="24"/>
        </w:rPr>
        <w:t>киосковые</w:t>
      </w:r>
      <w:proofErr w:type="spellEnd"/>
      <w:r w:rsidRPr="00BE397A">
        <w:rPr>
          <w:rFonts w:ascii="Times New Roman" w:eastAsia="Times New Roman" w:hAnsi="Times New Roman"/>
          <w:b/>
          <w:sz w:val="24"/>
          <w:szCs w:val="24"/>
        </w:rPr>
        <w:t xml:space="preserve"> комплектные трансформаторные подстанции </w:t>
      </w:r>
      <w:bookmarkEnd w:id="1"/>
    </w:p>
    <w:tbl>
      <w:tblPr>
        <w:tblW w:w="10483" w:type="dxa"/>
        <w:jc w:val="center"/>
        <w:tblInd w:w="-3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6372"/>
        <w:gridCol w:w="2268"/>
        <w:gridCol w:w="1134"/>
      </w:tblGrid>
      <w:tr w:rsidR="00BE397A" w:rsidRPr="00BE397A" w:rsidTr="00497E00">
        <w:trPr>
          <w:trHeight w:val="397"/>
          <w:tblHeader/>
          <w:jc w:val="center"/>
        </w:trPr>
        <w:tc>
          <w:tcPr>
            <w:tcW w:w="709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39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Pr="00BE397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</w:p>
          <w:p w:rsidR="00BE397A" w:rsidRPr="00BE397A" w:rsidRDefault="00BE397A" w:rsidP="00BE397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BE39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E39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372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39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Наименование, характеристика, назначение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39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</w:t>
            </w:r>
          </w:p>
          <w:p w:rsidR="00BE397A" w:rsidRPr="00BE397A" w:rsidRDefault="00BE397A" w:rsidP="00BE397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39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заказчика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  <w:r w:rsidRPr="00BE397A"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  <w:t>Предложения</w:t>
            </w:r>
          </w:p>
          <w:p w:rsidR="00BE397A" w:rsidRPr="00BE397A" w:rsidRDefault="00BE397A" w:rsidP="00BE397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397A"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  <w:t>поставщика</w:t>
            </w:r>
          </w:p>
        </w:tc>
      </w:tr>
      <w:tr w:rsidR="00BE397A" w:rsidRPr="00BE397A" w:rsidTr="00497E00">
        <w:trPr>
          <w:trHeight w:val="64"/>
          <w:jc w:val="center"/>
        </w:trPr>
        <w:tc>
          <w:tcPr>
            <w:tcW w:w="709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E39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72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397A">
              <w:rPr>
                <w:rFonts w:ascii="Times New Roman" w:eastAsia="Times New Roman" w:hAnsi="Times New Roman"/>
                <w:b/>
                <w:sz w:val="24"/>
                <w:szCs w:val="24"/>
              </w:rPr>
              <w:t>Общие параметры: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E397A" w:rsidRPr="00BE397A" w:rsidTr="00497E00">
        <w:trPr>
          <w:trHeight w:val="328"/>
          <w:jc w:val="center"/>
        </w:trPr>
        <w:tc>
          <w:tcPr>
            <w:tcW w:w="709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39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6372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widowControl w:val="0"/>
              <w:spacing w:after="0" w:line="240" w:lineRule="auto"/>
              <w:ind w:left="9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397A">
              <w:rPr>
                <w:rFonts w:ascii="Times New Roman" w:eastAsia="Times New Roman" w:hAnsi="Times New Roman"/>
                <w:sz w:val="24"/>
                <w:szCs w:val="24"/>
              </w:rPr>
              <w:t>Исполнение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BE397A">
              <w:rPr>
                <w:rFonts w:ascii="Times New Roman" w:eastAsia="Times New Roman" w:hAnsi="Times New Roman"/>
                <w:szCs w:val="24"/>
                <w:lang w:eastAsia="ru-RU"/>
              </w:rPr>
              <w:t>тупиковая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ind w:left="9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E397A" w:rsidRPr="00BE397A" w:rsidTr="00497E00">
        <w:trPr>
          <w:trHeight w:val="96"/>
          <w:jc w:val="center"/>
        </w:trPr>
        <w:tc>
          <w:tcPr>
            <w:tcW w:w="709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39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6372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ind w:left="9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39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Тип КТП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proofErr w:type="spellStart"/>
            <w:r w:rsidRPr="00BE397A">
              <w:rPr>
                <w:rFonts w:ascii="Times New Roman" w:eastAsia="Times New Roman" w:hAnsi="Times New Roman"/>
                <w:szCs w:val="24"/>
                <w:lang w:eastAsia="ru-RU"/>
              </w:rPr>
              <w:t>однотрансформаторная</w:t>
            </w:r>
            <w:proofErr w:type="spellEnd"/>
          </w:p>
        </w:tc>
        <w:tc>
          <w:tcPr>
            <w:tcW w:w="1134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ind w:left="9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E397A" w:rsidRPr="00BE397A" w:rsidTr="00497E00">
        <w:trPr>
          <w:trHeight w:val="64"/>
          <w:jc w:val="center"/>
        </w:trPr>
        <w:tc>
          <w:tcPr>
            <w:tcW w:w="709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39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6372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ind w:left="9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39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Мощность КТП, </w:t>
            </w:r>
            <w:proofErr w:type="spellStart"/>
            <w:r w:rsidRPr="00BE39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</w:t>
            </w:r>
            <w:proofErr w:type="spellEnd"/>
          </w:p>
        </w:tc>
        <w:tc>
          <w:tcPr>
            <w:tcW w:w="2268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39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ind w:left="9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E397A" w:rsidRPr="00BE397A" w:rsidTr="00497E00">
        <w:trPr>
          <w:trHeight w:val="110"/>
          <w:jc w:val="center"/>
        </w:trPr>
        <w:tc>
          <w:tcPr>
            <w:tcW w:w="709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39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6372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ind w:left="9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397A">
              <w:rPr>
                <w:rFonts w:ascii="Times New Roman" w:eastAsia="Times New Roman" w:hAnsi="Times New Roman"/>
                <w:sz w:val="24"/>
                <w:szCs w:val="24"/>
              </w:rPr>
              <w:t xml:space="preserve">Номинальное напряжение ВН, </w:t>
            </w:r>
            <w:proofErr w:type="spellStart"/>
            <w:r w:rsidRPr="00BE397A">
              <w:rPr>
                <w:rFonts w:ascii="Times New Roman" w:eastAsia="Times New Roman" w:hAnsi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2268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397A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ind w:left="9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E397A" w:rsidRPr="00BE397A" w:rsidTr="00497E00">
        <w:trPr>
          <w:trHeight w:val="64"/>
          <w:jc w:val="center"/>
        </w:trPr>
        <w:tc>
          <w:tcPr>
            <w:tcW w:w="709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39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6372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ind w:left="9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39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Наибольшее рабочее напряжение ВН, </w:t>
            </w:r>
            <w:proofErr w:type="spellStart"/>
            <w:r w:rsidRPr="00BE39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2268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397A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ind w:left="9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397A" w:rsidRPr="00BE397A" w:rsidTr="00497E00">
        <w:trPr>
          <w:trHeight w:val="64"/>
          <w:jc w:val="center"/>
        </w:trPr>
        <w:tc>
          <w:tcPr>
            <w:tcW w:w="709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39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6372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ind w:left="9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39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Номинальное напряжение НН, </w:t>
            </w:r>
            <w:proofErr w:type="spellStart"/>
            <w:r w:rsidRPr="00BE39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2268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397A">
              <w:rPr>
                <w:rFonts w:ascii="Times New Roman" w:eastAsia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ind w:left="9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397A" w:rsidRPr="00BE397A" w:rsidTr="00497E00">
        <w:trPr>
          <w:trHeight w:val="397"/>
          <w:jc w:val="center"/>
        </w:trPr>
        <w:tc>
          <w:tcPr>
            <w:tcW w:w="709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39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6372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ind w:left="9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39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Номинальная частота, </w:t>
            </w:r>
            <w:proofErr w:type="gramStart"/>
            <w:r w:rsidRPr="00BE39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Гц</w:t>
            </w:r>
            <w:proofErr w:type="gramEnd"/>
          </w:p>
        </w:tc>
        <w:tc>
          <w:tcPr>
            <w:tcW w:w="2268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397A">
              <w:rPr>
                <w:rFonts w:ascii="Times New Roman" w:eastAsia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ind w:left="9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397A" w:rsidRPr="00BE397A" w:rsidTr="00497E00">
        <w:trPr>
          <w:trHeight w:val="397"/>
          <w:jc w:val="center"/>
        </w:trPr>
        <w:tc>
          <w:tcPr>
            <w:tcW w:w="709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39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1.8.</w:t>
            </w:r>
          </w:p>
        </w:tc>
        <w:tc>
          <w:tcPr>
            <w:tcW w:w="6372" w:type="dxa"/>
            <w:shd w:val="clear" w:color="auto" w:fill="FFFFFF"/>
          </w:tcPr>
          <w:p w:rsidR="00BE397A" w:rsidRPr="00BE397A" w:rsidRDefault="00BE397A" w:rsidP="00BE39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39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Ток электродинамической стойкости и термической стойкости в течение 1 </w:t>
            </w:r>
            <w:r w:rsidRPr="00BE397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</w:t>
            </w:r>
            <w:r w:rsidRPr="00BE39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стороне ВН и НН по ГОСТ </w:t>
            </w:r>
            <w:proofErr w:type="gramStart"/>
            <w:r w:rsidRPr="00BE39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BE39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52736-2007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E397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ind w:left="9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397A" w:rsidRPr="00BE397A" w:rsidTr="00497E00">
        <w:trPr>
          <w:trHeight w:val="397"/>
          <w:jc w:val="center"/>
        </w:trPr>
        <w:tc>
          <w:tcPr>
            <w:tcW w:w="709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39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1.9.</w:t>
            </w:r>
          </w:p>
        </w:tc>
        <w:tc>
          <w:tcPr>
            <w:tcW w:w="6372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ind w:left="9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397A">
              <w:rPr>
                <w:rFonts w:ascii="Times New Roman" w:eastAsia="Times New Roman" w:hAnsi="Times New Roman"/>
                <w:sz w:val="24"/>
                <w:szCs w:val="24"/>
              </w:rPr>
              <w:t>Исполнение вводов ВН – НН, (Да, Нет):</w:t>
            </w:r>
          </w:p>
          <w:p w:rsidR="00BE397A" w:rsidRPr="00BE397A" w:rsidRDefault="00BE397A" w:rsidP="00BE397A">
            <w:pPr>
              <w:spacing w:after="0"/>
              <w:ind w:left="9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397A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- воздух - воздух (НН </w:t>
            </w:r>
            <w:r w:rsidRPr="00BE397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СИП 0,4 </w:t>
            </w:r>
            <w:proofErr w:type="spellStart"/>
            <w:r w:rsidRPr="00BE397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кВ</w:t>
            </w:r>
            <w:proofErr w:type="spellEnd"/>
            <w:r w:rsidRPr="00BE397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397A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ind w:left="9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397A" w:rsidRPr="00BE397A" w:rsidTr="00497E00">
        <w:trPr>
          <w:trHeight w:val="222"/>
          <w:jc w:val="center"/>
        </w:trPr>
        <w:tc>
          <w:tcPr>
            <w:tcW w:w="709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39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1.10.</w:t>
            </w:r>
          </w:p>
        </w:tc>
        <w:tc>
          <w:tcPr>
            <w:tcW w:w="6372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ind w:left="9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397A">
              <w:rPr>
                <w:rFonts w:ascii="Times New Roman" w:eastAsia="Times New Roman" w:hAnsi="Times New Roman"/>
                <w:bCs/>
                <w:sz w:val="24"/>
                <w:szCs w:val="24"/>
              </w:rPr>
              <w:t>Тип коммутационного аппарата ввода ВН: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BE397A">
              <w:rPr>
                <w:rFonts w:ascii="Times New Roman" w:eastAsia="Times New Roman" w:hAnsi="Times New Roman"/>
                <w:szCs w:val="24"/>
              </w:rPr>
              <w:t>РЛНД 10/400 УХЛ 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ind w:left="94"/>
              <w:jc w:val="center"/>
              <w:rPr>
                <w:rFonts w:ascii="Times New Roman" w:eastAsia="Times New Roman" w:hAnsi="Times New Roman"/>
                <w:szCs w:val="24"/>
              </w:rPr>
            </w:pPr>
          </w:p>
        </w:tc>
      </w:tr>
      <w:tr w:rsidR="00BE397A" w:rsidRPr="00BE397A" w:rsidTr="00497E00">
        <w:trPr>
          <w:trHeight w:val="397"/>
          <w:jc w:val="center"/>
        </w:trPr>
        <w:tc>
          <w:tcPr>
            <w:tcW w:w="709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39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1.11.</w:t>
            </w:r>
          </w:p>
        </w:tc>
        <w:tc>
          <w:tcPr>
            <w:tcW w:w="6372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E397A">
              <w:rPr>
                <w:rFonts w:ascii="Times New Roman" w:eastAsia="Times New Roman" w:hAnsi="Times New Roman"/>
                <w:sz w:val="24"/>
                <w:szCs w:val="24"/>
              </w:rPr>
              <w:t>Номинальный ток плавкой вставки предохранителей ВН, А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E397A">
              <w:rPr>
                <w:rFonts w:ascii="Times New Roman" w:eastAsia="Times New Roman" w:hAnsi="Times New Roman"/>
                <w:bCs/>
                <w:sz w:val="24"/>
                <w:szCs w:val="24"/>
              </w:rPr>
              <w:t>32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ind w:left="9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397A" w:rsidRPr="00BE397A" w:rsidTr="00497E00">
        <w:trPr>
          <w:trHeight w:val="397"/>
          <w:jc w:val="center"/>
        </w:trPr>
        <w:tc>
          <w:tcPr>
            <w:tcW w:w="709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39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1.12.</w:t>
            </w:r>
          </w:p>
        </w:tc>
        <w:tc>
          <w:tcPr>
            <w:tcW w:w="6372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E397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Тип коммутационного аппарата ввода НН  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jc w:val="center"/>
              <w:rPr>
                <w:rFonts w:ascii="Times New Roman" w:eastAsia="Times New Roman" w:hAnsi="Times New Roman"/>
                <w:bCs/>
              </w:rPr>
            </w:pPr>
            <w:r w:rsidRPr="00BE397A">
              <w:rPr>
                <w:rFonts w:ascii="Times New Roman" w:eastAsia="Times New Roman" w:hAnsi="Times New Roman"/>
                <w:bCs/>
              </w:rPr>
              <w:t>РЕ 19-37  400</w:t>
            </w:r>
            <w:proofErr w:type="gramStart"/>
            <w:r w:rsidRPr="00BE397A">
              <w:rPr>
                <w:rFonts w:ascii="Times New Roman" w:eastAsia="Times New Roman" w:hAnsi="Times New Roman"/>
                <w:bCs/>
              </w:rPr>
              <w:t xml:space="preserve"> А</w:t>
            </w:r>
            <w:proofErr w:type="gramEnd"/>
          </w:p>
        </w:tc>
        <w:tc>
          <w:tcPr>
            <w:tcW w:w="1134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ind w:left="9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397A" w:rsidRPr="00BE397A" w:rsidTr="00497E00">
        <w:trPr>
          <w:trHeight w:val="397"/>
          <w:jc w:val="center"/>
        </w:trPr>
        <w:tc>
          <w:tcPr>
            <w:tcW w:w="709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39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1.13.</w:t>
            </w:r>
          </w:p>
        </w:tc>
        <w:tc>
          <w:tcPr>
            <w:tcW w:w="6372" w:type="dxa"/>
            <w:vAlign w:val="center"/>
          </w:tcPr>
          <w:p w:rsidR="00BE397A" w:rsidRPr="00BE397A" w:rsidRDefault="00BE397A" w:rsidP="00BE397A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E397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Тип ОПН на стороне ВН              </w:t>
            </w:r>
          </w:p>
        </w:tc>
        <w:tc>
          <w:tcPr>
            <w:tcW w:w="2268" w:type="dxa"/>
            <w:vAlign w:val="center"/>
          </w:tcPr>
          <w:p w:rsidR="00BE397A" w:rsidRPr="00BE397A" w:rsidRDefault="00BE397A" w:rsidP="00BE397A">
            <w:pPr>
              <w:spacing w:after="0"/>
              <w:jc w:val="center"/>
              <w:rPr>
                <w:rFonts w:ascii="Times New Roman" w:eastAsia="Times New Roman" w:hAnsi="Times New Roman"/>
                <w:bCs/>
              </w:rPr>
            </w:pPr>
            <w:r w:rsidRPr="00BE397A">
              <w:rPr>
                <w:rFonts w:ascii="Times New Roman" w:eastAsia="Times New Roman" w:hAnsi="Times New Roman"/>
                <w:bCs/>
              </w:rPr>
              <w:t xml:space="preserve"> ОПН 10/12-400 УХЛ</w:t>
            </w:r>
            <w:proofErr w:type="gramStart"/>
            <w:r w:rsidRPr="00BE397A">
              <w:rPr>
                <w:rFonts w:ascii="Times New Roman" w:eastAsia="Times New Roman" w:hAnsi="Times New Roman"/>
                <w:bCs/>
              </w:rPr>
              <w:t>1</w:t>
            </w:r>
            <w:proofErr w:type="gramEnd"/>
          </w:p>
        </w:tc>
        <w:tc>
          <w:tcPr>
            <w:tcW w:w="1134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ind w:left="9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397A" w:rsidRPr="00BE397A" w:rsidTr="00497E00">
        <w:trPr>
          <w:trHeight w:val="397"/>
          <w:jc w:val="center"/>
        </w:trPr>
        <w:tc>
          <w:tcPr>
            <w:tcW w:w="709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39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1.14.</w:t>
            </w:r>
          </w:p>
        </w:tc>
        <w:tc>
          <w:tcPr>
            <w:tcW w:w="6372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E397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Тип ОПН на стороне НН              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jc w:val="center"/>
              <w:rPr>
                <w:rFonts w:ascii="Times New Roman" w:eastAsia="Times New Roman" w:hAnsi="Times New Roman"/>
                <w:bCs/>
              </w:rPr>
            </w:pPr>
            <w:r w:rsidRPr="00BE397A">
              <w:rPr>
                <w:rFonts w:ascii="Times New Roman" w:eastAsia="Times New Roman" w:hAnsi="Times New Roman"/>
                <w:bCs/>
              </w:rPr>
              <w:t>0,4/0,42-400 УХЛ</w:t>
            </w:r>
            <w:proofErr w:type="gramStart"/>
            <w:r w:rsidRPr="00BE397A">
              <w:rPr>
                <w:rFonts w:ascii="Times New Roman" w:eastAsia="Times New Roman" w:hAnsi="Times New Roman"/>
                <w:bCs/>
              </w:rPr>
              <w:t>1</w:t>
            </w:r>
            <w:proofErr w:type="gramEnd"/>
          </w:p>
        </w:tc>
        <w:tc>
          <w:tcPr>
            <w:tcW w:w="1134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ind w:left="9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397A" w:rsidRPr="00BE397A" w:rsidTr="00497E00">
        <w:trPr>
          <w:trHeight w:val="397"/>
          <w:jc w:val="center"/>
        </w:trPr>
        <w:tc>
          <w:tcPr>
            <w:tcW w:w="709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39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1.15.</w:t>
            </w:r>
          </w:p>
        </w:tc>
        <w:tc>
          <w:tcPr>
            <w:tcW w:w="6372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ind w:left="94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E397A">
              <w:rPr>
                <w:rFonts w:ascii="Times New Roman" w:eastAsia="Times New Roman" w:hAnsi="Times New Roman"/>
                <w:bCs/>
                <w:sz w:val="24"/>
                <w:szCs w:val="24"/>
              </w:rPr>
              <w:t>Количество отходящих линий НН (с учетом фидера уличного освещения), шт.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E397A">
              <w:rPr>
                <w:rFonts w:ascii="Times New Roman" w:eastAsia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ind w:left="9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397A" w:rsidRPr="00BE397A" w:rsidTr="00497E00">
        <w:trPr>
          <w:trHeight w:val="382"/>
          <w:jc w:val="center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39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1.16.</w:t>
            </w:r>
          </w:p>
        </w:tc>
        <w:tc>
          <w:tcPr>
            <w:tcW w:w="6372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ind w:left="94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E397A">
              <w:rPr>
                <w:rFonts w:ascii="Times New Roman" w:eastAsia="Times New Roman" w:hAnsi="Times New Roman"/>
                <w:bCs/>
                <w:sz w:val="24"/>
                <w:szCs w:val="24"/>
              </w:rPr>
              <w:t>Автоматические выключатели отходящих линий: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jc w:val="center"/>
              <w:rPr>
                <w:rFonts w:ascii="Times New Roman" w:eastAsia="Times New Roman" w:hAnsi="Times New Roman"/>
                <w:bCs/>
                <w:szCs w:val="24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ind w:left="9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397A" w:rsidRPr="00BE397A" w:rsidTr="00497E00">
        <w:trPr>
          <w:trHeight w:val="702"/>
          <w:jc w:val="center"/>
        </w:trPr>
        <w:tc>
          <w:tcPr>
            <w:tcW w:w="709" w:type="dxa"/>
            <w:vMerge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72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numPr>
                <w:ilvl w:val="0"/>
                <w:numId w:val="7"/>
              </w:numPr>
              <w:tabs>
                <w:tab w:val="left" w:pos="0"/>
                <w:tab w:val="left" w:pos="354"/>
              </w:tabs>
              <w:spacing w:after="0" w:line="240" w:lineRule="auto"/>
              <w:ind w:left="94" w:firstLine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BE39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BE39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количество, шт./</w:t>
            </w:r>
            <w:r w:rsidRPr="00BE397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 – тип/</w:t>
            </w:r>
            <w:r w:rsidRPr="00BE397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</w:t>
            </w:r>
            <w:r w:rsidRPr="00BE39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 – номинальный ток, А/</w:t>
            </w:r>
            <w:r w:rsidRPr="00BE397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</w:t>
            </w:r>
            <w:r w:rsidRPr="00BE39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 – ток </w:t>
            </w:r>
            <w:proofErr w:type="spellStart"/>
            <w:r w:rsidRPr="00BE39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расцепителя</w:t>
            </w:r>
            <w:proofErr w:type="spellEnd"/>
            <w:r w:rsidRPr="00BE39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А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BE397A">
              <w:rPr>
                <w:rFonts w:ascii="Times New Roman" w:eastAsia="Times New Roman" w:hAnsi="Times New Roman"/>
                <w:szCs w:val="24"/>
              </w:rPr>
              <w:t xml:space="preserve">2/ВА 57-35/100/500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ind w:left="9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397A" w:rsidRPr="00BE397A" w:rsidTr="00497E00">
        <w:trPr>
          <w:trHeight w:val="382"/>
          <w:jc w:val="center"/>
        </w:trPr>
        <w:tc>
          <w:tcPr>
            <w:tcW w:w="709" w:type="dxa"/>
            <w:vMerge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72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numPr>
                <w:ilvl w:val="0"/>
                <w:numId w:val="7"/>
              </w:numPr>
              <w:tabs>
                <w:tab w:val="left" w:pos="164"/>
                <w:tab w:val="left" w:pos="354"/>
              </w:tabs>
              <w:spacing w:after="0" w:line="240" w:lineRule="auto"/>
              <w:ind w:left="94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BE39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BE39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количество, шт./</w:t>
            </w:r>
            <w:r w:rsidRPr="00BE397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 – тип/</w:t>
            </w:r>
            <w:r w:rsidRPr="00BE397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</w:t>
            </w:r>
            <w:r w:rsidRPr="00BE39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 – номинальный ток, А/</w:t>
            </w:r>
            <w:r w:rsidRPr="00BE397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</w:t>
            </w:r>
            <w:r w:rsidRPr="00BE39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 – ток </w:t>
            </w:r>
            <w:proofErr w:type="spellStart"/>
            <w:r w:rsidRPr="00BE39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расцепителя</w:t>
            </w:r>
            <w:proofErr w:type="spellEnd"/>
            <w:r w:rsidRPr="00BE39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А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BE397A">
              <w:rPr>
                <w:rFonts w:ascii="Times New Roman" w:eastAsia="Times New Roman" w:hAnsi="Times New Roman"/>
                <w:szCs w:val="24"/>
              </w:rPr>
              <w:t xml:space="preserve">1/ВА 57-35/160/500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ind w:left="9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397A" w:rsidRPr="00BE397A" w:rsidTr="00497E00">
        <w:trPr>
          <w:trHeight w:val="382"/>
          <w:jc w:val="center"/>
        </w:trPr>
        <w:tc>
          <w:tcPr>
            <w:tcW w:w="709" w:type="dxa"/>
            <w:vMerge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72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numPr>
                <w:ilvl w:val="0"/>
                <w:numId w:val="7"/>
              </w:numPr>
              <w:tabs>
                <w:tab w:val="left" w:pos="164"/>
                <w:tab w:val="left" w:pos="354"/>
              </w:tabs>
              <w:spacing w:after="0" w:line="240" w:lineRule="auto"/>
              <w:ind w:left="94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BE39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BE39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количество, шт./</w:t>
            </w:r>
            <w:r w:rsidRPr="00BE397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 – тип/</w:t>
            </w:r>
            <w:r w:rsidRPr="00BE397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</w:t>
            </w:r>
            <w:r w:rsidRPr="00BE39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 – номинальный ток, А/</w:t>
            </w:r>
            <w:r w:rsidRPr="00BE397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</w:t>
            </w:r>
            <w:r w:rsidRPr="00BE39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 – ток </w:t>
            </w:r>
            <w:proofErr w:type="spellStart"/>
            <w:r w:rsidRPr="00BE39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расцепителя</w:t>
            </w:r>
            <w:proofErr w:type="spellEnd"/>
            <w:r w:rsidRPr="00BE39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А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BE397A">
              <w:rPr>
                <w:rFonts w:ascii="Times New Roman" w:eastAsia="Times New Roman" w:hAnsi="Times New Roman"/>
                <w:szCs w:val="24"/>
              </w:rPr>
              <w:t xml:space="preserve">1/ВА 57-35/250/500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ind w:left="9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397A" w:rsidRPr="00BE397A" w:rsidTr="00497E00">
        <w:trPr>
          <w:trHeight w:val="382"/>
          <w:jc w:val="center"/>
        </w:trPr>
        <w:tc>
          <w:tcPr>
            <w:tcW w:w="709" w:type="dxa"/>
            <w:vMerge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72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numPr>
                <w:ilvl w:val="0"/>
                <w:numId w:val="7"/>
              </w:numPr>
              <w:tabs>
                <w:tab w:val="left" w:pos="164"/>
                <w:tab w:val="left" w:pos="354"/>
              </w:tabs>
              <w:spacing w:after="0" w:line="240" w:lineRule="auto"/>
              <w:ind w:left="94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39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фидера уличного освещения</w:t>
            </w:r>
            <w:proofErr w:type="gramStart"/>
            <w:r w:rsidRPr="00BE39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Т</w:t>
            </w:r>
            <w:proofErr w:type="gramEnd"/>
            <w:r w:rsidRPr="00BE39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тип/</w:t>
            </w:r>
            <w:proofErr w:type="spellStart"/>
            <w:r w:rsidRPr="00BE39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Iн</w:t>
            </w:r>
            <w:proofErr w:type="spellEnd"/>
            <w:r w:rsidRPr="00BE39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номинальный ток, А/ </w:t>
            </w:r>
            <w:r w:rsidRPr="00BE397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</w:t>
            </w:r>
            <w:r w:rsidRPr="00BE39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 – ток </w:t>
            </w:r>
            <w:proofErr w:type="spellStart"/>
            <w:r w:rsidRPr="00BE39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расцепителя</w:t>
            </w:r>
            <w:proofErr w:type="spellEnd"/>
            <w:r w:rsidRPr="00BE39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А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BE397A">
              <w:rPr>
                <w:rFonts w:ascii="Times New Roman" w:eastAsia="Times New Roman" w:hAnsi="Times New Roman"/>
                <w:szCs w:val="24"/>
              </w:rPr>
              <w:t>1/ВА 57-35/25/125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ind w:left="9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397A" w:rsidRPr="00BE397A" w:rsidTr="00497E00">
        <w:trPr>
          <w:trHeight w:val="382"/>
          <w:jc w:val="center"/>
        </w:trPr>
        <w:tc>
          <w:tcPr>
            <w:tcW w:w="709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39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1.17.</w:t>
            </w:r>
          </w:p>
        </w:tc>
        <w:tc>
          <w:tcPr>
            <w:tcW w:w="6372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ind w:left="9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397A">
              <w:rPr>
                <w:rFonts w:ascii="Times New Roman" w:eastAsia="Times New Roman" w:hAnsi="Times New Roman"/>
                <w:sz w:val="24"/>
                <w:szCs w:val="24"/>
              </w:rPr>
              <w:t>Наличие технических сре</w:t>
            </w:r>
            <w:proofErr w:type="gramStart"/>
            <w:r w:rsidRPr="00BE397A">
              <w:rPr>
                <w:rFonts w:ascii="Times New Roman" w:eastAsia="Times New Roman" w:hAnsi="Times New Roman"/>
                <w:sz w:val="24"/>
                <w:szCs w:val="24"/>
              </w:rPr>
              <w:t>дств дл</w:t>
            </w:r>
            <w:proofErr w:type="gramEnd"/>
            <w:r w:rsidRPr="00BE397A">
              <w:rPr>
                <w:rFonts w:ascii="Times New Roman" w:eastAsia="Times New Roman" w:hAnsi="Times New Roman"/>
                <w:sz w:val="24"/>
                <w:szCs w:val="24"/>
              </w:rPr>
              <w:t>я поддержания рабочей температуры оборудования, (Да, Нет)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397A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ind w:left="9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397A" w:rsidRPr="00BE397A" w:rsidTr="00497E00">
        <w:trPr>
          <w:trHeight w:val="382"/>
          <w:jc w:val="center"/>
        </w:trPr>
        <w:tc>
          <w:tcPr>
            <w:tcW w:w="709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39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1.18.</w:t>
            </w:r>
          </w:p>
        </w:tc>
        <w:tc>
          <w:tcPr>
            <w:tcW w:w="6372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ind w:left="9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397A">
              <w:rPr>
                <w:rFonts w:ascii="Times New Roman" w:eastAsia="Times New Roman" w:hAnsi="Times New Roman"/>
                <w:sz w:val="24"/>
                <w:szCs w:val="24"/>
              </w:rPr>
              <w:t>Наличие АВР НН, (Да, Нет)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397A"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ind w:left="9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397A" w:rsidRPr="00BE397A" w:rsidTr="00497E00">
        <w:trPr>
          <w:trHeight w:val="1455"/>
          <w:jc w:val="center"/>
        </w:trPr>
        <w:tc>
          <w:tcPr>
            <w:tcW w:w="709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39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1.19.</w:t>
            </w:r>
          </w:p>
        </w:tc>
        <w:tc>
          <w:tcPr>
            <w:tcW w:w="6372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ind w:left="9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397A">
              <w:rPr>
                <w:rFonts w:ascii="Times New Roman" w:eastAsia="Times New Roman" w:hAnsi="Times New Roman"/>
                <w:sz w:val="24"/>
                <w:szCs w:val="24"/>
              </w:rPr>
              <w:t xml:space="preserve">Наличие измерительных приборов на вводе и секции НН, (Да, Нет): </w:t>
            </w:r>
          </w:p>
          <w:p w:rsidR="00BE397A" w:rsidRPr="00BE397A" w:rsidRDefault="00BE397A" w:rsidP="00BE397A">
            <w:pPr>
              <w:spacing w:after="0"/>
              <w:ind w:left="9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397A">
              <w:rPr>
                <w:rFonts w:ascii="Times New Roman" w:eastAsia="Times New Roman" w:hAnsi="Times New Roman"/>
                <w:sz w:val="24"/>
                <w:szCs w:val="24"/>
              </w:rPr>
              <w:t>Вольтметр на 3 фазы с переключателем</w:t>
            </w:r>
          </w:p>
          <w:p w:rsidR="00BE397A" w:rsidRPr="00BE397A" w:rsidRDefault="00BE397A" w:rsidP="00BE397A">
            <w:pPr>
              <w:spacing w:after="0"/>
              <w:ind w:left="9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397A">
              <w:rPr>
                <w:rFonts w:ascii="Times New Roman" w:eastAsia="Times New Roman" w:hAnsi="Times New Roman"/>
                <w:sz w:val="24"/>
                <w:szCs w:val="24"/>
              </w:rPr>
              <w:t>Амперметр в каждой фазе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E397A" w:rsidRPr="00BE397A" w:rsidRDefault="00BE397A" w:rsidP="00BE397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E397A" w:rsidRPr="00BE397A" w:rsidRDefault="00BE397A" w:rsidP="00BE397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397A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  <w:p w:rsidR="00BE397A" w:rsidRPr="00BE397A" w:rsidRDefault="00BE397A" w:rsidP="00BE397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397A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ind w:left="9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397A" w:rsidRPr="00BE397A" w:rsidTr="00497E00">
        <w:trPr>
          <w:trHeight w:val="382"/>
          <w:jc w:val="center"/>
        </w:trPr>
        <w:tc>
          <w:tcPr>
            <w:tcW w:w="709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39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1.20.</w:t>
            </w:r>
          </w:p>
        </w:tc>
        <w:tc>
          <w:tcPr>
            <w:tcW w:w="6372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ind w:left="9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397A">
              <w:rPr>
                <w:rFonts w:ascii="Times New Roman" w:eastAsia="Times New Roman" w:hAnsi="Times New Roman"/>
                <w:sz w:val="24"/>
                <w:szCs w:val="24"/>
              </w:rPr>
              <w:t>Наличие освещения в РУВН , РУНН и розетки 220</w:t>
            </w:r>
            <w:proofErr w:type="gramStart"/>
            <w:r w:rsidRPr="00BE397A">
              <w:rPr>
                <w:rFonts w:ascii="Times New Roman" w:eastAsia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BE397A">
              <w:rPr>
                <w:rFonts w:ascii="Times New Roman" w:eastAsia="Times New Roman" w:hAnsi="Times New Roman"/>
                <w:sz w:val="24"/>
                <w:szCs w:val="24"/>
              </w:rPr>
              <w:t xml:space="preserve"> (переменного напряжения) для организации обслуживания, (Да, Нет)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397A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ind w:left="9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397A" w:rsidRPr="00BE397A" w:rsidTr="00497E00">
        <w:trPr>
          <w:trHeight w:val="382"/>
          <w:jc w:val="center"/>
        </w:trPr>
        <w:tc>
          <w:tcPr>
            <w:tcW w:w="709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397A">
              <w:rPr>
                <w:rFonts w:ascii="Times New Roman" w:eastAsia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6372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ind w:left="94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E397A">
              <w:rPr>
                <w:rFonts w:ascii="Times New Roman" w:eastAsia="Times New Roman" w:hAnsi="Times New Roman"/>
                <w:b/>
                <w:sz w:val="24"/>
                <w:szCs w:val="24"/>
              </w:rPr>
              <w:t>Параметры трансформатора: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ind w:left="9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397A" w:rsidRPr="00BE397A" w:rsidTr="00497E00">
        <w:trPr>
          <w:trHeight w:val="382"/>
          <w:jc w:val="center"/>
        </w:trPr>
        <w:tc>
          <w:tcPr>
            <w:tcW w:w="709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397A">
              <w:rPr>
                <w:rFonts w:ascii="Times New Roman" w:eastAsia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6372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ind w:left="9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397A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Без трансформатора</w:t>
            </w:r>
            <w:r w:rsidRPr="00BE397A">
              <w:rPr>
                <w:rFonts w:ascii="Times New Roman" w:eastAsia="Times New Roman" w:hAnsi="Times New Roman"/>
                <w:sz w:val="24"/>
                <w:szCs w:val="24"/>
              </w:rPr>
              <w:t>, (Да, Нет)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397A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ind w:left="9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397A" w:rsidRPr="00BE397A" w:rsidTr="00497E00">
        <w:trPr>
          <w:trHeight w:val="382"/>
          <w:jc w:val="center"/>
        </w:trPr>
        <w:tc>
          <w:tcPr>
            <w:tcW w:w="709" w:type="dxa"/>
            <w:shd w:val="clear" w:color="auto" w:fill="FFFFFF"/>
            <w:vAlign w:val="center"/>
          </w:tcPr>
          <w:p w:rsidR="00BE397A" w:rsidRPr="00BE397A" w:rsidDel="0027209E" w:rsidRDefault="00BE397A" w:rsidP="00BE397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397A">
              <w:rPr>
                <w:rFonts w:ascii="Times New Roman" w:eastAsia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6372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ind w:left="94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E397A">
              <w:rPr>
                <w:rFonts w:ascii="Times New Roman" w:eastAsia="Times New Roman" w:hAnsi="Times New Roman"/>
                <w:b/>
                <w:sz w:val="24"/>
                <w:szCs w:val="24"/>
              </w:rPr>
              <w:t>Система учета электроэнергии: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ind w:left="9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397A" w:rsidRPr="00BE397A" w:rsidTr="00497E00">
        <w:trPr>
          <w:trHeight w:val="382"/>
          <w:jc w:val="center"/>
        </w:trPr>
        <w:tc>
          <w:tcPr>
            <w:tcW w:w="709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397A">
              <w:rPr>
                <w:rFonts w:ascii="Times New Roman" w:eastAsia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6372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E397A">
              <w:rPr>
                <w:rFonts w:ascii="Times New Roman" w:eastAsia="Times New Roman" w:hAnsi="Times New Roman"/>
                <w:sz w:val="24"/>
                <w:szCs w:val="24"/>
              </w:rPr>
              <w:t>Наличие технического учета электроэнергии на вводе РУНН, (Да, Нет)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397A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ind w:left="9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397A" w:rsidRPr="00BE397A" w:rsidTr="00497E00">
        <w:trPr>
          <w:trHeight w:val="382"/>
          <w:jc w:val="center"/>
        </w:trPr>
        <w:tc>
          <w:tcPr>
            <w:tcW w:w="709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397A">
              <w:rPr>
                <w:rFonts w:ascii="Times New Roman" w:eastAsia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6372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E397A">
              <w:rPr>
                <w:rFonts w:ascii="Times New Roman" w:eastAsia="Times New Roman" w:hAnsi="Times New Roman"/>
                <w:sz w:val="24"/>
                <w:szCs w:val="24"/>
              </w:rPr>
              <w:t>Наличие коммерческого учета электроэнергии на отходящих линиях НН, (Да, Нет)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397A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ind w:left="9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397A" w:rsidRPr="00BE397A" w:rsidTr="00497E00">
        <w:trPr>
          <w:trHeight w:val="382"/>
          <w:jc w:val="center"/>
        </w:trPr>
        <w:tc>
          <w:tcPr>
            <w:tcW w:w="709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397A">
              <w:rPr>
                <w:rFonts w:ascii="Times New Roman" w:eastAsia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6372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ind w:left="94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E397A">
              <w:rPr>
                <w:rFonts w:ascii="Times New Roman" w:eastAsia="Times New Roman" w:hAnsi="Times New Roman"/>
                <w:sz w:val="24"/>
                <w:szCs w:val="24"/>
              </w:rPr>
              <w:t>Наличие коммерческого учета электроэнергии на фидере уличного освещения, (Да, Нет)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397A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ind w:left="9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397A" w:rsidRPr="00BE397A" w:rsidTr="00497E00">
        <w:trPr>
          <w:trHeight w:val="382"/>
          <w:jc w:val="center"/>
        </w:trPr>
        <w:tc>
          <w:tcPr>
            <w:tcW w:w="709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397A">
              <w:rPr>
                <w:rFonts w:ascii="Times New Roman" w:eastAsia="Times New Roman" w:hAnsi="Times New Roman"/>
                <w:sz w:val="24"/>
                <w:szCs w:val="24"/>
              </w:rPr>
              <w:t>3.4.</w:t>
            </w:r>
          </w:p>
        </w:tc>
        <w:tc>
          <w:tcPr>
            <w:tcW w:w="6372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ind w:left="9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397A">
              <w:rPr>
                <w:rFonts w:ascii="Times New Roman" w:eastAsia="Times New Roman" w:hAnsi="Times New Roman"/>
                <w:sz w:val="24"/>
                <w:szCs w:val="24"/>
              </w:rPr>
              <w:t>Цепи коммерческого учета выполнены в соответствии с требованиями НТД для АСКУЭ, (Да, Нет)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397A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ind w:left="9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397A" w:rsidRPr="00BE397A" w:rsidTr="00497E00">
        <w:trPr>
          <w:trHeight w:val="382"/>
          <w:jc w:val="center"/>
        </w:trPr>
        <w:tc>
          <w:tcPr>
            <w:tcW w:w="709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397A">
              <w:rPr>
                <w:rFonts w:ascii="Times New Roman" w:eastAsia="Times New Roman" w:hAnsi="Times New Roman"/>
                <w:sz w:val="24"/>
                <w:szCs w:val="24"/>
              </w:rPr>
              <w:t>3.5.</w:t>
            </w:r>
          </w:p>
        </w:tc>
        <w:tc>
          <w:tcPr>
            <w:tcW w:w="6372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ind w:left="9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397A">
              <w:rPr>
                <w:rFonts w:ascii="Times New Roman" w:eastAsia="Times New Roman" w:hAnsi="Times New Roman"/>
                <w:sz w:val="24"/>
                <w:szCs w:val="24"/>
              </w:rPr>
              <w:t>Тип счетчика электроэнергии для коммерческого учета/ класс точности, не хуже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BE397A">
              <w:rPr>
                <w:rFonts w:ascii="Times New Roman" w:eastAsia="Times New Roman" w:hAnsi="Times New Roman"/>
                <w:szCs w:val="24"/>
              </w:rPr>
              <w:t>ПСЧ-4ТМ.05М / 0,5</w:t>
            </w:r>
            <w:r w:rsidRPr="00BE397A">
              <w:rPr>
                <w:rFonts w:ascii="Times New Roman" w:eastAsia="Times New Roman" w:hAnsi="Times New Roman"/>
                <w:szCs w:val="24"/>
                <w:lang w:val="en-US"/>
              </w:rPr>
              <w:t>S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ind w:left="9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397A" w:rsidRPr="00BE397A" w:rsidTr="00497E00">
        <w:trPr>
          <w:trHeight w:val="382"/>
          <w:jc w:val="center"/>
        </w:trPr>
        <w:tc>
          <w:tcPr>
            <w:tcW w:w="709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397A">
              <w:rPr>
                <w:rFonts w:ascii="Times New Roman" w:eastAsia="Times New Roman" w:hAnsi="Times New Roman"/>
                <w:sz w:val="24"/>
                <w:szCs w:val="24"/>
              </w:rPr>
              <w:t>3.6.</w:t>
            </w:r>
          </w:p>
        </w:tc>
        <w:tc>
          <w:tcPr>
            <w:tcW w:w="6372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ind w:left="9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397A">
              <w:rPr>
                <w:rFonts w:ascii="Times New Roman" w:eastAsia="Times New Roman" w:hAnsi="Times New Roman"/>
                <w:sz w:val="24"/>
                <w:szCs w:val="24"/>
              </w:rPr>
              <w:t>Тип счетчика электроэнергии для технического учета/ класс точности, не хуже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BE397A">
              <w:rPr>
                <w:rFonts w:ascii="Times New Roman" w:eastAsia="Times New Roman" w:hAnsi="Times New Roman"/>
                <w:szCs w:val="24"/>
              </w:rPr>
              <w:t>ПСЧ-4ТМ.05М / 0,5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ind w:left="9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397A" w:rsidRPr="00BE397A" w:rsidTr="00497E00">
        <w:trPr>
          <w:trHeight w:val="382"/>
          <w:jc w:val="center"/>
        </w:trPr>
        <w:tc>
          <w:tcPr>
            <w:tcW w:w="709" w:type="dxa"/>
            <w:shd w:val="clear" w:color="auto" w:fill="FFFFFF"/>
            <w:vAlign w:val="center"/>
          </w:tcPr>
          <w:p w:rsidR="00BE397A" w:rsidRPr="00BE397A" w:rsidDel="0027209E" w:rsidRDefault="00BE397A" w:rsidP="00BE397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397A">
              <w:rPr>
                <w:rFonts w:ascii="Times New Roman" w:eastAsia="Times New Roman" w:hAnsi="Times New Roman"/>
                <w:sz w:val="24"/>
                <w:szCs w:val="24"/>
              </w:rPr>
              <w:t>3.7.</w:t>
            </w:r>
          </w:p>
        </w:tc>
        <w:tc>
          <w:tcPr>
            <w:tcW w:w="6372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ind w:left="94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E397A">
              <w:rPr>
                <w:rFonts w:ascii="Times New Roman" w:eastAsia="Times New Roman" w:hAnsi="Times New Roman"/>
                <w:bCs/>
                <w:sz w:val="24"/>
                <w:szCs w:val="24"/>
              </w:rPr>
              <w:t>Количество обмоток трансформаторов тока, не менее, шт./класс точности обмотки трансформаторов тока для учета, не хуже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397A">
              <w:rPr>
                <w:rFonts w:ascii="Times New Roman" w:eastAsia="Times New Roman" w:hAnsi="Times New Roman"/>
                <w:bCs/>
                <w:sz w:val="24"/>
                <w:szCs w:val="24"/>
              </w:rPr>
              <w:t>1/0,5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ind w:left="9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397A" w:rsidRPr="00BE397A" w:rsidTr="00497E00">
        <w:trPr>
          <w:trHeight w:val="382"/>
          <w:jc w:val="center"/>
        </w:trPr>
        <w:tc>
          <w:tcPr>
            <w:tcW w:w="709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397A">
              <w:rPr>
                <w:rFonts w:ascii="Times New Roman" w:eastAsia="Times New Roman" w:hAnsi="Times New Roman"/>
                <w:sz w:val="24"/>
                <w:szCs w:val="24"/>
              </w:rPr>
              <w:t>3.8.</w:t>
            </w:r>
          </w:p>
        </w:tc>
        <w:tc>
          <w:tcPr>
            <w:tcW w:w="6372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ind w:left="94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BE397A">
              <w:rPr>
                <w:rFonts w:ascii="Times New Roman" w:eastAsia="Times New Roman" w:hAnsi="Times New Roman"/>
                <w:bCs/>
                <w:sz w:val="24"/>
                <w:szCs w:val="24"/>
              </w:rPr>
              <w:t>Межповерочный</w:t>
            </w:r>
            <w:proofErr w:type="spellEnd"/>
            <w:r w:rsidRPr="00BE397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период трансформаторов тока, не чаще чем 1 раз в 6 лет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E397A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ind w:left="9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397A" w:rsidRPr="00BE397A" w:rsidTr="00497E00">
        <w:trPr>
          <w:trHeight w:val="382"/>
          <w:jc w:val="center"/>
        </w:trPr>
        <w:tc>
          <w:tcPr>
            <w:tcW w:w="709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397A">
              <w:rPr>
                <w:rFonts w:ascii="Times New Roman" w:eastAsia="Times New Roman" w:hAnsi="Times New Roman"/>
                <w:sz w:val="24"/>
                <w:szCs w:val="24"/>
              </w:rPr>
              <w:t>3.9.</w:t>
            </w:r>
          </w:p>
        </w:tc>
        <w:tc>
          <w:tcPr>
            <w:tcW w:w="6372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ind w:left="94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E397A">
              <w:rPr>
                <w:rFonts w:ascii="Times New Roman" w:eastAsia="Times New Roman" w:hAnsi="Times New Roman"/>
                <w:bCs/>
                <w:sz w:val="24"/>
                <w:szCs w:val="24"/>
              </w:rPr>
              <w:t>Оборудования для организации сбора данных учета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E397A">
              <w:rPr>
                <w:rFonts w:ascii="Times New Roman" w:eastAsia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ind w:left="9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397A" w:rsidRPr="00BE397A" w:rsidTr="00497E00">
        <w:trPr>
          <w:trHeight w:val="2614"/>
          <w:jc w:val="center"/>
        </w:trPr>
        <w:tc>
          <w:tcPr>
            <w:tcW w:w="709" w:type="dxa"/>
            <w:shd w:val="clear" w:color="auto" w:fill="FFFFFF"/>
            <w:vAlign w:val="center"/>
          </w:tcPr>
          <w:p w:rsidR="00BE397A" w:rsidRPr="00BE397A" w:rsidDel="0027209E" w:rsidRDefault="00BE397A" w:rsidP="00BE397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397A">
              <w:rPr>
                <w:rFonts w:ascii="Times New Roman" w:eastAsia="Times New Roman" w:hAnsi="Times New Roman"/>
                <w:sz w:val="24"/>
                <w:szCs w:val="24"/>
              </w:rPr>
              <w:t>3.10.</w:t>
            </w:r>
          </w:p>
        </w:tc>
        <w:tc>
          <w:tcPr>
            <w:tcW w:w="6372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ind w:left="94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E397A">
              <w:rPr>
                <w:rFonts w:ascii="Times New Roman" w:eastAsia="Times New Roman" w:hAnsi="Times New Roman"/>
                <w:bCs/>
                <w:sz w:val="24"/>
                <w:szCs w:val="24"/>
              </w:rPr>
              <w:t>Оборудование для организации канала связи данных учета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 w:line="240" w:lineRule="auto"/>
              <w:rPr>
                <w:rFonts w:ascii="Times New Roman" w:eastAsia="Times New Roman" w:hAnsi="Times New Roman"/>
                <w:color w:val="000080"/>
                <w:szCs w:val="24"/>
                <w:shd w:val="clear" w:color="auto" w:fill="FFFFFF"/>
                <w:lang w:eastAsia="ru-RU"/>
              </w:rPr>
            </w:pPr>
            <w:r w:rsidRPr="00BE397A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- </w:t>
            </w:r>
            <w:r w:rsidRPr="00BE397A">
              <w:rPr>
                <w:rFonts w:ascii="Times New Roman" w:eastAsia="Times New Roman" w:hAnsi="Times New Roman"/>
                <w:color w:val="000000"/>
                <w:szCs w:val="24"/>
                <w:shd w:val="clear" w:color="auto" w:fill="FFFFFF"/>
                <w:lang w:eastAsia="ru-RU"/>
              </w:rPr>
              <w:t xml:space="preserve">модем с интерфейсом RS-485 </w:t>
            </w:r>
            <w:proofErr w:type="spellStart"/>
            <w:r w:rsidRPr="00BE397A">
              <w:rPr>
                <w:rFonts w:ascii="Times New Roman" w:eastAsia="Times New Roman" w:hAnsi="Times New Roman"/>
                <w:color w:val="000000"/>
                <w:szCs w:val="24"/>
                <w:shd w:val="clear" w:color="auto" w:fill="FFFFFF"/>
                <w:lang w:eastAsia="ru-RU"/>
              </w:rPr>
              <w:t>iRZ</w:t>
            </w:r>
            <w:proofErr w:type="spellEnd"/>
            <w:r w:rsidRPr="00BE397A">
              <w:rPr>
                <w:rFonts w:ascii="Times New Roman" w:eastAsia="Times New Roman" w:hAnsi="Times New Roman"/>
                <w:color w:val="000000"/>
                <w:szCs w:val="24"/>
                <w:shd w:val="clear" w:color="auto" w:fill="FFFFFF"/>
                <w:lang w:eastAsia="ru-RU"/>
              </w:rPr>
              <w:t xml:space="preserve"> ATM2-485; </w:t>
            </w:r>
          </w:p>
          <w:p w:rsidR="00BE397A" w:rsidRPr="00BE397A" w:rsidRDefault="00BE397A" w:rsidP="00BE39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4"/>
                <w:shd w:val="clear" w:color="auto" w:fill="FFFFFF"/>
                <w:lang w:eastAsia="ru-RU"/>
              </w:rPr>
            </w:pPr>
            <w:r w:rsidRPr="00BE397A">
              <w:rPr>
                <w:rFonts w:ascii="Times New Roman" w:eastAsia="Times New Roman" w:hAnsi="Times New Roman"/>
                <w:color w:val="000000"/>
                <w:szCs w:val="24"/>
                <w:shd w:val="clear" w:color="auto" w:fill="FFFFFF"/>
                <w:lang w:eastAsia="ru-RU"/>
              </w:rPr>
              <w:t>- внешняя антенна;</w:t>
            </w:r>
          </w:p>
          <w:p w:rsidR="00BE397A" w:rsidRPr="00BE397A" w:rsidRDefault="00BE397A" w:rsidP="00BE39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4"/>
                <w:shd w:val="clear" w:color="auto" w:fill="FFFFFF"/>
                <w:lang w:eastAsia="ru-RU"/>
              </w:rPr>
            </w:pPr>
            <w:r w:rsidRPr="00BE397A">
              <w:rPr>
                <w:rFonts w:ascii="Times New Roman" w:eastAsia="Times New Roman" w:hAnsi="Times New Roman"/>
                <w:color w:val="000000"/>
                <w:szCs w:val="24"/>
                <w:shd w:val="clear" w:color="auto" w:fill="FFFFFF"/>
                <w:lang w:eastAsia="ru-RU"/>
              </w:rPr>
              <w:t>- розетка (220 В);</w:t>
            </w:r>
          </w:p>
          <w:p w:rsidR="00BE397A" w:rsidRPr="00BE397A" w:rsidRDefault="00BE397A" w:rsidP="00BE397A">
            <w:pPr>
              <w:spacing w:after="0" w:line="240" w:lineRule="auto"/>
              <w:rPr>
                <w:rFonts w:ascii="Times New Roman" w:eastAsia="Times New Roman" w:hAnsi="Times New Roman"/>
                <w:color w:val="000080"/>
                <w:szCs w:val="24"/>
                <w:shd w:val="clear" w:color="auto" w:fill="FFFFFF"/>
                <w:lang w:eastAsia="ru-RU"/>
              </w:rPr>
            </w:pPr>
            <w:r w:rsidRPr="00BE397A">
              <w:rPr>
                <w:rFonts w:ascii="Times New Roman" w:eastAsia="Times New Roman" w:hAnsi="Times New Roman"/>
                <w:color w:val="000000"/>
                <w:szCs w:val="24"/>
                <w:shd w:val="clear" w:color="auto" w:fill="FFFFFF"/>
                <w:lang w:eastAsia="ru-RU"/>
              </w:rPr>
              <w:t xml:space="preserve">- вводной </w:t>
            </w:r>
            <w:proofErr w:type="spellStart"/>
            <w:r w:rsidRPr="00BE397A">
              <w:rPr>
                <w:rFonts w:ascii="Times New Roman" w:eastAsia="Times New Roman" w:hAnsi="Times New Roman"/>
                <w:color w:val="000000"/>
                <w:szCs w:val="24"/>
                <w:shd w:val="clear" w:color="auto" w:fill="FFFFFF"/>
                <w:lang w:eastAsia="ru-RU"/>
              </w:rPr>
              <w:t>автоматич</w:t>
            </w:r>
            <w:proofErr w:type="spellEnd"/>
            <w:r w:rsidRPr="00BE397A">
              <w:rPr>
                <w:rFonts w:ascii="Times New Roman" w:eastAsia="Times New Roman" w:hAnsi="Times New Roman"/>
                <w:color w:val="000000"/>
                <w:szCs w:val="24"/>
                <w:shd w:val="clear" w:color="auto" w:fill="FFFFFF"/>
                <w:lang w:eastAsia="ru-RU"/>
              </w:rPr>
              <w:t>. выключатель питания розетки.</w:t>
            </w:r>
          </w:p>
          <w:p w:rsidR="00BE397A" w:rsidRPr="00BE397A" w:rsidRDefault="00BE397A" w:rsidP="00BE397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E397A">
              <w:rPr>
                <w:rFonts w:ascii="Times New Roman" w:eastAsia="Times New Roman" w:hAnsi="Times New Roman"/>
                <w:color w:val="000000"/>
                <w:szCs w:val="24"/>
                <w:shd w:val="clear" w:color="auto" w:fill="FFFFFF"/>
                <w:lang w:eastAsia="ru-RU"/>
              </w:rPr>
              <w:t>Счетчики электроэнергии должны быть подключены по RS-485 к модему.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ind w:left="9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397A" w:rsidRPr="00BE397A" w:rsidTr="00497E00">
        <w:trPr>
          <w:trHeight w:val="382"/>
          <w:jc w:val="center"/>
        </w:trPr>
        <w:tc>
          <w:tcPr>
            <w:tcW w:w="709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397A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4.</w:t>
            </w:r>
          </w:p>
        </w:tc>
        <w:tc>
          <w:tcPr>
            <w:tcW w:w="6372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ind w:left="9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397A">
              <w:rPr>
                <w:rFonts w:ascii="Times New Roman" w:eastAsia="Times New Roman" w:hAnsi="Times New Roman"/>
                <w:b/>
                <w:sz w:val="24"/>
                <w:szCs w:val="24"/>
              </w:rPr>
              <w:t>Комплектация: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ind w:left="9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397A" w:rsidRPr="00BE397A" w:rsidTr="00497E00">
        <w:trPr>
          <w:trHeight w:val="382"/>
          <w:jc w:val="center"/>
        </w:trPr>
        <w:tc>
          <w:tcPr>
            <w:tcW w:w="709" w:type="dxa"/>
            <w:shd w:val="clear" w:color="auto" w:fill="FFFFFF"/>
            <w:vAlign w:val="center"/>
          </w:tcPr>
          <w:p w:rsidR="00BE397A" w:rsidRPr="00BE397A" w:rsidDel="0027209E" w:rsidRDefault="00BE397A" w:rsidP="00BE397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397A">
              <w:rPr>
                <w:rFonts w:ascii="Times New Roman" w:eastAsia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6372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ind w:left="94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E397A">
              <w:rPr>
                <w:rFonts w:ascii="Times New Roman" w:eastAsia="Times New Roman" w:hAnsi="Times New Roman"/>
                <w:sz w:val="24"/>
                <w:szCs w:val="24"/>
              </w:rPr>
              <w:t>Трансформатор силовой, (Да, Нет)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397A"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ind w:left="9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397A" w:rsidRPr="00BE397A" w:rsidTr="00497E00">
        <w:trPr>
          <w:trHeight w:val="382"/>
          <w:jc w:val="center"/>
        </w:trPr>
        <w:tc>
          <w:tcPr>
            <w:tcW w:w="709" w:type="dxa"/>
            <w:shd w:val="clear" w:color="auto" w:fill="FFFFFF"/>
            <w:vAlign w:val="center"/>
          </w:tcPr>
          <w:p w:rsidR="00BE397A" w:rsidRPr="00BE397A" w:rsidDel="0027209E" w:rsidRDefault="00BE397A" w:rsidP="00BE397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397A">
              <w:rPr>
                <w:rFonts w:ascii="Times New Roman" w:eastAsia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6372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ind w:left="9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397A">
              <w:rPr>
                <w:rFonts w:ascii="Times New Roman" w:eastAsia="Times New Roman" w:hAnsi="Times New Roman"/>
                <w:sz w:val="24"/>
                <w:szCs w:val="24"/>
              </w:rPr>
              <w:t>РУ ВН в полной комплектации, (Да, Нет)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397A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ind w:left="9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397A" w:rsidRPr="00BE397A" w:rsidTr="00497E00">
        <w:trPr>
          <w:trHeight w:val="382"/>
          <w:jc w:val="center"/>
        </w:trPr>
        <w:tc>
          <w:tcPr>
            <w:tcW w:w="709" w:type="dxa"/>
            <w:shd w:val="clear" w:color="auto" w:fill="FFFFFF"/>
            <w:vAlign w:val="center"/>
          </w:tcPr>
          <w:p w:rsidR="00BE397A" w:rsidRPr="00BE397A" w:rsidDel="0027209E" w:rsidRDefault="00BE397A" w:rsidP="00BE397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397A">
              <w:rPr>
                <w:rFonts w:ascii="Times New Roman" w:eastAsia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6372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ind w:left="94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BE397A">
              <w:rPr>
                <w:rFonts w:ascii="Times New Roman" w:eastAsia="Times New Roman" w:hAnsi="Times New Roman"/>
                <w:sz w:val="24"/>
                <w:szCs w:val="24"/>
              </w:rPr>
              <w:t>РУ НН</w:t>
            </w:r>
            <w:proofErr w:type="gramEnd"/>
            <w:r w:rsidRPr="00BE397A">
              <w:rPr>
                <w:rFonts w:ascii="Times New Roman" w:eastAsia="Times New Roman" w:hAnsi="Times New Roman"/>
                <w:sz w:val="24"/>
                <w:szCs w:val="24"/>
              </w:rPr>
              <w:t xml:space="preserve"> в полной комплектации, (Да, Нет)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397A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ind w:left="9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397A" w:rsidRPr="00BE397A" w:rsidTr="00497E00">
        <w:trPr>
          <w:trHeight w:val="434"/>
          <w:jc w:val="center"/>
        </w:trPr>
        <w:tc>
          <w:tcPr>
            <w:tcW w:w="709" w:type="dxa"/>
            <w:shd w:val="clear" w:color="auto" w:fill="FFFFFF"/>
            <w:vAlign w:val="center"/>
          </w:tcPr>
          <w:p w:rsidR="00BE397A" w:rsidRPr="00BE397A" w:rsidDel="0027209E" w:rsidRDefault="00BE397A" w:rsidP="00BE397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397A">
              <w:rPr>
                <w:rFonts w:ascii="Times New Roman" w:eastAsia="Times New Roman" w:hAnsi="Times New Roman"/>
                <w:sz w:val="24"/>
                <w:szCs w:val="24"/>
              </w:rPr>
              <w:t>4.4.</w:t>
            </w:r>
          </w:p>
        </w:tc>
        <w:tc>
          <w:tcPr>
            <w:tcW w:w="6372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ind w:left="94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E397A">
              <w:rPr>
                <w:rFonts w:ascii="Times New Roman" w:eastAsia="Times New Roman" w:hAnsi="Times New Roman"/>
                <w:sz w:val="24"/>
                <w:szCs w:val="24"/>
              </w:rPr>
              <w:t>Комплект ОПН ВН и НН, (Да, Нет)</w:t>
            </w:r>
          </w:p>
        </w:tc>
        <w:tc>
          <w:tcPr>
            <w:tcW w:w="2268" w:type="dxa"/>
            <w:shd w:val="clear" w:color="auto" w:fill="FFFFFF"/>
          </w:tcPr>
          <w:p w:rsidR="00BE397A" w:rsidRPr="00BE397A" w:rsidRDefault="00BE397A" w:rsidP="00BE397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397A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ind w:left="9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397A" w:rsidRPr="00BE397A" w:rsidTr="00497E00">
        <w:trPr>
          <w:trHeight w:val="181"/>
          <w:jc w:val="center"/>
        </w:trPr>
        <w:tc>
          <w:tcPr>
            <w:tcW w:w="709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397A">
              <w:rPr>
                <w:rFonts w:ascii="Times New Roman" w:eastAsia="Times New Roman" w:hAnsi="Times New Roman"/>
                <w:sz w:val="24"/>
                <w:szCs w:val="24"/>
              </w:rPr>
              <w:t>4.5.</w:t>
            </w:r>
          </w:p>
        </w:tc>
        <w:tc>
          <w:tcPr>
            <w:tcW w:w="6372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ind w:left="9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397A">
              <w:rPr>
                <w:rFonts w:ascii="Times New Roman" w:eastAsia="Times New Roman" w:hAnsi="Times New Roman"/>
                <w:sz w:val="24"/>
                <w:szCs w:val="24"/>
              </w:rPr>
              <w:t>Разъединитель (в комплекте с приводом), с заземляющими ножами и приводом заземлителя, (Да, Нет)</w:t>
            </w:r>
          </w:p>
        </w:tc>
        <w:tc>
          <w:tcPr>
            <w:tcW w:w="2268" w:type="dxa"/>
            <w:shd w:val="clear" w:color="auto" w:fill="FFFFFF"/>
          </w:tcPr>
          <w:p w:rsidR="00BE397A" w:rsidRPr="00BE397A" w:rsidRDefault="00BE397A" w:rsidP="00BE397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397A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BE397A" w:rsidRPr="00BE397A" w:rsidRDefault="00BE397A" w:rsidP="00BE397A">
            <w:pPr>
              <w:spacing w:after="0"/>
              <w:ind w:left="9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BE397A" w:rsidRPr="00BE397A" w:rsidRDefault="00BE397A" w:rsidP="00BE397A">
      <w:pPr>
        <w:keepNext/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</w:p>
    <w:p w:rsidR="003F5578" w:rsidRDefault="003F5578" w:rsidP="0006092D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:rsidR="003F5578" w:rsidRDefault="003F5578" w:rsidP="0006092D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:rsidR="003F5578" w:rsidRDefault="003F5578" w:rsidP="0006092D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:rsidR="003F5578" w:rsidRDefault="003F5578" w:rsidP="0006092D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:rsidR="003F5578" w:rsidRDefault="003F5578" w:rsidP="0006092D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:rsidR="003F5578" w:rsidRDefault="003F5578" w:rsidP="0006092D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:rsidR="003F5578" w:rsidRDefault="003F5578" w:rsidP="0006092D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:rsidR="003F5578" w:rsidRDefault="003F5578" w:rsidP="0006092D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:rsidR="003F5578" w:rsidRDefault="003F5578" w:rsidP="0006092D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:rsidR="003F5578" w:rsidRDefault="003F5578" w:rsidP="0006092D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:rsidR="003F5578" w:rsidRDefault="003F5578" w:rsidP="0006092D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:rsidR="003F5578" w:rsidRDefault="003F5578" w:rsidP="0006092D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:rsidR="003F5578" w:rsidRDefault="003F5578" w:rsidP="0006092D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:rsidR="003F5578" w:rsidRDefault="003F5578" w:rsidP="0006092D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:rsidR="003F5578" w:rsidRDefault="003F5578" w:rsidP="0006092D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:rsidR="003F5578" w:rsidRDefault="003F5578" w:rsidP="0006092D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:rsidR="00010C9E" w:rsidRPr="00C3632B" w:rsidRDefault="00010C9E" w:rsidP="00010C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4"/>
          <w:szCs w:val="24"/>
        </w:rPr>
      </w:pPr>
    </w:p>
    <w:p w:rsidR="001D4009" w:rsidRDefault="001D4009" w:rsidP="004B5F98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:rsidR="00E21994" w:rsidRDefault="008C739A" w:rsidP="0006092D">
      <w:pPr>
        <w:spacing w:after="0" w:line="240" w:lineRule="auto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Князев В.В.</w:t>
      </w:r>
    </w:p>
    <w:p w:rsidR="0006092D" w:rsidRDefault="008C739A" w:rsidP="0006092D">
      <w:pPr>
        <w:spacing w:after="0" w:line="240" w:lineRule="auto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9-84-87</w:t>
      </w:r>
    </w:p>
    <w:sectPr w:rsidR="0006092D" w:rsidSect="00591F94">
      <w:footerReference w:type="default" r:id="rId9"/>
      <w:pgSz w:w="12240" w:h="15840" w:code="1"/>
      <w:pgMar w:top="567" w:right="567" w:bottom="567" w:left="1304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0E0" w:rsidRDefault="00A410E0" w:rsidP="00205388">
      <w:pPr>
        <w:spacing w:after="0" w:line="240" w:lineRule="auto"/>
      </w:pPr>
      <w:r>
        <w:separator/>
      </w:r>
    </w:p>
  </w:endnote>
  <w:endnote w:type="continuationSeparator" w:id="0">
    <w:p w:rsidR="00A410E0" w:rsidRDefault="00A410E0" w:rsidP="00205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AAE" w:rsidRDefault="00710516">
    <w:pPr>
      <w:pStyle w:val="aa"/>
      <w:jc w:val="center"/>
    </w:pPr>
    <w:r>
      <w:fldChar w:fldCharType="begin"/>
    </w:r>
    <w:r w:rsidR="00C77AAE">
      <w:instrText xml:space="preserve"> PAGE   \* MERGEFORMAT </w:instrText>
    </w:r>
    <w:r>
      <w:fldChar w:fldCharType="separate"/>
    </w:r>
    <w:r w:rsidR="00696265">
      <w:rPr>
        <w:noProof/>
      </w:rPr>
      <w:t>3</w:t>
    </w:r>
    <w:r>
      <w:rPr>
        <w:noProof/>
      </w:rPr>
      <w:fldChar w:fldCharType="end"/>
    </w:r>
  </w:p>
  <w:p w:rsidR="00C77AAE" w:rsidRDefault="00C77AA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0E0" w:rsidRDefault="00A410E0" w:rsidP="00205388">
      <w:pPr>
        <w:spacing w:after="0" w:line="240" w:lineRule="auto"/>
      </w:pPr>
      <w:r>
        <w:separator/>
      </w:r>
    </w:p>
  </w:footnote>
  <w:footnote w:type="continuationSeparator" w:id="0">
    <w:p w:rsidR="00A410E0" w:rsidRDefault="00A410E0" w:rsidP="00205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34BBC"/>
    <w:multiLevelType w:val="multilevel"/>
    <w:tmpl w:val="686C5562"/>
    <w:lvl w:ilvl="0">
      <w:start w:val="1"/>
      <w:numFmt w:val="decimal"/>
      <w:pStyle w:val="1"/>
      <w:lvlText w:val="%1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8"/>
        <w:szCs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FE973DC"/>
    <w:multiLevelType w:val="hybridMultilevel"/>
    <w:tmpl w:val="28385250"/>
    <w:lvl w:ilvl="0" w:tplc="B7AE274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4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62A442C"/>
    <w:multiLevelType w:val="hybridMultilevel"/>
    <w:tmpl w:val="36C0D84E"/>
    <w:lvl w:ilvl="0" w:tplc="88103B1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479"/>
    <w:rsid w:val="00006AC6"/>
    <w:rsid w:val="000102E6"/>
    <w:rsid w:val="00010C9E"/>
    <w:rsid w:val="000119E2"/>
    <w:rsid w:val="00020B28"/>
    <w:rsid w:val="00025BD4"/>
    <w:rsid w:val="000443F8"/>
    <w:rsid w:val="000457F0"/>
    <w:rsid w:val="0004759D"/>
    <w:rsid w:val="0005116D"/>
    <w:rsid w:val="000526E2"/>
    <w:rsid w:val="0006092D"/>
    <w:rsid w:val="000665EC"/>
    <w:rsid w:val="00081681"/>
    <w:rsid w:val="00083C58"/>
    <w:rsid w:val="000862FA"/>
    <w:rsid w:val="00086839"/>
    <w:rsid w:val="00093659"/>
    <w:rsid w:val="00094FA3"/>
    <w:rsid w:val="000A5615"/>
    <w:rsid w:val="000B2EC2"/>
    <w:rsid w:val="000B5830"/>
    <w:rsid w:val="000B6031"/>
    <w:rsid w:val="000C1EAC"/>
    <w:rsid w:val="000E0868"/>
    <w:rsid w:val="000F2D2C"/>
    <w:rsid w:val="000F51CF"/>
    <w:rsid w:val="00117A2D"/>
    <w:rsid w:val="00120031"/>
    <w:rsid w:val="00130117"/>
    <w:rsid w:val="00134ED2"/>
    <w:rsid w:val="00146783"/>
    <w:rsid w:val="00156F6B"/>
    <w:rsid w:val="00172591"/>
    <w:rsid w:val="001736DC"/>
    <w:rsid w:val="00180235"/>
    <w:rsid w:val="00184673"/>
    <w:rsid w:val="00187F9B"/>
    <w:rsid w:val="00191391"/>
    <w:rsid w:val="00192F2E"/>
    <w:rsid w:val="001A4734"/>
    <w:rsid w:val="001A5244"/>
    <w:rsid w:val="001A6105"/>
    <w:rsid w:val="001A6B87"/>
    <w:rsid w:val="001C5E84"/>
    <w:rsid w:val="001D4009"/>
    <w:rsid w:val="001D6AAD"/>
    <w:rsid w:val="001E3C2F"/>
    <w:rsid w:val="001F049F"/>
    <w:rsid w:val="002003B5"/>
    <w:rsid w:val="002014CA"/>
    <w:rsid w:val="00205388"/>
    <w:rsid w:val="00205D56"/>
    <w:rsid w:val="002115CD"/>
    <w:rsid w:val="002167D3"/>
    <w:rsid w:val="00216A77"/>
    <w:rsid w:val="00223DE9"/>
    <w:rsid w:val="00226F87"/>
    <w:rsid w:val="002346D3"/>
    <w:rsid w:val="00242192"/>
    <w:rsid w:val="00242B70"/>
    <w:rsid w:val="0025087F"/>
    <w:rsid w:val="002515B4"/>
    <w:rsid w:val="002672A0"/>
    <w:rsid w:val="0027190C"/>
    <w:rsid w:val="00276BB4"/>
    <w:rsid w:val="002771A8"/>
    <w:rsid w:val="00280DA0"/>
    <w:rsid w:val="0029173E"/>
    <w:rsid w:val="00291D49"/>
    <w:rsid w:val="002A30FA"/>
    <w:rsid w:val="002A4F28"/>
    <w:rsid w:val="002B53DF"/>
    <w:rsid w:val="002C2717"/>
    <w:rsid w:val="002C3C25"/>
    <w:rsid w:val="002C4112"/>
    <w:rsid w:val="002C574E"/>
    <w:rsid w:val="002D15B6"/>
    <w:rsid w:val="002D2206"/>
    <w:rsid w:val="002D2CB1"/>
    <w:rsid w:val="002E358F"/>
    <w:rsid w:val="002E5D31"/>
    <w:rsid w:val="002E6055"/>
    <w:rsid w:val="002E6390"/>
    <w:rsid w:val="002E6B67"/>
    <w:rsid w:val="002E6EDC"/>
    <w:rsid w:val="002F76D8"/>
    <w:rsid w:val="00306D05"/>
    <w:rsid w:val="0031503B"/>
    <w:rsid w:val="00322359"/>
    <w:rsid w:val="0032461A"/>
    <w:rsid w:val="00326BF4"/>
    <w:rsid w:val="00327D28"/>
    <w:rsid w:val="00340653"/>
    <w:rsid w:val="003408BB"/>
    <w:rsid w:val="00350E47"/>
    <w:rsid w:val="00352479"/>
    <w:rsid w:val="0035496E"/>
    <w:rsid w:val="00357BB6"/>
    <w:rsid w:val="00366756"/>
    <w:rsid w:val="00385993"/>
    <w:rsid w:val="003938CE"/>
    <w:rsid w:val="00397380"/>
    <w:rsid w:val="003A60B5"/>
    <w:rsid w:val="003B207A"/>
    <w:rsid w:val="003B4731"/>
    <w:rsid w:val="003B51B9"/>
    <w:rsid w:val="003B68DD"/>
    <w:rsid w:val="003C68F5"/>
    <w:rsid w:val="003D6465"/>
    <w:rsid w:val="003D69E6"/>
    <w:rsid w:val="003E5099"/>
    <w:rsid w:val="003F1B65"/>
    <w:rsid w:val="003F1E16"/>
    <w:rsid w:val="003F5578"/>
    <w:rsid w:val="00401025"/>
    <w:rsid w:val="00403D13"/>
    <w:rsid w:val="00420853"/>
    <w:rsid w:val="00423C55"/>
    <w:rsid w:val="004332F3"/>
    <w:rsid w:val="00437F38"/>
    <w:rsid w:val="0044005A"/>
    <w:rsid w:val="00450091"/>
    <w:rsid w:val="00452A58"/>
    <w:rsid w:val="00460066"/>
    <w:rsid w:val="004620B9"/>
    <w:rsid w:val="00462712"/>
    <w:rsid w:val="0046774F"/>
    <w:rsid w:val="004709B0"/>
    <w:rsid w:val="00480FD3"/>
    <w:rsid w:val="00481D52"/>
    <w:rsid w:val="004843AF"/>
    <w:rsid w:val="00490EC5"/>
    <w:rsid w:val="00491D97"/>
    <w:rsid w:val="004962DA"/>
    <w:rsid w:val="004A4F62"/>
    <w:rsid w:val="004B20E2"/>
    <w:rsid w:val="004B5F98"/>
    <w:rsid w:val="004D0EF7"/>
    <w:rsid w:val="004D2635"/>
    <w:rsid w:val="004E37C7"/>
    <w:rsid w:val="004E5C8E"/>
    <w:rsid w:val="00511EB7"/>
    <w:rsid w:val="00512BA3"/>
    <w:rsid w:val="00515222"/>
    <w:rsid w:val="0051630C"/>
    <w:rsid w:val="005165F6"/>
    <w:rsid w:val="00516B37"/>
    <w:rsid w:val="0052311D"/>
    <w:rsid w:val="00524924"/>
    <w:rsid w:val="00525221"/>
    <w:rsid w:val="0052667D"/>
    <w:rsid w:val="00547945"/>
    <w:rsid w:val="00556B06"/>
    <w:rsid w:val="005672C9"/>
    <w:rsid w:val="0057280F"/>
    <w:rsid w:val="0057677E"/>
    <w:rsid w:val="0058389D"/>
    <w:rsid w:val="00585135"/>
    <w:rsid w:val="0059050B"/>
    <w:rsid w:val="00591DAD"/>
    <w:rsid w:val="00591F94"/>
    <w:rsid w:val="0059706E"/>
    <w:rsid w:val="00597CF2"/>
    <w:rsid w:val="005A3650"/>
    <w:rsid w:val="005A7950"/>
    <w:rsid w:val="005B1065"/>
    <w:rsid w:val="005B416A"/>
    <w:rsid w:val="005B468C"/>
    <w:rsid w:val="005B5424"/>
    <w:rsid w:val="005D07AC"/>
    <w:rsid w:val="005D5578"/>
    <w:rsid w:val="005D7F44"/>
    <w:rsid w:val="005E4EC0"/>
    <w:rsid w:val="005F4D4C"/>
    <w:rsid w:val="00604AD3"/>
    <w:rsid w:val="00604D93"/>
    <w:rsid w:val="00631091"/>
    <w:rsid w:val="0063513C"/>
    <w:rsid w:val="00637F67"/>
    <w:rsid w:val="00641E4F"/>
    <w:rsid w:val="00642B00"/>
    <w:rsid w:val="00652A8B"/>
    <w:rsid w:val="0065500C"/>
    <w:rsid w:val="00662FD8"/>
    <w:rsid w:val="006632CA"/>
    <w:rsid w:val="00665CD1"/>
    <w:rsid w:val="00671772"/>
    <w:rsid w:val="00676533"/>
    <w:rsid w:val="006828C1"/>
    <w:rsid w:val="00696265"/>
    <w:rsid w:val="006A0D63"/>
    <w:rsid w:val="006B57EA"/>
    <w:rsid w:val="006D7A9D"/>
    <w:rsid w:val="006E35E8"/>
    <w:rsid w:val="006F0D5B"/>
    <w:rsid w:val="00702859"/>
    <w:rsid w:val="00706B11"/>
    <w:rsid w:val="00710516"/>
    <w:rsid w:val="00717E99"/>
    <w:rsid w:val="00745DAC"/>
    <w:rsid w:val="00750754"/>
    <w:rsid w:val="007513A5"/>
    <w:rsid w:val="00751441"/>
    <w:rsid w:val="00753814"/>
    <w:rsid w:val="00757669"/>
    <w:rsid w:val="00760788"/>
    <w:rsid w:val="00760B06"/>
    <w:rsid w:val="00764D3C"/>
    <w:rsid w:val="00780041"/>
    <w:rsid w:val="00785BA0"/>
    <w:rsid w:val="00786D23"/>
    <w:rsid w:val="007A441D"/>
    <w:rsid w:val="007A7B99"/>
    <w:rsid w:val="007B13C4"/>
    <w:rsid w:val="007B19F7"/>
    <w:rsid w:val="007B2008"/>
    <w:rsid w:val="007B6C08"/>
    <w:rsid w:val="007C000F"/>
    <w:rsid w:val="007C1807"/>
    <w:rsid w:val="007C2B13"/>
    <w:rsid w:val="007E1523"/>
    <w:rsid w:val="007F066F"/>
    <w:rsid w:val="008077D3"/>
    <w:rsid w:val="008101D0"/>
    <w:rsid w:val="008102B9"/>
    <w:rsid w:val="00812B07"/>
    <w:rsid w:val="0081322C"/>
    <w:rsid w:val="00817ECE"/>
    <w:rsid w:val="008444A6"/>
    <w:rsid w:val="008450EF"/>
    <w:rsid w:val="00852976"/>
    <w:rsid w:val="00860F6F"/>
    <w:rsid w:val="0086407C"/>
    <w:rsid w:val="0086643D"/>
    <w:rsid w:val="00883CC0"/>
    <w:rsid w:val="00892FAD"/>
    <w:rsid w:val="0089614F"/>
    <w:rsid w:val="008A2F2A"/>
    <w:rsid w:val="008A322E"/>
    <w:rsid w:val="008B017E"/>
    <w:rsid w:val="008B2782"/>
    <w:rsid w:val="008B32D9"/>
    <w:rsid w:val="008B42EB"/>
    <w:rsid w:val="008B646F"/>
    <w:rsid w:val="008C24B9"/>
    <w:rsid w:val="008C739A"/>
    <w:rsid w:val="008D2446"/>
    <w:rsid w:val="008D5213"/>
    <w:rsid w:val="008D7DBA"/>
    <w:rsid w:val="008F1B32"/>
    <w:rsid w:val="00926E07"/>
    <w:rsid w:val="009270BC"/>
    <w:rsid w:val="00927F49"/>
    <w:rsid w:val="00931F13"/>
    <w:rsid w:val="00934989"/>
    <w:rsid w:val="00943B3B"/>
    <w:rsid w:val="00952F17"/>
    <w:rsid w:val="00956D46"/>
    <w:rsid w:val="0097363D"/>
    <w:rsid w:val="00980E1B"/>
    <w:rsid w:val="00986287"/>
    <w:rsid w:val="00986829"/>
    <w:rsid w:val="00990A92"/>
    <w:rsid w:val="009924FB"/>
    <w:rsid w:val="0099262E"/>
    <w:rsid w:val="00995699"/>
    <w:rsid w:val="009A51E2"/>
    <w:rsid w:val="009A7E24"/>
    <w:rsid w:val="009B510E"/>
    <w:rsid w:val="009B6D80"/>
    <w:rsid w:val="009C38BC"/>
    <w:rsid w:val="009C3DD7"/>
    <w:rsid w:val="009D08BB"/>
    <w:rsid w:val="009D1A64"/>
    <w:rsid w:val="009D2D5D"/>
    <w:rsid w:val="009D689D"/>
    <w:rsid w:val="009F687D"/>
    <w:rsid w:val="00A03A9E"/>
    <w:rsid w:val="00A05463"/>
    <w:rsid w:val="00A057BB"/>
    <w:rsid w:val="00A22D75"/>
    <w:rsid w:val="00A240CD"/>
    <w:rsid w:val="00A326E9"/>
    <w:rsid w:val="00A37C1D"/>
    <w:rsid w:val="00A410E0"/>
    <w:rsid w:val="00A5578D"/>
    <w:rsid w:val="00A55F49"/>
    <w:rsid w:val="00A60540"/>
    <w:rsid w:val="00A66CF8"/>
    <w:rsid w:val="00A90F19"/>
    <w:rsid w:val="00AA336B"/>
    <w:rsid w:val="00AA5827"/>
    <w:rsid w:val="00AA63B7"/>
    <w:rsid w:val="00AA6713"/>
    <w:rsid w:val="00AA744F"/>
    <w:rsid w:val="00AB1767"/>
    <w:rsid w:val="00AB4DA2"/>
    <w:rsid w:val="00AC5521"/>
    <w:rsid w:val="00AD1635"/>
    <w:rsid w:val="00AE1290"/>
    <w:rsid w:val="00AF6244"/>
    <w:rsid w:val="00B00909"/>
    <w:rsid w:val="00B04366"/>
    <w:rsid w:val="00B17ABA"/>
    <w:rsid w:val="00B2079F"/>
    <w:rsid w:val="00B218D1"/>
    <w:rsid w:val="00B234B1"/>
    <w:rsid w:val="00B42A48"/>
    <w:rsid w:val="00B44F5E"/>
    <w:rsid w:val="00B52A06"/>
    <w:rsid w:val="00B55D07"/>
    <w:rsid w:val="00B63E4C"/>
    <w:rsid w:val="00B65501"/>
    <w:rsid w:val="00B71D05"/>
    <w:rsid w:val="00B761CE"/>
    <w:rsid w:val="00B923AD"/>
    <w:rsid w:val="00B961FD"/>
    <w:rsid w:val="00BA1E34"/>
    <w:rsid w:val="00BA22C5"/>
    <w:rsid w:val="00BB3805"/>
    <w:rsid w:val="00BB6091"/>
    <w:rsid w:val="00BB7222"/>
    <w:rsid w:val="00BC201B"/>
    <w:rsid w:val="00BC5338"/>
    <w:rsid w:val="00BE075E"/>
    <w:rsid w:val="00BE11EE"/>
    <w:rsid w:val="00BE397A"/>
    <w:rsid w:val="00BE5839"/>
    <w:rsid w:val="00BF2DFB"/>
    <w:rsid w:val="00BF6D15"/>
    <w:rsid w:val="00BF7DF0"/>
    <w:rsid w:val="00BF7EF8"/>
    <w:rsid w:val="00C03447"/>
    <w:rsid w:val="00C05696"/>
    <w:rsid w:val="00C13EEB"/>
    <w:rsid w:val="00C21D9B"/>
    <w:rsid w:val="00C226F6"/>
    <w:rsid w:val="00C36277"/>
    <w:rsid w:val="00C40489"/>
    <w:rsid w:val="00C502A7"/>
    <w:rsid w:val="00C50695"/>
    <w:rsid w:val="00C51590"/>
    <w:rsid w:val="00C56D3C"/>
    <w:rsid w:val="00C60258"/>
    <w:rsid w:val="00C60685"/>
    <w:rsid w:val="00C62A0A"/>
    <w:rsid w:val="00C6373A"/>
    <w:rsid w:val="00C67660"/>
    <w:rsid w:val="00C720F8"/>
    <w:rsid w:val="00C77AAE"/>
    <w:rsid w:val="00C86780"/>
    <w:rsid w:val="00C91A96"/>
    <w:rsid w:val="00C97A01"/>
    <w:rsid w:val="00CA074B"/>
    <w:rsid w:val="00CA23B2"/>
    <w:rsid w:val="00CB2BE2"/>
    <w:rsid w:val="00CB6BD6"/>
    <w:rsid w:val="00CC3982"/>
    <w:rsid w:val="00CC42F1"/>
    <w:rsid w:val="00CC4A93"/>
    <w:rsid w:val="00CD1C17"/>
    <w:rsid w:val="00CD3907"/>
    <w:rsid w:val="00CD3F1A"/>
    <w:rsid w:val="00CE0E34"/>
    <w:rsid w:val="00CE2CBC"/>
    <w:rsid w:val="00CF22D4"/>
    <w:rsid w:val="00CF4B81"/>
    <w:rsid w:val="00D00D62"/>
    <w:rsid w:val="00D00EB2"/>
    <w:rsid w:val="00D31B6A"/>
    <w:rsid w:val="00D328B9"/>
    <w:rsid w:val="00D37CAD"/>
    <w:rsid w:val="00D464E7"/>
    <w:rsid w:val="00D52D5C"/>
    <w:rsid w:val="00D627A6"/>
    <w:rsid w:val="00D67AFD"/>
    <w:rsid w:val="00D701F8"/>
    <w:rsid w:val="00D767EB"/>
    <w:rsid w:val="00D80E59"/>
    <w:rsid w:val="00D8266B"/>
    <w:rsid w:val="00D91DE7"/>
    <w:rsid w:val="00D91F92"/>
    <w:rsid w:val="00D92D77"/>
    <w:rsid w:val="00DA7A20"/>
    <w:rsid w:val="00DC68E0"/>
    <w:rsid w:val="00DD1F60"/>
    <w:rsid w:val="00DE112B"/>
    <w:rsid w:val="00DE26D2"/>
    <w:rsid w:val="00DE4560"/>
    <w:rsid w:val="00DE69F6"/>
    <w:rsid w:val="00DE6E70"/>
    <w:rsid w:val="00DF0E0C"/>
    <w:rsid w:val="00DF56A3"/>
    <w:rsid w:val="00E11E26"/>
    <w:rsid w:val="00E177C3"/>
    <w:rsid w:val="00E21994"/>
    <w:rsid w:val="00E27A83"/>
    <w:rsid w:val="00E30610"/>
    <w:rsid w:val="00E30A5A"/>
    <w:rsid w:val="00E32B56"/>
    <w:rsid w:val="00E44EAD"/>
    <w:rsid w:val="00E47138"/>
    <w:rsid w:val="00E5159D"/>
    <w:rsid w:val="00E527A0"/>
    <w:rsid w:val="00E54123"/>
    <w:rsid w:val="00E64DAB"/>
    <w:rsid w:val="00E65054"/>
    <w:rsid w:val="00E65DAC"/>
    <w:rsid w:val="00E668EB"/>
    <w:rsid w:val="00E737A5"/>
    <w:rsid w:val="00E8333B"/>
    <w:rsid w:val="00EA00D6"/>
    <w:rsid w:val="00EA13B3"/>
    <w:rsid w:val="00EA3F98"/>
    <w:rsid w:val="00EA480E"/>
    <w:rsid w:val="00EA7904"/>
    <w:rsid w:val="00EB19AD"/>
    <w:rsid w:val="00EB3BC0"/>
    <w:rsid w:val="00EB70B8"/>
    <w:rsid w:val="00EC32B6"/>
    <w:rsid w:val="00EC40FB"/>
    <w:rsid w:val="00EE1E37"/>
    <w:rsid w:val="00EE68BA"/>
    <w:rsid w:val="00EF4559"/>
    <w:rsid w:val="00F01304"/>
    <w:rsid w:val="00F16850"/>
    <w:rsid w:val="00F21971"/>
    <w:rsid w:val="00F27410"/>
    <w:rsid w:val="00F34F6F"/>
    <w:rsid w:val="00F43CC9"/>
    <w:rsid w:val="00F44704"/>
    <w:rsid w:val="00F45408"/>
    <w:rsid w:val="00F45950"/>
    <w:rsid w:val="00F54626"/>
    <w:rsid w:val="00F572F1"/>
    <w:rsid w:val="00F67A5D"/>
    <w:rsid w:val="00F801E2"/>
    <w:rsid w:val="00F81B46"/>
    <w:rsid w:val="00F8546C"/>
    <w:rsid w:val="00F870B6"/>
    <w:rsid w:val="00F9589F"/>
    <w:rsid w:val="00FA0E09"/>
    <w:rsid w:val="00FB6333"/>
    <w:rsid w:val="00FC08B6"/>
    <w:rsid w:val="00FD1B9A"/>
    <w:rsid w:val="00FD369C"/>
    <w:rsid w:val="00FD4C66"/>
    <w:rsid w:val="00FD5CE4"/>
    <w:rsid w:val="00FE01AF"/>
    <w:rsid w:val="00FE5103"/>
    <w:rsid w:val="00FE6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479"/>
    <w:pPr>
      <w:spacing w:after="200" w:line="276" w:lineRule="auto"/>
    </w:pPr>
    <w:rPr>
      <w:sz w:val="22"/>
      <w:szCs w:val="22"/>
      <w:lang w:eastAsia="en-US"/>
    </w:rPr>
  </w:style>
  <w:style w:type="paragraph" w:styleId="10">
    <w:name w:val="heading 1"/>
    <w:basedOn w:val="a"/>
    <w:next w:val="a"/>
    <w:link w:val="11"/>
    <w:uiPriority w:val="9"/>
    <w:qFormat/>
    <w:rsid w:val="00EB19A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EB19A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uiPriority w:val="99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2">
    <w:name w:val="Стиль3"/>
    <w:basedOn w:val="a"/>
    <w:link w:val="33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3">
    <w:name w:val="Стиль3 Знак"/>
    <w:link w:val="32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semiHidden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paragraph" w:customStyle="1" w:styleId="1">
    <w:name w:val="МРСК_заголовок_1"/>
    <w:basedOn w:val="10"/>
    <w:next w:val="a4"/>
    <w:rsid w:val="00EB19AD"/>
    <w:pPr>
      <w:keepLines w:val="0"/>
      <w:numPr>
        <w:numId w:val="6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  <w:lang w:eastAsia="ru-RU"/>
    </w:rPr>
  </w:style>
  <w:style w:type="paragraph" w:customStyle="1" w:styleId="2">
    <w:name w:val="МРСК_заголовок_2"/>
    <w:basedOn w:val="a"/>
    <w:rsid w:val="00EB19AD"/>
    <w:pPr>
      <w:keepNext/>
      <w:keepLines/>
      <w:widowControl w:val="0"/>
      <w:numPr>
        <w:ilvl w:val="1"/>
        <w:numId w:val="6"/>
      </w:numPr>
      <w:suppressLineNumbers/>
      <w:tabs>
        <w:tab w:val="clear" w:pos="0"/>
        <w:tab w:val="num" w:pos="360"/>
      </w:tabs>
      <w:spacing w:before="240" w:after="60" w:line="240" w:lineRule="auto"/>
      <w:ind w:firstLine="709"/>
      <w:contextualSpacing/>
    </w:pPr>
    <w:rPr>
      <w:rFonts w:ascii="Times New Roman" w:eastAsia="Times New Roman" w:hAnsi="Times New Roman"/>
      <w:b/>
      <w:caps/>
      <w:sz w:val="26"/>
      <w:szCs w:val="24"/>
      <w:lang w:eastAsia="ru-RU"/>
    </w:rPr>
  </w:style>
  <w:style w:type="paragraph" w:customStyle="1" w:styleId="ac">
    <w:name w:val="МРСК_заголовок_малый"/>
    <w:basedOn w:val="a"/>
    <w:rsid w:val="00EB19AD"/>
    <w:pPr>
      <w:keepNext/>
      <w:suppressAutoHyphens/>
      <w:spacing w:after="0" w:line="240" w:lineRule="auto"/>
      <w:jc w:val="center"/>
    </w:pPr>
    <w:rPr>
      <w:rFonts w:ascii="Times New Roman" w:eastAsia="Times New Roman" w:hAnsi="Times New Roman"/>
      <w:b/>
      <w:caps/>
      <w:sz w:val="24"/>
      <w:szCs w:val="24"/>
      <w:lang w:eastAsia="ru-RU"/>
    </w:rPr>
  </w:style>
  <w:style w:type="paragraph" w:customStyle="1" w:styleId="3">
    <w:name w:val="МРСК_заголовок_3"/>
    <w:basedOn w:val="30"/>
    <w:qFormat/>
    <w:rsid w:val="00EB19AD"/>
    <w:pPr>
      <w:keepLines w:val="0"/>
      <w:numPr>
        <w:ilvl w:val="2"/>
        <w:numId w:val="6"/>
      </w:numPr>
      <w:spacing w:before="240" w:line="300" w:lineRule="auto"/>
      <w:ind w:left="0" w:firstLine="0"/>
      <w:jc w:val="both"/>
    </w:pPr>
    <w:rPr>
      <w:rFonts w:ascii="Times New Roman" w:eastAsia="Times New Roman" w:hAnsi="Times New Roman" w:cs="Times New Roman"/>
      <w:caps/>
      <w:color w:val="auto"/>
      <w:sz w:val="24"/>
      <w:szCs w:val="26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EB19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31">
    <w:name w:val="Заголовок 3 Знак"/>
    <w:basedOn w:val="a0"/>
    <w:link w:val="30"/>
    <w:uiPriority w:val="9"/>
    <w:semiHidden/>
    <w:rsid w:val="00EB19AD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ad">
    <w:name w:val="Plain Text"/>
    <w:basedOn w:val="a"/>
    <w:link w:val="ae"/>
    <w:uiPriority w:val="99"/>
    <w:unhideWhenUsed/>
    <w:rsid w:val="00AA5827"/>
    <w:pPr>
      <w:spacing w:after="0" w:line="240" w:lineRule="auto"/>
    </w:pPr>
    <w:rPr>
      <w:rFonts w:eastAsia="Times New Roman"/>
      <w:szCs w:val="21"/>
    </w:rPr>
  </w:style>
  <w:style w:type="character" w:customStyle="1" w:styleId="ae">
    <w:name w:val="Текст Знак"/>
    <w:basedOn w:val="a0"/>
    <w:link w:val="ad"/>
    <w:uiPriority w:val="99"/>
    <w:rsid w:val="00AA5827"/>
    <w:rPr>
      <w:rFonts w:eastAsia="Times New Roman"/>
      <w:sz w:val="22"/>
      <w:szCs w:val="21"/>
      <w:lang w:eastAsia="en-US"/>
    </w:rPr>
  </w:style>
  <w:style w:type="paragraph" w:customStyle="1" w:styleId="af">
    <w:name w:val="МРСК_шрифт_абзаца"/>
    <w:basedOn w:val="a"/>
    <w:link w:val="af0"/>
    <w:rsid w:val="00E21994"/>
    <w:pPr>
      <w:keepNext/>
      <w:keepLines/>
      <w:widowControl w:val="0"/>
      <w:suppressLineNumbers/>
      <w:spacing w:before="120" w:after="120" w:line="300" w:lineRule="auto"/>
      <w:ind w:firstLine="709"/>
      <w:contextualSpacing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0">
    <w:name w:val="МРСК_шрифт_абзаца Знак"/>
    <w:basedOn w:val="a0"/>
    <w:link w:val="af"/>
    <w:locked/>
    <w:rsid w:val="00E21994"/>
    <w:rPr>
      <w:rFonts w:ascii="Times New Roman" w:eastAsia="Times New Roman" w:hAnsi="Times New Roman"/>
      <w:sz w:val="24"/>
      <w:szCs w:val="24"/>
    </w:rPr>
  </w:style>
  <w:style w:type="paragraph" w:styleId="af1">
    <w:name w:val="Block Text"/>
    <w:basedOn w:val="a"/>
    <w:uiPriority w:val="99"/>
    <w:rsid w:val="003F5578"/>
    <w:pPr>
      <w:spacing w:after="0" w:line="240" w:lineRule="auto"/>
      <w:ind w:left="-900" w:right="-545"/>
    </w:pPr>
    <w:rPr>
      <w:rFonts w:ascii="Times New Roman" w:eastAsia="Times New Roman" w:hAnsi="Times New Roman"/>
      <w:sz w:val="20"/>
      <w:szCs w:val="24"/>
      <w:lang w:eastAsia="ru-RU"/>
    </w:rPr>
  </w:style>
  <w:style w:type="paragraph" w:styleId="af2">
    <w:name w:val="List Paragraph"/>
    <w:basedOn w:val="a"/>
    <w:uiPriority w:val="34"/>
    <w:rsid w:val="00BE397A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3">
    <w:name w:val="No Spacing"/>
    <w:uiPriority w:val="1"/>
    <w:qFormat/>
    <w:rsid w:val="00BE397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479"/>
    <w:pPr>
      <w:spacing w:after="200" w:line="276" w:lineRule="auto"/>
    </w:pPr>
    <w:rPr>
      <w:sz w:val="22"/>
      <w:szCs w:val="22"/>
      <w:lang w:eastAsia="en-US"/>
    </w:rPr>
  </w:style>
  <w:style w:type="paragraph" w:styleId="10">
    <w:name w:val="heading 1"/>
    <w:basedOn w:val="a"/>
    <w:next w:val="a"/>
    <w:link w:val="11"/>
    <w:uiPriority w:val="9"/>
    <w:qFormat/>
    <w:rsid w:val="00EB19A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EB19A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uiPriority w:val="99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2">
    <w:name w:val="Стиль3"/>
    <w:basedOn w:val="a"/>
    <w:link w:val="33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3">
    <w:name w:val="Стиль3 Знак"/>
    <w:link w:val="32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semiHidden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paragraph" w:customStyle="1" w:styleId="1">
    <w:name w:val="МРСК_заголовок_1"/>
    <w:basedOn w:val="10"/>
    <w:next w:val="a4"/>
    <w:rsid w:val="00EB19AD"/>
    <w:pPr>
      <w:keepLines w:val="0"/>
      <w:numPr>
        <w:numId w:val="6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  <w:lang w:eastAsia="ru-RU"/>
    </w:rPr>
  </w:style>
  <w:style w:type="paragraph" w:customStyle="1" w:styleId="2">
    <w:name w:val="МРСК_заголовок_2"/>
    <w:basedOn w:val="a"/>
    <w:rsid w:val="00EB19AD"/>
    <w:pPr>
      <w:keepNext/>
      <w:keepLines/>
      <w:widowControl w:val="0"/>
      <w:numPr>
        <w:ilvl w:val="1"/>
        <w:numId w:val="6"/>
      </w:numPr>
      <w:suppressLineNumbers/>
      <w:tabs>
        <w:tab w:val="clear" w:pos="0"/>
        <w:tab w:val="num" w:pos="360"/>
      </w:tabs>
      <w:spacing w:before="240" w:after="60" w:line="240" w:lineRule="auto"/>
      <w:ind w:firstLine="709"/>
      <w:contextualSpacing/>
    </w:pPr>
    <w:rPr>
      <w:rFonts w:ascii="Times New Roman" w:eastAsia="Times New Roman" w:hAnsi="Times New Roman"/>
      <w:b/>
      <w:caps/>
      <w:sz w:val="26"/>
      <w:szCs w:val="24"/>
      <w:lang w:eastAsia="ru-RU"/>
    </w:rPr>
  </w:style>
  <w:style w:type="paragraph" w:customStyle="1" w:styleId="ac">
    <w:name w:val="МРСК_заголовок_малый"/>
    <w:basedOn w:val="a"/>
    <w:rsid w:val="00EB19AD"/>
    <w:pPr>
      <w:keepNext/>
      <w:suppressAutoHyphens/>
      <w:spacing w:after="0" w:line="240" w:lineRule="auto"/>
      <w:jc w:val="center"/>
    </w:pPr>
    <w:rPr>
      <w:rFonts w:ascii="Times New Roman" w:eastAsia="Times New Roman" w:hAnsi="Times New Roman"/>
      <w:b/>
      <w:caps/>
      <w:sz w:val="24"/>
      <w:szCs w:val="24"/>
      <w:lang w:eastAsia="ru-RU"/>
    </w:rPr>
  </w:style>
  <w:style w:type="paragraph" w:customStyle="1" w:styleId="3">
    <w:name w:val="МРСК_заголовок_3"/>
    <w:basedOn w:val="30"/>
    <w:qFormat/>
    <w:rsid w:val="00EB19AD"/>
    <w:pPr>
      <w:keepLines w:val="0"/>
      <w:numPr>
        <w:ilvl w:val="2"/>
        <w:numId w:val="6"/>
      </w:numPr>
      <w:spacing w:before="240" w:line="300" w:lineRule="auto"/>
      <w:ind w:left="0" w:firstLine="0"/>
      <w:jc w:val="both"/>
    </w:pPr>
    <w:rPr>
      <w:rFonts w:ascii="Times New Roman" w:eastAsia="Times New Roman" w:hAnsi="Times New Roman" w:cs="Times New Roman"/>
      <w:caps/>
      <w:color w:val="auto"/>
      <w:sz w:val="24"/>
      <w:szCs w:val="26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EB19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31">
    <w:name w:val="Заголовок 3 Знак"/>
    <w:basedOn w:val="a0"/>
    <w:link w:val="30"/>
    <w:uiPriority w:val="9"/>
    <w:semiHidden/>
    <w:rsid w:val="00EB19AD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ad">
    <w:name w:val="Plain Text"/>
    <w:basedOn w:val="a"/>
    <w:link w:val="ae"/>
    <w:uiPriority w:val="99"/>
    <w:unhideWhenUsed/>
    <w:rsid w:val="00AA5827"/>
    <w:pPr>
      <w:spacing w:after="0" w:line="240" w:lineRule="auto"/>
    </w:pPr>
    <w:rPr>
      <w:rFonts w:eastAsia="Times New Roman"/>
      <w:szCs w:val="21"/>
    </w:rPr>
  </w:style>
  <w:style w:type="character" w:customStyle="1" w:styleId="ae">
    <w:name w:val="Текст Знак"/>
    <w:basedOn w:val="a0"/>
    <w:link w:val="ad"/>
    <w:uiPriority w:val="99"/>
    <w:rsid w:val="00AA5827"/>
    <w:rPr>
      <w:rFonts w:eastAsia="Times New Roman"/>
      <w:sz w:val="22"/>
      <w:szCs w:val="21"/>
      <w:lang w:eastAsia="en-US"/>
    </w:rPr>
  </w:style>
  <w:style w:type="paragraph" w:customStyle="1" w:styleId="af">
    <w:name w:val="МРСК_шрифт_абзаца"/>
    <w:basedOn w:val="a"/>
    <w:link w:val="af0"/>
    <w:rsid w:val="00E21994"/>
    <w:pPr>
      <w:keepNext/>
      <w:keepLines/>
      <w:widowControl w:val="0"/>
      <w:suppressLineNumbers/>
      <w:spacing w:before="120" w:after="120" w:line="300" w:lineRule="auto"/>
      <w:ind w:firstLine="709"/>
      <w:contextualSpacing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0">
    <w:name w:val="МРСК_шрифт_абзаца Знак"/>
    <w:basedOn w:val="a0"/>
    <w:link w:val="af"/>
    <w:locked/>
    <w:rsid w:val="00E21994"/>
    <w:rPr>
      <w:rFonts w:ascii="Times New Roman" w:eastAsia="Times New Roman" w:hAnsi="Times New Roman"/>
      <w:sz w:val="24"/>
      <w:szCs w:val="24"/>
    </w:rPr>
  </w:style>
  <w:style w:type="paragraph" w:styleId="af1">
    <w:name w:val="Block Text"/>
    <w:basedOn w:val="a"/>
    <w:uiPriority w:val="99"/>
    <w:rsid w:val="003F5578"/>
    <w:pPr>
      <w:spacing w:after="0" w:line="240" w:lineRule="auto"/>
      <w:ind w:left="-900" w:right="-545"/>
    </w:pPr>
    <w:rPr>
      <w:rFonts w:ascii="Times New Roman" w:eastAsia="Times New Roman" w:hAnsi="Times New Roman"/>
      <w:sz w:val="20"/>
      <w:szCs w:val="24"/>
      <w:lang w:eastAsia="ru-RU"/>
    </w:rPr>
  </w:style>
  <w:style w:type="paragraph" w:styleId="af2">
    <w:name w:val="List Paragraph"/>
    <w:basedOn w:val="a"/>
    <w:uiPriority w:val="34"/>
    <w:rsid w:val="00BE397A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3">
    <w:name w:val="No Spacing"/>
    <w:uiPriority w:val="1"/>
    <w:qFormat/>
    <w:rsid w:val="00BE397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86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8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8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28A271-54A3-4566-A34B-E063369BC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1639</Words>
  <Characters>9346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10964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gammel_ea</dc:creator>
  <cp:keywords/>
  <dc:description/>
  <cp:lastModifiedBy>Князев В.В.</cp:lastModifiedBy>
  <cp:revision>3</cp:revision>
  <cp:lastPrinted>2013-08-06T06:08:00Z</cp:lastPrinted>
  <dcterms:created xsi:type="dcterms:W3CDTF">2017-04-26T09:28:00Z</dcterms:created>
  <dcterms:modified xsi:type="dcterms:W3CDTF">2017-04-26T09:36:00Z</dcterms:modified>
</cp:coreProperties>
</file>