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E36DF7" w:rsidRDefault="006C629C" w:rsidP="00E36DF7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E36DF7">
        <w:rPr>
          <w:sz w:val="22"/>
          <w:szCs w:val="22"/>
        </w:rPr>
        <w:t xml:space="preserve">                                                       </w:t>
      </w:r>
      <w:r w:rsidR="004A421B" w:rsidRPr="00E36DF7">
        <w:rPr>
          <w:sz w:val="22"/>
          <w:szCs w:val="22"/>
        </w:rPr>
        <w:t xml:space="preserve">    </w:t>
      </w:r>
      <w:r w:rsidRPr="00E36DF7">
        <w:rPr>
          <w:sz w:val="22"/>
          <w:szCs w:val="22"/>
        </w:rPr>
        <w:t xml:space="preserve">ПРОЕКТ </w:t>
      </w:r>
      <w:r w:rsidR="00252D06" w:rsidRPr="00E36DF7">
        <w:rPr>
          <w:sz w:val="22"/>
          <w:szCs w:val="22"/>
        </w:rPr>
        <w:t>ДОГОВОР</w:t>
      </w:r>
      <w:r w:rsidRPr="00E36DF7">
        <w:rPr>
          <w:sz w:val="22"/>
          <w:szCs w:val="22"/>
        </w:rPr>
        <w:t>А</w:t>
      </w:r>
    </w:p>
    <w:p w:rsidR="00F62FCC" w:rsidRPr="00E36DF7" w:rsidRDefault="00626E92" w:rsidP="00E36DF7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E36DF7">
        <w:rPr>
          <w:sz w:val="22"/>
          <w:szCs w:val="22"/>
        </w:rPr>
        <w:t xml:space="preserve">                                                           </w:t>
      </w:r>
      <w:r w:rsidR="00F62FCC" w:rsidRPr="00E36DF7">
        <w:rPr>
          <w:sz w:val="22"/>
          <w:szCs w:val="22"/>
        </w:rPr>
        <w:t>ПОСТАВКИ ПРОДУКЦИИ</w:t>
      </w:r>
      <w:r w:rsidR="006C629C" w:rsidRPr="00E36DF7">
        <w:rPr>
          <w:sz w:val="22"/>
          <w:szCs w:val="22"/>
        </w:rPr>
        <w:t xml:space="preserve"> №_______</w:t>
      </w:r>
    </w:p>
    <w:p w:rsidR="00F62FCC" w:rsidRPr="00E36DF7" w:rsidRDefault="00F62FCC" w:rsidP="00E36DF7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E36DF7" w:rsidRDefault="00F62FCC" w:rsidP="00E36DF7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t>г.</w:t>
      </w:r>
      <w:r w:rsidR="004778EB" w:rsidRPr="00E36DF7">
        <w:rPr>
          <w:rFonts w:ascii="Times New Roman" w:hAnsi="Times New Roman" w:cs="Times New Roman"/>
        </w:rPr>
        <w:t xml:space="preserve"> </w:t>
      </w:r>
      <w:r w:rsidRPr="00E36DF7">
        <w:rPr>
          <w:rFonts w:ascii="Times New Roman" w:hAnsi="Times New Roman" w:cs="Times New Roman"/>
        </w:rPr>
        <w:t xml:space="preserve">Кызыл                      </w:t>
      </w:r>
      <w:r w:rsidRPr="00E36DF7">
        <w:rPr>
          <w:rFonts w:ascii="Times New Roman" w:hAnsi="Times New Roman" w:cs="Times New Roman"/>
        </w:rPr>
        <w:tab/>
      </w:r>
      <w:r w:rsidRPr="00E36DF7">
        <w:rPr>
          <w:rFonts w:ascii="Times New Roman" w:hAnsi="Times New Roman" w:cs="Times New Roman"/>
        </w:rPr>
        <w:tab/>
      </w:r>
      <w:r w:rsidRPr="00E36DF7">
        <w:rPr>
          <w:rFonts w:ascii="Times New Roman" w:hAnsi="Times New Roman" w:cs="Times New Roman"/>
        </w:rPr>
        <w:tab/>
      </w:r>
      <w:r w:rsidRPr="00E36DF7">
        <w:rPr>
          <w:rFonts w:ascii="Times New Roman" w:hAnsi="Times New Roman" w:cs="Times New Roman"/>
        </w:rPr>
        <w:tab/>
      </w:r>
      <w:r w:rsidRPr="00E36DF7">
        <w:rPr>
          <w:rFonts w:ascii="Times New Roman" w:hAnsi="Times New Roman" w:cs="Times New Roman"/>
        </w:rPr>
        <w:tab/>
      </w:r>
      <w:r w:rsidRPr="00E36DF7">
        <w:rPr>
          <w:rFonts w:ascii="Times New Roman" w:hAnsi="Times New Roman" w:cs="Times New Roman"/>
        </w:rPr>
        <w:tab/>
      </w:r>
      <w:r w:rsidR="00740DA4" w:rsidRPr="00E36DF7">
        <w:rPr>
          <w:rFonts w:ascii="Times New Roman" w:hAnsi="Times New Roman" w:cs="Times New Roman"/>
        </w:rPr>
        <w:t xml:space="preserve">      </w:t>
      </w:r>
      <w:r w:rsidR="00217164" w:rsidRPr="00E36DF7">
        <w:rPr>
          <w:rFonts w:ascii="Times New Roman" w:hAnsi="Times New Roman" w:cs="Times New Roman"/>
        </w:rPr>
        <w:t xml:space="preserve">  </w:t>
      </w:r>
      <w:r w:rsidR="00740DA4" w:rsidRPr="00E36DF7">
        <w:rPr>
          <w:rFonts w:ascii="Times New Roman" w:hAnsi="Times New Roman" w:cs="Times New Roman"/>
        </w:rPr>
        <w:t xml:space="preserve"> </w:t>
      </w:r>
      <w:r w:rsidR="00833273" w:rsidRPr="00E36DF7">
        <w:rPr>
          <w:rFonts w:ascii="Times New Roman" w:hAnsi="Times New Roman" w:cs="Times New Roman"/>
        </w:rPr>
        <w:t xml:space="preserve">         </w:t>
      </w:r>
      <w:r w:rsidR="0066543D" w:rsidRPr="00E36DF7">
        <w:rPr>
          <w:rFonts w:ascii="Times New Roman" w:hAnsi="Times New Roman" w:cs="Times New Roman"/>
        </w:rPr>
        <w:t xml:space="preserve"> </w:t>
      </w:r>
      <w:r w:rsidR="001968CF" w:rsidRPr="00E36DF7">
        <w:rPr>
          <w:rFonts w:ascii="Times New Roman" w:hAnsi="Times New Roman" w:cs="Times New Roman"/>
        </w:rPr>
        <w:t xml:space="preserve"> </w:t>
      </w:r>
      <w:r w:rsidR="00B066FC" w:rsidRPr="00E36DF7">
        <w:rPr>
          <w:rFonts w:ascii="Times New Roman" w:hAnsi="Times New Roman" w:cs="Times New Roman"/>
        </w:rPr>
        <w:t xml:space="preserve">       </w:t>
      </w:r>
      <w:r w:rsidR="001968CF" w:rsidRPr="00E36DF7">
        <w:rPr>
          <w:rFonts w:ascii="Times New Roman" w:hAnsi="Times New Roman" w:cs="Times New Roman"/>
        </w:rPr>
        <w:t xml:space="preserve"> </w:t>
      </w:r>
      <w:r w:rsidR="004D7F54" w:rsidRPr="00E36DF7">
        <w:rPr>
          <w:rFonts w:ascii="Times New Roman" w:hAnsi="Times New Roman" w:cs="Times New Roman"/>
        </w:rPr>
        <w:t xml:space="preserve">      </w:t>
      </w:r>
      <w:r w:rsidRPr="00E36DF7">
        <w:rPr>
          <w:rFonts w:ascii="Times New Roman" w:hAnsi="Times New Roman" w:cs="Times New Roman"/>
        </w:rPr>
        <w:t>"___" ___________ 20__ г.</w:t>
      </w:r>
    </w:p>
    <w:p w:rsidR="00183B19" w:rsidRPr="00E36DF7" w:rsidRDefault="00183B19" w:rsidP="00E36DF7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E36DF7" w:rsidRDefault="00F62FCC" w:rsidP="00E36DF7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r w:rsidRPr="00E36DF7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E36DF7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E36DF7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E36DF7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E74E94" w:rsidRPr="00E36DF7">
        <w:rPr>
          <w:rFonts w:ascii="Times New Roman" w:hAnsi="Times New Roman" w:cs="Times New Roman"/>
          <w:bCs/>
        </w:rPr>
        <w:t>№ 00/191 от 16.12.2020</w:t>
      </w:r>
      <w:r w:rsidR="0059365B" w:rsidRPr="00E36DF7">
        <w:rPr>
          <w:rFonts w:ascii="Times New Roman" w:hAnsi="Times New Roman" w:cs="Times New Roman"/>
          <w:bCs/>
        </w:rPr>
        <w:t xml:space="preserve"> </w:t>
      </w:r>
      <w:r w:rsidR="00555E03" w:rsidRPr="00E36DF7">
        <w:rPr>
          <w:rFonts w:ascii="Times New Roman" w:hAnsi="Times New Roman" w:cs="Times New Roman"/>
          <w:bCs/>
        </w:rPr>
        <w:t>г</w:t>
      </w:r>
      <w:r w:rsidRPr="00E36DF7">
        <w:rPr>
          <w:rFonts w:ascii="Times New Roman" w:hAnsi="Times New Roman" w:cs="Times New Roman"/>
          <w:bCs/>
        </w:rPr>
        <w:t>.</w:t>
      </w:r>
      <w:r w:rsidRPr="00E36DF7">
        <w:rPr>
          <w:rFonts w:ascii="Times New Roman" w:eastAsia="Times New Roman" w:hAnsi="Times New Roman" w:cs="Times New Roman"/>
        </w:rPr>
        <w:t xml:space="preserve"> с одной стороны и</w:t>
      </w:r>
      <w:r w:rsidR="00616E2E" w:rsidRPr="00E36DF7">
        <w:rPr>
          <w:rFonts w:ascii="Times New Roman" w:eastAsia="Times New Roman" w:hAnsi="Times New Roman" w:cs="Times New Roman"/>
        </w:rPr>
        <w:t xml:space="preserve"> _______</w:t>
      </w:r>
      <w:r w:rsidR="00314808" w:rsidRPr="00E36DF7">
        <w:rPr>
          <w:rFonts w:ascii="Times New Roman" w:eastAsia="Times New Roman" w:hAnsi="Times New Roman" w:cs="Times New Roman"/>
        </w:rPr>
        <w:t>, именуемый</w:t>
      </w:r>
      <w:r w:rsidR="004778EB" w:rsidRPr="00E36DF7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E36DF7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E36DF7">
        <w:rPr>
          <w:rFonts w:ascii="Times New Roman" w:eastAsia="Times New Roman" w:hAnsi="Times New Roman" w:cs="Times New Roman"/>
        </w:rPr>
        <w:t xml:space="preserve"> </w:t>
      </w:r>
      <w:r w:rsidR="004A421B" w:rsidRPr="00E36DF7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E36DF7">
        <w:rPr>
          <w:rFonts w:ascii="Times New Roman" w:eastAsia="Times New Roman" w:hAnsi="Times New Roman" w:cs="Times New Roman"/>
        </w:rPr>
        <w:t>действующий на ос</w:t>
      </w:r>
      <w:r w:rsidR="00616E2E" w:rsidRPr="00E36DF7">
        <w:rPr>
          <w:rFonts w:ascii="Times New Roman" w:eastAsia="Times New Roman" w:hAnsi="Times New Roman" w:cs="Times New Roman"/>
        </w:rPr>
        <w:t>новании ________</w:t>
      </w:r>
      <w:r w:rsidR="004C16EE" w:rsidRPr="00E36DF7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E36DF7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E36DF7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E36DF7">
        <w:rPr>
          <w:rFonts w:ascii="Times New Roman" w:eastAsia="Times New Roman" w:hAnsi="Times New Roman" w:cs="Times New Roman"/>
        </w:rPr>
        <w:t xml:space="preserve">: </w:t>
      </w:r>
    </w:p>
    <w:p w:rsidR="00F62FCC" w:rsidRPr="00E36DF7" w:rsidRDefault="00F62FCC" w:rsidP="00E36DF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E36DF7">
        <w:rPr>
          <w:rFonts w:ascii="Times New Roman" w:hAnsi="Times New Roman" w:cs="Times New Roman"/>
          <w:b/>
        </w:rPr>
        <w:t>Предмет договора</w:t>
      </w:r>
    </w:p>
    <w:p w:rsidR="00F62FCC" w:rsidRPr="00E36DF7" w:rsidRDefault="00E3583B" w:rsidP="00E36DF7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36DF7">
        <w:rPr>
          <w:rFonts w:ascii="Times New Roman" w:hAnsi="Times New Roman" w:cs="Times New Roman"/>
        </w:rPr>
        <w:t xml:space="preserve"> </w:t>
      </w:r>
      <w:r w:rsidR="00F62FCC" w:rsidRPr="00E36DF7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E36DF7">
        <w:rPr>
          <w:rFonts w:ascii="Times New Roman" w:hAnsi="Times New Roman" w:cs="Times New Roman"/>
        </w:rPr>
        <w:t xml:space="preserve"> </w:t>
      </w:r>
      <w:r w:rsidR="00B17B39" w:rsidRPr="00E36DF7">
        <w:rPr>
          <w:rFonts w:ascii="Times New Roman" w:eastAsia="Calibri" w:hAnsi="Times New Roman" w:cs="Times New Roman"/>
          <w:lang w:eastAsia="en-US"/>
        </w:rPr>
        <w:t>медицинские приборы</w:t>
      </w:r>
      <w:r w:rsidR="00375A27" w:rsidRPr="00E36DF7">
        <w:rPr>
          <w:rFonts w:ascii="Times New Roman" w:hAnsi="Times New Roman" w:cs="Times New Roman"/>
        </w:rPr>
        <w:t xml:space="preserve"> </w:t>
      </w:r>
      <w:r w:rsidR="00F62FCC" w:rsidRPr="00E36DF7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E36DF7" w:rsidRDefault="00616E2E" w:rsidP="00E36DF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36DF7">
        <w:rPr>
          <w:sz w:val="22"/>
          <w:szCs w:val="22"/>
        </w:rPr>
        <w:t xml:space="preserve"> </w:t>
      </w:r>
      <w:r w:rsidR="00F62FCC" w:rsidRPr="00E36DF7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E36DF7" w:rsidRDefault="00F62FCC" w:rsidP="00E36DF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36DF7">
        <w:rPr>
          <w:sz w:val="22"/>
          <w:szCs w:val="22"/>
        </w:rPr>
        <w:t xml:space="preserve"> </w:t>
      </w:r>
      <w:r w:rsidR="00D83FC2" w:rsidRPr="00E36DF7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E36DF7">
        <w:rPr>
          <w:sz w:val="22"/>
          <w:szCs w:val="22"/>
        </w:rPr>
        <w:t xml:space="preserve">нии №1 к настоящему договору, в </w:t>
      </w:r>
      <w:r w:rsidR="00D83FC2" w:rsidRPr="00E36DF7">
        <w:rPr>
          <w:sz w:val="22"/>
          <w:szCs w:val="22"/>
        </w:rPr>
        <w:t>связи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E36DF7" w:rsidRDefault="00F62FCC" w:rsidP="00E36DF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E36DF7">
        <w:rPr>
          <w:rFonts w:ascii="Times New Roman" w:hAnsi="Times New Roman" w:cs="Times New Roman"/>
          <w:b/>
        </w:rPr>
        <w:t>Цена и порядок расчётов</w:t>
      </w:r>
    </w:p>
    <w:p w:rsidR="00F62FCC" w:rsidRPr="00E36DF7" w:rsidRDefault="00974D2D" w:rsidP="00E36DF7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36DF7">
        <w:rPr>
          <w:sz w:val="22"/>
          <w:szCs w:val="22"/>
        </w:rPr>
        <w:t xml:space="preserve"> </w:t>
      </w:r>
      <w:r w:rsidR="00555E03" w:rsidRPr="00E36DF7">
        <w:rPr>
          <w:sz w:val="22"/>
          <w:szCs w:val="22"/>
        </w:rPr>
        <w:t>Цена на</w:t>
      </w:r>
      <w:r w:rsidR="004778EB" w:rsidRPr="00E36DF7">
        <w:rPr>
          <w:sz w:val="22"/>
          <w:szCs w:val="22"/>
        </w:rPr>
        <w:t>стоящего Договора</w:t>
      </w:r>
      <w:r w:rsidRPr="00E36DF7">
        <w:rPr>
          <w:sz w:val="22"/>
          <w:szCs w:val="22"/>
        </w:rPr>
        <w:t xml:space="preserve"> без НДС</w:t>
      </w:r>
      <w:r w:rsidR="004778EB" w:rsidRPr="00E36DF7">
        <w:rPr>
          <w:sz w:val="22"/>
          <w:szCs w:val="22"/>
        </w:rPr>
        <w:t xml:space="preserve"> </w:t>
      </w:r>
      <w:r w:rsidR="00555E03" w:rsidRPr="00E36DF7">
        <w:rPr>
          <w:sz w:val="22"/>
          <w:szCs w:val="22"/>
        </w:rPr>
        <w:t>составляет</w:t>
      </w:r>
      <w:r w:rsidR="006C629C" w:rsidRPr="00E36DF7">
        <w:rPr>
          <w:sz w:val="22"/>
          <w:szCs w:val="22"/>
        </w:rPr>
        <w:t xml:space="preserve">: </w:t>
      </w:r>
      <w:r w:rsidR="00F91716">
        <w:rPr>
          <w:bCs/>
          <w:sz w:val="22"/>
          <w:szCs w:val="22"/>
        </w:rPr>
        <w:t>___</w:t>
      </w:r>
      <w:r w:rsidR="00A21822" w:rsidRPr="00E36DF7">
        <w:rPr>
          <w:bCs/>
          <w:sz w:val="22"/>
          <w:szCs w:val="22"/>
        </w:rPr>
        <w:t xml:space="preserve"> </w:t>
      </w:r>
      <w:r w:rsidR="00A77561" w:rsidRPr="00E36DF7">
        <w:rPr>
          <w:sz w:val="22"/>
          <w:szCs w:val="22"/>
        </w:rPr>
        <w:t>(</w:t>
      </w:r>
      <w:r w:rsidR="00F8541A" w:rsidRPr="00E36DF7">
        <w:rPr>
          <w:sz w:val="22"/>
          <w:szCs w:val="22"/>
        </w:rPr>
        <w:t xml:space="preserve"> </w:t>
      </w:r>
      <w:r w:rsidR="00AF5E79" w:rsidRPr="00E36DF7">
        <w:rPr>
          <w:sz w:val="22"/>
          <w:szCs w:val="22"/>
        </w:rPr>
        <w:t xml:space="preserve">) </w:t>
      </w:r>
      <w:r w:rsidR="00A25C42" w:rsidRPr="00E36DF7">
        <w:rPr>
          <w:sz w:val="22"/>
          <w:szCs w:val="22"/>
        </w:rPr>
        <w:t>рублей</w:t>
      </w:r>
      <w:r w:rsidR="004778EB" w:rsidRPr="00E36DF7">
        <w:rPr>
          <w:sz w:val="22"/>
          <w:szCs w:val="22"/>
        </w:rPr>
        <w:t>,</w:t>
      </w:r>
      <w:r w:rsidR="00F8541A" w:rsidRPr="00E36DF7">
        <w:rPr>
          <w:sz w:val="22"/>
          <w:szCs w:val="22"/>
        </w:rPr>
        <w:t xml:space="preserve"> _ </w:t>
      </w:r>
      <w:r w:rsidR="00555E03" w:rsidRPr="00E36DF7">
        <w:rPr>
          <w:sz w:val="22"/>
          <w:szCs w:val="22"/>
        </w:rPr>
        <w:t>копе</w:t>
      </w:r>
      <w:r w:rsidR="00F8541A" w:rsidRPr="00E36DF7">
        <w:rPr>
          <w:sz w:val="22"/>
          <w:szCs w:val="22"/>
        </w:rPr>
        <w:t>ек</w:t>
      </w:r>
      <w:r w:rsidRPr="00E36DF7">
        <w:rPr>
          <w:sz w:val="22"/>
          <w:szCs w:val="22"/>
        </w:rPr>
        <w:t>. Кроме того</w:t>
      </w:r>
      <w:r w:rsidR="00476826" w:rsidRPr="00E36DF7">
        <w:rPr>
          <w:sz w:val="22"/>
          <w:szCs w:val="22"/>
        </w:rPr>
        <w:t xml:space="preserve"> НДС </w:t>
      </w:r>
      <w:r w:rsidR="006C629C" w:rsidRPr="00E36DF7">
        <w:rPr>
          <w:sz w:val="22"/>
          <w:szCs w:val="22"/>
        </w:rPr>
        <w:t>20%</w:t>
      </w:r>
      <w:r w:rsidR="00363579" w:rsidRPr="00E36DF7">
        <w:rPr>
          <w:sz w:val="22"/>
          <w:szCs w:val="22"/>
        </w:rPr>
        <w:t xml:space="preserve"> составляет:</w:t>
      </w:r>
      <w:r w:rsidR="00476826" w:rsidRPr="00E36DF7">
        <w:rPr>
          <w:sz w:val="22"/>
          <w:szCs w:val="22"/>
        </w:rPr>
        <w:t xml:space="preserve"> </w:t>
      </w:r>
      <w:r w:rsidR="00F91716">
        <w:rPr>
          <w:sz w:val="22"/>
          <w:szCs w:val="22"/>
        </w:rPr>
        <w:t>___</w:t>
      </w:r>
      <w:r w:rsidR="00E47757" w:rsidRPr="00E36DF7">
        <w:rPr>
          <w:sz w:val="22"/>
          <w:szCs w:val="22"/>
        </w:rPr>
        <w:t xml:space="preserve"> (</w:t>
      </w:r>
      <w:r w:rsidR="00F8541A" w:rsidRPr="00E36DF7">
        <w:rPr>
          <w:sz w:val="22"/>
          <w:szCs w:val="22"/>
        </w:rPr>
        <w:t xml:space="preserve"> </w:t>
      </w:r>
      <w:r w:rsidR="00946AA5" w:rsidRPr="00E36DF7">
        <w:rPr>
          <w:sz w:val="22"/>
          <w:szCs w:val="22"/>
        </w:rPr>
        <w:t>) рублей</w:t>
      </w:r>
      <w:r w:rsidR="00F8541A" w:rsidRPr="00E36DF7">
        <w:rPr>
          <w:sz w:val="22"/>
          <w:szCs w:val="22"/>
        </w:rPr>
        <w:t xml:space="preserve">, _ </w:t>
      </w:r>
      <w:r w:rsidR="001968CF" w:rsidRPr="00E36DF7">
        <w:rPr>
          <w:sz w:val="22"/>
          <w:szCs w:val="22"/>
        </w:rPr>
        <w:t>копеек</w:t>
      </w:r>
      <w:r w:rsidRPr="00E36DF7">
        <w:rPr>
          <w:sz w:val="22"/>
          <w:szCs w:val="22"/>
        </w:rPr>
        <w:t>.</w:t>
      </w:r>
      <w:r w:rsidR="00167F55" w:rsidRPr="00E36DF7">
        <w:rPr>
          <w:sz w:val="22"/>
          <w:szCs w:val="22"/>
        </w:rPr>
        <w:t xml:space="preserve"> </w:t>
      </w:r>
      <w:r w:rsidRPr="00E36DF7">
        <w:rPr>
          <w:sz w:val="22"/>
          <w:szCs w:val="22"/>
        </w:rPr>
        <w:t>Всего с НДС цена Договора составляет</w:t>
      </w:r>
      <w:r w:rsidR="00793887" w:rsidRPr="00E36DF7">
        <w:rPr>
          <w:sz w:val="22"/>
          <w:szCs w:val="22"/>
        </w:rPr>
        <w:t>:</w:t>
      </w:r>
      <w:r w:rsidRPr="00E36DF7">
        <w:rPr>
          <w:sz w:val="22"/>
          <w:szCs w:val="22"/>
        </w:rPr>
        <w:t xml:space="preserve"> </w:t>
      </w:r>
      <w:r w:rsidR="00F91716">
        <w:rPr>
          <w:bCs/>
          <w:sz w:val="22"/>
          <w:szCs w:val="22"/>
        </w:rPr>
        <w:t>___</w:t>
      </w:r>
      <w:bookmarkStart w:id="0" w:name="_GoBack"/>
      <w:bookmarkEnd w:id="0"/>
      <w:r w:rsidR="0088141D" w:rsidRPr="00E36DF7">
        <w:rPr>
          <w:bCs/>
          <w:sz w:val="22"/>
          <w:szCs w:val="22"/>
        </w:rPr>
        <w:t xml:space="preserve"> </w:t>
      </w:r>
      <w:r w:rsidR="008F26F9" w:rsidRPr="00E36DF7">
        <w:rPr>
          <w:sz w:val="22"/>
          <w:szCs w:val="22"/>
        </w:rPr>
        <w:t>(</w:t>
      </w:r>
      <w:r w:rsidR="00F8541A" w:rsidRPr="00E36DF7">
        <w:rPr>
          <w:sz w:val="22"/>
          <w:szCs w:val="22"/>
        </w:rPr>
        <w:t xml:space="preserve"> </w:t>
      </w:r>
      <w:r w:rsidR="00AF5E79" w:rsidRPr="00E36DF7">
        <w:rPr>
          <w:sz w:val="22"/>
          <w:szCs w:val="22"/>
        </w:rPr>
        <w:t xml:space="preserve">) </w:t>
      </w:r>
      <w:r w:rsidR="00F8541A" w:rsidRPr="00E36DF7">
        <w:rPr>
          <w:sz w:val="22"/>
          <w:szCs w:val="22"/>
        </w:rPr>
        <w:t>рублей, _ копеек</w:t>
      </w:r>
      <w:r w:rsidR="00314808" w:rsidRPr="00E36DF7">
        <w:rPr>
          <w:sz w:val="22"/>
          <w:szCs w:val="22"/>
        </w:rPr>
        <w:t>.</w:t>
      </w:r>
      <w:r w:rsidR="001E1875" w:rsidRPr="00E36DF7">
        <w:rPr>
          <w:sz w:val="22"/>
          <w:szCs w:val="22"/>
        </w:rPr>
        <w:t xml:space="preserve"> </w:t>
      </w:r>
    </w:p>
    <w:p w:rsidR="00F62FCC" w:rsidRPr="00E36DF7" w:rsidRDefault="00F62FCC" w:rsidP="00E36DF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36DF7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E36DF7" w:rsidRDefault="00F62FCC" w:rsidP="00E36DF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36DF7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E36DF7" w:rsidRDefault="004E0FE2" w:rsidP="00E36DF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36DF7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E36DF7">
        <w:rPr>
          <w:sz w:val="22"/>
          <w:szCs w:val="22"/>
        </w:rPr>
        <w:t>ей (для СМП – в срок не более 15 (пятнадцати</w:t>
      </w:r>
      <w:r w:rsidR="00415D67" w:rsidRPr="00E36DF7">
        <w:rPr>
          <w:sz w:val="22"/>
          <w:szCs w:val="22"/>
        </w:rPr>
        <w:t>) рабочих</w:t>
      </w:r>
      <w:r w:rsidRPr="00E36DF7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E36DF7">
        <w:rPr>
          <w:sz w:val="22"/>
          <w:szCs w:val="22"/>
        </w:rPr>
        <w:t>, согласно спецификации (Приложение № 1),</w:t>
      </w:r>
      <w:r w:rsidRPr="00E36DF7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E36DF7">
        <w:rPr>
          <w:sz w:val="22"/>
          <w:szCs w:val="22"/>
        </w:rPr>
        <w:t>.</w:t>
      </w:r>
    </w:p>
    <w:p w:rsidR="00F62FCC" w:rsidRPr="00E36DF7" w:rsidRDefault="00F62FCC" w:rsidP="00E36DF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36DF7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E36DF7">
        <w:rPr>
          <w:sz w:val="22"/>
          <w:szCs w:val="22"/>
        </w:rPr>
        <w:t xml:space="preserve"> день списания денежных средств </w:t>
      </w:r>
      <w:r w:rsidRPr="00E36DF7">
        <w:rPr>
          <w:sz w:val="22"/>
          <w:szCs w:val="22"/>
        </w:rPr>
        <w:t>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E36DF7" w:rsidRDefault="00F62FCC" w:rsidP="00E36DF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36DF7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E36DF7">
        <w:rPr>
          <w:sz w:val="22"/>
          <w:szCs w:val="22"/>
        </w:rPr>
        <w:t xml:space="preserve"> (ред. от 29.11.2014)</w:t>
      </w:r>
      <w:r w:rsidRPr="00E36DF7">
        <w:rPr>
          <w:sz w:val="22"/>
          <w:szCs w:val="22"/>
        </w:rPr>
        <w:t>.</w:t>
      </w:r>
    </w:p>
    <w:p w:rsidR="00F62FCC" w:rsidRPr="00E36DF7" w:rsidRDefault="00F62FCC" w:rsidP="00E36DF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36DF7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E36DF7" w:rsidRDefault="0090602F" w:rsidP="00E36DF7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E36DF7">
        <w:rPr>
          <w:rFonts w:ascii="Times New Roman" w:hAnsi="Times New Roman" w:cs="Times New Roman"/>
          <w:b/>
        </w:rPr>
        <w:t>3.</w:t>
      </w:r>
      <w:r w:rsidR="00056417" w:rsidRPr="00E36DF7">
        <w:rPr>
          <w:rFonts w:ascii="Times New Roman" w:hAnsi="Times New Roman" w:cs="Times New Roman"/>
          <w:b/>
        </w:rPr>
        <w:t xml:space="preserve"> </w:t>
      </w:r>
      <w:r w:rsidR="00F52D98" w:rsidRPr="00E36DF7">
        <w:rPr>
          <w:rFonts w:ascii="Times New Roman" w:hAnsi="Times New Roman" w:cs="Times New Roman"/>
          <w:b/>
        </w:rPr>
        <w:t xml:space="preserve"> </w:t>
      </w:r>
      <w:r w:rsidR="00F62FCC" w:rsidRPr="00E36DF7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E36DF7" w:rsidRDefault="00F62FCC" w:rsidP="00E36DF7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E36DF7">
        <w:rPr>
          <w:rFonts w:ascii="Times New Roman" w:hAnsi="Times New Roman" w:cs="Times New Roman"/>
        </w:rPr>
        <w:t>емой частью настоящего Договора.</w:t>
      </w:r>
    </w:p>
    <w:p w:rsidR="00F62FCC" w:rsidRPr="00E36DF7" w:rsidRDefault="00F62FCC" w:rsidP="00E36DF7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t xml:space="preserve">Место поставки: </w:t>
      </w:r>
      <w:r w:rsidR="00160284" w:rsidRPr="00E36DF7">
        <w:rPr>
          <w:rFonts w:ascii="Times New Roman" w:eastAsia="Times New Roman" w:hAnsi="Times New Roman" w:cs="Times New Roman"/>
        </w:rPr>
        <w:t>Республика Тыва, г.</w:t>
      </w:r>
      <w:r w:rsidR="0035571D" w:rsidRPr="00E36DF7">
        <w:rPr>
          <w:rFonts w:ascii="Times New Roman" w:eastAsia="Times New Roman" w:hAnsi="Times New Roman" w:cs="Times New Roman"/>
        </w:rPr>
        <w:t xml:space="preserve"> </w:t>
      </w:r>
      <w:r w:rsidR="00160284" w:rsidRPr="00E36DF7">
        <w:rPr>
          <w:rFonts w:ascii="Times New Roman" w:eastAsia="Times New Roman" w:hAnsi="Times New Roman" w:cs="Times New Roman"/>
        </w:rPr>
        <w:t>Кызыл, ул.</w:t>
      </w:r>
      <w:r w:rsidR="0035571D" w:rsidRPr="00E36DF7">
        <w:rPr>
          <w:rFonts w:ascii="Times New Roman" w:eastAsia="Times New Roman" w:hAnsi="Times New Roman" w:cs="Times New Roman"/>
        </w:rPr>
        <w:t xml:space="preserve"> </w:t>
      </w:r>
      <w:r w:rsidR="00160284" w:rsidRPr="00E36DF7">
        <w:rPr>
          <w:rFonts w:ascii="Times New Roman" w:eastAsia="Times New Roman" w:hAnsi="Times New Roman" w:cs="Times New Roman"/>
        </w:rPr>
        <w:t>Колхозная 2, Центральный склад</w:t>
      </w:r>
      <w:r w:rsidRPr="00E36DF7">
        <w:rPr>
          <w:rFonts w:ascii="Times New Roman" w:hAnsi="Times New Roman" w:cs="Times New Roman"/>
        </w:rPr>
        <w:t>.</w:t>
      </w:r>
    </w:p>
    <w:p w:rsidR="00F62FCC" w:rsidRPr="00E36DF7" w:rsidRDefault="00F62FCC" w:rsidP="00E36DF7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t>Способ поставки</w:t>
      </w:r>
      <w:r w:rsidR="00160284" w:rsidRPr="00E36DF7">
        <w:rPr>
          <w:rFonts w:ascii="Times New Roman" w:hAnsi="Times New Roman" w:cs="Times New Roman"/>
        </w:rPr>
        <w:t xml:space="preserve">: </w:t>
      </w:r>
      <w:r w:rsidR="00160284" w:rsidRPr="00E36DF7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E36DF7">
        <w:rPr>
          <w:rFonts w:ascii="Times New Roman" w:hAnsi="Times New Roman" w:cs="Times New Roman"/>
        </w:rPr>
        <w:t>.</w:t>
      </w:r>
    </w:p>
    <w:p w:rsidR="00F62FCC" w:rsidRPr="00E36DF7" w:rsidRDefault="00F62FCC" w:rsidP="00E36DF7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E36DF7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E36DF7" w:rsidRDefault="00062B52" w:rsidP="00E36DF7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36DF7">
        <w:rPr>
          <w:sz w:val="22"/>
          <w:szCs w:val="22"/>
        </w:rPr>
        <w:lastRenderedPageBreak/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E36DF7" w:rsidRDefault="00062B52" w:rsidP="00E36DF7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36DF7">
        <w:rPr>
          <w:sz w:val="22"/>
          <w:szCs w:val="22"/>
        </w:rPr>
        <w:t>Датой отгрузки считается : дата подписания транспортной накладной</w:t>
      </w:r>
    </w:p>
    <w:p w:rsidR="00F62FCC" w:rsidRPr="00E36DF7" w:rsidRDefault="00062B52" w:rsidP="00E36DF7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36DF7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E36DF7">
        <w:rPr>
          <w:sz w:val="22"/>
          <w:szCs w:val="22"/>
        </w:rPr>
        <w:t>.</w:t>
      </w:r>
    </w:p>
    <w:p w:rsidR="00F62FCC" w:rsidRPr="00E36DF7" w:rsidRDefault="00252D06" w:rsidP="00E36DF7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E36DF7">
        <w:rPr>
          <w:rFonts w:ascii="Times New Roman" w:hAnsi="Times New Roman" w:cs="Times New Roman"/>
          <w:b/>
        </w:rPr>
        <w:t>4.</w:t>
      </w:r>
      <w:r w:rsidR="00E3583B" w:rsidRPr="00E36DF7">
        <w:rPr>
          <w:rFonts w:ascii="Times New Roman" w:hAnsi="Times New Roman" w:cs="Times New Roman"/>
          <w:b/>
        </w:rPr>
        <w:t xml:space="preserve"> </w:t>
      </w:r>
      <w:r w:rsidR="00F52D98" w:rsidRPr="00E36DF7">
        <w:rPr>
          <w:rFonts w:ascii="Times New Roman" w:hAnsi="Times New Roman" w:cs="Times New Roman"/>
          <w:b/>
        </w:rPr>
        <w:t xml:space="preserve"> </w:t>
      </w:r>
      <w:r w:rsidR="00F62FCC" w:rsidRPr="00E36DF7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E36DF7" w:rsidRDefault="001819A0" w:rsidP="00E36DF7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CD1A7A" w:rsidRPr="00E36DF7" w:rsidRDefault="00CD1A7A" w:rsidP="00E36DF7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t>Все поставляемые материалы проходят входной контроль, осуществляемый представителями АО «Тываэнерго».</w:t>
      </w:r>
    </w:p>
    <w:p w:rsidR="001819A0" w:rsidRPr="00E36DF7" w:rsidRDefault="00E3583B" w:rsidP="00E36DF7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t xml:space="preserve"> </w:t>
      </w:r>
      <w:r w:rsidR="00B17B39" w:rsidRPr="00E36DF7">
        <w:rPr>
          <w:rFonts w:ascii="Times New Roman" w:hAnsi="Times New Roman" w:cs="Times New Roman"/>
        </w:rPr>
        <w:t>Срок гарантии на поставляемую продукцию должен быть не менее 36 месяцев</w:t>
      </w:r>
      <w:r w:rsidR="00BA5F4A" w:rsidRPr="00E36DF7">
        <w:rPr>
          <w:rFonts w:ascii="Times New Roman" w:hAnsi="Times New Roman" w:cs="Times New Roman"/>
        </w:rPr>
        <w:t>.</w:t>
      </w:r>
    </w:p>
    <w:p w:rsidR="0064315C" w:rsidRPr="00E36DF7" w:rsidRDefault="0064315C" w:rsidP="00E36DF7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E36DF7" w:rsidRDefault="001819A0" w:rsidP="00E36DF7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E36DF7">
        <w:rPr>
          <w:rFonts w:ascii="Times New Roman" w:hAnsi="Times New Roman" w:cs="Times New Roman"/>
        </w:rPr>
        <w:t xml:space="preserve"> в течение 20 (двадцати) рабочи</w:t>
      </w:r>
      <w:r w:rsidRPr="00E36DF7">
        <w:rPr>
          <w:rFonts w:ascii="Times New Roman" w:hAnsi="Times New Roman" w:cs="Times New Roman"/>
        </w:rPr>
        <w:t>х дней с даты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E36DF7" w:rsidRDefault="001819A0" w:rsidP="00E36DF7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t>Если Поставщик, получив уведомление, не исправит дефект(ы) или не произведет замену некачественной проду</w:t>
      </w:r>
      <w:r w:rsidR="0064315C" w:rsidRPr="00E36DF7">
        <w:rPr>
          <w:rFonts w:ascii="Times New Roman" w:hAnsi="Times New Roman" w:cs="Times New Roman"/>
        </w:rPr>
        <w:t>кции в сроки, указанные в п. 4.4</w:t>
      </w:r>
      <w:r w:rsidRPr="00E36DF7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E36DF7" w:rsidRDefault="001819A0" w:rsidP="00E36DF7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E36DF7" w:rsidRDefault="001819A0" w:rsidP="00E36DF7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E36DF7" w:rsidRDefault="001819A0" w:rsidP="00E36DF7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E36DF7" w:rsidRDefault="00E3583B" w:rsidP="00E36DF7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t xml:space="preserve"> </w:t>
      </w:r>
      <w:r w:rsidR="004A7AE1" w:rsidRPr="00E36DF7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E36DF7" w:rsidRDefault="004A7AE1" w:rsidP="00E36DF7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E36DF7" w:rsidRDefault="004A7AE1" w:rsidP="00E36DF7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E36DF7">
        <w:rPr>
          <w:rFonts w:ascii="Times New Roman" w:hAnsi="Times New Roman" w:cs="Times New Roman"/>
        </w:rPr>
        <w:t xml:space="preserve"> </w:t>
      </w:r>
    </w:p>
    <w:p w:rsidR="001819A0" w:rsidRPr="00E36DF7" w:rsidRDefault="007F10C3" w:rsidP="00E36DF7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E36DF7">
        <w:rPr>
          <w:rFonts w:ascii="Times New Roman" w:hAnsi="Times New Roman" w:cs="Times New Roman"/>
        </w:rPr>
        <w:t>4.9</w:t>
      </w:r>
      <w:r w:rsidR="00E3583B" w:rsidRPr="00E36DF7">
        <w:rPr>
          <w:rFonts w:ascii="Times New Roman" w:hAnsi="Times New Roman" w:cs="Times New Roman"/>
        </w:rPr>
        <w:t>.</w:t>
      </w:r>
      <w:r w:rsidR="001819A0" w:rsidRPr="00E36DF7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E36DF7" w:rsidRDefault="00F75775" w:rsidP="00E36DF7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t xml:space="preserve"> </w:t>
      </w:r>
    </w:p>
    <w:p w:rsidR="00C5021C" w:rsidRPr="00E36DF7" w:rsidRDefault="007F10C3" w:rsidP="00E36DF7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E36DF7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C5021C" w:rsidRPr="00E36DF7">
        <w:rPr>
          <w:rFonts w:ascii="Times New Roman" w:hAnsi="Times New Roman" w:cs="Times New Roman"/>
          <w:b/>
        </w:rPr>
        <w:t>5.</w:t>
      </w:r>
      <w:r w:rsidR="00E3583B" w:rsidRPr="00E36DF7">
        <w:rPr>
          <w:rFonts w:ascii="Times New Roman" w:hAnsi="Times New Roman" w:cs="Times New Roman"/>
          <w:b/>
        </w:rPr>
        <w:t xml:space="preserve"> </w:t>
      </w:r>
      <w:r w:rsidR="00F52D98" w:rsidRPr="00E36DF7">
        <w:rPr>
          <w:rFonts w:ascii="Times New Roman" w:hAnsi="Times New Roman" w:cs="Times New Roman"/>
          <w:b/>
        </w:rPr>
        <w:t xml:space="preserve"> </w:t>
      </w:r>
      <w:r w:rsidR="00C5021C" w:rsidRPr="00E36DF7">
        <w:rPr>
          <w:rFonts w:ascii="Times New Roman" w:hAnsi="Times New Roman" w:cs="Times New Roman"/>
          <w:b/>
        </w:rPr>
        <w:t>Тара и упаковка</w:t>
      </w:r>
    </w:p>
    <w:p w:rsidR="00C5021C" w:rsidRPr="00E36DF7" w:rsidRDefault="00C5021C" w:rsidP="00E36DF7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36DF7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E36DF7" w:rsidRDefault="00C5021C" w:rsidP="00E36DF7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E36DF7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</w:t>
      </w:r>
      <w:r w:rsidRPr="00E36DF7">
        <w:rPr>
          <w:sz w:val="22"/>
          <w:szCs w:val="22"/>
        </w:rPr>
        <w:lastRenderedPageBreak/>
        <w:t>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E36DF7" w:rsidRDefault="00C5021C" w:rsidP="00E36DF7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E36DF7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E36DF7" w:rsidRDefault="00C5021C" w:rsidP="00E36DF7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E36DF7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E36DF7" w:rsidRDefault="00C5021C" w:rsidP="00E36DF7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36DF7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E36DF7" w:rsidRDefault="00C5021C" w:rsidP="00E36DF7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36DF7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E36DF7">
        <w:rPr>
          <w:sz w:val="22"/>
          <w:szCs w:val="22"/>
        </w:rPr>
        <w:t>Покупателю неустойку в размере 0,1</w:t>
      </w:r>
      <w:r w:rsidRPr="00E36DF7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E36DF7" w:rsidRDefault="00C5021C" w:rsidP="00E36DF7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E36DF7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E36DF7">
        <w:rPr>
          <w:sz w:val="22"/>
          <w:szCs w:val="22"/>
        </w:rPr>
        <w:t>0,1</w:t>
      </w:r>
      <w:r w:rsidRPr="00E36DF7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E36DF7" w:rsidRDefault="00C5021C" w:rsidP="00E36DF7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36DF7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E36DF7">
        <w:rPr>
          <w:sz w:val="22"/>
          <w:szCs w:val="22"/>
        </w:rPr>
        <w:t>0,1</w:t>
      </w:r>
      <w:r w:rsidRPr="00E36DF7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E36DF7" w:rsidRDefault="008D11AB" w:rsidP="00E36DF7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36DF7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E36DF7" w:rsidRDefault="008D11AB" w:rsidP="00E36DF7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36DF7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E36DF7" w:rsidRDefault="00C5021C" w:rsidP="00E36DF7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36DF7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E36DF7" w:rsidRDefault="00C5021C" w:rsidP="00E36DF7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36DF7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E36DF7" w:rsidRDefault="00C5021C" w:rsidP="00E36DF7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36DF7">
        <w:rPr>
          <w:sz w:val="22"/>
          <w:szCs w:val="22"/>
        </w:rPr>
        <w:t>В случае недостижения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E36DF7" w:rsidRDefault="00C5021C" w:rsidP="00E36DF7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36DF7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E36DF7" w:rsidRDefault="00C5021C" w:rsidP="00E36DF7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E36DF7" w:rsidRDefault="00F62FCC" w:rsidP="00E36DF7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E36DF7">
        <w:rPr>
          <w:b/>
          <w:sz w:val="22"/>
          <w:szCs w:val="22"/>
        </w:rPr>
        <w:t>Форс-мажор</w:t>
      </w:r>
    </w:p>
    <w:p w:rsidR="00F62FCC" w:rsidRPr="00E36DF7" w:rsidRDefault="00F62FCC" w:rsidP="00E36DF7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36DF7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E36DF7" w:rsidRDefault="00F62FCC" w:rsidP="00E36DF7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E36DF7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E36DF7" w:rsidRDefault="00F62FCC" w:rsidP="00E36DF7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t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E36DF7" w:rsidRDefault="00F62FCC" w:rsidP="00E36DF7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</w:t>
      </w:r>
      <w:r w:rsidRPr="00E36DF7">
        <w:rPr>
          <w:rFonts w:ascii="Times New Roman" w:hAnsi="Times New Roman" w:cs="Times New Roman"/>
        </w:rPr>
        <w:lastRenderedPageBreak/>
        <w:t xml:space="preserve">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E36DF7" w:rsidRDefault="00F62FCC" w:rsidP="00E36DF7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E36DF7" w:rsidRDefault="00895E54" w:rsidP="00E36DF7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E36DF7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E36DF7" w:rsidRDefault="00895E54" w:rsidP="00E36DF7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t>Поставщи</w:t>
      </w:r>
      <w:r w:rsidR="00E74E94" w:rsidRPr="00E36DF7">
        <w:rPr>
          <w:rFonts w:ascii="Times New Roman" w:hAnsi="Times New Roman" w:cs="Times New Roman"/>
        </w:rPr>
        <w:t>ку известно о том, что ПАО «Россети Сибирь</w:t>
      </w:r>
      <w:r w:rsidRPr="00E36DF7">
        <w:rPr>
          <w:rFonts w:ascii="Times New Roman" w:hAnsi="Times New Roman" w:cs="Times New Roman"/>
        </w:rPr>
        <w:t>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95E54" w:rsidRPr="00E36DF7" w:rsidRDefault="00895E54" w:rsidP="00E36DF7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E36DF7" w:rsidRDefault="00895E54" w:rsidP="00E36DF7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95E54" w:rsidRPr="00E36DF7" w:rsidRDefault="00895E54" w:rsidP="00E36DF7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895E54" w:rsidRPr="00E36DF7" w:rsidRDefault="00895E54" w:rsidP="00E36DF7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95E54" w:rsidRPr="00E36DF7" w:rsidRDefault="00895E54" w:rsidP="00E36DF7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E36DF7" w:rsidRDefault="00895E54" w:rsidP="00E36DF7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E36DF7" w:rsidRDefault="00F62FCC" w:rsidP="00E36DF7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E36DF7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E36DF7" w:rsidRDefault="00F62FCC" w:rsidP="00E36DF7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36DF7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E36DF7">
        <w:rPr>
          <w:sz w:val="22"/>
          <w:szCs w:val="22"/>
        </w:rPr>
        <w:t xml:space="preserve">говору со стороны Поставщика – </w:t>
      </w:r>
      <w:r w:rsidR="00616E2E" w:rsidRPr="00E36DF7">
        <w:rPr>
          <w:snapToGrid w:val="0"/>
          <w:sz w:val="22"/>
          <w:szCs w:val="22"/>
        </w:rPr>
        <w:t>_______</w:t>
      </w:r>
      <w:r w:rsidR="00317D5B" w:rsidRPr="00E36DF7">
        <w:rPr>
          <w:snapToGrid w:val="0"/>
          <w:sz w:val="22"/>
          <w:szCs w:val="22"/>
        </w:rPr>
        <w:t>,</w:t>
      </w:r>
      <w:r w:rsidR="0059365B" w:rsidRPr="00E36DF7">
        <w:rPr>
          <w:sz w:val="22"/>
          <w:szCs w:val="22"/>
        </w:rPr>
        <w:t xml:space="preserve"> тел.</w:t>
      </w:r>
      <w:r w:rsidR="00616E2E" w:rsidRPr="00E36DF7">
        <w:rPr>
          <w:sz w:val="22"/>
          <w:szCs w:val="22"/>
        </w:rPr>
        <w:t>:_______</w:t>
      </w:r>
      <w:r w:rsidR="0059365B" w:rsidRPr="00E36DF7">
        <w:rPr>
          <w:sz w:val="22"/>
          <w:szCs w:val="22"/>
        </w:rPr>
        <w:t xml:space="preserve">, </w:t>
      </w:r>
      <w:r w:rsidR="0059365B" w:rsidRPr="00E36DF7">
        <w:rPr>
          <w:sz w:val="22"/>
          <w:szCs w:val="22"/>
          <w:lang w:val="en-US"/>
        </w:rPr>
        <w:t>e</w:t>
      </w:r>
      <w:r w:rsidR="0059365B" w:rsidRPr="00E36DF7">
        <w:rPr>
          <w:sz w:val="22"/>
          <w:szCs w:val="22"/>
        </w:rPr>
        <w:t>-</w:t>
      </w:r>
      <w:r w:rsidR="0059365B" w:rsidRPr="00E36DF7">
        <w:rPr>
          <w:sz w:val="22"/>
          <w:szCs w:val="22"/>
          <w:lang w:val="en-US"/>
        </w:rPr>
        <w:t>mail</w:t>
      </w:r>
      <w:r w:rsidR="0059365B" w:rsidRPr="00E36DF7">
        <w:rPr>
          <w:sz w:val="22"/>
          <w:szCs w:val="22"/>
        </w:rPr>
        <w:t>:</w:t>
      </w:r>
      <w:r w:rsidR="00616E2E" w:rsidRPr="00E36DF7">
        <w:rPr>
          <w:sz w:val="22"/>
          <w:szCs w:val="22"/>
        </w:rPr>
        <w:t>______</w:t>
      </w:r>
      <w:r w:rsidR="00A062DA" w:rsidRPr="00E36DF7">
        <w:rPr>
          <w:sz w:val="22"/>
          <w:szCs w:val="22"/>
        </w:rPr>
        <w:t xml:space="preserve"> </w:t>
      </w:r>
      <w:r w:rsidR="0059365B" w:rsidRPr="00E36DF7">
        <w:rPr>
          <w:rFonts w:eastAsiaTheme="minorEastAsia"/>
          <w:color w:val="0000FF"/>
          <w:sz w:val="22"/>
          <w:szCs w:val="22"/>
        </w:rPr>
        <w:t>,</w:t>
      </w:r>
      <w:r w:rsidR="006049FC" w:rsidRPr="00E36DF7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E36DF7">
        <w:rPr>
          <w:sz w:val="22"/>
          <w:szCs w:val="22"/>
        </w:rPr>
        <w:t xml:space="preserve">со стороны Покупателя - </w:t>
      </w:r>
      <w:r w:rsidR="00162F1D" w:rsidRPr="00E36DF7">
        <w:rPr>
          <w:sz w:val="22"/>
          <w:szCs w:val="22"/>
        </w:rPr>
        <w:t>Симонов Владислав Иванович, тел.: +7 (394-22) 9-84-28, 8-963-207-5424, e-ma</w:t>
      </w:r>
      <w:r w:rsidR="00B96CAA" w:rsidRPr="00E36DF7">
        <w:rPr>
          <w:sz w:val="22"/>
          <w:szCs w:val="22"/>
        </w:rPr>
        <w:t xml:space="preserve">il: </w:t>
      </w:r>
      <w:hyperlink r:id="rId9" w:history="1">
        <w:r w:rsidR="00B96CAA" w:rsidRPr="00E36DF7">
          <w:rPr>
            <w:rStyle w:val="ae"/>
            <w:sz w:val="22"/>
            <w:szCs w:val="22"/>
          </w:rPr>
          <w:t>SimonovVI@tv.rosseti-sib.ru</w:t>
        </w:r>
      </w:hyperlink>
      <w:r w:rsidR="00B96CAA" w:rsidRPr="00E36DF7">
        <w:rPr>
          <w:sz w:val="22"/>
          <w:szCs w:val="22"/>
        </w:rPr>
        <w:t xml:space="preserve"> </w:t>
      </w:r>
      <w:r w:rsidR="00162F1D" w:rsidRPr="00E36DF7">
        <w:rPr>
          <w:sz w:val="22"/>
          <w:szCs w:val="22"/>
        </w:rPr>
        <w:t xml:space="preserve">. По вопросам поставки - Батурин Николай Владимирович, тел.:+7(39422) 4-83-76, e-mail: </w:t>
      </w:r>
      <w:hyperlink r:id="rId10" w:history="1">
        <w:r w:rsidR="00B96CAA" w:rsidRPr="00E36DF7">
          <w:rPr>
            <w:rStyle w:val="ae"/>
            <w:sz w:val="22"/>
            <w:szCs w:val="22"/>
          </w:rPr>
          <w:t>BaturinNV@tv.rosseti-sib.ru</w:t>
        </w:r>
      </w:hyperlink>
      <w:r w:rsidR="00B96CAA" w:rsidRPr="00E36DF7">
        <w:rPr>
          <w:sz w:val="22"/>
          <w:szCs w:val="22"/>
        </w:rPr>
        <w:t xml:space="preserve"> </w:t>
      </w:r>
      <w:r w:rsidR="00162F1D" w:rsidRPr="00E36DF7">
        <w:rPr>
          <w:sz w:val="22"/>
          <w:szCs w:val="22"/>
        </w:rPr>
        <w:t xml:space="preserve">. </w:t>
      </w:r>
      <w:r w:rsidR="00E74E94" w:rsidRPr="00E36DF7">
        <w:rPr>
          <w:sz w:val="22"/>
          <w:szCs w:val="22"/>
        </w:rPr>
        <w:t>Часы работы: Пн - Пт с 8:00-17:</w:t>
      </w:r>
      <w:r w:rsidR="00162F1D" w:rsidRPr="00E36DF7">
        <w:rPr>
          <w:sz w:val="22"/>
          <w:szCs w:val="22"/>
        </w:rPr>
        <w:t>00.</w:t>
      </w:r>
    </w:p>
    <w:p w:rsidR="00F62FCC" w:rsidRPr="00E36DF7" w:rsidRDefault="00F62FCC" w:rsidP="00E36DF7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lastRenderedPageBreak/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E36DF7" w:rsidRDefault="00F62FCC" w:rsidP="00E36DF7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E36DF7">
        <w:rPr>
          <w:rFonts w:ascii="Times New Roman" w:hAnsi="Times New Roman" w:cs="Times New Roman"/>
        </w:rPr>
        <w:t>2</w:t>
      </w:r>
      <w:r w:rsidRPr="00E36DF7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E36DF7" w:rsidRDefault="00E74E94" w:rsidP="00E36DF7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E36DF7">
        <w:rPr>
          <w:sz w:val="22"/>
          <w:szCs w:val="22"/>
        </w:rPr>
        <w:t xml:space="preserve">         </w:t>
      </w:r>
      <w:r w:rsidR="00F62FCC" w:rsidRPr="00E36DF7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="00F62FCC" w:rsidRPr="00E36DF7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="00F62FCC" w:rsidRPr="00E36DF7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="00F62FCC" w:rsidRPr="00E36DF7">
        <w:rPr>
          <w:color w:val="000000"/>
          <w:sz w:val="22"/>
          <w:szCs w:val="22"/>
        </w:rPr>
        <w:t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субконтрагентов Поставщика</w:t>
      </w:r>
      <w:r w:rsidR="00F62FCC" w:rsidRPr="00E36DF7">
        <w:rPr>
          <w:i/>
          <w:color w:val="000000"/>
          <w:sz w:val="22"/>
          <w:szCs w:val="22"/>
        </w:rPr>
        <w:t xml:space="preserve">. </w:t>
      </w:r>
      <w:r w:rsidR="00F62FCC" w:rsidRPr="00E36DF7">
        <w:rPr>
          <w:color w:val="000000"/>
          <w:sz w:val="22"/>
          <w:szCs w:val="22"/>
        </w:rPr>
        <w:t xml:space="preserve">Информация представляется </w:t>
      </w:r>
      <w:r w:rsidR="00F62FCC" w:rsidRPr="00E36DF7">
        <w:rPr>
          <w:sz w:val="22"/>
          <w:szCs w:val="22"/>
        </w:rPr>
        <w:t xml:space="preserve">по форме </w:t>
      </w:r>
      <w:r w:rsidR="00AB3325" w:rsidRPr="00E36DF7">
        <w:rPr>
          <w:sz w:val="22"/>
          <w:szCs w:val="22"/>
        </w:rPr>
        <w:t>в соответствии с Приложением № 2</w:t>
      </w:r>
      <w:r w:rsidR="00F62FCC" w:rsidRPr="00E36DF7">
        <w:rPr>
          <w:sz w:val="22"/>
          <w:szCs w:val="22"/>
        </w:rPr>
        <w:t xml:space="preserve"> к настоящему договору,</w:t>
      </w:r>
      <w:r w:rsidR="00F62FCC" w:rsidRPr="00E36DF7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="00F62FCC" w:rsidRPr="00E36DF7">
        <w:rPr>
          <w:sz w:val="22"/>
          <w:szCs w:val="22"/>
        </w:rPr>
        <w:t xml:space="preserve">, </w:t>
      </w:r>
      <w:r w:rsidR="00F62FCC" w:rsidRPr="00E36DF7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E36DF7">
        <w:rPr>
          <w:color w:val="000000"/>
          <w:sz w:val="22"/>
          <w:szCs w:val="22"/>
        </w:rPr>
        <w:t>.</w:t>
      </w:r>
    </w:p>
    <w:p w:rsidR="00F62FCC" w:rsidRPr="00E36DF7" w:rsidRDefault="00F62FCC" w:rsidP="00E36DF7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36DF7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E36DF7">
        <w:rPr>
          <w:sz w:val="22"/>
          <w:szCs w:val="22"/>
        </w:rPr>
        <w:t>9</w:t>
      </w:r>
      <w:r w:rsidRPr="00E36DF7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E36DF7" w:rsidRDefault="00F62FCC" w:rsidP="00E36DF7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36DF7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E36DF7" w:rsidRDefault="00F62FCC" w:rsidP="00E36DF7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E36DF7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E36DF7" w:rsidRDefault="00F62FCC" w:rsidP="00E36DF7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36DF7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E36DF7">
        <w:rPr>
          <w:sz w:val="22"/>
          <w:szCs w:val="22"/>
        </w:rPr>
        <w:t>31</w:t>
      </w:r>
      <w:r w:rsidRPr="00E36DF7">
        <w:rPr>
          <w:sz w:val="22"/>
          <w:szCs w:val="22"/>
        </w:rPr>
        <w:t>"</w:t>
      </w:r>
      <w:r w:rsidR="000010FB" w:rsidRPr="00E36DF7">
        <w:rPr>
          <w:sz w:val="22"/>
          <w:szCs w:val="22"/>
        </w:rPr>
        <w:t xml:space="preserve"> </w:t>
      </w:r>
      <w:r w:rsidR="00AB3325" w:rsidRPr="00E36DF7">
        <w:rPr>
          <w:sz w:val="22"/>
          <w:szCs w:val="22"/>
        </w:rPr>
        <w:t>декабря</w:t>
      </w:r>
      <w:r w:rsidRPr="00E36DF7">
        <w:rPr>
          <w:sz w:val="22"/>
          <w:szCs w:val="22"/>
        </w:rPr>
        <w:t xml:space="preserve"> 20</w:t>
      </w:r>
      <w:r w:rsidR="00E74E94" w:rsidRPr="00E36DF7">
        <w:rPr>
          <w:sz w:val="22"/>
          <w:szCs w:val="22"/>
        </w:rPr>
        <w:t>21</w:t>
      </w:r>
      <w:r w:rsidR="00F079D1" w:rsidRPr="00E36DF7">
        <w:rPr>
          <w:sz w:val="22"/>
          <w:szCs w:val="22"/>
        </w:rPr>
        <w:t xml:space="preserve"> </w:t>
      </w:r>
      <w:r w:rsidRPr="00E36DF7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E36DF7" w:rsidRDefault="00F62FCC" w:rsidP="00E36DF7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36DF7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E36DF7" w:rsidRDefault="00F62FCC" w:rsidP="00E36DF7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36DF7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E36DF7" w:rsidRDefault="00F62FCC" w:rsidP="00E36DF7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36DF7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E36DF7" w:rsidRDefault="00F62FCC" w:rsidP="00E36DF7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36DF7">
        <w:rPr>
          <w:sz w:val="22"/>
          <w:szCs w:val="22"/>
        </w:rPr>
        <w:t>В случае изменения реквизитов, указанных в разделе 1</w:t>
      </w:r>
      <w:r w:rsidR="009B42E6" w:rsidRPr="00E36DF7">
        <w:rPr>
          <w:sz w:val="22"/>
          <w:szCs w:val="22"/>
        </w:rPr>
        <w:t>1</w:t>
      </w:r>
      <w:r w:rsidRPr="00E36DF7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E36DF7" w:rsidRDefault="00F62FCC" w:rsidP="00E36DF7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36DF7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E36DF7" w:rsidRDefault="00F62FCC" w:rsidP="00E36DF7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36DF7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E36DF7" w:rsidRDefault="00AB3325" w:rsidP="00E36DF7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36DF7">
        <w:rPr>
          <w:sz w:val="22"/>
          <w:szCs w:val="22"/>
        </w:rPr>
        <w:t xml:space="preserve">В случае прекращения деятельности </w:t>
      </w:r>
      <w:r w:rsidR="00DC47F6" w:rsidRPr="00E36DF7">
        <w:rPr>
          <w:sz w:val="22"/>
          <w:szCs w:val="22"/>
        </w:rPr>
        <w:t>АО «Тываэнерго»</w:t>
      </w:r>
      <w:r w:rsidRPr="00E36DF7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E36DF7">
        <w:rPr>
          <w:sz w:val="22"/>
          <w:szCs w:val="22"/>
        </w:rPr>
        <w:t>П</w:t>
      </w:r>
      <w:r w:rsidR="00E74E94" w:rsidRPr="00E36DF7">
        <w:rPr>
          <w:sz w:val="22"/>
          <w:szCs w:val="22"/>
        </w:rPr>
        <w:t>АО "Россети Сибирь</w:t>
      </w:r>
      <w:r w:rsidRPr="00E36DF7">
        <w:rPr>
          <w:sz w:val="22"/>
          <w:szCs w:val="22"/>
        </w:rPr>
        <w:t xml:space="preserve">", все права обязанности </w:t>
      </w:r>
      <w:r w:rsidR="00DC47F6" w:rsidRPr="00E36DF7">
        <w:rPr>
          <w:sz w:val="22"/>
          <w:szCs w:val="22"/>
        </w:rPr>
        <w:t>АО «Тываэнерго»</w:t>
      </w:r>
      <w:r w:rsidRPr="00E36DF7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E36DF7">
        <w:rPr>
          <w:sz w:val="22"/>
          <w:szCs w:val="22"/>
        </w:rPr>
        <w:t>П</w:t>
      </w:r>
      <w:r w:rsidR="00E74E94" w:rsidRPr="00E36DF7">
        <w:rPr>
          <w:sz w:val="22"/>
          <w:szCs w:val="22"/>
        </w:rPr>
        <w:t>АО "Россети Сибирь</w:t>
      </w:r>
      <w:r w:rsidRPr="00E36DF7">
        <w:rPr>
          <w:sz w:val="22"/>
          <w:szCs w:val="22"/>
        </w:rPr>
        <w:t>"</w:t>
      </w:r>
      <w:r w:rsidR="00F62FCC" w:rsidRPr="00E36DF7">
        <w:rPr>
          <w:sz w:val="22"/>
          <w:szCs w:val="22"/>
        </w:rPr>
        <w:t>.</w:t>
      </w:r>
    </w:p>
    <w:p w:rsidR="00190034" w:rsidRPr="00E36DF7" w:rsidRDefault="00F62FCC" w:rsidP="00E36DF7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E36DF7">
        <w:rPr>
          <w:rFonts w:ascii="Times New Roman" w:hAnsi="Times New Roman" w:cs="Times New Roman"/>
          <w:b/>
        </w:rPr>
        <w:t>Приложения к договору</w:t>
      </w:r>
    </w:p>
    <w:p w:rsidR="00190034" w:rsidRPr="00E36DF7" w:rsidRDefault="00720A04" w:rsidP="00E36DF7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t xml:space="preserve">Приложение № </w:t>
      </w:r>
      <w:r w:rsidR="00190034" w:rsidRPr="00E36DF7">
        <w:rPr>
          <w:rFonts w:ascii="Times New Roman" w:hAnsi="Times New Roman" w:cs="Times New Roman"/>
        </w:rPr>
        <w:t xml:space="preserve">1. </w:t>
      </w:r>
      <w:r w:rsidR="007F10C3" w:rsidRPr="00E36DF7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4A421B" w:rsidRPr="00E36DF7" w:rsidRDefault="00190034" w:rsidP="00E36DF7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E36DF7">
        <w:rPr>
          <w:rFonts w:ascii="Times New Roman" w:hAnsi="Times New Roman" w:cs="Times New Roman"/>
        </w:rPr>
        <w:t>Приложение № 2</w:t>
      </w:r>
      <w:r w:rsidR="00CF4E29" w:rsidRPr="00E36DF7">
        <w:rPr>
          <w:rFonts w:ascii="Times New Roman" w:hAnsi="Times New Roman" w:cs="Times New Roman"/>
        </w:rPr>
        <w:t>.</w:t>
      </w:r>
      <w:r w:rsidR="004A3E54" w:rsidRPr="00E36DF7">
        <w:rPr>
          <w:rFonts w:ascii="Times New Roman" w:hAnsi="Times New Roman" w:cs="Times New Roman"/>
        </w:rPr>
        <w:t xml:space="preserve"> </w:t>
      </w:r>
      <w:r w:rsidR="007F10C3" w:rsidRPr="00E36DF7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B46BA0" w:rsidRPr="00E36DF7">
        <w:rPr>
          <w:rFonts w:ascii="Times New Roman" w:hAnsi="Times New Roman" w:cs="Times New Roman"/>
        </w:rPr>
        <w:t>емую часть настоящего Договора.</w:t>
      </w:r>
    </w:p>
    <w:p w:rsidR="0088449C" w:rsidRPr="00E36DF7" w:rsidRDefault="0088449C" w:rsidP="00E36DF7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E36DF7" w:rsidRDefault="00F62FCC" w:rsidP="00E36DF7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E36DF7">
        <w:rPr>
          <w:rFonts w:ascii="Times New Roman" w:hAnsi="Times New Roman" w:cs="Times New Roman"/>
          <w:b/>
        </w:rPr>
        <w:lastRenderedPageBreak/>
        <w:t>1</w:t>
      </w:r>
      <w:r w:rsidR="00167BB2" w:rsidRPr="00E36DF7">
        <w:rPr>
          <w:rFonts w:ascii="Times New Roman" w:hAnsi="Times New Roman" w:cs="Times New Roman"/>
          <w:b/>
        </w:rPr>
        <w:t>1</w:t>
      </w:r>
      <w:r w:rsidRPr="00E36DF7">
        <w:rPr>
          <w:rFonts w:ascii="Times New Roman" w:hAnsi="Times New Roman" w:cs="Times New Roman"/>
          <w:b/>
        </w:rPr>
        <w:t xml:space="preserve">. </w:t>
      </w:r>
      <w:r w:rsidR="00F52D98" w:rsidRPr="00E36DF7">
        <w:rPr>
          <w:rFonts w:ascii="Times New Roman" w:hAnsi="Times New Roman" w:cs="Times New Roman"/>
          <w:b/>
        </w:rPr>
        <w:t xml:space="preserve"> </w:t>
      </w:r>
      <w:r w:rsidRPr="00E36DF7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E36DF7" w:rsidTr="00EB614D">
        <w:trPr>
          <w:trHeight w:val="411"/>
        </w:trPr>
        <w:tc>
          <w:tcPr>
            <w:tcW w:w="4920" w:type="dxa"/>
            <w:hideMark/>
          </w:tcPr>
          <w:p w:rsidR="00B55694" w:rsidRPr="00E36DF7" w:rsidRDefault="00B55694" w:rsidP="00E36DF7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E36DF7" w:rsidRDefault="00F62FCC" w:rsidP="00E36DF7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36DF7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E36DF7" w:rsidRDefault="00DC47F6" w:rsidP="00E36DF7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36DF7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E36DF7" w:rsidRDefault="00AB3325" w:rsidP="00E36DF7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6DF7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E36DF7" w:rsidRDefault="00AB3325" w:rsidP="00E36DF7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6DF7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E36DF7" w:rsidRDefault="00AB3325" w:rsidP="00E36DF7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6DF7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E36DF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E36DF7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E36DF7" w:rsidRDefault="00AB3325" w:rsidP="00E36DF7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6DF7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Рабочая,4 </w:t>
            </w:r>
          </w:p>
          <w:p w:rsidR="00AB3325" w:rsidRPr="00E36DF7" w:rsidRDefault="00AB3325" w:rsidP="00E36DF7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6DF7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E36DF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E36DF7" w:rsidRDefault="00AB3325" w:rsidP="00E36DF7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6DF7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E36DF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E36DF7" w:rsidRDefault="00AB3325" w:rsidP="00E36DF7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6DF7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E36DF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E36DF7" w:rsidRDefault="00AB3325" w:rsidP="00E36DF7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6DF7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E36DF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E36DF7" w:rsidRDefault="00AB3325" w:rsidP="00E36DF7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6DF7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E36DF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E36DF7" w:rsidRDefault="00AB3325" w:rsidP="00E36DF7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36DF7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E36DF7" w:rsidRDefault="00AB3325" w:rsidP="00E36DF7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E36DF7" w:rsidRDefault="000023D3" w:rsidP="00E36DF7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E36DF7" w:rsidRDefault="00B55694" w:rsidP="00E36DF7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E36DF7" w:rsidRDefault="005121E8" w:rsidP="00E36DF7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36DF7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E36DF7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E36DF7">
              <w:rPr>
                <w:rFonts w:ascii="Times New Roman" w:eastAsia="Times New Roman" w:hAnsi="Times New Roman" w:cs="Times New Roman"/>
              </w:rPr>
              <w:t>/</w:t>
            </w:r>
            <w:r w:rsidR="00555E03" w:rsidRPr="00E36DF7">
              <w:rPr>
                <w:rFonts w:ascii="Times New Roman" w:hAnsi="Times New Roman" w:cs="Times New Roman"/>
              </w:rPr>
              <w:t>Н.А.</w:t>
            </w:r>
            <w:r w:rsidR="00511D22" w:rsidRPr="00E36DF7">
              <w:rPr>
                <w:rFonts w:ascii="Times New Roman" w:hAnsi="Times New Roman" w:cs="Times New Roman"/>
              </w:rPr>
              <w:t xml:space="preserve"> </w:t>
            </w:r>
            <w:r w:rsidR="00555E03" w:rsidRPr="00E36DF7">
              <w:rPr>
                <w:rFonts w:ascii="Times New Roman" w:hAnsi="Times New Roman" w:cs="Times New Roman"/>
              </w:rPr>
              <w:t>Федоров</w:t>
            </w:r>
            <w:r w:rsidR="00AB3325" w:rsidRPr="00E36DF7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E36DF7" w:rsidRDefault="00B55694" w:rsidP="00E36DF7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E36DF7" w:rsidRDefault="00F62FCC" w:rsidP="00E36DF7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36DF7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E36DF7" w:rsidRDefault="004778EB" w:rsidP="00E36DF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E36DF7" w:rsidRDefault="00616E2E" w:rsidP="00E36DF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E36DF7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E36DF7" w:rsidRDefault="00616E2E" w:rsidP="00E36DF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E36DF7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E36DF7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E36DF7" w:rsidRDefault="0022705B" w:rsidP="00E36DF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E36DF7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E36DF7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E36DF7" w:rsidRDefault="00616E2E" w:rsidP="00E36DF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E36DF7">
              <w:rPr>
                <w:rFonts w:ascii="Times New Roman" w:hAnsi="Times New Roman" w:cs="Times New Roman"/>
                <w:snapToGrid w:val="0"/>
              </w:rPr>
              <w:t xml:space="preserve">Р/с </w:t>
            </w:r>
          </w:p>
          <w:p w:rsidR="004778EB" w:rsidRPr="00E36DF7" w:rsidRDefault="00616E2E" w:rsidP="00E36DF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E36DF7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E36DF7" w:rsidRDefault="00616E2E" w:rsidP="00E36DF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E36DF7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E36DF7" w:rsidRDefault="00616E2E" w:rsidP="00E36DF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E36DF7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E36DF7" w:rsidRDefault="0071215A" w:rsidP="00E36DF7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E36DF7" w:rsidRDefault="0071215A" w:rsidP="00E36DF7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E36DF7" w:rsidRDefault="0071215A" w:rsidP="00E36DF7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E36DF7" w:rsidRDefault="0071215A" w:rsidP="00E36DF7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E36DF7" w:rsidRDefault="0071215A" w:rsidP="00E36DF7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E36DF7" w:rsidRDefault="0022705B" w:rsidP="00E36DF7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E36DF7" w:rsidRDefault="00B55694" w:rsidP="00E36DF7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E36DF7" w:rsidRDefault="005121E8" w:rsidP="00E36DF7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36DF7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E36DF7">
              <w:rPr>
                <w:rFonts w:ascii="Times New Roman" w:hAnsi="Times New Roman" w:cs="Times New Roman"/>
                <w:bCs/>
              </w:rPr>
              <w:t>______</w:t>
            </w:r>
            <w:r w:rsidR="00555E03" w:rsidRPr="00E36DF7">
              <w:rPr>
                <w:rFonts w:ascii="Times New Roman" w:hAnsi="Times New Roman" w:cs="Times New Roman"/>
                <w:bCs/>
              </w:rPr>
              <w:t>_</w:t>
            </w:r>
            <w:r w:rsidR="00AB3325" w:rsidRPr="00E36DF7">
              <w:rPr>
                <w:rFonts w:ascii="Times New Roman" w:hAnsi="Times New Roman" w:cs="Times New Roman"/>
                <w:bCs/>
              </w:rPr>
              <w:t>_____</w:t>
            </w:r>
            <w:r w:rsidR="00056417" w:rsidRPr="00E36DF7">
              <w:rPr>
                <w:rFonts w:ascii="Times New Roman" w:hAnsi="Times New Roman" w:cs="Times New Roman"/>
                <w:bCs/>
              </w:rPr>
              <w:t>_</w:t>
            </w:r>
            <w:r w:rsidR="004778EB" w:rsidRPr="00E36DF7">
              <w:rPr>
                <w:rFonts w:ascii="Times New Roman" w:hAnsi="Times New Roman" w:cs="Times New Roman"/>
                <w:bCs/>
              </w:rPr>
              <w:t>_</w:t>
            </w:r>
            <w:r w:rsidR="00562033" w:rsidRPr="00E36DF7">
              <w:rPr>
                <w:rFonts w:ascii="Times New Roman" w:hAnsi="Times New Roman" w:cs="Times New Roman"/>
                <w:bCs/>
              </w:rPr>
              <w:t>__</w:t>
            </w:r>
            <w:r w:rsidRPr="00E36DF7">
              <w:rPr>
                <w:rFonts w:ascii="Times New Roman" w:hAnsi="Times New Roman" w:cs="Times New Roman"/>
                <w:bCs/>
              </w:rPr>
              <w:t>___</w:t>
            </w:r>
            <w:r w:rsidR="00AB3325" w:rsidRPr="00E36DF7">
              <w:rPr>
                <w:rFonts w:ascii="Times New Roman" w:hAnsi="Times New Roman" w:cs="Times New Roman"/>
                <w:bCs/>
              </w:rPr>
              <w:t>/</w:t>
            </w:r>
            <w:r w:rsidR="004778EB" w:rsidRPr="00E36DF7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E36DF7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E36DF7" w:rsidTr="00EB614D">
        <w:trPr>
          <w:trHeight w:val="679"/>
        </w:trPr>
        <w:tc>
          <w:tcPr>
            <w:tcW w:w="4920" w:type="dxa"/>
            <w:hideMark/>
          </w:tcPr>
          <w:p w:rsidR="00F62FCC" w:rsidRPr="00E36DF7" w:rsidRDefault="00EB614D" w:rsidP="00E36DF7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36DF7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E36DF7">
              <w:rPr>
                <w:rFonts w:ascii="Times New Roman" w:hAnsi="Times New Roman" w:cs="Times New Roman"/>
                <w:b/>
              </w:rPr>
              <w:t xml:space="preserve">  </w:t>
            </w:r>
            <w:r w:rsidRPr="00E36DF7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E36DF7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E36DF7" w:rsidRDefault="00EB614D" w:rsidP="00E36DF7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36DF7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E36DF7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E36DF7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E36DF7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E36DF7" w:rsidTr="00EB614D">
        <w:trPr>
          <w:trHeight w:val="679"/>
        </w:trPr>
        <w:tc>
          <w:tcPr>
            <w:tcW w:w="4920" w:type="dxa"/>
            <w:hideMark/>
          </w:tcPr>
          <w:p w:rsidR="00B55694" w:rsidRPr="00E36DF7" w:rsidRDefault="00B55694" w:rsidP="00E36DF7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E36DF7" w:rsidRDefault="00B55694" w:rsidP="00E36DF7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E36DF7" w:rsidRDefault="00F62FCC" w:rsidP="00E36DF7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36DF7">
              <w:rPr>
                <w:rFonts w:ascii="Times New Roman" w:hAnsi="Times New Roman" w:cs="Times New Roman"/>
              </w:rPr>
              <w:t>"_____"___________</w:t>
            </w:r>
            <w:r w:rsidR="00562033" w:rsidRPr="00E36DF7">
              <w:rPr>
                <w:rFonts w:ascii="Times New Roman" w:hAnsi="Times New Roman" w:cs="Times New Roman"/>
              </w:rPr>
              <w:t>__</w:t>
            </w:r>
            <w:r w:rsidRPr="00E36DF7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E36DF7" w:rsidRDefault="00B55694" w:rsidP="00E36DF7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E36DF7" w:rsidRDefault="00B55694" w:rsidP="00E36DF7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E36DF7" w:rsidRDefault="00562033" w:rsidP="00E36DF7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6DF7">
              <w:rPr>
                <w:rFonts w:ascii="Times New Roman" w:hAnsi="Times New Roman" w:cs="Times New Roman"/>
              </w:rPr>
              <w:t>"_____"_____________</w:t>
            </w:r>
            <w:r w:rsidR="00F62FCC" w:rsidRPr="00E36DF7">
              <w:rPr>
                <w:rFonts w:ascii="Times New Roman" w:hAnsi="Times New Roman" w:cs="Times New Roman"/>
              </w:rPr>
              <w:t>20___г.</w:t>
            </w:r>
          </w:p>
          <w:p w:rsidR="00463DF0" w:rsidRPr="00E36DF7" w:rsidRDefault="00463DF0" w:rsidP="00E36DF7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E36DF7" w:rsidRDefault="00463DF0" w:rsidP="00E36DF7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E36DF7" w:rsidSect="00434928">
          <w:footerReference w:type="default" r:id="rId11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E36DF7" w:rsidRDefault="00400FCD" w:rsidP="00E36DF7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         </w:t>
      </w:r>
      <w:r w:rsidR="00AB3325" w:rsidRPr="00E36DF7">
        <w:rPr>
          <w:b w:val="0"/>
          <w:sz w:val="22"/>
          <w:szCs w:val="22"/>
        </w:rPr>
        <w:t>П</w:t>
      </w:r>
      <w:r w:rsidR="00AB3325" w:rsidRPr="00E36DF7">
        <w:rPr>
          <w:b w:val="0"/>
          <w:caps w:val="0"/>
          <w:sz w:val="22"/>
          <w:szCs w:val="22"/>
        </w:rPr>
        <w:t xml:space="preserve">риложение </w:t>
      </w:r>
      <w:r w:rsidR="007F10C3" w:rsidRPr="00E36DF7">
        <w:rPr>
          <w:b w:val="0"/>
          <w:sz w:val="22"/>
          <w:szCs w:val="22"/>
        </w:rPr>
        <w:t>№ 1</w:t>
      </w:r>
    </w:p>
    <w:p w:rsidR="00342B19" w:rsidRPr="00E36DF7" w:rsidRDefault="00342B19" w:rsidP="00E36DF7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E36DF7" w:rsidRDefault="00AB3325" w:rsidP="00E36DF7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E36DF7">
        <w:rPr>
          <w:rFonts w:ascii="Times New Roman" w:hAnsi="Times New Roman" w:cs="Times New Roman"/>
          <w:bCs/>
        </w:rPr>
        <w:t>СПЕЦИФИКАЦИЯ №_________</w:t>
      </w:r>
    </w:p>
    <w:p w:rsidR="00AB3325" w:rsidRPr="00E36DF7" w:rsidRDefault="00AB3325" w:rsidP="00E36DF7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E36DF7">
        <w:rPr>
          <w:rFonts w:ascii="Times New Roman" w:hAnsi="Times New Roman" w:cs="Times New Roman"/>
          <w:bCs/>
        </w:rPr>
        <w:t>От ____________________20____г.</w:t>
      </w:r>
    </w:p>
    <w:p w:rsidR="00AB3325" w:rsidRPr="00E36DF7" w:rsidRDefault="00AB3325" w:rsidP="00E36DF7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E36DF7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1843"/>
        <w:gridCol w:w="3261"/>
        <w:gridCol w:w="1417"/>
        <w:gridCol w:w="709"/>
        <w:gridCol w:w="709"/>
        <w:gridCol w:w="1134"/>
        <w:gridCol w:w="1134"/>
      </w:tblGrid>
      <w:tr w:rsidR="00A77561" w:rsidRPr="00E36DF7" w:rsidTr="00205BE6">
        <w:tc>
          <w:tcPr>
            <w:tcW w:w="533" w:type="dxa"/>
            <w:vAlign w:val="center"/>
          </w:tcPr>
          <w:p w:rsidR="00A77561" w:rsidRPr="00E36DF7" w:rsidRDefault="00A77561" w:rsidP="00E36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1843" w:type="dxa"/>
            <w:vAlign w:val="center"/>
          </w:tcPr>
          <w:p w:rsidR="00A77561" w:rsidRPr="00E36DF7" w:rsidRDefault="00A77561" w:rsidP="00E36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продукции</w:t>
            </w:r>
          </w:p>
        </w:tc>
        <w:tc>
          <w:tcPr>
            <w:tcW w:w="3261" w:type="dxa"/>
            <w:vAlign w:val="center"/>
          </w:tcPr>
          <w:p w:rsidR="00A77561" w:rsidRPr="00E36DF7" w:rsidRDefault="00A77561" w:rsidP="00E36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b/>
                <w:sz w:val="18"/>
                <w:szCs w:val="18"/>
              </w:rPr>
              <w:t>Полная характеристика (комплектация) ТМЦ и оборудования</w:t>
            </w:r>
          </w:p>
        </w:tc>
        <w:tc>
          <w:tcPr>
            <w:tcW w:w="1417" w:type="dxa"/>
            <w:vAlign w:val="center"/>
          </w:tcPr>
          <w:p w:rsidR="00A77561" w:rsidRPr="00E36DF7" w:rsidRDefault="00A77561" w:rsidP="00E36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A77561" w:rsidRPr="00E36DF7" w:rsidRDefault="00A77561" w:rsidP="00E36D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b/>
                <w:sz w:val="18"/>
                <w:szCs w:val="18"/>
              </w:rPr>
              <w:t>Страна происхождения товара</w:t>
            </w:r>
          </w:p>
        </w:tc>
        <w:tc>
          <w:tcPr>
            <w:tcW w:w="709" w:type="dxa"/>
            <w:vAlign w:val="center"/>
          </w:tcPr>
          <w:p w:rsidR="00A77561" w:rsidRPr="00E36DF7" w:rsidRDefault="00A77561" w:rsidP="00E36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Ед.</w:t>
            </w:r>
            <w:r w:rsidRPr="00E36D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E36DF7" w:rsidRDefault="00A77561" w:rsidP="00E36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1134" w:type="dxa"/>
            <w:vAlign w:val="center"/>
          </w:tcPr>
          <w:p w:rsidR="00A77561" w:rsidRPr="00E36DF7" w:rsidRDefault="00A77561" w:rsidP="00E36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Цена,</w:t>
            </w:r>
          </w:p>
          <w:p w:rsidR="00A77561" w:rsidRPr="00E36DF7" w:rsidRDefault="00A77561" w:rsidP="00E36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 НДС руб.</w:t>
            </w:r>
          </w:p>
        </w:tc>
        <w:tc>
          <w:tcPr>
            <w:tcW w:w="1134" w:type="dxa"/>
            <w:vAlign w:val="center"/>
          </w:tcPr>
          <w:p w:rsidR="00A77561" w:rsidRPr="00E36DF7" w:rsidRDefault="00A77561" w:rsidP="00E36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Сумма,</w:t>
            </w:r>
          </w:p>
          <w:p w:rsidR="00A77561" w:rsidRPr="00E36DF7" w:rsidRDefault="00A77561" w:rsidP="00E36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 НДС, руб.</w:t>
            </w:r>
          </w:p>
        </w:tc>
      </w:tr>
      <w:tr w:rsidR="003D418B" w:rsidRPr="00E36DF7" w:rsidTr="00205BE6">
        <w:trPr>
          <w:trHeight w:val="406"/>
        </w:trPr>
        <w:tc>
          <w:tcPr>
            <w:tcW w:w="533" w:type="dxa"/>
            <w:vAlign w:val="center"/>
          </w:tcPr>
          <w:p w:rsidR="003D418B" w:rsidRPr="00E36DF7" w:rsidRDefault="003D418B" w:rsidP="00E36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vAlign w:val="center"/>
          </w:tcPr>
          <w:p w:rsidR="003D4D60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Алкотес</w:t>
            </w:r>
            <w:r w:rsidR="003D4D60" w:rsidRPr="00E36DF7">
              <w:rPr>
                <w:rFonts w:ascii="Times New Roman" w:hAnsi="Times New Roman" w:cs="Times New Roman"/>
                <w:sz w:val="18"/>
                <w:szCs w:val="18"/>
              </w:rPr>
              <w:t xml:space="preserve">тер </w:t>
            </w:r>
          </w:p>
          <w:p w:rsidR="003D418B" w:rsidRPr="00E36DF7" w:rsidRDefault="003D4D60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Динго E 010</w:t>
            </w:r>
          </w:p>
        </w:tc>
        <w:tc>
          <w:tcPr>
            <w:tcW w:w="3261" w:type="dxa"/>
            <w:vAlign w:val="center"/>
          </w:tcPr>
          <w:p w:rsidR="00205BE6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Сфера применения – профессиональное применение.</w:t>
            </w:r>
          </w:p>
          <w:p w:rsidR="00205BE6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Тип датчика: электрохимический.</w:t>
            </w:r>
          </w:p>
          <w:p w:rsidR="00205BE6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Продувание: с мундштуком/без мундштука.</w:t>
            </w:r>
          </w:p>
          <w:p w:rsidR="00205BE6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Диапазон измерения: от 0,00 до 4,00 промилле.</w:t>
            </w:r>
          </w:p>
          <w:p w:rsidR="00205BE6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Дискретность шкалы: 0,01%.</w:t>
            </w:r>
          </w:p>
          <w:p w:rsidR="00205BE6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Минимальная концентрация алкоголя: 0,10%.</w:t>
            </w:r>
          </w:p>
          <w:p w:rsidR="00205BE6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Время подготовки к измерению: до 60 сек.</w:t>
            </w:r>
          </w:p>
          <w:p w:rsidR="00205BE6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Время установки показаний: 2 сек.</w:t>
            </w:r>
          </w:p>
          <w:p w:rsidR="00205BE6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Число тестов до замены батарейки: до 500.</w:t>
            </w:r>
          </w:p>
          <w:p w:rsidR="00205BE6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Рабочая температура: от 0°С до -40°С.</w:t>
            </w:r>
          </w:p>
          <w:p w:rsidR="00205BE6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Температура хранения: от -40°С до +70°С.</w:t>
            </w:r>
          </w:p>
          <w:p w:rsidR="00205BE6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Питание: батарейки ААА  2 шт. или АКБ</w:t>
            </w:r>
          </w:p>
          <w:p w:rsidR="00205BE6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В комплекте должно быть алкотестер, мундштуки, 2 батарейки АА</w:t>
            </w:r>
          </w:p>
          <w:p w:rsidR="00205BE6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Система русифицированных сообщений</w:t>
            </w:r>
          </w:p>
          <w:p w:rsidR="003D418B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Алкотестер должен иметь полный набор функций профессионального аппарата, в том числе контроль силы продувания и индикацию сотых долей промилле.</w:t>
            </w:r>
          </w:p>
        </w:tc>
        <w:tc>
          <w:tcPr>
            <w:tcW w:w="1417" w:type="dxa"/>
            <w:vAlign w:val="center"/>
          </w:tcPr>
          <w:p w:rsidR="003D418B" w:rsidRPr="00E36DF7" w:rsidRDefault="003D418B" w:rsidP="00E36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E36DF7" w:rsidRDefault="003D418B" w:rsidP="00E36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3D418B" w:rsidRPr="00E36DF7" w:rsidRDefault="003D4D60" w:rsidP="00E36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134" w:type="dxa"/>
            <w:vAlign w:val="center"/>
          </w:tcPr>
          <w:p w:rsidR="003D418B" w:rsidRPr="00E36DF7" w:rsidRDefault="003D418B" w:rsidP="00E3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E36DF7" w:rsidRDefault="003D418B" w:rsidP="00E3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E36DF7" w:rsidTr="00205BE6">
        <w:trPr>
          <w:trHeight w:val="406"/>
        </w:trPr>
        <w:tc>
          <w:tcPr>
            <w:tcW w:w="533" w:type="dxa"/>
            <w:vAlign w:val="center"/>
          </w:tcPr>
          <w:p w:rsidR="003D418B" w:rsidRPr="00E36DF7" w:rsidRDefault="003D418B" w:rsidP="00E36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3D418B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Термометр медицинский электронный WT-05 accuracy</w:t>
            </w:r>
          </w:p>
        </w:tc>
        <w:tc>
          <w:tcPr>
            <w:tcW w:w="3261" w:type="dxa"/>
            <w:vAlign w:val="center"/>
          </w:tcPr>
          <w:p w:rsidR="00205BE6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Наименование: Термометр медицинский электронный WT-05 accuracy</w:t>
            </w:r>
          </w:p>
          <w:p w:rsidR="00205BE6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 xml:space="preserve">Температура эксплуатации 10˚C ~ 40˚C </w:t>
            </w:r>
          </w:p>
          <w:p w:rsidR="00205BE6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 xml:space="preserve">Температура хранения -10˚C ~ 60˚C </w:t>
            </w:r>
          </w:p>
          <w:p w:rsidR="00205BE6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 xml:space="preserve">Среднее время измерения: </w:t>
            </w:r>
          </w:p>
          <w:p w:rsidR="00205BE6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 xml:space="preserve">- аксилярное 2 - 3 минуты </w:t>
            </w:r>
          </w:p>
          <w:p w:rsidR="00205BE6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 xml:space="preserve">- оральное 1 минута </w:t>
            </w:r>
          </w:p>
          <w:p w:rsidR="00205BE6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 xml:space="preserve">- ректальное 1 минута </w:t>
            </w:r>
          </w:p>
          <w:p w:rsidR="00205BE6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 xml:space="preserve">Размеры 129 х 19 х 11 мм </w:t>
            </w:r>
          </w:p>
          <w:p w:rsidR="00205BE6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 xml:space="preserve">Масса ~ 10гр (с элементом питания, без футляра) </w:t>
            </w:r>
          </w:p>
          <w:p w:rsidR="00205BE6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 xml:space="preserve">Диапазон измерения температуры 32,0˚C ~ 43,0˚C </w:t>
            </w:r>
          </w:p>
          <w:p w:rsidR="00205BE6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 xml:space="preserve">Рабочая влажность относительная влажность 30% ~ 85% </w:t>
            </w:r>
          </w:p>
          <w:p w:rsidR="00205BE6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питания LR41 или SR41 </w:t>
            </w:r>
          </w:p>
          <w:p w:rsidR="00205BE6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 xml:space="preserve">Разрешение измерения (шаг измерения) 0,1˚C </w:t>
            </w:r>
          </w:p>
          <w:p w:rsidR="00205BE6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 xml:space="preserve">Точность и погрешность - погрешность ± 0,1˚C </w:t>
            </w:r>
          </w:p>
          <w:p w:rsidR="003D418B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Автоматическое выключение не более, чем через 10 мин.</w:t>
            </w:r>
          </w:p>
        </w:tc>
        <w:tc>
          <w:tcPr>
            <w:tcW w:w="1417" w:type="dxa"/>
            <w:vAlign w:val="center"/>
          </w:tcPr>
          <w:p w:rsidR="003D418B" w:rsidRPr="00E36DF7" w:rsidRDefault="003D418B" w:rsidP="00E36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E36DF7" w:rsidRDefault="003D418B" w:rsidP="00E36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3D418B" w:rsidRPr="00E36DF7" w:rsidRDefault="003D4D60" w:rsidP="00E36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D418B" w:rsidRPr="00E36DF7" w:rsidRDefault="003D418B" w:rsidP="00E3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E36DF7" w:rsidRDefault="003D418B" w:rsidP="00E3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E36DF7" w:rsidTr="00205BE6">
        <w:trPr>
          <w:trHeight w:val="3534"/>
        </w:trPr>
        <w:tc>
          <w:tcPr>
            <w:tcW w:w="533" w:type="dxa"/>
            <w:vAlign w:val="center"/>
          </w:tcPr>
          <w:p w:rsidR="003D418B" w:rsidRPr="00E36DF7" w:rsidRDefault="003D418B" w:rsidP="00E36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843" w:type="dxa"/>
            <w:vAlign w:val="center"/>
          </w:tcPr>
          <w:p w:rsidR="003D418B" w:rsidRPr="00E36DF7" w:rsidRDefault="00205BE6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Тонометр OMRON M2 Classic цифровой, автоматический</w:t>
            </w:r>
          </w:p>
        </w:tc>
        <w:tc>
          <w:tcPr>
            <w:tcW w:w="3261" w:type="dxa"/>
            <w:vAlign w:val="center"/>
          </w:tcPr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Наименование прибора: цифровой автоматический измеритель артериального давления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Модель</w:t>
            </w:r>
            <w:r w:rsidRPr="00E36D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 Omron M2 Classic (HEM-7122-ALRU)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Технология интеллектуального измерения: Intellisense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Способ измерения: осциллометрический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Экран: высококонтрастный матричный жидкокристаллический дисплей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Диапазон измерений давления: 0-299 мм рт.ст., частоты пульса: 40-180 ударов/мин.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Предельная погрешность измерения давление: не более 3 мм рт.ст., частота пульса: не более 5%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Клинически апробирован: Да, IP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Манжета в комплекте: Универсальная компрессионная манжета нового поколения Omron Easy Cuff, модель HEM-RML31, для рук с длиной окружности плеча от 22 до 42 см.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Возможность использования большой манжеты (32-42 см): Есть, манжета Omron SL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Возможность использования детской манжеты (17-22 см): Есть, манжета Omron CS2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Индикатор аритмии: Есть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Индикатор движения: Нет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Индикатор повышенного давления: Нет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Графический индикатор уровня АД: Есть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Индикатор правильной фиксации манжеты: Есть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Датчик правильного положения руки: Нет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Индикатор утренней гипертензии: Нет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Индикатор двойной проверки точности: Нет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Звуковой сигнал (Отключаемая функция): Нет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Расчет среднего значения последних измерений: Нет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Запись даты/времени измерения: Нет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Подсветка экрана: Нет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Подключения к компьютеру: Нет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Память для 2-х пользователей: Нет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Сетевой адаптер в комплекте: Есть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Вес электронного блока (без элементов питания): 255 гр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Размеры электронного блока: 129 X 103 X 80 мм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Память: 60 измерений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Нагнетание воздуха: автоматическое с помощью воздушного электрического компрессора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Выпуск воздуха: автоматический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Условия эксплуатации: температура воздуха от +10˚C до +40˚C при относительной влажности от 30% до 85%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Условия хранения: температура воздуха от -20˚C до +60˚C при относительной влажности от 10% до 95%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 xml:space="preserve">Питание: 4 элемента AA (пальчиковые </w:t>
            </w:r>
            <w:r w:rsidRPr="00E36D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батарейки) и сетевой мини-адаптер Omron AC-Adapter S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Срок службы элементов питания: прибл. 1000 измерений с частотой два измерения в день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Срок службы электронного блока: 10 лет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Срок службы манжеты: 1 год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Гарантия: 5 лет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Комплектация: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Электронный блок тонометра Omron M2 Classic (HEM 7122-ALRU)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Универсальная компрессионная манжета нового поколения Omron Easy Cuff, модель HEM-RML31, (22-42 см.)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Сетевой мини-адаптер Omron S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Руководство по эксплуатации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Чехол для хранения прибора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Комплект элементов питания</w:t>
            </w:r>
          </w:p>
          <w:p w:rsidR="00B17B39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Гарантийный талон</w:t>
            </w:r>
          </w:p>
          <w:p w:rsidR="003D418B" w:rsidRPr="00E36DF7" w:rsidRDefault="00B17B39" w:rsidP="00E36D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Журнал для записи артериального давления</w:t>
            </w:r>
          </w:p>
        </w:tc>
        <w:tc>
          <w:tcPr>
            <w:tcW w:w="1417" w:type="dxa"/>
            <w:vAlign w:val="center"/>
          </w:tcPr>
          <w:p w:rsidR="003D418B" w:rsidRPr="00E36DF7" w:rsidRDefault="003D418B" w:rsidP="00E36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E36DF7" w:rsidRDefault="003D418B" w:rsidP="00E36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3D418B" w:rsidRPr="00E36DF7" w:rsidRDefault="003D4D60" w:rsidP="00E36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D418B" w:rsidRPr="00E36DF7" w:rsidRDefault="003D418B" w:rsidP="00E3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E36DF7" w:rsidRDefault="003D418B" w:rsidP="00E3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05B1F" w:rsidRPr="00E36DF7" w:rsidTr="00605B1F">
        <w:tc>
          <w:tcPr>
            <w:tcW w:w="9606" w:type="dxa"/>
            <w:gridSpan w:val="7"/>
            <w:vAlign w:val="center"/>
          </w:tcPr>
          <w:p w:rsidR="00605B1F" w:rsidRPr="00E36DF7" w:rsidRDefault="00605B1F" w:rsidP="00E36DF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Итого общая сумма, руб.</w:t>
            </w:r>
          </w:p>
        </w:tc>
        <w:tc>
          <w:tcPr>
            <w:tcW w:w="1134" w:type="dxa"/>
            <w:vAlign w:val="center"/>
          </w:tcPr>
          <w:p w:rsidR="00605B1F" w:rsidRPr="00E36DF7" w:rsidRDefault="00605B1F" w:rsidP="00E36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05B1F" w:rsidRPr="00E36DF7" w:rsidTr="00605B1F">
        <w:tc>
          <w:tcPr>
            <w:tcW w:w="9606" w:type="dxa"/>
            <w:gridSpan w:val="7"/>
            <w:vAlign w:val="center"/>
          </w:tcPr>
          <w:p w:rsidR="00605B1F" w:rsidRPr="00E36DF7" w:rsidRDefault="00605B1F" w:rsidP="00E36DF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НДС, руб.</w:t>
            </w:r>
          </w:p>
        </w:tc>
        <w:tc>
          <w:tcPr>
            <w:tcW w:w="1134" w:type="dxa"/>
            <w:vAlign w:val="center"/>
          </w:tcPr>
          <w:p w:rsidR="00605B1F" w:rsidRPr="00E36DF7" w:rsidRDefault="00605B1F" w:rsidP="00E36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05B1F" w:rsidRPr="00E36DF7" w:rsidTr="00605B1F">
        <w:tc>
          <w:tcPr>
            <w:tcW w:w="9606" w:type="dxa"/>
            <w:gridSpan w:val="7"/>
            <w:vAlign w:val="center"/>
          </w:tcPr>
          <w:p w:rsidR="00605B1F" w:rsidRPr="00E36DF7" w:rsidRDefault="00605B1F" w:rsidP="00E36DF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36D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Общая сумма с НДС, руб.</w:t>
            </w:r>
          </w:p>
        </w:tc>
        <w:tc>
          <w:tcPr>
            <w:tcW w:w="1134" w:type="dxa"/>
            <w:vAlign w:val="center"/>
          </w:tcPr>
          <w:p w:rsidR="00605B1F" w:rsidRPr="00E36DF7" w:rsidRDefault="00605B1F" w:rsidP="00E36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342B19" w:rsidRPr="00E36DF7" w:rsidRDefault="00342B19" w:rsidP="00E36DF7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561B50" w:rsidRPr="00E36DF7" w:rsidRDefault="009F179E" w:rsidP="00E36DF7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E36DF7">
        <w:rPr>
          <w:sz w:val="22"/>
          <w:szCs w:val="22"/>
        </w:rPr>
        <w:t xml:space="preserve"> </w:t>
      </w:r>
    </w:p>
    <w:p w:rsidR="00DC291D" w:rsidRPr="00E36DF7" w:rsidRDefault="00B17B39" w:rsidP="00E36DF7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 w:rsidRPr="00E36DF7">
        <w:rPr>
          <w:sz w:val="22"/>
          <w:szCs w:val="22"/>
        </w:rPr>
        <w:t xml:space="preserve">Срок поставки: </w:t>
      </w:r>
      <w:r w:rsidR="00162F1D" w:rsidRPr="00E36DF7">
        <w:rPr>
          <w:sz w:val="22"/>
          <w:szCs w:val="22"/>
        </w:rPr>
        <w:t>в течение 30 календарных дней</w:t>
      </w:r>
      <w:r w:rsidRPr="00E36DF7">
        <w:rPr>
          <w:sz w:val="22"/>
          <w:szCs w:val="22"/>
        </w:rPr>
        <w:t xml:space="preserve"> c даты заключения</w:t>
      </w:r>
      <w:r w:rsidR="00162F1D" w:rsidRPr="00E36DF7">
        <w:rPr>
          <w:sz w:val="22"/>
          <w:szCs w:val="22"/>
        </w:rPr>
        <w:t>.</w:t>
      </w:r>
    </w:p>
    <w:p w:rsidR="00DC291D" w:rsidRPr="00E36DF7" w:rsidRDefault="00DC291D" w:rsidP="00E36D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t>Способ поставки товара</w:t>
      </w:r>
      <w:r w:rsidR="00DA65FF" w:rsidRPr="00E36DF7">
        <w:rPr>
          <w:rFonts w:ascii="Times New Roman" w:hAnsi="Times New Roman" w:cs="Times New Roman"/>
        </w:rPr>
        <w:t xml:space="preserve"> </w:t>
      </w:r>
      <w:r w:rsidRPr="00E36DF7">
        <w:rPr>
          <w:rFonts w:ascii="Times New Roman" w:hAnsi="Times New Roman" w:cs="Times New Roman"/>
        </w:rPr>
        <w:t xml:space="preserve">- транспортом Поставщика до  г. Кызыл, ул. </w:t>
      </w:r>
      <w:r w:rsidR="00DE2EDC" w:rsidRPr="00E36DF7">
        <w:rPr>
          <w:rFonts w:ascii="Times New Roman" w:eastAsia="Times New Roman" w:hAnsi="Times New Roman" w:cs="Times New Roman"/>
        </w:rPr>
        <w:t>Колхозная 2</w:t>
      </w:r>
      <w:r w:rsidR="00B91705" w:rsidRPr="00E36DF7">
        <w:rPr>
          <w:rFonts w:ascii="Times New Roman" w:hAnsi="Times New Roman" w:cs="Times New Roman"/>
        </w:rPr>
        <w:t>.</w:t>
      </w:r>
    </w:p>
    <w:p w:rsidR="00DC291D" w:rsidRPr="00E36DF7" w:rsidRDefault="00DC291D" w:rsidP="00E36D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E36DF7" w:rsidRDefault="00DC291D" w:rsidP="00E36DF7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E36DF7">
        <w:rPr>
          <w:sz w:val="22"/>
          <w:szCs w:val="22"/>
        </w:rPr>
        <w:t>Стоимость тары учтена в стоимости товара.</w:t>
      </w:r>
    </w:p>
    <w:p w:rsidR="000830BC" w:rsidRPr="00E36DF7" w:rsidRDefault="000830BC" w:rsidP="00E36DF7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E36DF7">
        <w:rPr>
          <w:rFonts w:ascii="Times New Roman" w:hAnsi="Times New Roman" w:cs="Times New Roman"/>
          <w:bCs/>
        </w:rPr>
        <w:t xml:space="preserve"> </w:t>
      </w:r>
    </w:p>
    <w:p w:rsidR="000830BC" w:rsidRPr="00E36DF7" w:rsidRDefault="000830BC" w:rsidP="00E36DF7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E36DF7">
        <w:rPr>
          <w:rFonts w:ascii="Times New Roman" w:hAnsi="Times New Roman" w:cs="Times New Roman"/>
          <w:bCs/>
        </w:rPr>
        <w:t xml:space="preserve">       </w:t>
      </w:r>
    </w:p>
    <w:p w:rsidR="00C72C0D" w:rsidRPr="00E36DF7" w:rsidRDefault="00BC3A68" w:rsidP="00E36DF7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E36DF7">
        <w:rPr>
          <w:rFonts w:ascii="Times New Roman" w:hAnsi="Times New Roman" w:cs="Times New Roman"/>
          <w:bCs/>
        </w:rPr>
        <w:t xml:space="preserve">     </w:t>
      </w:r>
    </w:p>
    <w:p w:rsidR="00AB3325" w:rsidRPr="00E36DF7" w:rsidRDefault="00C72C0D" w:rsidP="00E36DF7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E36DF7">
        <w:rPr>
          <w:rFonts w:ascii="Times New Roman" w:hAnsi="Times New Roman" w:cs="Times New Roman"/>
          <w:bCs/>
        </w:rPr>
        <w:t xml:space="preserve">     </w:t>
      </w:r>
      <w:r w:rsidR="00C77A4C" w:rsidRPr="00E36DF7">
        <w:rPr>
          <w:rFonts w:ascii="Times New Roman" w:hAnsi="Times New Roman" w:cs="Times New Roman"/>
          <w:bCs/>
        </w:rPr>
        <w:t>ПОКУ</w:t>
      </w:r>
      <w:r w:rsidR="000830BC" w:rsidRPr="00E36DF7">
        <w:rPr>
          <w:rFonts w:ascii="Times New Roman" w:hAnsi="Times New Roman" w:cs="Times New Roman"/>
          <w:bCs/>
        </w:rPr>
        <w:t xml:space="preserve">ПАТЕЛЬ                </w:t>
      </w:r>
      <w:r w:rsidR="000830BC" w:rsidRPr="00E36DF7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E36DF7">
        <w:rPr>
          <w:rFonts w:ascii="Times New Roman" w:hAnsi="Times New Roman" w:cs="Times New Roman"/>
          <w:bCs/>
        </w:rPr>
        <w:t xml:space="preserve"> </w:t>
      </w:r>
      <w:r w:rsidRPr="00E36DF7">
        <w:rPr>
          <w:rFonts w:ascii="Times New Roman" w:hAnsi="Times New Roman" w:cs="Times New Roman"/>
          <w:bCs/>
        </w:rPr>
        <w:t xml:space="preserve"> </w:t>
      </w:r>
      <w:r w:rsidR="00AB3325" w:rsidRPr="00E36DF7">
        <w:rPr>
          <w:rFonts w:ascii="Times New Roman" w:hAnsi="Times New Roman" w:cs="Times New Roman"/>
          <w:bCs/>
        </w:rPr>
        <w:t>ПОСТАВЩИК</w:t>
      </w:r>
    </w:p>
    <w:p w:rsidR="000830BC" w:rsidRPr="00E36DF7" w:rsidRDefault="000830BC" w:rsidP="00E36DF7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E36DF7" w:rsidRDefault="0088449C" w:rsidP="00E36DF7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E36DF7" w:rsidRDefault="00AB3325" w:rsidP="00E36DF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  <w:bCs/>
        </w:rPr>
        <w:t>_________</w:t>
      </w:r>
      <w:r w:rsidR="007B3013" w:rsidRPr="00E36DF7">
        <w:rPr>
          <w:rFonts w:ascii="Times New Roman" w:hAnsi="Times New Roman" w:cs="Times New Roman"/>
          <w:bCs/>
        </w:rPr>
        <w:t>_</w:t>
      </w:r>
      <w:r w:rsidR="007F2D4D" w:rsidRPr="00E36DF7">
        <w:rPr>
          <w:rFonts w:ascii="Times New Roman" w:hAnsi="Times New Roman" w:cs="Times New Roman"/>
          <w:bCs/>
        </w:rPr>
        <w:t>_______</w:t>
      </w:r>
      <w:r w:rsidRPr="00E36DF7">
        <w:rPr>
          <w:rFonts w:ascii="Times New Roman" w:hAnsi="Times New Roman" w:cs="Times New Roman"/>
          <w:bCs/>
        </w:rPr>
        <w:t>/</w:t>
      </w:r>
      <w:r w:rsidR="00D27A32" w:rsidRPr="00E36DF7">
        <w:rPr>
          <w:rFonts w:ascii="Times New Roman" w:hAnsi="Times New Roman" w:cs="Times New Roman"/>
        </w:rPr>
        <w:t xml:space="preserve"> </w:t>
      </w:r>
      <w:r w:rsidR="007B3013" w:rsidRPr="00E36DF7">
        <w:rPr>
          <w:rFonts w:ascii="Times New Roman" w:hAnsi="Times New Roman" w:cs="Times New Roman"/>
        </w:rPr>
        <w:t>Н.А.</w:t>
      </w:r>
      <w:r w:rsidR="00511D22" w:rsidRPr="00E36DF7">
        <w:rPr>
          <w:rFonts w:ascii="Times New Roman" w:hAnsi="Times New Roman" w:cs="Times New Roman"/>
        </w:rPr>
        <w:t xml:space="preserve"> </w:t>
      </w:r>
      <w:r w:rsidR="007B3013" w:rsidRPr="00E36DF7">
        <w:rPr>
          <w:rFonts w:ascii="Times New Roman" w:hAnsi="Times New Roman" w:cs="Times New Roman"/>
        </w:rPr>
        <w:t>Федоров</w:t>
      </w:r>
      <w:r w:rsidR="007B3013" w:rsidRPr="00E36DF7">
        <w:rPr>
          <w:rFonts w:ascii="Times New Roman" w:hAnsi="Times New Roman" w:cs="Times New Roman"/>
          <w:bCs/>
        </w:rPr>
        <w:t xml:space="preserve"> </w:t>
      </w:r>
      <w:r w:rsidRPr="00E36DF7">
        <w:rPr>
          <w:rFonts w:ascii="Times New Roman" w:hAnsi="Times New Roman" w:cs="Times New Roman"/>
          <w:bCs/>
        </w:rPr>
        <w:t>/</w:t>
      </w:r>
      <w:r w:rsidR="002103D7" w:rsidRPr="00E36DF7">
        <w:rPr>
          <w:rFonts w:ascii="Times New Roman" w:hAnsi="Times New Roman" w:cs="Times New Roman"/>
          <w:bCs/>
        </w:rPr>
        <w:t xml:space="preserve">                       </w:t>
      </w:r>
      <w:r w:rsidR="00D27A32" w:rsidRPr="00E36DF7">
        <w:rPr>
          <w:rFonts w:ascii="Times New Roman" w:hAnsi="Times New Roman" w:cs="Times New Roman"/>
          <w:bCs/>
        </w:rPr>
        <w:t>____</w:t>
      </w:r>
      <w:r w:rsidRPr="00E36DF7">
        <w:rPr>
          <w:rFonts w:ascii="Times New Roman" w:hAnsi="Times New Roman" w:cs="Times New Roman"/>
          <w:bCs/>
        </w:rPr>
        <w:t>______</w:t>
      </w:r>
      <w:r w:rsidR="007B3013" w:rsidRPr="00E36DF7">
        <w:rPr>
          <w:rFonts w:ascii="Times New Roman" w:hAnsi="Times New Roman" w:cs="Times New Roman"/>
          <w:bCs/>
        </w:rPr>
        <w:t>__</w:t>
      </w:r>
      <w:r w:rsidR="00697CCB" w:rsidRPr="00E36DF7">
        <w:rPr>
          <w:rFonts w:ascii="Times New Roman" w:hAnsi="Times New Roman" w:cs="Times New Roman"/>
          <w:bCs/>
        </w:rPr>
        <w:t>_____</w:t>
      </w:r>
      <w:r w:rsidR="00B14A30" w:rsidRPr="00E36DF7">
        <w:rPr>
          <w:rFonts w:ascii="Times New Roman" w:hAnsi="Times New Roman" w:cs="Times New Roman"/>
          <w:bCs/>
        </w:rPr>
        <w:t>__</w:t>
      </w:r>
      <w:r w:rsidR="00C72C0D" w:rsidRPr="00E36DF7">
        <w:rPr>
          <w:rFonts w:ascii="Times New Roman" w:hAnsi="Times New Roman" w:cs="Times New Roman"/>
          <w:bCs/>
        </w:rPr>
        <w:t>_</w:t>
      </w:r>
      <w:r w:rsidRPr="00E36DF7">
        <w:rPr>
          <w:rFonts w:ascii="Times New Roman" w:hAnsi="Times New Roman" w:cs="Times New Roman"/>
          <w:bCs/>
        </w:rPr>
        <w:t>/</w:t>
      </w:r>
      <w:r w:rsidR="0059365B" w:rsidRPr="00E36DF7">
        <w:rPr>
          <w:rFonts w:ascii="Times New Roman" w:hAnsi="Times New Roman" w:cs="Times New Roman"/>
          <w:bCs/>
        </w:rPr>
        <w:t xml:space="preserve"> </w:t>
      </w:r>
      <w:r w:rsidRPr="00E36DF7">
        <w:rPr>
          <w:rFonts w:ascii="Times New Roman" w:hAnsi="Times New Roman" w:cs="Times New Roman"/>
          <w:bCs/>
        </w:rPr>
        <w:t>/</w:t>
      </w:r>
      <w:r w:rsidR="000830BC" w:rsidRPr="00E36DF7">
        <w:rPr>
          <w:rFonts w:ascii="Times New Roman" w:hAnsi="Times New Roman" w:cs="Times New Roman"/>
        </w:rPr>
        <w:t xml:space="preserve">  </w:t>
      </w:r>
    </w:p>
    <w:p w:rsidR="00AB3325" w:rsidRPr="00E36DF7" w:rsidRDefault="000830BC" w:rsidP="00E36DF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</w:rPr>
        <w:t xml:space="preserve">              </w:t>
      </w:r>
      <w:r w:rsidR="00AB3325" w:rsidRPr="00E36DF7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E36DF7">
        <w:rPr>
          <w:rFonts w:ascii="Times New Roman" w:hAnsi="Times New Roman" w:cs="Times New Roman"/>
        </w:rPr>
        <w:t xml:space="preserve">   </w:t>
      </w:r>
      <w:r w:rsidR="00AB3325" w:rsidRPr="00E36DF7">
        <w:rPr>
          <w:rFonts w:ascii="Times New Roman" w:hAnsi="Times New Roman" w:cs="Times New Roman"/>
        </w:rPr>
        <w:t xml:space="preserve">М.П.   </w:t>
      </w:r>
    </w:p>
    <w:p w:rsidR="00AB3325" w:rsidRPr="00E36DF7" w:rsidRDefault="00AB3325" w:rsidP="00E36DF7">
      <w:pPr>
        <w:widowControl w:val="0"/>
        <w:suppressLineNumbers/>
        <w:spacing w:after="0" w:line="240" w:lineRule="auto"/>
        <w:jc w:val="right"/>
        <w:rPr>
          <w:rFonts w:ascii="Times New Roman" w:hAnsi="Times New Roman" w:cs="Times New Roman"/>
        </w:rPr>
      </w:pPr>
      <w:r w:rsidRPr="00E36DF7">
        <w:rPr>
          <w:rFonts w:ascii="Times New Roman" w:hAnsi="Times New Roman" w:cs="Times New Roman"/>
          <w:sz w:val="20"/>
          <w:szCs w:val="20"/>
        </w:rPr>
        <w:br w:type="page"/>
      </w:r>
      <w:r w:rsidR="00F37FE6" w:rsidRPr="00E36DF7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46BA0" w:rsidRPr="00E36DF7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6D5A4A" w:rsidRPr="00E36DF7">
        <w:rPr>
          <w:rFonts w:ascii="Times New Roman" w:hAnsi="Times New Roman" w:cs="Times New Roman"/>
          <w:sz w:val="20"/>
          <w:szCs w:val="20"/>
        </w:rPr>
        <w:t xml:space="preserve">   </w:t>
      </w:r>
      <w:r w:rsidR="00605B1F" w:rsidRPr="00E36DF7">
        <w:rPr>
          <w:rFonts w:ascii="Times New Roman" w:hAnsi="Times New Roman" w:cs="Times New Roman"/>
          <w:sz w:val="20"/>
          <w:szCs w:val="20"/>
        </w:rPr>
        <w:t xml:space="preserve">    </w:t>
      </w:r>
      <w:r w:rsidR="007F10C3" w:rsidRPr="00E36DF7">
        <w:rPr>
          <w:rFonts w:ascii="Times New Roman" w:hAnsi="Times New Roman" w:cs="Times New Roman"/>
        </w:rPr>
        <w:t>Приложение № 2</w:t>
      </w:r>
    </w:p>
    <w:p w:rsidR="00AB3325" w:rsidRPr="00E36DF7" w:rsidRDefault="00AB3325" w:rsidP="00E36DF7">
      <w:pPr>
        <w:widowControl w:val="0"/>
        <w:suppressLineNumbers/>
        <w:spacing w:after="0" w:line="240" w:lineRule="auto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E36DF7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E36DF7" w:rsidRDefault="00AB3325" w:rsidP="00E36DF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</w:p>
    <w:p w:rsidR="00AB3325" w:rsidRPr="00E36DF7" w:rsidRDefault="00AB3325" w:rsidP="00E36DF7">
      <w:pPr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E36DF7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E36DF7" w:rsidRDefault="00AB3325" w:rsidP="00E36DF7">
      <w:pPr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E36DF7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68"/>
        <w:gridCol w:w="812"/>
        <w:gridCol w:w="1314"/>
        <w:gridCol w:w="1560"/>
        <w:gridCol w:w="1559"/>
        <w:gridCol w:w="1701"/>
        <w:gridCol w:w="1559"/>
      </w:tblGrid>
      <w:tr w:rsidR="00AB3325" w:rsidRPr="00E36DF7" w:rsidTr="00B5099D">
        <w:trPr>
          <w:trHeight w:val="278"/>
        </w:trPr>
        <w:tc>
          <w:tcPr>
            <w:tcW w:w="9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36DF7" w:rsidRDefault="00AB3325" w:rsidP="00E36D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6DF7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E36DF7" w:rsidRDefault="00AB3325" w:rsidP="00E36D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6DF7">
              <w:rPr>
                <w:rFonts w:ascii="Times New Roman" w:hAnsi="Times New Roman" w:cs="Times New Roman"/>
              </w:rPr>
              <w:t>(в том числе конечных)</w:t>
            </w:r>
          </w:p>
        </w:tc>
      </w:tr>
      <w:tr w:rsidR="00E36DF7" w:rsidRPr="00E36DF7" w:rsidTr="00B5099D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36DF7" w:rsidRDefault="00AB3325" w:rsidP="00E36D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6DF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36DF7" w:rsidRDefault="00AB3325" w:rsidP="00E36D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6DF7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36DF7" w:rsidRDefault="00AB3325" w:rsidP="00E36D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6DF7">
              <w:rPr>
                <w:rFonts w:ascii="Times New Roman" w:hAnsi="Times New Roman" w:cs="Times New Roman"/>
              </w:rPr>
              <w:t>ОГРН</w:t>
            </w:r>
            <w:r w:rsidR="00E93955" w:rsidRPr="00E36DF7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36DF7" w:rsidRDefault="00AB3325" w:rsidP="00E36D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6DF7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36DF7" w:rsidRDefault="00AB3325" w:rsidP="00E36D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6DF7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36DF7" w:rsidRDefault="00AB3325" w:rsidP="00E36D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6DF7">
              <w:rPr>
                <w:rFonts w:ascii="Times New Roman" w:hAnsi="Times New Roman" w:cs="Times New Roman"/>
              </w:rPr>
              <w:t>Серия и номер документа, удостоверяющего личность (для физ.лиц)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36DF7" w:rsidRDefault="00AB3325" w:rsidP="00E36D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6DF7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36DF7" w:rsidRDefault="00AB3325" w:rsidP="00E36D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6DF7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E36DF7" w:rsidRPr="00E36DF7" w:rsidTr="00B5099D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36DF7" w:rsidRDefault="00AB3325" w:rsidP="00E36D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6D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36DF7" w:rsidRDefault="00AB3325" w:rsidP="00E36D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6D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36DF7" w:rsidRDefault="00AB3325" w:rsidP="00E36D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6DF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36DF7" w:rsidRDefault="00AB3325" w:rsidP="00E36D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6DF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36DF7" w:rsidRDefault="00AB3325" w:rsidP="00E36D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6DF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E36DF7" w:rsidRDefault="00AB3325" w:rsidP="00E36D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6D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36DF7" w:rsidRDefault="00AB3325" w:rsidP="00E36D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6DF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E36DF7" w:rsidRDefault="00AB3325" w:rsidP="00E36D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6DF7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E36DF7" w:rsidTr="00B5099D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E36DF7" w:rsidRDefault="00D0516B" w:rsidP="00E36D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E36DF7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36DF7" w:rsidRDefault="00D0516B" w:rsidP="00E36D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36DF7" w:rsidRDefault="00D0516B" w:rsidP="00E36D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36DF7" w:rsidRDefault="00D0516B" w:rsidP="00E36D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36DF7" w:rsidRDefault="00D0516B" w:rsidP="00E36D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36DF7" w:rsidRDefault="00D0516B" w:rsidP="00E36D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36DF7" w:rsidRDefault="00D0516B" w:rsidP="00E36D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36DF7" w:rsidRDefault="00D0516B" w:rsidP="00E36D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86F0F" w:rsidRPr="00E36DF7" w:rsidRDefault="00586F0F" w:rsidP="00E36DF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CD1A7A" w:rsidRDefault="00CD1A7A" w:rsidP="00B46BA0">
      <w:pPr>
        <w:tabs>
          <w:tab w:val="left" w:pos="5425"/>
          <w:tab w:val="left" w:pos="7769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  <w:t xml:space="preserve">       </w:t>
      </w:r>
      <w:r w:rsidR="00B46BA0">
        <w:rPr>
          <w:rFonts w:ascii="Times New Roman" w:eastAsia="Times New Roman" w:hAnsi="Times New Roman" w:cs="Times New Roman"/>
          <w:b/>
        </w:rPr>
        <w:t xml:space="preserve">            </w:t>
      </w:r>
    </w:p>
    <w:sectPr w:rsidR="00CD1A7A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696" w:rsidRDefault="00081696" w:rsidP="00F62FCC">
      <w:pPr>
        <w:spacing w:after="0" w:line="240" w:lineRule="auto"/>
      </w:pPr>
      <w:r>
        <w:separator/>
      </w:r>
    </w:p>
  </w:endnote>
  <w:endnote w:type="continuationSeparator" w:id="0">
    <w:p w:rsidR="00081696" w:rsidRDefault="00081696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A57C2B" w:rsidRDefault="00A57C2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171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57C2B" w:rsidRDefault="00A57C2B">
    <w:pPr>
      <w:pStyle w:val="af2"/>
    </w:pPr>
  </w:p>
  <w:p w:rsidR="00A57C2B" w:rsidRDefault="00A57C2B">
    <w:pPr>
      <w:pStyle w:val="af2"/>
    </w:pPr>
  </w:p>
  <w:p w:rsidR="00A57C2B" w:rsidRDefault="00A57C2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696" w:rsidRDefault="00081696" w:rsidP="00F62FCC">
      <w:pPr>
        <w:spacing w:after="0" w:line="240" w:lineRule="auto"/>
      </w:pPr>
      <w:r>
        <w:separator/>
      </w:r>
    </w:p>
  </w:footnote>
  <w:footnote w:type="continuationSeparator" w:id="0">
    <w:p w:rsidR="00081696" w:rsidRDefault="00081696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696"/>
    <w:rsid w:val="00081936"/>
    <w:rsid w:val="000830BC"/>
    <w:rsid w:val="00095D98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105F6"/>
    <w:rsid w:val="0011542A"/>
    <w:rsid w:val="0012533B"/>
    <w:rsid w:val="001344F0"/>
    <w:rsid w:val="00143207"/>
    <w:rsid w:val="00144269"/>
    <w:rsid w:val="001514A7"/>
    <w:rsid w:val="00160284"/>
    <w:rsid w:val="00162F1D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05BE6"/>
    <w:rsid w:val="002103D7"/>
    <w:rsid w:val="00214C6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32C86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90F72"/>
    <w:rsid w:val="003A35F1"/>
    <w:rsid w:val="003A5D70"/>
    <w:rsid w:val="003A6756"/>
    <w:rsid w:val="003A685C"/>
    <w:rsid w:val="003B27BF"/>
    <w:rsid w:val="003B445B"/>
    <w:rsid w:val="003B49BE"/>
    <w:rsid w:val="003D1DFF"/>
    <w:rsid w:val="003D418B"/>
    <w:rsid w:val="003D4D60"/>
    <w:rsid w:val="003D674B"/>
    <w:rsid w:val="003E5AC6"/>
    <w:rsid w:val="003F1FA6"/>
    <w:rsid w:val="003F3ED4"/>
    <w:rsid w:val="00400FCD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446C7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E5E9C"/>
    <w:rsid w:val="00603B25"/>
    <w:rsid w:val="006043B0"/>
    <w:rsid w:val="006049FC"/>
    <w:rsid w:val="00605B1F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6EDA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5A4A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200C"/>
    <w:rsid w:val="007B3013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38CE"/>
    <w:rsid w:val="008F4AEC"/>
    <w:rsid w:val="008F4BF4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95A50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267E"/>
    <w:rsid w:val="00B13C08"/>
    <w:rsid w:val="00B14A30"/>
    <w:rsid w:val="00B17B39"/>
    <w:rsid w:val="00B22C57"/>
    <w:rsid w:val="00B22D19"/>
    <w:rsid w:val="00B272E3"/>
    <w:rsid w:val="00B3061B"/>
    <w:rsid w:val="00B34302"/>
    <w:rsid w:val="00B43D88"/>
    <w:rsid w:val="00B44AD4"/>
    <w:rsid w:val="00B46BA0"/>
    <w:rsid w:val="00B5099D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91705"/>
    <w:rsid w:val="00B92588"/>
    <w:rsid w:val="00B96CAA"/>
    <w:rsid w:val="00B97C32"/>
    <w:rsid w:val="00BA1F74"/>
    <w:rsid w:val="00BA378E"/>
    <w:rsid w:val="00BA5F4A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51A8E"/>
    <w:rsid w:val="00C61FE1"/>
    <w:rsid w:val="00C65B8C"/>
    <w:rsid w:val="00C70C33"/>
    <w:rsid w:val="00C72C0D"/>
    <w:rsid w:val="00C738BC"/>
    <w:rsid w:val="00C77A4C"/>
    <w:rsid w:val="00C82F71"/>
    <w:rsid w:val="00C8324D"/>
    <w:rsid w:val="00C84846"/>
    <w:rsid w:val="00C85013"/>
    <w:rsid w:val="00C867A1"/>
    <w:rsid w:val="00C86F22"/>
    <w:rsid w:val="00CA244F"/>
    <w:rsid w:val="00CB1291"/>
    <w:rsid w:val="00CB69D0"/>
    <w:rsid w:val="00CB736A"/>
    <w:rsid w:val="00CD0BD0"/>
    <w:rsid w:val="00CD1A7A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4B21"/>
    <w:rsid w:val="00D45C49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4653"/>
    <w:rsid w:val="00E15DE7"/>
    <w:rsid w:val="00E21A3C"/>
    <w:rsid w:val="00E349FE"/>
    <w:rsid w:val="00E3583B"/>
    <w:rsid w:val="00E36DF7"/>
    <w:rsid w:val="00E4663C"/>
    <w:rsid w:val="00E47757"/>
    <w:rsid w:val="00E54C2A"/>
    <w:rsid w:val="00E67D5B"/>
    <w:rsid w:val="00E7085A"/>
    <w:rsid w:val="00E7290E"/>
    <w:rsid w:val="00E74E94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6CA9"/>
    <w:rsid w:val="00F079D1"/>
    <w:rsid w:val="00F14987"/>
    <w:rsid w:val="00F32C7D"/>
    <w:rsid w:val="00F337D8"/>
    <w:rsid w:val="00F37FE6"/>
    <w:rsid w:val="00F41C3D"/>
    <w:rsid w:val="00F46FE5"/>
    <w:rsid w:val="00F50D98"/>
    <w:rsid w:val="00F516E0"/>
    <w:rsid w:val="00F52A4A"/>
    <w:rsid w:val="00F52D98"/>
    <w:rsid w:val="00F61007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91716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F8AE6-5589-486E-AAFC-311D75C7A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10</Pages>
  <Words>4135</Words>
  <Characters>23570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143</cp:revision>
  <dcterms:created xsi:type="dcterms:W3CDTF">2019-06-21T03:58:00Z</dcterms:created>
  <dcterms:modified xsi:type="dcterms:W3CDTF">2021-01-19T06:19:00Z</dcterms:modified>
</cp:coreProperties>
</file>