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7258EA" w:rsidRPr="007258EA">
        <w:rPr>
          <w:rFonts w:ascii="Times New Roman CYR" w:hAnsi="Times New Roman CYR"/>
          <w:b/>
          <w:sz w:val="28"/>
          <w:szCs w:val="28"/>
        </w:rPr>
        <w:t>21.2-11/1.2-0017</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Pr>
          <w:b/>
          <w:bCs/>
          <w:color w:val="000000"/>
          <w:sz w:val="28"/>
          <w:szCs w:val="22"/>
        </w:rPr>
        <w:t>г</w:t>
      </w:r>
      <w:r w:rsidRPr="008C6F2D">
        <w:rPr>
          <w:b/>
          <w:bCs/>
          <w:color w:val="000000"/>
          <w:sz w:val="28"/>
          <w:szCs w:val="22"/>
        </w:rPr>
        <w:t xml:space="preserve">. </w:t>
      </w:r>
      <w:r w:rsidR="007258EA" w:rsidRPr="007258EA">
        <w:rPr>
          <w:b/>
          <w:bCs/>
          <w:color w:val="000000"/>
          <w:sz w:val="28"/>
          <w:szCs w:val="22"/>
        </w:rPr>
        <w:t>Ак-Довурак</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B104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6B10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6B1048"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6B1048"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6B1048"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6B1048">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6B10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6B10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6B10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топливо) </w:t>
            </w:r>
            <w:r w:rsidR="00D8333A">
              <w:t xml:space="preserve">г. </w:t>
            </w:r>
            <w:r w:rsidR="00CC63BD">
              <w:t>Ак-Довурак</w:t>
            </w:r>
            <w:bookmarkStart w:id="164" w:name="_GoBack"/>
            <w:bookmarkEnd w:id="164"/>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457"/>
            <w:bookmarkStart w:id="166" w:name="_Ref354440659"/>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267727"/>
            <w:bookmarkStart w:id="168" w:name="_Ref354428953"/>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258EA" w:rsidRDefault="007258EA" w:rsidP="007258E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CB4C94">
              <w:t>200</w:t>
            </w:r>
            <w:r>
              <w:t xml:space="preserve"> </w:t>
            </w:r>
            <w:r w:rsidRPr="00CB4C94">
              <w:t xml:space="preserve">000 </w:t>
            </w:r>
            <w:r w:rsidRPr="00774DEB">
              <w:t>(</w:t>
            </w:r>
            <w:r>
              <w:rPr>
                <w:bCs/>
                <w:lang w:eastAsia="ar-SA"/>
              </w:rPr>
              <w:t xml:space="preserve">Двести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D8333A" w:rsidRPr="00D33CF9" w:rsidRDefault="007258EA" w:rsidP="007258EA">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240 000</w:t>
            </w:r>
            <w:r w:rsidRPr="00576EBE">
              <w:t xml:space="preserve"> </w:t>
            </w:r>
            <w:r w:rsidRPr="00774DEB">
              <w:t>(</w:t>
            </w:r>
            <w:r>
              <w:rPr>
                <w:bCs/>
                <w:lang w:eastAsia="ar-SA"/>
              </w:rPr>
              <w:t>Двести сорок тысяч</w:t>
            </w:r>
            <w:r w:rsidRPr="00DE1D2E">
              <w:rPr>
                <w:bCs/>
                <w:lang w:eastAsia="ar-SA"/>
              </w:rPr>
              <w:t>)</w:t>
            </w:r>
            <w:r>
              <w:rPr>
                <w:bCs/>
                <w:lang w:eastAsia="ar-SA"/>
              </w:rPr>
              <w:t xml:space="preserve"> рублей 0</w:t>
            </w:r>
            <w:r w:rsidRPr="00D33CF9">
              <w:rPr>
                <w:bCs/>
                <w:lang w:eastAsia="ar-SA"/>
              </w:rPr>
              <w:t>0 копеек</w:t>
            </w:r>
            <w:r w:rsidRPr="00F44836">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7258E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258EA" w:rsidRPr="00187C12" w:rsidRDefault="007258EA" w:rsidP="007258E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58EA" w:rsidRPr="00187C12" w:rsidRDefault="007258EA" w:rsidP="007258E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7258EA" w:rsidRPr="00187C12" w:rsidRDefault="007258EA" w:rsidP="007258EA">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258EA" w:rsidRPr="00187C12" w:rsidRDefault="007258EA" w:rsidP="007258EA">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258EA" w:rsidRPr="00F44836" w:rsidRDefault="007258EA" w:rsidP="007258EA">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7258EA" w:rsidRPr="00F44836" w:rsidRDefault="007258EA" w:rsidP="007258EA">
            <w:pPr>
              <w:pStyle w:val="Default"/>
              <w:jc w:val="both"/>
            </w:pPr>
          </w:p>
          <w:p w:rsidR="007258EA" w:rsidRPr="00F44836" w:rsidRDefault="007258EA" w:rsidP="007258EA">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7258EA" w:rsidRPr="00F44836" w:rsidRDefault="007258EA" w:rsidP="007258EA">
            <w:pPr>
              <w:pStyle w:val="Default"/>
              <w:jc w:val="both"/>
            </w:pPr>
            <w:r w:rsidRPr="00F44836">
              <w:t>Дата и время окончания срока, последний день срока подачи Заявок:</w:t>
            </w:r>
          </w:p>
          <w:p w:rsidR="007258EA" w:rsidRPr="00F44836" w:rsidRDefault="007258EA" w:rsidP="007258EA">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7258EA" w:rsidRPr="00F44836" w:rsidRDefault="007258EA" w:rsidP="007258EA">
            <w:pPr>
              <w:pStyle w:val="Default"/>
              <w:jc w:val="both"/>
            </w:pPr>
          </w:p>
          <w:p w:rsidR="007258EA" w:rsidRPr="00F44836" w:rsidRDefault="007258EA" w:rsidP="007258EA">
            <w:pPr>
              <w:pStyle w:val="Default"/>
              <w:jc w:val="both"/>
            </w:pPr>
            <w:r w:rsidRPr="00F44836">
              <w:t xml:space="preserve">Рассмотрение заявок: </w:t>
            </w:r>
          </w:p>
          <w:p w:rsidR="007258EA" w:rsidRPr="00F44836" w:rsidRDefault="007258EA" w:rsidP="007258EA">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7258EA" w:rsidRPr="00F44836" w:rsidRDefault="007258EA" w:rsidP="007258EA">
            <w:pPr>
              <w:pStyle w:val="Default"/>
              <w:jc w:val="both"/>
            </w:pPr>
          </w:p>
          <w:p w:rsidR="007258EA" w:rsidRDefault="007258EA" w:rsidP="007258EA">
            <w:pPr>
              <w:pStyle w:val="Default"/>
              <w:jc w:val="both"/>
              <w:rPr>
                <w:color w:val="auto"/>
              </w:rPr>
            </w:pPr>
            <w:r w:rsidRPr="00F44836">
              <w:rPr>
                <w:color w:val="auto"/>
              </w:rPr>
              <w:t xml:space="preserve">Переторжка: </w:t>
            </w:r>
          </w:p>
          <w:p w:rsidR="007258EA" w:rsidRPr="00F44836" w:rsidRDefault="007258EA" w:rsidP="007258EA">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258EA" w:rsidRPr="00F44836" w:rsidRDefault="007258EA" w:rsidP="007258EA">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258EA" w:rsidRPr="00F44836" w:rsidRDefault="007258EA" w:rsidP="007258EA">
            <w:pPr>
              <w:pStyle w:val="Default"/>
              <w:jc w:val="both"/>
            </w:pPr>
          </w:p>
          <w:p w:rsidR="007258EA" w:rsidRPr="00F44836" w:rsidRDefault="007258EA" w:rsidP="007258EA">
            <w:pPr>
              <w:pStyle w:val="Default"/>
              <w:jc w:val="both"/>
            </w:pPr>
            <w:r w:rsidRPr="00F44836">
              <w:t>Подведение итогов:</w:t>
            </w:r>
          </w:p>
          <w:p w:rsidR="007258EA" w:rsidRPr="001233B4" w:rsidRDefault="007258EA" w:rsidP="007258EA">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7258EA" w:rsidRDefault="007258EA" w:rsidP="007258EA">
            <w:pPr>
              <w:pStyle w:val="Default"/>
              <w:jc w:val="both"/>
            </w:pPr>
          </w:p>
          <w:p w:rsidR="007258EA" w:rsidRPr="003804FB" w:rsidRDefault="007258EA" w:rsidP="007258E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7258EA" w:rsidRPr="00187C12" w:rsidRDefault="007258EA" w:rsidP="007258EA">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048" w:rsidRDefault="006B1048">
      <w:r>
        <w:separator/>
      </w:r>
    </w:p>
    <w:p w:rsidR="006B1048" w:rsidRDefault="006B1048"/>
  </w:endnote>
  <w:endnote w:type="continuationSeparator" w:id="0">
    <w:p w:rsidR="006B1048" w:rsidRDefault="006B1048">
      <w:r>
        <w:continuationSeparator/>
      </w:r>
    </w:p>
    <w:p w:rsidR="006B1048" w:rsidRDefault="006B1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C63BD">
      <w:rPr>
        <w:rStyle w:val="aff"/>
        <w:noProof/>
      </w:rPr>
      <w:t>32</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CC63BD">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C63BD">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048" w:rsidRDefault="006B1048">
      <w:r>
        <w:separator/>
      </w:r>
    </w:p>
    <w:p w:rsidR="006B1048" w:rsidRDefault="006B1048"/>
  </w:footnote>
  <w:footnote w:type="continuationSeparator" w:id="0">
    <w:p w:rsidR="006B1048" w:rsidRDefault="006B1048">
      <w:r>
        <w:continuationSeparator/>
      </w:r>
    </w:p>
    <w:p w:rsidR="006B1048" w:rsidRDefault="006B1048"/>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048"/>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63BD"/>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72BFE8"/>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2E8A1-781C-4BB0-AD1B-5296FB2ED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Pages>
  <Words>22504</Words>
  <Characters>128273</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279</cp:revision>
  <cp:lastPrinted>2019-01-24T11:04:00Z</cp:lastPrinted>
  <dcterms:created xsi:type="dcterms:W3CDTF">2021-09-26T11:53:00Z</dcterms:created>
  <dcterms:modified xsi:type="dcterms:W3CDTF">2021-12-24T04:48:00Z</dcterms:modified>
</cp:coreProperties>
</file>