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A165C" w:rsidP="00D8333A">
            <w:pPr>
              <w:snapToGrid w:val="0"/>
              <w:jc w:val="right"/>
              <w:rPr>
                <w:bCs/>
                <w:color w:val="000000"/>
              </w:rPr>
            </w:pPr>
            <w:r>
              <w:rPr>
                <w:color w:val="000000"/>
              </w:rPr>
              <w:t>«__» дека</w:t>
            </w:r>
            <w:r w:rsidR="00D8333A">
              <w:rPr>
                <w:color w:val="000000"/>
              </w:rPr>
              <w:t>бря</w:t>
            </w:r>
            <w:r w:rsidR="00F966A7"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258EA" w:rsidRDefault="009E0820" w:rsidP="007258EA">
      <w:pPr>
        <w:spacing w:after="120"/>
        <w:jc w:val="center"/>
        <w:rPr>
          <w:rFonts w:ascii="Times New Roman CYR" w:hAnsi="Times New Roman CYR"/>
          <w:b/>
          <w:sz w:val="28"/>
          <w:szCs w:val="28"/>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D23C00" w:rsidRPr="00D23C00">
        <w:rPr>
          <w:rFonts w:ascii="Times New Roman CYR" w:hAnsi="Times New Roman CYR"/>
          <w:b/>
          <w:sz w:val="28"/>
          <w:szCs w:val="28"/>
        </w:rPr>
        <w:t>21.2-11/1.2-0019</w:t>
      </w:r>
    </w:p>
    <w:p w:rsidR="004E41D6" w:rsidRDefault="00D8333A" w:rsidP="00B32937">
      <w:pPr>
        <w:spacing w:after="120"/>
        <w:jc w:val="center"/>
        <w:rPr>
          <w:b/>
          <w:bCs/>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sidR="00D23C00" w:rsidRPr="00D23C00">
        <w:rPr>
          <w:b/>
          <w:bCs/>
          <w:color w:val="000000"/>
          <w:sz w:val="28"/>
          <w:szCs w:val="22"/>
        </w:rPr>
        <w:t>с. Самагалтай</w:t>
      </w:r>
      <w:r>
        <w:rPr>
          <w:b/>
          <w:bCs/>
          <w:color w:val="000000"/>
          <w:sz w:val="28"/>
          <w:szCs w:val="22"/>
        </w:rPr>
        <w:t xml:space="preserve">, </w:t>
      </w:r>
      <w:r w:rsidRPr="0088145D">
        <w:rPr>
          <w:b/>
          <w:bCs/>
          <w:color w:val="000000"/>
          <w:sz w:val="28"/>
          <w:szCs w:val="22"/>
        </w:rPr>
        <w:t>для нужд АО «Тываэнерго»</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D26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26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D26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D26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D26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26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26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D26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D26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w:t>
        </w:r>
        <w:r w:rsidR="00613D72" w:rsidRPr="00613D72">
          <w:rPr>
            <w:rStyle w:val="aff9"/>
            <w:noProof/>
          </w:rPr>
          <w:t>Н</w:t>
        </w:r>
        <w:r w:rsidR="00613D72" w:rsidRPr="00613D72">
          <w:rPr>
            <w:rStyle w:val="aff9"/>
            <w:noProof/>
          </w:rPr>
          <w:t>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D26CD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D26CDD">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D26CDD">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D26CDD">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D26CDD"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D26CDD"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D26CDD">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D26CDD">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D26CDD">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D26CDD"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D26CDD">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D26CDD">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D26CDD">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D26CDD">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D26CDD">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D26CDD">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D26CDD">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D26CD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D26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D26CD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2B689E" w:rsidRDefault="00F966A7" w:rsidP="00F966A7">
            <w:pPr>
              <w:rPr>
                <w:lang w:val="en-US"/>
              </w:rPr>
            </w:pPr>
            <w:r w:rsidRPr="001233B4">
              <w:rPr>
                <w:lang w:val="en-US"/>
              </w:rPr>
              <w:t>E</w:t>
            </w:r>
            <w:r w:rsidRPr="002B689E">
              <w:rPr>
                <w:lang w:val="en-US"/>
              </w:rPr>
              <w:t>-</w:t>
            </w:r>
            <w:r w:rsidRPr="001233B4">
              <w:rPr>
                <w:lang w:val="en-US"/>
              </w:rPr>
              <w:t>mail</w:t>
            </w:r>
            <w:r w:rsidRPr="002B689E">
              <w:rPr>
                <w:lang w:val="en-US"/>
              </w:rPr>
              <w:t xml:space="preserve">:  </w:t>
            </w:r>
            <w:r w:rsidRPr="001233B4">
              <w:rPr>
                <w:lang w:val="en-US"/>
              </w:rPr>
              <w:t>tuvaenergo</w:t>
            </w:r>
            <w:r w:rsidRPr="002B689E">
              <w:rPr>
                <w:lang w:val="en-US"/>
              </w:rPr>
              <w:t>@</w:t>
            </w:r>
            <w:r w:rsidRPr="001233B4">
              <w:rPr>
                <w:lang w:val="en-US"/>
              </w:rPr>
              <w:t>tuva</w:t>
            </w:r>
            <w:r w:rsidRPr="002B689E">
              <w:rPr>
                <w:lang w:val="en-US"/>
              </w:rPr>
              <w:t>.</w:t>
            </w:r>
            <w:r w:rsidRPr="001233B4">
              <w:rPr>
                <w:lang w:val="en-US"/>
              </w:rPr>
              <w:t>mrsk</w:t>
            </w:r>
            <w:r w:rsidRPr="002B689E">
              <w:rPr>
                <w:lang w:val="en-US"/>
              </w:rPr>
              <w:t>-</w:t>
            </w:r>
            <w:r w:rsidRPr="001233B4">
              <w:rPr>
                <w:lang w:val="en-US"/>
              </w:rPr>
              <w:t>sib</w:t>
            </w:r>
            <w:r w:rsidRPr="002B689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w:t>
            </w:r>
            <w:r w:rsidR="00D23C00" w:rsidRPr="00C3467A">
              <w:t xml:space="preserve">топливо) </w:t>
            </w:r>
            <w:r w:rsidR="00D23C00" w:rsidRPr="00E65FDC">
              <w:t>с.</w:t>
            </w:r>
            <w:r w:rsidR="00D23C00" w:rsidRPr="00E65FDC">
              <w:t xml:space="preserve"> Самагалтай</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23C00" w:rsidRDefault="00D23C00" w:rsidP="00D23C00">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t>200 000</w:t>
            </w:r>
            <w:r w:rsidRPr="00CB4C94">
              <w:t xml:space="preserve"> </w:t>
            </w:r>
            <w:r w:rsidRPr="00774DEB">
              <w:t>(</w:t>
            </w:r>
            <w:r>
              <w:rPr>
                <w:bCs/>
                <w:lang w:eastAsia="ar-SA"/>
              </w:rPr>
              <w:t xml:space="preserve">Двести тысяч) </w:t>
            </w:r>
            <w:r w:rsidRPr="001233B4">
              <w:rPr>
                <w:bCs/>
                <w:lang w:eastAsia="ar-SA"/>
              </w:rPr>
              <w:t>рублей 00 копеек</w:t>
            </w:r>
            <w:r w:rsidRPr="00D33CF9">
              <w:rPr>
                <w:bCs/>
                <w:lang w:eastAsia="ar-SA"/>
              </w:rPr>
              <w:t xml:space="preserve">, кроме того НДС в размере </w:t>
            </w:r>
            <w:r>
              <w:rPr>
                <w:bCs/>
                <w:lang w:eastAsia="ar-SA"/>
              </w:rPr>
              <w:t>20</w:t>
            </w:r>
            <w:r w:rsidRPr="00D33CF9">
              <w:rPr>
                <w:bCs/>
                <w:lang w:eastAsia="ar-SA"/>
              </w:rPr>
              <w:t xml:space="preserve"> %.</w:t>
            </w:r>
          </w:p>
          <w:p w:rsidR="003A7EF5" w:rsidRPr="00F44836" w:rsidRDefault="00D23C00" w:rsidP="00D23C00">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t>240 000</w:t>
            </w:r>
            <w:r w:rsidRPr="00576EBE">
              <w:t xml:space="preserve"> </w:t>
            </w:r>
            <w:r w:rsidRPr="00774DEB">
              <w:t>(</w:t>
            </w:r>
            <w:r>
              <w:t>Двести сорок тысяч</w:t>
            </w:r>
            <w:r w:rsidRPr="00DE1D2E">
              <w:rPr>
                <w:bCs/>
                <w:lang w:eastAsia="ar-SA"/>
              </w:rPr>
              <w:t>)</w:t>
            </w:r>
            <w:r>
              <w:rPr>
                <w:bCs/>
                <w:lang w:eastAsia="ar-SA"/>
              </w:rPr>
              <w:t xml:space="preserve"> рублей 0</w:t>
            </w:r>
            <w:r w:rsidRPr="00D33CF9">
              <w:rPr>
                <w:bCs/>
                <w:lang w:eastAsia="ar-SA"/>
              </w:rPr>
              <w:t>0 копеек</w:t>
            </w:r>
            <w:r w:rsidRPr="00F44836">
              <w:rPr>
                <w:bCs/>
                <w:lang w:eastAsia="ar-SA"/>
              </w:rPr>
              <w:t>.</w:t>
            </w:r>
            <w:bookmarkStart w:id="168" w:name="_GoBack"/>
            <w:bookmarkEnd w:id="168"/>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3A7EF5"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A7EF5" w:rsidRPr="00187C12" w:rsidRDefault="003A7EF5" w:rsidP="003A7EF5">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A7EF5" w:rsidRPr="00F44836" w:rsidRDefault="003A7EF5" w:rsidP="003A7EF5">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3A7EF5" w:rsidRPr="00F44836" w:rsidRDefault="003A7EF5" w:rsidP="003A7EF5">
            <w:pPr>
              <w:pStyle w:val="Default"/>
              <w:jc w:val="both"/>
            </w:pPr>
          </w:p>
          <w:p w:rsidR="003A7EF5" w:rsidRPr="00F44836" w:rsidRDefault="003A7EF5" w:rsidP="003A7EF5">
            <w:pPr>
              <w:pStyle w:val="Default"/>
              <w:jc w:val="both"/>
            </w:pPr>
            <w:r w:rsidRPr="00F44836">
              <w:t>Дата начала срока подачи заявок: «</w:t>
            </w:r>
            <w:r>
              <w:t>29</w:t>
            </w:r>
            <w:r w:rsidRPr="00F44836">
              <w:t xml:space="preserve">» </w:t>
            </w:r>
            <w:r>
              <w:t>декабря</w:t>
            </w:r>
            <w:r w:rsidRPr="00F44836">
              <w:t xml:space="preserve"> 2021 года;</w:t>
            </w:r>
          </w:p>
          <w:p w:rsidR="003A7EF5" w:rsidRPr="00F44836" w:rsidRDefault="003A7EF5" w:rsidP="003A7EF5">
            <w:pPr>
              <w:pStyle w:val="Default"/>
              <w:jc w:val="both"/>
            </w:pPr>
            <w:r w:rsidRPr="00F44836">
              <w:t>Дата и время окончания срока, последний день срока подачи Заявок:</w:t>
            </w:r>
          </w:p>
          <w:p w:rsidR="003A7EF5" w:rsidRPr="00F44836" w:rsidRDefault="003A7EF5" w:rsidP="003A7EF5">
            <w:pPr>
              <w:pStyle w:val="Default"/>
              <w:jc w:val="both"/>
            </w:pPr>
            <w:r w:rsidRPr="00F44836">
              <w:lastRenderedPageBreak/>
              <w:t>«</w:t>
            </w:r>
            <w:r>
              <w:t>18</w:t>
            </w:r>
            <w:r w:rsidRPr="00F44836">
              <w:t xml:space="preserve">» </w:t>
            </w:r>
            <w:r>
              <w:t>января</w:t>
            </w:r>
            <w:r w:rsidRPr="00F44836">
              <w:t xml:space="preserve"> 202</w:t>
            </w:r>
            <w:r>
              <w:t>2</w:t>
            </w:r>
            <w:r w:rsidRPr="00F44836">
              <w:t xml:space="preserve"> года 10:00 (время московское)</w:t>
            </w:r>
          </w:p>
          <w:p w:rsidR="003A7EF5" w:rsidRPr="00F44836" w:rsidRDefault="003A7EF5" w:rsidP="003A7EF5">
            <w:pPr>
              <w:pStyle w:val="Default"/>
              <w:jc w:val="both"/>
            </w:pPr>
          </w:p>
          <w:p w:rsidR="003A7EF5" w:rsidRPr="00F44836" w:rsidRDefault="003A7EF5" w:rsidP="003A7EF5">
            <w:pPr>
              <w:pStyle w:val="Default"/>
              <w:jc w:val="both"/>
            </w:pPr>
            <w:r w:rsidRPr="00F44836">
              <w:t xml:space="preserve">Рассмотрение заявок: </w:t>
            </w:r>
          </w:p>
          <w:p w:rsidR="003A7EF5" w:rsidRPr="00F44836" w:rsidRDefault="003A7EF5" w:rsidP="003A7EF5">
            <w:pPr>
              <w:pStyle w:val="Default"/>
              <w:jc w:val="both"/>
            </w:pPr>
            <w:r w:rsidRPr="00F44836">
              <w:t>Дата проведения этапа: «</w:t>
            </w:r>
            <w:r>
              <w:t>25</w:t>
            </w:r>
            <w:r w:rsidRPr="00F44836">
              <w:t xml:space="preserve">» </w:t>
            </w:r>
            <w:r>
              <w:t>февраля</w:t>
            </w:r>
            <w:r w:rsidRPr="00F44836">
              <w:t xml:space="preserve"> 202</w:t>
            </w:r>
            <w:r>
              <w:t>2</w:t>
            </w:r>
            <w:r w:rsidRPr="00F44836">
              <w:t xml:space="preserve"> года. </w:t>
            </w:r>
          </w:p>
          <w:p w:rsidR="003A7EF5" w:rsidRPr="00F44836" w:rsidRDefault="003A7EF5" w:rsidP="003A7EF5">
            <w:pPr>
              <w:pStyle w:val="Default"/>
              <w:jc w:val="both"/>
            </w:pPr>
          </w:p>
          <w:p w:rsidR="003A7EF5" w:rsidRDefault="003A7EF5" w:rsidP="003A7EF5">
            <w:pPr>
              <w:pStyle w:val="Default"/>
              <w:jc w:val="both"/>
              <w:rPr>
                <w:color w:val="auto"/>
              </w:rPr>
            </w:pPr>
            <w:r w:rsidRPr="00F44836">
              <w:rPr>
                <w:color w:val="auto"/>
              </w:rPr>
              <w:t xml:space="preserve">Переторжка: </w:t>
            </w:r>
          </w:p>
          <w:p w:rsidR="003A7EF5" w:rsidRPr="00F44836" w:rsidRDefault="003A7EF5" w:rsidP="003A7EF5">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A7EF5" w:rsidRPr="00F44836" w:rsidRDefault="003A7EF5" w:rsidP="003A7EF5">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3A7EF5" w:rsidRPr="00F44836" w:rsidRDefault="003A7EF5" w:rsidP="003A7EF5">
            <w:pPr>
              <w:pStyle w:val="Default"/>
              <w:jc w:val="both"/>
            </w:pPr>
          </w:p>
          <w:p w:rsidR="003A7EF5" w:rsidRPr="00F44836" w:rsidRDefault="003A7EF5" w:rsidP="003A7EF5">
            <w:pPr>
              <w:pStyle w:val="Default"/>
              <w:jc w:val="both"/>
            </w:pPr>
            <w:r w:rsidRPr="00F44836">
              <w:t>Подведение итогов:</w:t>
            </w:r>
          </w:p>
          <w:p w:rsidR="003A7EF5" w:rsidRPr="001233B4" w:rsidRDefault="003A7EF5" w:rsidP="003A7EF5">
            <w:pPr>
              <w:pStyle w:val="Default"/>
              <w:jc w:val="both"/>
            </w:pPr>
            <w:r w:rsidRPr="00F44836">
              <w:t>Дата проведения этапа: «</w:t>
            </w:r>
            <w:r>
              <w:t>04</w:t>
            </w:r>
            <w:r w:rsidRPr="00F44836">
              <w:t xml:space="preserve">» </w:t>
            </w:r>
            <w:r>
              <w:t>марта</w:t>
            </w:r>
            <w:r w:rsidRPr="00F44836">
              <w:t xml:space="preserve"> 202</w:t>
            </w:r>
            <w:r>
              <w:t>2</w:t>
            </w:r>
            <w:r w:rsidRPr="00F44836">
              <w:t xml:space="preserve"> года. </w:t>
            </w:r>
          </w:p>
          <w:p w:rsidR="003A7EF5" w:rsidRDefault="003A7EF5" w:rsidP="003A7EF5">
            <w:pPr>
              <w:pStyle w:val="Default"/>
              <w:jc w:val="both"/>
            </w:pPr>
          </w:p>
          <w:p w:rsidR="003A7EF5" w:rsidRPr="003804FB" w:rsidRDefault="003A7EF5" w:rsidP="003A7EF5">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3A7EF5" w:rsidRPr="00187C12" w:rsidRDefault="003A7EF5" w:rsidP="003A7EF5">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 xml:space="preserve">1.4, 3.4.1, </w:t>
            </w:r>
            <w:r>
              <w:lastRenderedPageBreak/>
              <w:t>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lastRenderedPageBreak/>
              <w:t xml:space="preserve">Документы и сведения, </w:t>
            </w:r>
            <w:r w:rsidRPr="00187C12">
              <w:lastRenderedPageBreak/>
              <w:t xml:space="preserve">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w:t>
            </w:r>
            <w:r w:rsidRPr="008D6418">
              <w:rPr>
                <w:rFonts w:ascii="Times New Roman" w:hAnsi="Times New Roman" w:cs="Times New Roman"/>
                <w:b w:val="0"/>
                <w:color w:val="auto"/>
                <w:sz w:val="24"/>
                <w:szCs w:val="24"/>
              </w:rPr>
              <w:lastRenderedPageBreak/>
              <w:t xml:space="preserve">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076"/>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70"/>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lastRenderedPageBreak/>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2503"/>
            <w:bookmarkStart w:id="172" w:name="_Ref166381471"/>
            <w:bookmarkEnd w:id="171"/>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2"/>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061"/>
            <w:bookmarkStart w:id="174" w:name="_Ref35444086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3235"/>
            <w:bookmarkStart w:id="176" w:name="_Ref354428632"/>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7" w:name="_Ref166315600"/>
            <w:bookmarkStart w:id="178" w:name="_Ref354134594"/>
            <w:bookmarkEnd w:id="177"/>
          </w:p>
        </w:tc>
        <w:bookmarkEnd w:id="178"/>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9" w:name="_Toc354408457"/>
            <w:r w:rsidRPr="00187C12">
              <w:t>Сведения о возможности одностороннего отказа от исполнения обязательств, предусмотренных договором</w:t>
            </w:r>
            <w:bookmarkEnd w:id="179"/>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80" w:name="_Toc369849675"/>
    </w:p>
    <w:bookmarkEnd w:id="180"/>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212257" w:rsidRPr="00045A9A" w:rsidRDefault="00212257" w:rsidP="00212257">
      <w:pPr>
        <w:pStyle w:val="afffff6"/>
        <w:widowControl w:val="0"/>
        <w:tabs>
          <w:tab w:val="num" w:pos="0"/>
          <w:tab w:val="left" w:pos="709"/>
        </w:tabs>
        <w:ind w:left="0" w:firstLine="426"/>
        <w:rPr>
          <w:bCs/>
          <w:lang w:val="en-US"/>
        </w:rPr>
      </w:pPr>
      <w:r w:rsidRPr="006D418C">
        <w:rPr>
          <w:bCs/>
          <w:lang w:val="en-US"/>
        </w:rPr>
        <w:t>Rsi</w:t>
      </w:r>
      <w:r w:rsidRPr="00045A9A">
        <w:rPr>
          <w:bCs/>
          <w:lang w:val="en-US"/>
        </w:rPr>
        <w:t xml:space="preserve">  = --------------- </w:t>
      </w:r>
      <w:r w:rsidRPr="006D418C">
        <w:rPr>
          <w:bCs/>
          <w:lang w:val="en-US"/>
        </w:rPr>
        <w:t>x</w:t>
      </w:r>
      <w:r w:rsidRPr="00045A9A">
        <w:rPr>
          <w:bCs/>
          <w:lang w:val="en-US"/>
        </w:rPr>
        <w:t xml:space="preserve"> 100, </w:t>
      </w:r>
    </w:p>
    <w:p w:rsidR="00212257" w:rsidRPr="00045A9A" w:rsidRDefault="00212257" w:rsidP="00212257">
      <w:pPr>
        <w:pStyle w:val="afffff6"/>
        <w:widowControl w:val="0"/>
        <w:tabs>
          <w:tab w:val="num" w:pos="0"/>
          <w:tab w:val="left" w:pos="1134"/>
        </w:tabs>
        <w:ind w:left="0" w:firstLine="426"/>
        <w:rPr>
          <w:bCs/>
          <w:lang w:val="en-US"/>
        </w:rPr>
      </w:pPr>
      <w:r w:rsidRPr="00045A9A">
        <w:rPr>
          <w:bCs/>
          <w:lang w:val="en-US"/>
        </w:rPr>
        <w:tab/>
      </w:r>
      <w:r w:rsidRPr="006D418C">
        <w:rPr>
          <w:bCs/>
          <w:lang w:val="en-US"/>
        </w:rPr>
        <w:t>Smax</w:t>
      </w:r>
    </w:p>
    <w:p w:rsidR="00212257" w:rsidRPr="00045A9A" w:rsidRDefault="00212257" w:rsidP="00212257">
      <w:pPr>
        <w:pStyle w:val="afffff6"/>
        <w:widowControl w:val="0"/>
        <w:tabs>
          <w:tab w:val="num" w:pos="0"/>
          <w:tab w:val="left" w:pos="709"/>
        </w:tabs>
        <w:ind w:left="0" w:firstLine="426"/>
        <w:rPr>
          <w:bCs/>
          <w:lang w:val="en-US"/>
        </w:rPr>
      </w:pPr>
      <w:r w:rsidRPr="006D418C">
        <w:rPr>
          <w:bCs/>
        </w:rPr>
        <w:t>где</w:t>
      </w:r>
      <w:r w:rsidRPr="00045A9A">
        <w:rPr>
          <w:bCs/>
          <w:lang w:val="en-US"/>
        </w:rPr>
        <w:t>:</w:t>
      </w:r>
    </w:p>
    <w:p w:rsidR="00212257" w:rsidRPr="006D418C" w:rsidRDefault="00212257" w:rsidP="00212257">
      <w:pPr>
        <w:pStyle w:val="afffff6"/>
        <w:widowControl w:val="0"/>
        <w:tabs>
          <w:tab w:val="num" w:pos="0"/>
          <w:tab w:val="left" w:pos="709"/>
        </w:tabs>
        <w:ind w:left="0" w:firstLine="426"/>
        <w:rPr>
          <w:bCs/>
        </w:rPr>
      </w:pPr>
      <w:r w:rsidRPr="00045A9A">
        <w:rPr>
          <w:bCs/>
          <w:lang w:val="en-US"/>
        </w:rPr>
        <w:tab/>
      </w:r>
      <w:r w:rsidRPr="006D418C">
        <w:rPr>
          <w:bCs/>
        </w:rPr>
        <w:t>Rsi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1" w:name="_Toc476225272"/>
            <w:bookmarkStart w:id="182"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1"/>
            <w:bookmarkEnd w:id="182"/>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597964"/>
      <w:bookmarkEnd w:id="183"/>
      <w:r w:rsidRPr="000F1D8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0F1D85" w:rsidRDefault="007B2A89" w:rsidP="007B2A89"/>
    <w:p w:rsidR="007633E7" w:rsidRPr="000F1D85" w:rsidRDefault="007B2A89" w:rsidP="00EF6612">
      <w:pPr>
        <w:pStyle w:val="21"/>
        <w:rPr>
          <w:sz w:val="24"/>
          <w:szCs w:val="24"/>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83597965"/>
      <w:r w:rsidRPr="000F1D85">
        <w:rPr>
          <w:sz w:val="24"/>
          <w:szCs w:val="24"/>
        </w:rPr>
        <w:t xml:space="preserve">ФОРМА 1. </w:t>
      </w:r>
      <w:r w:rsidR="007633E7" w:rsidRPr="000F1D85">
        <w:rPr>
          <w:sz w:val="24"/>
          <w:szCs w:val="24"/>
        </w:rPr>
        <w:t>ОПИСЬ ДОКУМЕНТОВ</w:t>
      </w:r>
      <w:bookmarkEnd w:id="194"/>
      <w:bookmarkEnd w:id="195"/>
      <w:bookmarkEnd w:id="196"/>
      <w:bookmarkEnd w:id="197"/>
      <w:bookmarkEnd w:id="198"/>
      <w:bookmarkEnd w:id="199"/>
      <w:bookmarkEnd w:id="200"/>
    </w:p>
    <w:p w:rsidR="007633E7" w:rsidRPr="000F1D85" w:rsidRDefault="007633E7" w:rsidP="00FA1AA1">
      <w:pPr>
        <w:spacing w:after="0"/>
        <w:ind w:firstLine="567"/>
        <w:jc w:val="center"/>
        <w:rPr>
          <w:b/>
          <w:bCs/>
        </w:rPr>
      </w:pPr>
      <w:bookmarkStart w:id="201" w:name="_Toc119343910"/>
    </w:p>
    <w:p w:rsidR="007633E7" w:rsidRPr="000F1D85" w:rsidRDefault="007633E7" w:rsidP="00FA1AA1">
      <w:pPr>
        <w:spacing w:after="0"/>
        <w:ind w:firstLine="567"/>
        <w:jc w:val="center"/>
        <w:rPr>
          <w:b/>
          <w:bCs/>
        </w:rPr>
      </w:pPr>
      <w:r w:rsidRPr="000F1D85">
        <w:rPr>
          <w:b/>
          <w:bCs/>
        </w:rPr>
        <w:t>ОПИСЬ ДОКУМЕНТОВ,</w:t>
      </w:r>
      <w:bookmarkEnd w:id="201"/>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2" w:name="_Ref166329536"/>
      <w:bookmarkStart w:id="203" w:name="_Toc536483695"/>
      <w:bookmarkStart w:id="204" w:name="_Toc83597966"/>
      <w:bookmarkStart w:id="205" w:name="_Toc121292706"/>
      <w:bookmarkStart w:id="206" w:name="_Toc127334286"/>
      <w:r w:rsidRPr="000F1D85">
        <w:rPr>
          <w:sz w:val="24"/>
          <w:szCs w:val="24"/>
        </w:rPr>
        <w:lastRenderedPageBreak/>
        <w:t>ФОРМА 2. ПИСЬМО О ПОДАЧЕ ОФЕРТЫ</w:t>
      </w:r>
      <w:bookmarkEnd w:id="202"/>
      <w:bookmarkEnd w:id="203"/>
      <w:bookmarkEnd w:id="204"/>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7" w:name="_Toc507418007"/>
      <w:bookmarkStart w:id="208" w:name="_Toc475438335"/>
      <w:bookmarkStart w:id="209" w:name="_Toc436140129"/>
      <w:bookmarkStart w:id="210" w:name="_Toc536483790"/>
      <w:bookmarkStart w:id="211" w:name="_Toc5779115"/>
      <w:bookmarkStart w:id="212" w:name="_Toc367190486"/>
      <w:bookmarkStart w:id="213" w:name="_Toc536483690"/>
      <w:bookmarkStart w:id="214" w:name="_Toc536483696"/>
      <w:bookmarkStart w:id="215" w:name="_Ref166330580"/>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7"/>
      <w:bookmarkEnd w:id="208"/>
      <w:bookmarkEnd w:id="209"/>
      <w:bookmarkEnd w:id="210"/>
      <w:bookmarkEnd w:id="211"/>
      <w:bookmarkEnd w:id="212"/>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6" w:name="_Toc476225311"/>
      <w:bookmarkStart w:id="217" w:name="_Toc485198246"/>
      <w:r w:rsidRPr="00E63DC9">
        <w:t>М.П.  (Должность, подпись и ФИО уполномоченного представителя Участника)__________________________________________________</w:t>
      </w:r>
      <w:bookmarkEnd w:id="216"/>
      <w:bookmarkEnd w:id="217"/>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20" w:name="_Toc119343918"/>
      <w:bookmarkEnd w:id="213"/>
    </w:p>
    <w:p w:rsidR="00313CEA" w:rsidRPr="000F1D85" w:rsidRDefault="00313CEA" w:rsidP="00313CEA">
      <w:pPr>
        <w:pStyle w:val="21"/>
        <w:tabs>
          <w:tab w:val="clear" w:pos="576"/>
          <w:tab w:val="num" w:pos="0"/>
        </w:tabs>
        <w:ind w:left="0" w:firstLine="0"/>
        <w:rPr>
          <w:sz w:val="24"/>
          <w:szCs w:val="24"/>
        </w:rPr>
      </w:pPr>
      <w:bookmarkStart w:id="221" w:name="_Toc83597972"/>
      <w:bookmarkEnd w:id="220"/>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14"/>
      <w:bookmarkEnd w:id="22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2" w:name="_Toc536483697"/>
      <w:bookmarkStart w:id="223" w:name="_Toc83597973"/>
      <w:bookmarkEnd w:id="205"/>
      <w:bookmarkEnd w:id="206"/>
      <w:bookmarkEnd w:id="215"/>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2"/>
      <w:bookmarkEnd w:id="22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4" w:name="Par54"/>
      <w:bookmarkEnd w:id="22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5"/>
      <w:bookmarkEnd w:id="226"/>
      <w:bookmarkEnd w:id="22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8"/>
      <w:bookmarkEnd w:id="22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30" w:name="_Toc127334290"/>
    </w:p>
    <w:bookmarkEnd w:id="230"/>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1" w:name="_Toc536483702"/>
      <w:bookmarkStart w:id="232"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1"/>
      <w:bookmarkEnd w:id="232"/>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34052997"/>
            <w:bookmarkStart w:id="239" w:name="_Toc83597978"/>
            <w:bookmarkStart w:id="240" w:name="_Toc404866843"/>
            <w:r w:rsidRPr="000F1D85">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34052998"/>
            <w:bookmarkStart w:id="247" w:name="_Toc83597979"/>
            <w:r w:rsidRPr="000F1D85">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34052999"/>
            <w:bookmarkStart w:id="254" w:name="_Toc83597980"/>
            <w:r w:rsidRPr="000F1D85">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34053000"/>
            <w:bookmarkStart w:id="261" w:name="_Toc83597981"/>
            <w:r w:rsidRPr="000F1D85">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34053001"/>
            <w:bookmarkStart w:id="268" w:name="_Toc83597982"/>
            <w:r w:rsidRPr="000F1D85">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34053002"/>
            <w:bookmarkStart w:id="275" w:name="_Toc83597983"/>
            <w:r w:rsidRPr="000F1D85">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34053003"/>
            <w:bookmarkStart w:id="282" w:name="_Toc83597984"/>
            <w:r w:rsidRPr="000F1D85">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34053004"/>
            <w:bookmarkStart w:id="289" w:name="_Toc83597985"/>
            <w:r w:rsidRPr="000F1D85">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34053005"/>
            <w:bookmarkStart w:id="296" w:name="_Toc83597986"/>
            <w:r w:rsidRPr="000F1D85">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34053006"/>
            <w:bookmarkStart w:id="303" w:name="_Toc83597987"/>
            <w:r w:rsidRPr="000F1D85">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34053007"/>
            <w:bookmarkStart w:id="310" w:name="_Toc83597988"/>
            <w:r w:rsidRPr="000F1D85">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34053008"/>
            <w:bookmarkStart w:id="317" w:name="_Toc83597989"/>
            <w:r w:rsidRPr="000F1D85">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34053009"/>
            <w:bookmarkStart w:id="324" w:name="_Toc83597990"/>
            <w:r w:rsidRPr="000F1D85">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34053010"/>
            <w:bookmarkStart w:id="331" w:name="_Toc83597991"/>
            <w:r w:rsidRPr="000F1D85">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34053011"/>
            <w:bookmarkStart w:id="338" w:name="_Toc83597992"/>
            <w:r w:rsidRPr="000F1D85">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34053012"/>
            <w:bookmarkStart w:id="345" w:name="_Toc83597993"/>
            <w:r w:rsidRPr="000F1D85">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34053013"/>
            <w:bookmarkStart w:id="352" w:name="_Toc83597994"/>
            <w:r w:rsidRPr="000F1D85">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34053014"/>
            <w:bookmarkStart w:id="359" w:name="_Toc83597995"/>
            <w:r w:rsidRPr="000F1D85">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34053015"/>
            <w:bookmarkStart w:id="366" w:name="_Toc83597996"/>
            <w:r w:rsidRPr="000F1D85">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34053016"/>
            <w:bookmarkStart w:id="373" w:name="_Toc83597997"/>
            <w:r w:rsidRPr="000F1D85">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34053017"/>
            <w:bookmarkStart w:id="380" w:name="_Toc83597998"/>
            <w:r w:rsidRPr="000F1D85">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34053018"/>
            <w:bookmarkStart w:id="387" w:name="_Toc83597999"/>
            <w:r w:rsidRPr="000F1D85">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34053019"/>
            <w:bookmarkStart w:id="394" w:name="_Toc83598000"/>
            <w:r w:rsidRPr="000F1D85">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34053020"/>
            <w:bookmarkStart w:id="401" w:name="_Toc83598001"/>
            <w:r w:rsidRPr="000F1D85">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34053021"/>
            <w:bookmarkStart w:id="408" w:name="_Toc83598002"/>
            <w:r w:rsidRPr="000F1D85">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34053022"/>
            <w:bookmarkStart w:id="415" w:name="_Toc83598003"/>
            <w:r w:rsidRPr="000F1D85">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34053023"/>
            <w:bookmarkStart w:id="422" w:name="_Toc83598004"/>
            <w:r w:rsidRPr="000F1D85">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34053024"/>
            <w:bookmarkStart w:id="429" w:name="_Toc83598005"/>
            <w:r w:rsidRPr="000F1D85">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34053025"/>
            <w:bookmarkStart w:id="436" w:name="_Toc83598006"/>
            <w:r w:rsidRPr="000F1D85">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34053026"/>
            <w:bookmarkStart w:id="443" w:name="_Toc83598007"/>
            <w:r w:rsidRPr="000F1D85">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34053027"/>
            <w:bookmarkStart w:id="450" w:name="_Toc83598008"/>
            <w:r w:rsidRPr="000F1D85">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34053028"/>
            <w:bookmarkStart w:id="457" w:name="_Toc83598009"/>
            <w:r w:rsidRPr="000F1D85">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34053029"/>
            <w:bookmarkStart w:id="464" w:name="_Toc83598010"/>
            <w:r w:rsidRPr="000F1D85">
              <w:rPr>
                <w:rFonts w:eastAsia="Calibri"/>
                <w:kern w:val="32"/>
                <w:sz w:val="18"/>
                <w:szCs w:val="18"/>
                <w:lang w:eastAsia="en-US"/>
              </w:rPr>
              <w:t>15</w:t>
            </w:r>
            <w:bookmarkEnd w:id="458"/>
            <w:bookmarkEnd w:id="459"/>
            <w:bookmarkEnd w:id="460"/>
            <w:bookmarkEnd w:id="461"/>
            <w:bookmarkEnd w:id="462"/>
            <w:bookmarkEnd w:id="463"/>
            <w:bookmarkEnd w:id="464"/>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34053030"/>
            <w:bookmarkStart w:id="471" w:name="_Toc83598011"/>
            <w:r w:rsidRPr="000F1D85">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34053031"/>
            <w:bookmarkStart w:id="478" w:name="_Toc83598012"/>
            <w:r w:rsidRPr="000F1D85">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34053032"/>
            <w:bookmarkStart w:id="485" w:name="_Toc83598013"/>
            <w:r w:rsidRPr="000F1D85">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34053033"/>
            <w:bookmarkStart w:id="492" w:name="_Toc83598014"/>
            <w:r w:rsidRPr="000F1D85">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34053034"/>
            <w:bookmarkStart w:id="499" w:name="_Toc83598015"/>
            <w:r w:rsidRPr="000F1D85">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34053035"/>
            <w:bookmarkStart w:id="506" w:name="_Toc83598016"/>
            <w:r w:rsidRPr="000F1D85">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34053036"/>
            <w:bookmarkStart w:id="513" w:name="_Toc83598017"/>
            <w:r w:rsidRPr="000F1D85">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34053037"/>
            <w:bookmarkStart w:id="520" w:name="_Toc83598018"/>
            <w:r w:rsidRPr="000F1D85">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34053038"/>
            <w:bookmarkStart w:id="527" w:name="_Toc83598019"/>
            <w:r w:rsidRPr="000F1D85">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34053039"/>
            <w:bookmarkStart w:id="534" w:name="_Toc83598020"/>
            <w:r w:rsidRPr="000F1D85">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34053040"/>
            <w:bookmarkStart w:id="541" w:name="_Toc83598021"/>
            <w:r w:rsidRPr="000F1D85">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34053041"/>
            <w:bookmarkStart w:id="548" w:name="_Toc83598022"/>
            <w:r w:rsidRPr="000F1D85">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34053042"/>
            <w:bookmarkStart w:id="555" w:name="_Toc83598023"/>
            <w:r w:rsidRPr="000F1D85">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34053043"/>
            <w:bookmarkStart w:id="560" w:name="_Toc83598024"/>
            <w:r w:rsidRPr="000F1D85">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34053044"/>
            <w:bookmarkStart w:id="567"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34053045"/>
            <w:bookmarkStart w:id="574" w:name="_Toc83598026"/>
            <w:r w:rsidRPr="000F1D85">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34053046"/>
            <w:bookmarkStart w:id="581" w:name="_Toc83598027"/>
            <w:r w:rsidRPr="000F1D85">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34053047"/>
            <w:bookmarkStart w:id="588" w:name="_Toc83598028"/>
            <w:r w:rsidRPr="000F1D85">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34053048"/>
            <w:bookmarkStart w:id="595" w:name="_Toc83598029"/>
            <w:r w:rsidRPr="000F1D85">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34053049"/>
            <w:bookmarkStart w:id="602" w:name="_Toc83598030"/>
            <w:r w:rsidRPr="000F1D85">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34053050"/>
            <w:bookmarkStart w:id="609" w:name="_Toc83598031"/>
            <w:r w:rsidRPr="000F1D85">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34053051"/>
            <w:bookmarkStart w:id="616" w:name="_Toc83598032"/>
            <w:r w:rsidRPr="000F1D85">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34053052"/>
            <w:bookmarkStart w:id="623" w:name="_Toc83598033"/>
            <w:r w:rsidRPr="000F1D85">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34053053"/>
            <w:bookmarkStart w:id="630" w:name="_Toc83598034"/>
            <w:r w:rsidRPr="000F1D85">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34053054"/>
            <w:bookmarkStart w:id="637" w:name="_Toc83598035"/>
            <w:r w:rsidRPr="000F1D85">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34053055"/>
            <w:bookmarkStart w:id="644" w:name="_Toc83598036"/>
            <w:r w:rsidRPr="000F1D85">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34053056"/>
            <w:bookmarkStart w:id="651" w:name="_Toc83598037"/>
            <w:r w:rsidRPr="000F1D85">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34053057"/>
            <w:bookmarkStart w:id="658" w:name="_Toc83598038"/>
            <w:r w:rsidRPr="000F1D85">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34053058"/>
            <w:bookmarkStart w:id="663" w:name="_Toc83598039"/>
            <w:r w:rsidRPr="000F1D85">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34053059"/>
            <w:bookmarkStart w:id="668" w:name="_Toc83598040"/>
            <w:r w:rsidRPr="000F1D85">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34053060"/>
            <w:bookmarkStart w:id="673" w:name="_Toc83598041"/>
            <w:r w:rsidRPr="000F1D85">
              <w:rPr>
                <w:rFonts w:eastAsia="Calibri"/>
                <w:kern w:val="32"/>
                <w:sz w:val="18"/>
                <w:szCs w:val="18"/>
                <w:lang w:eastAsia="en-US"/>
              </w:rPr>
              <w:t>15</w:t>
            </w:r>
            <w:bookmarkEnd w:id="669"/>
            <w:bookmarkEnd w:id="670"/>
            <w:bookmarkEnd w:id="671"/>
            <w:bookmarkEnd w:id="672"/>
            <w:bookmarkEnd w:id="673"/>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34053061"/>
      <w:bookmarkStart w:id="680" w:name="_Toc83598042"/>
      <w:bookmarkEnd w:id="240"/>
      <w:r w:rsidRPr="000F1D85">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313CEA" w:rsidRPr="000F1D85" w:rsidRDefault="00313CEA" w:rsidP="00313CEA">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34053062"/>
      <w:bookmarkStart w:id="687"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8" w:name="_Toc404866844"/>
    </w:p>
    <w:p w:rsidR="00313CEA" w:rsidRPr="000F1D85" w:rsidRDefault="00313CEA" w:rsidP="00313CEA">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34053063"/>
      <w:bookmarkStart w:id="695" w:name="_Toc83598044"/>
      <w:r w:rsidRPr="000F1D85">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6" w:name="_Toc404866845"/>
      <w:bookmarkStart w:id="697"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34053064"/>
      <w:bookmarkStart w:id="704" w:name="_Toc83598045"/>
      <w:r w:rsidRPr="000F1D85">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7"/>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5" w:name="_Toc404866846"/>
    </w:p>
    <w:p w:rsidR="00313CEA" w:rsidRPr="000F1D85" w:rsidRDefault="00313CEA" w:rsidP="00313CEA">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34053065"/>
      <w:bookmarkStart w:id="712" w:name="_Toc83598046"/>
      <w:r w:rsidRPr="000F1D85">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3" w:name="_Toc536483772"/>
      <w:bookmarkStart w:id="714"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3"/>
      <w:bookmarkEnd w:id="714"/>
    </w:p>
    <w:p w:rsidR="006131B4" w:rsidRPr="000F1D85" w:rsidRDefault="006131B4" w:rsidP="00313CEA">
      <w:pPr>
        <w:tabs>
          <w:tab w:val="left" w:pos="0"/>
          <w:tab w:val="num" w:pos="1134"/>
        </w:tabs>
        <w:ind w:firstLine="567"/>
        <w:jc w:val="center"/>
        <w:outlineLvl w:val="1"/>
        <w:rPr>
          <w:b/>
          <w:snapToGrid w:val="0"/>
          <w:sz w:val="26"/>
          <w:szCs w:val="26"/>
        </w:rPr>
      </w:pPr>
      <w:bookmarkStart w:id="715"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6" w:name="_Toc536567239"/>
      <w:bookmarkStart w:id="717" w:name="_Toc5779098"/>
      <w:bookmarkStart w:id="718" w:name="_Toc34053067"/>
      <w:bookmarkStart w:id="719" w:name="_Toc83598048"/>
      <w:r w:rsidRPr="000F1D85">
        <w:rPr>
          <w:b/>
          <w:snapToGrid w:val="0"/>
          <w:sz w:val="26"/>
          <w:szCs w:val="26"/>
        </w:rPr>
        <w:t>Согласие на обработку персональных данных</w:t>
      </w:r>
      <w:bookmarkEnd w:id="715"/>
      <w:bookmarkEnd w:id="716"/>
      <w:bookmarkEnd w:id="717"/>
      <w:bookmarkEnd w:id="718"/>
      <w:r w:rsidR="0093776B" w:rsidRPr="000F1D85">
        <w:rPr>
          <w:b/>
          <w:snapToGrid w:val="0"/>
          <w:sz w:val="26"/>
          <w:szCs w:val="26"/>
        </w:rPr>
        <w:t xml:space="preserve"> участника закупочной процедуры</w:t>
      </w:r>
      <w:bookmarkEnd w:id="719"/>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0" w:name="_Toc536483782"/>
      <w:bookmarkStart w:id="721"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0"/>
      <w:bookmarkEnd w:id="721"/>
    </w:p>
    <w:p w:rsidR="00313CEA" w:rsidRPr="000F1D85" w:rsidRDefault="00313CEA" w:rsidP="00313CEA">
      <w:pPr>
        <w:suppressAutoHyphens/>
        <w:ind w:right="34"/>
        <w:jc w:val="center"/>
        <w:outlineLvl w:val="1"/>
        <w:rPr>
          <w:b/>
          <w:bCs/>
          <w:iCs/>
          <w:sz w:val="22"/>
          <w:szCs w:val="22"/>
          <w:lang w:eastAsia="ar-SA"/>
        </w:rPr>
      </w:pPr>
      <w:bookmarkStart w:id="722" w:name="_Toc476225390"/>
      <w:bookmarkStart w:id="723" w:name="_Toc485198325"/>
    </w:p>
    <w:p w:rsidR="00EC6E70" w:rsidRPr="000F1D85" w:rsidRDefault="00EC6E70" w:rsidP="00EC6E70">
      <w:pPr>
        <w:suppressAutoHyphens/>
        <w:ind w:right="34"/>
        <w:jc w:val="center"/>
        <w:outlineLvl w:val="1"/>
        <w:rPr>
          <w:bCs/>
          <w:lang w:eastAsia="ar-SA"/>
        </w:rPr>
      </w:pPr>
      <w:bookmarkStart w:id="724" w:name="_Toc536483783"/>
      <w:bookmarkStart w:id="725" w:name="_Toc5385564"/>
      <w:bookmarkStart w:id="726" w:name="_Toc5779108"/>
      <w:bookmarkStart w:id="727" w:name="_Toc34053077"/>
      <w:bookmarkStart w:id="728" w:name="_Toc83598058"/>
      <w:bookmarkEnd w:id="722"/>
      <w:bookmarkEnd w:id="723"/>
      <w:r w:rsidRPr="000F1D85">
        <w:rPr>
          <w:b/>
          <w:bCs/>
          <w:iCs/>
          <w:lang w:eastAsia="ar-SA"/>
        </w:rPr>
        <w:t xml:space="preserve">Сведения о распределении выполнения объемов поставок, </w:t>
      </w:r>
      <w:bookmarkStart w:id="729" w:name="_Toc476225391"/>
      <w:bookmarkStart w:id="730" w:name="_Toc485198326"/>
      <w:r w:rsidRPr="000F1D85">
        <w:rPr>
          <w:b/>
          <w:bCs/>
          <w:iCs/>
          <w:lang w:eastAsia="ar-SA"/>
        </w:rPr>
        <w:t>работ, услуг между участником и субподрядчиками</w:t>
      </w:r>
      <w:bookmarkEnd w:id="729"/>
      <w:bookmarkEnd w:id="730"/>
      <w:r w:rsidRPr="000F1D85">
        <w:rPr>
          <w:b/>
          <w:bCs/>
          <w:iCs/>
          <w:lang w:eastAsia="ar-SA"/>
        </w:rPr>
        <w:t xml:space="preserve"> (соисполнителями/сопоставщиками)</w:t>
      </w:r>
      <w:bookmarkEnd w:id="724"/>
      <w:bookmarkEnd w:id="725"/>
      <w:bookmarkEnd w:id="726"/>
      <w:bookmarkEnd w:id="727"/>
      <w:bookmarkEnd w:id="728"/>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1" w:name="_Toc476225392"/>
      <w:bookmarkStart w:id="732" w:name="_Toc485198327"/>
      <w:bookmarkStart w:id="733" w:name="_Toc536483784"/>
      <w:bookmarkStart w:id="734" w:name="_Toc5385565"/>
      <w:bookmarkStart w:id="735" w:name="_Toc5779109"/>
      <w:bookmarkStart w:id="736" w:name="_Toc34053078"/>
      <w:bookmarkStart w:id="737" w:name="_Toc83598059"/>
      <w:r w:rsidRPr="000F1D85">
        <w:rPr>
          <w:bCs/>
        </w:rPr>
        <w:t>Способ и наименование закупки, с указанием № на ЭТП _________________</w:t>
      </w:r>
      <w:bookmarkEnd w:id="731"/>
      <w:bookmarkEnd w:id="732"/>
      <w:bookmarkEnd w:id="733"/>
      <w:bookmarkEnd w:id="734"/>
      <w:bookmarkEnd w:id="735"/>
      <w:bookmarkEnd w:id="736"/>
      <w:bookmarkEnd w:id="737"/>
    </w:p>
    <w:p w:rsidR="00EC6E70" w:rsidRPr="000F1D85" w:rsidRDefault="00EC6E70" w:rsidP="00EC6E70">
      <w:pPr>
        <w:suppressAutoHyphens/>
        <w:ind w:right="34" w:firstLine="567"/>
        <w:jc w:val="left"/>
        <w:outlineLvl w:val="1"/>
        <w:rPr>
          <w:iCs/>
          <w:sz w:val="22"/>
          <w:szCs w:val="28"/>
          <w:lang w:eastAsia="ar-SA"/>
        </w:rPr>
      </w:pPr>
      <w:bookmarkStart w:id="738" w:name="_Toc476225393"/>
      <w:bookmarkStart w:id="739" w:name="_Toc485198328"/>
      <w:bookmarkStart w:id="740" w:name="_Toc536483785"/>
      <w:bookmarkStart w:id="741" w:name="_Toc5385566"/>
      <w:bookmarkStart w:id="742" w:name="_Toc5779110"/>
      <w:bookmarkStart w:id="743" w:name="_Toc34053079"/>
      <w:bookmarkStart w:id="744" w:name="_Toc83598060"/>
      <w:r w:rsidRPr="000F1D85">
        <w:rPr>
          <w:bCs/>
          <w:iCs/>
          <w:sz w:val="22"/>
          <w:szCs w:val="28"/>
          <w:lang w:eastAsia="ar-SA"/>
        </w:rPr>
        <w:t>Наименование и адрес участника  __________________________________________</w:t>
      </w:r>
      <w:bookmarkEnd w:id="738"/>
      <w:bookmarkEnd w:id="739"/>
      <w:bookmarkEnd w:id="740"/>
      <w:bookmarkEnd w:id="741"/>
      <w:bookmarkEnd w:id="742"/>
      <w:bookmarkEnd w:id="743"/>
      <w:bookmarkEnd w:id="744"/>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5" w:name="_Toc536483786"/>
      <w:bookmarkStart w:id="746"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5"/>
      <w:bookmarkEnd w:id="746"/>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7" w:name="_Toc476225395"/>
      <w:bookmarkStart w:id="748" w:name="_Toc485198330"/>
      <w:bookmarkStart w:id="749" w:name="_Toc536483787"/>
      <w:bookmarkStart w:id="750" w:name="_Toc5385568"/>
      <w:bookmarkStart w:id="751" w:name="_Toc5779112"/>
      <w:bookmarkStart w:id="752" w:name="_Toc34053081"/>
      <w:bookmarkStart w:id="753" w:name="_Toc83598062"/>
      <w:r w:rsidRPr="000F1D85">
        <w:rPr>
          <w:b/>
          <w:bCs/>
          <w:iCs/>
          <w:lang w:eastAsia="ar-SA"/>
        </w:rPr>
        <w:t>Сведения о распределении</w:t>
      </w:r>
      <w:r w:rsidRPr="000F1D85">
        <w:rPr>
          <w:b/>
          <w:bCs/>
          <w:iCs/>
        </w:rPr>
        <w:t xml:space="preserve"> выполнения объемов</w:t>
      </w:r>
      <w:bookmarkStart w:id="754" w:name="_Toc476225396"/>
      <w:bookmarkStart w:id="755" w:name="_Toc485198331"/>
      <w:bookmarkEnd w:id="747"/>
      <w:bookmarkEnd w:id="748"/>
      <w:r w:rsidR="00E666AE" w:rsidRPr="000F1D85">
        <w:rPr>
          <w:b/>
          <w:bCs/>
          <w:iCs/>
        </w:rPr>
        <w:t xml:space="preserve"> </w:t>
      </w:r>
      <w:r w:rsidRPr="000F1D85">
        <w:rPr>
          <w:b/>
          <w:bCs/>
          <w:iCs/>
        </w:rPr>
        <w:t>поставок, работ, услуг между коллективными участниками</w:t>
      </w:r>
      <w:bookmarkEnd w:id="749"/>
      <w:bookmarkEnd w:id="750"/>
      <w:bookmarkEnd w:id="751"/>
      <w:bookmarkEnd w:id="752"/>
      <w:bookmarkEnd w:id="753"/>
      <w:bookmarkEnd w:id="754"/>
      <w:bookmarkEnd w:id="755"/>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6" w:name="_Toc476225397"/>
      <w:bookmarkStart w:id="757" w:name="_Toc485198332"/>
      <w:bookmarkStart w:id="758" w:name="_Toc536483788"/>
      <w:bookmarkStart w:id="759" w:name="_Toc5385569"/>
      <w:bookmarkStart w:id="760" w:name="_Toc5779113"/>
      <w:bookmarkStart w:id="761" w:name="_Toc34053082"/>
      <w:bookmarkStart w:id="762" w:name="_Toc83598063"/>
      <w:r w:rsidRPr="000F1D85">
        <w:rPr>
          <w:bCs/>
        </w:rPr>
        <w:t>Способ и наименование закупки, с указанием № на ЭТП ________________</w:t>
      </w:r>
      <w:bookmarkEnd w:id="756"/>
      <w:bookmarkEnd w:id="757"/>
      <w:bookmarkEnd w:id="758"/>
      <w:bookmarkEnd w:id="759"/>
      <w:bookmarkEnd w:id="760"/>
      <w:bookmarkEnd w:id="761"/>
      <w:bookmarkEnd w:id="762"/>
    </w:p>
    <w:p w:rsidR="00EC6E70" w:rsidRPr="000F1D85" w:rsidRDefault="00EC6E70" w:rsidP="00EC6E70">
      <w:pPr>
        <w:ind w:right="34" w:firstLine="709"/>
        <w:jc w:val="left"/>
        <w:outlineLvl w:val="1"/>
        <w:rPr>
          <w:bCs/>
          <w:iCs/>
          <w:szCs w:val="28"/>
        </w:rPr>
      </w:pPr>
      <w:bookmarkStart w:id="763" w:name="_Toc476225398"/>
      <w:bookmarkStart w:id="764" w:name="_Toc485198333"/>
      <w:bookmarkStart w:id="765" w:name="_Toc536483789"/>
      <w:bookmarkStart w:id="766" w:name="_Toc5385570"/>
      <w:bookmarkStart w:id="767" w:name="_Toc5779114"/>
      <w:bookmarkStart w:id="768" w:name="_Toc34053083"/>
      <w:bookmarkStart w:id="769" w:name="_Toc83598064"/>
      <w:r w:rsidRPr="000F1D85">
        <w:rPr>
          <w:bCs/>
          <w:iCs/>
          <w:szCs w:val="28"/>
        </w:rPr>
        <w:t>Наименование участника  __________________________________________</w:t>
      </w:r>
      <w:bookmarkEnd w:id="763"/>
      <w:bookmarkEnd w:id="764"/>
      <w:bookmarkEnd w:id="765"/>
      <w:bookmarkEnd w:id="766"/>
      <w:bookmarkEnd w:id="767"/>
      <w:bookmarkEnd w:id="768"/>
      <w:bookmarkEnd w:id="769"/>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0" w:name="_Toc83598065"/>
      <w:bookmarkStart w:id="771" w:name="_Toc166101237"/>
      <w:bookmarkStart w:id="772" w:name="_Ref166247657"/>
      <w:bookmarkStart w:id="773" w:name="_Ref166247661"/>
      <w:bookmarkStart w:id="774" w:name="_Ref166249240"/>
      <w:bookmarkStart w:id="775" w:name="_Ref166249243"/>
      <w:bookmarkStart w:id="776" w:name="_Ref166311450"/>
      <w:bookmarkStart w:id="777" w:name="_Ref166311452"/>
      <w:bookmarkStart w:id="778" w:name="_Ref166334805"/>
      <w:bookmarkStart w:id="779" w:name="_Ref166334809"/>
      <w:bookmarkStart w:id="780"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0"/>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1"/>
      <w:bookmarkEnd w:id="772"/>
      <w:bookmarkEnd w:id="773"/>
      <w:bookmarkEnd w:id="774"/>
      <w:bookmarkEnd w:id="775"/>
      <w:bookmarkEnd w:id="776"/>
      <w:bookmarkEnd w:id="777"/>
      <w:bookmarkEnd w:id="778"/>
      <w:bookmarkEnd w:id="779"/>
      <w:bookmarkEnd w:id="780"/>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CDD" w:rsidRDefault="00D26CDD">
      <w:r>
        <w:separator/>
      </w:r>
    </w:p>
    <w:p w:rsidR="00D26CDD" w:rsidRDefault="00D26CDD"/>
  </w:endnote>
  <w:endnote w:type="continuationSeparator" w:id="0">
    <w:p w:rsidR="00D26CDD" w:rsidRDefault="00D26CDD">
      <w:r>
        <w:continuationSeparator/>
      </w:r>
    </w:p>
    <w:p w:rsidR="00D26CDD" w:rsidRDefault="00D26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23C00">
      <w:rPr>
        <w:rStyle w:val="aff"/>
        <w:noProof/>
      </w:rPr>
      <w:t>24</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D23C00">
          <w:rPr>
            <w:noProof/>
          </w:rPr>
          <w:t>54</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23C00">
      <w:rPr>
        <w:rStyle w:val="aff"/>
        <w:noProof/>
      </w:rPr>
      <w:t>57</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CDD" w:rsidRDefault="00D26CDD">
      <w:r>
        <w:separator/>
      </w:r>
    </w:p>
    <w:p w:rsidR="00D26CDD" w:rsidRDefault="00D26CDD"/>
  </w:footnote>
  <w:footnote w:type="continuationSeparator" w:id="0">
    <w:p w:rsidR="00D26CDD" w:rsidRDefault="00D26CDD">
      <w:r>
        <w:continuationSeparator/>
      </w:r>
    </w:p>
    <w:p w:rsidR="00D26CDD" w:rsidRDefault="00D26CDD"/>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5A9A"/>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6C5"/>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689E"/>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EEB"/>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A7EF5"/>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122"/>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8EA"/>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27A"/>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970"/>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C8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178"/>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3C00"/>
    <w:rsid w:val="00D24699"/>
    <w:rsid w:val="00D26CDD"/>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65C"/>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D350E1"/>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713EA-2DC9-4431-A87C-D646E92C0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57</Pages>
  <Words>22504</Words>
  <Characters>128273</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280</cp:revision>
  <cp:lastPrinted>2019-01-24T11:04:00Z</cp:lastPrinted>
  <dcterms:created xsi:type="dcterms:W3CDTF">2021-09-26T11:53:00Z</dcterms:created>
  <dcterms:modified xsi:type="dcterms:W3CDTF">2021-12-24T04:57:00Z</dcterms:modified>
</cp:coreProperties>
</file>