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2F2C15" w:rsidRPr="002F2C15">
        <w:rPr>
          <w:rFonts w:ascii="Times New Roman CYR" w:hAnsi="Times New Roman CYR"/>
          <w:b/>
          <w:sz w:val="28"/>
          <w:szCs w:val="28"/>
        </w:rPr>
        <w:t>21.2-11/1.2-0021</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D23C00" w:rsidRPr="00D23C00">
        <w:rPr>
          <w:b/>
          <w:bCs/>
          <w:color w:val="000000"/>
          <w:sz w:val="28"/>
          <w:szCs w:val="22"/>
        </w:rPr>
        <w:t xml:space="preserve">с. </w:t>
      </w:r>
      <w:r w:rsidR="002F2C15" w:rsidRPr="002F2C15">
        <w:rPr>
          <w:b/>
          <w:bCs/>
          <w:color w:val="000000"/>
          <w:sz w:val="28"/>
          <w:szCs w:val="22"/>
        </w:rPr>
        <w:t>Сарыг-Сеп</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76A6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w:t>
        </w:r>
        <w:r w:rsidR="00613D72" w:rsidRPr="00613D72">
          <w:rPr>
            <w:rStyle w:val="aff9"/>
            <w:noProof/>
          </w:rPr>
          <w:t>Н</w:t>
        </w:r>
        <w:r w:rsidR="00613D72" w:rsidRPr="00613D72">
          <w:rPr>
            <w:rStyle w:val="aff9"/>
            <w:noProof/>
          </w:rPr>
          <w:t>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A76A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A76A69"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A76A69"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A76A69"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A76A69">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A76A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A76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A76A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D23C00" w:rsidRPr="00C3467A">
              <w:t xml:space="preserve">топливо) </w:t>
            </w:r>
            <w:r w:rsidR="00D23C00" w:rsidRPr="00E65FDC">
              <w:t xml:space="preserve">с. </w:t>
            </w:r>
            <w:r w:rsidR="00374BB3" w:rsidRPr="00065D7A">
              <w:t xml:space="preserve"> </w:t>
            </w:r>
            <w:r w:rsidR="00374BB3" w:rsidRPr="00065D7A">
              <w:t>Сарыг-Сеп</w:t>
            </w:r>
            <w:bookmarkStart w:id="164" w:name="_GoBack"/>
            <w:bookmarkEnd w:id="164"/>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457"/>
            <w:bookmarkStart w:id="166" w:name="_Ref354440659"/>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267727"/>
            <w:bookmarkStart w:id="168" w:name="_Ref354428953"/>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23C00" w:rsidRDefault="00D23C00" w:rsidP="00D23C00">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t>200 000</w:t>
            </w:r>
            <w:r w:rsidRPr="00CB4C94">
              <w:t xml:space="preserve"> </w:t>
            </w:r>
            <w:r w:rsidRPr="00774DEB">
              <w:t>(</w:t>
            </w:r>
            <w:r>
              <w:rPr>
                <w:bCs/>
                <w:lang w:eastAsia="ar-SA"/>
              </w:rPr>
              <w:t xml:space="preserve">Двести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3A7EF5" w:rsidRPr="00F44836" w:rsidRDefault="00D23C00" w:rsidP="00D23C00">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240 000</w:t>
            </w:r>
            <w:r w:rsidRPr="00576EBE">
              <w:t xml:space="preserve"> </w:t>
            </w:r>
            <w:r w:rsidRPr="00774DEB">
              <w:t>(</w:t>
            </w:r>
            <w:r>
              <w:t>Двести сорок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A69" w:rsidRDefault="00A76A69">
      <w:r>
        <w:separator/>
      </w:r>
    </w:p>
    <w:p w:rsidR="00A76A69" w:rsidRDefault="00A76A69"/>
  </w:endnote>
  <w:endnote w:type="continuationSeparator" w:id="0">
    <w:p w:rsidR="00A76A69" w:rsidRDefault="00A76A69">
      <w:r>
        <w:continuationSeparator/>
      </w:r>
    </w:p>
    <w:p w:rsidR="00A76A69" w:rsidRDefault="00A76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74BB3">
      <w:rPr>
        <w:rStyle w:val="aff"/>
        <w:noProof/>
      </w:rPr>
      <w:t>32</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374BB3">
          <w:rPr>
            <w:noProof/>
          </w:rPr>
          <w:t>54</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74BB3">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A69" w:rsidRDefault="00A76A69">
      <w:r>
        <w:separator/>
      </w:r>
    </w:p>
    <w:p w:rsidR="00A76A69" w:rsidRDefault="00A76A69"/>
  </w:footnote>
  <w:footnote w:type="continuationSeparator" w:id="0">
    <w:p w:rsidR="00A76A69" w:rsidRDefault="00A76A69">
      <w:r>
        <w:continuationSeparator/>
      </w:r>
    </w:p>
    <w:p w:rsidR="00A76A69" w:rsidRDefault="00A76A69"/>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2C15"/>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4BB3"/>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6A69"/>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B98AB-51D6-47FA-B7D3-2E083EEF7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57</Pages>
  <Words>22503</Words>
  <Characters>128273</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282</cp:revision>
  <cp:lastPrinted>2019-01-24T11:04:00Z</cp:lastPrinted>
  <dcterms:created xsi:type="dcterms:W3CDTF">2021-09-26T11:53:00Z</dcterms:created>
  <dcterms:modified xsi:type="dcterms:W3CDTF">2021-12-24T05:03:00Z</dcterms:modified>
</cp:coreProperties>
</file>