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Layout w:type="fixed"/>
        <w:tblLook w:val="04A0"/>
      </w:tblPr>
      <w:tblGrid>
        <w:gridCol w:w="5920"/>
        <w:gridCol w:w="4820"/>
      </w:tblGrid>
      <w:tr w:rsidR="00394FF4" w:rsidRPr="00675AB6" w:rsidTr="00E97ACF">
        <w:tc>
          <w:tcPr>
            <w:tcW w:w="5920" w:type="dxa"/>
          </w:tcPr>
          <w:p w:rsidR="00394FF4" w:rsidRPr="00675AB6" w:rsidRDefault="00394FF4" w:rsidP="00E97AC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820" w:type="dxa"/>
          </w:tcPr>
          <w:p w:rsidR="00394FF4" w:rsidRPr="00675AB6" w:rsidRDefault="00394FF4" w:rsidP="00E97AC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50145C" w:rsidRPr="0050145C" w:rsidRDefault="0050145C" w:rsidP="0050145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0145C">
              <w:rPr>
                <w:rFonts w:ascii="Times New Roman CYR" w:hAnsi="Times New Roman CYR" w:cs="Times New Roman CYR"/>
                <w:sz w:val="24"/>
                <w:szCs w:val="24"/>
              </w:rPr>
              <w:t>УТВЕРЖДАЮ:</w:t>
            </w:r>
          </w:p>
          <w:p w:rsidR="0050145C" w:rsidRPr="0050145C" w:rsidRDefault="0050145C" w:rsidP="0050145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0145C">
              <w:rPr>
                <w:rFonts w:ascii="Times New Roman CYR" w:hAnsi="Times New Roman CYR" w:cs="Times New Roman CYR"/>
                <w:sz w:val="24"/>
                <w:szCs w:val="24"/>
              </w:rPr>
              <w:t>И.о. заместителя директора</w:t>
            </w:r>
          </w:p>
          <w:p w:rsidR="0050145C" w:rsidRPr="0050145C" w:rsidRDefault="0050145C" w:rsidP="0050145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0145C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техническим вопросам– </w:t>
            </w:r>
          </w:p>
          <w:p w:rsidR="0050145C" w:rsidRPr="0050145C" w:rsidRDefault="0050145C" w:rsidP="0050145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0145C">
              <w:rPr>
                <w:rFonts w:ascii="Times New Roman CYR" w:hAnsi="Times New Roman CYR" w:cs="Times New Roman CYR"/>
                <w:sz w:val="24"/>
                <w:szCs w:val="24"/>
              </w:rPr>
              <w:t>главного инженера АО «Тываэнерго»</w:t>
            </w:r>
          </w:p>
          <w:p w:rsidR="00394FF4" w:rsidRPr="00675AB6" w:rsidRDefault="0050145C" w:rsidP="0050145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0145C">
              <w:rPr>
                <w:rFonts w:ascii="Times New Roman CYR" w:hAnsi="Times New Roman CYR" w:cs="Times New Roman CYR"/>
                <w:sz w:val="24"/>
                <w:szCs w:val="24"/>
              </w:rPr>
              <w:t>________________А.В. Лукин «___»___________ 2018 г.</w:t>
            </w:r>
          </w:p>
        </w:tc>
      </w:tr>
    </w:tbl>
    <w:p w:rsidR="00394FF4" w:rsidRPr="005D3ECF" w:rsidRDefault="00394FF4" w:rsidP="00394FF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 CYR" w:eastAsia="Times New Roman" w:hAnsi="Times New Roman CYR" w:cs="Times New Roman CYR"/>
          <w:b/>
          <w:bCs/>
          <w:spacing w:val="6"/>
          <w:sz w:val="24"/>
          <w:szCs w:val="24"/>
        </w:rPr>
      </w:pPr>
      <w:r w:rsidRPr="005D3ECF">
        <w:rPr>
          <w:rFonts w:ascii="Times New Roman CYR" w:eastAsia="Times New Roman" w:hAnsi="Times New Roman CYR" w:cs="Times New Roman CYR"/>
          <w:b/>
          <w:bCs/>
          <w:spacing w:val="6"/>
          <w:sz w:val="24"/>
          <w:szCs w:val="24"/>
        </w:rPr>
        <w:t>ТЕХНИЧЕСКОЕ ЗАДАНИЕ</w:t>
      </w:r>
    </w:p>
    <w:p w:rsidR="00394FF4" w:rsidRDefault="00394FF4" w:rsidP="00394FF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 CYR" w:eastAsia="Times New Roman" w:hAnsi="Times New Roman CYR" w:cs="Times New Roman CYR"/>
          <w:spacing w:val="6"/>
          <w:sz w:val="24"/>
          <w:szCs w:val="24"/>
        </w:rPr>
      </w:pPr>
      <w:r>
        <w:rPr>
          <w:rFonts w:ascii="Times New Roman CYR" w:eastAsia="Times New Roman" w:hAnsi="Times New Roman CYR" w:cs="Times New Roman CYR"/>
          <w:spacing w:val="6"/>
          <w:sz w:val="24"/>
          <w:szCs w:val="24"/>
        </w:rPr>
        <w:t>на поставку знаков безопасности</w:t>
      </w:r>
      <w:r w:rsidR="007D6F47">
        <w:rPr>
          <w:rFonts w:ascii="Times New Roman CYR" w:eastAsia="Times New Roman" w:hAnsi="Times New Roman CYR" w:cs="Times New Roman CYR"/>
          <w:spacing w:val="6"/>
          <w:sz w:val="24"/>
          <w:szCs w:val="24"/>
        </w:rPr>
        <w:t xml:space="preserve"> на 2019 год</w:t>
      </w:r>
    </w:p>
    <w:p w:rsidR="00394FF4" w:rsidRPr="00675AB6" w:rsidRDefault="00394FF4" w:rsidP="00394FF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 CYR" w:eastAsia="Times New Roman" w:hAnsi="Times New Roman CYR" w:cs="Times New Roman CYR"/>
          <w:spacing w:val="6"/>
          <w:sz w:val="24"/>
          <w:szCs w:val="24"/>
        </w:rPr>
      </w:pPr>
    </w:p>
    <w:p w:rsidR="001B54E3" w:rsidRDefault="001B54E3" w:rsidP="001B54E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1B54E3" w:rsidRDefault="001B54E3" w:rsidP="001B54E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394FF4">
        <w:rPr>
          <w:rFonts w:ascii="Times New Roman CYR" w:hAnsi="Times New Roman CYR" w:cs="Times New Roman CYR"/>
          <w:sz w:val="26"/>
          <w:szCs w:val="26"/>
        </w:rPr>
        <w:t>АО «Тываэнерго»</w:t>
      </w:r>
    </w:p>
    <w:p w:rsidR="001B54E3" w:rsidRDefault="001B54E3" w:rsidP="001B54E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>
        <w:t xml:space="preserve"> </w:t>
      </w:r>
      <w:r w:rsidR="005E07B8" w:rsidRPr="005E07B8">
        <w:rPr>
          <w:rFonts w:ascii="Times New Roman CYR" w:hAnsi="Times New Roman CYR" w:cs="Times New Roman CYR"/>
          <w:sz w:val="26"/>
          <w:szCs w:val="26"/>
        </w:rPr>
        <w:t>поставка знаков и плакатов безопасности</w:t>
      </w:r>
    </w:p>
    <w:p w:rsidR="00394FF4" w:rsidRDefault="00394FF4" w:rsidP="001B54E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394FF4" w:rsidRDefault="00394FF4" w:rsidP="00394F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  <w:bookmarkStart w:id="0" w:name="_GoBack"/>
      <w:bookmarkEnd w:id="0"/>
    </w:p>
    <w:p w:rsidR="00394FF4" w:rsidRDefault="00394FF4" w:rsidP="00394F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 Место поставки: Центральный склад, г. Кызыл, ул. Колхозная, 2.</w:t>
      </w:r>
    </w:p>
    <w:p w:rsidR="00394FF4" w:rsidRPr="00C70F56" w:rsidRDefault="00394FF4" w:rsidP="00394F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>2.2 Поставка продукции осуществляется транспортными средствами до склада Заказчика.</w:t>
      </w:r>
    </w:p>
    <w:p w:rsidR="00394FF4" w:rsidRPr="00C70F56" w:rsidRDefault="00394FF4" w:rsidP="00394FF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продукции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 </w:t>
      </w:r>
    </w:p>
    <w:p w:rsidR="00394FF4" w:rsidRDefault="00394FF4" w:rsidP="00394FF4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>2.3 Срок поставки: 30 календарных дней с момента заключения договора на поставку.</w:t>
      </w:r>
    </w:p>
    <w:p w:rsidR="00394FF4" w:rsidRDefault="00394FF4" w:rsidP="00394FF4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B54E3" w:rsidRDefault="001B54E3" w:rsidP="001B5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1317" w:type="dxa"/>
        <w:jc w:val="center"/>
        <w:tblLayout w:type="fixed"/>
        <w:tblCellMar>
          <w:left w:w="54" w:type="dxa"/>
          <w:right w:w="54" w:type="dxa"/>
        </w:tblCellMar>
        <w:tblLook w:val="04A0"/>
      </w:tblPr>
      <w:tblGrid>
        <w:gridCol w:w="567"/>
        <w:gridCol w:w="1985"/>
        <w:gridCol w:w="1677"/>
        <w:gridCol w:w="3402"/>
        <w:gridCol w:w="709"/>
        <w:gridCol w:w="709"/>
        <w:gridCol w:w="992"/>
        <w:gridCol w:w="1276"/>
      </w:tblGrid>
      <w:tr w:rsidR="007D6F47" w:rsidTr="007D6F47">
        <w:trPr>
          <w:trHeight w:val="510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№</w:t>
            </w:r>
          </w:p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/>
              </w:rPr>
              <w:t>/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Номенклатурный номер</w:t>
            </w:r>
          </w:p>
        </w:tc>
        <w:tc>
          <w:tcPr>
            <w:tcW w:w="16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оборудования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Краткая характеристика и комплектация оборудования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Планируемая (предельная) цена</w:t>
            </w:r>
          </w:p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договора, руб.</w:t>
            </w:r>
          </w:p>
        </w:tc>
      </w:tr>
      <w:tr w:rsidR="007D6F47" w:rsidTr="007D6F47">
        <w:trPr>
          <w:trHeight w:val="406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F47" w:rsidRDefault="007D6F4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 w:rsidP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Цена за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ед.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 w:rsidP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Общая сумма без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  <w:t>НДС</w:t>
            </w:r>
          </w:p>
        </w:tc>
      </w:tr>
      <w:tr w:rsidR="007D6F47" w:rsidTr="007D6F47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A40597" w:rsidTr="000E4293">
        <w:trPr>
          <w:cantSplit/>
          <w:trHeight w:val="113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9544400295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>ЗБ "Не влезай, убьет"</w:t>
            </w:r>
          </w:p>
          <w:p w:rsidR="00A40597" w:rsidRPr="003A6588" w:rsidRDefault="00A40597" w:rsidP="00A4059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8E7A8C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 xml:space="preserve">Материал ЗБ – </w:t>
            </w:r>
            <w:r w:rsidRPr="007D6F47">
              <w:rPr>
                <w:rFonts w:ascii="Times New Roman" w:hAnsi="Times New Roman"/>
                <w:color w:val="000000"/>
              </w:rPr>
              <w:t>металл 0,8 мм</w:t>
            </w:r>
            <w:r w:rsidRPr="003A6588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A6588">
              <w:rPr>
                <w:rFonts w:ascii="Times New Roman" w:hAnsi="Times New Roman"/>
                <w:color w:val="000000"/>
              </w:rPr>
              <w:t xml:space="preserve"> Размер знака  200х300 мм</w:t>
            </w:r>
            <w:r w:rsidRPr="008E7A8C">
              <w:rPr>
                <w:rFonts w:ascii="Times New Roman" w:hAnsi="Times New Roman"/>
                <w:color w:val="000000"/>
              </w:rPr>
              <w:t>. Крепление - саморезами на деревянную опору и лентой бандажной на бетонную и металлическую опоры. Отверстия для бандажной ленты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7A8C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7A8C">
              <w:rPr>
                <w:rFonts w:ascii="Times New Roman" w:hAnsi="Times New Roman"/>
                <w:color w:val="000000"/>
              </w:rPr>
              <w:t xml:space="preserve">8 шт. </w:t>
            </w:r>
            <w:r>
              <w:rPr>
                <w:rFonts w:ascii="Times New Roman" w:hAnsi="Times New Roman"/>
                <w:color w:val="000000"/>
              </w:rPr>
              <w:t>4 отв. по углам.</w:t>
            </w:r>
          </w:p>
          <w:p w:rsidR="00A40597" w:rsidRPr="003A6588" w:rsidRDefault="00A40597" w:rsidP="00A40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658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591945" cy="2386965"/>
                  <wp:effectExtent l="0" t="0" r="8255" b="0"/>
                  <wp:docPr id="6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945" cy="2386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6588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0597" w:rsidRPr="006B2A94" w:rsidRDefault="00B35F5A" w:rsidP="00A40597">
            <w:r>
              <w:t>1045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77686D" w:rsidRDefault="00A40597" w:rsidP="00A405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993AC4" w:rsidRDefault="00B35F5A" w:rsidP="00A40597">
            <w:r>
              <w:t>101783,00</w:t>
            </w:r>
          </w:p>
        </w:tc>
      </w:tr>
      <w:tr w:rsidR="00A40597" w:rsidTr="000E4293">
        <w:trPr>
          <w:cantSplit/>
          <w:trHeight w:val="113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9544400296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 xml:space="preserve">ЗБ «Ловля рыбы вблизи ЛЭП смертельно опасна!» </w:t>
            </w:r>
          </w:p>
          <w:p w:rsidR="00A40597" w:rsidRPr="003A6588" w:rsidRDefault="00A40597" w:rsidP="00A4059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597" w:rsidRPr="008E7A8C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 xml:space="preserve">Материал ЗБ – </w:t>
            </w:r>
            <w:r w:rsidRPr="007D6F47">
              <w:rPr>
                <w:rFonts w:ascii="Times New Roman" w:hAnsi="Times New Roman"/>
                <w:color w:val="000000"/>
              </w:rPr>
              <w:t>металл 0,8 мм</w:t>
            </w:r>
            <w:r w:rsidRPr="003A6588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Pr="003A6588">
              <w:rPr>
                <w:rFonts w:ascii="Times New Roman" w:hAnsi="Times New Roman"/>
                <w:color w:val="000000"/>
              </w:rPr>
              <w:t xml:space="preserve">Размер знака 200х300 мм. </w:t>
            </w:r>
            <w:r w:rsidRPr="008E7A8C">
              <w:rPr>
                <w:rFonts w:ascii="Times New Roman" w:hAnsi="Times New Roman"/>
                <w:color w:val="000000"/>
              </w:rPr>
              <w:t xml:space="preserve">Крепление - саморезами на деревянную опору и лентой бандажной на бетонную и металлическую опоры. Отверстия для бандажной ленты-8 шт. </w:t>
            </w:r>
            <w:r>
              <w:rPr>
                <w:rFonts w:ascii="Times New Roman" w:hAnsi="Times New Roman"/>
                <w:color w:val="000000"/>
              </w:rPr>
              <w:t>4 отв. по углам.</w:t>
            </w: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58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615440" cy="2152650"/>
                  <wp:effectExtent l="0" t="0" r="3810" b="0"/>
                  <wp:docPr id="7" name="Рисунок 2" descr="C:\Users\nop\Desktop\Россети\Плакаты\Ловля рыбы 300х400 (металл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C:\Users\nop\Desktop\Россети\Плакаты\Ловля рыбы 300х400 (металл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0597" w:rsidRPr="003A6588" w:rsidRDefault="00A40597" w:rsidP="00A4059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588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0597" w:rsidRPr="006B2A94" w:rsidRDefault="00A40597" w:rsidP="00A40597">
            <w:r w:rsidRPr="006B2A94"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77686D" w:rsidRDefault="00A40597" w:rsidP="00A405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993AC4" w:rsidRDefault="00A40597" w:rsidP="00A40597">
            <w:r w:rsidRPr="00993AC4">
              <w:t>4895,00</w:t>
            </w:r>
          </w:p>
        </w:tc>
      </w:tr>
      <w:tr w:rsidR="00A40597" w:rsidTr="000E4293">
        <w:trPr>
          <w:cantSplit/>
          <w:trHeight w:val="113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9544400300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>ЗБ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A6588">
              <w:rPr>
                <w:rFonts w:ascii="Times New Roman" w:hAnsi="Times New Roman"/>
                <w:color w:val="000000"/>
              </w:rPr>
              <w:t xml:space="preserve">«Охранная зона ЛЭП 6-15 кВ - 10 метров» </w:t>
            </w:r>
          </w:p>
          <w:p w:rsidR="00A40597" w:rsidRPr="003A6588" w:rsidRDefault="00A40597" w:rsidP="00A4059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8E7A8C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 xml:space="preserve">Материал ЗБ – </w:t>
            </w:r>
            <w:r w:rsidRPr="007D6F47">
              <w:rPr>
                <w:rFonts w:ascii="Times New Roman" w:hAnsi="Times New Roman"/>
                <w:color w:val="000000"/>
              </w:rPr>
              <w:t>металл 0,8 мм</w:t>
            </w:r>
            <w:r w:rsidRPr="003A6588">
              <w:rPr>
                <w:rFonts w:ascii="Times New Roman" w:hAnsi="Times New Roman"/>
                <w:color w:val="000000"/>
              </w:rPr>
              <w:t>. Размер не менее 300х400 мм.</w:t>
            </w:r>
            <w:r w:rsidRPr="008E7A8C">
              <w:rPr>
                <w:rFonts w:ascii="Times New Roman" w:hAnsi="Times New Roman"/>
                <w:color w:val="000000"/>
              </w:rPr>
              <w:t xml:space="preserve"> Крепление - саморезами на деревянную опору и лентой бандажной на бетонную и металлическую опоры. Отверстия для бандажной ленты-8 шт. </w:t>
            </w:r>
            <w:r>
              <w:rPr>
                <w:rFonts w:ascii="Times New Roman" w:hAnsi="Times New Roman"/>
                <w:color w:val="000000"/>
              </w:rPr>
              <w:t>4 отв. по углам.</w:t>
            </w: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58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645920" cy="2192655"/>
                  <wp:effectExtent l="0" t="0" r="0" b="0"/>
                  <wp:docPr id="25" name="Рисунок 24" descr="E:\2013-2014\2015\Стандарт Россети по Единому Контекту\Версия на 19.10.2015\Знаки\Охранная зона ЛЭП 10м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Рисунок 24" descr="E:\2013-2014\2015\Стандарт Россети по Единому Контекту\Версия на 19.10.2015\Знаки\Охранная зона ЛЭП 10м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19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0597" w:rsidRPr="003A6588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588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0597" w:rsidRPr="006B2A94" w:rsidRDefault="00A40597" w:rsidP="00A40597">
            <w:r w:rsidRPr="006B2A94">
              <w:t>350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597" w:rsidRPr="0077686D" w:rsidRDefault="00A40597" w:rsidP="00A405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174,59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993AC4" w:rsidRDefault="00A40597" w:rsidP="00A40597">
            <w:r w:rsidRPr="00993AC4">
              <w:t>61106,50</w:t>
            </w:r>
          </w:p>
        </w:tc>
      </w:tr>
      <w:tr w:rsidR="00A40597" w:rsidTr="000E4293">
        <w:trPr>
          <w:cantSplit/>
          <w:trHeight w:val="113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9544400301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 xml:space="preserve">ЗБ «Охранная зона ЛЭП 35 кВ- 15 метров» </w:t>
            </w:r>
          </w:p>
          <w:p w:rsidR="00A40597" w:rsidRPr="003A6588" w:rsidRDefault="00A40597" w:rsidP="00A4059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>Материал ЗБ – металл 0,8 мм. Размер не менее 300х400 мм.</w:t>
            </w:r>
            <w:r w:rsidRPr="008E7A8C">
              <w:rPr>
                <w:rFonts w:ascii="Times New Roman" w:hAnsi="Times New Roman"/>
                <w:color w:val="000000"/>
              </w:rPr>
              <w:t xml:space="preserve"> Крепление - саморезами на деревянную опору и лентой бандажной на бетонную и металлическую опоры. Отверстия для бандажной ленты-8 шт. </w:t>
            </w:r>
            <w:r>
              <w:rPr>
                <w:rFonts w:ascii="Times New Roman" w:hAnsi="Times New Roman"/>
                <w:color w:val="000000"/>
              </w:rPr>
              <w:t>4 отв. по углам.</w:t>
            </w:r>
          </w:p>
          <w:p w:rsidR="00A40597" w:rsidRPr="003A6588" w:rsidRDefault="00A40597" w:rsidP="00A4059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A658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597660" cy="2195830"/>
                  <wp:effectExtent l="0" t="0" r="2540" b="0"/>
                  <wp:docPr id="26" name="Рисунок 25" descr="E:\2013-2014\2015\Стандарт Россети по Единому Контекту\Версия на 19.10.2015\Знаки\Охранная зона ЛЭП 15м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Рисунок 25" descr="E:\2013-2014\2015\Стандарт Россети по Единому Контекту\Версия на 19.10.2015\Знаки\Охранная зона ЛЭП 15м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219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588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6B2A94" w:rsidRDefault="00B35F5A" w:rsidP="00A40597">
            <w: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597" w:rsidRPr="0077686D" w:rsidRDefault="00B35F5A" w:rsidP="00A405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181,74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993AC4" w:rsidRDefault="00A40597" w:rsidP="00B35F5A">
            <w:r w:rsidRPr="00993AC4">
              <w:t>1</w:t>
            </w:r>
            <w:r w:rsidR="00B35F5A">
              <w:t>0904,40</w:t>
            </w:r>
          </w:p>
        </w:tc>
      </w:tr>
      <w:tr w:rsidR="00A40597" w:rsidTr="000E4293">
        <w:trPr>
          <w:cantSplit/>
          <w:trHeight w:val="113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9544400302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 xml:space="preserve">ЗБ «Охранная зона ЛЭП 110 кВ - 20 метров» </w:t>
            </w:r>
          </w:p>
          <w:p w:rsidR="00A40597" w:rsidRPr="003A6588" w:rsidRDefault="00A40597" w:rsidP="00A4059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</w:p>
          <w:p w:rsidR="00A40597" w:rsidRPr="008E7A8C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 xml:space="preserve">Материал ЗБ – металл 0,8 мм. Размер не менее 300х400 мм. </w:t>
            </w:r>
            <w:r w:rsidRPr="008E7A8C">
              <w:rPr>
                <w:rFonts w:ascii="Times New Roman" w:hAnsi="Times New Roman"/>
                <w:color w:val="000000"/>
              </w:rPr>
              <w:t xml:space="preserve">Крепление - саморезами на деревянную опору и лентой бандажной на бетонную и металлическую опоры. Отверстия для бандажной ленты-8 шт. </w:t>
            </w:r>
            <w:r>
              <w:rPr>
                <w:rFonts w:ascii="Times New Roman" w:hAnsi="Times New Roman"/>
                <w:color w:val="000000"/>
              </w:rPr>
              <w:t>4 отв. по углам.</w:t>
            </w: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596390" cy="2235200"/>
                  <wp:effectExtent l="0" t="0" r="3810" b="0"/>
                  <wp:docPr id="27" name="Рисунок 26" descr="E:\2013-2014\2015\Стандарт Россети по Единому Контекту\Версия на 19.10.2015\Знаки\Охранная зона ЛЭП 20м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Рисунок 26" descr="E:\2013-2014\2015\Стандарт Россети по Единому Контекту\Версия на 19.10.2015\Знаки\Охранная зона ЛЭП 20м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39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0597" w:rsidRPr="003A6588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0597" w:rsidRPr="003A6588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588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0597" w:rsidRPr="006B2A94" w:rsidRDefault="00B35F5A" w:rsidP="00A40597">
            <w:r>
              <w:t>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597" w:rsidRPr="0077686D" w:rsidRDefault="00B35F5A" w:rsidP="00A405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181,74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993AC4" w:rsidRDefault="00B35F5A" w:rsidP="00A40597">
            <w:r>
              <w:t>9995,70</w:t>
            </w:r>
          </w:p>
        </w:tc>
      </w:tr>
      <w:tr w:rsidR="00A40597" w:rsidTr="000E4293">
        <w:trPr>
          <w:cantSplit/>
          <w:trHeight w:val="113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9544400303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588">
              <w:rPr>
                <w:rFonts w:ascii="Times New Roman" w:hAnsi="Times New Roman"/>
                <w:color w:val="000000"/>
              </w:rPr>
              <w:t>ЗБ «Работа со стрелой крана вблизи ЛЭП».</w:t>
            </w:r>
          </w:p>
          <w:p w:rsidR="00A40597" w:rsidRPr="003A6588" w:rsidRDefault="00A40597" w:rsidP="00A4059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8E7A8C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 xml:space="preserve">Материал ЗБ – </w:t>
            </w:r>
            <w:r w:rsidRPr="006D6951">
              <w:rPr>
                <w:rFonts w:ascii="Times New Roman" w:hAnsi="Times New Roman"/>
              </w:rPr>
              <w:t>металл 0.8мм</w:t>
            </w:r>
            <w:r w:rsidRPr="003A658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A6588">
              <w:rPr>
                <w:rFonts w:ascii="Times New Roman" w:hAnsi="Times New Roman"/>
                <w:color w:val="000000"/>
              </w:rPr>
              <w:t xml:space="preserve">Размер 200х300 мм. </w:t>
            </w:r>
            <w:r w:rsidRPr="008E7A8C">
              <w:rPr>
                <w:rFonts w:ascii="Times New Roman" w:hAnsi="Times New Roman"/>
                <w:color w:val="000000"/>
              </w:rPr>
              <w:t xml:space="preserve">Крепление - саморезами на деревянную опору и лентой бандажной на бетонную и металлическую опоры. Отверстия для бандажной ленты-8 шт. </w:t>
            </w:r>
            <w:r>
              <w:rPr>
                <w:rFonts w:ascii="Times New Roman" w:hAnsi="Times New Roman"/>
                <w:color w:val="000000"/>
              </w:rPr>
              <w:t>4 отв. по углам.</w:t>
            </w: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58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544955" cy="2231390"/>
                  <wp:effectExtent l="0" t="0" r="0" b="0"/>
                  <wp:docPr id="8" name="Рисунок 7" descr="C:\Users\nop\Desktop\Россети\Плакаты\работа со стрелой автокрана (пластик) 200х30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 descr="C:\Users\nop\Desktop\Россети\Плакаты\работа со стрелой автокрана (пластик) 200х30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955" cy="223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0597" w:rsidRPr="003A6588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6588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0597" w:rsidRPr="006B2A94" w:rsidRDefault="00A40597" w:rsidP="00A40597">
            <w:r w:rsidRPr="006B2A94"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597" w:rsidRPr="0077686D" w:rsidRDefault="00B35F5A" w:rsidP="00A405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122,77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993AC4" w:rsidRDefault="00B35F5A" w:rsidP="00A40597">
            <w:r>
              <w:t>7366,20</w:t>
            </w:r>
          </w:p>
        </w:tc>
      </w:tr>
      <w:tr w:rsidR="00A40597" w:rsidTr="000E4293">
        <w:trPr>
          <w:cantSplit/>
          <w:trHeight w:val="113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40597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40597" w:rsidRPr="00597A02" w:rsidRDefault="00A40597" w:rsidP="00A40597">
            <w:pPr>
              <w:tabs>
                <w:tab w:val="left" w:pos="95"/>
              </w:tabs>
              <w:autoSpaceDE w:val="0"/>
              <w:autoSpaceDN w:val="0"/>
              <w:adjustRightInd w:val="0"/>
              <w:spacing w:after="0" w:line="240" w:lineRule="auto"/>
              <w:ind w:left="-47"/>
              <w:jc w:val="center"/>
              <w:rPr>
                <w:rFonts w:ascii="Times New Roman" w:eastAsia="Times New Roman" w:hAnsi="Times New Roman"/>
              </w:rPr>
            </w:pPr>
          </w:p>
          <w:p w:rsidR="00A40597" w:rsidRPr="00597A02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40597" w:rsidRPr="00597A02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7A02">
              <w:rPr>
                <w:rFonts w:ascii="Times New Roman" w:eastAsia="Times New Roman" w:hAnsi="Times New Roman"/>
                <w:sz w:val="18"/>
                <w:szCs w:val="18"/>
              </w:rPr>
              <w:t>7.</w:t>
            </w:r>
          </w:p>
          <w:p w:rsidR="00A40597" w:rsidRPr="00597A02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40597" w:rsidRPr="00597A02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40597" w:rsidRPr="00597A02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40597" w:rsidRPr="00597A02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40597" w:rsidRPr="00597A02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40597" w:rsidRDefault="00A40597" w:rsidP="00A4059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9544400304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</w:rPr>
            </w:pP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ЗБ</w:t>
            </w:r>
            <w:r w:rsidRPr="003A6588">
              <w:rPr>
                <w:rFonts w:ascii="Times New Roman" w:hAnsi="Times New Roman"/>
                <w:color w:val="000000"/>
              </w:rPr>
              <w:t xml:space="preserve"> «Приближаться к ЛЭП смертельно опасно».</w:t>
            </w:r>
          </w:p>
          <w:p w:rsidR="00A40597" w:rsidRPr="003A6588" w:rsidRDefault="00A40597" w:rsidP="00A4059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8E7A8C" w:rsidRDefault="00A40597" w:rsidP="00A40597">
            <w:pPr>
              <w:rPr>
                <w:rFonts w:ascii="Times New Roman" w:hAnsi="Times New Roman"/>
                <w:color w:val="000000"/>
              </w:rPr>
            </w:pPr>
            <w:r w:rsidRPr="003A6588">
              <w:rPr>
                <w:rFonts w:ascii="Times New Roman" w:hAnsi="Times New Roman"/>
                <w:color w:val="000000"/>
              </w:rPr>
              <w:t xml:space="preserve">Материал ЗБ – </w:t>
            </w:r>
            <w:r w:rsidRPr="007D6F47">
              <w:rPr>
                <w:rFonts w:ascii="Times New Roman" w:hAnsi="Times New Roman"/>
                <w:color w:val="000000"/>
              </w:rPr>
              <w:t>металл 0,8 мм</w:t>
            </w:r>
            <w:r w:rsidRPr="003A6588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A6588">
              <w:rPr>
                <w:rFonts w:ascii="Times New Roman" w:hAnsi="Times New Roman"/>
                <w:color w:val="000000"/>
              </w:rPr>
              <w:t xml:space="preserve">Размер 200х300 мм. </w:t>
            </w:r>
            <w:r w:rsidRPr="008E7A8C">
              <w:rPr>
                <w:rFonts w:ascii="Times New Roman" w:hAnsi="Times New Roman"/>
                <w:color w:val="000000"/>
              </w:rPr>
              <w:t xml:space="preserve">Крепление - саморезами на деревянную опору и лентой бандажной на бетонную и металлическую опоры. Отверстия для бандажной ленты-8 шт. </w:t>
            </w:r>
            <w:r>
              <w:rPr>
                <w:rFonts w:ascii="Times New Roman" w:hAnsi="Times New Roman"/>
                <w:color w:val="000000"/>
              </w:rPr>
              <w:t>4 отв. по углам.</w:t>
            </w:r>
          </w:p>
          <w:p w:rsidR="00A40597" w:rsidRPr="003A6588" w:rsidRDefault="00A40597" w:rsidP="00A405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58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524000" cy="2154555"/>
                  <wp:effectExtent l="0" t="0" r="0" b="0"/>
                  <wp:docPr id="23" name="Рисунок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2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215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0597" w:rsidRPr="003A6588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0597" w:rsidRPr="003A6588" w:rsidRDefault="00A40597" w:rsidP="00A405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6588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0597" w:rsidRDefault="00B35F5A" w:rsidP="00A40597">
            <w: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597" w:rsidRPr="0077686D" w:rsidRDefault="00B35F5A" w:rsidP="00A405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107,43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597" w:rsidRDefault="00B35F5A" w:rsidP="00A40597">
            <w:r>
              <w:t>4297,20</w:t>
            </w:r>
          </w:p>
        </w:tc>
      </w:tr>
      <w:tr w:rsidR="007D6F47" w:rsidTr="007D6F47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6F47" w:rsidRDefault="007D6F47" w:rsidP="007B626F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F47" w:rsidRPr="00744C58" w:rsidRDefault="007D6F47" w:rsidP="007B626F">
            <w:pPr>
              <w:spacing w:after="0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5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47" w:rsidRPr="00744C58" w:rsidRDefault="007D6F47" w:rsidP="007B626F">
            <w:pPr>
              <w:spacing w:after="0"/>
              <w:rPr>
                <w:rFonts w:ascii="Times New Roman" w:hAnsi="Times New Roman"/>
                <w:b/>
                <w:sz w:val="20"/>
                <w:szCs w:val="18"/>
              </w:rPr>
            </w:pPr>
            <w:r w:rsidRPr="00744C58">
              <w:rPr>
                <w:rFonts w:ascii="Times New Roman" w:hAnsi="Times New Roman"/>
                <w:b/>
                <w:sz w:val="20"/>
                <w:szCs w:val="18"/>
              </w:rPr>
              <w:t>Итого: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47" w:rsidRPr="00744C58" w:rsidRDefault="007D6F47" w:rsidP="007B626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47" w:rsidRPr="00744C58" w:rsidRDefault="007D6F47" w:rsidP="007B626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47" w:rsidRPr="00744C58" w:rsidRDefault="007D6F47" w:rsidP="007B626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47" w:rsidRPr="00744C58" w:rsidRDefault="00B35F5A" w:rsidP="00A4059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18"/>
              </w:rPr>
              <w:t>200348,00</w:t>
            </w:r>
            <w:r w:rsidR="007D6F47" w:rsidRPr="00744C58">
              <w:rPr>
                <w:rFonts w:ascii="Times New Roman" w:hAnsi="Times New Roman"/>
                <w:b/>
                <w:sz w:val="20"/>
                <w:szCs w:val="18"/>
              </w:rPr>
              <w:t xml:space="preserve">руб. </w:t>
            </w:r>
            <w:r w:rsidR="00A40597">
              <w:rPr>
                <w:rFonts w:ascii="Times New Roman" w:hAnsi="Times New Roman"/>
                <w:b/>
                <w:sz w:val="20"/>
                <w:szCs w:val="18"/>
              </w:rPr>
              <w:t>без</w:t>
            </w:r>
            <w:r w:rsidR="007D6F47" w:rsidRPr="00744C58">
              <w:rPr>
                <w:rFonts w:ascii="Times New Roman" w:hAnsi="Times New Roman"/>
                <w:b/>
                <w:sz w:val="20"/>
                <w:szCs w:val="18"/>
              </w:rPr>
              <w:t xml:space="preserve"> НДС</w:t>
            </w:r>
          </w:p>
        </w:tc>
      </w:tr>
    </w:tbl>
    <w:p w:rsidR="001B54E3" w:rsidRDefault="001B54E3" w:rsidP="001B54E3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сборы, расходы на транспортир</w:t>
      </w:r>
      <w:r w:rsidR="00E84828">
        <w:rPr>
          <w:rFonts w:ascii="Times New Roman CYR" w:hAnsi="Times New Roman CYR" w:cs="Times New Roman CYR"/>
          <w:sz w:val="26"/>
          <w:szCs w:val="26"/>
        </w:rPr>
        <w:t>овку продукции до места поставки</w:t>
      </w:r>
      <w:r>
        <w:rPr>
          <w:rFonts w:ascii="Times New Roman CYR" w:hAnsi="Times New Roman CYR" w:cs="Times New Roman CYR"/>
          <w:sz w:val="26"/>
          <w:szCs w:val="26"/>
        </w:rPr>
        <w:t xml:space="preserve">, стоимость тары и упаковки, гарантийные обязательства  включены в стоимость заявки/предложения участника. </w:t>
      </w:r>
    </w:p>
    <w:p w:rsidR="001B54E3" w:rsidRDefault="001B54E3" w:rsidP="001B5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B71A1" w:rsidRPr="00C3632B" w:rsidRDefault="004B71A1" w:rsidP="004B7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4.2. Продукция должна соответствовать требованиям положения о единой технической политике в электросетевом  комплексе РФ;</w:t>
      </w:r>
    </w:p>
    <w:p w:rsidR="007D737A" w:rsidRP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D737A">
        <w:rPr>
          <w:rFonts w:ascii="Times New Roman CYR" w:hAnsi="Times New Roman CYR" w:cs="Times New Roman CYR"/>
          <w:sz w:val="26"/>
          <w:szCs w:val="26"/>
        </w:rPr>
        <w:t>4.3. ЗБ изготавливаются из металла толщиной не менее 0,8мм, ИЩ - из металла толщиной не менее 0,8 мм.</w:t>
      </w:r>
    </w:p>
    <w:p w:rsidR="007D737A" w:rsidRP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D737A">
        <w:rPr>
          <w:rFonts w:ascii="Times New Roman CYR" w:hAnsi="Times New Roman CYR" w:cs="Times New Roman CYR"/>
          <w:sz w:val="26"/>
          <w:szCs w:val="26"/>
        </w:rPr>
        <w:t>4.4 Нанесение текста и изображений выполняется методом прямой полноцветной УФ печати, разрешением не менее 1440 dpi, антивандальное исполнение. Текст и изображения должны быть стойкими к растворителям и слабым растворам кислот, а также стойкими к выцветанию на протяжении всего срока службы (не менее 3-х лет).</w:t>
      </w:r>
    </w:p>
    <w:p w:rsidR="007D737A" w:rsidRP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D737A">
        <w:rPr>
          <w:rFonts w:ascii="Times New Roman CYR" w:hAnsi="Times New Roman CYR" w:cs="Times New Roman CYR"/>
          <w:sz w:val="26"/>
          <w:szCs w:val="26"/>
        </w:rPr>
        <w:t>4.5. При изготовлении ЗБ необходимо предусмотреть: не менее 4 отверстий диаметром 3 мм для их крепления на деревянную опору саморезами, и прорези размером 5х20 мм для крепления на опору бандажной лентой (через прорези в ИЩ лента огибается вокруг опоры, закрепляется специальными замками и затягивается бандажной машинкой, поставляемыми вместе с бандажной лентой).</w:t>
      </w:r>
    </w:p>
    <w:p w:rsidR="007D737A" w:rsidRP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D737A">
        <w:rPr>
          <w:rFonts w:ascii="Times New Roman CYR" w:hAnsi="Times New Roman CYR" w:cs="Times New Roman CYR"/>
          <w:sz w:val="26"/>
          <w:szCs w:val="26"/>
        </w:rPr>
        <w:t>4.6. Поверхность покрытия и материала должна быть гладкой, однородной, не должна содержать посторонних включений и загрязнения. Не допускается наличие пузырей, потеков, вспучивания, трещин, кратеров и разрывов, не допускается отслаивание покрытия. Покрытие должно быть эластичным.</w:t>
      </w:r>
    </w:p>
    <w:p w:rsidR="007D737A" w:rsidRP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D737A">
        <w:rPr>
          <w:rFonts w:ascii="Times New Roman CYR" w:hAnsi="Times New Roman CYR" w:cs="Times New Roman CYR"/>
          <w:sz w:val="26"/>
          <w:szCs w:val="26"/>
        </w:rPr>
        <w:lastRenderedPageBreak/>
        <w:t>4.7. ЗБ должны выдерживать влияние коррозионных агентов атмосферы воздуха, соответствующих группе</w:t>
      </w:r>
      <w:r w:rsidR="00CE6231">
        <w:rPr>
          <w:rFonts w:ascii="Times New Roman CYR" w:hAnsi="Times New Roman CYR" w:cs="Times New Roman CYR"/>
          <w:sz w:val="26"/>
          <w:szCs w:val="26"/>
        </w:rPr>
        <w:t xml:space="preserve"> II (промышленная) по ГОСТ</w:t>
      </w:r>
      <w:r w:rsidRPr="007D737A">
        <w:rPr>
          <w:rFonts w:ascii="Times New Roman CYR" w:hAnsi="Times New Roman CYR" w:cs="Times New Roman CYR"/>
          <w:sz w:val="26"/>
          <w:szCs w:val="26"/>
        </w:rPr>
        <w:t>.</w:t>
      </w:r>
    </w:p>
    <w:p w:rsidR="007D737A" w:rsidRP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D737A">
        <w:rPr>
          <w:rFonts w:ascii="Times New Roman CYR" w:hAnsi="Times New Roman CYR" w:cs="Times New Roman CYR"/>
          <w:sz w:val="26"/>
          <w:szCs w:val="26"/>
        </w:rPr>
        <w:t>4.8. ЗБ для наружного размещения должны быть стойкими к действию атмосферных осадков (снега, инея, дождя), солнечного излучения, соляного тумана, пыли.</w:t>
      </w:r>
    </w:p>
    <w:p w:rsidR="007D737A" w:rsidRP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D737A">
        <w:rPr>
          <w:rFonts w:ascii="Times New Roman CYR" w:hAnsi="Times New Roman CYR" w:cs="Times New Roman CYR"/>
          <w:sz w:val="26"/>
          <w:szCs w:val="26"/>
        </w:rPr>
        <w:t>4.9. ЗБ при правильной эксплуатации и соблюдении общих правил охраны труда и гигиены на местах не должны выделять в окружающую среду токсические и вредные для здоровья вещества.</w:t>
      </w:r>
    </w:p>
    <w:p w:rsid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D737A">
        <w:rPr>
          <w:rFonts w:ascii="Times New Roman CYR" w:hAnsi="Times New Roman CYR" w:cs="Times New Roman CYR"/>
          <w:sz w:val="26"/>
          <w:szCs w:val="26"/>
        </w:rPr>
        <w:t>4.10. Материалы, используемые для изготовления ЗБ, по показателям безопасности должны соответствовать требованиям пожарной безопасности.</w:t>
      </w:r>
    </w:p>
    <w:p w:rsidR="007D737A" w:rsidRDefault="007D737A" w:rsidP="007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4.11.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7D737A" w:rsidRDefault="007D737A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4.12. Маркировка продукции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7D737A" w:rsidRDefault="007D737A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4.13. </w:t>
      </w:r>
      <w:r w:rsidRPr="00C9233E">
        <w:rPr>
          <w:rFonts w:ascii="Times New Roman" w:hAnsi="Times New Roman"/>
          <w:sz w:val="26"/>
          <w:szCs w:val="26"/>
        </w:rPr>
        <w:t>Упаковка и тара поставляемых товаров должна соответствовать ГОСТ 15846-2002 “Продукция, отправляемая в районы Крайнего Севера и приравненные к ним местности. Упаковка, маркировка</w:t>
      </w:r>
      <w:r>
        <w:rPr>
          <w:rFonts w:ascii="Times New Roman" w:hAnsi="Times New Roman"/>
          <w:sz w:val="26"/>
          <w:szCs w:val="26"/>
        </w:rPr>
        <w:t>, транспортирование и хранение.</w:t>
      </w:r>
    </w:p>
    <w:p w:rsidR="004B71A1" w:rsidRDefault="004B71A1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p w:rsidR="002828FD" w:rsidRPr="00C9233E" w:rsidRDefault="002828FD" w:rsidP="00520273">
      <w:pPr>
        <w:pStyle w:val="af1"/>
        <w:spacing w:after="0" w:line="240" w:lineRule="auto"/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2828FD" w:rsidRDefault="002828FD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2828FD" w:rsidRDefault="002828FD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сертификаты (декларации) соответствия требованиям ГОСТ Р (ГОСТ или ТУ (с приложением данных ТУ)) и безопасности;</w:t>
      </w:r>
    </w:p>
    <w:p w:rsidR="002828FD" w:rsidRDefault="002828FD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гарантии;</w:t>
      </w:r>
    </w:p>
    <w:p w:rsidR="002828FD" w:rsidRDefault="002828FD" w:rsidP="00520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2828FD" w:rsidRDefault="002828FD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2828FD" w:rsidRDefault="002828FD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36 месяцев. Время начала исчисления гарантийного срока – с момента ввода  продукции в эксплуатацию.</w:t>
      </w:r>
    </w:p>
    <w:p w:rsidR="002828FD" w:rsidRDefault="002828FD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2828FD" w:rsidRDefault="002828FD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продукции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2828FD" w:rsidRDefault="002828FD" w:rsidP="00520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2828FD" w:rsidRDefault="002828FD" w:rsidP="0052027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4A394B" w:rsidRPr="004A394B" w:rsidRDefault="004A394B" w:rsidP="004A394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4A394B">
        <w:rPr>
          <w:rFonts w:ascii="Times New Roman" w:eastAsia="Times New Roman" w:hAnsi="Times New Roman"/>
          <w:spacing w:val="6"/>
          <w:sz w:val="28"/>
          <w:szCs w:val="28"/>
        </w:rPr>
        <w:t>Все поставляемые товары проходят входной контроль, осуществляемый представителями АО «Тываэнерго» при получении товара на склад.</w:t>
      </w:r>
    </w:p>
    <w:p w:rsidR="004A394B" w:rsidRPr="004A394B" w:rsidRDefault="004A394B" w:rsidP="004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</w:p>
    <w:p w:rsidR="004A394B" w:rsidRPr="004A394B" w:rsidRDefault="004A394B" w:rsidP="004A3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4A394B">
        <w:rPr>
          <w:rFonts w:ascii="Times New Roman" w:eastAsia="Times New Roman" w:hAnsi="Times New Roman"/>
          <w:spacing w:val="6"/>
          <w:sz w:val="28"/>
          <w:szCs w:val="28"/>
        </w:rPr>
        <w:tab/>
        <w:t xml:space="preserve">Приемка продукции по количеству и по качеству осуществляется в соответствии с инструкциями: </w:t>
      </w:r>
    </w:p>
    <w:p w:rsidR="004A394B" w:rsidRPr="004A394B" w:rsidRDefault="004A394B" w:rsidP="004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4A394B">
        <w:rPr>
          <w:rFonts w:ascii="Times New Roman" w:eastAsia="Times New Roman" w:hAnsi="Times New Roman"/>
          <w:spacing w:val="6"/>
          <w:sz w:val="28"/>
          <w:szCs w:val="28"/>
        </w:rPr>
        <w:lastRenderedPageBreak/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4A394B" w:rsidRPr="004A394B" w:rsidRDefault="004A394B" w:rsidP="004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4A394B">
        <w:rPr>
          <w:rFonts w:ascii="Times New Roman" w:eastAsia="Times New Roman" w:hAnsi="Times New Roman"/>
          <w:spacing w:val="6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4A394B" w:rsidRPr="004A394B" w:rsidRDefault="004A394B" w:rsidP="004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4A394B">
        <w:rPr>
          <w:rFonts w:ascii="Times New Roman" w:eastAsia="Times New Roman" w:hAnsi="Times New Roman"/>
          <w:spacing w:val="6"/>
          <w:sz w:val="28"/>
          <w:szCs w:val="28"/>
        </w:rPr>
        <w:t>При приемке товара осуществляется:</w:t>
      </w:r>
    </w:p>
    <w:p w:rsidR="004A394B" w:rsidRPr="004A394B" w:rsidRDefault="004A394B" w:rsidP="004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4A394B">
        <w:rPr>
          <w:rFonts w:ascii="Times New Roman" w:eastAsia="Times New Roman" w:hAnsi="Times New Roman"/>
          <w:spacing w:val="6"/>
          <w:sz w:val="28"/>
          <w:szCs w:val="28"/>
        </w:rPr>
        <w:t>– внешний осмотр тары и упаковки;</w:t>
      </w:r>
    </w:p>
    <w:p w:rsidR="004A394B" w:rsidRPr="004A394B" w:rsidRDefault="004A394B" w:rsidP="004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4A394B">
        <w:rPr>
          <w:rFonts w:ascii="Times New Roman" w:eastAsia="Times New Roman" w:hAnsi="Times New Roman"/>
          <w:spacing w:val="6"/>
          <w:sz w:val="28"/>
          <w:szCs w:val="28"/>
        </w:rPr>
        <w:t>– проверка соответствия количества отгруженных и поступивших поставочных мест;</w:t>
      </w:r>
    </w:p>
    <w:p w:rsidR="004A394B" w:rsidRPr="004A394B" w:rsidRDefault="004A394B" w:rsidP="004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4A394B">
        <w:rPr>
          <w:rFonts w:ascii="Times New Roman" w:eastAsia="Times New Roman" w:hAnsi="Times New Roman"/>
          <w:spacing w:val="6"/>
          <w:sz w:val="28"/>
          <w:szCs w:val="28"/>
        </w:rPr>
        <w:t>– проверка соответствия содержимого упаковочным листам и характеристикам, указанным в товаросопроводительной документации.</w:t>
      </w:r>
    </w:p>
    <w:p w:rsidR="004A394B" w:rsidRPr="004A394B" w:rsidRDefault="004A394B" w:rsidP="004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4A394B">
        <w:rPr>
          <w:rFonts w:ascii="Times New Roman" w:eastAsia="Times New Roman" w:hAnsi="Times New Roman"/>
          <w:spacing w:val="6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4A394B" w:rsidRPr="004A394B" w:rsidRDefault="004A394B" w:rsidP="004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  <w:r w:rsidRPr="004A394B">
        <w:rPr>
          <w:rFonts w:ascii="Times New Roman" w:eastAsia="Times New Roman" w:hAnsi="Times New Roman"/>
          <w:spacing w:val="6"/>
          <w:sz w:val="28"/>
          <w:szCs w:val="28"/>
        </w:rPr>
        <w:t xml:space="preserve">В случае выявления дефектов участник обязан за свой счет заменить поставленную </w:t>
      </w:r>
      <w:r w:rsidRPr="004A394B">
        <w:rPr>
          <w:rFonts w:ascii="Times New Roman CYR" w:eastAsia="Times New Roman" w:hAnsi="Times New Roman CYR" w:cs="Times New Roman CYR"/>
          <w:spacing w:val="6"/>
          <w:sz w:val="28"/>
          <w:szCs w:val="28"/>
        </w:rPr>
        <w:t>продукцию.</w:t>
      </w:r>
    </w:p>
    <w:p w:rsidR="001B54E3" w:rsidRDefault="001B54E3" w:rsidP="001B54E3"/>
    <w:p w:rsidR="001B54E3" w:rsidRDefault="001B54E3" w:rsidP="001B54E3">
      <w:pPr>
        <w:jc w:val="right"/>
      </w:pPr>
    </w:p>
    <w:p w:rsidR="00E23D68" w:rsidRPr="001B54E3" w:rsidRDefault="00E23D68" w:rsidP="001B54E3"/>
    <w:sectPr w:rsidR="00E23D68" w:rsidRPr="001B54E3" w:rsidSect="00F27B86">
      <w:footerReference w:type="default" r:id="rId18"/>
      <w:pgSz w:w="12240" w:h="15840"/>
      <w:pgMar w:top="567" w:right="709" w:bottom="1135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5AA" w:rsidRDefault="00D155AA" w:rsidP="00205388">
      <w:pPr>
        <w:spacing w:after="0" w:line="240" w:lineRule="auto"/>
      </w:pPr>
      <w:r>
        <w:separator/>
      </w:r>
    </w:p>
  </w:endnote>
  <w:endnote w:type="continuationSeparator" w:id="0">
    <w:p w:rsidR="00D155AA" w:rsidRDefault="00D155AA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88" w:rsidRDefault="00692199">
    <w:pPr>
      <w:pStyle w:val="aa"/>
      <w:jc w:val="center"/>
    </w:pPr>
    <w:r>
      <w:fldChar w:fldCharType="begin"/>
    </w:r>
    <w:r w:rsidR="007C7E50">
      <w:instrText xml:space="preserve"> PAGE   \* MERGEFORMAT </w:instrText>
    </w:r>
    <w:r>
      <w:fldChar w:fldCharType="separate"/>
    </w:r>
    <w:r w:rsidR="00CE6231">
      <w:rPr>
        <w:noProof/>
      </w:rPr>
      <w:t>7</w:t>
    </w:r>
    <w:r>
      <w:rPr>
        <w:noProof/>
      </w:rPr>
      <w:fldChar w:fldCharType="end"/>
    </w:r>
  </w:p>
  <w:p w:rsidR="00205388" w:rsidRDefault="0020538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5AA" w:rsidRDefault="00D155AA" w:rsidP="00205388">
      <w:pPr>
        <w:spacing w:after="0" w:line="240" w:lineRule="auto"/>
      </w:pPr>
      <w:r>
        <w:separator/>
      </w:r>
    </w:p>
  </w:footnote>
  <w:footnote w:type="continuationSeparator" w:id="0">
    <w:p w:rsidR="00D155AA" w:rsidRDefault="00D155AA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CB58F8"/>
    <w:multiLevelType w:val="hybridMultilevel"/>
    <w:tmpl w:val="4E628F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479"/>
    <w:rsid w:val="00001FA6"/>
    <w:rsid w:val="000119E2"/>
    <w:rsid w:val="00021BDB"/>
    <w:rsid w:val="00033186"/>
    <w:rsid w:val="00035357"/>
    <w:rsid w:val="000416E6"/>
    <w:rsid w:val="000457F0"/>
    <w:rsid w:val="000526E2"/>
    <w:rsid w:val="000661AE"/>
    <w:rsid w:val="00077B7B"/>
    <w:rsid w:val="000B45F4"/>
    <w:rsid w:val="000B5DE2"/>
    <w:rsid w:val="000B7FA0"/>
    <w:rsid w:val="000C65A2"/>
    <w:rsid w:val="000E0868"/>
    <w:rsid w:val="000E249A"/>
    <w:rsid w:val="000E50F1"/>
    <w:rsid w:val="000F2D2C"/>
    <w:rsid w:val="000F6ACD"/>
    <w:rsid w:val="00120031"/>
    <w:rsid w:val="00122DBA"/>
    <w:rsid w:val="00142DE7"/>
    <w:rsid w:val="001602E3"/>
    <w:rsid w:val="00164D45"/>
    <w:rsid w:val="00172591"/>
    <w:rsid w:val="00187F9B"/>
    <w:rsid w:val="001905A3"/>
    <w:rsid w:val="00192F2E"/>
    <w:rsid w:val="001A23DD"/>
    <w:rsid w:val="001B54E3"/>
    <w:rsid w:val="001D397B"/>
    <w:rsid w:val="001D6AAD"/>
    <w:rsid w:val="001D6EA2"/>
    <w:rsid w:val="001E2E0D"/>
    <w:rsid w:val="001F049F"/>
    <w:rsid w:val="002003B5"/>
    <w:rsid w:val="002014CA"/>
    <w:rsid w:val="00205388"/>
    <w:rsid w:val="0020617F"/>
    <w:rsid w:val="00216A77"/>
    <w:rsid w:val="00223DE9"/>
    <w:rsid w:val="00226F87"/>
    <w:rsid w:val="00242192"/>
    <w:rsid w:val="002638CB"/>
    <w:rsid w:val="0026664B"/>
    <w:rsid w:val="00276BB4"/>
    <w:rsid w:val="002828FD"/>
    <w:rsid w:val="002843C4"/>
    <w:rsid w:val="0029464B"/>
    <w:rsid w:val="00296AE0"/>
    <w:rsid w:val="002B53DF"/>
    <w:rsid w:val="002B5CEB"/>
    <w:rsid w:val="002C40B3"/>
    <w:rsid w:val="002C5914"/>
    <w:rsid w:val="002D2206"/>
    <w:rsid w:val="002D2CB1"/>
    <w:rsid w:val="002E3079"/>
    <w:rsid w:val="002E6ABD"/>
    <w:rsid w:val="002E6B67"/>
    <w:rsid w:val="002F4041"/>
    <w:rsid w:val="002F4378"/>
    <w:rsid w:val="002F4F2F"/>
    <w:rsid w:val="003139AC"/>
    <w:rsid w:val="00315DD2"/>
    <w:rsid w:val="00321BC0"/>
    <w:rsid w:val="00323431"/>
    <w:rsid w:val="003241F4"/>
    <w:rsid w:val="0032461A"/>
    <w:rsid w:val="0033381C"/>
    <w:rsid w:val="00352479"/>
    <w:rsid w:val="0035496E"/>
    <w:rsid w:val="003652AA"/>
    <w:rsid w:val="0036700C"/>
    <w:rsid w:val="00372588"/>
    <w:rsid w:val="00392152"/>
    <w:rsid w:val="003944EA"/>
    <w:rsid w:val="00394FF4"/>
    <w:rsid w:val="003A0A19"/>
    <w:rsid w:val="003A6588"/>
    <w:rsid w:val="003B4731"/>
    <w:rsid w:val="003B48DF"/>
    <w:rsid w:val="003E3E46"/>
    <w:rsid w:val="003F40A5"/>
    <w:rsid w:val="003F516D"/>
    <w:rsid w:val="0041300C"/>
    <w:rsid w:val="004332F3"/>
    <w:rsid w:val="00450091"/>
    <w:rsid w:val="00451A6F"/>
    <w:rsid w:val="00454161"/>
    <w:rsid w:val="00460E6E"/>
    <w:rsid w:val="00462712"/>
    <w:rsid w:val="004655FA"/>
    <w:rsid w:val="0047403D"/>
    <w:rsid w:val="004843AF"/>
    <w:rsid w:val="004962DA"/>
    <w:rsid w:val="0049745D"/>
    <w:rsid w:val="004A0150"/>
    <w:rsid w:val="004A394B"/>
    <w:rsid w:val="004B20E2"/>
    <w:rsid w:val="004B71A1"/>
    <w:rsid w:val="004D2635"/>
    <w:rsid w:val="004E37C7"/>
    <w:rsid w:val="004F442D"/>
    <w:rsid w:val="004F4DC3"/>
    <w:rsid w:val="0050145C"/>
    <w:rsid w:val="005129B8"/>
    <w:rsid w:val="0051303F"/>
    <w:rsid w:val="00515222"/>
    <w:rsid w:val="00520273"/>
    <w:rsid w:val="005211A7"/>
    <w:rsid w:val="005213BF"/>
    <w:rsid w:val="0052440F"/>
    <w:rsid w:val="00524924"/>
    <w:rsid w:val="00526639"/>
    <w:rsid w:val="0053486A"/>
    <w:rsid w:val="005350E1"/>
    <w:rsid w:val="005416EC"/>
    <w:rsid w:val="00541E10"/>
    <w:rsid w:val="005428CD"/>
    <w:rsid w:val="00547945"/>
    <w:rsid w:val="005503E6"/>
    <w:rsid w:val="005672C9"/>
    <w:rsid w:val="00570D62"/>
    <w:rsid w:val="005722E9"/>
    <w:rsid w:val="00583AF0"/>
    <w:rsid w:val="00592D41"/>
    <w:rsid w:val="005966E4"/>
    <w:rsid w:val="00597A02"/>
    <w:rsid w:val="005B0E5A"/>
    <w:rsid w:val="005B11B9"/>
    <w:rsid w:val="005B2114"/>
    <w:rsid w:val="005B468C"/>
    <w:rsid w:val="005C7CAE"/>
    <w:rsid w:val="005D07AC"/>
    <w:rsid w:val="005D48E8"/>
    <w:rsid w:val="005D74CC"/>
    <w:rsid w:val="005E07B8"/>
    <w:rsid w:val="005F4D22"/>
    <w:rsid w:val="00606BB9"/>
    <w:rsid w:val="0060756E"/>
    <w:rsid w:val="00617617"/>
    <w:rsid w:val="0062635E"/>
    <w:rsid w:val="006275FA"/>
    <w:rsid w:val="00637F67"/>
    <w:rsid w:val="006469A8"/>
    <w:rsid w:val="006472A3"/>
    <w:rsid w:val="006501BD"/>
    <w:rsid w:val="00654928"/>
    <w:rsid w:val="0065500C"/>
    <w:rsid w:val="00675767"/>
    <w:rsid w:val="00680BB7"/>
    <w:rsid w:val="0068750F"/>
    <w:rsid w:val="006879B8"/>
    <w:rsid w:val="006917D3"/>
    <w:rsid w:val="00692199"/>
    <w:rsid w:val="0069353B"/>
    <w:rsid w:val="006967DC"/>
    <w:rsid w:val="006A0437"/>
    <w:rsid w:val="006A0D63"/>
    <w:rsid w:val="006C16CF"/>
    <w:rsid w:val="006C5478"/>
    <w:rsid w:val="006D3FDB"/>
    <w:rsid w:val="006D47C4"/>
    <w:rsid w:val="006D6951"/>
    <w:rsid w:val="006D710B"/>
    <w:rsid w:val="00700214"/>
    <w:rsid w:val="00722B5D"/>
    <w:rsid w:val="00735727"/>
    <w:rsid w:val="0074107E"/>
    <w:rsid w:val="00744C58"/>
    <w:rsid w:val="00745DAC"/>
    <w:rsid w:val="007471C3"/>
    <w:rsid w:val="00750754"/>
    <w:rsid w:val="00751441"/>
    <w:rsid w:val="007574B3"/>
    <w:rsid w:val="00757E43"/>
    <w:rsid w:val="00760788"/>
    <w:rsid w:val="00760F3B"/>
    <w:rsid w:val="00772A93"/>
    <w:rsid w:val="0077439F"/>
    <w:rsid w:val="0077686D"/>
    <w:rsid w:val="007822DA"/>
    <w:rsid w:val="00783335"/>
    <w:rsid w:val="007A32B4"/>
    <w:rsid w:val="007B2008"/>
    <w:rsid w:val="007C1807"/>
    <w:rsid w:val="007C7E50"/>
    <w:rsid w:val="007D6F47"/>
    <w:rsid w:val="007D737A"/>
    <w:rsid w:val="007D797A"/>
    <w:rsid w:val="007E0901"/>
    <w:rsid w:val="007E1523"/>
    <w:rsid w:val="007E3C30"/>
    <w:rsid w:val="007E7236"/>
    <w:rsid w:val="007F066F"/>
    <w:rsid w:val="008102B9"/>
    <w:rsid w:val="0081322C"/>
    <w:rsid w:val="00822FF0"/>
    <w:rsid w:val="00825B71"/>
    <w:rsid w:val="00835593"/>
    <w:rsid w:val="008444A6"/>
    <w:rsid w:val="00857270"/>
    <w:rsid w:val="0085728B"/>
    <w:rsid w:val="00860F6F"/>
    <w:rsid w:val="008614E6"/>
    <w:rsid w:val="00865ADD"/>
    <w:rsid w:val="00881D3F"/>
    <w:rsid w:val="00883CC0"/>
    <w:rsid w:val="00892FAD"/>
    <w:rsid w:val="008930FD"/>
    <w:rsid w:val="008A2F2A"/>
    <w:rsid w:val="008A38E6"/>
    <w:rsid w:val="008A537A"/>
    <w:rsid w:val="008B42EB"/>
    <w:rsid w:val="008B646F"/>
    <w:rsid w:val="008C52A2"/>
    <w:rsid w:val="008D3D5C"/>
    <w:rsid w:val="008E7A8C"/>
    <w:rsid w:val="00905DB9"/>
    <w:rsid w:val="00931F13"/>
    <w:rsid w:val="00936A94"/>
    <w:rsid w:val="00937D18"/>
    <w:rsid w:val="009437C5"/>
    <w:rsid w:val="00943B3B"/>
    <w:rsid w:val="00946E5E"/>
    <w:rsid w:val="009478FF"/>
    <w:rsid w:val="00952F17"/>
    <w:rsid w:val="00953745"/>
    <w:rsid w:val="00954D36"/>
    <w:rsid w:val="00955D00"/>
    <w:rsid w:val="0097363D"/>
    <w:rsid w:val="00991C6A"/>
    <w:rsid w:val="009924FB"/>
    <w:rsid w:val="0099262E"/>
    <w:rsid w:val="009978E6"/>
    <w:rsid w:val="009A07B4"/>
    <w:rsid w:val="009A1489"/>
    <w:rsid w:val="009A51E2"/>
    <w:rsid w:val="009C115B"/>
    <w:rsid w:val="009C5A17"/>
    <w:rsid w:val="009D08BB"/>
    <w:rsid w:val="009D56FC"/>
    <w:rsid w:val="009F1CBD"/>
    <w:rsid w:val="00A05463"/>
    <w:rsid w:val="00A119A2"/>
    <w:rsid w:val="00A326E9"/>
    <w:rsid w:val="00A36CF8"/>
    <w:rsid w:val="00A37C1D"/>
    <w:rsid w:val="00A40597"/>
    <w:rsid w:val="00A43ABF"/>
    <w:rsid w:val="00A50DEB"/>
    <w:rsid w:val="00A5137A"/>
    <w:rsid w:val="00A54CD6"/>
    <w:rsid w:val="00A60540"/>
    <w:rsid w:val="00A65CD4"/>
    <w:rsid w:val="00A71B69"/>
    <w:rsid w:val="00A73719"/>
    <w:rsid w:val="00A82C4A"/>
    <w:rsid w:val="00AA63B7"/>
    <w:rsid w:val="00AA744F"/>
    <w:rsid w:val="00AB1767"/>
    <w:rsid w:val="00AB3E0D"/>
    <w:rsid w:val="00AB4E2D"/>
    <w:rsid w:val="00AC21BD"/>
    <w:rsid w:val="00AC3451"/>
    <w:rsid w:val="00AE28DD"/>
    <w:rsid w:val="00AF24F5"/>
    <w:rsid w:val="00AF7B53"/>
    <w:rsid w:val="00B06163"/>
    <w:rsid w:val="00B11811"/>
    <w:rsid w:val="00B17ABA"/>
    <w:rsid w:val="00B2079F"/>
    <w:rsid w:val="00B23636"/>
    <w:rsid w:val="00B30889"/>
    <w:rsid w:val="00B35F5A"/>
    <w:rsid w:val="00B4472C"/>
    <w:rsid w:val="00B46369"/>
    <w:rsid w:val="00B662FC"/>
    <w:rsid w:val="00B770FD"/>
    <w:rsid w:val="00B854BA"/>
    <w:rsid w:val="00B85EDC"/>
    <w:rsid w:val="00B86E83"/>
    <w:rsid w:val="00B923AD"/>
    <w:rsid w:val="00B961FD"/>
    <w:rsid w:val="00BA0582"/>
    <w:rsid w:val="00BA22C5"/>
    <w:rsid w:val="00BC5338"/>
    <w:rsid w:val="00BE5F70"/>
    <w:rsid w:val="00BF6D15"/>
    <w:rsid w:val="00C01BB0"/>
    <w:rsid w:val="00C03206"/>
    <w:rsid w:val="00C057B1"/>
    <w:rsid w:val="00C219AF"/>
    <w:rsid w:val="00C23359"/>
    <w:rsid w:val="00C36277"/>
    <w:rsid w:val="00C40489"/>
    <w:rsid w:val="00C502A7"/>
    <w:rsid w:val="00C5683B"/>
    <w:rsid w:val="00C60258"/>
    <w:rsid w:val="00C6373A"/>
    <w:rsid w:val="00C65F49"/>
    <w:rsid w:val="00C81452"/>
    <w:rsid w:val="00C9233E"/>
    <w:rsid w:val="00CA074B"/>
    <w:rsid w:val="00CA23B2"/>
    <w:rsid w:val="00CC29AD"/>
    <w:rsid w:val="00CD1698"/>
    <w:rsid w:val="00CD3907"/>
    <w:rsid w:val="00CD3F1A"/>
    <w:rsid w:val="00CD3F3E"/>
    <w:rsid w:val="00CE43BE"/>
    <w:rsid w:val="00CE6231"/>
    <w:rsid w:val="00CF22D4"/>
    <w:rsid w:val="00CF676E"/>
    <w:rsid w:val="00D00EB2"/>
    <w:rsid w:val="00D155AA"/>
    <w:rsid w:val="00D159EE"/>
    <w:rsid w:val="00D22A6E"/>
    <w:rsid w:val="00D22B2C"/>
    <w:rsid w:val="00D4014F"/>
    <w:rsid w:val="00D43421"/>
    <w:rsid w:val="00D464E7"/>
    <w:rsid w:val="00D60926"/>
    <w:rsid w:val="00D64EA7"/>
    <w:rsid w:val="00D66783"/>
    <w:rsid w:val="00D74471"/>
    <w:rsid w:val="00D767EB"/>
    <w:rsid w:val="00D8266B"/>
    <w:rsid w:val="00D912C4"/>
    <w:rsid w:val="00DE112B"/>
    <w:rsid w:val="00DE4560"/>
    <w:rsid w:val="00DE6E70"/>
    <w:rsid w:val="00DF0A21"/>
    <w:rsid w:val="00DF4501"/>
    <w:rsid w:val="00E0051C"/>
    <w:rsid w:val="00E05494"/>
    <w:rsid w:val="00E11E26"/>
    <w:rsid w:val="00E15E71"/>
    <w:rsid w:val="00E233B4"/>
    <w:rsid w:val="00E23D68"/>
    <w:rsid w:val="00E27A83"/>
    <w:rsid w:val="00E34928"/>
    <w:rsid w:val="00E36420"/>
    <w:rsid w:val="00E436B8"/>
    <w:rsid w:val="00E44EAD"/>
    <w:rsid w:val="00E65054"/>
    <w:rsid w:val="00E723D3"/>
    <w:rsid w:val="00E742A9"/>
    <w:rsid w:val="00E76D6D"/>
    <w:rsid w:val="00E84828"/>
    <w:rsid w:val="00E87646"/>
    <w:rsid w:val="00EA13B3"/>
    <w:rsid w:val="00EA2C2F"/>
    <w:rsid w:val="00EB613C"/>
    <w:rsid w:val="00EC32B6"/>
    <w:rsid w:val="00EC5D8C"/>
    <w:rsid w:val="00F01304"/>
    <w:rsid w:val="00F01876"/>
    <w:rsid w:val="00F02012"/>
    <w:rsid w:val="00F03FEF"/>
    <w:rsid w:val="00F04C98"/>
    <w:rsid w:val="00F21F6F"/>
    <w:rsid w:val="00F2554C"/>
    <w:rsid w:val="00F27410"/>
    <w:rsid w:val="00F27B86"/>
    <w:rsid w:val="00F43CC9"/>
    <w:rsid w:val="00F4496C"/>
    <w:rsid w:val="00F572F1"/>
    <w:rsid w:val="00F61298"/>
    <w:rsid w:val="00F628EF"/>
    <w:rsid w:val="00F67A5D"/>
    <w:rsid w:val="00F74484"/>
    <w:rsid w:val="00F81B46"/>
    <w:rsid w:val="00F870B6"/>
    <w:rsid w:val="00F87559"/>
    <w:rsid w:val="00F90EEE"/>
    <w:rsid w:val="00F94F71"/>
    <w:rsid w:val="00F9589F"/>
    <w:rsid w:val="00FD1B9A"/>
    <w:rsid w:val="00FD369C"/>
    <w:rsid w:val="00FD4EF5"/>
    <w:rsid w:val="00FE01AF"/>
    <w:rsid w:val="00FE6225"/>
    <w:rsid w:val="00FE62FB"/>
    <w:rsid w:val="00FF3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qFormat/>
    <w:rsid w:val="00C923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E6AEB-C57B-4C55-B8CD-F4E09E3AE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DA195EA-B234-4199-AB24-C19DD004C7C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79C4F7-14F3-4165-BCC2-4E09B76CE2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F117CE-E486-4E0A-9FAE-642D5602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8507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gammel_ea</dc:creator>
  <cp:lastModifiedBy>Черепанов Владимир Александрович</cp:lastModifiedBy>
  <cp:revision>24</cp:revision>
  <cp:lastPrinted>2016-09-13T02:28:00Z</cp:lastPrinted>
  <dcterms:created xsi:type="dcterms:W3CDTF">2017-09-06T03:26:00Z</dcterms:created>
  <dcterms:modified xsi:type="dcterms:W3CDTF">2018-12-03T08:07:00Z</dcterms:modified>
</cp:coreProperties>
</file>