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3"/>
        <w:gridCol w:w="3408"/>
      </w:tblGrid>
      <w:tr w:rsidR="0072241C" w:rsidRPr="001E09B0" w14:paraId="6D38AA1A" w14:textId="77777777" w:rsidTr="0092179D">
        <w:tc>
          <w:tcPr>
            <w:tcW w:w="61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258E9" w14:textId="77777777" w:rsidR="0072241C" w:rsidRPr="001E09B0" w:rsidRDefault="0072241C" w:rsidP="0092179D">
            <w:pPr>
              <w:tabs>
                <w:tab w:val="left" w:pos="6804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9B0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  <w:lang w:eastAsia="ru-RU"/>
              </w:rPr>
              <w:t>СО ТЗ.0021</w:t>
            </w:r>
          </w:p>
        </w:tc>
        <w:tc>
          <w:tcPr>
            <w:tcW w:w="34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9D5F6" w14:textId="77777777" w:rsidR="0072241C" w:rsidRPr="007B1653" w:rsidRDefault="0072241C" w:rsidP="009217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14:paraId="7CC206D2" w14:textId="77777777" w:rsidR="0072241C" w:rsidRPr="007B1653" w:rsidRDefault="0072241C" w:rsidP="009217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14:paraId="3A8C98EE" w14:textId="77777777" w:rsidR="0072241C" w:rsidRPr="007B1653" w:rsidRDefault="0072241C" w:rsidP="009217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14:paraId="3ED3B901" w14:textId="77777777" w:rsidR="0072241C" w:rsidRPr="007B1653" w:rsidRDefault="0072241C" w:rsidP="009217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УТВЕРЖДАЮ: </w:t>
            </w:r>
          </w:p>
          <w:p w14:paraId="5B6D2D55" w14:textId="77777777" w:rsidR="0072241C" w:rsidRPr="007B1653" w:rsidRDefault="0072241C" w:rsidP="009217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14:paraId="06710B25" w14:textId="77777777" w:rsidR="0072241C" w:rsidRPr="007B1653" w:rsidRDefault="0072241C" w:rsidP="009217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 техническим вопросам– </w:t>
            </w:r>
          </w:p>
          <w:p w14:paraId="39C5482F" w14:textId="77777777" w:rsidR="0072241C" w:rsidRPr="007B1653" w:rsidRDefault="0072241C" w:rsidP="009217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главный инженер </w:t>
            </w:r>
          </w:p>
          <w:p w14:paraId="606F0053" w14:textId="77777777" w:rsidR="0072241C" w:rsidRPr="007B1653" w:rsidRDefault="0072241C" w:rsidP="009217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__________ /</w:t>
            </w:r>
            <w:r>
              <w:rPr>
                <w:rFonts w:ascii="Times New Roman" w:hAnsi="Times New Roman" w:cs="Times New Roman"/>
              </w:rPr>
              <w:t>А.В. Лукин</w:t>
            </w:r>
          </w:p>
          <w:p w14:paraId="1D6C5469" w14:textId="77777777" w:rsidR="0072241C" w:rsidRPr="007B1653" w:rsidRDefault="0072241C" w:rsidP="009217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14:paraId="5FEEF4F8" w14:textId="77777777" w:rsidR="0072241C" w:rsidRPr="007B1653" w:rsidRDefault="0072241C" w:rsidP="009217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</w:tbl>
    <w:p w14:paraId="31E2A9BF" w14:textId="77777777" w:rsidR="0072241C" w:rsidRPr="001E09B0" w:rsidRDefault="0072241C" w:rsidP="007224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ТЕХНИЧЕСКОЕ ЗАДАНИЕ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F96D96E" w14:textId="77777777" w:rsidR="0072241C" w:rsidRPr="001E09B0" w:rsidRDefault="0072241C" w:rsidP="007224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на проведение регламентированной закупки на поставку </w:t>
      </w:r>
    </w:p>
    <w:p w14:paraId="39203105" w14:textId="77777777" w:rsidR="0072241C" w:rsidRPr="001E09B0" w:rsidRDefault="0072241C" w:rsidP="0072241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ГСМ (бензин, дизельное топливо)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305616A" w14:textId="77777777" w:rsidR="0072241C" w:rsidRPr="001E09B0" w:rsidRDefault="0072241C" w:rsidP="0072241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1. Общие положения.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076D5C2" w14:textId="77777777" w:rsidR="0072241C" w:rsidRPr="001E09B0" w:rsidRDefault="0072241C" w:rsidP="0072241C">
      <w:pPr>
        <w:shd w:val="clear" w:color="auto" w:fill="FFFFFF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1.1. Заказчик: филиал АО «Тываэнерго». </w:t>
      </w:r>
    </w:p>
    <w:p w14:paraId="09F33A70" w14:textId="77777777" w:rsidR="0072241C" w:rsidRPr="001E09B0" w:rsidRDefault="0072241C" w:rsidP="0072241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1.2. Предмет закупки: поставка ГСМ (бензин, дизтопливо). 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3158EB0" w14:textId="77777777" w:rsidR="0072241C" w:rsidRPr="001E09B0" w:rsidRDefault="0072241C" w:rsidP="0072241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16"/>
          <w:szCs w:val="16"/>
          <w:lang w:eastAsia="ru-RU"/>
        </w:rPr>
        <w:t> 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D0FD205" w14:textId="77777777" w:rsidR="0072241C" w:rsidRPr="001E09B0" w:rsidRDefault="0072241C" w:rsidP="0072241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2. Место, срок и условия поставки Продукции.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2F91315" w14:textId="77777777" w:rsidR="007B1653" w:rsidRPr="007B1653" w:rsidRDefault="0072241C" w:rsidP="0072241C">
      <w:pPr>
        <w:jc w:val="right"/>
        <w:rPr>
          <w:rFonts w:ascii="Times New Roman" w:hAnsi="Times New Roman" w:cs="Times New Roman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2.1. Поставщик должен иметь сеть автозаправочных станций, находящиеся в его собственности или аренде, обеспечивающих оказание услуг по ежедневной круглосуточной выдаче всех видов ГСМ (предусмотренных настоящим техническим заданием), расположенных в непосредственной близости с местами постоянного базирования транспортных средств Заказчика по адресам в соответствии с Таблицей 1</w:t>
      </w:r>
      <w:r w:rsidR="007B1653" w:rsidRPr="007B1653">
        <w:rPr>
          <w:rFonts w:ascii="Times New Roman" w:hAnsi="Times New Roman" w:cs="Times New Roman"/>
        </w:rPr>
        <w:t xml:space="preserve">Таблица 1 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4346"/>
        <w:gridCol w:w="4904"/>
      </w:tblGrid>
      <w:tr w:rsidR="007B1653" w:rsidRPr="007B1653" w14:paraId="7DD34B6D" w14:textId="77777777" w:rsidTr="00C53EC4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E03D8" w14:textId="77777777"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C62893" w14:textId="77777777"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Подразделение Заказчика 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0F3E3B" w14:textId="77777777"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Адрес </w:t>
            </w:r>
          </w:p>
        </w:tc>
      </w:tr>
      <w:tr w:rsidR="00C04EC5" w:rsidRPr="007B1653" w14:paraId="560A50FF" w14:textId="77777777" w:rsidTr="003A6481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018750" w14:textId="77777777" w:rsidR="00C04EC5" w:rsidRPr="007B1653" w:rsidRDefault="00C04EC5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0E580" w14:textId="77777777" w:rsidR="00C04EC5" w:rsidRPr="00C04EC5" w:rsidRDefault="00C04EC5" w:rsidP="00CD2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C04EC5">
              <w:rPr>
                <w:rFonts w:ascii="Times New Roman CYR" w:hAnsi="Times New Roman CYR" w:cs="Times New Roman CYR"/>
              </w:rPr>
              <w:t>Южный РЭС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12662" w14:textId="77777777" w:rsidR="00C04EC5" w:rsidRPr="00C04EC5" w:rsidRDefault="00C04EC5" w:rsidP="00CD2946">
            <w:pPr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</w:rPr>
            </w:pPr>
            <w:r w:rsidRPr="00C04EC5">
              <w:rPr>
                <w:rFonts w:ascii="Times New Roman CYR" w:eastAsia="Times New Roman" w:hAnsi="Times New Roman CYR" w:cs="Times New Roman CYR"/>
              </w:rPr>
              <w:t>с. Самагалтай, ул. Подстанция б/н</w:t>
            </w:r>
          </w:p>
        </w:tc>
      </w:tr>
    </w:tbl>
    <w:p w14:paraId="64D226D8" w14:textId="77777777" w:rsidR="0072241C" w:rsidRPr="001E09B0" w:rsidRDefault="0072241C" w:rsidP="007224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2.2. Период поставки: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До 31.12.2021г. </w:t>
      </w: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 момента заключения (подписания) договора.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D290EFF" w14:textId="77777777" w:rsidR="0072241C" w:rsidRPr="001E09B0" w:rsidRDefault="0072241C" w:rsidP="007224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2.3. Отпуск и учет ГСМ должен осуществляться с применением магнитных карт </w:t>
      </w:r>
      <w:r w:rsidRPr="001E09B0">
        <w:rPr>
          <w:rFonts w:ascii="Times New Roman CYR" w:eastAsia="Times New Roman" w:hAnsi="Times New Roman CYR" w:cs="Times New Roman CYR"/>
          <w:i/>
          <w:iCs/>
          <w:sz w:val="26"/>
          <w:szCs w:val="26"/>
          <w:lang w:eastAsia="ru-RU"/>
        </w:rPr>
        <w:t>и (или</w:t>
      </w: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) талонов на АЗС поставщика.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B31475E" w14:textId="77777777" w:rsidR="0072241C" w:rsidRPr="001E09B0" w:rsidRDefault="0072241C" w:rsidP="007224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16"/>
          <w:szCs w:val="16"/>
          <w:lang w:eastAsia="ru-RU"/>
        </w:rPr>
        <w:t> 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C8BCF5F" w14:textId="77777777" w:rsidR="0072241C" w:rsidRPr="001E09B0" w:rsidRDefault="0072241C" w:rsidP="007224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3. Перечень и объемы поставки Продукции.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A9F2A67" w14:textId="4971E7D7" w:rsidR="007B1653" w:rsidRPr="007B1653" w:rsidRDefault="0072241C" w:rsidP="0072241C">
      <w:pPr>
        <w:jc w:val="both"/>
        <w:rPr>
          <w:rFonts w:ascii="Times New Roman" w:hAnsi="Times New Roman" w:cs="Times New Roman"/>
        </w:rPr>
      </w:pPr>
      <w:r w:rsidRPr="001E09B0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lang w:eastAsia="ru-RU"/>
        </w:rPr>
        <w:t>           3.1. Наименование видов продукции и планируемые объемы поставки продукции указаны в таблице 2.  Планируемая (предельная) цена закупки в рублях (с учетом НДС)</w:t>
      </w:r>
      <w:r w:rsidRPr="001E09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="00DD6473" w:rsidRPr="0072241C">
        <w:rPr>
          <w:rFonts w:ascii="Times New Roman" w:hAnsi="Times New Roman" w:cs="Times New Roman"/>
          <w:i/>
          <w:iCs/>
          <w:sz w:val="26"/>
          <w:szCs w:val="26"/>
        </w:rPr>
        <w:t>138 664,</w:t>
      </w:r>
      <w:r w:rsidR="00E13B1F" w:rsidRPr="0072241C">
        <w:rPr>
          <w:rFonts w:ascii="Times New Roman" w:hAnsi="Times New Roman" w:cs="Times New Roman"/>
          <w:i/>
          <w:iCs/>
          <w:sz w:val="26"/>
          <w:szCs w:val="26"/>
        </w:rPr>
        <w:t>00</w:t>
      </w:r>
      <w:r w:rsidR="007B1653" w:rsidRPr="0072241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B1653" w:rsidRPr="0072241C">
        <w:rPr>
          <w:rFonts w:ascii="Times New Roman" w:hAnsi="Times New Roman" w:cs="Times New Roman"/>
          <w:sz w:val="26"/>
          <w:szCs w:val="26"/>
        </w:rPr>
        <w:t xml:space="preserve">рублей,  в т.ч. НДС – </w:t>
      </w:r>
      <w:r w:rsidR="006A5094" w:rsidRPr="0072241C">
        <w:rPr>
          <w:rFonts w:ascii="Times New Roman" w:hAnsi="Times New Roman" w:cs="Times New Roman"/>
          <w:i/>
          <w:iCs/>
          <w:sz w:val="26"/>
          <w:szCs w:val="26"/>
        </w:rPr>
        <w:t>23 110,6</w:t>
      </w:r>
      <w:r w:rsidR="00B53F56">
        <w:rPr>
          <w:rFonts w:ascii="Times New Roman" w:hAnsi="Times New Roman" w:cs="Times New Roman"/>
          <w:i/>
          <w:iCs/>
          <w:sz w:val="26"/>
          <w:szCs w:val="26"/>
        </w:rPr>
        <w:t>0</w:t>
      </w:r>
      <w:bookmarkStart w:id="0" w:name="_GoBack"/>
      <w:bookmarkEnd w:id="0"/>
      <w:r w:rsidR="007B1653" w:rsidRPr="0072241C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7B1653" w:rsidRPr="0072241C">
        <w:rPr>
          <w:rFonts w:ascii="Times New Roman" w:hAnsi="Times New Roman" w:cs="Times New Roman"/>
          <w:sz w:val="24"/>
        </w:rPr>
        <w:t xml:space="preserve"> </w:t>
      </w:r>
    </w:p>
    <w:p w14:paraId="772AA8C7" w14:textId="77777777" w:rsidR="007B1653" w:rsidRPr="007B1653" w:rsidRDefault="007B1653" w:rsidP="005A0551">
      <w:pPr>
        <w:jc w:val="right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Таблица 2 </w:t>
      </w:r>
    </w:p>
    <w:tbl>
      <w:tblPr>
        <w:tblW w:w="1035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3687"/>
        <w:gridCol w:w="1701"/>
        <w:gridCol w:w="1559"/>
        <w:gridCol w:w="851"/>
        <w:gridCol w:w="1984"/>
      </w:tblGrid>
      <w:tr w:rsidR="007B1653" w:rsidRPr="007B1653" w14:paraId="2C37B547" w14:textId="77777777" w:rsidTr="003A6481">
        <w:trPr>
          <w:trHeight w:val="11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9C1B2" w14:textId="77777777"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поз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A8969E" w14:textId="77777777"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Наименование продукции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A6F3C7" w14:textId="77777777" w:rsidR="007B1653" w:rsidRPr="007B1653" w:rsidRDefault="0072241C" w:rsidP="007B1653">
            <w:pPr>
              <w:rPr>
                <w:rFonts w:ascii="Times New Roman" w:hAnsi="Times New Roman" w:cs="Times New Roman"/>
              </w:rPr>
            </w:pPr>
            <w:r w:rsidRPr="001E09B0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Номер в 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E304F6" w14:textId="77777777"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14:paraId="4442523E" w14:textId="77777777"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Технические требования (ГОСТ) 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59FE8C" w14:textId="77777777"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Ед. изм.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71B85" w14:textId="77777777"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Плановое количество* </w:t>
            </w:r>
          </w:p>
        </w:tc>
      </w:tr>
      <w:tr w:rsidR="0007649D" w:rsidRPr="007B1653" w14:paraId="77D736ED" w14:textId="77777777" w:rsidTr="002A5899">
        <w:trPr>
          <w:trHeight w:val="8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323749" w14:textId="77777777"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7FEB32" w14:textId="77777777"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Бензин автомобильный АИ-92 н/э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6ECAC9" w14:textId="77777777"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0251120002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6650E5" w14:textId="77777777" w:rsidR="0007649D" w:rsidRPr="00F44A00" w:rsidRDefault="0007649D" w:rsidP="00B13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>ГОСТ Р 51866-2002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3A2CCB" w14:textId="77777777"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54C27" w14:textId="77777777" w:rsidR="0007649D" w:rsidRPr="007B1653" w:rsidRDefault="00DD6473" w:rsidP="007B1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C41358">
              <w:rPr>
                <w:rFonts w:ascii="Times New Roman" w:hAnsi="Times New Roman" w:cs="Times New Roman"/>
              </w:rPr>
              <w:t>00</w:t>
            </w:r>
          </w:p>
        </w:tc>
      </w:tr>
      <w:tr w:rsidR="0007649D" w:rsidRPr="007B1653" w14:paraId="3B3B0B37" w14:textId="77777777" w:rsidTr="00636249">
        <w:trPr>
          <w:trHeight w:val="5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631C3C" w14:textId="77777777"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3EE044" w14:textId="77777777"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Топливо дизельное зимнее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E92EE" w14:textId="77777777"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0251320003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7829C" w14:textId="77777777" w:rsidR="0007649D" w:rsidRPr="00F44A00" w:rsidRDefault="0007649D" w:rsidP="00B13091">
            <w:pPr>
              <w:spacing w:after="0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>ГОСТ 305-82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A85D1" w14:textId="77777777"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1C998A" w14:textId="77777777" w:rsidR="0007649D" w:rsidRPr="007B1653" w:rsidRDefault="00DD6473" w:rsidP="00A702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41358">
              <w:rPr>
                <w:rFonts w:ascii="Times New Roman" w:hAnsi="Times New Roman" w:cs="Times New Roman"/>
              </w:rPr>
              <w:t>00</w:t>
            </w:r>
          </w:p>
        </w:tc>
      </w:tr>
    </w:tbl>
    <w:p w14:paraId="632A0CC7" w14:textId="77777777" w:rsidR="0072241C" w:rsidRPr="001E09B0" w:rsidRDefault="0072241C" w:rsidP="0072241C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lang w:eastAsia="ru-RU"/>
        </w:rPr>
        <w:lastRenderedPageBreak/>
        <w:t>*Указанный планируемый объем продукции является ориентировочным, допускаются отклонения от указанного объема в рамках суммы договора.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F39194A" w14:textId="77777777" w:rsidR="0072241C" w:rsidRPr="001E09B0" w:rsidRDefault="0072241C" w:rsidP="0072241C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3.2. Все налоги, сборы, отчисления и другие платежи, включая таможенные платежи и</w:t>
      </w:r>
      <w:r w:rsidRPr="001E09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сборы, затраты на погрузку на транспорт Заказчика, стоимость тары и упаковки, гарантийные обязательства  включены в стоимость заявки/предложения участника. </w:t>
      </w:r>
    </w:p>
    <w:p w14:paraId="2C8C1469" w14:textId="77777777" w:rsidR="0072241C" w:rsidRPr="001E09B0" w:rsidRDefault="0072241C" w:rsidP="007224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 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4F7C289" w14:textId="77777777" w:rsidR="0072241C" w:rsidRPr="001E09B0" w:rsidRDefault="0072241C" w:rsidP="007224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Планируемая (предельная) цена на поставку: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FEEB2B2" w14:textId="77777777" w:rsidR="0072241C" w:rsidRPr="001E09B0" w:rsidRDefault="0072241C" w:rsidP="007224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Поставка горюче-смазочных материалов (</w:t>
      </w:r>
      <w:r w:rsidRPr="001E09B0">
        <w:rPr>
          <w:rFonts w:ascii="Times New Roman CYR" w:eastAsia="Times New Roman" w:hAnsi="Times New Roman CYR" w:cs="Times New Roman CYR"/>
          <w:i/>
          <w:iCs/>
          <w:sz w:val="26"/>
          <w:szCs w:val="26"/>
          <w:lang w:eastAsia="ru-RU"/>
        </w:rPr>
        <w:t>бензина Аи-92, Топливо дизельное зимнее)</w:t>
      </w: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для нужд АО «Тываэнерго» осуществляется по ценам, установленным на АЗС в день заправки, с учетом предоставленной при проведении закупки скидки, а при её отсутствии поставка может осуществляться по ценам, определенным в дополнительных соглашениях, заключаемых на определенный период (декада, месяц, квартал), но не выше среднего уровня розничных цен в данном регионе на день его заключения. Общая сумма заключаемого Договора составляет </w:t>
      </w:r>
      <w:r w:rsidR="00DA3E1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115 553,00</w:t>
      </w: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рублей, без НДС.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34A47F6" w14:textId="77777777" w:rsidR="0072241C" w:rsidRPr="001E09B0" w:rsidRDefault="0072241C" w:rsidP="007224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3B74E0E" w14:textId="77777777" w:rsidR="0072241C" w:rsidRPr="001E09B0" w:rsidRDefault="0072241C" w:rsidP="007224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5. Общие технические требования к поставляемой продукции.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A3A56F1" w14:textId="77777777" w:rsidR="0072241C" w:rsidRPr="001E09B0" w:rsidRDefault="0072241C" w:rsidP="0072241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Поставляемые ГСМ по своему качеству должны соответствовать действующим на момент поставки ГОСТам и сопровождаться паспортом (сертификатом) качества. </w:t>
      </w:r>
    </w:p>
    <w:p w14:paraId="6B261C96" w14:textId="77777777" w:rsidR="0072241C" w:rsidRPr="001E09B0" w:rsidRDefault="0072241C" w:rsidP="0072241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 случае поставки топлива, не соответствующего вышеуказанному требованию, использование которого повлекло выход из строя автотранспортной техники заказчика, поставщик обязан возместить расходы по её восстановлению.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02399CF" w14:textId="77777777" w:rsidR="0072241C" w:rsidRPr="001E09B0" w:rsidRDefault="0072241C" w:rsidP="0072241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Предлагаемые участником варианты технических параметров и характеристик,  а так же условий поставки, не указанные в ТЗ, согласовываются дополнительно.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0D062A7" w14:textId="77777777" w:rsidR="0072241C" w:rsidRPr="001E09B0" w:rsidRDefault="0072241C" w:rsidP="0072241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565934F" w14:textId="77777777" w:rsidR="0072241C" w:rsidRPr="001E09B0" w:rsidRDefault="0072241C" w:rsidP="0072241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6. Требования к составу документов, предоставляемых участником в составе заявки.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4D11418" w14:textId="77777777" w:rsidR="0072241C" w:rsidRPr="001E09B0" w:rsidRDefault="0072241C" w:rsidP="0072241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Участник в составе заявки должен приложить (в свободной форме) список и фактические адреса АЗС на которых будет производиться отпуск ГСМ в рамках заключаемого по итогам закупки договора, с приложением документов, подтверждающих право собственности (пользования) АЗС.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3FCA0C1" w14:textId="77777777" w:rsidR="0072241C" w:rsidRPr="001E09B0" w:rsidRDefault="0072241C" w:rsidP="0072241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DAFE340" w14:textId="77777777" w:rsidR="0072241C" w:rsidRPr="001E09B0" w:rsidRDefault="0072241C" w:rsidP="0072241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7. Требования к поставщику продукции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FAE17F7" w14:textId="77777777" w:rsidR="0072241C" w:rsidRDefault="0072241C" w:rsidP="0072241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Участник должен иметь (в собственности или в аренде) хотя бы одну АЗС, расположенную не далее 20 км от любого из подразделений Заказчика, расположенных по адресам, указанным в Таблице 1.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4DA598A" w14:textId="77777777" w:rsidR="0072241C" w:rsidRPr="001E09B0" w:rsidRDefault="0072241C" w:rsidP="0072241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559"/>
        <w:gridCol w:w="2551"/>
      </w:tblGrid>
      <w:tr w:rsidR="0072241C" w:rsidRPr="007B1653" w14:paraId="6AA05256" w14:textId="77777777" w:rsidTr="009217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A9D1CF" w14:textId="77777777" w:rsidR="0072241C" w:rsidRPr="007B1653" w:rsidRDefault="0072241C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E2C167" w14:textId="77777777" w:rsidR="0072241C" w:rsidRPr="007B1653" w:rsidRDefault="0072241C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223FAA" w14:textId="77777777" w:rsidR="0072241C" w:rsidRPr="007B1653" w:rsidRDefault="0072241C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F16641" w14:textId="77777777" w:rsidR="0072241C" w:rsidRPr="007B1653" w:rsidRDefault="0072241C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Подпись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C8B15" w14:textId="77777777" w:rsidR="0072241C" w:rsidRPr="007B1653" w:rsidRDefault="0072241C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ФИО </w:t>
            </w:r>
          </w:p>
        </w:tc>
      </w:tr>
      <w:tr w:rsidR="0072241C" w:rsidRPr="007B1653" w14:paraId="0EB876B5" w14:textId="77777777" w:rsidTr="009217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839670" w14:textId="77777777" w:rsidR="0072241C" w:rsidRPr="007B1653" w:rsidRDefault="0072241C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2F19C9" w14:textId="77777777" w:rsidR="0072241C" w:rsidRPr="007B1653" w:rsidRDefault="0072241C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CF85B" w14:textId="77777777" w:rsidR="0072241C" w:rsidRDefault="0072241C" w:rsidP="009217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службы  механизации и транспорта филиала АО « Тываэнерго»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D087B6" w14:textId="77777777" w:rsidR="0072241C" w:rsidRDefault="0072241C" w:rsidP="009217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 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F323FD" w14:textId="77777777" w:rsidR="0072241C" w:rsidRDefault="0072241C" w:rsidP="009217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Толстых А.А.</w:t>
            </w:r>
          </w:p>
        </w:tc>
      </w:tr>
      <w:tr w:rsidR="0072241C" w:rsidRPr="007B1653" w14:paraId="4EF27CA7" w14:textId="77777777" w:rsidTr="009217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AEB068" w14:textId="77777777" w:rsidR="0072241C" w:rsidRPr="007B1653" w:rsidRDefault="0072241C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B25788" w14:textId="77777777" w:rsidR="0072241C" w:rsidRPr="007B1653" w:rsidRDefault="0072241C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D4B667" w14:textId="77777777" w:rsidR="0072241C" w:rsidRDefault="0072241C" w:rsidP="009217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управления  логистики и МТО АО «Тываэнерго»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665786" w14:textId="77777777" w:rsidR="0072241C" w:rsidRDefault="0072241C" w:rsidP="009217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 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387BCE" w14:textId="77777777" w:rsidR="0072241C" w:rsidRDefault="0072241C" w:rsidP="009217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 Кузнецова А.Ю.</w:t>
            </w:r>
          </w:p>
        </w:tc>
      </w:tr>
    </w:tbl>
    <w:p w14:paraId="47A5054F" w14:textId="77777777" w:rsidR="00003E05" w:rsidRPr="0072241C" w:rsidRDefault="00003E05" w:rsidP="0072241C">
      <w:pPr>
        <w:rPr>
          <w:rFonts w:ascii="Times New Roman" w:hAnsi="Times New Roman" w:cs="Times New Roman"/>
        </w:rPr>
      </w:pPr>
    </w:p>
    <w:sectPr w:rsidR="00003E05" w:rsidRPr="0072241C" w:rsidSect="007B1653">
      <w:pgSz w:w="12240" w:h="15840" w:code="1"/>
      <w:pgMar w:top="567" w:right="851" w:bottom="567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556"/>
    <w:rsid w:val="00003E05"/>
    <w:rsid w:val="00037D1E"/>
    <w:rsid w:val="0007649D"/>
    <w:rsid w:val="001577E9"/>
    <w:rsid w:val="00257FE6"/>
    <w:rsid w:val="002A5899"/>
    <w:rsid w:val="003A6481"/>
    <w:rsid w:val="005A0551"/>
    <w:rsid w:val="006A5094"/>
    <w:rsid w:val="0072241C"/>
    <w:rsid w:val="00750DDB"/>
    <w:rsid w:val="007B1653"/>
    <w:rsid w:val="00830154"/>
    <w:rsid w:val="00910D48"/>
    <w:rsid w:val="00B53F56"/>
    <w:rsid w:val="00B85556"/>
    <w:rsid w:val="00C04EC5"/>
    <w:rsid w:val="00C41358"/>
    <w:rsid w:val="00C53EC4"/>
    <w:rsid w:val="00DA3E1D"/>
    <w:rsid w:val="00DD6473"/>
    <w:rsid w:val="00E02F04"/>
    <w:rsid w:val="00E13B1F"/>
    <w:rsid w:val="00F8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722C0"/>
  <w15:docId w15:val="{4D08E81B-117D-410A-A0F1-6386E4902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29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09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7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6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</dc:creator>
  <cp:keywords/>
  <dc:description/>
  <cp:lastModifiedBy>Власов Владимир Витальевич</cp:lastModifiedBy>
  <cp:revision>21</cp:revision>
  <cp:lastPrinted>2019-11-11T08:54:00Z</cp:lastPrinted>
  <dcterms:created xsi:type="dcterms:W3CDTF">2019-09-24T06:37:00Z</dcterms:created>
  <dcterms:modified xsi:type="dcterms:W3CDTF">2021-01-28T07:45:00Z</dcterms:modified>
</cp:coreProperties>
</file>