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7" w:type="dxa"/>
        <w:tblInd w:w="93" w:type="dxa"/>
        <w:tblLook w:val="04A0" w:firstRow="1" w:lastRow="0" w:firstColumn="1" w:lastColumn="0" w:noHBand="0" w:noVBand="1"/>
      </w:tblPr>
      <w:tblGrid>
        <w:gridCol w:w="960"/>
        <w:gridCol w:w="1749"/>
        <w:gridCol w:w="1559"/>
        <w:gridCol w:w="1843"/>
        <w:gridCol w:w="1984"/>
        <w:gridCol w:w="1559"/>
        <w:gridCol w:w="1560"/>
        <w:gridCol w:w="1984"/>
        <w:gridCol w:w="1939"/>
      </w:tblGrid>
      <w:tr w:rsidR="00FF27F9" w:rsidRPr="00300954" w:rsidTr="00FF27F9">
        <w:trPr>
          <w:trHeight w:val="315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27F9" w:rsidRPr="00FF27F9" w:rsidRDefault="00FF27F9" w:rsidP="00FF27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27F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27F9" w:rsidRPr="00300954" w:rsidTr="00FF27F9">
        <w:trPr>
          <w:trHeight w:val="315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27F9" w:rsidRPr="00FF27F9" w:rsidRDefault="00FF27F9" w:rsidP="009517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27F9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№ </w:t>
            </w:r>
            <w:r w:rsidR="000064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7F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9517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06462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Pr="00FF27F9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9517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F27F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F27F9" w:rsidRPr="00300954" w:rsidTr="00FF27F9">
        <w:trPr>
          <w:trHeight w:val="315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27F9" w:rsidRPr="00FF27F9" w:rsidRDefault="00FF27F9" w:rsidP="00FF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18B5" w:rsidRPr="00E21E04" w:rsidTr="000118B5">
        <w:trPr>
          <w:trHeight w:val="315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FF27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B5">
              <w:rPr>
                <w:rFonts w:ascii="Times New Roman" w:hAnsi="Times New Roman" w:cs="Times New Roman"/>
                <w:sz w:val="24"/>
                <w:szCs w:val="24"/>
              </w:rPr>
              <w:t xml:space="preserve">Отчет о произошедших страховых случаях по договору страхования от несчастных случаев и болезней </w:t>
            </w:r>
            <w:r w:rsidR="00006462" w:rsidRPr="0000646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="00006462" w:rsidRPr="00006462">
              <w:rPr>
                <w:rFonts w:ascii="Times New Roman" w:hAnsi="Times New Roman" w:cs="Times New Roman"/>
                <w:sz w:val="24"/>
                <w:szCs w:val="24"/>
              </w:rPr>
              <w:t>Тываэнерго</w:t>
            </w:r>
            <w:proofErr w:type="spellEnd"/>
            <w:r w:rsidR="00006462" w:rsidRPr="000064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B5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</w:t>
            </w:r>
            <w:proofErr w:type="gramStart"/>
            <w:r w:rsidRPr="000118B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118B5"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</w:p>
        </w:tc>
      </w:tr>
      <w:tr w:rsidR="000118B5" w:rsidRPr="000118B5" w:rsidTr="000118B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ED4D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ED4D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ED4D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ED4D8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ED4D8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ED4D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ED4D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ED4D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18B5" w:rsidRPr="000118B5" w:rsidTr="000118B5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Номер договора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 страхового события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Обстоятельства наступления страхового события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Страховой риск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Заявленная сумма возмещения, 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Сумма полученной страховой выплаты,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Статус 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Причины отказа/ </w:t>
            </w:r>
            <w:proofErr w:type="spellStart"/>
            <w:r w:rsidRPr="000118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недовозмещения</w:t>
            </w:r>
            <w:proofErr w:type="spellEnd"/>
          </w:p>
        </w:tc>
      </w:tr>
      <w:tr w:rsidR="000118B5" w:rsidRPr="000118B5" w:rsidTr="000118B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011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011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011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011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011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011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011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011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18B5" w:rsidRPr="000118B5" w:rsidRDefault="000118B5" w:rsidP="00011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0118B5" w:rsidRPr="000118B5" w:rsidTr="00E92420">
        <w:trPr>
          <w:trHeight w:val="12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118B5" w:rsidRPr="000118B5" w:rsidTr="000D637E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118B5" w:rsidRPr="000118B5" w:rsidTr="000D637E">
        <w:trPr>
          <w:trHeight w:val="14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8B5" w:rsidRPr="000118B5" w:rsidRDefault="000118B5" w:rsidP="00E92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0118B5" w:rsidRPr="000118B5" w:rsidRDefault="000118B5" w:rsidP="000118B5">
      <w:pPr>
        <w:pStyle w:val="-"/>
        <w:keepNext/>
        <w:numPr>
          <w:ilvl w:val="0"/>
          <w:numId w:val="0"/>
        </w:numPr>
        <w:tabs>
          <w:tab w:val="left" w:pos="1260"/>
        </w:tabs>
        <w:rPr>
          <w:sz w:val="20"/>
          <w:szCs w:val="20"/>
        </w:rPr>
      </w:pPr>
    </w:p>
    <w:tbl>
      <w:tblPr>
        <w:tblW w:w="128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1"/>
        <w:gridCol w:w="6237"/>
      </w:tblGrid>
      <w:tr w:rsidR="006E52CA" w:rsidRPr="006E52CA" w:rsidTr="006E52CA">
        <w:tc>
          <w:tcPr>
            <w:tcW w:w="6591" w:type="dxa"/>
          </w:tcPr>
          <w:p w:rsidR="006E52CA" w:rsidRDefault="006E52CA" w:rsidP="0018053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E52CA">
              <w:rPr>
                <w:rFonts w:ascii="Times New Roman" w:eastAsia="Calibri" w:hAnsi="Times New Roman" w:cs="Times New Roman"/>
                <w:b/>
              </w:rPr>
              <w:t>От имени Страховщика:</w:t>
            </w:r>
          </w:p>
          <w:p w:rsidR="006E52CA" w:rsidRPr="006E52CA" w:rsidRDefault="006E52CA" w:rsidP="0018053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6E52CA" w:rsidRPr="006E52CA" w:rsidRDefault="006E52CA" w:rsidP="0018053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E52CA">
              <w:rPr>
                <w:rFonts w:ascii="Times New Roman" w:eastAsia="Calibri" w:hAnsi="Times New Roman" w:cs="Times New Roman"/>
                <w:b/>
              </w:rPr>
              <w:t xml:space="preserve">_______________________/ </w:t>
            </w:r>
            <w:r w:rsidR="000D637E">
              <w:rPr>
                <w:rFonts w:ascii="Times New Roman" w:eastAsia="Calibri" w:hAnsi="Times New Roman" w:cs="Times New Roman"/>
                <w:b/>
              </w:rPr>
              <w:t xml:space="preserve">                        </w:t>
            </w:r>
            <w:bookmarkStart w:id="0" w:name="_GoBack"/>
            <w:bookmarkEnd w:id="0"/>
            <w:r w:rsidRPr="006E52CA">
              <w:rPr>
                <w:rFonts w:ascii="Times New Roman" w:eastAsia="Calibri" w:hAnsi="Times New Roman" w:cs="Times New Roman"/>
                <w:b/>
              </w:rPr>
              <w:t>/</w:t>
            </w:r>
          </w:p>
          <w:p w:rsidR="006E52CA" w:rsidRPr="006E52CA" w:rsidRDefault="006E52CA" w:rsidP="0018053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E52CA">
              <w:rPr>
                <w:rFonts w:ascii="Times New Roman" w:eastAsia="Calibri" w:hAnsi="Times New Roman" w:cs="Times New Roman"/>
                <w:b/>
              </w:rPr>
              <w:t>М.П.</w:t>
            </w:r>
            <w:r w:rsidRPr="006E52CA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6237" w:type="dxa"/>
          </w:tcPr>
          <w:p w:rsidR="006E52CA" w:rsidRDefault="006E52CA" w:rsidP="0018053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E52CA">
              <w:rPr>
                <w:rFonts w:ascii="Times New Roman" w:eastAsia="Calibri" w:hAnsi="Times New Roman" w:cs="Times New Roman"/>
                <w:b/>
              </w:rPr>
              <w:t>От имени Страхователя:</w:t>
            </w:r>
          </w:p>
          <w:p w:rsidR="006E52CA" w:rsidRPr="006E52CA" w:rsidRDefault="006E52CA" w:rsidP="0018053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6E52CA" w:rsidRPr="006E52CA" w:rsidRDefault="006E52CA" w:rsidP="0018053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E52CA">
              <w:rPr>
                <w:rFonts w:ascii="Times New Roman" w:eastAsia="Calibri" w:hAnsi="Times New Roman" w:cs="Times New Roman"/>
                <w:b/>
              </w:rPr>
              <w:t xml:space="preserve">_______________________/ </w:t>
            </w:r>
            <w:r w:rsidR="00951735">
              <w:rPr>
                <w:rFonts w:ascii="Times New Roman" w:eastAsia="Calibri" w:hAnsi="Times New Roman" w:cs="Times New Roman"/>
                <w:b/>
              </w:rPr>
              <w:t>Н.А.Федоров</w:t>
            </w:r>
            <w:r w:rsidR="00006462" w:rsidRPr="00006462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6E52CA">
              <w:rPr>
                <w:rFonts w:ascii="Times New Roman" w:eastAsia="Calibri" w:hAnsi="Times New Roman" w:cs="Times New Roman"/>
                <w:b/>
              </w:rPr>
              <w:t>/</w:t>
            </w:r>
          </w:p>
          <w:p w:rsidR="006E52CA" w:rsidRPr="00FF27F9" w:rsidRDefault="006E52CA" w:rsidP="0018053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E52CA">
              <w:rPr>
                <w:rFonts w:ascii="Times New Roman" w:eastAsia="Calibri" w:hAnsi="Times New Roman" w:cs="Times New Roman"/>
                <w:b/>
              </w:rPr>
              <w:t>М.П.</w:t>
            </w:r>
          </w:p>
        </w:tc>
      </w:tr>
    </w:tbl>
    <w:p w:rsidR="00750C48" w:rsidRPr="000118B5" w:rsidRDefault="00750C48" w:rsidP="000118B5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750C48" w:rsidRPr="000118B5" w:rsidSect="000118B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multilevel"/>
    <w:tmpl w:val="62FE3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2"/>
      <w:numFmt w:val="decimal"/>
      <w:pStyle w:val="-"/>
      <w:isLgl/>
      <w:lvlText w:val="%1.%2"/>
      <w:lvlJc w:val="left"/>
      <w:pPr>
        <w:ind w:left="951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3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5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6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056"/>
    <w:rsid w:val="00006462"/>
    <w:rsid w:val="000118B5"/>
    <w:rsid w:val="000D637E"/>
    <w:rsid w:val="001E7056"/>
    <w:rsid w:val="003649EE"/>
    <w:rsid w:val="004B2B1B"/>
    <w:rsid w:val="004B7171"/>
    <w:rsid w:val="006E52CA"/>
    <w:rsid w:val="00750C48"/>
    <w:rsid w:val="00951735"/>
    <w:rsid w:val="00D11501"/>
    <w:rsid w:val="00E21E04"/>
    <w:rsid w:val="00E42BA5"/>
    <w:rsid w:val="00E92420"/>
    <w:rsid w:val="00F66537"/>
    <w:rsid w:val="00FF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Контракт-пункт"/>
    <w:basedOn w:val="a"/>
    <w:rsid w:val="000118B5"/>
    <w:pPr>
      <w:numPr>
        <w:ilvl w:val="1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Контракт-пункт"/>
    <w:basedOn w:val="a"/>
    <w:rsid w:val="000118B5"/>
    <w:pPr>
      <w:numPr>
        <w:ilvl w:val="1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Е. А.</dc:creator>
  <cp:lastModifiedBy>Золотухина Ольга Александровна</cp:lastModifiedBy>
  <cp:revision>16</cp:revision>
  <cp:lastPrinted>2017-12-26T06:28:00Z</cp:lastPrinted>
  <dcterms:created xsi:type="dcterms:W3CDTF">2016-07-07T10:44:00Z</dcterms:created>
  <dcterms:modified xsi:type="dcterms:W3CDTF">2018-11-15T09:04:00Z</dcterms:modified>
</cp:coreProperties>
</file>