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B4" w:rsidRPr="003139AC" w:rsidRDefault="007A32B4" w:rsidP="003139AC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536"/>
      </w:tblGrid>
      <w:tr w:rsidR="00760F3B" w:rsidTr="00DD228A">
        <w:tc>
          <w:tcPr>
            <w:tcW w:w="5637" w:type="dxa"/>
          </w:tcPr>
          <w:p w:rsidR="00760F3B" w:rsidRPr="003139AC" w:rsidRDefault="002117CE" w:rsidP="009B710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6.2232/10</w:t>
            </w:r>
          </w:p>
        </w:tc>
        <w:tc>
          <w:tcPr>
            <w:tcW w:w="4536" w:type="dxa"/>
          </w:tcPr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60F3B" w:rsidRDefault="008E3051" w:rsidP="009B710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ый </w:t>
            </w:r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>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>АО «</w:t>
            </w:r>
            <w:proofErr w:type="spellStart"/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5C1CFA">
              <w:rPr>
                <w:rFonts w:ascii="Times New Roman CYR" w:hAnsi="Times New Roman CYR" w:cs="Times New Roman CYR"/>
                <w:sz w:val="26"/>
                <w:szCs w:val="26"/>
              </w:rPr>
              <w:t>»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</w:t>
            </w:r>
            <w:r w:rsidR="003F1DBE">
              <w:rPr>
                <w:rFonts w:ascii="Times New Roman CYR" w:hAnsi="Times New Roman CYR" w:cs="Times New Roman CYR"/>
                <w:sz w:val="26"/>
                <w:szCs w:val="26"/>
              </w:rPr>
              <w:t>/</w:t>
            </w:r>
            <w:r w:rsidR="00AC528A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3F1DBE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 w:rsidR="00ED2CBB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3F1DBE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760F3B" w:rsidRDefault="00760F3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760F3B" w:rsidRDefault="00760F3B" w:rsidP="00760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760F3B" w:rsidRDefault="00760F3B" w:rsidP="008A2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поставк</w:t>
      </w:r>
      <w:r w:rsidR="008A28AC">
        <w:rPr>
          <w:rFonts w:ascii="Times New Roman CYR" w:hAnsi="Times New Roman CYR" w:cs="Times New Roman CYR"/>
          <w:sz w:val="26"/>
          <w:szCs w:val="26"/>
        </w:rPr>
        <w:t>у</w:t>
      </w:r>
      <w:r w:rsidR="008A28AC" w:rsidRPr="008A28AC">
        <w:rPr>
          <w:rFonts w:ascii="Times New Roman CYR" w:hAnsi="Times New Roman CYR" w:cs="Times New Roman CYR"/>
          <w:sz w:val="26"/>
          <w:szCs w:val="26"/>
        </w:rPr>
        <w:t xml:space="preserve"> материалов </w:t>
      </w:r>
      <w:proofErr w:type="spellStart"/>
      <w:r w:rsidR="008A28AC" w:rsidRPr="008A28AC">
        <w:rPr>
          <w:rFonts w:ascii="Times New Roman CYR" w:hAnsi="Times New Roman CYR" w:cs="Times New Roman CYR"/>
          <w:sz w:val="26"/>
          <w:szCs w:val="26"/>
        </w:rPr>
        <w:t>лако</w:t>
      </w:r>
      <w:proofErr w:type="spellEnd"/>
      <w:r w:rsidR="008A28AC" w:rsidRPr="008A28AC">
        <w:rPr>
          <w:rFonts w:ascii="Times New Roman CYR" w:hAnsi="Times New Roman CYR" w:cs="Times New Roman CYR"/>
          <w:sz w:val="26"/>
          <w:szCs w:val="26"/>
        </w:rPr>
        <w:t>-красочных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A2CC7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="00DA2CC7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DA2CC7">
        <w:rPr>
          <w:rFonts w:ascii="Times New Roman CYR" w:hAnsi="Times New Roman CYR" w:cs="Times New Roman CYR"/>
          <w:sz w:val="26"/>
          <w:szCs w:val="26"/>
        </w:rPr>
        <w:t>».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CB034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C342B" w:rsidRPr="00FC342B">
        <w:rPr>
          <w:rFonts w:ascii="Times New Roman CYR" w:hAnsi="Times New Roman CYR" w:cs="Times New Roman CYR"/>
          <w:sz w:val="26"/>
          <w:szCs w:val="26"/>
        </w:rPr>
        <w:t>поставк</w:t>
      </w:r>
      <w:r w:rsidR="00FC342B">
        <w:rPr>
          <w:rFonts w:ascii="Times New Roman CYR" w:hAnsi="Times New Roman CYR" w:cs="Times New Roman CYR"/>
          <w:sz w:val="26"/>
          <w:szCs w:val="26"/>
        </w:rPr>
        <w:t>а</w:t>
      </w:r>
      <w:r w:rsidR="00FC342B" w:rsidRPr="00FC342B">
        <w:rPr>
          <w:rFonts w:ascii="Times New Roman CYR" w:hAnsi="Times New Roman CYR" w:cs="Times New Roman CYR"/>
          <w:sz w:val="26"/>
          <w:szCs w:val="26"/>
        </w:rPr>
        <w:t xml:space="preserve"> материалов </w:t>
      </w:r>
      <w:proofErr w:type="spellStart"/>
      <w:r w:rsidR="00FC342B" w:rsidRPr="00FC342B">
        <w:rPr>
          <w:rFonts w:ascii="Times New Roman CYR" w:hAnsi="Times New Roman CYR" w:cs="Times New Roman CYR"/>
          <w:sz w:val="26"/>
          <w:szCs w:val="26"/>
        </w:rPr>
        <w:t>лако</w:t>
      </w:r>
      <w:proofErr w:type="spellEnd"/>
      <w:r w:rsidR="00FC342B" w:rsidRPr="00FC342B">
        <w:rPr>
          <w:rFonts w:ascii="Times New Roman CYR" w:hAnsi="Times New Roman CYR" w:cs="Times New Roman CYR"/>
          <w:sz w:val="26"/>
          <w:szCs w:val="26"/>
        </w:rPr>
        <w:t>-красочных</w:t>
      </w:r>
    </w:p>
    <w:p w:rsidR="003B2A4E" w:rsidRDefault="003B2A4E" w:rsidP="007441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3B2A4E" w:rsidRDefault="00760F3B" w:rsidP="007441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3B2A4E" w:rsidRDefault="003B2A4E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760F3B" w:rsidRPr="009B7103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</w:t>
      </w:r>
      <w:r w:rsidR="006E37DB">
        <w:rPr>
          <w:rFonts w:ascii="Times New Roman CYR" w:hAnsi="Times New Roman CYR" w:cs="Times New Roman CYR"/>
          <w:sz w:val="26"/>
          <w:szCs w:val="26"/>
        </w:rPr>
        <w:t xml:space="preserve"> по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A2CC7" w:rsidRPr="009B7103">
        <w:rPr>
          <w:rFonts w:ascii="Times New Roman CYR" w:hAnsi="Times New Roman CYR" w:cs="Times New Roman CYR"/>
          <w:sz w:val="26"/>
          <w:szCs w:val="26"/>
        </w:rPr>
        <w:t>г. Кызыл</w:t>
      </w:r>
      <w:r w:rsidR="000751D0">
        <w:rPr>
          <w:rFonts w:ascii="Times New Roman CYR" w:hAnsi="Times New Roman CYR" w:cs="Times New Roman CYR"/>
          <w:sz w:val="26"/>
          <w:szCs w:val="26"/>
        </w:rPr>
        <w:t>, ул. Колхозная, 2</w:t>
      </w:r>
    </w:p>
    <w:p w:rsidR="00760F3B" w:rsidRDefault="00760F3B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</w:t>
      </w:r>
      <w:r w:rsidRPr="003F1DBE">
        <w:rPr>
          <w:rFonts w:ascii="Times New Roman CYR" w:hAnsi="Times New Roman CYR" w:cs="Times New Roman CYR"/>
          <w:sz w:val="26"/>
          <w:szCs w:val="26"/>
        </w:rPr>
        <w:t xml:space="preserve">осуществляется </w:t>
      </w:r>
      <w:r w:rsidR="00384017" w:rsidRPr="009B7103">
        <w:rPr>
          <w:rFonts w:ascii="Times New Roman CYR" w:hAnsi="Times New Roman CYR" w:cs="Times New Roman CYR"/>
          <w:sz w:val="26"/>
          <w:szCs w:val="26"/>
        </w:rPr>
        <w:t>транспортными средствами</w:t>
      </w:r>
      <w:r w:rsidRPr="003F1DBE">
        <w:rPr>
          <w:rFonts w:ascii="Times New Roman CYR" w:hAnsi="Times New Roman CYR" w:cs="Times New Roman CYR"/>
          <w:sz w:val="26"/>
          <w:szCs w:val="26"/>
        </w:rPr>
        <w:t xml:space="preserve"> до</w:t>
      </w:r>
      <w:r>
        <w:rPr>
          <w:rFonts w:ascii="Times New Roman CYR" w:hAnsi="Times New Roman CYR" w:cs="Times New Roman CYR"/>
          <w:sz w:val="26"/>
          <w:szCs w:val="26"/>
        </w:rPr>
        <w:t xml:space="preserve"> места поставки. </w:t>
      </w:r>
    </w:p>
    <w:p w:rsidR="00760F3B" w:rsidRDefault="00760F3B" w:rsidP="00760F3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</w:t>
      </w:r>
      <w:r w:rsidR="005161F2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760F3B" w:rsidRDefault="00760F3B" w:rsidP="00760F3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5161F2">
        <w:rPr>
          <w:rFonts w:ascii="Times New Roman CYR" w:hAnsi="Times New Roman CYR" w:cs="Times New Roman CYR"/>
          <w:sz w:val="26"/>
          <w:szCs w:val="26"/>
        </w:rPr>
        <w:t xml:space="preserve">c </w:t>
      </w:r>
      <w:r w:rsidR="00192D5B">
        <w:rPr>
          <w:rFonts w:ascii="Times New Roman CYR" w:hAnsi="Times New Roman CYR" w:cs="Times New Roman CYR"/>
          <w:sz w:val="26"/>
          <w:szCs w:val="26"/>
        </w:rPr>
        <w:t>01</w:t>
      </w:r>
      <w:r w:rsidR="005161F2">
        <w:rPr>
          <w:rFonts w:ascii="Times New Roman CYR" w:hAnsi="Times New Roman CYR" w:cs="Times New Roman CYR"/>
          <w:sz w:val="26"/>
          <w:szCs w:val="26"/>
        </w:rPr>
        <w:t>.0</w:t>
      </w:r>
      <w:r w:rsidR="00192D5B">
        <w:rPr>
          <w:rFonts w:ascii="Times New Roman CYR" w:hAnsi="Times New Roman CYR" w:cs="Times New Roman CYR"/>
          <w:sz w:val="26"/>
          <w:szCs w:val="26"/>
        </w:rPr>
        <w:t>4</w:t>
      </w:r>
      <w:r w:rsidR="005161F2">
        <w:rPr>
          <w:rFonts w:ascii="Times New Roman CYR" w:hAnsi="Times New Roman CYR" w:cs="Times New Roman CYR"/>
          <w:sz w:val="26"/>
          <w:szCs w:val="26"/>
        </w:rPr>
        <w:t>.2020г</w:t>
      </w:r>
      <w:r w:rsidR="0038401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161F2">
        <w:rPr>
          <w:rFonts w:ascii="Times New Roman CYR" w:hAnsi="Times New Roman CYR" w:cs="Times New Roman CYR"/>
          <w:sz w:val="26"/>
          <w:szCs w:val="26"/>
        </w:rPr>
        <w:t xml:space="preserve">в течении </w:t>
      </w:r>
      <w:r w:rsidR="00192D5B">
        <w:rPr>
          <w:rFonts w:ascii="Times New Roman CYR" w:hAnsi="Times New Roman CYR" w:cs="Times New Roman CYR"/>
          <w:sz w:val="26"/>
          <w:szCs w:val="26"/>
        </w:rPr>
        <w:t xml:space="preserve">15 </w:t>
      </w:r>
      <w:r>
        <w:rPr>
          <w:rFonts w:ascii="Times New Roman CYR" w:hAnsi="Times New Roman CYR" w:cs="Times New Roman CYR"/>
          <w:sz w:val="26"/>
          <w:szCs w:val="26"/>
        </w:rPr>
        <w:t>календарных дней</w:t>
      </w:r>
      <w:r w:rsidR="005161F2">
        <w:rPr>
          <w:rFonts w:ascii="Times New Roman CYR" w:hAnsi="Times New Roman CYR" w:cs="Times New Roman CYR"/>
          <w:sz w:val="26"/>
          <w:szCs w:val="26"/>
        </w:rPr>
        <w:t>.</w:t>
      </w:r>
      <w:r w:rsidR="006666FF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258B7" w:rsidRDefault="000258B7" w:rsidP="00760F3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0751D0" w:rsidRDefault="00760F3B" w:rsidP="009B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275"/>
        <w:gridCol w:w="1560"/>
        <w:gridCol w:w="1701"/>
        <w:gridCol w:w="567"/>
        <w:gridCol w:w="850"/>
        <w:gridCol w:w="851"/>
        <w:gridCol w:w="850"/>
        <w:gridCol w:w="1276"/>
        <w:gridCol w:w="1276"/>
      </w:tblGrid>
      <w:tr w:rsidR="006C0A2B" w:rsidRPr="000751D0" w:rsidTr="00DD228A">
        <w:trPr>
          <w:trHeight w:val="55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9B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C10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AC528A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Номенклатурный</w:t>
            </w:r>
            <w:r w:rsidR="00E8190C"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номер в 1 С МТС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9B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9C49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оборудования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9B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Краткая характеристика и комплектация</w:t>
            </w:r>
            <w:r w:rsidRPr="00C171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оборудования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Планируемая (предельная) цена</w:t>
            </w:r>
            <w:r w:rsidRPr="002B096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договора, руб.</w:t>
            </w:r>
          </w:p>
        </w:tc>
      </w:tr>
      <w:tr w:rsidR="006C0A2B" w:rsidRPr="000751D0" w:rsidTr="00DD228A">
        <w:trPr>
          <w:trHeight w:val="1269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9B7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</w:t>
            </w:r>
            <w:r w:rsidRPr="003757D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ед.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</w:t>
            </w:r>
            <w:r w:rsidRPr="00682C1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ед. с</w:t>
            </w:r>
            <w:r w:rsidRPr="00294D3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с НДС</w:t>
            </w:r>
          </w:p>
        </w:tc>
      </w:tr>
      <w:tr w:rsidR="006C0A2B" w:rsidRPr="000751D0" w:rsidTr="00DD228A">
        <w:trPr>
          <w:trHeight w:val="1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C271CE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90C" w:rsidRPr="009B7103" w:rsidRDefault="00E8190C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71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271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C0A2B" w:rsidRPr="006D60A6" w:rsidTr="00DD228A">
        <w:trPr>
          <w:trHeight w:val="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84" w:rsidRPr="00EE06CF" w:rsidRDefault="00640B84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84" w:rsidRPr="00EE06CF" w:rsidRDefault="00640B84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0B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2499100005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Антисептик ОГНЕБИО 10 кг/канистра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40B84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228A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B84" w:rsidRPr="00DD228A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D228A" w:rsidRDefault="00640B84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974,92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D228A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1169,9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D228A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20 473,32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D228A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24 567,98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EE06CF" w:rsidRDefault="00640B84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AC528A" w:rsidRDefault="00640B84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0B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2312130006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Грунтовка ГФ-021 серая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40B84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транспортировка при температуре не ниже      + 5ºС в плотно </w:t>
            </w: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64,63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77,556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12 021,18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14 425,42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EE06CF" w:rsidRDefault="00640B84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AC528A" w:rsidRDefault="00640B84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F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2312630001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Грунтовка Текс пропиточная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40B84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DC6978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63,48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76,176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28 567,90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B84" w:rsidRPr="006E69D7" w:rsidRDefault="0064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34 281,48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F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2463540002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Колер для фасадной краски серый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231,17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21 961,15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26 353,38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F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2316300002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Краска ВД-АК-12 фасадная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54,31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65,17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70603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84723,6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F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2316310023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Краска ВД-ВА-224 интерьерная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57,64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9606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D60A6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11527,2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F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2319130001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Растворитель 646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28A">
              <w:rPr>
                <w:rFonts w:ascii="Times New Roman" w:hAnsi="Times New Roman"/>
                <w:sz w:val="20"/>
                <w:szCs w:val="20"/>
              </w:rPr>
              <w:t>63,60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30 464,40</w:t>
            </w:r>
          </w:p>
        </w:tc>
      </w:tr>
      <w:tr w:rsidR="006C0A2B" w:rsidRPr="006E69D7" w:rsidTr="00DD228A">
        <w:trPr>
          <w:trHeight w:val="56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3D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2319130008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Растворитель 649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транспортировка при температуре </w:t>
            </w: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lastRenderedPageBreak/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89,748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523,53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628,24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3D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НЦ-11 серая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104,49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125,3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3 761,64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4 513,97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3D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НЦ-132 желтая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176,18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18 040,83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21 649,00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7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НЦ-132 зеленая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176,18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112,81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16 562,68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19 875,22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7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НЦ-132 красная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176,18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18 040,83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21 649,00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7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НЦ-132 серая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117,3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45 315,89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54 379,07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59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НЦ-132 черная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транспортировка </w:t>
            </w: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101,48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 986,14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9 183,37</w:t>
            </w:r>
          </w:p>
        </w:tc>
      </w:tr>
      <w:tr w:rsidR="006C0A2B" w:rsidRPr="006E69D7" w:rsidTr="00DD228A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59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НЦ-25 серая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150,02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2 375,38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2 850,46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59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2314120030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ПФ-115 желтая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91,788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229,47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275,36</w:t>
            </w:r>
          </w:p>
        </w:tc>
      </w:tr>
      <w:tr w:rsidR="006C0A2B" w:rsidRPr="006E69D7" w:rsidTr="00DD228A">
        <w:trPr>
          <w:trHeight w:val="4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E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2312220003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D228A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ПФ-115 зеленая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88,044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366,85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440,22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E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2312220004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ПФ-115 красная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87,516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364,65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437,58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E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2312220007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Эмаль ПФ-115 синяя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90,324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3 010,80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3 612,96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2312220009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 xml:space="preserve">Эмаль ПФ-115 </w:t>
            </w:r>
            <w:r w:rsidRPr="00EB792B">
              <w:rPr>
                <w:rFonts w:ascii="Times New Roman" w:hAnsi="Times New Roman"/>
                <w:sz w:val="20"/>
                <w:szCs w:val="20"/>
              </w:rPr>
              <w:lastRenderedPageBreak/>
              <w:t>черная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69,57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83,484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1252,26</w:t>
            </w:r>
          </w:p>
        </w:tc>
      </w:tr>
      <w:tr w:rsidR="006C0A2B" w:rsidRPr="006E69D7" w:rsidTr="00DD228A">
        <w:trPr>
          <w:trHeight w:val="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2312320001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 xml:space="preserve">Краска акрил. OLECOLOR белая </w:t>
            </w:r>
            <w:proofErr w:type="spellStart"/>
            <w:r w:rsidRPr="00EB792B">
              <w:rPr>
                <w:rFonts w:ascii="Times New Roman" w:hAnsi="Times New Roman"/>
                <w:sz w:val="20"/>
                <w:szCs w:val="20"/>
              </w:rPr>
              <w:t>высокоукрыв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DC6978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A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75,05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9 006,00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10 807,20</w:t>
            </w:r>
          </w:p>
        </w:tc>
      </w:tr>
      <w:tr w:rsidR="006C0A2B" w:rsidRPr="006E69D7" w:rsidTr="00DD228A">
        <w:trPr>
          <w:trHeight w:val="47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EE06CF" w:rsidRDefault="006C0A2B" w:rsidP="006F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AC528A" w:rsidRDefault="006C0A2B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2311220005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Лак ЛБС-4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A2B" w:rsidRPr="006C0A2B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и</w:t>
            </w:r>
          </w:p>
          <w:p w:rsidR="006C0A2B" w:rsidRPr="00DC6978" w:rsidRDefault="006C0A2B" w:rsidP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0A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 при температуре не ниже      + 5ºС в плотно закрытой таре, предохраняя от действия влаги, тепла и прямых солнечных лучей.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DC6978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 w:rsidP="00DD22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171,48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205,7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891,70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2B" w:rsidRPr="006E69D7" w:rsidRDefault="006C0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792B">
              <w:rPr>
                <w:rFonts w:ascii="Times New Roman" w:hAnsi="Times New Roman"/>
                <w:sz w:val="20"/>
                <w:szCs w:val="20"/>
              </w:rPr>
              <w:t>1 070,04</w:t>
            </w:r>
          </w:p>
        </w:tc>
      </w:tr>
      <w:tr w:rsidR="006C0A2B" w:rsidRPr="000751D0" w:rsidTr="006C0A2B">
        <w:trPr>
          <w:trHeight w:val="437"/>
        </w:trPr>
        <w:tc>
          <w:tcPr>
            <w:tcW w:w="5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A6" w:rsidRPr="00EE06CF" w:rsidRDefault="006D60A6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E06C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A6" w:rsidRPr="00EE06CF" w:rsidRDefault="006D60A6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6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A6" w:rsidRPr="00EE06CF" w:rsidRDefault="006D60A6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06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0A6" w:rsidRPr="00EE06CF" w:rsidRDefault="006D60A6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06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0A6" w:rsidRPr="006D60A6" w:rsidRDefault="006D60A6" w:rsidP="0007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228A">
              <w:rPr>
                <w:rFonts w:ascii="Times New Roman" w:hAnsi="Times New Roman"/>
                <w:b/>
                <w:bCs/>
              </w:rPr>
              <w:t>324 139,49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0A6" w:rsidRPr="006D60A6" w:rsidRDefault="006D60A6" w:rsidP="00BE4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228A">
              <w:rPr>
                <w:rFonts w:ascii="Times New Roman" w:hAnsi="Times New Roman"/>
                <w:b/>
                <w:bCs/>
              </w:rPr>
              <w:t>388 967,39</w:t>
            </w:r>
          </w:p>
        </w:tc>
      </w:tr>
    </w:tbl>
    <w:p w:rsidR="007718DE" w:rsidRDefault="007718DE" w:rsidP="007718D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718DE" w:rsidRPr="007718DE" w:rsidRDefault="007718DE" w:rsidP="007718D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7718DE">
        <w:rPr>
          <w:rFonts w:eastAsia="Times New Roman"/>
          <w:sz w:val="24"/>
          <w:szCs w:val="24"/>
        </w:rPr>
        <w:t xml:space="preserve"> 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предложения участника. 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  <w:r w:rsidRPr="007718DE">
        <w:t xml:space="preserve"> 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4.2.  Хранение и транспортировка при температуре не ниже + 5ºС в плотно закрытой таре, предохраняя от действия влаги, тепла и прямых солнечных лучей.</w:t>
      </w:r>
    </w:p>
    <w:p w:rsidR="007718DE" w:rsidRPr="007718DE" w:rsidRDefault="007718DE" w:rsidP="005C1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5C1ABF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718DE" w:rsidRPr="007718DE" w:rsidRDefault="007718DE" w:rsidP="000F6AC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5C1ABF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 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настояще</w:t>
      </w:r>
      <w:r w:rsidR="000F664F">
        <w:rPr>
          <w:rFonts w:ascii="Times New Roman CYR" w:eastAsia="Times New Roman" w:hAnsi="Times New Roman CYR" w:cs="Times New Roman CYR"/>
          <w:sz w:val="26"/>
          <w:szCs w:val="26"/>
        </w:rPr>
        <w:t>го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 ТЗ и действующим в РФ нормативным документам.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5C1ABF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6</w:t>
      </w:r>
      <w:r w:rsidRPr="007718D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5.1. Российские сертификаты (декларации) соответствия требованиям ГОСТ Р (ГОСТ или ТУ (с приложением данных ТУ)) и безопасности;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5.2. Протоколы испытаний, указанные в сертификате (декларации);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5.3.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9A33CE">
        <w:rPr>
          <w:rFonts w:ascii="Times New Roman CYR" w:eastAsia="Times New Roman" w:hAnsi="Times New Roman CYR" w:cs="Times New Roman CYR"/>
          <w:sz w:val="26"/>
          <w:szCs w:val="26"/>
        </w:rPr>
        <w:t xml:space="preserve">2 </w:t>
      </w:r>
      <w:r w:rsidRPr="007718DE">
        <w:rPr>
          <w:rFonts w:ascii="Times New Roman CYR" w:eastAsia="Times New Roman" w:hAnsi="Times New Roman CYR" w:cs="Times New Roman CYR"/>
          <w:sz w:val="26"/>
          <w:szCs w:val="26"/>
        </w:rPr>
        <w:t>лет. Время начала исчисления гарантийного срока – с момента ввода оборудования в эксплуатацию.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718DE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7718DE" w:rsidRPr="007718DE" w:rsidRDefault="007718DE" w:rsidP="0077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A3368" w:rsidRDefault="007718DE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="00760F3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  <w:r w:rsidR="001A33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Правила приемки оборудования.</w:t>
      </w:r>
    </w:p>
    <w:p w:rsidR="001A3368" w:rsidRPr="00133C6B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133C6B">
        <w:rPr>
          <w:rFonts w:ascii="Times New Roman CYR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133C6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133C6B">
        <w:rPr>
          <w:rFonts w:ascii="Times New Roman CYR" w:hAnsi="Times New Roman CYR" w:cs="Times New Roman CYR"/>
          <w:sz w:val="26"/>
          <w:szCs w:val="26"/>
        </w:rPr>
        <w:t>»</w:t>
      </w:r>
      <w:r w:rsidR="00F53D55">
        <w:rPr>
          <w:rFonts w:ascii="Times New Roman CYR" w:hAnsi="Times New Roman CYR" w:cs="Times New Roman CYR"/>
          <w:sz w:val="26"/>
          <w:szCs w:val="26"/>
        </w:rPr>
        <w:t>.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Правила приемки оборудования: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9C796D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9C796D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A3368" w:rsidRPr="009C796D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="00F53D55" w:rsidRDefault="00F53D55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F53D55">
        <w:rPr>
          <w:rFonts w:ascii="Times New Roman CYR" w:hAnsi="Times New Roman CYR" w:cs="Times New Roman CYR"/>
          <w:sz w:val="26"/>
          <w:szCs w:val="26"/>
        </w:rPr>
        <w:t>Результаты приемки оформляются протоколом приема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1D2DC4" w:rsidRDefault="001A3368" w:rsidP="001A336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C796D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Del="001A33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1D2DC4" w:rsidRDefault="001D2DC4" w:rsidP="00760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536"/>
        <w:gridCol w:w="1418"/>
        <w:gridCol w:w="2000"/>
      </w:tblGrid>
      <w:tr w:rsidR="004A01F6" w:rsidRPr="00EC32B6" w:rsidTr="00744156">
        <w:trPr>
          <w:trHeight w:val="353"/>
        </w:trPr>
        <w:tc>
          <w:tcPr>
            <w:tcW w:w="675" w:type="dxa"/>
            <w:vAlign w:val="center"/>
          </w:tcPr>
          <w:p w:rsidR="004A01F6" w:rsidRPr="00EC32B6" w:rsidRDefault="004A01F6" w:rsidP="001E0B6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33473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4A01F6" w:rsidRPr="00EC32B6" w:rsidRDefault="004A01F6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536" w:type="dxa"/>
            <w:vAlign w:val="center"/>
          </w:tcPr>
          <w:p w:rsidR="004A01F6" w:rsidRPr="00EC32B6" w:rsidRDefault="004A01F6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Align w:val="center"/>
          </w:tcPr>
          <w:p w:rsidR="004A01F6" w:rsidRPr="00EC32B6" w:rsidRDefault="004A01F6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4A01F6" w:rsidRPr="00EC32B6" w:rsidRDefault="004A01F6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2B6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E8190C" w:rsidRPr="00EC32B6" w:rsidTr="00744156">
        <w:tc>
          <w:tcPr>
            <w:tcW w:w="675" w:type="dxa"/>
            <w:vAlign w:val="center"/>
          </w:tcPr>
          <w:p w:rsidR="00E8190C" w:rsidRPr="00EC32B6" w:rsidRDefault="00E8190C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8190C" w:rsidRPr="00EC32B6" w:rsidRDefault="00E8190C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36" w:type="dxa"/>
          </w:tcPr>
          <w:p w:rsidR="00E8190C" w:rsidRPr="00EC32B6" w:rsidRDefault="00E8190C" w:rsidP="00AA5F6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ДЭ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и </w:t>
            </w:r>
            <w:proofErr w:type="spellStart"/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ТОиР</w:t>
            </w:r>
            <w:proofErr w:type="spellEnd"/>
          </w:p>
        </w:tc>
        <w:tc>
          <w:tcPr>
            <w:tcW w:w="1418" w:type="dxa"/>
            <w:vAlign w:val="center"/>
          </w:tcPr>
          <w:p w:rsidR="00E8190C" w:rsidRPr="00EC32B6" w:rsidRDefault="00E8190C" w:rsidP="009B710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E8190C" w:rsidRPr="00EC32B6" w:rsidRDefault="00E8190C" w:rsidP="009B710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E8190C" w:rsidRPr="00EC32B6" w:rsidTr="00744156">
        <w:tc>
          <w:tcPr>
            <w:tcW w:w="675" w:type="dxa"/>
            <w:vAlign w:val="center"/>
          </w:tcPr>
          <w:p w:rsidR="00E8190C" w:rsidDel="00E8190C" w:rsidRDefault="00465083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8190C" w:rsidRPr="00EC32B6" w:rsidRDefault="00E8190C" w:rsidP="008F54D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36" w:type="dxa"/>
          </w:tcPr>
          <w:p w:rsidR="00E8190C" w:rsidDel="00E8190C" w:rsidRDefault="00E8190C" w:rsidP="00AA5F6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ДЭ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и </w:t>
            </w:r>
            <w:proofErr w:type="spellStart"/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ТОиР</w:t>
            </w:r>
            <w:proofErr w:type="spellEnd"/>
          </w:p>
        </w:tc>
        <w:tc>
          <w:tcPr>
            <w:tcW w:w="1418" w:type="dxa"/>
            <w:vAlign w:val="center"/>
          </w:tcPr>
          <w:p w:rsidR="00E8190C" w:rsidRPr="00EC32B6" w:rsidRDefault="00E8190C" w:rsidP="009B710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E8190C" w:rsidDel="00E8190C" w:rsidRDefault="00E8190C" w:rsidP="009B710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FE7808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</w:p>
    <w:p w:rsidR="00E12626" w:rsidRPr="005D1CF0" w:rsidRDefault="00FE7808" w:rsidP="005D1CF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16"/>
          <w:szCs w:val="16"/>
        </w:rPr>
      </w:pPr>
      <w:proofErr w:type="spellStart"/>
      <w:r w:rsidRPr="005D1CF0">
        <w:rPr>
          <w:rFonts w:ascii="Times New Roman CYR" w:hAnsi="Times New Roman CYR" w:cs="Times New Roman CYR"/>
          <w:bCs/>
          <w:sz w:val="16"/>
          <w:szCs w:val="16"/>
        </w:rPr>
        <w:t>Арзиани</w:t>
      </w:r>
      <w:proofErr w:type="spellEnd"/>
      <w:r w:rsidRPr="005D1CF0">
        <w:rPr>
          <w:rFonts w:ascii="Times New Roman CYR" w:hAnsi="Times New Roman CYR" w:cs="Times New Roman CYR"/>
          <w:bCs/>
          <w:sz w:val="16"/>
          <w:szCs w:val="16"/>
        </w:rPr>
        <w:t xml:space="preserve"> Ю.Р.</w:t>
      </w:r>
    </w:p>
    <w:p w:rsidR="00E23D68" w:rsidRPr="009B7103" w:rsidRDefault="00FE7808" w:rsidP="006869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D1CF0">
        <w:rPr>
          <w:rFonts w:ascii="Times New Roman CYR" w:hAnsi="Times New Roman CYR" w:cs="Times New Roman CYR"/>
          <w:bCs/>
          <w:sz w:val="16"/>
          <w:szCs w:val="16"/>
        </w:rPr>
        <w:t>9-84-24</w:t>
      </w:r>
    </w:p>
    <w:sectPr w:rsidR="00E23D68" w:rsidRPr="009B7103" w:rsidSect="009B7103">
      <w:footerReference w:type="default" r:id="rId9"/>
      <w:pgSz w:w="12240" w:h="15840"/>
      <w:pgMar w:top="426" w:right="709" w:bottom="426" w:left="1276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95" w:rsidRDefault="007F1D95" w:rsidP="00205388">
      <w:pPr>
        <w:spacing w:after="0" w:line="240" w:lineRule="auto"/>
      </w:pPr>
      <w:r>
        <w:separator/>
      </w:r>
    </w:p>
  </w:endnote>
  <w:endnote w:type="continuationSeparator" w:id="0">
    <w:p w:rsidR="007F1D95" w:rsidRDefault="007F1D95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B84" w:rsidRDefault="00640B8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07B9">
      <w:rPr>
        <w:noProof/>
      </w:rPr>
      <w:t>7</w:t>
    </w:r>
    <w:r>
      <w:fldChar w:fldCharType="end"/>
    </w:r>
  </w:p>
  <w:p w:rsidR="00640B84" w:rsidRDefault="00640B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95" w:rsidRDefault="007F1D95" w:rsidP="00205388">
      <w:pPr>
        <w:spacing w:after="0" w:line="240" w:lineRule="auto"/>
      </w:pPr>
      <w:r>
        <w:separator/>
      </w:r>
    </w:p>
  </w:footnote>
  <w:footnote w:type="continuationSeparator" w:id="0">
    <w:p w:rsidR="007F1D95" w:rsidRDefault="007F1D95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FA6"/>
    <w:rsid w:val="000119E2"/>
    <w:rsid w:val="00021BDB"/>
    <w:rsid w:val="000258B7"/>
    <w:rsid w:val="0003742A"/>
    <w:rsid w:val="00043AEB"/>
    <w:rsid w:val="000457F0"/>
    <w:rsid w:val="00046780"/>
    <w:rsid w:val="000526E2"/>
    <w:rsid w:val="0005484E"/>
    <w:rsid w:val="000661AE"/>
    <w:rsid w:val="00066AA0"/>
    <w:rsid w:val="000751D0"/>
    <w:rsid w:val="00077C2F"/>
    <w:rsid w:val="000A6C47"/>
    <w:rsid w:val="000B07B9"/>
    <w:rsid w:val="000B5560"/>
    <w:rsid w:val="000B5DE2"/>
    <w:rsid w:val="000D5B05"/>
    <w:rsid w:val="000E0868"/>
    <w:rsid w:val="000E249A"/>
    <w:rsid w:val="000E50F1"/>
    <w:rsid w:val="000F2D2C"/>
    <w:rsid w:val="000F664F"/>
    <w:rsid w:val="000F6ACA"/>
    <w:rsid w:val="00116C4A"/>
    <w:rsid w:val="00120031"/>
    <w:rsid w:val="00122DBA"/>
    <w:rsid w:val="001602E3"/>
    <w:rsid w:val="00172591"/>
    <w:rsid w:val="00187F9B"/>
    <w:rsid w:val="00192D5B"/>
    <w:rsid w:val="00192F2E"/>
    <w:rsid w:val="00196333"/>
    <w:rsid w:val="001A3368"/>
    <w:rsid w:val="001A7272"/>
    <w:rsid w:val="001C105C"/>
    <w:rsid w:val="001C2829"/>
    <w:rsid w:val="001D2DC4"/>
    <w:rsid w:val="001D368A"/>
    <w:rsid w:val="001D397B"/>
    <w:rsid w:val="001D6AAD"/>
    <w:rsid w:val="001E0B60"/>
    <w:rsid w:val="001F049F"/>
    <w:rsid w:val="001F43A8"/>
    <w:rsid w:val="002003B5"/>
    <w:rsid w:val="002014CA"/>
    <w:rsid w:val="00203E62"/>
    <w:rsid w:val="00205388"/>
    <w:rsid w:val="002117CE"/>
    <w:rsid w:val="00216A77"/>
    <w:rsid w:val="00223DE9"/>
    <w:rsid w:val="00226F87"/>
    <w:rsid w:val="00241A33"/>
    <w:rsid w:val="00242192"/>
    <w:rsid w:val="00242386"/>
    <w:rsid w:val="00243D34"/>
    <w:rsid w:val="002503AA"/>
    <w:rsid w:val="002540EB"/>
    <w:rsid w:val="00266B74"/>
    <w:rsid w:val="0027614E"/>
    <w:rsid w:val="00276BB4"/>
    <w:rsid w:val="00280194"/>
    <w:rsid w:val="002843C4"/>
    <w:rsid w:val="00285996"/>
    <w:rsid w:val="002873F7"/>
    <w:rsid w:val="00295206"/>
    <w:rsid w:val="00296AE0"/>
    <w:rsid w:val="002B2953"/>
    <w:rsid w:val="002B53DF"/>
    <w:rsid w:val="002D2206"/>
    <w:rsid w:val="002D2CB1"/>
    <w:rsid w:val="002E6ABD"/>
    <w:rsid w:val="002E6B67"/>
    <w:rsid w:val="002F4F2F"/>
    <w:rsid w:val="00300CEA"/>
    <w:rsid w:val="003139AC"/>
    <w:rsid w:val="00323431"/>
    <w:rsid w:val="0032461A"/>
    <w:rsid w:val="00334735"/>
    <w:rsid w:val="00336A11"/>
    <w:rsid w:val="00352479"/>
    <w:rsid w:val="0035496E"/>
    <w:rsid w:val="003652AA"/>
    <w:rsid w:val="0036700C"/>
    <w:rsid w:val="00376097"/>
    <w:rsid w:val="00384017"/>
    <w:rsid w:val="00392152"/>
    <w:rsid w:val="003A0A19"/>
    <w:rsid w:val="003B2A4E"/>
    <w:rsid w:val="003B4731"/>
    <w:rsid w:val="003B48DF"/>
    <w:rsid w:val="003C0023"/>
    <w:rsid w:val="003C1B3E"/>
    <w:rsid w:val="003D2BA2"/>
    <w:rsid w:val="003F0A94"/>
    <w:rsid w:val="003F1DBE"/>
    <w:rsid w:val="003F40A5"/>
    <w:rsid w:val="003F516D"/>
    <w:rsid w:val="0041300C"/>
    <w:rsid w:val="00421E82"/>
    <w:rsid w:val="004332F3"/>
    <w:rsid w:val="00444777"/>
    <w:rsid w:val="00450091"/>
    <w:rsid w:val="00460E6E"/>
    <w:rsid w:val="00462712"/>
    <w:rsid w:val="00465083"/>
    <w:rsid w:val="004665B9"/>
    <w:rsid w:val="004843AF"/>
    <w:rsid w:val="00490CB5"/>
    <w:rsid w:val="0049405D"/>
    <w:rsid w:val="004962DA"/>
    <w:rsid w:val="004A01F6"/>
    <w:rsid w:val="004B20E2"/>
    <w:rsid w:val="004C3865"/>
    <w:rsid w:val="004C660A"/>
    <w:rsid w:val="004D2635"/>
    <w:rsid w:val="004E37C7"/>
    <w:rsid w:val="004F442D"/>
    <w:rsid w:val="004F4DC3"/>
    <w:rsid w:val="004F5379"/>
    <w:rsid w:val="00505AC9"/>
    <w:rsid w:val="005127D6"/>
    <w:rsid w:val="005129B8"/>
    <w:rsid w:val="00515222"/>
    <w:rsid w:val="005161F2"/>
    <w:rsid w:val="00524924"/>
    <w:rsid w:val="0053486A"/>
    <w:rsid w:val="005350E1"/>
    <w:rsid w:val="0054594D"/>
    <w:rsid w:val="005463DB"/>
    <w:rsid w:val="00547945"/>
    <w:rsid w:val="00561A96"/>
    <w:rsid w:val="005672C9"/>
    <w:rsid w:val="00574F30"/>
    <w:rsid w:val="00581EE7"/>
    <w:rsid w:val="005850F2"/>
    <w:rsid w:val="0059170F"/>
    <w:rsid w:val="00591C3D"/>
    <w:rsid w:val="00592D41"/>
    <w:rsid w:val="00593054"/>
    <w:rsid w:val="005B11B9"/>
    <w:rsid w:val="005B468C"/>
    <w:rsid w:val="005C1ABF"/>
    <w:rsid w:val="005C1CFA"/>
    <w:rsid w:val="005D07AC"/>
    <w:rsid w:val="005D1CF0"/>
    <w:rsid w:val="005D2364"/>
    <w:rsid w:val="005D27BF"/>
    <w:rsid w:val="005D48E8"/>
    <w:rsid w:val="005E4B9D"/>
    <w:rsid w:val="005F491C"/>
    <w:rsid w:val="005F4D22"/>
    <w:rsid w:val="00613579"/>
    <w:rsid w:val="00614DA0"/>
    <w:rsid w:val="00615F3D"/>
    <w:rsid w:val="0062635E"/>
    <w:rsid w:val="006275FA"/>
    <w:rsid w:val="00637F67"/>
    <w:rsid w:val="00640B84"/>
    <w:rsid w:val="006469A8"/>
    <w:rsid w:val="006501BD"/>
    <w:rsid w:val="00654928"/>
    <w:rsid w:val="0065500C"/>
    <w:rsid w:val="00662A63"/>
    <w:rsid w:val="00665A37"/>
    <w:rsid w:val="006666FF"/>
    <w:rsid w:val="00675767"/>
    <w:rsid w:val="006762A1"/>
    <w:rsid w:val="00680BB7"/>
    <w:rsid w:val="00686928"/>
    <w:rsid w:val="006879B8"/>
    <w:rsid w:val="006917D3"/>
    <w:rsid w:val="00692528"/>
    <w:rsid w:val="00695DD4"/>
    <w:rsid w:val="006A0D63"/>
    <w:rsid w:val="006A37F9"/>
    <w:rsid w:val="006B04D4"/>
    <w:rsid w:val="006C0A2B"/>
    <w:rsid w:val="006C16CF"/>
    <w:rsid w:val="006C4293"/>
    <w:rsid w:val="006D16D6"/>
    <w:rsid w:val="006D3FDB"/>
    <w:rsid w:val="006D60A6"/>
    <w:rsid w:val="006E37DB"/>
    <w:rsid w:val="006E69D7"/>
    <w:rsid w:val="006F060E"/>
    <w:rsid w:val="00735727"/>
    <w:rsid w:val="00741943"/>
    <w:rsid w:val="007431B7"/>
    <w:rsid w:val="00744156"/>
    <w:rsid w:val="00744F8C"/>
    <w:rsid w:val="00745DAC"/>
    <w:rsid w:val="007471C3"/>
    <w:rsid w:val="00750754"/>
    <w:rsid w:val="00751441"/>
    <w:rsid w:val="0076027A"/>
    <w:rsid w:val="00760788"/>
    <w:rsid w:val="00760F3B"/>
    <w:rsid w:val="007718DE"/>
    <w:rsid w:val="00772A93"/>
    <w:rsid w:val="00772E1D"/>
    <w:rsid w:val="0077439F"/>
    <w:rsid w:val="007822DA"/>
    <w:rsid w:val="007A32B4"/>
    <w:rsid w:val="007B2008"/>
    <w:rsid w:val="007C1807"/>
    <w:rsid w:val="007D797A"/>
    <w:rsid w:val="007E1523"/>
    <w:rsid w:val="007E26A4"/>
    <w:rsid w:val="007E3C30"/>
    <w:rsid w:val="007E6103"/>
    <w:rsid w:val="007F066F"/>
    <w:rsid w:val="007F1D95"/>
    <w:rsid w:val="007F3C85"/>
    <w:rsid w:val="008102B9"/>
    <w:rsid w:val="0081322C"/>
    <w:rsid w:val="00814F78"/>
    <w:rsid w:val="00821755"/>
    <w:rsid w:val="00822FF0"/>
    <w:rsid w:val="00833A47"/>
    <w:rsid w:val="008444A6"/>
    <w:rsid w:val="00847E6C"/>
    <w:rsid w:val="00860F6F"/>
    <w:rsid w:val="00883CC0"/>
    <w:rsid w:val="00892FAD"/>
    <w:rsid w:val="00897B12"/>
    <w:rsid w:val="008A28AC"/>
    <w:rsid w:val="008A2968"/>
    <w:rsid w:val="008A2F2A"/>
    <w:rsid w:val="008A537A"/>
    <w:rsid w:val="008B088E"/>
    <w:rsid w:val="008B31C9"/>
    <w:rsid w:val="008B42EB"/>
    <w:rsid w:val="008B646F"/>
    <w:rsid w:val="008D6FBC"/>
    <w:rsid w:val="008E3051"/>
    <w:rsid w:val="008F54DB"/>
    <w:rsid w:val="00931F13"/>
    <w:rsid w:val="00943B3B"/>
    <w:rsid w:val="009466B2"/>
    <w:rsid w:val="00946E5E"/>
    <w:rsid w:val="009478FF"/>
    <w:rsid w:val="00952F17"/>
    <w:rsid w:val="00953745"/>
    <w:rsid w:val="00954D36"/>
    <w:rsid w:val="00955D00"/>
    <w:rsid w:val="0097363D"/>
    <w:rsid w:val="009924FB"/>
    <w:rsid w:val="0099262E"/>
    <w:rsid w:val="009A33CE"/>
    <w:rsid w:val="009A51E2"/>
    <w:rsid w:val="009B5432"/>
    <w:rsid w:val="009B7103"/>
    <w:rsid w:val="009C06A5"/>
    <w:rsid w:val="009D08BB"/>
    <w:rsid w:val="009E329F"/>
    <w:rsid w:val="009F1CBD"/>
    <w:rsid w:val="00A05463"/>
    <w:rsid w:val="00A15677"/>
    <w:rsid w:val="00A2613D"/>
    <w:rsid w:val="00A326E9"/>
    <w:rsid w:val="00A37C1D"/>
    <w:rsid w:val="00A50DEB"/>
    <w:rsid w:val="00A5137A"/>
    <w:rsid w:val="00A52D5C"/>
    <w:rsid w:val="00A54CD6"/>
    <w:rsid w:val="00A603A7"/>
    <w:rsid w:val="00A60540"/>
    <w:rsid w:val="00A65CD4"/>
    <w:rsid w:val="00A714C5"/>
    <w:rsid w:val="00A8661B"/>
    <w:rsid w:val="00A87BFC"/>
    <w:rsid w:val="00AA5F64"/>
    <w:rsid w:val="00AA63B7"/>
    <w:rsid w:val="00AA744F"/>
    <w:rsid w:val="00AB1767"/>
    <w:rsid w:val="00AB3E0D"/>
    <w:rsid w:val="00AC528A"/>
    <w:rsid w:val="00AE28DD"/>
    <w:rsid w:val="00AE323D"/>
    <w:rsid w:val="00AF7B53"/>
    <w:rsid w:val="00B04065"/>
    <w:rsid w:val="00B11811"/>
    <w:rsid w:val="00B17ABA"/>
    <w:rsid w:val="00B2079F"/>
    <w:rsid w:val="00B23636"/>
    <w:rsid w:val="00B27293"/>
    <w:rsid w:val="00B30889"/>
    <w:rsid w:val="00B37390"/>
    <w:rsid w:val="00B40CE4"/>
    <w:rsid w:val="00B80611"/>
    <w:rsid w:val="00B854BA"/>
    <w:rsid w:val="00B8590B"/>
    <w:rsid w:val="00B85EDC"/>
    <w:rsid w:val="00B923AD"/>
    <w:rsid w:val="00B961FD"/>
    <w:rsid w:val="00BA0582"/>
    <w:rsid w:val="00BA22C5"/>
    <w:rsid w:val="00BC5338"/>
    <w:rsid w:val="00BC7D3B"/>
    <w:rsid w:val="00BD40F3"/>
    <w:rsid w:val="00BE4DB0"/>
    <w:rsid w:val="00BE5F70"/>
    <w:rsid w:val="00BF6D15"/>
    <w:rsid w:val="00C114F8"/>
    <w:rsid w:val="00C219AF"/>
    <w:rsid w:val="00C23359"/>
    <w:rsid w:val="00C271CE"/>
    <w:rsid w:val="00C36277"/>
    <w:rsid w:val="00C40489"/>
    <w:rsid w:val="00C502A7"/>
    <w:rsid w:val="00C55A01"/>
    <w:rsid w:val="00C5683B"/>
    <w:rsid w:val="00C60258"/>
    <w:rsid w:val="00C6373A"/>
    <w:rsid w:val="00CA074B"/>
    <w:rsid w:val="00CA23B2"/>
    <w:rsid w:val="00CB034D"/>
    <w:rsid w:val="00CB3230"/>
    <w:rsid w:val="00CC29AD"/>
    <w:rsid w:val="00CD1698"/>
    <w:rsid w:val="00CD3907"/>
    <w:rsid w:val="00CD3F1A"/>
    <w:rsid w:val="00CF22D4"/>
    <w:rsid w:val="00CF4264"/>
    <w:rsid w:val="00CF676E"/>
    <w:rsid w:val="00D00EB2"/>
    <w:rsid w:val="00D22A6E"/>
    <w:rsid w:val="00D4014F"/>
    <w:rsid w:val="00D43421"/>
    <w:rsid w:val="00D464E7"/>
    <w:rsid w:val="00D6004D"/>
    <w:rsid w:val="00D6515B"/>
    <w:rsid w:val="00D767EB"/>
    <w:rsid w:val="00D82562"/>
    <w:rsid w:val="00D8266B"/>
    <w:rsid w:val="00D912C4"/>
    <w:rsid w:val="00DA2CC7"/>
    <w:rsid w:val="00DC47BC"/>
    <w:rsid w:val="00DC6978"/>
    <w:rsid w:val="00DD08A3"/>
    <w:rsid w:val="00DD228A"/>
    <w:rsid w:val="00DD3AE5"/>
    <w:rsid w:val="00DE112B"/>
    <w:rsid w:val="00DE4560"/>
    <w:rsid w:val="00DE6E70"/>
    <w:rsid w:val="00DF0A21"/>
    <w:rsid w:val="00DF4501"/>
    <w:rsid w:val="00E0051C"/>
    <w:rsid w:val="00E11E26"/>
    <w:rsid w:val="00E12626"/>
    <w:rsid w:val="00E22296"/>
    <w:rsid w:val="00E23D68"/>
    <w:rsid w:val="00E23F1D"/>
    <w:rsid w:val="00E27A83"/>
    <w:rsid w:val="00E34928"/>
    <w:rsid w:val="00E40AF6"/>
    <w:rsid w:val="00E436B8"/>
    <w:rsid w:val="00E44EAD"/>
    <w:rsid w:val="00E51C3B"/>
    <w:rsid w:val="00E52FC7"/>
    <w:rsid w:val="00E65054"/>
    <w:rsid w:val="00E8190C"/>
    <w:rsid w:val="00E90BDB"/>
    <w:rsid w:val="00EA13B3"/>
    <w:rsid w:val="00EB25BE"/>
    <w:rsid w:val="00EB5078"/>
    <w:rsid w:val="00EB6B8F"/>
    <w:rsid w:val="00EC32B6"/>
    <w:rsid w:val="00EC6A95"/>
    <w:rsid w:val="00ED23CB"/>
    <w:rsid w:val="00ED2CBB"/>
    <w:rsid w:val="00ED5131"/>
    <w:rsid w:val="00EE06CF"/>
    <w:rsid w:val="00F01304"/>
    <w:rsid w:val="00F01876"/>
    <w:rsid w:val="00F27410"/>
    <w:rsid w:val="00F43CC9"/>
    <w:rsid w:val="00F53D55"/>
    <w:rsid w:val="00F551E5"/>
    <w:rsid w:val="00F572F1"/>
    <w:rsid w:val="00F66462"/>
    <w:rsid w:val="00F67A5D"/>
    <w:rsid w:val="00F74484"/>
    <w:rsid w:val="00F81B46"/>
    <w:rsid w:val="00F830A9"/>
    <w:rsid w:val="00F85F19"/>
    <w:rsid w:val="00F870B6"/>
    <w:rsid w:val="00F94F71"/>
    <w:rsid w:val="00F9589F"/>
    <w:rsid w:val="00FB3C1A"/>
    <w:rsid w:val="00FB7C15"/>
    <w:rsid w:val="00FC342B"/>
    <w:rsid w:val="00FD1B9A"/>
    <w:rsid w:val="00FD369C"/>
    <w:rsid w:val="00FE01AF"/>
    <w:rsid w:val="00FE2EEF"/>
    <w:rsid w:val="00FE6225"/>
    <w:rsid w:val="00FE7808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659C-B5ED-4B10-BC02-72AD54BB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35</cp:revision>
  <cp:lastPrinted>2016-04-22T01:32:00Z</cp:lastPrinted>
  <dcterms:created xsi:type="dcterms:W3CDTF">2019-08-20T09:14:00Z</dcterms:created>
  <dcterms:modified xsi:type="dcterms:W3CDTF">2019-09-17T08:40:00Z</dcterms:modified>
</cp:coreProperties>
</file>