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3827"/>
      </w:tblGrid>
      <w:tr w:rsidR="00352479" w:rsidRPr="00352479" w:rsidTr="00305AED">
        <w:tc>
          <w:tcPr>
            <w:tcW w:w="6487" w:type="dxa"/>
          </w:tcPr>
          <w:p w:rsidR="00352479" w:rsidRPr="00352479" w:rsidRDefault="00DA585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  <w:lang w:val="en-US"/>
              </w:rPr>
            </w:pPr>
            <w:r w:rsidRPr="00DA5859">
              <w:rPr>
                <w:rFonts w:ascii="Times New Roman CYR" w:hAnsi="Times New Roman CYR" w:cs="Times New Roman CYR"/>
                <w:sz w:val="26"/>
                <w:szCs w:val="26"/>
                <w:lang w:val="en-US"/>
              </w:rPr>
              <w:t>СО 6.2232/10</w:t>
            </w:r>
          </w:p>
        </w:tc>
        <w:tc>
          <w:tcPr>
            <w:tcW w:w="3827" w:type="dxa"/>
          </w:tcPr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352479" w:rsidRPr="00187F9B" w:rsidRDefault="00D57532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Заместитель</w:t>
            </w:r>
            <w:r w:rsidR="0070234E">
              <w:rPr>
                <w:rFonts w:ascii="Times New Roman CYR" w:hAnsi="Times New Roman CYR" w:cs="Times New Roman CYR"/>
                <w:sz w:val="26"/>
                <w:szCs w:val="26"/>
              </w:rPr>
              <w:t xml:space="preserve"> гене</w:t>
            </w:r>
            <w:r w:rsidR="00837792">
              <w:rPr>
                <w:rFonts w:ascii="Times New Roman CYR" w:hAnsi="Times New Roman CYR" w:cs="Times New Roman CYR"/>
                <w:sz w:val="26"/>
                <w:szCs w:val="26"/>
              </w:rPr>
              <w:t>рального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директора</w:t>
            </w:r>
            <w:r w:rsidR="00837792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по техническим </w:t>
            </w:r>
            <w:r w:rsidR="00837792">
              <w:rPr>
                <w:rFonts w:ascii="Times New Roman CYR" w:hAnsi="Times New Roman CYR" w:cs="Times New Roman CYR"/>
                <w:sz w:val="26"/>
                <w:szCs w:val="26"/>
              </w:rPr>
              <w:t xml:space="preserve"> 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вопросам – главный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инженер</w:t>
            </w:r>
            <w:r w:rsidR="00305AED">
              <w:rPr>
                <w:rFonts w:ascii="Times New Roman CYR" w:hAnsi="Times New Roman CYR" w:cs="Times New Roman CYR"/>
                <w:sz w:val="26"/>
                <w:szCs w:val="26"/>
              </w:rPr>
              <w:t xml:space="preserve"> АО «</w:t>
            </w:r>
            <w:proofErr w:type="spellStart"/>
            <w:r w:rsidR="00305AED">
              <w:rPr>
                <w:rFonts w:ascii="Times New Roman CYR" w:hAnsi="Times New Roman CYR" w:cs="Times New Roman CYR"/>
                <w:sz w:val="26"/>
                <w:szCs w:val="26"/>
              </w:rPr>
              <w:t>Тываэнерго</w:t>
            </w:r>
            <w:proofErr w:type="spellEnd"/>
            <w:r w:rsidR="00305AED">
              <w:rPr>
                <w:rFonts w:ascii="Times New Roman CYR" w:hAnsi="Times New Roman CYR" w:cs="Times New Roman CYR"/>
                <w:sz w:val="26"/>
                <w:szCs w:val="26"/>
              </w:rPr>
              <w:t>»</w:t>
            </w:r>
          </w:p>
          <w:p w:rsidR="00352479" w:rsidRPr="00352479" w:rsidRDefault="009502D4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__________</w:t>
            </w:r>
            <w:r w:rsidR="00305AED">
              <w:rPr>
                <w:rFonts w:ascii="Times New Roman CYR" w:hAnsi="Times New Roman CYR" w:cs="Times New Roman CYR"/>
                <w:sz w:val="26"/>
                <w:szCs w:val="26"/>
              </w:rPr>
              <w:t>А.В. Лукин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.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«___»___________ 20</w:t>
            </w:r>
            <w:r w:rsidR="00305AED">
              <w:rPr>
                <w:rFonts w:ascii="Times New Roman CYR" w:hAnsi="Times New Roman CYR" w:cs="Times New Roman CYR"/>
                <w:sz w:val="26"/>
                <w:szCs w:val="26"/>
              </w:rPr>
              <w:t>19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г.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352479" w:rsidRPr="00352479" w:rsidRDefault="00352479" w:rsidP="0035247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  <w:bookmarkStart w:id="0" w:name="_GoBack"/>
      <w:bookmarkEnd w:id="0"/>
    </w:p>
    <w:p w:rsidR="00352479" w:rsidRDefault="00352479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352479" w:rsidRDefault="00892DC0" w:rsidP="004219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 проведение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 закупки</w:t>
      </w:r>
      <w:r w:rsidR="003B4731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5F5C4A">
        <w:rPr>
          <w:rFonts w:ascii="Times New Roman CYR" w:hAnsi="Times New Roman CYR" w:cs="Times New Roman CYR"/>
          <w:sz w:val="26"/>
          <w:szCs w:val="26"/>
        </w:rPr>
        <w:t xml:space="preserve">на поставку </w:t>
      </w:r>
      <w:r w:rsidR="00C65CE9" w:rsidRPr="00C65CE9">
        <w:rPr>
          <w:rFonts w:ascii="Times New Roman CYR" w:hAnsi="Times New Roman CYR" w:cs="Times New Roman CYR"/>
          <w:sz w:val="26"/>
          <w:szCs w:val="26"/>
        </w:rPr>
        <w:t>сварочного оборудования</w:t>
      </w: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352479" w:rsidRPr="00EC40FB" w:rsidRDefault="002E6EDC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1.1 Заказчик:</w:t>
      </w:r>
      <w:r w:rsidR="00F6206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АО </w:t>
      </w:r>
      <w:r w:rsidR="00EC40FB">
        <w:rPr>
          <w:rFonts w:ascii="Times New Roman CYR" w:hAnsi="Times New Roman CYR" w:cs="Times New Roman CYR"/>
          <w:sz w:val="26"/>
          <w:szCs w:val="26"/>
        </w:rPr>
        <w:t>«Тываэнерго»</w:t>
      </w:r>
    </w:p>
    <w:p w:rsidR="00DC681A" w:rsidRDefault="00352479" w:rsidP="00E37CE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="00EC40FB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0827F4" w:rsidRPr="000827F4">
        <w:rPr>
          <w:rFonts w:ascii="Times New Roman CYR" w:hAnsi="Times New Roman CYR" w:cs="Times New Roman CYR"/>
          <w:sz w:val="26"/>
          <w:szCs w:val="26"/>
        </w:rPr>
        <w:t xml:space="preserve">Поставка </w:t>
      </w:r>
      <w:r w:rsidR="00C65CE9" w:rsidRPr="00C65CE9">
        <w:rPr>
          <w:rFonts w:ascii="Times New Roman CYR" w:hAnsi="Times New Roman CYR" w:cs="Times New Roman CYR"/>
          <w:sz w:val="26"/>
          <w:szCs w:val="26"/>
        </w:rPr>
        <w:t>сварочного оборудования</w:t>
      </w: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2. Место, срок и условия поставки </w:t>
      </w:r>
      <w:r w:rsidR="00D767EB">
        <w:rPr>
          <w:rFonts w:ascii="Times New Roman CYR" w:hAnsi="Times New Roman CYR" w:cs="Times New Roman CYR"/>
          <w:b/>
          <w:bCs/>
          <w:sz w:val="26"/>
          <w:szCs w:val="26"/>
        </w:rPr>
        <w:t>Продукции.</w:t>
      </w: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2.1 </w:t>
      </w:r>
      <w:r w:rsidR="008102B9">
        <w:rPr>
          <w:rFonts w:ascii="Times New Roman CYR" w:hAnsi="Times New Roman CYR" w:cs="Times New Roman CYR"/>
          <w:sz w:val="26"/>
          <w:szCs w:val="26"/>
        </w:rPr>
        <w:t>М</w:t>
      </w:r>
      <w:r>
        <w:rPr>
          <w:rFonts w:ascii="Times New Roman CYR" w:hAnsi="Times New Roman CYR" w:cs="Times New Roman CYR"/>
          <w:sz w:val="26"/>
          <w:szCs w:val="26"/>
        </w:rPr>
        <w:t>ест</w:t>
      </w:r>
      <w:r w:rsidR="008102B9">
        <w:rPr>
          <w:rFonts w:ascii="Times New Roman CYR" w:hAnsi="Times New Roman CYR" w:cs="Times New Roman CYR"/>
          <w:sz w:val="26"/>
          <w:szCs w:val="26"/>
        </w:rPr>
        <w:t>о</w:t>
      </w:r>
      <w:r>
        <w:rPr>
          <w:rFonts w:ascii="Times New Roman CYR" w:hAnsi="Times New Roman CYR" w:cs="Times New Roman CYR"/>
          <w:sz w:val="26"/>
          <w:szCs w:val="26"/>
        </w:rPr>
        <w:t xml:space="preserve"> поставки: </w:t>
      </w:r>
      <w:r w:rsidR="00180235">
        <w:rPr>
          <w:rFonts w:ascii="Times New Roman CYR" w:hAnsi="Times New Roman CYR" w:cs="Times New Roman CYR"/>
          <w:sz w:val="26"/>
          <w:szCs w:val="26"/>
        </w:rPr>
        <w:t>Центральный склад, г.</w:t>
      </w:r>
      <w:r w:rsidR="001A6B87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80235">
        <w:rPr>
          <w:rFonts w:ascii="Times New Roman CYR" w:hAnsi="Times New Roman CYR" w:cs="Times New Roman CYR"/>
          <w:sz w:val="26"/>
          <w:szCs w:val="26"/>
        </w:rPr>
        <w:t>Кызыл</w:t>
      </w:r>
      <w:r w:rsidR="00437F38">
        <w:rPr>
          <w:rFonts w:ascii="Times New Roman CYR" w:hAnsi="Times New Roman CYR" w:cs="Times New Roman CYR"/>
          <w:sz w:val="26"/>
          <w:szCs w:val="26"/>
        </w:rPr>
        <w:t>,</w:t>
      </w:r>
      <w:r w:rsidR="00180235">
        <w:rPr>
          <w:rFonts w:ascii="Times New Roman CYR" w:hAnsi="Times New Roman CYR" w:cs="Times New Roman CYR"/>
          <w:sz w:val="26"/>
          <w:szCs w:val="26"/>
        </w:rPr>
        <w:t xml:space="preserve"> ул. Колхозная, 2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352479" w:rsidRPr="00C70F56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 xml:space="preserve">2.2 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>Поставка продукции осуществляется транспортными средствами</w:t>
      </w:r>
      <w:r w:rsidR="00BC5338" w:rsidRPr="00C70F56">
        <w:rPr>
          <w:rFonts w:ascii="Times New Roman CYR" w:hAnsi="Times New Roman CYR" w:cs="Times New Roman CYR"/>
          <w:sz w:val="26"/>
          <w:szCs w:val="26"/>
        </w:rPr>
        <w:t xml:space="preserve"> до склада </w:t>
      </w:r>
      <w:r w:rsidR="00E27A83" w:rsidRPr="00C70F56">
        <w:rPr>
          <w:rFonts w:ascii="Times New Roman CYR" w:hAnsi="Times New Roman CYR" w:cs="Times New Roman CYR"/>
          <w:sz w:val="26"/>
          <w:szCs w:val="26"/>
        </w:rPr>
        <w:t>Заказчика</w:t>
      </w:r>
      <w:r w:rsidR="00BC5338" w:rsidRPr="00C70F56">
        <w:rPr>
          <w:rFonts w:ascii="Times New Roman CYR" w:hAnsi="Times New Roman CYR" w:cs="Times New Roman CYR"/>
          <w:sz w:val="26"/>
          <w:szCs w:val="26"/>
        </w:rPr>
        <w:t>.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CD3F1A" w:rsidRPr="00C70F56" w:rsidRDefault="00CD3F1A" w:rsidP="00F9589F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 xml:space="preserve">Упаковка, маркировка, временная антикоррозионная защита, 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>условия транспортирования, в том числе требования к выбору вида транспортных средств</w:t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, условия и сроки хранения </w:t>
      </w:r>
      <w:r w:rsidR="00DC681A" w:rsidRPr="00C70F56">
        <w:rPr>
          <w:rFonts w:ascii="Times New Roman CYR" w:hAnsi="Times New Roman CYR" w:cs="Times New Roman CYR"/>
          <w:sz w:val="26"/>
          <w:szCs w:val="26"/>
        </w:rPr>
        <w:t>продукции</w:t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 и документации должны соответствовать требованиям, указанным в технических условиях изготовителя изделия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 xml:space="preserve">, </w:t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требованиям ГОСТ 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>и др. нормативно-технической документации</w:t>
      </w:r>
      <w:r w:rsidRPr="00C70F56">
        <w:rPr>
          <w:rFonts w:ascii="Times New Roman CYR" w:hAnsi="Times New Roman CYR" w:cs="Times New Roman CYR"/>
          <w:sz w:val="26"/>
          <w:szCs w:val="26"/>
        </w:rPr>
        <w:t>. Порядок отгрузки, специальные требования к таре и упаковке должны быть определены в д</w:t>
      </w:r>
      <w:r w:rsidR="00A917F6" w:rsidRPr="00C70F56">
        <w:rPr>
          <w:rFonts w:ascii="Times New Roman CYR" w:hAnsi="Times New Roman CYR" w:cs="Times New Roman CYR"/>
          <w:sz w:val="26"/>
          <w:szCs w:val="26"/>
        </w:rPr>
        <w:t>оговоре на поставку продукции</w:t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. </w:t>
      </w:r>
    </w:p>
    <w:p w:rsidR="006B7EBC" w:rsidRDefault="008C5281" w:rsidP="008C5281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 xml:space="preserve">2.3 Срок поставки: </w:t>
      </w:r>
      <w:r w:rsidR="00D57532">
        <w:rPr>
          <w:rFonts w:ascii="Times New Roman CYR" w:hAnsi="Times New Roman CYR" w:cs="Times New Roman CYR"/>
          <w:sz w:val="26"/>
          <w:szCs w:val="26"/>
        </w:rPr>
        <w:t xml:space="preserve">с 10.01.2020 года в течении </w:t>
      </w:r>
      <w:r w:rsidRPr="00C70F56">
        <w:rPr>
          <w:rFonts w:ascii="Times New Roman CYR" w:hAnsi="Times New Roman CYR" w:cs="Times New Roman CYR"/>
          <w:sz w:val="26"/>
          <w:szCs w:val="26"/>
        </w:rPr>
        <w:t>30 календарных.</w:t>
      </w:r>
      <w:r w:rsidR="003A3287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801332" w:rsidRPr="00801332" w:rsidRDefault="00801332" w:rsidP="00801332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801332"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объемы поставки Продукции.</w:t>
      </w:r>
    </w:p>
    <w:tbl>
      <w:tblPr>
        <w:tblW w:w="1119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51"/>
        <w:gridCol w:w="1250"/>
        <w:gridCol w:w="1560"/>
        <w:gridCol w:w="2268"/>
        <w:gridCol w:w="567"/>
        <w:gridCol w:w="708"/>
        <w:gridCol w:w="993"/>
        <w:gridCol w:w="992"/>
        <w:gridCol w:w="1134"/>
        <w:gridCol w:w="1276"/>
      </w:tblGrid>
      <w:tr w:rsidR="00A43606" w:rsidRPr="00EF7CBE" w:rsidTr="00EE57FE">
        <w:trPr>
          <w:trHeight w:val="520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2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5426CF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Номенклатурный</w:t>
            </w:r>
            <w:r w:rsidR="00A43606"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номер в 1 С МТС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оборудования</w:t>
            </w:r>
          </w:p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Краткая характеристика и комплектация</w:t>
            </w:r>
          </w:p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оборудования</w:t>
            </w:r>
          </w:p>
          <w:p w:rsidR="00A43606" w:rsidRPr="00EF7CBE" w:rsidRDefault="00A43606" w:rsidP="00706A6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706A6B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</w:t>
            </w:r>
            <w:r w:rsidR="00A43606"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4395" w:type="dxa"/>
            <w:gridSpan w:val="4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Планируемая (предельная) цена</w:t>
            </w:r>
          </w:p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договора, руб.</w:t>
            </w:r>
          </w:p>
        </w:tc>
      </w:tr>
      <w:tr w:rsidR="00A43606" w:rsidRPr="00EF7CBE" w:rsidTr="00EE57FE">
        <w:trPr>
          <w:trHeight w:val="321"/>
        </w:trPr>
        <w:tc>
          <w:tcPr>
            <w:tcW w:w="4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2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gridSpan w:val="4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43606" w:rsidRPr="00EF7CBE" w:rsidTr="00EE57FE">
        <w:trPr>
          <w:trHeight w:val="306"/>
        </w:trPr>
        <w:tc>
          <w:tcPr>
            <w:tcW w:w="4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F7CBE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2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</w:t>
            </w:r>
          </w:p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без НДС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</w:t>
            </w:r>
          </w:p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с</w:t>
            </w:r>
          </w:p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без НДС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 НДС</w:t>
            </w:r>
          </w:p>
        </w:tc>
      </w:tr>
      <w:tr w:rsidR="00A43606" w:rsidRPr="00EF7CBE" w:rsidTr="00EE57FE">
        <w:trPr>
          <w:trHeight w:val="520"/>
        </w:trPr>
        <w:tc>
          <w:tcPr>
            <w:tcW w:w="4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F7CBE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2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43606" w:rsidRPr="00EF7CBE" w:rsidTr="00EE57FE">
        <w:trPr>
          <w:trHeight w:val="54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F7CBE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2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F7CBE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43606" w:rsidRPr="00EF7CBE" w:rsidTr="00EE57FE">
        <w:trPr>
          <w:trHeight w:val="321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C61EC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C61E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305AED" w:rsidRPr="00EF7CBE" w:rsidTr="00EE57FE">
        <w:trPr>
          <w:trHeight w:val="673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05AED" w:rsidRPr="00EF7CBE" w:rsidRDefault="00305AED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05AED" w:rsidRPr="0071292D" w:rsidRDefault="0071292D">
            <w:pPr>
              <w:rPr>
                <w:rFonts w:ascii="Times New Roman" w:hAnsi="Times New Roman"/>
                <w:sz w:val="20"/>
                <w:szCs w:val="20"/>
              </w:rPr>
            </w:pPr>
            <w:r w:rsidRPr="0071292D">
              <w:rPr>
                <w:rFonts w:ascii="Times New Roman" w:hAnsi="Times New Roman"/>
                <w:sz w:val="20"/>
                <w:szCs w:val="20"/>
              </w:rPr>
              <w:t>1272000003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05AED" w:rsidRPr="009B16A7" w:rsidRDefault="00305AED">
            <w:pPr>
              <w:rPr>
                <w:rFonts w:ascii="Times New Roman" w:hAnsi="Times New Roman"/>
                <w:sz w:val="20"/>
                <w:szCs w:val="20"/>
              </w:rPr>
            </w:pPr>
            <w:r w:rsidRPr="009B16A7">
              <w:rPr>
                <w:rFonts w:ascii="Times New Roman" w:hAnsi="Times New Roman"/>
                <w:sz w:val="20"/>
                <w:szCs w:val="20"/>
              </w:rPr>
              <w:t>Электроды МР-3 3мм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5AED" w:rsidRPr="0077231C" w:rsidRDefault="00305AED" w:rsidP="00813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5AED" w:rsidRPr="00DC6DC6" w:rsidRDefault="00DC6D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5AED" w:rsidRPr="00B91BAC" w:rsidRDefault="00B91BAC" w:rsidP="009B16A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5AED" w:rsidRPr="00B91BAC" w:rsidRDefault="0071292D" w:rsidP="009B16A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5AED" w:rsidRPr="00B91BAC" w:rsidRDefault="009B16A7" w:rsidP="009B16A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5AED" w:rsidRPr="00B91BAC" w:rsidRDefault="00305AED" w:rsidP="009B16A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1BAC">
              <w:rPr>
                <w:rFonts w:ascii="Times New Roman" w:hAnsi="Times New Roman"/>
                <w:sz w:val="20"/>
                <w:szCs w:val="20"/>
              </w:rPr>
              <w:t>101,56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5AED" w:rsidRPr="00B91BAC" w:rsidRDefault="00305AED" w:rsidP="009B16A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1BAC">
              <w:rPr>
                <w:rFonts w:ascii="Times New Roman" w:hAnsi="Times New Roman"/>
                <w:sz w:val="20"/>
                <w:szCs w:val="20"/>
              </w:rPr>
              <w:t>121,87</w:t>
            </w:r>
          </w:p>
        </w:tc>
      </w:tr>
      <w:tr w:rsidR="00305AED" w:rsidRPr="00EF7CBE" w:rsidTr="00EE57FE">
        <w:trPr>
          <w:trHeight w:val="673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5AED" w:rsidRDefault="00305AED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05AED" w:rsidRPr="0071292D" w:rsidRDefault="0071292D">
            <w:pPr>
              <w:rPr>
                <w:rFonts w:ascii="Times New Roman" w:hAnsi="Times New Roman"/>
                <w:sz w:val="20"/>
                <w:szCs w:val="20"/>
              </w:rPr>
            </w:pPr>
            <w:r w:rsidRPr="0071292D">
              <w:rPr>
                <w:rFonts w:ascii="Times New Roman" w:hAnsi="Times New Roman"/>
                <w:sz w:val="20"/>
                <w:szCs w:val="20"/>
              </w:rPr>
              <w:t>1272000002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05AED" w:rsidRPr="009B16A7" w:rsidRDefault="00305AED">
            <w:pPr>
              <w:rPr>
                <w:rFonts w:ascii="Times New Roman" w:hAnsi="Times New Roman"/>
                <w:sz w:val="20"/>
                <w:szCs w:val="20"/>
              </w:rPr>
            </w:pPr>
            <w:r w:rsidRPr="009B16A7">
              <w:rPr>
                <w:rFonts w:ascii="Times New Roman" w:hAnsi="Times New Roman"/>
                <w:sz w:val="20"/>
                <w:szCs w:val="20"/>
              </w:rPr>
              <w:t>Электроды МР-3 4мм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5AED" w:rsidRPr="00834DA2" w:rsidRDefault="00305AED" w:rsidP="00305AED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05AED" w:rsidRPr="00834DA2" w:rsidRDefault="00305AED" w:rsidP="00834DA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5AED" w:rsidRPr="00F27E53" w:rsidRDefault="00DC6DC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5AED" w:rsidRPr="00B91BAC" w:rsidRDefault="00B91BAC" w:rsidP="009B16A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5AED" w:rsidRPr="00B91BAC" w:rsidRDefault="0071292D" w:rsidP="009B16A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5AED" w:rsidRPr="00B91BAC" w:rsidRDefault="009B16A7" w:rsidP="009B16A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5AED" w:rsidRPr="00B91BAC" w:rsidRDefault="009B16A7" w:rsidP="009B16A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5 037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5AED" w:rsidRPr="00B91BAC" w:rsidRDefault="00305AED" w:rsidP="009B16A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1BAC">
              <w:rPr>
                <w:rFonts w:ascii="Times New Roman" w:hAnsi="Times New Roman"/>
                <w:sz w:val="20"/>
                <w:szCs w:val="20"/>
              </w:rPr>
              <w:t>6 044,40</w:t>
            </w:r>
          </w:p>
        </w:tc>
      </w:tr>
      <w:tr w:rsidR="00305AED" w:rsidRPr="00EF7CBE" w:rsidTr="00EE57FE">
        <w:trPr>
          <w:trHeight w:val="673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5AED" w:rsidRDefault="00305AED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05AED" w:rsidRPr="0071292D" w:rsidRDefault="0071292D">
            <w:pPr>
              <w:rPr>
                <w:rFonts w:ascii="Times New Roman" w:hAnsi="Times New Roman"/>
                <w:sz w:val="20"/>
                <w:szCs w:val="20"/>
              </w:rPr>
            </w:pPr>
            <w:r w:rsidRPr="0071292D">
              <w:rPr>
                <w:rFonts w:ascii="Times New Roman" w:hAnsi="Times New Roman"/>
                <w:sz w:val="20"/>
                <w:szCs w:val="20"/>
              </w:rPr>
              <w:t>1272000004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05AED" w:rsidRPr="009B16A7" w:rsidRDefault="00305AED">
            <w:pPr>
              <w:rPr>
                <w:rFonts w:ascii="Times New Roman" w:hAnsi="Times New Roman"/>
                <w:sz w:val="20"/>
                <w:szCs w:val="20"/>
              </w:rPr>
            </w:pPr>
            <w:r w:rsidRPr="009B16A7">
              <w:rPr>
                <w:rFonts w:ascii="Times New Roman" w:hAnsi="Times New Roman"/>
                <w:sz w:val="20"/>
                <w:szCs w:val="20"/>
              </w:rPr>
              <w:t>Электроды ОЗС-4 3мм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05AED" w:rsidRPr="00F27E53" w:rsidRDefault="00305AED" w:rsidP="00813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5AED" w:rsidRPr="00F27E53" w:rsidRDefault="00305AE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5AED" w:rsidRPr="00B91BAC" w:rsidRDefault="00B91BAC" w:rsidP="009B16A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5AED" w:rsidRPr="00B91BAC" w:rsidRDefault="0071292D" w:rsidP="009B16A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222,57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5AED" w:rsidRPr="00B91BAC" w:rsidRDefault="009B16A7" w:rsidP="009B16A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267,08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5AED" w:rsidRPr="00B91BAC" w:rsidRDefault="00305AED" w:rsidP="009B16A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1BAC">
              <w:rPr>
                <w:rFonts w:ascii="Times New Roman" w:hAnsi="Times New Roman"/>
                <w:sz w:val="20"/>
                <w:szCs w:val="20"/>
              </w:rPr>
              <w:t>2 670,84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05AED" w:rsidRPr="00B91BAC" w:rsidRDefault="00305AED" w:rsidP="009B16A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1BAC">
              <w:rPr>
                <w:rFonts w:ascii="Times New Roman" w:hAnsi="Times New Roman"/>
                <w:sz w:val="20"/>
                <w:szCs w:val="20"/>
              </w:rPr>
              <w:t>3 205,01</w:t>
            </w:r>
          </w:p>
        </w:tc>
      </w:tr>
      <w:tr w:rsidR="00B91BAC" w:rsidRPr="00EF7CBE" w:rsidTr="00EE57FE">
        <w:trPr>
          <w:trHeight w:val="673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1BAC" w:rsidRDefault="00B91BAC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91BAC" w:rsidRPr="0071292D" w:rsidRDefault="0071292D">
            <w:pPr>
              <w:rPr>
                <w:rFonts w:ascii="Times New Roman" w:hAnsi="Times New Roman"/>
                <w:sz w:val="20"/>
                <w:szCs w:val="20"/>
              </w:rPr>
            </w:pPr>
            <w:r w:rsidRPr="0071292D">
              <w:rPr>
                <w:rFonts w:ascii="Times New Roman" w:hAnsi="Times New Roman"/>
                <w:sz w:val="20"/>
                <w:szCs w:val="20"/>
              </w:rPr>
              <w:t>1272000006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91BAC" w:rsidRPr="009B16A7" w:rsidRDefault="00B91BAC">
            <w:pPr>
              <w:rPr>
                <w:rFonts w:ascii="Times New Roman" w:hAnsi="Times New Roman"/>
                <w:sz w:val="20"/>
                <w:szCs w:val="20"/>
              </w:rPr>
            </w:pPr>
            <w:r w:rsidRPr="009B16A7">
              <w:rPr>
                <w:rFonts w:ascii="Times New Roman" w:hAnsi="Times New Roman"/>
                <w:sz w:val="20"/>
                <w:szCs w:val="20"/>
              </w:rPr>
              <w:t>Электроды ОК-46 3мм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91BAC" w:rsidRPr="00F27E53" w:rsidRDefault="00B91BAC" w:rsidP="00813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C03B0CB" wp14:editId="64A24CA9">
                  <wp:extent cx="1295399" cy="886690"/>
                  <wp:effectExtent l="0" t="0" r="635" b="8890"/>
                  <wp:docPr id="2" name="Рисунок 2" descr="ÐÐ°ÑÑÐ¸Ð½ÐºÐ¸ Ð¿Ð¾ Ð·Ð°Ð¿ÑÐ¾ÑÑ Ð­Ð»ÐµÐºÑÑÐ¾Ð´Ñ ÐÐ-46 4Ð¼Ð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ÐÐ°ÑÑÐ¸Ð½ÐºÐ¸ Ð¿Ð¾ Ð·Ð°Ð¿ÑÐ¾ÑÑ Ð­Ð»ÐµÐºÑÑÐ¾Ð´Ñ ÐÐ-46 4Ð¼Ð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18" cy="886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1BAC" w:rsidRPr="00F27E53" w:rsidRDefault="00B91BA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1BAC" w:rsidRPr="00B91BAC" w:rsidRDefault="00B91BAC" w:rsidP="009B16A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1BAC">
              <w:rPr>
                <w:rFonts w:ascii="Times New Roman" w:hAnsi="Times New Roman"/>
                <w:sz w:val="20"/>
                <w:szCs w:val="20"/>
              </w:rPr>
              <w:t>292,6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1BAC" w:rsidRPr="00B91BAC" w:rsidRDefault="00B91BAC" w:rsidP="009B16A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1BAC">
              <w:rPr>
                <w:rFonts w:ascii="Times New Roman" w:hAnsi="Times New Roman"/>
                <w:sz w:val="20"/>
                <w:szCs w:val="20"/>
              </w:rPr>
              <w:t>166,010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1BAC" w:rsidRPr="00B91BAC" w:rsidRDefault="00B91BAC" w:rsidP="009B16A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1BAC">
              <w:rPr>
                <w:rFonts w:ascii="Times New Roman" w:hAnsi="Times New Roman"/>
                <w:sz w:val="20"/>
                <w:szCs w:val="20"/>
              </w:rPr>
              <w:t>199,212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1BAC" w:rsidRPr="00B91BAC" w:rsidRDefault="00B91BAC" w:rsidP="00F27E53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91BA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48574,53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91BAC" w:rsidRPr="00B91BAC" w:rsidRDefault="00B91BAC" w:rsidP="00EB37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1BAC">
              <w:rPr>
                <w:rFonts w:ascii="Times New Roman" w:hAnsi="Times New Roman"/>
                <w:sz w:val="20"/>
                <w:szCs w:val="20"/>
              </w:rPr>
              <w:t>58289,44</w:t>
            </w:r>
          </w:p>
        </w:tc>
      </w:tr>
      <w:tr w:rsidR="009B16A7" w:rsidRPr="00EF7CBE" w:rsidTr="00EE57FE">
        <w:trPr>
          <w:trHeight w:val="912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16A7" w:rsidRDefault="009B16A7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B16A7" w:rsidRPr="0071292D" w:rsidRDefault="0071292D">
            <w:pPr>
              <w:rPr>
                <w:rFonts w:ascii="Times New Roman" w:hAnsi="Times New Roman"/>
                <w:sz w:val="20"/>
                <w:szCs w:val="20"/>
              </w:rPr>
            </w:pPr>
            <w:r w:rsidRPr="0071292D">
              <w:rPr>
                <w:rFonts w:ascii="Times New Roman" w:hAnsi="Times New Roman"/>
                <w:sz w:val="20"/>
                <w:szCs w:val="20"/>
              </w:rPr>
              <w:t>1272000007</w:t>
            </w:r>
          </w:p>
          <w:p w:rsidR="009B16A7" w:rsidRPr="0071292D" w:rsidRDefault="009B16A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B16A7" w:rsidRPr="00EB3730" w:rsidRDefault="009B16A7">
            <w:pPr>
              <w:rPr>
                <w:rFonts w:ascii="Times New Roman" w:hAnsi="Times New Roman"/>
                <w:sz w:val="20"/>
                <w:szCs w:val="20"/>
              </w:rPr>
            </w:pPr>
            <w:r w:rsidRPr="009B16A7">
              <w:rPr>
                <w:rFonts w:ascii="Times New Roman" w:hAnsi="Times New Roman"/>
                <w:sz w:val="20"/>
                <w:szCs w:val="20"/>
              </w:rPr>
              <w:t>Электроды ОК-46 4мм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16A7" w:rsidRPr="00F27E53" w:rsidRDefault="00C35AC9" w:rsidP="008135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5AE765B" wp14:editId="50FF5FEB">
                  <wp:extent cx="1295399" cy="886690"/>
                  <wp:effectExtent l="0" t="0" r="635" b="8890"/>
                  <wp:docPr id="3" name="Рисунок 3" descr="ÐÐ°ÑÑÐ¸Ð½ÐºÐ¸ Ð¿Ð¾ Ð·Ð°Ð¿ÑÐ¾ÑÑ Ð­Ð»ÐµÐºÑÑÐ¾Ð´Ñ ÐÐ-46 4Ð¼Ð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ÐÐ°ÑÑÐ¸Ð½ÐºÐ¸ Ð¿Ð¾ Ð·Ð°Ð¿ÑÐ¾ÑÑ Ð­Ð»ÐµÐºÑÑÐ¾Ð´Ñ ÐÐ-46 4Ð¼Ð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18" cy="886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16A7" w:rsidRDefault="009B16A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16A7" w:rsidRDefault="009B16A7" w:rsidP="00097E5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16A7" w:rsidRPr="009B16A7" w:rsidRDefault="009B16A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B16A7">
              <w:rPr>
                <w:rFonts w:ascii="Times New Roman" w:hAnsi="Times New Roman"/>
                <w:sz w:val="20"/>
                <w:szCs w:val="20"/>
              </w:rPr>
              <w:t>169,66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16A7" w:rsidRPr="009B16A7" w:rsidRDefault="009B16A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B16A7">
              <w:rPr>
                <w:rFonts w:ascii="Times New Roman" w:hAnsi="Times New Roman"/>
                <w:sz w:val="20"/>
                <w:szCs w:val="20"/>
              </w:rPr>
              <w:t>203,59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16A7" w:rsidRPr="009B16A7" w:rsidRDefault="009B16A7" w:rsidP="00F27E5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6A7">
              <w:rPr>
                <w:rFonts w:ascii="Times New Roman" w:hAnsi="Times New Roman"/>
                <w:sz w:val="20"/>
                <w:szCs w:val="20"/>
              </w:rPr>
              <w:t>12 724,50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B16A7" w:rsidRDefault="009B16A7" w:rsidP="00EB373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15269,40</w:t>
            </w:r>
          </w:p>
        </w:tc>
      </w:tr>
      <w:tr w:rsidR="009B16A7" w:rsidRPr="00EF7CBE" w:rsidTr="0071292D">
        <w:trPr>
          <w:trHeight w:val="912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16A7" w:rsidRDefault="005F77FF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16A7" w:rsidRPr="0071292D" w:rsidRDefault="0071292D" w:rsidP="007129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292D">
              <w:rPr>
                <w:rFonts w:ascii="Times New Roman" w:hAnsi="Times New Roman"/>
                <w:sz w:val="20"/>
                <w:szCs w:val="20"/>
              </w:rPr>
              <w:t>3441820028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16A7" w:rsidRPr="0064246C" w:rsidRDefault="009B16A7" w:rsidP="0071292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6A7">
              <w:rPr>
                <w:rFonts w:ascii="Times New Roman" w:hAnsi="Times New Roman"/>
                <w:sz w:val="20"/>
                <w:szCs w:val="20"/>
              </w:rPr>
              <w:t xml:space="preserve">Аппарат сварочный </w:t>
            </w:r>
            <w:proofErr w:type="spellStart"/>
            <w:r w:rsidRPr="009B16A7">
              <w:rPr>
                <w:rFonts w:ascii="Times New Roman" w:hAnsi="Times New Roman"/>
                <w:sz w:val="20"/>
                <w:szCs w:val="20"/>
              </w:rPr>
              <w:t>AuroraPRO</w:t>
            </w:r>
            <w:proofErr w:type="spellEnd"/>
            <w:r w:rsidRPr="009B16A7">
              <w:rPr>
                <w:rFonts w:ascii="Times New Roman" w:hAnsi="Times New Roman"/>
                <w:sz w:val="20"/>
                <w:szCs w:val="20"/>
              </w:rPr>
              <w:t xml:space="preserve"> STICKMATE200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16A7" w:rsidRPr="0071292D" w:rsidRDefault="00D75B1B" w:rsidP="009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71292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Аппарат</w:t>
            </w:r>
            <w:r w:rsidRPr="0071292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71292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сварочный</w:t>
            </w:r>
            <w:r w:rsidRPr="0071292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="009B16A7" w:rsidRPr="0071292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Aurora</w:t>
            </w:r>
            <w:r w:rsidRPr="0071292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="0071292D" w:rsidRPr="0071292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PRO STICKMATE200:</w:t>
            </w:r>
          </w:p>
          <w:p w:rsidR="009B16A7" w:rsidRPr="009B16A7" w:rsidRDefault="009B16A7" w:rsidP="009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Напряжение питающей сети 220</w:t>
            </w:r>
            <w:r w:rsidRPr="009B16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9B16A7" w:rsidRPr="009B16A7" w:rsidRDefault="009B16A7" w:rsidP="009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Частота тока в сети 50/60</w:t>
            </w:r>
            <w:r w:rsidRPr="009B16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Гц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9B16A7" w:rsidRPr="009B16A7" w:rsidRDefault="009B16A7" w:rsidP="009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Потребляемая мощность 6.5 </w:t>
            </w:r>
            <w:r w:rsidRPr="009B16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кВт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9B16A7" w:rsidRPr="009B16A7" w:rsidRDefault="009B16A7" w:rsidP="009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B16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Реко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мендуемая мощность генератора 9 </w:t>
            </w:r>
            <w:proofErr w:type="spellStart"/>
            <w:r w:rsidRPr="009B16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9B16A7" w:rsidRPr="009B16A7" w:rsidRDefault="009B16A7" w:rsidP="009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Потребляемый ток 37 </w:t>
            </w:r>
            <w:r w:rsidRPr="009B16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  <w:p w:rsidR="009B16A7" w:rsidRPr="009B16A7" w:rsidRDefault="009B16A7" w:rsidP="009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cos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φ </w:t>
            </w:r>
            <w:r w:rsidRPr="009B16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0.73</w:t>
            </w:r>
            <w:r w:rsidRPr="009B16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</w:r>
          </w:p>
          <w:p w:rsidR="009B16A7" w:rsidRPr="005F77FF" w:rsidRDefault="009B16A7" w:rsidP="009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F77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MMA сварка</w:t>
            </w:r>
            <w:r w:rsidRPr="005F77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ab/>
            </w:r>
          </w:p>
          <w:p w:rsidR="009B16A7" w:rsidRPr="009B16A7" w:rsidRDefault="009B16A7" w:rsidP="009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Диаметр электрода 1.6 — 5 </w:t>
            </w:r>
            <w:r w:rsidRPr="009B16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мм</w:t>
            </w:r>
          </w:p>
          <w:p w:rsidR="009B16A7" w:rsidRPr="009B16A7" w:rsidRDefault="009B16A7" w:rsidP="009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Напряжение холостого хода </w:t>
            </w:r>
            <w:r w:rsidRPr="009B16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</w:t>
            </w:r>
            <w:r w:rsidRPr="009B16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>В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9B16A7" w:rsidRPr="009B16A7" w:rsidRDefault="009B16A7" w:rsidP="009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Сварочный ток 10 — 200 </w:t>
            </w:r>
            <w:r w:rsidRPr="009B16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="00615D8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9B16A7" w:rsidRPr="005F77FF" w:rsidRDefault="009B16A7" w:rsidP="009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F77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TIG сварка</w:t>
            </w:r>
            <w:r w:rsidRPr="005F77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ab/>
            </w:r>
          </w:p>
          <w:p w:rsidR="009B16A7" w:rsidRPr="009B16A7" w:rsidRDefault="009B16A7" w:rsidP="009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Напряжение холостого хода </w:t>
            </w:r>
            <w:r w:rsidRPr="009B16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  <w:r w:rsidRPr="009B16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>В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9B16A7" w:rsidRPr="009B16A7" w:rsidRDefault="009B16A7" w:rsidP="009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Сварочный ток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 xml:space="preserve">10 — 200 </w:t>
            </w:r>
            <w:r w:rsidRPr="009B16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</w:p>
          <w:p w:rsidR="009B16A7" w:rsidRPr="009B16A7" w:rsidRDefault="009B16A7" w:rsidP="009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Степень защиты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>IP21S</w:t>
            </w:r>
          </w:p>
          <w:p w:rsidR="009B16A7" w:rsidRPr="009B16A7" w:rsidRDefault="009B16A7" w:rsidP="009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Режим работы при 40° 25 (MMA) и 40 (TIG)</w:t>
            </w:r>
            <w:r w:rsidRPr="009B16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%</w:t>
            </w:r>
          </w:p>
          <w:p w:rsidR="009B16A7" w:rsidRPr="009B16A7" w:rsidRDefault="009B16A7" w:rsidP="009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B16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Температур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 диапазон работы</w:t>
            </w:r>
            <w:r w:rsidR="00C35AC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-20 до </w:t>
            </w:r>
            <w:r w:rsidRPr="009B16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+</w:t>
            </w:r>
            <w:r w:rsidR="00C35AC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50 </w:t>
            </w:r>
            <w:r w:rsidRPr="009B16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°C</w:t>
            </w:r>
          </w:p>
          <w:p w:rsidR="009B16A7" w:rsidRPr="009B16A7" w:rsidRDefault="009B16A7" w:rsidP="009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Габаритные размеры 315x145x250 </w:t>
            </w:r>
            <w:r w:rsidRPr="009B16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мм</w:t>
            </w:r>
          </w:p>
          <w:p w:rsidR="009B16A7" w:rsidRPr="00F27E53" w:rsidRDefault="009B16A7" w:rsidP="009B16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Вес </w:t>
            </w:r>
            <w:r w:rsidRPr="009B16A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16A7" w:rsidRDefault="005F77FF" w:rsidP="005F77F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16A7" w:rsidRPr="009B16A7" w:rsidRDefault="009B16A7" w:rsidP="009B16A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6A7">
              <w:rPr>
                <w:rFonts w:ascii="Times New Roman" w:hAnsi="Times New Roman"/>
                <w:sz w:val="20"/>
                <w:szCs w:val="20"/>
              </w:rPr>
              <w:t>1,000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16A7" w:rsidRPr="009B16A7" w:rsidRDefault="009B16A7" w:rsidP="009B16A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16194,39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16A7" w:rsidRPr="009B16A7" w:rsidRDefault="009B16A7" w:rsidP="009B16A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19433,27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16A7" w:rsidRPr="009B16A7" w:rsidRDefault="009B16A7" w:rsidP="009B16A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6A7">
              <w:rPr>
                <w:rFonts w:ascii="Times New Roman" w:hAnsi="Times New Roman"/>
                <w:sz w:val="20"/>
                <w:szCs w:val="20"/>
              </w:rPr>
              <w:t>16 194,39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16A7" w:rsidRPr="009B16A7" w:rsidRDefault="009B16A7" w:rsidP="009B16A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6A7">
              <w:rPr>
                <w:rFonts w:ascii="Times New Roman" w:hAnsi="Times New Roman"/>
                <w:sz w:val="20"/>
                <w:szCs w:val="20"/>
              </w:rPr>
              <w:t>19 433,27</w:t>
            </w:r>
          </w:p>
        </w:tc>
      </w:tr>
      <w:tr w:rsidR="005F77FF" w:rsidRPr="00EF7CBE" w:rsidTr="005F77FF">
        <w:trPr>
          <w:trHeight w:val="352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7FF" w:rsidRPr="00EF7CBE" w:rsidRDefault="005F77FF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4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7FF" w:rsidRPr="00EF7CBE" w:rsidRDefault="005F77FF" w:rsidP="00EF7C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7FF" w:rsidRPr="00F62066" w:rsidRDefault="005F77FF" w:rsidP="00F620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7FF" w:rsidRPr="00F62066" w:rsidRDefault="005F77FF" w:rsidP="00F620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7FF" w:rsidRPr="00F62066" w:rsidRDefault="005F77FF" w:rsidP="00F620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7FF" w:rsidRPr="005F77FF" w:rsidRDefault="005F77FF" w:rsidP="005F77FF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F77FF">
              <w:rPr>
                <w:rFonts w:ascii="Times New Roman" w:hAnsi="Times New Roman"/>
                <w:b/>
                <w:sz w:val="20"/>
                <w:szCs w:val="20"/>
              </w:rPr>
              <w:t>85 302,82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7FF" w:rsidRPr="005F77FF" w:rsidRDefault="005F77FF" w:rsidP="005F77F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F77FF">
              <w:rPr>
                <w:rFonts w:ascii="Times New Roman" w:hAnsi="Times New Roman"/>
                <w:b/>
                <w:bCs/>
                <w:sz w:val="20"/>
                <w:szCs w:val="20"/>
              </w:rPr>
              <w:t>102 363,38</w:t>
            </w:r>
          </w:p>
        </w:tc>
      </w:tr>
    </w:tbl>
    <w:p w:rsidR="00CD3F1A" w:rsidRDefault="00CD3F1A" w:rsidP="007074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801332" w:rsidRPr="00801332" w:rsidRDefault="00801332" w:rsidP="00801332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3.1. Все налоги, сборы, отчисления и другие платежи, включая таможенные платежи и</w:t>
      </w:r>
      <w:r w:rsidRPr="00801332">
        <w:rPr>
          <w:sz w:val="24"/>
          <w:szCs w:val="24"/>
        </w:rPr>
        <w:t xml:space="preserve"> </w:t>
      </w:r>
      <w:r w:rsidRPr="00801332">
        <w:rPr>
          <w:rFonts w:ascii="Times New Roman CYR" w:hAnsi="Times New Roman CYR" w:cs="Times New Roman CYR"/>
          <w:sz w:val="26"/>
          <w:szCs w:val="26"/>
        </w:rPr>
        <w:t xml:space="preserve">сборы, расходы на транспортировку продукции до места поставки, стоимость тары и упаковки, гарантийные обязательства  включены в стоимость заявки/предложения участника. </w:t>
      </w:r>
    </w:p>
    <w:p w:rsidR="00801332" w:rsidRPr="00801332" w:rsidRDefault="00801332" w:rsidP="00801332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i/>
          <w:sz w:val="26"/>
          <w:szCs w:val="26"/>
        </w:rPr>
      </w:pP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4.2.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4.3.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 xml:space="preserve">4.4. </w:t>
      </w:r>
      <w:r w:rsidRPr="00801332">
        <w:rPr>
          <w:rFonts w:ascii="Times New Roman CYR" w:hAnsi="Times New Roman CYR" w:cs="Times New Roman CYR"/>
          <w:color w:val="000000"/>
          <w:sz w:val="26"/>
          <w:szCs w:val="26"/>
        </w:rPr>
        <w:t>Не указанные в ТЗ требования согласовываются дополнительно.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 w:rsidRPr="00801332">
        <w:rPr>
          <w:rFonts w:ascii="Times New Roman CYR" w:hAnsi="Times New Roman CYR" w:cs="Times New Roman CYR"/>
          <w:b/>
          <w:color w:val="000000"/>
          <w:sz w:val="26"/>
          <w:szCs w:val="26"/>
        </w:rPr>
        <w:lastRenderedPageBreak/>
        <w:t xml:space="preserve">5. Требования к объему документации, предоставляемой участником закупок для оценки предложения по лоту. 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5.1. Участник обязан предоставить следующие документы, подтверждающие соответствие продукции установленным требованиям: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– сертификаты (декларации) соответствия требованиям ГОСТ Р (ГОСТ или ТУ (с приложением данных ТУ)) и безопасности;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– документальное подтверждение производителем срока службы и гарантии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6"/>
          <w:szCs w:val="26"/>
        </w:rPr>
      </w:pPr>
      <w:r w:rsidRPr="00801332">
        <w:rPr>
          <w:rFonts w:ascii="Times New Roman CYR" w:hAnsi="Times New Roman CYR" w:cs="Times New Roman CYR"/>
          <w:b/>
          <w:sz w:val="26"/>
          <w:szCs w:val="26"/>
        </w:rPr>
        <w:t>6. Гарантийные обязательства.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Срок гарантии на поставляемые материалы и обо</w:t>
      </w:r>
      <w:r w:rsidR="000A6596">
        <w:rPr>
          <w:rFonts w:ascii="Times New Roman CYR" w:hAnsi="Times New Roman CYR" w:cs="Times New Roman CYR"/>
          <w:sz w:val="26"/>
          <w:szCs w:val="26"/>
        </w:rPr>
        <w:t>рудование должен быть не менее 1</w:t>
      </w:r>
      <w:r w:rsidRPr="00801332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0A6596">
        <w:rPr>
          <w:rFonts w:ascii="Times New Roman CYR" w:hAnsi="Times New Roman CYR" w:cs="Times New Roman CYR"/>
          <w:sz w:val="26"/>
          <w:szCs w:val="26"/>
        </w:rPr>
        <w:t>года</w:t>
      </w:r>
      <w:r w:rsidRPr="00801332">
        <w:rPr>
          <w:rFonts w:ascii="Times New Roman CYR" w:hAnsi="Times New Roman CYR" w:cs="Times New Roman CYR"/>
          <w:sz w:val="26"/>
          <w:szCs w:val="26"/>
        </w:rPr>
        <w:t xml:space="preserve">. 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F47375" w:rsidRPr="003A6905" w:rsidRDefault="00801332" w:rsidP="003A6905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0133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7. Правила приемки оборудован</w:t>
      </w:r>
      <w:r w:rsidR="003A690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ия.</w:t>
      </w:r>
    </w:p>
    <w:p w:rsidR="00C35AC9" w:rsidRPr="00C35AC9" w:rsidRDefault="002C6752" w:rsidP="003A6905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C6752">
        <w:rPr>
          <w:rFonts w:ascii="Times New Roman CYR" w:eastAsia="Times New Roman" w:hAnsi="Times New Roman CYR" w:cs="Times New Roman CYR"/>
          <w:sz w:val="26"/>
          <w:szCs w:val="26"/>
        </w:rPr>
        <w:t>Все поставляемые материалы проходят входной контроль, осуществляемый представителями АО «</w:t>
      </w:r>
      <w:proofErr w:type="spellStart"/>
      <w:r w:rsidRPr="002C6752"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 w:rsidR="00593A3F">
        <w:rPr>
          <w:rFonts w:ascii="Times New Roman CYR" w:eastAsia="Times New Roman" w:hAnsi="Times New Roman CYR" w:cs="Times New Roman CYR"/>
          <w:sz w:val="26"/>
          <w:szCs w:val="26"/>
        </w:rPr>
        <w:t>».</w:t>
      </w:r>
      <w:r w:rsidR="003A6905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</w:p>
    <w:p w:rsidR="00C35AC9" w:rsidRPr="00C35AC9" w:rsidRDefault="00C35AC9" w:rsidP="00C35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5AC9">
        <w:rPr>
          <w:rFonts w:ascii="Times New Roman CYR" w:eastAsia="Times New Roman" w:hAnsi="Times New Roman CYR" w:cs="Times New Roman CYR"/>
          <w:sz w:val="26"/>
          <w:szCs w:val="26"/>
        </w:rPr>
        <w:t>Правила приемки оборудования:</w:t>
      </w:r>
    </w:p>
    <w:p w:rsidR="00C35AC9" w:rsidRPr="00C35AC9" w:rsidRDefault="00C35AC9" w:rsidP="00C35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5AC9">
        <w:rPr>
          <w:rFonts w:ascii="Times New Roman CYR" w:eastAsia="Times New Roman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«Тываэнерго» при получении оборудования на склад.</w:t>
      </w:r>
    </w:p>
    <w:p w:rsidR="00C35AC9" w:rsidRPr="00C35AC9" w:rsidRDefault="00C35AC9" w:rsidP="00C35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5AC9">
        <w:rPr>
          <w:rFonts w:ascii="Times New Roman CYR" w:eastAsia="Times New Roman" w:hAnsi="Times New Roman CYR" w:cs="Times New Roman CYR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C35AC9" w:rsidRPr="00C35AC9" w:rsidRDefault="00C35AC9" w:rsidP="00C35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5AC9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C35AC9" w:rsidRPr="00C35AC9" w:rsidRDefault="00C35AC9" w:rsidP="00C35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5AC9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C35AC9" w:rsidRPr="00C35AC9" w:rsidRDefault="00C35AC9" w:rsidP="00C35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5AC9">
        <w:rPr>
          <w:rFonts w:ascii="Times New Roman CYR" w:eastAsia="Times New Roman" w:hAnsi="Times New Roman CYR" w:cs="Times New Roman CYR"/>
          <w:sz w:val="26"/>
          <w:szCs w:val="26"/>
        </w:rPr>
        <w:t>При приемке продукции осуществляется:</w:t>
      </w:r>
    </w:p>
    <w:p w:rsidR="00C35AC9" w:rsidRPr="00C35AC9" w:rsidRDefault="00C35AC9" w:rsidP="00C35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5AC9">
        <w:rPr>
          <w:rFonts w:ascii="Times New Roman CYR" w:eastAsia="Times New Roman" w:hAnsi="Times New Roman CYR" w:cs="Times New Roman CYR"/>
          <w:sz w:val="26"/>
          <w:szCs w:val="26"/>
        </w:rPr>
        <w:t>–</w:t>
      </w:r>
      <w:r w:rsidR="00121843">
        <w:rPr>
          <w:rFonts w:ascii="Times New Roman CYR" w:eastAsia="Times New Roman" w:hAnsi="Times New Roman CYR" w:cs="Times New Roman CYR"/>
          <w:sz w:val="26"/>
          <w:szCs w:val="26"/>
        </w:rPr>
        <w:t xml:space="preserve"> внешний осмотр тары и упаковки;</w:t>
      </w:r>
    </w:p>
    <w:p w:rsidR="00C35AC9" w:rsidRPr="00C35AC9" w:rsidRDefault="00C35AC9" w:rsidP="00C35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5AC9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C35AC9" w:rsidRPr="00C35AC9" w:rsidRDefault="00C35AC9" w:rsidP="00C35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–</w:t>
      </w:r>
      <w:r w:rsidRPr="00C35AC9">
        <w:rPr>
          <w:rFonts w:ascii="Times New Roman CYR" w:eastAsia="Times New Roman" w:hAnsi="Times New Roman CYR" w:cs="Times New Roman CYR"/>
          <w:sz w:val="26"/>
          <w:szCs w:val="26"/>
        </w:rPr>
        <w:t>проверку соответствия содержимого упаковочным листам и характеристикам, указанным в товаросопроводительной документации.</w:t>
      </w:r>
    </w:p>
    <w:p w:rsidR="00C35AC9" w:rsidRPr="00C35AC9" w:rsidRDefault="00C35AC9" w:rsidP="00C35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5AC9">
        <w:rPr>
          <w:rFonts w:ascii="Times New Roman CYR" w:eastAsia="Times New Roman" w:hAnsi="Times New Roman CYR" w:cs="Times New Roman CYR"/>
          <w:sz w:val="26"/>
          <w:szCs w:val="26"/>
        </w:rPr>
        <w:t xml:space="preserve">Результаты приемки оформляются </w:t>
      </w:r>
      <w:r w:rsidR="00593A3F">
        <w:rPr>
          <w:rFonts w:ascii="Times New Roman CYR" w:eastAsia="Times New Roman" w:hAnsi="Times New Roman CYR" w:cs="Times New Roman CYR"/>
          <w:sz w:val="26"/>
          <w:szCs w:val="26"/>
        </w:rPr>
        <w:t>протоколом приема.</w:t>
      </w:r>
    </w:p>
    <w:p w:rsidR="00892DC0" w:rsidRDefault="00C35AC9" w:rsidP="00C35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35AC9">
        <w:rPr>
          <w:rFonts w:ascii="Times New Roman CYR" w:eastAsia="Times New Roman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:rsidR="00801332" w:rsidRDefault="00801332" w:rsidP="00892D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4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1276"/>
        <w:gridCol w:w="4779"/>
        <w:gridCol w:w="1276"/>
        <w:gridCol w:w="1984"/>
      </w:tblGrid>
      <w:tr w:rsidR="00C55140" w:rsidRPr="006514BD" w:rsidTr="003A6905">
        <w:trPr>
          <w:trHeight w:val="353"/>
        </w:trPr>
        <w:tc>
          <w:tcPr>
            <w:tcW w:w="675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п/п</w:t>
            </w:r>
          </w:p>
        </w:tc>
        <w:tc>
          <w:tcPr>
            <w:tcW w:w="1276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779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1984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C13D25" w:rsidRPr="006514BD" w:rsidTr="003A6905">
        <w:tc>
          <w:tcPr>
            <w:tcW w:w="675" w:type="dxa"/>
            <w:vAlign w:val="center"/>
          </w:tcPr>
          <w:p w:rsidR="00C13D25" w:rsidRPr="006514BD" w:rsidRDefault="00C13D25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C13D25" w:rsidRPr="006514BD" w:rsidRDefault="00C13D25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779" w:type="dxa"/>
          </w:tcPr>
          <w:p w:rsidR="00C13D25" w:rsidRPr="00EC32B6" w:rsidRDefault="00C13D25" w:rsidP="00B91B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A4AC2"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ПАО "МРСК Сибири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ДТО и РОЭХ</w:t>
            </w:r>
          </w:p>
        </w:tc>
        <w:tc>
          <w:tcPr>
            <w:tcW w:w="1276" w:type="dxa"/>
            <w:vAlign w:val="center"/>
          </w:tcPr>
          <w:p w:rsidR="00C13D25" w:rsidRPr="00EC32B6" w:rsidRDefault="00C13D25" w:rsidP="00B91B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984" w:type="dxa"/>
          </w:tcPr>
          <w:p w:rsidR="00C13D25" w:rsidRPr="00EC32B6" w:rsidRDefault="00C13D25" w:rsidP="00B91B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 w:rsidRPr="00AA4AC2"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  <w:r w:rsidRPr="00AA4AC2">
              <w:rPr>
                <w:rFonts w:ascii="Times New Roman CYR" w:hAnsi="Times New Roman CYR" w:cs="Times New Roman CYR"/>
                <w:sz w:val="24"/>
                <w:szCs w:val="24"/>
              </w:rPr>
              <w:t xml:space="preserve"> А.Я.</w:t>
            </w:r>
          </w:p>
        </w:tc>
      </w:tr>
      <w:tr w:rsidR="00C13D25" w:rsidRPr="006514BD" w:rsidTr="003A6905">
        <w:tc>
          <w:tcPr>
            <w:tcW w:w="675" w:type="dxa"/>
            <w:vAlign w:val="center"/>
          </w:tcPr>
          <w:p w:rsidR="00C13D25" w:rsidRPr="006514BD" w:rsidRDefault="00593A3F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C13D25" w:rsidRPr="006514BD" w:rsidRDefault="00C13D25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779" w:type="dxa"/>
          </w:tcPr>
          <w:p w:rsidR="00C13D25" w:rsidRDefault="00C13D25" w:rsidP="00B91B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A4AC2">
              <w:rPr>
                <w:rFonts w:ascii="Times New Roman CYR" w:hAnsi="Times New Roman CYR" w:cs="Times New Roman CYR"/>
                <w:sz w:val="24"/>
                <w:szCs w:val="24"/>
              </w:rPr>
              <w:t xml:space="preserve">Заместитель главного инженера по эксплуатации - начальник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ДТО и РОЭХ</w:t>
            </w:r>
          </w:p>
        </w:tc>
        <w:tc>
          <w:tcPr>
            <w:tcW w:w="1276" w:type="dxa"/>
            <w:vAlign w:val="center"/>
          </w:tcPr>
          <w:p w:rsidR="00C13D25" w:rsidRPr="00EC32B6" w:rsidRDefault="00C13D25" w:rsidP="00B91B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984" w:type="dxa"/>
          </w:tcPr>
          <w:p w:rsidR="00C13D25" w:rsidRDefault="00C13D25" w:rsidP="00B91BA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 w:rsidRPr="00AA4AC2"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  <w:r w:rsidRPr="00AA4AC2">
              <w:rPr>
                <w:rFonts w:ascii="Times New Roman CYR" w:hAnsi="Times New Roman CYR" w:cs="Times New Roman CYR"/>
                <w:sz w:val="24"/>
                <w:szCs w:val="24"/>
              </w:rPr>
              <w:t xml:space="preserve"> А.И.</w:t>
            </w:r>
          </w:p>
        </w:tc>
      </w:tr>
    </w:tbl>
    <w:p w:rsidR="00AB634D" w:rsidRDefault="00AB634D" w:rsidP="003A6905">
      <w:pPr>
        <w:spacing w:after="0" w:line="240" w:lineRule="auto"/>
        <w:rPr>
          <w:rFonts w:ascii="Times New Roman" w:hAnsi="Times New Roman"/>
          <w:sz w:val="24"/>
        </w:rPr>
      </w:pPr>
    </w:p>
    <w:p w:rsidR="00AB634D" w:rsidRPr="00AB634D" w:rsidRDefault="00AB634D" w:rsidP="00AB634D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AB634D">
        <w:rPr>
          <w:rFonts w:ascii="Times New Roman" w:hAnsi="Times New Roman"/>
          <w:sz w:val="16"/>
          <w:szCs w:val="16"/>
        </w:rPr>
        <w:t xml:space="preserve">Исп. </w:t>
      </w:r>
      <w:proofErr w:type="spellStart"/>
      <w:r w:rsidRPr="00AB634D">
        <w:rPr>
          <w:rFonts w:ascii="Times New Roman" w:hAnsi="Times New Roman"/>
          <w:sz w:val="16"/>
          <w:szCs w:val="16"/>
        </w:rPr>
        <w:t>Арзиани</w:t>
      </w:r>
      <w:proofErr w:type="spellEnd"/>
      <w:r w:rsidRPr="00AB634D">
        <w:rPr>
          <w:rFonts w:ascii="Times New Roman" w:hAnsi="Times New Roman"/>
          <w:sz w:val="16"/>
          <w:szCs w:val="16"/>
        </w:rPr>
        <w:t xml:space="preserve"> Ю.Р.</w:t>
      </w:r>
    </w:p>
    <w:p w:rsidR="00AB634D" w:rsidRPr="00AB634D" w:rsidRDefault="00AB634D" w:rsidP="00AB634D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AB634D">
        <w:rPr>
          <w:rFonts w:ascii="Times New Roman" w:hAnsi="Times New Roman"/>
          <w:sz w:val="16"/>
          <w:szCs w:val="16"/>
        </w:rPr>
        <w:t>Тел. 9-84-24</w:t>
      </w:r>
    </w:p>
    <w:p w:rsidR="00AB634D" w:rsidRDefault="00AB634D" w:rsidP="00313931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sectPr w:rsidR="00AB634D" w:rsidSect="00922A2F">
      <w:pgSz w:w="12240" w:h="15840"/>
      <w:pgMar w:top="426" w:right="709" w:bottom="426" w:left="1276" w:header="72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58B" w:rsidRDefault="00F0558B" w:rsidP="00205388">
      <w:pPr>
        <w:spacing w:after="0" w:line="240" w:lineRule="auto"/>
      </w:pPr>
      <w:r>
        <w:separator/>
      </w:r>
    </w:p>
  </w:endnote>
  <w:endnote w:type="continuationSeparator" w:id="0">
    <w:p w:rsidR="00F0558B" w:rsidRDefault="00F0558B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58B" w:rsidRDefault="00F0558B" w:rsidP="00205388">
      <w:pPr>
        <w:spacing w:after="0" w:line="240" w:lineRule="auto"/>
      </w:pPr>
      <w:r>
        <w:separator/>
      </w:r>
    </w:p>
  </w:footnote>
  <w:footnote w:type="continuationSeparator" w:id="0">
    <w:p w:rsidR="00F0558B" w:rsidRDefault="00F0558B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4AEB6CBA"/>
    <w:multiLevelType w:val="multilevel"/>
    <w:tmpl w:val="E298A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C915A5"/>
    <w:multiLevelType w:val="hybridMultilevel"/>
    <w:tmpl w:val="3162D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79"/>
    <w:rsid w:val="00010073"/>
    <w:rsid w:val="000119E2"/>
    <w:rsid w:val="00020B28"/>
    <w:rsid w:val="00021329"/>
    <w:rsid w:val="00043A9E"/>
    <w:rsid w:val="00043AD1"/>
    <w:rsid w:val="000455B1"/>
    <w:rsid w:val="000457F0"/>
    <w:rsid w:val="00051976"/>
    <w:rsid w:val="000526E2"/>
    <w:rsid w:val="00062BDD"/>
    <w:rsid w:val="0006394C"/>
    <w:rsid w:val="00064AA9"/>
    <w:rsid w:val="00065B56"/>
    <w:rsid w:val="00073507"/>
    <w:rsid w:val="000737D0"/>
    <w:rsid w:val="0008039F"/>
    <w:rsid w:val="0008079D"/>
    <w:rsid w:val="000827F4"/>
    <w:rsid w:val="000846E4"/>
    <w:rsid w:val="00086451"/>
    <w:rsid w:val="00090343"/>
    <w:rsid w:val="00097E57"/>
    <w:rsid w:val="000A0316"/>
    <w:rsid w:val="000A6596"/>
    <w:rsid w:val="000B5EB7"/>
    <w:rsid w:val="000C1EB3"/>
    <w:rsid w:val="000D0489"/>
    <w:rsid w:val="000D3CEF"/>
    <w:rsid w:val="000E0868"/>
    <w:rsid w:val="000E3F5F"/>
    <w:rsid w:val="000E3FDF"/>
    <w:rsid w:val="000F2455"/>
    <w:rsid w:val="000F2D2C"/>
    <w:rsid w:val="00107247"/>
    <w:rsid w:val="0011304F"/>
    <w:rsid w:val="00114428"/>
    <w:rsid w:val="00120031"/>
    <w:rsid w:val="00120E1A"/>
    <w:rsid w:val="00121843"/>
    <w:rsid w:val="00122540"/>
    <w:rsid w:val="001233BD"/>
    <w:rsid w:val="00124955"/>
    <w:rsid w:val="00135543"/>
    <w:rsid w:val="00145605"/>
    <w:rsid w:val="00166B9B"/>
    <w:rsid w:val="00167173"/>
    <w:rsid w:val="00167C8C"/>
    <w:rsid w:val="00172591"/>
    <w:rsid w:val="00174BBC"/>
    <w:rsid w:val="0017576B"/>
    <w:rsid w:val="00176D1E"/>
    <w:rsid w:val="00176F7D"/>
    <w:rsid w:val="00180235"/>
    <w:rsid w:val="00181432"/>
    <w:rsid w:val="00187F9B"/>
    <w:rsid w:val="00192F2E"/>
    <w:rsid w:val="00197903"/>
    <w:rsid w:val="001A32E6"/>
    <w:rsid w:val="001A4734"/>
    <w:rsid w:val="001A6B87"/>
    <w:rsid w:val="001B68FE"/>
    <w:rsid w:val="001D4D31"/>
    <w:rsid w:val="001D6AAD"/>
    <w:rsid w:val="001E19F8"/>
    <w:rsid w:val="001E2DEF"/>
    <w:rsid w:val="001E558A"/>
    <w:rsid w:val="001E7E2F"/>
    <w:rsid w:val="001F049F"/>
    <w:rsid w:val="002003B5"/>
    <w:rsid w:val="002014CA"/>
    <w:rsid w:val="00205388"/>
    <w:rsid w:val="00207E81"/>
    <w:rsid w:val="00213F5C"/>
    <w:rsid w:val="002142BF"/>
    <w:rsid w:val="00216357"/>
    <w:rsid w:val="00216A77"/>
    <w:rsid w:val="00222F56"/>
    <w:rsid w:val="00223DE9"/>
    <w:rsid w:val="00226F87"/>
    <w:rsid w:val="00231273"/>
    <w:rsid w:val="002330B3"/>
    <w:rsid w:val="00242192"/>
    <w:rsid w:val="00242629"/>
    <w:rsid w:val="00244098"/>
    <w:rsid w:val="00245A3C"/>
    <w:rsid w:val="0025303B"/>
    <w:rsid w:val="00257588"/>
    <w:rsid w:val="00257E70"/>
    <w:rsid w:val="00261114"/>
    <w:rsid w:val="002635EC"/>
    <w:rsid w:val="0026378E"/>
    <w:rsid w:val="00271650"/>
    <w:rsid w:val="0027236F"/>
    <w:rsid w:val="00276BB4"/>
    <w:rsid w:val="00277B56"/>
    <w:rsid w:val="00280DB7"/>
    <w:rsid w:val="002821D6"/>
    <w:rsid w:val="002A31C4"/>
    <w:rsid w:val="002B3C74"/>
    <w:rsid w:val="002B53DF"/>
    <w:rsid w:val="002C3C25"/>
    <w:rsid w:val="002C6752"/>
    <w:rsid w:val="002D18E9"/>
    <w:rsid w:val="002D2206"/>
    <w:rsid w:val="002D2CB1"/>
    <w:rsid w:val="002D5E72"/>
    <w:rsid w:val="002E01BC"/>
    <w:rsid w:val="002E09E5"/>
    <w:rsid w:val="002E1CF2"/>
    <w:rsid w:val="002E6B67"/>
    <w:rsid w:val="002E6EDC"/>
    <w:rsid w:val="002F77A9"/>
    <w:rsid w:val="003019DF"/>
    <w:rsid w:val="00301C59"/>
    <w:rsid w:val="003021A4"/>
    <w:rsid w:val="00303A6F"/>
    <w:rsid w:val="00303A7A"/>
    <w:rsid w:val="00305AED"/>
    <w:rsid w:val="00306216"/>
    <w:rsid w:val="0031205F"/>
    <w:rsid w:val="00312893"/>
    <w:rsid w:val="00313931"/>
    <w:rsid w:val="0032461A"/>
    <w:rsid w:val="00332C63"/>
    <w:rsid w:val="00333466"/>
    <w:rsid w:val="00352479"/>
    <w:rsid w:val="0035496E"/>
    <w:rsid w:val="003572D1"/>
    <w:rsid w:val="00357BB6"/>
    <w:rsid w:val="00360014"/>
    <w:rsid w:val="003631CC"/>
    <w:rsid w:val="00370199"/>
    <w:rsid w:val="00392115"/>
    <w:rsid w:val="003938CE"/>
    <w:rsid w:val="00397380"/>
    <w:rsid w:val="003A3287"/>
    <w:rsid w:val="003A6905"/>
    <w:rsid w:val="003B0546"/>
    <w:rsid w:val="003B4731"/>
    <w:rsid w:val="003B6604"/>
    <w:rsid w:val="003E479A"/>
    <w:rsid w:val="003E5099"/>
    <w:rsid w:val="003E6464"/>
    <w:rsid w:val="003F6104"/>
    <w:rsid w:val="003F62C8"/>
    <w:rsid w:val="004070CF"/>
    <w:rsid w:val="00413B28"/>
    <w:rsid w:val="00421921"/>
    <w:rsid w:val="00422538"/>
    <w:rsid w:val="004332F3"/>
    <w:rsid w:val="00437F38"/>
    <w:rsid w:val="00443E66"/>
    <w:rsid w:val="0044680D"/>
    <w:rsid w:val="00450091"/>
    <w:rsid w:val="00457C81"/>
    <w:rsid w:val="00462712"/>
    <w:rsid w:val="0046419D"/>
    <w:rsid w:val="0046511D"/>
    <w:rsid w:val="00481D52"/>
    <w:rsid w:val="004843AF"/>
    <w:rsid w:val="00487539"/>
    <w:rsid w:val="004962DA"/>
    <w:rsid w:val="004A3641"/>
    <w:rsid w:val="004A6D6D"/>
    <w:rsid w:val="004B20E2"/>
    <w:rsid w:val="004B2C09"/>
    <w:rsid w:val="004D2635"/>
    <w:rsid w:val="004E37C7"/>
    <w:rsid w:val="004E46EE"/>
    <w:rsid w:val="004E53DB"/>
    <w:rsid w:val="004E67F2"/>
    <w:rsid w:val="004E6D22"/>
    <w:rsid w:val="004F3174"/>
    <w:rsid w:val="004F5899"/>
    <w:rsid w:val="00511EB7"/>
    <w:rsid w:val="00515222"/>
    <w:rsid w:val="00524924"/>
    <w:rsid w:val="0052667D"/>
    <w:rsid w:val="005352E1"/>
    <w:rsid w:val="005377B5"/>
    <w:rsid w:val="005426CF"/>
    <w:rsid w:val="00543715"/>
    <w:rsid w:val="00543A40"/>
    <w:rsid w:val="00547945"/>
    <w:rsid w:val="00560BDD"/>
    <w:rsid w:val="0056305D"/>
    <w:rsid w:val="005672C9"/>
    <w:rsid w:val="00571E16"/>
    <w:rsid w:val="0057280F"/>
    <w:rsid w:val="0057408A"/>
    <w:rsid w:val="005831EA"/>
    <w:rsid w:val="00593A3F"/>
    <w:rsid w:val="005A16E5"/>
    <w:rsid w:val="005A27FA"/>
    <w:rsid w:val="005A7950"/>
    <w:rsid w:val="005B468C"/>
    <w:rsid w:val="005B7DDF"/>
    <w:rsid w:val="005C2BFB"/>
    <w:rsid w:val="005C50D5"/>
    <w:rsid w:val="005D07AC"/>
    <w:rsid w:val="005D5FBC"/>
    <w:rsid w:val="005E0673"/>
    <w:rsid w:val="005F5C4A"/>
    <w:rsid w:val="005F77FF"/>
    <w:rsid w:val="00613A37"/>
    <w:rsid w:val="00615D8F"/>
    <w:rsid w:val="00617F11"/>
    <w:rsid w:val="0062632F"/>
    <w:rsid w:val="00637F67"/>
    <w:rsid w:val="0064246C"/>
    <w:rsid w:val="00647912"/>
    <w:rsid w:val="00647CD5"/>
    <w:rsid w:val="006514BD"/>
    <w:rsid w:val="0065500C"/>
    <w:rsid w:val="006614E4"/>
    <w:rsid w:val="00662FD8"/>
    <w:rsid w:val="0066386C"/>
    <w:rsid w:val="00666351"/>
    <w:rsid w:val="0066643B"/>
    <w:rsid w:val="00666FF7"/>
    <w:rsid w:val="00674D2D"/>
    <w:rsid w:val="006907B3"/>
    <w:rsid w:val="006A0D63"/>
    <w:rsid w:val="006A1379"/>
    <w:rsid w:val="006A2470"/>
    <w:rsid w:val="006A56DF"/>
    <w:rsid w:val="006B1172"/>
    <w:rsid w:val="006B42A5"/>
    <w:rsid w:val="006B6130"/>
    <w:rsid w:val="006B7564"/>
    <w:rsid w:val="006B7EBC"/>
    <w:rsid w:val="006F3391"/>
    <w:rsid w:val="0070234E"/>
    <w:rsid w:val="007034DB"/>
    <w:rsid w:val="00706A6B"/>
    <w:rsid w:val="007074CC"/>
    <w:rsid w:val="0071292D"/>
    <w:rsid w:val="00716EC5"/>
    <w:rsid w:val="00730173"/>
    <w:rsid w:val="007320D2"/>
    <w:rsid w:val="00733B20"/>
    <w:rsid w:val="00734BB5"/>
    <w:rsid w:val="0073617B"/>
    <w:rsid w:val="007449B6"/>
    <w:rsid w:val="00745DAC"/>
    <w:rsid w:val="007501EA"/>
    <w:rsid w:val="00750754"/>
    <w:rsid w:val="00751441"/>
    <w:rsid w:val="00757914"/>
    <w:rsid w:val="00760788"/>
    <w:rsid w:val="00762DDA"/>
    <w:rsid w:val="0076383A"/>
    <w:rsid w:val="00770755"/>
    <w:rsid w:val="0077231C"/>
    <w:rsid w:val="00792381"/>
    <w:rsid w:val="007A441D"/>
    <w:rsid w:val="007A4442"/>
    <w:rsid w:val="007A7802"/>
    <w:rsid w:val="007B2008"/>
    <w:rsid w:val="007B2647"/>
    <w:rsid w:val="007B5F84"/>
    <w:rsid w:val="007C1807"/>
    <w:rsid w:val="007C236A"/>
    <w:rsid w:val="007C26EC"/>
    <w:rsid w:val="007C2B13"/>
    <w:rsid w:val="007D4D61"/>
    <w:rsid w:val="007D50EF"/>
    <w:rsid w:val="007E1523"/>
    <w:rsid w:val="007E177B"/>
    <w:rsid w:val="007F066F"/>
    <w:rsid w:val="00801332"/>
    <w:rsid w:val="008077D3"/>
    <w:rsid w:val="008101D0"/>
    <w:rsid w:val="008102B9"/>
    <w:rsid w:val="008117A5"/>
    <w:rsid w:val="0081322C"/>
    <w:rsid w:val="00813506"/>
    <w:rsid w:val="008241F0"/>
    <w:rsid w:val="0083354B"/>
    <w:rsid w:val="00834CF4"/>
    <w:rsid w:val="00834DA2"/>
    <w:rsid w:val="00836D27"/>
    <w:rsid w:val="00837792"/>
    <w:rsid w:val="008444A6"/>
    <w:rsid w:val="00853814"/>
    <w:rsid w:val="00860F6F"/>
    <w:rsid w:val="008610C5"/>
    <w:rsid w:val="008627A3"/>
    <w:rsid w:val="0086407C"/>
    <w:rsid w:val="00864772"/>
    <w:rsid w:val="00876DAE"/>
    <w:rsid w:val="00883CC0"/>
    <w:rsid w:val="00886849"/>
    <w:rsid w:val="00887799"/>
    <w:rsid w:val="00892DC0"/>
    <w:rsid w:val="00892FAD"/>
    <w:rsid w:val="00897C7D"/>
    <w:rsid w:val="008A2F2A"/>
    <w:rsid w:val="008A74BF"/>
    <w:rsid w:val="008B42EB"/>
    <w:rsid w:val="008B469F"/>
    <w:rsid w:val="008B646F"/>
    <w:rsid w:val="008B679A"/>
    <w:rsid w:val="008C5281"/>
    <w:rsid w:val="008D3418"/>
    <w:rsid w:val="008D5213"/>
    <w:rsid w:val="008E0827"/>
    <w:rsid w:val="008F3FD4"/>
    <w:rsid w:val="009162A4"/>
    <w:rsid w:val="00921A38"/>
    <w:rsid w:val="00922A2F"/>
    <w:rsid w:val="00926E07"/>
    <w:rsid w:val="00927F49"/>
    <w:rsid w:val="00931F13"/>
    <w:rsid w:val="00932EE9"/>
    <w:rsid w:val="00943B3B"/>
    <w:rsid w:val="0094721B"/>
    <w:rsid w:val="009502D4"/>
    <w:rsid w:val="00952923"/>
    <w:rsid w:val="00952F17"/>
    <w:rsid w:val="00972DBC"/>
    <w:rsid w:val="0097363D"/>
    <w:rsid w:val="0098707D"/>
    <w:rsid w:val="00990C77"/>
    <w:rsid w:val="009924FB"/>
    <w:rsid w:val="0099262E"/>
    <w:rsid w:val="00995699"/>
    <w:rsid w:val="00996DED"/>
    <w:rsid w:val="009A1FE4"/>
    <w:rsid w:val="009A4EE0"/>
    <w:rsid w:val="009A51E2"/>
    <w:rsid w:val="009B0EDE"/>
    <w:rsid w:val="009B16A7"/>
    <w:rsid w:val="009C7317"/>
    <w:rsid w:val="009D08BB"/>
    <w:rsid w:val="009D689D"/>
    <w:rsid w:val="009E3759"/>
    <w:rsid w:val="009E5A1A"/>
    <w:rsid w:val="009F3D99"/>
    <w:rsid w:val="009F7E9C"/>
    <w:rsid w:val="00A0228C"/>
    <w:rsid w:val="00A03A9E"/>
    <w:rsid w:val="00A052B9"/>
    <w:rsid w:val="00A05463"/>
    <w:rsid w:val="00A05642"/>
    <w:rsid w:val="00A12E93"/>
    <w:rsid w:val="00A1793E"/>
    <w:rsid w:val="00A25F38"/>
    <w:rsid w:val="00A326E9"/>
    <w:rsid w:val="00A33114"/>
    <w:rsid w:val="00A37C1D"/>
    <w:rsid w:val="00A43606"/>
    <w:rsid w:val="00A54F9C"/>
    <w:rsid w:val="00A60540"/>
    <w:rsid w:val="00A81F14"/>
    <w:rsid w:val="00A917F6"/>
    <w:rsid w:val="00AA63B7"/>
    <w:rsid w:val="00AA6584"/>
    <w:rsid w:val="00AA744F"/>
    <w:rsid w:val="00AB1767"/>
    <w:rsid w:val="00AB17CA"/>
    <w:rsid w:val="00AB195E"/>
    <w:rsid w:val="00AB5EDF"/>
    <w:rsid w:val="00AB634D"/>
    <w:rsid w:val="00AC0742"/>
    <w:rsid w:val="00AC332D"/>
    <w:rsid w:val="00AD02E9"/>
    <w:rsid w:val="00AE59C1"/>
    <w:rsid w:val="00AE7402"/>
    <w:rsid w:val="00B00CF4"/>
    <w:rsid w:val="00B07B38"/>
    <w:rsid w:val="00B162CF"/>
    <w:rsid w:val="00B17ABA"/>
    <w:rsid w:val="00B2079F"/>
    <w:rsid w:val="00B2185D"/>
    <w:rsid w:val="00B3406F"/>
    <w:rsid w:val="00B4457B"/>
    <w:rsid w:val="00B50FAC"/>
    <w:rsid w:val="00B52A06"/>
    <w:rsid w:val="00B61AEA"/>
    <w:rsid w:val="00B625E8"/>
    <w:rsid w:val="00B63A00"/>
    <w:rsid w:val="00B63E4C"/>
    <w:rsid w:val="00B90B7B"/>
    <w:rsid w:val="00B91BAC"/>
    <w:rsid w:val="00B923AD"/>
    <w:rsid w:val="00B9346D"/>
    <w:rsid w:val="00B961FD"/>
    <w:rsid w:val="00BA1E34"/>
    <w:rsid w:val="00BA22C5"/>
    <w:rsid w:val="00BB1A94"/>
    <w:rsid w:val="00BC5338"/>
    <w:rsid w:val="00BD048B"/>
    <w:rsid w:val="00BE448D"/>
    <w:rsid w:val="00BE5839"/>
    <w:rsid w:val="00BF2C5E"/>
    <w:rsid w:val="00BF6D15"/>
    <w:rsid w:val="00BF7DF0"/>
    <w:rsid w:val="00BF7EF8"/>
    <w:rsid w:val="00C03447"/>
    <w:rsid w:val="00C03816"/>
    <w:rsid w:val="00C058E9"/>
    <w:rsid w:val="00C10868"/>
    <w:rsid w:val="00C13D25"/>
    <w:rsid w:val="00C1776C"/>
    <w:rsid w:val="00C24D3C"/>
    <w:rsid w:val="00C323CA"/>
    <w:rsid w:val="00C33BB4"/>
    <w:rsid w:val="00C35AC9"/>
    <w:rsid w:val="00C36277"/>
    <w:rsid w:val="00C40489"/>
    <w:rsid w:val="00C45E8C"/>
    <w:rsid w:val="00C46E7C"/>
    <w:rsid w:val="00C502A7"/>
    <w:rsid w:val="00C51590"/>
    <w:rsid w:val="00C55140"/>
    <w:rsid w:val="00C56388"/>
    <w:rsid w:val="00C60258"/>
    <w:rsid w:val="00C6373A"/>
    <w:rsid w:val="00C65CE9"/>
    <w:rsid w:val="00C66B4E"/>
    <w:rsid w:val="00C70F56"/>
    <w:rsid w:val="00C87BFD"/>
    <w:rsid w:val="00C90386"/>
    <w:rsid w:val="00C97A01"/>
    <w:rsid w:val="00CA074B"/>
    <w:rsid w:val="00CA23B2"/>
    <w:rsid w:val="00CA3914"/>
    <w:rsid w:val="00CC0C9F"/>
    <w:rsid w:val="00CD3907"/>
    <w:rsid w:val="00CD3F1A"/>
    <w:rsid w:val="00CD3F2C"/>
    <w:rsid w:val="00CD514A"/>
    <w:rsid w:val="00CF22D4"/>
    <w:rsid w:val="00CF624F"/>
    <w:rsid w:val="00D00EB2"/>
    <w:rsid w:val="00D07A5B"/>
    <w:rsid w:val="00D11CE4"/>
    <w:rsid w:val="00D20477"/>
    <w:rsid w:val="00D232B1"/>
    <w:rsid w:val="00D31B6A"/>
    <w:rsid w:val="00D31F01"/>
    <w:rsid w:val="00D42230"/>
    <w:rsid w:val="00D459B5"/>
    <w:rsid w:val="00D45C71"/>
    <w:rsid w:val="00D464E7"/>
    <w:rsid w:val="00D572DC"/>
    <w:rsid w:val="00D57532"/>
    <w:rsid w:val="00D75B1B"/>
    <w:rsid w:val="00D767EB"/>
    <w:rsid w:val="00D81D10"/>
    <w:rsid w:val="00D8266B"/>
    <w:rsid w:val="00DA5859"/>
    <w:rsid w:val="00DA7A20"/>
    <w:rsid w:val="00DB1C8D"/>
    <w:rsid w:val="00DC147E"/>
    <w:rsid w:val="00DC681A"/>
    <w:rsid w:val="00DC6DC6"/>
    <w:rsid w:val="00DE112B"/>
    <w:rsid w:val="00DE26D2"/>
    <w:rsid w:val="00DE4560"/>
    <w:rsid w:val="00DE6E70"/>
    <w:rsid w:val="00DF123F"/>
    <w:rsid w:val="00DF7AAF"/>
    <w:rsid w:val="00E00C3D"/>
    <w:rsid w:val="00E036D6"/>
    <w:rsid w:val="00E11734"/>
    <w:rsid w:val="00E11E26"/>
    <w:rsid w:val="00E233FA"/>
    <w:rsid w:val="00E27A83"/>
    <w:rsid w:val="00E30A5A"/>
    <w:rsid w:val="00E37CEB"/>
    <w:rsid w:val="00E44EAD"/>
    <w:rsid w:val="00E47114"/>
    <w:rsid w:val="00E533E2"/>
    <w:rsid w:val="00E6318C"/>
    <w:rsid w:val="00E65054"/>
    <w:rsid w:val="00E67183"/>
    <w:rsid w:val="00E71100"/>
    <w:rsid w:val="00E80ED1"/>
    <w:rsid w:val="00E879F1"/>
    <w:rsid w:val="00E9315E"/>
    <w:rsid w:val="00EA13B3"/>
    <w:rsid w:val="00EA6768"/>
    <w:rsid w:val="00EA6B31"/>
    <w:rsid w:val="00EB3730"/>
    <w:rsid w:val="00EC32B6"/>
    <w:rsid w:val="00EC40FB"/>
    <w:rsid w:val="00EC535B"/>
    <w:rsid w:val="00EC61EC"/>
    <w:rsid w:val="00EC7A2A"/>
    <w:rsid w:val="00ED6802"/>
    <w:rsid w:val="00ED70AA"/>
    <w:rsid w:val="00EE02E0"/>
    <w:rsid w:val="00EE57FE"/>
    <w:rsid w:val="00EF5BA4"/>
    <w:rsid w:val="00EF7CBE"/>
    <w:rsid w:val="00F01304"/>
    <w:rsid w:val="00F01808"/>
    <w:rsid w:val="00F0558B"/>
    <w:rsid w:val="00F1015E"/>
    <w:rsid w:val="00F21FB2"/>
    <w:rsid w:val="00F27410"/>
    <w:rsid w:val="00F27E53"/>
    <w:rsid w:val="00F36238"/>
    <w:rsid w:val="00F43CC9"/>
    <w:rsid w:val="00F47375"/>
    <w:rsid w:val="00F572F1"/>
    <w:rsid w:val="00F57DA6"/>
    <w:rsid w:val="00F62066"/>
    <w:rsid w:val="00F63F7F"/>
    <w:rsid w:val="00F67A5D"/>
    <w:rsid w:val="00F7212C"/>
    <w:rsid w:val="00F74C8C"/>
    <w:rsid w:val="00F81B46"/>
    <w:rsid w:val="00F870B6"/>
    <w:rsid w:val="00F94635"/>
    <w:rsid w:val="00F9589F"/>
    <w:rsid w:val="00FB048A"/>
    <w:rsid w:val="00FB335D"/>
    <w:rsid w:val="00FB4D2C"/>
    <w:rsid w:val="00FC379A"/>
    <w:rsid w:val="00FD14AC"/>
    <w:rsid w:val="00FD1B9A"/>
    <w:rsid w:val="00FD369C"/>
    <w:rsid w:val="00FD4B87"/>
    <w:rsid w:val="00FD626B"/>
    <w:rsid w:val="00FE01AF"/>
    <w:rsid w:val="00FE2D58"/>
    <w:rsid w:val="00FE43D5"/>
    <w:rsid w:val="00FE6225"/>
    <w:rsid w:val="00FF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1D6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7638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1">
    <w:name w:val="Стиль3"/>
    <w:basedOn w:val="a"/>
    <w:link w:val="32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2">
    <w:name w:val="Стиль3 Знак"/>
    <w:link w:val="31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7D50EF"/>
  </w:style>
  <w:style w:type="paragraph" w:styleId="ac">
    <w:name w:val="annotation text"/>
    <w:basedOn w:val="a"/>
    <w:link w:val="ad"/>
    <w:uiPriority w:val="99"/>
    <w:semiHidden/>
    <w:unhideWhenUsed/>
    <w:rsid w:val="007D50EF"/>
    <w:rPr>
      <w:sz w:val="20"/>
      <w:szCs w:val="20"/>
      <w:lang w:val="x-none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D50EF"/>
    <w:rPr>
      <w:lang w:val="x-none" w:eastAsia="en-US"/>
    </w:rPr>
  </w:style>
  <w:style w:type="paragraph" w:styleId="ae">
    <w:name w:val="Plain Text"/>
    <w:basedOn w:val="a"/>
    <w:link w:val="af"/>
    <w:uiPriority w:val="99"/>
    <w:semiHidden/>
    <w:unhideWhenUsed/>
    <w:rsid w:val="007D50EF"/>
    <w:pPr>
      <w:spacing w:after="0" w:line="240" w:lineRule="auto"/>
    </w:pPr>
    <w:rPr>
      <w:rFonts w:eastAsia="Times New Roman"/>
      <w:szCs w:val="21"/>
      <w:lang w:val="x-none"/>
    </w:rPr>
  </w:style>
  <w:style w:type="character" w:customStyle="1" w:styleId="af">
    <w:name w:val="Текст Знак"/>
    <w:basedOn w:val="a0"/>
    <w:link w:val="ae"/>
    <w:uiPriority w:val="99"/>
    <w:semiHidden/>
    <w:rsid w:val="007D50EF"/>
    <w:rPr>
      <w:rFonts w:eastAsia="Times New Roman"/>
      <w:sz w:val="22"/>
      <w:szCs w:val="21"/>
      <w:lang w:val="x-none" w:eastAsia="en-US"/>
    </w:rPr>
  </w:style>
  <w:style w:type="paragraph" w:styleId="af0">
    <w:name w:val="annotation subject"/>
    <w:basedOn w:val="ac"/>
    <w:next w:val="ac"/>
    <w:link w:val="af1"/>
    <w:uiPriority w:val="99"/>
    <w:semiHidden/>
    <w:unhideWhenUsed/>
    <w:rsid w:val="007D50EF"/>
    <w:rPr>
      <w:b/>
      <w:bCs/>
    </w:rPr>
  </w:style>
  <w:style w:type="character" w:customStyle="1" w:styleId="af1">
    <w:name w:val="Тема примечания Знак"/>
    <w:basedOn w:val="ad"/>
    <w:link w:val="af0"/>
    <w:uiPriority w:val="99"/>
    <w:semiHidden/>
    <w:rsid w:val="007D50EF"/>
    <w:rPr>
      <w:b/>
      <w:bCs/>
      <w:lang w:val="x-none" w:eastAsia="en-US"/>
    </w:rPr>
  </w:style>
  <w:style w:type="paragraph" w:styleId="af2">
    <w:name w:val="List Paragraph"/>
    <w:basedOn w:val="a"/>
    <w:uiPriority w:val="34"/>
    <w:qFormat/>
    <w:rsid w:val="007D50EF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7D50EF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3">
    <w:name w:val="annotation reference"/>
    <w:uiPriority w:val="99"/>
    <w:semiHidden/>
    <w:unhideWhenUsed/>
    <w:rsid w:val="007D50EF"/>
    <w:rPr>
      <w:sz w:val="16"/>
      <w:szCs w:val="16"/>
    </w:rPr>
  </w:style>
  <w:style w:type="character" w:customStyle="1" w:styleId="FontStyle39">
    <w:name w:val="Font Style39"/>
    <w:uiPriority w:val="99"/>
    <w:rsid w:val="007D50EF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6383A"/>
    <w:rPr>
      <w:rFonts w:ascii="Times New Roman" w:eastAsia="Times New Roman" w:hAnsi="Times New Roman"/>
      <w:b/>
      <w:bCs/>
      <w:sz w:val="27"/>
      <w:szCs w:val="27"/>
    </w:rPr>
  </w:style>
  <w:style w:type="paragraph" w:styleId="af4">
    <w:name w:val="Normal (Web)"/>
    <w:basedOn w:val="a"/>
    <w:uiPriority w:val="99"/>
    <w:unhideWhenUsed/>
    <w:rsid w:val="007638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thname">
    <w:name w:val="thname"/>
    <w:basedOn w:val="a0"/>
    <w:rsid w:val="0076383A"/>
  </w:style>
  <w:style w:type="character" w:customStyle="1" w:styleId="thvalue">
    <w:name w:val="thvalue"/>
    <w:basedOn w:val="a0"/>
    <w:rsid w:val="007638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1D6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7638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1">
    <w:name w:val="Стиль3"/>
    <w:basedOn w:val="a"/>
    <w:link w:val="32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2">
    <w:name w:val="Стиль3 Знак"/>
    <w:link w:val="31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7D50EF"/>
  </w:style>
  <w:style w:type="paragraph" w:styleId="ac">
    <w:name w:val="annotation text"/>
    <w:basedOn w:val="a"/>
    <w:link w:val="ad"/>
    <w:uiPriority w:val="99"/>
    <w:semiHidden/>
    <w:unhideWhenUsed/>
    <w:rsid w:val="007D50EF"/>
    <w:rPr>
      <w:sz w:val="20"/>
      <w:szCs w:val="20"/>
      <w:lang w:val="x-none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D50EF"/>
    <w:rPr>
      <w:lang w:val="x-none" w:eastAsia="en-US"/>
    </w:rPr>
  </w:style>
  <w:style w:type="paragraph" w:styleId="ae">
    <w:name w:val="Plain Text"/>
    <w:basedOn w:val="a"/>
    <w:link w:val="af"/>
    <w:uiPriority w:val="99"/>
    <w:semiHidden/>
    <w:unhideWhenUsed/>
    <w:rsid w:val="007D50EF"/>
    <w:pPr>
      <w:spacing w:after="0" w:line="240" w:lineRule="auto"/>
    </w:pPr>
    <w:rPr>
      <w:rFonts w:eastAsia="Times New Roman"/>
      <w:szCs w:val="21"/>
      <w:lang w:val="x-none"/>
    </w:rPr>
  </w:style>
  <w:style w:type="character" w:customStyle="1" w:styleId="af">
    <w:name w:val="Текст Знак"/>
    <w:basedOn w:val="a0"/>
    <w:link w:val="ae"/>
    <w:uiPriority w:val="99"/>
    <w:semiHidden/>
    <w:rsid w:val="007D50EF"/>
    <w:rPr>
      <w:rFonts w:eastAsia="Times New Roman"/>
      <w:sz w:val="22"/>
      <w:szCs w:val="21"/>
      <w:lang w:val="x-none" w:eastAsia="en-US"/>
    </w:rPr>
  </w:style>
  <w:style w:type="paragraph" w:styleId="af0">
    <w:name w:val="annotation subject"/>
    <w:basedOn w:val="ac"/>
    <w:next w:val="ac"/>
    <w:link w:val="af1"/>
    <w:uiPriority w:val="99"/>
    <w:semiHidden/>
    <w:unhideWhenUsed/>
    <w:rsid w:val="007D50EF"/>
    <w:rPr>
      <w:b/>
      <w:bCs/>
    </w:rPr>
  </w:style>
  <w:style w:type="character" w:customStyle="1" w:styleId="af1">
    <w:name w:val="Тема примечания Знак"/>
    <w:basedOn w:val="ad"/>
    <w:link w:val="af0"/>
    <w:uiPriority w:val="99"/>
    <w:semiHidden/>
    <w:rsid w:val="007D50EF"/>
    <w:rPr>
      <w:b/>
      <w:bCs/>
      <w:lang w:val="x-none" w:eastAsia="en-US"/>
    </w:rPr>
  </w:style>
  <w:style w:type="paragraph" w:styleId="af2">
    <w:name w:val="List Paragraph"/>
    <w:basedOn w:val="a"/>
    <w:uiPriority w:val="34"/>
    <w:qFormat/>
    <w:rsid w:val="007D50EF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7D50EF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3">
    <w:name w:val="annotation reference"/>
    <w:uiPriority w:val="99"/>
    <w:semiHidden/>
    <w:unhideWhenUsed/>
    <w:rsid w:val="007D50EF"/>
    <w:rPr>
      <w:sz w:val="16"/>
      <w:szCs w:val="16"/>
    </w:rPr>
  </w:style>
  <w:style w:type="character" w:customStyle="1" w:styleId="FontStyle39">
    <w:name w:val="Font Style39"/>
    <w:uiPriority w:val="99"/>
    <w:rsid w:val="007D50EF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6383A"/>
    <w:rPr>
      <w:rFonts w:ascii="Times New Roman" w:eastAsia="Times New Roman" w:hAnsi="Times New Roman"/>
      <w:b/>
      <w:bCs/>
      <w:sz w:val="27"/>
      <w:szCs w:val="27"/>
    </w:rPr>
  </w:style>
  <w:style w:type="paragraph" w:styleId="af4">
    <w:name w:val="Normal (Web)"/>
    <w:basedOn w:val="a"/>
    <w:uiPriority w:val="99"/>
    <w:unhideWhenUsed/>
    <w:rsid w:val="007638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thname">
    <w:name w:val="thname"/>
    <w:basedOn w:val="a0"/>
    <w:rsid w:val="0076383A"/>
  </w:style>
  <w:style w:type="character" w:customStyle="1" w:styleId="thvalue">
    <w:name w:val="thvalue"/>
    <w:basedOn w:val="a0"/>
    <w:rsid w:val="00763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0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69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7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47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58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82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5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796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19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662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605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661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62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397800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2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1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36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2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65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32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93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80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83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276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777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91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20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9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0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2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333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20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016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983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758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190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449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0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0E1F5-AA9F-4ECC-B098-140897F62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3</Pages>
  <Words>825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5521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Тарабаев Евгений Геннадьевич</cp:lastModifiedBy>
  <cp:revision>35</cp:revision>
  <cp:lastPrinted>2017-08-09T12:05:00Z</cp:lastPrinted>
  <dcterms:created xsi:type="dcterms:W3CDTF">2017-08-09T12:33:00Z</dcterms:created>
  <dcterms:modified xsi:type="dcterms:W3CDTF">2019-09-12T08:29:00Z</dcterms:modified>
</cp:coreProperties>
</file>