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3985"/>
      </w:tblGrid>
      <w:tr w:rsidR="00352479" w:rsidRPr="00352479" w:rsidTr="00E41058">
        <w:tc>
          <w:tcPr>
            <w:tcW w:w="5920" w:type="dxa"/>
          </w:tcPr>
          <w:p w:rsidR="00352479" w:rsidRPr="003106AC" w:rsidRDefault="003106AC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6.2230/10</w:t>
            </w:r>
          </w:p>
        </w:tc>
        <w:tc>
          <w:tcPr>
            <w:tcW w:w="3985" w:type="dxa"/>
          </w:tcPr>
          <w:p w:rsidR="00E41058" w:rsidRDefault="00E41058" w:rsidP="00E4105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УТВЕРЖДАЮ:</w:t>
            </w:r>
          </w:p>
          <w:p w:rsidR="00E41058" w:rsidRDefault="00E41058" w:rsidP="00E4105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Заместитель генерального</w:t>
            </w:r>
          </w:p>
          <w:p w:rsidR="00E41058" w:rsidRPr="00364806" w:rsidRDefault="00E41058" w:rsidP="0036480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 w:rsidR="00364806" w:rsidRPr="0036480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 –</w:t>
            </w:r>
            <w:r w:rsidR="00364806" w:rsidRPr="0036480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главный инженер </w:t>
            </w:r>
          </w:p>
          <w:p w:rsidR="00E41058" w:rsidRDefault="00E41058" w:rsidP="00E4105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_____________А.В. Лукин   «___»___________ 2019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1602E8">
      <w:pPr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>поставку</w:t>
      </w:r>
      <w:r w:rsidR="001A6A9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602E8" w:rsidRPr="001602E8">
        <w:rPr>
          <w:rFonts w:ascii="Times New Roman CYR" w:hAnsi="Times New Roman CYR" w:cs="Times New Roman CYR"/>
          <w:sz w:val="26"/>
          <w:szCs w:val="26"/>
        </w:rPr>
        <w:t xml:space="preserve"> изоляторов линейных </w:t>
      </w:r>
      <w:r w:rsidR="00AA40DA">
        <w:rPr>
          <w:rFonts w:ascii="Times New Roman CYR" w:hAnsi="Times New Roman CYR" w:cs="Times New Roman CYR"/>
          <w:sz w:val="26"/>
          <w:szCs w:val="26"/>
        </w:rPr>
        <w:t>стеклянных</w:t>
      </w:r>
      <w:r w:rsidR="001602E8" w:rsidRPr="001602E8">
        <w:rPr>
          <w:rFonts w:ascii="Times New Roman CYR" w:hAnsi="Times New Roman CYR" w:cs="Times New Roman CYR"/>
          <w:sz w:val="26"/>
          <w:szCs w:val="26"/>
        </w:rPr>
        <w:t xml:space="preserve"> (штыревых)</w:t>
      </w:r>
    </w:p>
    <w:p w:rsidR="00AA40DA" w:rsidRPr="001602E8" w:rsidRDefault="00AA40DA" w:rsidP="001602E8">
      <w:pPr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1171C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DC681A" w:rsidRDefault="00352479" w:rsidP="001602E8">
      <w:pPr>
        <w:spacing w:after="0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F12BD6">
        <w:rPr>
          <w:rFonts w:ascii="Times New Roman CYR" w:hAnsi="Times New Roman CYR" w:cs="Times New Roman CYR"/>
          <w:sz w:val="26"/>
          <w:szCs w:val="26"/>
        </w:rPr>
        <w:t>поставка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15F9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602E8" w:rsidRPr="001602E8">
        <w:rPr>
          <w:rFonts w:ascii="Times New Roman CYR" w:hAnsi="Times New Roman CYR" w:cs="Times New Roman CYR"/>
          <w:sz w:val="26"/>
          <w:szCs w:val="26"/>
        </w:rPr>
        <w:t xml:space="preserve">изоляторов линейных </w:t>
      </w:r>
      <w:r w:rsidR="00AA40DA">
        <w:rPr>
          <w:rFonts w:ascii="Times New Roman CYR" w:hAnsi="Times New Roman CYR" w:cs="Times New Roman CYR"/>
          <w:sz w:val="26"/>
          <w:szCs w:val="26"/>
        </w:rPr>
        <w:t>стеклянных</w:t>
      </w:r>
      <w:r w:rsidR="001602E8" w:rsidRPr="001602E8">
        <w:rPr>
          <w:rFonts w:ascii="Times New Roman CYR" w:hAnsi="Times New Roman CYR" w:cs="Times New Roman CYR"/>
          <w:sz w:val="26"/>
          <w:szCs w:val="26"/>
        </w:rPr>
        <w:t xml:space="preserve"> (штыревых)</w:t>
      </w:r>
      <w:r w:rsidR="001602E8"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Default="00352479" w:rsidP="00160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160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440D2F" w:rsidRPr="00C70F56" w:rsidRDefault="00440D2F" w:rsidP="00440D2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продукции и документации должны соответствовать требованиям, указанным в технических условиях изготовителя изделия, требованиям </w:t>
      </w:r>
      <w:r w:rsidR="00AA40DA">
        <w:rPr>
          <w:rFonts w:ascii="Times New Roman CYR" w:hAnsi="Times New Roman CYR" w:cs="Times New Roman CYR"/>
          <w:sz w:val="26"/>
          <w:szCs w:val="26"/>
        </w:rPr>
        <w:t xml:space="preserve">ГОСТ и др. </w:t>
      </w:r>
      <w:r w:rsidRPr="00C70F56">
        <w:rPr>
          <w:rFonts w:ascii="Times New Roman CYR" w:hAnsi="Times New Roman CYR" w:cs="Times New Roman CYR"/>
          <w:sz w:val="26"/>
          <w:szCs w:val="26"/>
        </w:rPr>
        <w:t>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</w:t>
      </w:r>
      <w:r>
        <w:rPr>
          <w:rFonts w:ascii="Times New Roman CYR" w:hAnsi="Times New Roman CYR" w:cs="Times New Roman CYR"/>
          <w:sz w:val="26"/>
          <w:szCs w:val="26"/>
        </w:rPr>
        <w:t>.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4E439B" w:rsidRDefault="008C5281" w:rsidP="001171C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421D2C" w:rsidRPr="000B0DA0">
        <w:rPr>
          <w:rFonts w:ascii="Times New Roman" w:hAnsi="Times New Roman"/>
          <w:sz w:val="26"/>
          <w:szCs w:val="26"/>
        </w:rPr>
        <w:t>с 10.01.2020 г. в течении 30 календарных дней.</w:t>
      </w:r>
    </w:p>
    <w:p w:rsidR="00AA40DA" w:rsidRDefault="00AA40DA" w:rsidP="001171C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B2185D" w:rsidRDefault="00352479" w:rsidP="00707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 w:rsidR="007074CC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tbl>
      <w:tblPr>
        <w:tblW w:w="5224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09"/>
        <w:gridCol w:w="1275"/>
        <w:gridCol w:w="1571"/>
        <w:gridCol w:w="1343"/>
        <w:gridCol w:w="671"/>
        <w:gridCol w:w="588"/>
        <w:gridCol w:w="849"/>
        <w:gridCol w:w="991"/>
        <w:gridCol w:w="1275"/>
        <w:gridCol w:w="1277"/>
      </w:tblGrid>
      <w:tr w:rsidR="00301124" w:rsidRPr="00301124" w:rsidTr="00AA40DA">
        <w:trPr>
          <w:trHeight w:val="420"/>
        </w:trPr>
        <w:tc>
          <w:tcPr>
            <w:tcW w:w="2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1С МТС</w:t>
            </w:r>
          </w:p>
        </w:tc>
        <w:tc>
          <w:tcPr>
            <w:tcW w:w="7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6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84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122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301124" w:rsidRPr="00301124" w:rsidTr="00AA40DA">
        <w:trPr>
          <w:trHeight w:val="525"/>
        </w:trPr>
        <w:tc>
          <w:tcPr>
            <w:tcW w:w="2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2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01124" w:rsidRPr="00301124" w:rsidTr="00AA40DA">
        <w:trPr>
          <w:trHeight w:val="420"/>
        </w:trPr>
        <w:tc>
          <w:tcPr>
            <w:tcW w:w="2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61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301124" w:rsidRPr="00301124" w:rsidTr="00AA40DA">
        <w:trPr>
          <w:trHeight w:val="230"/>
        </w:trPr>
        <w:tc>
          <w:tcPr>
            <w:tcW w:w="2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01124" w:rsidRPr="00301124" w:rsidTr="00AA40DA">
        <w:trPr>
          <w:trHeight w:val="315"/>
        </w:trPr>
        <w:tc>
          <w:tcPr>
            <w:tcW w:w="2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01124" w:rsidRPr="00301124" w:rsidTr="00AA40DA">
        <w:trPr>
          <w:trHeight w:val="300"/>
        </w:trPr>
        <w:tc>
          <w:tcPr>
            <w:tcW w:w="2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A40DA" w:rsidRPr="00301124" w:rsidTr="00AA40DA">
        <w:trPr>
          <w:trHeight w:val="600"/>
        </w:trPr>
        <w:tc>
          <w:tcPr>
            <w:tcW w:w="2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3493000002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Изолятор ШС-10Д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AA40DA" w:rsidRDefault="00AA40DA" w:rsidP="00AA40DA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282,93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AA40DA" w:rsidRDefault="00AA40DA" w:rsidP="00AA40DA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339,516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0DA" w:rsidRPr="00AA40DA" w:rsidRDefault="00AA40DA" w:rsidP="00AA40DA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161 270,10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AA40DA" w:rsidRDefault="00AA40DA" w:rsidP="00AA40DA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193 524,12</w:t>
            </w:r>
          </w:p>
        </w:tc>
      </w:tr>
      <w:tr w:rsidR="00AA40DA" w:rsidRPr="00301124" w:rsidTr="00AA40DA">
        <w:trPr>
          <w:trHeight w:val="600"/>
        </w:trPr>
        <w:tc>
          <w:tcPr>
            <w:tcW w:w="2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921BBF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3493830004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Изолятор ШС-10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AA40DA" w:rsidRDefault="00AA40DA" w:rsidP="00AA40D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283,66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AA40DA" w:rsidRDefault="00AA40DA" w:rsidP="00AA40DA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340,392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0DA" w:rsidRPr="00AA40DA" w:rsidRDefault="00AA40DA" w:rsidP="00AA40DA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55 313,70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AA40DA" w:rsidRDefault="00AA40DA" w:rsidP="00AA40DA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66 376,44</w:t>
            </w:r>
          </w:p>
        </w:tc>
      </w:tr>
      <w:tr w:rsidR="00AA40DA" w:rsidRPr="00301124" w:rsidTr="00AA40DA">
        <w:trPr>
          <w:trHeight w:val="60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921BBF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3493830002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Изолятор ШС-10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527A4D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Default="00AA40DA" w:rsidP="00AA4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AA40DA" w:rsidRDefault="00AA40DA" w:rsidP="00AA40D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281,36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AA40DA" w:rsidRDefault="00AA40DA" w:rsidP="00AA40DA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337,632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0DA" w:rsidRPr="00AA40DA" w:rsidRDefault="00AA40DA" w:rsidP="00AA40DA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293 739,84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DA" w:rsidRPr="00AA40DA" w:rsidRDefault="00AA40DA" w:rsidP="00AA40DA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352 487,81</w:t>
            </w:r>
          </w:p>
        </w:tc>
      </w:tr>
      <w:tr w:rsidR="00AA40DA" w:rsidRPr="00301124" w:rsidTr="008D199F">
        <w:trPr>
          <w:trHeight w:val="358"/>
        </w:trPr>
        <w:tc>
          <w:tcPr>
            <w:tcW w:w="28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40DA" w:rsidRPr="00527A4D" w:rsidRDefault="00AA40DA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7909B6" w:rsidRDefault="00AA40DA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DA" w:rsidRPr="007909B6" w:rsidRDefault="00AA40DA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0DA" w:rsidRPr="00AA40DA" w:rsidRDefault="00AA40DA" w:rsidP="00331825">
            <w:pPr>
              <w:rPr>
                <w:rFonts w:ascii="Times New Roman" w:hAnsi="Times New Roman"/>
                <w:b/>
              </w:rPr>
            </w:pPr>
            <w:r w:rsidRPr="00AA40DA">
              <w:rPr>
                <w:rFonts w:ascii="Times New Roman" w:hAnsi="Times New Roman"/>
                <w:b/>
              </w:rPr>
              <w:t>510 323,64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0DA" w:rsidRPr="00AA40DA" w:rsidRDefault="00AA40DA" w:rsidP="00331825">
            <w:pPr>
              <w:rPr>
                <w:rFonts w:ascii="Times New Roman" w:hAnsi="Times New Roman"/>
                <w:b/>
              </w:rPr>
            </w:pPr>
            <w:r w:rsidRPr="00AA40DA">
              <w:rPr>
                <w:rFonts w:ascii="Times New Roman" w:hAnsi="Times New Roman"/>
                <w:b/>
              </w:rPr>
              <w:t>612 388,37</w:t>
            </w:r>
          </w:p>
        </w:tc>
      </w:tr>
    </w:tbl>
    <w:p w:rsidR="00272D2B" w:rsidRDefault="00272D2B" w:rsidP="007074C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892DC0" w:rsidRPr="007074CC" w:rsidRDefault="00892DC0" w:rsidP="007074C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C3632B">
        <w:rPr>
          <w:rFonts w:eastAsia="Times New Roman"/>
          <w:sz w:val="24"/>
          <w:szCs w:val="24"/>
        </w:rPr>
        <w:t xml:space="preserve"> </w:t>
      </w:r>
      <w:r w:rsidR="0082666C">
        <w:rPr>
          <w:rFonts w:ascii="Times New Roman CYR" w:eastAsia="Times New Roman" w:hAnsi="Times New Roman CYR" w:cs="Times New Roman CYR"/>
          <w:sz w:val="26"/>
          <w:szCs w:val="26"/>
        </w:rPr>
        <w:t>сборы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, а также расходы на транспортиров</w:t>
      </w:r>
      <w:r w:rsidR="00301124">
        <w:rPr>
          <w:rFonts w:ascii="Times New Roman CYR" w:eastAsia="Times New Roman" w:hAnsi="Times New Roman CYR" w:cs="Times New Roman CYR"/>
          <w:sz w:val="26"/>
          <w:szCs w:val="26"/>
        </w:rPr>
        <w:t>ку продукции до места поставки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, стоимость тары и упаковки, гарантийные обязательства  включены в стоимость заявки/предложения участника.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892DC0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AA40DA" w:rsidRPr="00C3632B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52468D">
        <w:rPr>
          <w:rFonts w:ascii="Times New Roman CYR" w:eastAsia="Times New Roman" w:hAnsi="Times New Roman CYR" w:cs="Times New Roman CYR"/>
          <w:sz w:val="26"/>
          <w:szCs w:val="26"/>
        </w:rPr>
        <w:t xml:space="preserve">.4. </w:t>
      </w:r>
      <w:r w:rsidRPr="0052468D">
        <w:rPr>
          <w:rFonts w:ascii="Times New Roman CYR" w:hAnsi="Times New Roman CYR" w:cs="Times New Roman CYR"/>
          <w:sz w:val="26"/>
          <w:szCs w:val="26"/>
        </w:rPr>
        <w:t>Закупаемые материалы отечественного и зарубежного производства должны быть аттестованы в аккредитованном Центре ПАО «</w:t>
      </w:r>
      <w:proofErr w:type="spellStart"/>
      <w:r w:rsidRPr="0052468D">
        <w:rPr>
          <w:rFonts w:ascii="Times New Roman CYR" w:hAnsi="Times New Roman CYR" w:cs="Times New Roman CYR"/>
          <w:sz w:val="26"/>
          <w:szCs w:val="26"/>
        </w:rPr>
        <w:t>Россети</w:t>
      </w:r>
      <w:proofErr w:type="spellEnd"/>
      <w:r w:rsidRPr="0052468D">
        <w:rPr>
          <w:rFonts w:ascii="Times New Roman CYR" w:hAnsi="Times New Roman CYR" w:cs="Times New Roman CYR"/>
          <w:sz w:val="26"/>
          <w:szCs w:val="26"/>
        </w:rPr>
        <w:t>».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92DC0" w:rsidRPr="00C3632B" w:rsidRDefault="00892DC0" w:rsidP="00892D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7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892DC0" w:rsidRPr="002613CF" w:rsidRDefault="00FB770D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8</w:t>
      </w:r>
      <w:r w:rsidR="003F103F"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Характеристики и требования к поставляемому оборудованию представлены в приложени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-3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>(в таблице участником закупки заполняется графа предлагаемые технические характеристики, изменение и удаление участн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иком, установленных в приложениях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-3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-3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892DC0" w:rsidRPr="00647CD5" w:rsidRDefault="00892DC0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</w:t>
      </w:r>
      <w:r w:rsidR="00AA40D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9.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lastRenderedPageBreak/>
        <w:t xml:space="preserve">5. Требования к объему документации, предоставляемой участником закупок для оценки предложения по лоту. </w:t>
      </w:r>
    </w:p>
    <w:p w:rsidR="00892DC0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AA40DA" w:rsidRPr="00C3632B" w:rsidRDefault="00AA40DA" w:rsidP="00AA4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</w:t>
      </w:r>
      <w:r>
        <w:rPr>
          <w:rFonts w:ascii="Times New Roman CYR" w:eastAsia="Times New Roman" w:hAnsi="Times New Roman CYR" w:cs="Times New Roman CYR"/>
          <w:sz w:val="26"/>
          <w:szCs w:val="26"/>
        </w:rPr>
        <w:t>.1. Заключение об аттестации в ПАО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 (П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«ФСК ЕЭС») (полнотекстовый документ);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2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Российские сертификаты (декларации) соответствия требованиям ГОСТ Р (ГОСТ или ТУ (с приложением данных ТУ)) и безопасности;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(для участников-производителей не требуется);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A40DA">
        <w:rPr>
          <w:rFonts w:ascii="Times New Roman CYR" w:eastAsia="Times New Roman" w:hAnsi="Times New Roman CYR" w:cs="Times New Roman CYR"/>
          <w:sz w:val="26"/>
          <w:szCs w:val="26"/>
        </w:rPr>
        <w:t>7</w:t>
      </w:r>
      <w:r w:rsidR="00647CD5"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Документация по монтажу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и эксплуатации на русском языке;</w:t>
      </w:r>
    </w:p>
    <w:p w:rsidR="00892DC0" w:rsidRPr="00C3632B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поставляемом оборудовании, мате</w:t>
      </w:r>
      <w:bookmarkStart w:id="0" w:name="_GoBack"/>
      <w:bookmarkEnd w:id="0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риалах, выявленные в течение гарантийного срока.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892DC0" w:rsidRPr="00C3632B" w:rsidRDefault="001A6A9A" w:rsidP="00892DC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892DC0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 w:rsidR="006B7EBC">
        <w:rPr>
          <w:rFonts w:ascii="Times New Roman CYR" w:eastAsia="Times New Roman" w:hAnsi="Times New Roman CYR" w:cs="Times New Roman CYR"/>
          <w:sz w:val="26"/>
          <w:szCs w:val="26"/>
        </w:rPr>
        <w:t>общества</w:t>
      </w:r>
      <w:r w:rsidR="001171C2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D66D40" w:rsidRPr="00D66D40" w:rsidRDefault="00D66D40" w:rsidP="00D66D40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66D40"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D66D40" w:rsidRPr="00D66D40" w:rsidRDefault="00D66D40" w:rsidP="005625AC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66D40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D66D40" w:rsidRPr="00D66D40" w:rsidRDefault="00D66D40" w:rsidP="005625AC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66D40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</w:t>
      </w:r>
      <w:r w:rsidRPr="00D66D40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Постановлением Госарбитража СССР от 25.04.1966 № П-7, ред. от 23.07.1975, с изм. от 22.10.1997). </w:t>
      </w:r>
    </w:p>
    <w:p w:rsidR="00892DC0" w:rsidRPr="00C3632B" w:rsidRDefault="00892DC0" w:rsidP="00562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Результаты приемки оформляются </w:t>
      </w:r>
      <w:r w:rsidR="003B3BD4">
        <w:rPr>
          <w:rFonts w:ascii="Times New Roman CYR" w:eastAsia="Times New Roman" w:hAnsi="Times New Roman CYR" w:cs="Times New Roman CYR"/>
          <w:sz w:val="26"/>
          <w:szCs w:val="26"/>
        </w:rPr>
        <w:t>протоколом приема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892DC0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9D1F8B" w:rsidTr="008F6B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9D1F8B" w:rsidTr="008F6B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9D1F8B" w:rsidTr="008F6B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3B3BD4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B15D2" w:rsidRDefault="007B15D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B15D2" w:rsidRDefault="007B15D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C87BFD" w:rsidRDefault="00C87BFD" w:rsidP="00FB7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1 </w:t>
      </w: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A40DA" w:rsidRPr="00F01EA6" w:rsidRDefault="00AA40DA" w:rsidP="00AA40DA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Характеристики и требования: линейных стеклянных изоляторов ШС-10Д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AA40DA" w:rsidRPr="002014CA" w:rsidTr="00331765">
        <w:tc>
          <w:tcPr>
            <w:tcW w:w="710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AA40DA" w:rsidRPr="00AA4782" w:rsidTr="00331765">
        <w:trPr>
          <w:trHeight w:val="346"/>
        </w:trPr>
        <w:tc>
          <w:tcPr>
            <w:tcW w:w="710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12C3F">
              <w:rPr>
                <w:rFonts w:ascii="Times New Roman" w:hAnsi="Times New Roman"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13</w:t>
            </w:r>
          </w:p>
        </w:tc>
        <w:tc>
          <w:tcPr>
            <w:tcW w:w="1984" w:type="dxa"/>
            <w:vAlign w:val="center"/>
          </w:tcPr>
          <w:p w:rsidR="00AA40DA" w:rsidRPr="00B961FD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>Строительная высота, мм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89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Длина пути утечки, мм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280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Масса, кг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Выдерживаемое напряжение, </w:t>
            </w:r>
            <w:proofErr w:type="spellStart"/>
            <w:r w:rsidRPr="00EC7E6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C7E63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ab/>
              <w:t>по уровню радиопомех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AA40DA" w:rsidRPr="00F81B46" w:rsidRDefault="00AA40DA" w:rsidP="003317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81CA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81CA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AA40DA" w:rsidRPr="00981CA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CAD"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AA40DA" w:rsidRPr="00AA4782" w:rsidRDefault="003B3BD4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4843AF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494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в аккредитованном Центре</w:t>
            </w:r>
            <w:r w:rsidR="00494CA8">
              <w:rPr>
                <w:rFonts w:ascii="Times New Roman" w:hAnsi="Times New Roman"/>
                <w:sz w:val="24"/>
                <w:szCs w:val="24"/>
              </w:rPr>
              <w:t xml:space="preserve"> ПАО 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AA40DA" w:rsidRPr="00B63E4C" w:rsidRDefault="00EC6452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AA40DA" w:rsidRDefault="00AA40DA" w:rsidP="00AA40DA">
      <w:pPr>
        <w:spacing w:after="0" w:line="240" w:lineRule="auto"/>
        <w:rPr>
          <w:rFonts w:ascii="Times New Roman" w:hAnsi="Times New Roman"/>
          <w:sz w:val="24"/>
        </w:rPr>
      </w:pPr>
    </w:p>
    <w:p w:rsidR="00AA40DA" w:rsidRDefault="00AA40DA" w:rsidP="00AA40DA">
      <w:pPr>
        <w:rPr>
          <w:rFonts w:ascii="Times New Roman" w:hAnsi="Times New Roman"/>
          <w:sz w:val="24"/>
        </w:rPr>
      </w:pPr>
    </w:p>
    <w:p w:rsidR="00AA40DA" w:rsidRDefault="00AA40DA" w:rsidP="00AA40DA">
      <w:pPr>
        <w:rPr>
          <w:rFonts w:ascii="Times New Roman" w:hAnsi="Times New Roman"/>
          <w:sz w:val="24"/>
        </w:rPr>
      </w:pPr>
    </w:p>
    <w:p w:rsidR="003B3BD4" w:rsidRDefault="003B3BD4" w:rsidP="00AA40DA">
      <w:pPr>
        <w:rPr>
          <w:rFonts w:ascii="Times New Roman" w:hAnsi="Times New Roman"/>
          <w:sz w:val="24"/>
        </w:rPr>
      </w:pPr>
    </w:p>
    <w:p w:rsidR="003B3BD4" w:rsidRDefault="003B3BD4" w:rsidP="00AA40DA">
      <w:pPr>
        <w:rPr>
          <w:rFonts w:ascii="Times New Roman" w:hAnsi="Times New Roman"/>
          <w:sz w:val="24"/>
        </w:rPr>
      </w:pPr>
    </w:p>
    <w:p w:rsidR="003B3BD4" w:rsidRPr="00AB5DD2" w:rsidRDefault="003B3BD4" w:rsidP="00AA40DA">
      <w:pPr>
        <w:rPr>
          <w:rFonts w:ascii="Times New Roman" w:hAnsi="Times New Roman"/>
          <w:sz w:val="24"/>
        </w:rPr>
      </w:pP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2 </w:t>
      </w: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A40DA" w:rsidRPr="00F01EA6" w:rsidRDefault="00AA40DA" w:rsidP="00AA40DA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Характеристики и требования: линейных стеклянных изоляторов ШС-10Е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AA40DA" w:rsidRPr="002014CA" w:rsidTr="00331765">
        <w:tc>
          <w:tcPr>
            <w:tcW w:w="710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AA40DA" w:rsidRPr="00AA4782" w:rsidTr="00331765">
        <w:trPr>
          <w:trHeight w:val="346"/>
        </w:trPr>
        <w:tc>
          <w:tcPr>
            <w:tcW w:w="710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12C3F">
              <w:rPr>
                <w:rFonts w:ascii="Times New Roman" w:hAnsi="Times New Roman"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12,5</w:t>
            </w:r>
          </w:p>
        </w:tc>
        <w:tc>
          <w:tcPr>
            <w:tcW w:w="1984" w:type="dxa"/>
            <w:vAlign w:val="center"/>
          </w:tcPr>
          <w:p w:rsidR="00AA40DA" w:rsidRPr="00B961FD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>Строительная высота, мм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89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Длина пути утечки, мм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Масса, кг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Выдерживаемое напряжение, </w:t>
            </w:r>
            <w:proofErr w:type="spellStart"/>
            <w:r w:rsidRPr="00EC7E6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C7E63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ab/>
              <w:t xml:space="preserve">частотой 50 Гц </w:t>
            </w:r>
            <w:r>
              <w:rPr>
                <w:rFonts w:ascii="Times New Roman" w:hAnsi="Times New Roman"/>
                <w:sz w:val="24"/>
                <w:szCs w:val="24"/>
              </w:rPr>
              <w:t>в сухом состоянии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AA40DA" w:rsidRPr="00F81B46" w:rsidRDefault="00AA40DA" w:rsidP="003317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81CA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81CA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AA40DA" w:rsidRPr="00981CA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CAD"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AA40DA" w:rsidRPr="00AA4782" w:rsidRDefault="003B3BD4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4843AF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494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 xml:space="preserve">в аккредитованном Центре </w:t>
            </w:r>
            <w:r w:rsidR="00494CA8">
              <w:rPr>
                <w:rFonts w:ascii="Times New Roman" w:hAnsi="Times New Roman"/>
                <w:sz w:val="24"/>
                <w:szCs w:val="24"/>
              </w:rPr>
              <w:t>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AA40DA" w:rsidRPr="00B63E4C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4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AA40DA" w:rsidRDefault="00AA40DA" w:rsidP="00AA40DA">
      <w:pPr>
        <w:rPr>
          <w:rFonts w:ascii="Times New Roman" w:hAnsi="Times New Roman"/>
          <w:sz w:val="24"/>
        </w:rPr>
      </w:pPr>
    </w:p>
    <w:p w:rsidR="00AA40DA" w:rsidRDefault="00AA40DA" w:rsidP="00AA40DA">
      <w:pPr>
        <w:rPr>
          <w:rFonts w:ascii="Times New Roman" w:hAnsi="Times New Roman"/>
          <w:sz w:val="24"/>
        </w:rPr>
      </w:pPr>
    </w:p>
    <w:p w:rsidR="00AA40DA" w:rsidRPr="00AB5DD2" w:rsidRDefault="00AA40DA" w:rsidP="00AA40DA">
      <w:pPr>
        <w:rPr>
          <w:rFonts w:ascii="Times New Roman" w:hAnsi="Times New Roman"/>
          <w:sz w:val="24"/>
        </w:rPr>
      </w:pP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3 </w:t>
      </w: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AA40DA" w:rsidRDefault="00AA40DA" w:rsidP="00AA40D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A40DA" w:rsidRPr="00F01EA6" w:rsidRDefault="00AA40DA" w:rsidP="00AA40DA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Характеристики и требования: линейных стеклянных изоляторов ШС-10ЕД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AA40DA" w:rsidRPr="002014CA" w:rsidTr="00331765">
        <w:tc>
          <w:tcPr>
            <w:tcW w:w="710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AA40DA" w:rsidRPr="00AA4782" w:rsidTr="00331765">
        <w:trPr>
          <w:trHeight w:val="346"/>
        </w:trPr>
        <w:tc>
          <w:tcPr>
            <w:tcW w:w="710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12C3F">
              <w:rPr>
                <w:rFonts w:ascii="Times New Roman" w:hAnsi="Times New Roman"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12,5</w:t>
            </w:r>
          </w:p>
        </w:tc>
        <w:tc>
          <w:tcPr>
            <w:tcW w:w="1984" w:type="dxa"/>
            <w:vAlign w:val="center"/>
          </w:tcPr>
          <w:p w:rsidR="00AA40DA" w:rsidRPr="00B961FD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AA40DA" w:rsidRPr="00AA4782" w:rsidRDefault="00494CA8" w:rsidP="00494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>Строительная высота, мм</w:t>
            </w:r>
          </w:p>
        </w:tc>
        <w:tc>
          <w:tcPr>
            <w:tcW w:w="1843" w:type="dxa"/>
            <w:vAlign w:val="center"/>
          </w:tcPr>
          <w:p w:rsidR="00AA40DA" w:rsidRDefault="00494CA8" w:rsidP="00494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89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Длина пути утечки, мм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494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</w:t>
            </w:r>
            <w:r w:rsidR="00494CA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Масса, кг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94CA8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Выдерживаемое напряжение, </w:t>
            </w:r>
            <w:proofErr w:type="spellStart"/>
            <w:r w:rsidRPr="00EC7E6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C7E63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AA40DA" w:rsidRDefault="00494CA8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ab/>
              <w:t xml:space="preserve">частотой 50 Гц </w:t>
            </w:r>
            <w:r>
              <w:rPr>
                <w:rFonts w:ascii="Times New Roman" w:hAnsi="Times New Roman"/>
                <w:sz w:val="24"/>
                <w:szCs w:val="24"/>
              </w:rPr>
              <w:t>в сухом состоянии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AA40DA" w:rsidRPr="00F81B46" w:rsidRDefault="00AA40DA" w:rsidP="003317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81CA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81CA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AA40DA" w:rsidRPr="00981CA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CAD"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AA40DA" w:rsidRPr="00AA4782" w:rsidRDefault="003B3BD4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4843AF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="00494CA8">
              <w:rPr>
                <w:rFonts w:ascii="Times New Roman" w:hAnsi="Times New Roman"/>
                <w:sz w:val="24"/>
                <w:szCs w:val="24"/>
              </w:rPr>
              <w:t>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AA40DA" w:rsidRPr="00B63E4C" w:rsidRDefault="00EC6452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AA40DA" w:rsidRPr="00AB5DD2" w:rsidRDefault="00AA40DA" w:rsidP="00AA40DA">
      <w:pPr>
        <w:rPr>
          <w:rFonts w:ascii="Times New Roman" w:hAnsi="Times New Roman"/>
          <w:sz w:val="24"/>
        </w:rPr>
      </w:pPr>
    </w:p>
    <w:p w:rsid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</w:p>
    <w:p w:rsid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</w:p>
    <w:p w:rsidR="009D1F8B" w:rsidRP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  <w:proofErr w:type="spellStart"/>
      <w:r w:rsidRPr="009D1F8B">
        <w:rPr>
          <w:rFonts w:ascii="Times New Roman" w:hAnsi="Times New Roman"/>
          <w:sz w:val="18"/>
        </w:rPr>
        <w:t>Монгуш</w:t>
      </w:r>
      <w:proofErr w:type="spellEnd"/>
      <w:r w:rsidRPr="009D1F8B">
        <w:rPr>
          <w:rFonts w:ascii="Times New Roman" w:hAnsi="Times New Roman"/>
          <w:sz w:val="18"/>
        </w:rPr>
        <w:t xml:space="preserve"> А.Э.</w:t>
      </w:r>
    </w:p>
    <w:p w:rsidR="009D1F8B" w:rsidRP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9D1F8B">
        <w:rPr>
          <w:rFonts w:ascii="Times New Roman" w:hAnsi="Times New Roman"/>
          <w:sz w:val="18"/>
        </w:rPr>
        <w:t>9-84-89</w:t>
      </w:r>
    </w:p>
    <w:sectPr w:rsidR="009D1F8B" w:rsidRPr="009D1F8B" w:rsidSect="009D1F8B">
      <w:footerReference w:type="default" r:id="rId9"/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3BB" w:rsidRDefault="002523BB" w:rsidP="00205388">
      <w:pPr>
        <w:spacing w:after="0" w:line="240" w:lineRule="auto"/>
      </w:pPr>
      <w:r>
        <w:separator/>
      </w:r>
    </w:p>
  </w:endnote>
  <w:endnote w:type="continuationSeparator" w:id="0">
    <w:p w:rsidR="002523BB" w:rsidRDefault="002523BB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BED" w:rsidRDefault="00573B2A">
    <w:pPr>
      <w:pStyle w:val="aa"/>
      <w:jc w:val="center"/>
    </w:pPr>
    <w:r>
      <w:fldChar w:fldCharType="begin"/>
    </w:r>
    <w:r w:rsidR="00E71BED">
      <w:instrText xml:space="preserve"> PAGE   \* MERGEFORMAT </w:instrText>
    </w:r>
    <w:r>
      <w:fldChar w:fldCharType="separate"/>
    </w:r>
    <w:r w:rsidR="00A4208F">
      <w:rPr>
        <w:noProof/>
      </w:rPr>
      <w:t>5</w:t>
    </w:r>
    <w:r>
      <w:rPr>
        <w:noProof/>
      </w:rPr>
      <w:fldChar w:fldCharType="end"/>
    </w:r>
  </w:p>
  <w:p w:rsidR="00E71BED" w:rsidRDefault="00E71BE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3BB" w:rsidRDefault="002523BB" w:rsidP="00205388">
      <w:pPr>
        <w:spacing w:after="0" w:line="240" w:lineRule="auto"/>
      </w:pPr>
      <w:r>
        <w:separator/>
      </w:r>
    </w:p>
  </w:footnote>
  <w:footnote w:type="continuationSeparator" w:id="0">
    <w:p w:rsidR="002523BB" w:rsidRDefault="002523BB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825E45"/>
    <w:multiLevelType w:val="hybridMultilevel"/>
    <w:tmpl w:val="6BC611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10073"/>
    <w:rsid w:val="000119E2"/>
    <w:rsid w:val="00020B28"/>
    <w:rsid w:val="00021329"/>
    <w:rsid w:val="00022A1C"/>
    <w:rsid w:val="00035619"/>
    <w:rsid w:val="00043A9E"/>
    <w:rsid w:val="000455B1"/>
    <w:rsid w:val="000457F0"/>
    <w:rsid w:val="000526E2"/>
    <w:rsid w:val="00062BDD"/>
    <w:rsid w:val="0006394C"/>
    <w:rsid w:val="00064AA9"/>
    <w:rsid w:val="00065B56"/>
    <w:rsid w:val="000737D0"/>
    <w:rsid w:val="0008000F"/>
    <w:rsid w:val="0008039F"/>
    <w:rsid w:val="00086451"/>
    <w:rsid w:val="000A024E"/>
    <w:rsid w:val="000B5EB7"/>
    <w:rsid w:val="000C1EB3"/>
    <w:rsid w:val="000E0868"/>
    <w:rsid w:val="000E3F5F"/>
    <w:rsid w:val="000E3FDF"/>
    <w:rsid w:val="000F2D2C"/>
    <w:rsid w:val="00107247"/>
    <w:rsid w:val="0011304F"/>
    <w:rsid w:val="001171C2"/>
    <w:rsid w:val="00120031"/>
    <w:rsid w:val="00120E1A"/>
    <w:rsid w:val="00135543"/>
    <w:rsid w:val="001602E8"/>
    <w:rsid w:val="00166B9B"/>
    <w:rsid w:val="00167173"/>
    <w:rsid w:val="00172591"/>
    <w:rsid w:val="00174BBC"/>
    <w:rsid w:val="0017576B"/>
    <w:rsid w:val="00180235"/>
    <w:rsid w:val="00181432"/>
    <w:rsid w:val="00187F9B"/>
    <w:rsid w:val="00192F2E"/>
    <w:rsid w:val="00197903"/>
    <w:rsid w:val="001A32E6"/>
    <w:rsid w:val="001A4734"/>
    <w:rsid w:val="001A6A9A"/>
    <w:rsid w:val="001A6B87"/>
    <w:rsid w:val="001B68FE"/>
    <w:rsid w:val="001D4D31"/>
    <w:rsid w:val="001D6AAD"/>
    <w:rsid w:val="001E19F8"/>
    <w:rsid w:val="001E2DEF"/>
    <w:rsid w:val="001E558A"/>
    <w:rsid w:val="001E7E2F"/>
    <w:rsid w:val="001F049F"/>
    <w:rsid w:val="00200011"/>
    <w:rsid w:val="002003B5"/>
    <w:rsid w:val="002014CA"/>
    <w:rsid w:val="00205388"/>
    <w:rsid w:val="00207E81"/>
    <w:rsid w:val="002142BF"/>
    <w:rsid w:val="00216357"/>
    <w:rsid w:val="002167BE"/>
    <w:rsid w:val="00216A77"/>
    <w:rsid w:val="00222F56"/>
    <w:rsid w:val="00223DE9"/>
    <w:rsid w:val="00226F87"/>
    <w:rsid w:val="00231273"/>
    <w:rsid w:val="002330B3"/>
    <w:rsid w:val="00242192"/>
    <w:rsid w:val="00244098"/>
    <w:rsid w:val="002523BB"/>
    <w:rsid w:val="002524CD"/>
    <w:rsid w:val="0025303B"/>
    <w:rsid w:val="00257588"/>
    <w:rsid w:val="00257E70"/>
    <w:rsid w:val="002613CF"/>
    <w:rsid w:val="0026378E"/>
    <w:rsid w:val="0027236F"/>
    <w:rsid w:val="00272D2B"/>
    <w:rsid w:val="00276BB4"/>
    <w:rsid w:val="00277B56"/>
    <w:rsid w:val="00280DB7"/>
    <w:rsid w:val="002A0C21"/>
    <w:rsid w:val="002B3C74"/>
    <w:rsid w:val="002B53DF"/>
    <w:rsid w:val="002C3C25"/>
    <w:rsid w:val="002D18E9"/>
    <w:rsid w:val="002D2206"/>
    <w:rsid w:val="002D2CB1"/>
    <w:rsid w:val="002D5E72"/>
    <w:rsid w:val="002E09E5"/>
    <w:rsid w:val="002E1CF2"/>
    <w:rsid w:val="002E6B67"/>
    <w:rsid w:val="002E6EDC"/>
    <w:rsid w:val="002F42C0"/>
    <w:rsid w:val="002F77A9"/>
    <w:rsid w:val="00301124"/>
    <w:rsid w:val="00301C59"/>
    <w:rsid w:val="00303A6F"/>
    <w:rsid w:val="003106AC"/>
    <w:rsid w:val="0031205F"/>
    <w:rsid w:val="00312893"/>
    <w:rsid w:val="00313931"/>
    <w:rsid w:val="0032461A"/>
    <w:rsid w:val="00332C63"/>
    <w:rsid w:val="00333466"/>
    <w:rsid w:val="00352479"/>
    <w:rsid w:val="0035496E"/>
    <w:rsid w:val="00357BB6"/>
    <w:rsid w:val="00360014"/>
    <w:rsid w:val="00363D60"/>
    <w:rsid w:val="00364806"/>
    <w:rsid w:val="003771AE"/>
    <w:rsid w:val="00380664"/>
    <w:rsid w:val="00392115"/>
    <w:rsid w:val="003938CE"/>
    <w:rsid w:val="00397380"/>
    <w:rsid w:val="003A3287"/>
    <w:rsid w:val="003B0546"/>
    <w:rsid w:val="003B3BD4"/>
    <w:rsid w:val="003B4731"/>
    <w:rsid w:val="003B6604"/>
    <w:rsid w:val="003C248C"/>
    <w:rsid w:val="003E479A"/>
    <w:rsid w:val="003E5099"/>
    <w:rsid w:val="003E6271"/>
    <w:rsid w:val="003E6464"/>
    <w:rsid w:val="003F103F"/>
    <w:rsid w:val="003F6104"/>
    <w:rsid w:val="003F62C8"/>
    <w:rsid w:val="004070CF"/>
    <w:rsid w:val="00413B28"/>
    <w:rsid w:val="00421921"/>
    <w:rsid w:val="00421D2C"/>
    <w:rsid w:val="004332F3"/>
    <w:rsid w:val="004353D8"/>
    <w:rsid w:val="00437F38"/>
    <w:rsid w:val="00440D2F"/>
    <w:rsid w:val="0044680D"/>
    <w:rsid w:val="00450091"/>
    <w:rsid w:val="00450159"/>
    <w:rsid w:val="00462712"/>
    <w:rsid w:val="0046419D"/>
    <w:rsid w:val="0046511D"/>
    <w:rsid w:val="00481D52"/>
    <w:rsid w:val="004843AF"/>
    <w:rsid w:val="00487539"/>
    <w:rsid w:val="00494CA8"/>
    <w:rsid w:val="004962DA"/>
    <w:rsid w:val="00496B66"/>
    <w:rsid w:val="004A6D6D"/>
    <w:rsid w:val="004B20E2"/>
    <w:rsid w:val="004B2C09"/>
    <w:rsid w:val="004C7623"/>
    <w:rsid w:val="004D2635"/>
    <w:rsid w:val="004D4426"/>
    <w:rsid w:val="004E0D51"/>
    <w:rsid w:val="004E37C7"/>
    <w:rsid w:val="004E439B"/>
    <w:rsid w:val="004E67F2"/>
    <w:rsid w:val="004E6D22"/>
    <w:rsid w:val="004F3174"/>
    <w:rsid w:val="004F42A5"/>
    <w:rsid w:val="004F5899"/>
    <w:rsid w:val="004F626D"/>
    <w:rsid w:val="00507BF1"/>
    <w:rsid w:val="00511EB7"/>
    <w:rsid w:val="00515222"/>
    <w:rsid w:val="00524924"/>
    <w:rsid w:val="0052667D"/>
    <w:rsid w:val="00527A4D"/>
    <w:rsid w:val="005352E1"/>
    <w:rsid w:val="00543715"/>
    <w:rsid w:val="00543A40"/>
    <w:rsid w:val="00547945"/>
    <w:rsid w:val="005625AC"/>
    <w:rsid w:val="00562645"/>
    <w:rsid w:val="005672C9"/>
    <w:rsid w:val="00571E16"/>
    <w:rsid w:val="0057280F"/>
    <w:rsid w:val="00573B2A"/>
    <w:rsid w:val="005831EA"/>
    <w:rsid w:val="005A16E5"/>
    <w:rsid w:val="005A27FA"/>
    <w:rsid w:val="005A7950"/>
    <w:rsid w:val="005B468C"/>
    <w:rsid w:val="005B7DDF"/>
    <w:rsid w:val="005C2BFB"/>
    <w:rsid w:val="005C50D5"/>
    <w:rsid w:val="005C6FFC"/>
    <w:rsid w:val="005D07AC"/>
    <w:rsid w:val="005D5FBC"/>
    <w:rsid w:val="005E0673"/>
    <w:rsid w:val="005F5C4A"/>
    <w:rsid w:val="00613A37"/>
    <w:rsid w:val="00617F11"/>
    <w:rsid w:val="006218D1"/>
    <w:rsid w:val="006335C8"/>
    <w:rsid w:val="00637F67"/>
    <w:rsid w:val="00647912"/>
    <w:rsid w:val="00647CD5"/>
    <w:rsid w:val="0065500C"/>
    <w:rsid w:val="006614E4"/>
    <w:rsid w:val="00662FD8"/>
    <w:rsid w:val="0066386C"/>
    <w:rsid w:val="00666351"/>
    <w:rsid w:val="0066643B"/>
    <w:rsid w:val="00695C3D"/>
    <w:rsid w:val="006A0D63"/>
    <w:rsid w:val="006A1379"/>
    <w:rsid w:val="006A2470"/>
    <w:rsid w:val="006A2AAD"/>
    <w:rsid w:val="006B1172"/>
    <w:rsid w:val="006B6130"/>
    <w:rsid w:val="006B7564"/>
    <w:rsid w:val="006B7EBC"/>
    <w:rsid w:val="006F3391"/>
    <w:rsid w:val="006F7925"/>
    <w:rsid w:val="0070234E"/>
    <w:rsid w:val="007034DB"/>
    <w:rsid w:val="007074CC"/>
    <w:rsid w:val="007144A9"/>
    <w:rsid w:val="00716745"/>
    <w:rsid w:val="00716EC5"/>
    <w:rsid w:val="007301AF"/>
    <w:rsid w:val="007320D2"/>
    <w:rsid w:val="00733B20"/>
    <w:rsid w:val="0073617B"/>
    <w:rsid w:val="007449B6"/>
    <w:rsid w:val="00745DAC"/>
    <w:rsid w:val="007501EA"/>
    <w:rsid w:val="00750754"/>
    <w:rsid w:val="00751441"/>
    <w:rsid w:val="00757914"/>
    <w:rsid w:val="0076077E"/>
    <w:rsid w:val="00760788"/>
    <w:rsid w:val="00762DDA"/>
    <w:rsid w:val="00771A6C"/>
    <w:rsid w:val="007746D3"/>
    <w:rsid w:val="007909B6"/>
    <w:rsid w:val="007A441D"/>
    <w:rsid w:val="007A4442"/>
    <w:rsid w:val="007B15D2"/>
    <w:rsid w:val="007B2008"/>
    <w:rsid w:val="007C1807"/>
    <w:rsid w:val="007C26EC"/>
    <w:rsid w:val="007C2B13"/>
    <w:rsid w:val="007E1523"/>
    <w:rsid w:val="007E177B"/>
    <w:rsid w:val="007F066F"/>
    <w:rsid w:val="00806E50"/>
    <w:rsid w:val="008077D3"/>
    <w:rsid w:val="008101D0"/>
    <w:rsid w:val="008102B9"/>
    <w:rsid w:val="0081322C"/>
    <w:rsid w:val="008241F0"/>
    <w:rsid w:val="0082666C"/>
    <w:rsid w:val="0083354B"/>
    <w:rsid w:val="00834CF4"/>
    <w:rsid w:val="00836D27"/>
    <w:rsid w:val="00837792"/>
    <w:rsid w:val="0084068D"/>
    <w:rsid w:val="008444A6"/>
    <w:rsid w:val="00853814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06BC"/>
    <w:rsid w:val="008A2C4C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E0827"/>
    <w:rsid w:val="008F3FD4"/>
    <w:rsid w:val="008F720D"/>
    <w:rsid w:val="009162A4"/>
    <w:rsid w:val="00921BBF"/>
    <w:rsid w:val="009239FF"/>
    <w:rsid w:val="00926E07"/>
    <w:rsid w:val="00927F49"/>
    <w:rsid w:val="00931F13"/>
    <w:rsid w:val="00932EE9"/>
    <w:rsid w:val="00943B3B"/>
    <w:rsid w:val="009502D4"/>
    <w:rsid w:val="00952F17"/>
    <w:rsid w:val="0097363D"/>
    <w:rsid w:val="009805A7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1F8B"/>
    <w:rsid w:val="009D689D"/>
    <w:rsid w:val="009E0E35"/>
    <w:rsid w:val="009E3759"/>
    <w:rsid w:val="009E38B9"/>
    <w:rsid w:val="009E5A1A"/>
    <w:rsid w:val="009F3D99"/>
    <w:rsid w:val="009F7E9C"/>
    <w:rsid w:val="00A03A9E"/>
    <w:rsid w:val="00A052B9"/>
    <w:rsid w:val="00A05463"/>
    <w:rsid w:val="00A05642"/>
    <w:rsid w:val="00A12E93"/>
    <w:rsid w:val="00A15F90"/>
    <w:rsid w:val="00A1793E"/>
    <w:rsid w:val="00A25F38"/>
    <w:rsid w:val="00A3253B"/>
    <w:rsid w:val="00A326E9"/>
    <w:rsid w:val="00A33114"/>
    <w:rsid w:val="00A337E6"/>
    <w:rsid w:val="00A375C0"/>
    <w:rsid w:val="00A37C1D"/>
    <w:rsid w:val="00A4208F"/>
    <w:rsid w:val="00A54F9C"/>
    <w:rsid w:val="00A60540"/>
    <w:rsid w:val="00A6143C"/>
    <w:rsid w:val="00A62387"/>
    <w:rsid w:val="00A81F14"/>
    <w:rsid w:val="00A917F6"/>
    <w:rsid w:val="00AA40DA"/>
    <w:rsid w:val="00AA63B7"/>
    <w:rsid w:val="00AA744F"/>
    <w:rsid w:val="00AB1767"/>
    <w:rsid w:val="00AB195E"/>
    <w:rsid w:val="00AB5EDF"/>
    <w:rsid w:val="00AC0742"/>
    <w:rsid w:val="00AC332D"/>
    <w:rsid w:val="00AE5AA3"/>
    <w:rsid w:val="00AE7402"/>
    <w:rsid w:val="00B10BAC"/>
    <w:rsid w:val="00B162CF"/>
    <w:rsid w:val="00B17ABA"/>
    <w:rsid w:val="00B2079F"/>
    <w:rsid w:val="00B2185D"/>
    <w:rsid w:val="00B4457B"/>
    <w:rsid w:val="00B50FAC"/>
    <w:rsid w:val="00B52A06"/>
    <w:rsid w:val="00B548F0"/>
    <w:rsid w:val="00B61AEA"/>
    <w:rsid w:val="00B625E8"/>
    <w:rsid w:val="00B63A00"/>
    <w:rsid w:val="00B63E4C"/>
    <w:rsid w:val="00B65E34"/>
    <w:rsid w:val="00B90B7B"/>
    <w:rsid w:val="00B923AD"/>
    <w:rsid w:val="00B9346D"/>
    <w:rsid w:val="00B961FD"/>
    <w:rsid w:val="00BA1E34"/>
    <w:rsid w:val="00BA22C5"/>
    <w:rsid w:val="00BC5338"/>
    <w:rsid w:val="00BD048B"/>
    <w:rsid w:val="00BE5839"/>
    <w:rsid w:val="00BF15B8"/>
    <w:rsid w:val="00BF22E8"/>
    <w:rsid w:val="00BF6D15"/>
    <w:rsid w:val="00BF7DF0"/>
    <w:rsid w:val="00BF7EF8"/>
    <w:rsid w:val="00C03447"/>
    <w:rsid w:val="00C03816"/>
    <w:rsid w:val="00C058E9"/>
    <w:rsid w:val="00C1776C"/>
    <w:rsid w:val="00C24D3C"/>
    <w:rsid w:val="00C323CA"/>
    <w:rsid w:val="00C33BB4"/>
    <w:rsid w:val="00C35260"/>
    <w:rsid w:val="00C36277"/>
    <w:rsid w:val="00C40489"/>
    <w:rsid w:val="00C45E8C"/>
    <w:rsid w:val="00C46E7C"/>
    <w:rsid w:val="00C502A7"/>
    <w:rsid w:val="00C51590"/>
    <w:rsid w:val="00C60258"/>
    <w:rsid w:val="00C6373A"/>
    <w:rsid w:val="00C70F56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E5A1F"/>
    <w:rsid w:val="00CF22D4"/>
    <w:rsid w:val="00CF624F"/>
    <w:rsid w:val="00D00EB2"/>
    <w:rsid w:val="00D03CFC"/>
    <w:rsid w:val="00D07A5B"/>
    <w:rsid w:val="00D11CE4"/>
    <w:rsid w:val="00D232B1"/>
    <w:rsid w:val="00D31B6A"/>
    <w:rsid w:val="00D31F01"/>
    <w:rsid w:val="00D459B5"/>
    <w:rsid w:val="00D45C71"/>
    <w:rsid w:val="00D464E7"/>
    <w:rsid w:val="00D572DC"/>
    <w:rsid w:val="00D66D40"/>
    <w:rsid w:val="00D73565"/>
    <w:rsid w:val="00D767EB"/>
    <w:rsid w:val="00D81D10"/>
    <w:rsid w:val="00D8266B"/>
    <w:rsid w:val="00DA0219"/>
    <w:rsid w:val="00DA53AE"/>
    <w:rsid w:val="00DA7A20"/>
    <w:rsid w:val="00DB1C8D"/>
    <w:rsid w:val="00DC147E"/>
    <w:rsid w:val="00DC681A"/>
    <w:rsid w:val="00DE112B"/>
    <w:rsid w:val="00DE26D2"/>
    <w:rsid w:val="00DE4560"/>
    <w:rsid w:val="00DE48BA"/>
    <w:rsid w:val="00DE6E70"/>
    <w:rsid w:val="00DF123F"/>
    <w:rsid w:val="00E00C3D"/>
    <w:rsid w:val="00E036D6"/>
    <w:rsid w:val="00E11E26"/>
    <w:rsid w:val="00E27A83"/>
    <w:rsid w:val="00E30A5A"/>
    <w:rsid w:val="00E37CEB"/>
    <w:rsid w:val="00E41058"/>
    <w:rsid w:val="00E44EAD"/>
    <w:rsid w:val="00E47114"/>
    <w:rsid w:val="00E61D82"/>
    <w:rsid w:val="00E6318C"/>
    <w:rsid w:val="00E65054"/>
    <w:rsid w:val="00E67183"/>
    <w:rsid w:val="00E71100"/>
    <w:rsid w:val="00E71BED"/>
    <w:rsid w:val="00E9315E"/>
    <w:rsid w:val="00EA13B3"/>
    <w:rsid w:val="00EA6768"/>
    <w:rsid w:val="00EC32B6"/>
    <w:rsid w:val="00EC40FB"/>
    <w:rsid w:val="00EC4133"/>
    <w:rsid w:val="00EC6452"/>
    <w:rsid w:val="00EC7A2A"/>
    <w:rsid w:val="00ED6802"/>
    <w:rsid w:val="00EE02E0"/>
    <w:rsid w:val="00EF088B"/>
    <w:rsid w:val="00EF2F68"/>
    <w:rsid w:val="00EF5BA4"/>
    <w:rsid w:val="00F01304"/>
    <w:rsid w:val="00F1015E"/>
    <w:rsid w:val="00F12BD6"/>
    <w:rsid w:val="00F21FB2"/>
    <w:rsid w:val="00F27410"/>
    <w:rsid w:val="00F36238"/>
    <w:rsid w:val="00F43CC9"/>
    <w:rsid w:val="00F4433C"/>
    <w:rsid w:val="00F572F1"/>
    <w:rsid w:val="00F57DA6"/>
    <w:rsid w:val="00F63F7F"/>
    <w:rsid w:val="00F67A5D"/>
    <w:rsid w:val="00F7212C"/>
    <w:rsid w:val="00F74C8C"/>
    <w:rsid w:val="00F81B46"/>
    <w:rsid w:val="00F870B6"/>
    <w:rsid w:val="00F93301"/>
    <w:rsid w:val="00F94635"/>
    <w:rsid w:val="00F9589F"/>
    <w:rsid w:val="00FA7862"/>
    <w:rsid w:val="00FB335D"/>
    <w:rsid w:val="00FB4D2C"/>
    <w:rsid w:val="00FB770D"/>
    <w:rsid w:val="00FC379A"/>
    <w:rsid w:val="00FC6987"/>
    <w:rsid w:val="00FD14AC"/>
    <w:rsid w:val="00FD1B9A"/>
    <w:rsid w:val="00FD369C"/>
    <w:rsid w:val="00FD4B8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8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AC922-4291-4DA9-A44E-BCB68CA77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Кузнецова Алена Юрьевна</cp:lastModifiedBy>
  <cp:revision>9</cp:revision>
  <cp:lastPrinted>2014-11-13T08:29:00Z</cp:lastPrinted>
  <dcterms:created xsi:type="dcterms:W3CDTF">2019-08-26T08:25:00Z</dcterms:created>
  <dcterms:modified xsi:type="dcterms:W3CDTF">2019-09-11T10:08:00Z</dcterms:modified>
</cp:coreProperties>
</file>