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629"/>
        <w:gridCol w:w="3685"/>
      </w:tblGrid>
      <w:tr w:rsidR="00352479" w:rsidRPr="00002DF2" w:rsidTr="007B3BA0">
        <w:tc>
          <w:tcPr>
            <w:tcW w:w="6629" w:type="dxa"/>
          </w:tcPr>
          <w:p w:rsidR="00352479" w:rsidRPr="00E03CB6" w:rsidRDefault="00E03CB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 6.2230/10</w:t>
            </w:r>
          </w:p>
        </w:tc>
        <w:tc>
          <w:tcPr>
            <w:tcW w:w="3685" w:type="dxa"/>
          </w:tcPr>
          <w:p w:rsidR="00352479" w:rsidRPr="00002DF2" w:rsidRDefault="00352479" w:rsidP="007B3BA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352479" w:rsidRPr="00002DF2" w:rsidRDefault="00352479" w:rsidP="007B3BA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713B10" w:rsidRPr="00002DF2">
              <w:rPr>
                <w:rFonts w:ascii="Times New Roman" w:hAnsi="Times New Roman"/>
                <w:sz w:val="26"/>
                <w:szCs w:val="26"/>
              </w:rPr>
              <w:t xml:space="preserve">генерального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директора</w:t>
            </w:r>
            <w:r w:rsidR="00386E8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по техническим вопросам</w:t>
            </w:r>
            <w:r w:rsidR="00386E8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– главный инженер</w:t>
            </w:r>
          </w:p>
          <w:p w:rsidR="00352479" w:rsidRPr="00002DF2" w:rsidRDefault="00D73911" w:rsidP="007B3BA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</w:t>
            </w:r>
            <w:r w:rsidR="00386E8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А.В. Лукин</w:t>
            </w:r>
            <w:r w:rsidR="00386E8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52479" w:rsidRPr="00002DF2" w:rsidRDefault="00352479" w:rsidP="007B3BA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E03CB6">
              <w:rPr>
                <w:rFonts w:ascii="Times New Roman" w:hAnsi="Times New Roman"/>
                <w:sz w:val="26"/>
                <w:szCs w:val="26"/>
              </w:rPr>
              <w:t>1</w:t>
            </w:r>
            <w:r w:rsidR="00D73911">
              <w:rPr>
                <w:rFonts w:ascii="Times New Roman" w:hAnsi="Times New Roman"/>
                <w:sz w:val="26"/>
                <w:szCs w:val="26"/>
              </w:rPr>
              <w:t>9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8D6979" w:rsidRDefault="008D6979" w:rsidP="008D6979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979">
        <w:rPr>
          <w:rFonts w:ascii="Times New Roman" w:hAnsi="Times New Roman"/>
          <w:sz w:val="28"/>
          <w:szCs w:val="28"/>
        </w:rPr>
        <w:t xml:space="preserve">на проведение </w:t>
      </w:r>
      <w:r w:rsidR="00352479" w:rsidRPr="008D6979">
        <w:rPr>
          <w:rFonts w:ascii="Times New Roman" w:hAnsi="Times New Roman"/>
          <w:sz w:val="28"/>
          <w:szCs w:val="28"/>
        </w:rPr>
        <w:t>закупки</w:t>
      </w:r>
      <w:r w:rsidRPr="008D6979">
        <w:rPr>
          <w:rFonts w:ascii="Times New Roman" w:hAnsi="Times New Roman"/>
          <w:sz w:val="28"/>
          <w:szCs w:val="28"/>
        </w:rPr>
        <w:t xml:space="preserve">, </w:t>
      </w:r>
      <w:r w:rsidR="003B4731" w:rsidRPr="008D6979">
        <w:rPr>
          <w:rFonts w:ascii="Times New Roman" w:hAnsi="Times New Roman"/>
          <w:sz w:val="28"/>
          <w:szCs w:val="28"/>
        </w:rPr>
        <w:t xml:space="preserve">на поставку </w:t>
      </w:r>
      <w:proofErr w:type="spellStart"/>
      <w:r w:rsidR="00DE45EF">
        <w:rPr>
          <w:rFonts w:ascii="Times New Roman" w:eastAsia="Times New Roman" w:hAnsi="Times New Roman"/>
          <w:sz w:val="28"/>
          <w:szCs w:val="28"/>
          <w:lang w:eastAsia="ru-RU"/>
        </w:rPr>
        <w:t>металло</w:t>
      </w:r>
      <w:r w:rsidR="00EA749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E45EF">
        <w:rPr>
          <w:rFonts w:ascii="Times New Roman" w:eastAsia="Times New Roman" w:hAnsi="Times New Roman"/>
          <w:sz w:val="28"/>
          <w:szCs w:val="28"/>
          <w:lang w:eastAsia="ru-RU"/>
        </w:rPr>
        <w:t>снастки</w:t>
      </w:r>
      <w:proofErr w:type="spellEnd"/>
      <w:r w:rsidR="00DE45EF">
        <w:rPr>
          <w:rFonts w:ascii="Times New Roman" w:eastAsia="Times New Roman" w:hAnsi="Times New Roman"/>
          <w:sz w:val="28"/>
          <w:szCs w:val="28"/>
          <w:lang w:eastAsia="ru-RU"/>
        </w:rPr>
        <w:t xml:space="preserve"> ЛЭП.</w:t>
      </w:r>
    </w:p>
    <w:p w:rsidR="00352479" w:rsidRPr="008D6979" w:rsidRDefault="00352479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D6979">
        <w:rPr>
          <w:rFonts w:ascii="Times New Roman" w:hAnsi="Times New Roman"/>
          <w:b/>
          <w:bCs/>
          <w:sz w:val="28"/>
          <w:szCs w:val="28"/>
        </w:rPr>
        <w:t>1. Общие положения.</w:t>
      </w:r>
    </w:p>
    <w:p w:rsidR="00352479" w:rsidRPr="008D6979" w:rsidRDefault="002E6EDC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1.1 Заказчик:</w:t>
      </w:r>
      <w:r w:rsidR="0023133F">
        <w:rPr>
          <w:rFonts w:ascii="Times New Roman" w:hAnsi="Times New Roman"/>
          <w:sz w:val="28"/>
          <w:szCs w:val="28"/>
        </w:rPr>
        <w:t xml:space="preserve"> </w:t>
      </w:r>
      <w:r w:rsidR="00352479" w:rsidRPr="008D6979">
        <w:rPr>
          <w:rFonts w:ascii="Times New Roman" w:hAnsi="Times New Roman"/>
          <w:sz w:val="28"/>
          <w:szCs w:val="28"/>
        </w:rPr>
        <w:t xml:space="preserve">АО </w:t>
      </w:r>
      <w:r w:rsidR="00EC40FB" w:rsidRPr="008D6979">
        <w:rPr>
          <w:rFonts w:ascii="Times New Roman" w:hAnsi="Times New Roman"/>
          <w:sz w:val="28"/>
          <w:szCs w:val="28"/>
        </w:rPr>
        <w:t>«</w:t>
      </w:r>
      <w:proofErr w:type="spellStart"/>
      <w:r w:rsidR="00EC40FB" w:rsidRPr="008D6979">
        <w:rPr>
          <w:rFonts w:ascii="Times New Roman" w:hAnsi="Times New Roman"/>
          <w:sz w:val="28"/>
          <w:szCs w:val="28"/>
        </w:rPr>
        <w:t>Тываэнерго</w:t>
      </w:r>
      <w:proofErr w:type="spellEnd"/>
      <w:r w:rsidR="00EC40FB" w:rsidRPr="008D6979">
        <w:rPr>
          <w:rFonts w:ascii="Times New Roman" w:hAnsi="Times New Roman"/>
          <w:sz w:val="28"/>
          <w:szCs w:val="28"/>
        </w:rPr>
        <w:t>»</w:t>
      </w:r>
      <w:r w:rsidR="00187F45">
        <w:rPr>
          <w:rFonts w:ascii="Times New Roman" w:hAnsi="Times New Roman"/>
          <w:sz w:val="28"/>
          <w:szCs w:val="28"/>
        </w:rPr>
        <w:t>.</w:t>
      </w:r>
    </w:p>
    <w:p w:rsidR="00797A65" w:rsidRPr="008D69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1.2 Предмет закупки</w:t>
      </w:r>
      <w:r w:rsidR="00651CD6" w:rsidRPr="008D697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DE45EF">
        <w:rPr>
          <w:rFonts w:ascii="Times New Roman" w:eastAsia="Times New Roman" w:hAnsi="Times New Roman"/>
          <w:sz w:val="28"/>
          <w:szCs w:val="28"/>
          <w:lang w:eastAsia="ru-RU"/>
        </w:rPr>
        <w:t>металлооснастка</w:t>
      </w:r>
      <w:proofErr w:type="spellEnd"/>
      <w:r w:rsidR="00DE45EF">
        <w:rPr>
          <w:rFonts w:ascii="Times New Roman" w:eastAsia="Times New Roman" w:hAnsi="Times New Roman"/>
          <w:sz w:val="28"/>
          <w:szCs w:val="28"/>
          <w:lang w:eastAsia="ru-RU"/>
        </w:rPr>
        <w:t xml:space="preserve"> ЛЭП.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г.</w:t>
      </w:r>
      <w:r w:rsidR="001A6B87" w:rsidRPr="00002DF2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Кызыл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</w:t>
      </w:r>
      <w:proofErr w:type="gramStart"/>
      <w:r w:rsidR="00180235" w:rsidRPr="00002DF2">
        <w:rPr>
          <w:rFonts w:ascii="Times New Roman" w:hAnsi="Times New Roman"/>
          <w:sz w:val="26"/>
          <w:szCs w:val="26"/>
        </w:rPr>
        <w:t>Колхозная</w:t>
      </w:r>
      <w:proofErr w:type="gramEnd"/>
      <w:r w:rsidR="00180235" w:rsidRPr="00002DF2">
        <w:rPr>
          <w:rFonts w:ascii="Times New Roman" w:hAnsi="Times New Roman"/>
          <w:sz w:val="26"/>
          <w:szCs w:val="26"/>
        </w:rPr>
        <w:t>, 2</w:t>
      </w:r>
      <w:r w:rsidR="00386E83">
        <w:rPr>
          <w:rFonts w:ascii="Times New Roman" w:hAnsi="Times New Roman"/>
          <w:sz w:val="26"/>
          <w:szCs w:val="26"/>
        </w:rPr>
        <w:t>,</w:t>
      </w:r>
      <w:r w:rsidR="00386E83" w:rsidRPr="00386E83">
        <w:rPr>
          <w:rFonts w:ascii="Times New Roman" w:hAnsi="Times New Roman"/>
          <w:sz w:val="26"/>
          <w:szCs w:val="26"/>
        </w:rPr>
        <w:t xml:space="preserve"> </w:t>
      </w:r>
      <w:r w:rsidR="00386E83">
        <w:rPr>
          <w:rFonts w:ascii="Times New Roman" w:hAnsi="Times New Roman"/>
          <w:sz w:val="26"/>
          <w:szCs w:val="26"/>
        </w:rPr>
        <w:t>Центральный склад.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002DF2">
        <w:rPr>
          <w:rFonts w:ascii="Times New Roman" w:hAnsi="Times New Roman"/>
          <w:sz w:val="26"/>
          <w:szCs w:val="26"/>
        </w:rPr>
        <w:t xml:space="preserve">, </w:t>
      </w:r>
      <w:r w:rsidRPr="00002DF2">
        <w:rPr>
          <w:rFonts w:ascii="Times New Roman" w:hAnsi="Times New Roman"/>
          <w:sz w:val="26"/>
          <w:szCs w:val="26"/>
        </w:rPr>
        <w:t xml:space="preserve">требованиям ГОСТ </w:t>
      </w:r>
      <w:r w:rsidR="007C1807" w:rsidRPr="00002DF2">
        <w:rPr>
          <w:rFonts w:ascii="Times New Roman" w:hAnsi="Times New Roman"/>
          <w:sz w:val="26"/>
          <w:szCs w:val="26"/>
        </w:rPr>
        <w:t>и др. нормативно-технической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Default="00352479" w:rsidP="00C63B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F44370" w:rsidRPr="000B0DA0">
        <w:rPr>
          <w:rFonts w:ascii="Times New Roman" w:hAnsi="Times New Roman"/>
          <w:sz w:val="26"/>
          <w:szCs w:val="26"/>
        </w:rPr>
        <w:t>с 10.01.2020 г. в течени</w:t>
      </w:r>
      <w:proofErr w:type="gramStart"/>
      <w:r w:rsidR="00F44370" w:rsidRPr="000B0DA0">
        <w:rPr>
          <w:rFonts w:ascii="Times New Roman" w:hAnsi="Times New Roman"/>
          <w:sz w:val="26"/>
          <w:szCs w:val="26"/>
        </w:rPr>
        <w:t>и</w:t>
      </w:r>
      <w:proofErr w:type="gramEnd"/>
      <w:r w:rsidR="00F44370" w:rsidRPr="000B0DA0">
        <w:rPr>
          <w:rFonts w:ascii="Times New Roman" w:hAnsi="Times New Roman"/>
          <w:sz w:val="26"/>
          <w:szCs w:val="26"/>
        </w:rPr>
        <w:t xml:space="preserve"> 30 календарных дней.</w:t>
      </w:r>
    </w:p>
    <w:p w:rsidR="007B3BA0" w:rsidRPr="00002DF2" w:rsidRDefault="007B3BA0" w:rsidP="00C63B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341"/>
        <w:gridCol w:w="1778"/>
        <w:gridCol w:w="1701"/>
        <w:gridCol w:w="644"/>
        <w:gridCol w:w="709"/>
        <w:gridCol w:w="993"/>
        <w:gridCol w:w="992"/>
        <w:gridCol w:w="1198"/>
        <w:gridCol w:w="1275"/>
      </w:tblGrid>
      <w:tr w:rsidR="00230415" w:rsidRPr="00F06D9E" w:rsidTr="004A189E">
        <w:trPr>
          <w:trHeight w:val="43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56" w:rsidRPr="00F06D9E" w:rsidRDefault="00A55853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</w:t>
            </w:r>
            <w:proofErr w:type="gramStart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МТС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</w:tc>
      </w:tr>
      <w:tr w:rsidR="00230415" w:rsidRPr="00F06D9E" w:rsidTr="004A189E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230415" w:rsidRPr="00F06D9E" w:rsidTr="004A189E">
        <w:trPr>
          <w:trHeight w:val="8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за ед. с </w:t>
            </w: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proofErr w:type="gramEnd"/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230415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856" w:rsidRPr="00F06D9E" w:rsidRDefault="00847856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56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BF6BFE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5264710540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125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заварной М20х450 с серьгой СРС-7-16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E41" w:rsidRPr="00F06D9E" w:rsidRDefault="00690E41" w:rsidP="00690E4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443,96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36 997,00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44 396,40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1610000309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М20x260 ГОСТ 7798-70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280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690E41" w:rsidP="000B1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165,35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46 298,00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55 557,60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5264710455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М20х450 серия 3.407-85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29 178,24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35 013,89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0B13A5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1610000355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М20х650 серия 3.407-85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0B13A5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300,85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37 355,79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44 826,95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5264710250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Крепление подкоса У52 серия 27.0002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942,60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1131,12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48 072,60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57 687,12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3449900038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D739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Крюк КВ-22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0B13A5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259,26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145 185,60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174 222,72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3449900039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D739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Крюк КН-18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0B13A5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690E41" w:rsidP="000B1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103,48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124,18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63 019,32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75 623,18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5264710497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D73911" w:rsidRDefault="00D73911" w:rsidP="00D739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Накладка ОГ-2 серия 26.0004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1074,08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91 297,14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109 556,57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5264710196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Накладка ОГ-2 серия 3.407.1-143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318,77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3 187,68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3 825,22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5264710194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Оголовок ОГ-1 серия 3.407.1-143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819,9</w:t>
            </w:r>
            <w:r w:rsidR="00690E41" w:rsidRPr="00BF6BF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983,88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46 734,30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56 081,16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5264710268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Оголовок ОГ-4 серия 3.407.1-136.3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2 577,48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3 092,98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5264710282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Траверса ТМ-63 серия 27.0002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3575,40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122 159,50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146 591,40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5264710290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Траверса ТМ-9 серия 3.407.1-143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10 722,78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12 867,34</w:t>
            </w:r>
          </w:p>
        </w:tc>
      </w:tr>
      <w:tr w:rsidR="00D73911" w:rsidRPr="00F06D9E" w:rsidTr="00A7113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5264710294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Хомут Х-1 серия 27.0002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268,73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6 494,26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7 793,11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5264710226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Хомут Х-1 серия 3.407.1-143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163,09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1 630,92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1 957,10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1670000035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Шпилька М20х550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342,39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44 511,48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53 413,78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1670000010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Шпилька М20х650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254,52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33 299,70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39 959,64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3449910271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Штырь ШН-21Д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224,04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2 240,40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2 688,48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5297440004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Штырь ШУ-22-155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92 829,00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111 394,80</w:t>
            </w:r>
          </w:p>
        </w:tc>
      </w:tr>
      <w:tr w:rsidR="00D73911" w:rsidRPr="00F06D9E" w:rsidTr="004A189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Default="00A7113D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687370" w:rsidRDefault="00687370" w:rsidP="006873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370">
              <w:rPr>
                <w:rFonts w:ascii="Times New Roman" w:hAnsi="Times New Roman"/>
                <w:color w:val="000000"/>
                <w:sz w:val="20"/>
                <w:szCs w:val="20"/>
              </w:rPr>
              <w:t>5297440001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D73911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Штырь ШУ-22Д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D73911" w:rsidP="004A189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11" w:rsidRPr="00F06D9E" w:rsidRDefault="00690E41" w:rsidP="004A189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690E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0B13A5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287,88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67 172,00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80 606,40</w:t>
            </w:r>
          </w:p>
        </w:tc>
      </w:tr>
      <w:tr w:rsidR="00D73911" w:rsidRPr="00F06D9E" w:rsidTr="004A189E">
        <w:trPr>
          <w:trHeight w:val="515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11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D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F06D9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D73911" w:rsidP="004A1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6BFE">
              <w:rPr>
                <w:rFonts w:ascii="Times New Roman" w:hAnsi="Times New Roman"/>
                <w:b/>
                <w:bCs/>
                <w:sz w:val="20"/>
                <w:szCs w:val="20"/>
              </w:rPr>
              <w:t>930 963,19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911" w:rsidRPr="00BF6BFE" w:rsidRDefault="00BF6BFE" w:rsidP="00BF6BF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6BFE">
              <w:rPr>
                <w:rFonts w:ascii="Times New Roman" w:hAnsi="Times New Roman"/>
                <w:b/>
                <w:bCs/>
                <w:sz w:val="20"/>
                <w:szCs w:val="20"/>
              </w:rPr>
              <w:t>1 117 155,83</w:t>
            </w:r>
          </w:p>
        </w:tc>
      </w:tr>
    </w:tbl>
    <w:p w:rsidR="00460BC1" w:rsidRPr="00386E83" w:rsidRDefault="00460BC1" w:rsidP="00DE45E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360F6" w:rsidRDefault="00B360F6" w:rsidP="00B360F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7B3BA0" w:rsidRDefault="007B3BA0" w:rsidP="00B360F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</w:p>
    <w:p w:rsidR="00A7113D" w:rsidRPr="007074CC" w:rsidRDefault="00A7113D" w:rsidP="00B360F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4.1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В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4D61D6" w:rsidRDefault="004D61D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(для участников-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производителей не требуется);</w:t>
      </w:r>
    </w:p>
    <w:p w:rsidR="00B360F6" w:rsidRDefault="00B360F6" w:rsidP="00475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5.5. Документация по монтажу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7B3BA0" w:rsidRPr="00717EC4" w:rsidRDefault="007B3BA0" w:rsidP="00475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bookmarkStart w:id="0" w:name="_GoBack"/>
      <w:bookmarkEnd w:id="0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B360F6" w:rsidRDefault="00B360F6" w:rsidP="00D86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</w:t>
      </w:r>
    </w:p>
    <w:p w:rsidR="00B360F6" w:rsidRDefault="00B360F6" w:rsidP="00475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устранения не позднее 5 дней со дня получения письменного извещения заказчика. Гарантийный срок в этом случае продлевается соответственно </w:t>
      </w:r>
      <w:r w:rsidR="0047579B">
        <w:rPr>
          <w:rFonts w:ascii="Times New Roman CYR" w:eastAsia="Times New Roman" w:hAnsi="Times New Roman CYR" w:cs="Times New Roman CYR"/>
          <w:sz w:val="26"/>
          <w:szCs w:val="26"/>
        </w:rPr>
        <w:t xml:space="preserve">на период устранения дефектов. </w:t>
      </w:r>
    </w:p>
    <w:p w:rsidR="007B3BA0" w:rsidRPr="0047579B" w:rsidRDefault="007B3BA0" w:rsidP="00475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360F6" w:rsidRPr="00C3632B" w:rsidRDefault="00B360F6" w:rsidP="00B360F6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</w:t>
      </w:r>
      <w:r>
        <w:rPr>
          <w:rFonts w:ascii="Times New Roman CYR" w:eastAsia="Times New Roman" w:hAnsi="Times New Roman CYR" w:cs="Times New Roman CYR"/>
          <w:sz w:val="26"/>
          <w:szCs w:val="26"/>
        </w:rPr>
        <w:t>поставляемые запасные части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проходит входной контроль, осуществляемый представителями </w:t>
      </w:r>
      <w:r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23133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="00B95D6B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при получении </w:t>
      </w:r>
      <w:r>
        <w:rPr>
          <w:rFonts w:ascii="Times New Roman CYR" w:eastAsia="Times New Roman" w:hAnsi="Times New Roman CYR" w:cs="Times New Roman CYR"/>
          <w:sz w:val="26"/>
          <w:szCs w:val="26"/>
        </w:rPr>
        <w:t>запасных частей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на склад. </w:t>
      </w:r>
    </w:p>
    <w:p w:rsidR="00386E83" w:rsidRPr="00386E83" w:rsidRDefault="00386E83" w:rsidP="00386E83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86E83">
        <w:rPr>
          <w:rFonts w:ascii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386E83" w:rsidRPr="00386E83" w:rsidRDefault="00386E83" w:rsidP="00386E83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86E83">
        <w:rPr>
          <w:rFonts w:ascii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386E83" w:rsidRPr="00386E83" w:rsidRDefault="00386E83" w:rsidP="00386E83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86E83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Pr="00386E8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</w:t>
      </w:r>
      <w:r w:rsidRPr="00386E8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 xml:space="preserve">22.10.1997). </w:t>
      </w:r>
    </w:p>
    <w:p w:rsidR="00B360F6" w:rsidRPr="00C3632B" w:rsidRDefault="00B360F6" w:rsidP="00386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74334B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приема.</w:t>
      </w:r>
    </w:p>
    <w:p w:rsidR="00B360F6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7B3BA0" w:rsidRDefault="007B3BA0" w:rsidP="007B3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1267"/>
        <w:gridCol w:w="4210"/>
        <w:gridCol w:w="1691"/>
        <w:gridCol w:w="1989"/>
      </w:tblGrid>
      <w:tr w:rsidR="007B3BA0" w:rsidRPr="006514BD" w:rsidTr="0074334B">
        <w:trPr>
          <w:trHeight w:val="353"/>
        </w:trPr>
        <w:tc>
          <w:tcPr>
            <w:tcW w:w="673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67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10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691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89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3BA0" w:rsidRPr="006514BD" w:rsidTr="0074334B">
        <w:tc>
          <w:tcPr>
            <w:tcW w:w="673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67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10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- 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</w:p>
        </w:tc>
        <w:tc>
          <w:tcPr>
            <w:tcW w:w="1691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3BA0" w:rsidRPr="006514BD" w:rsidTr="0074334B">
        <w:tc>
          <w:tcPr>
            <w:tcW w:w="673" w:type="dxa"/>
            <w:vAlign w:val="center"/>
          </w:tcPr>
          <w:p w:rsidR="007B3BA0" w:rsidRPr="006514BD" w:rsidRDefault="0074334B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67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10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691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7B3BA0" w:rsidRPr="006514BD" w:rsidRDefault="007B3BA0" w:rsidP="00B8395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7B3BA0" w:rsidRDefault="007B3BA0" w:rsidP="007B3BA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3BA0" w:rsidRDefault="007B3BA0" w:rsidP="007B3BA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3BA0" w:rsidRPr="002032E0" w:rsidRDefault="007B3BA0" w:rsidP="007B3BA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32E0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>
        <w:rPr>
          <w:rFonts w:ascii="Times New Roman" w:hAnsi="Times New Roman"/>
          <w:sz w:val="16"/>
          <w:szCs w:val="16"/>
        </w:rPr>
        <w:t>Монгуш</w:t>
      </w:r>
      <w:proofErr w:type="spellEnd"/>
      <w:r>
        <w:rPr>
          <w:rFonts w:ascii="Times New Roman" w:hAnsi="Times New Roman"/>
          <w:sz w:val="16"/>
          <w:szCs w:val="16"/>
        </w:rPr>
        <w:t xml:space="preserve"> А.Э.</w:t>
      </w:r>
    </w:p>
    <w:p w:rsidR="007B3BA0" w:rsidRPr="002032E0" w:rsidRDefault="007B3BA0" w:rsidP="007B3BA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B360F6" w:rsidRPr="00C3632B" w:rsidRDefault="00B360F6" w:rsidP="00B3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sectPr w:rsidR="00B360F6" w:rsidRPr="00C3632B" w:rsidSect="007B3BA0">
      <w:footerReference w:type="default" r:id="rId9"/>
      <w:pgSz w:w="12240" w:h="15840"/>
      <w:pgMar w:top="1440" w:right="1080" w:bottom="1440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3D" w:rsidRDefault="00CF693D" w:rsidP="00205388">
      <w:pPr>
        <w:spacing w:after="0" w:line="240" w:lineRule="auto"/>
      </w:pPr>
      <w:r>
        <w:separator/>
      </w:r>
    </w:p>
  </w:endnote>
  <w:endnote w:type="continuationSeparator" w:id="0">
    <w:p w:rsidR="00CF693D" w:rsidRDefault="00CF693D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EF" w:rsidRDefault="00A110CF">
    <w:pPr>
      <w:pStyle w:val="aa"/>
      <w:jc w:val="center"/>
    </w:pPr>
    <w:r>
      <w:fldChar w:fldCharType="begin"/>
    </w:r>
    <w:r w:rsidR="00DE45EF">
      <w:instrText xml:space="preserve"> PAGE   \* MERGEFORMAT </w:instrText>
    </w:r>
    <w:r>
      <w:fldChar w:fldCharType="separate"/>
    </w:r>
    <w:r w:rsidR="004D61D6">
      <w:rPr>
        <w:noProof/>
      </w:rPr>
      <w:t>4</w:t>
    </w:r>
    <w:r>
      <w:rPr>
        <w:noProof/>
      </w:rPr>
      <w:fldChar w:fldCharType="end"/>
    </w:r>
  </w:p>
  <w:p w:rsidR="00DE45EF" w:rsidRDefault="00DE45E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3D" w:rsidRDefault="00CF693D" w:rsidP="00205388">
      <w:pPr>
        <w:spacing w:after="0" w:line="240" w:lineRule="auto"/>
      </w:pPr>
      <w:r>
        <w:separator/>
      </w:r>
    </w:p>
  </w:footnote>
  <w:footnote w:type="continuationSeparator" w:id="0">
    <w:p w:rsidR="00CF693D" w:rsidRDefault="00CF693D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448E"/>
    <w:rsid w:val="00006AC6"/>
    <w:rsid w:val="000119E2"/>
    <w:rsid w:val="00020B28"/>
    <w:rsid w:val="000321D0"/>
    <w:rsid w:val="000457F0"/>
    <w:rsid w:val="000526E2"/>
    <w:rsid w:val="0006425D"/>
    <w:rsid w:val="000B13A5"/>
    <w:rsid w:val="000B2C1A"/>
    <w:rsid w:val="000C1EAC"/>
    <w:rsid w:val="000D5A10"/>
    <w:rsid w:val="000E0868"/>
    <w:rsid w:val="000F2D2C"/>
    <w:rsid w:val="001077CA"/>
    <w:rsid w:val="001115AC"/>
    <w:rsid w:val="00120031"/>
    <w:rsid w:val="00131D3E"/>
    <w:rsid w:val="00131EA1"/>
    <w:rsid w:val="00136433"/>
    <w:rsid w:val="00140684"/>
    <w:rsid w:val="00146783"/>
    <w:rsid w:val="00172591"/>
    <w:rsid w:val="00180235"/>
    <w:rsid w:val="00187F45"/>
    <w:rsid w:val="00187F9B"/>
    <w:rsid w:val="00191AFD"/>
    <w:rsid w:val="00192F2E"/>
    <w:rsid w:val="001A22C6"/>
    <w:rsid w:val="001A4734"/>
    <w:rsid w:val="001A6B87"/>
    <w:rsid w:val="001D6AAD"/>
    <w:rsid w:val="001F049F"/>
    <w:rsid w:val="002003B5"/>
    <w:rsid w:val="002014CA"/>
    <w:rsid w:val="00205388"/>
    <w:rsid w:val="00216A77"/>
    <w:rsid w:val="00223DE9"/>
    <w:rsid w:val="002269CE"/>
    <w:rsid w:val="00226F87"/>
    <w:rsid w:val="00230415"/>
    <w:rsid w:val="00230CFA"/>
    <w:rsid w:val="0023133F"/>
    <w:rsid w:val="00242192"/>
    <w:rsid w:val="00260598"/>
    <w:rsid w:val="00276BB4"/>
    <w:rsid w:val="00282776"/>
    <w:rsid w:val="002B53DF"/>
    <w:rsid w:val="002C3C25"/>
    <w:rsid w:val="002C4112"/>
    <w:rsid w:val="002D2206"/>
    <w:rsid w:val="002D2CB1"/>
    <w:rsid w:val="002E6055"/>
    <w:rsid w:val="002E6B67"/>
    <w:rsid w:val="002E6EDC"/>
    <w:rsid w:val="002F76D8"/>
    <w:rsid w:val="00301CDA"/>
    <w:rsid w:val="00306862"/>
    <w:rsid w:val="00306956"/>
    <w:rsid w:val="0032461A"/>
    <w:rsid w:val="003408BB"/>
    <w:rsid w:val="00352479"/>
    <w:rsid w:val="003540AF"/>
    <w:rsid w:val="0035496E"/>
    <w:rsid w:val="00355070"/>
    <w:rsid w:val="00357BB6"/>
    <w:rsid w:val="0037047A"/>
    <w:rsid w:val="003853B2"/>
    <w:rsid w:val="00386E83"/>
    <w:rsid w:val="003938CE"/>
    <w:rsid w:val="00397380"/>
    <w:rsid w:val="003B31F6"/>
    <w:rsid w:val="003B4731"/>
    <w:rsid w:val="003E5099"/>
    <w:rsid w:val="003E5E7E"/>
    <w:rsid w:val="003F0CEF"/>
    <w:rsid w:val="004163D6"/>
    <w:rsid w:val="004332F3"/>
    <w:rsid w:val="00437F38"/>
    <w:rsid w:val="00450091"/>
    <w:rsid w:val="00460BC1"/>
    <w:rsid w:val="00462712"/>
    <w:rsid w:val="0046774F"/>
    <w:rsid w:val="004709B0"/>
    <w:rsid w:val="00475569"/>
    <w:rsid w:val="0047579B"/>
    <w:rsid w:val="00481D52"/>
    <w:rsid w:val="004843AF"/>
    <w:rsid w:val="00495E53"/>
    <w:rsid w:val="004962DA"/>
    <w:rsid w:val="00497564"/>
    <w:rsid w:val="004A189E"/>
    <w:rsid w:val="004A31F8"/>
    <w:rsid w:val="004A3C86"/>
    <w:rsid w:val="004B20E2"/>
    <w:rsid w:val="004C6427"/>
    <w:rsid w:val="004D2635"/>
    <w:rsid w:val="004D61D6"/>
    <w:rsid w:val="004E352E"/>
    <w:rsid w:val="004E37C7"/>
    <w:rsid w:val="00511EB7"/>
    <w:rsid w:val="00515222"/>
    <w:rsid w:val="005165F6"/>
    <w:rsid w:val="00524924"/>
    <w:rsid w:val="0052667D"/>
    <w:rsid w:val="005331D6"/>
    <w:rsid w:val="00547945"/>
    <w:rsid w:val="00563800"/>
    <w:rsid w:val="005672C9"/>
    <w:rsid w:val="0057280F"/>
    <w:rsid w:val="005802D9"/>
    <w:rsid w:val="005A7950"/>
    <w:rsid w:val="005B468C"/>
    <w:rsid w:val="005C2D25"/>
    <w:rsid w:val="005D07AC"/>
    <w:rsid w:val="005D7F44"/>
    <w:rsid w:val="005E371E"/>
    <w:rsid w:val="005F554B"/>
    <w:rsid w:val="00620999"/>
    <w:rsid w:val="00622FC7"/>
    <w:rsid w:val="00626D30"/>
    <w:rsid w:val="006364C6"/>
    <w:rsid w:val="00637D30"/>
    <w:rsid w:val="00637F67"/>
    <w:rsid w:val="00651CD6"/>
    <w:rsid w:val="0065500C"/>
    <w:rsid w:val="00662FD8"/>
    <w:rsid w:val="00665CD1"/>
    <w:rsid w:val="006828C1"/>
    <w:rsid w:val="00687370"/>
    <w:rsid w:val="00690E41"/>
    <w:rsid w:val="006A0D63"/>
    <w:rsid w:val="006A4F5E"/>
    <w:rsid w:val="006B56C8"/>
    <w:rsid w:val="006F132A"/>
    <w:rsid w:val="00713B10"/>
    <w:rsid w:val="00724749"/>
    <w:rsid w:val="0074334B"/>
    <w:rsid w:val="00745DAC"/>
    <w:rsid w:val="00750754"/>
    <w:rsid w:val="00751441"/>
    <w:rsid w:val="00753814"/>
    <w:rsid w:val="00760788"/>
    <w:rsid w:val="0077156E"/>
    <w:rsid w:val="00777B45"/>
    <w:rsid w:val="00782E3F"/>
    <w:rsid w:val="007872BC"/>
    <w:rsid w:val="00797A65"/>
    <w:rsid w:val="007A2512"/>
    <w:rsid w:val="007A441D"/>
    <w:rsid w:val="007A7DAB"/>
    <w:rsid w:val="007B2008"/>
    <w:rsid w:val="007B3BA0"/>
    <w:rsid w:val="007B6C08"/>
    <w:rsid w:val="007C1807"/>
    <w:rsid w:val="007C2B13"/>
    <w:rsid w:val="007C4AF5"/>
    <w:rsid w:val="007C78DB"/>
    <w:rsid w:val="007D58DD"/>
    <w:rsid w:val="007D5E67"/>
    <w:rsid w:val="007E1523"/>
    <w:rsid w:val="007E692D"/>
    <w:rsid w:val="007F066F"/>
    <w:rsid w:val="008077D3"/>
    <w:rsid w:val="008101D0"/>
    <w:rsid w:val="008102B9"/>
    <w:rsid w:val="0081322C"/>
    <w:rsid w:val="00814F2F"/>
    <w:rsid w:val="00817ECE"/>
    <w:rsid w:val="00836541"/>
    <w:rsid w:val="008444A6"/>
    <w:rsid w:val="00847856"/>
    <w:rsid w:val="00860F6F"/>
    <w:rsid w:val="0086407C"/>
    <w:rsid w:val="00883CC0"/>
    <w:rsid w:val="00892FAD"/>
    <w:rsid w:val="008A2F2A"/>
    <w:rsid w:val="008B32D9"/>
    <w:rsid w:val="008B42EB"/>
    <w:rsid w:val="008B646F"/>
    <w:rsid w:val="008B7164"/>
    <w:rsid w:val="008C2864"/>
    <w:rsid w:val="008D2618"/>
    <w:rsid w:val="008D5213"/>
    <w:rsid w:val="008D6979"/>
    <w:rsid w:val="008F1B32"/>
    <w:rsid w:val="00926E07"/>
    <w:rsid w:val="00927F49"/>
    <w:rsid w:val="00931F13"/>
    <w:rsid w:val="00943B3B"/>
    <w:rsid w:val="00952F17"/>
    <w:rsid w:val="009546EF"/>
    <w:rsid w:val="009660E9"/>
    <w:rsid w:val="0097363D"/>
    <w:rsid w:val="00985B8E"/>
    <w:rsid w:val="009924FB"/>
    <w:rsid w:val="0099262E"/>
    <w:rsid w:val="00995699"/>
    <w:rsid w:val="009A21BD"/>
    <w:rsid w:val="009A51E2"/>
    <w:rsid w:val="009C38BC"/>
    <w:rsid w:val="009D08BB"/>
    <w:rsid w:val="009D689D"/>
    <w:rsid w:val="00A0248B"/>
    <w:rsid w:val="00A03A9E"/>
    <w:rsid w:val="00A05463"/>
    <w:rsid w:val="00A110CF"/>
    <w:rsid w:val="00A202D1"/>
    <w:rsid w:val="00A326E9"/>
    <w:rsid w:val="00A37C1D"/>
    <w:rsid w:val="00A4746F"/>
    <w:rsid w:val="00A55853"/>
    <w:rsid w:val="00A60540"/>
    <w:rsid w:val="00A7113D"/>
    <w:rsid w:val="00A759A3"/>
    <w:rsid w:val="00AA63B7"/>
    <w:rsid w:val="00AA744F"/>
    <w:rsid w:val="00AB1767"/>
    <w:rsid w:val="00AB4DA2"/>
    <w:rsid w:val="00AC5ED8"/>
    <w:rsid w:val="00AE2AF7"/>
    <w:rsid w:val="00AF6244"/>
    <w:rsid w:val="00B15EB5"/>
    <w:rsid w:val="00B17ABA"/>
    <w:rsid w:val="00B2079F"/>
    <w:rsid w:val="00B360F6"/>
    <w:rsid w:val="00B52A06"/>
    <w:rsid w:val="00B63E4C"/>
    <w:rsid w:val="00B65E91"/>
    <w:rsid w:val="00B829B3"/>
    <w:rsid w:val="00B91AD1"/>
    <w:rsid w:val="00B923AD"/>
    <w:rsid w:val="00B95D6B"/>
    <w:rsid w:val="00B961FD"/>
    <w:rsid w:val="00B966AD"/>
    <w:rsid w:val="00BA1E34"/>
    <w:rsid w:val="00BA22C5"/>
    <w:rsid w:val="00BB4359"/>
    <w:rsid w:val="00BC201B"/>
    <w:rsid w:val="00BC5338"/>
    <w:rsid w:val="00BE42F9"/>
    <w:rsid w:val="00BE5839"/>
    <w:rsid w:val="00BF6BFE"/>
    <w:rsid w:val="00BF6D15"/>
    <w:rsid w:val="00BF7DF0"/>
    <w:rsid w:val="00BF7EF8"/>
    <w:rsid w:val="00C03447"/>
    <w:rsid w:val="00C05696"/>
    <w:rsid w:val="00C14C0B"/>
    <w:rsid w:val="00C36277"/>
    <w:rsid w:val="00C40489"/>
    <w:rsid w:val="00C502A7"/>
    <w:rsid w:val="00C51590"/>
    <w:rsid w:val="00C60258"/>
    <w:rsid w:val="00C6373A"/>
    <w:rsid w:val="00C63B80"/>
    <w:rsid w:val="00C918FF"/>
    <w:rsid w:val="00C9651A"/>
    <w:rsid w:val="00C97A01"/>
    <w:rsid w:val="00CA074B"/>
    <w:rsid w:val="00CA23B2"/>
    <w:rsid w:val="00CD3907"/>
    <w:rsid w:val="00CD3F1A"/>
    <w:rsid w:val="00CD5300"/>
    <w:rsid w:val="00CE0E34"/>
    <w:rsid w:val="00CE307D"/>
    <w:rsid w:val="00CF22D4"/>
    <w:rsid w:val="00CF4B81"/>
    <w:rsid w:val="00CF693D"/>
    <w:rsid w:val="00CF7399"/>
    <w:rsid w:val="00D00A9C"/>
    <w:rsid w:val="00D00EB2"/>
    <w:rsid w:val="00D31B6A"/>
    <w:rsid w:val="00D32C5E"/>
    <w:rsid w:val="00D464E7"/>
    <w:rsid w:val="00D56D68"/>
    <w:rsid w:val="00D7033F"/>
    <w:rsid w:val="00D73911"/>
    <w:rsid w:val="00D767EB"/>
    <w:rsid w:val="00D76DFD"/>
    <w:rsid w:val="00D8266B"/>
    <w:rsid w:val="00D840C8"/>
    <w:rsid w:val="00D86DDB"/>
    <w:rsid w:val="00DA1171"/>
    <w:rsid w:val="00DA7A20"/>
    <w:rsid w:val="00DB6BEE"/>
    <w:rsid w:val="00DE112B"/>
    <w:rsid w:val="00DE26D2"/>
    <w:rsid w:val="00DE4560"/>
    <w:rsid w:val="00DE45EF"/>
    <w:rsid w:val="00DE69F6"/>
    <w:rsid w:val="00DE6E70"/>
    <w:rsid w:val="00E03CB6"/>
    <w:rsid w:val="00E10A88"/>
    <w:rsid w:val="00E11E26"/>
    <w:rsid w:val="00E27A83"/>
    <w:rsid w:val="00E30A5A"/>
    <w:rsid w:val="00E32B56"/>
    <w:rsid w:val="00E368ED"/>
    <w:rsid w:val="00E40A44"/>
    <w:rsid w:val="00E44EAD"/>
    <w:rsid w:val="00E65054"/>
    <w:rsid w:val="00EA13B3"/>
    <w:rsid w:val="00EA7492"/>
    <w:rsid w:val="00EC32B6"/>
    <w:rsid w:val="00EC40FB"/>
    <w:rsid w:val="00ED1320"/>
    <w:rsid w:val="00ED7349"/>
    <w:rsid w:val="00EE235E"/>
    <w:rsid w:val="00F01304"/>
    <w:rsid w:val="00F06D9E"/>
    <w:rsid w:val="00F10F89"/>
    <w:rsid w:val="00F11E7A"/>
    <w:rsid w:val="00F264BE"/>
    <w:rsid w:val="00F27410"/>
    <w:rsid w:val="00F43CC9"/>
    <w:rsid w:val="00F44370"/>
    <w:rsid w:val="00F45408"/>
    <w:rsid w:val="00F572F1"/>
    <w:rsid w:val="00F67A5D"/>
    <w:rsid w:val="00F81B46"/>
    <w:rsid w:val="00F870B6"/>
    <w:rsid w:val="00F9589F"/>
    <w:rsid w:val="00FB6333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0BAE-934D-41F9-9CFF-CD19459E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6</cp:revision>
  <cp:lastPrinted>2015-02-04T01:53:00Z</cp:lastPrinted>
  <dcterms:created xsi:type="dcterms:W3CDTF">2019-08-26T04:32:00Z</dcterms:created>
  <dcterms:modified xsi:type="dcterms:W3CDTF">2019-09-11T09:41:00Z</dcterms:modified>
</cp:coreProperties>
</file>