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0E" w:rsidRDefault="0009550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544"/>
      </w:tblGrid>
      <w:tr w:rsidR="00352479" w:rsidRPr="00BF255A" w:rsidTr="00BB0A82">
        <w:tc>
          <w:tcPr>
            <w:tcW w:w="6487" w:type="dxa"/>
          </w:tcPr>
          <w:p w:rsidR="00352479" w:rsidRPr="00E33D02" w:rsidRDefault="00E33D0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6.2230</w:t>
            </w:r>
            <w:r w:rsidR="00DD3FCA">
              <w:rPr>
                <w:rFonts w:ascii="Times New Roman" w:hAnsi="Times New Roman"/>
                <w:sz w:val="26"/>
                <w:szCs w:val="26"/>
              </w:rPr>
              <w:t>/10</w:t>
            </w:r>
          </w:p>
        </w:tc>
        <w:tc>
          <w:tcPr>
            <w:tcW w:w="3544" w:type="dxa"/>
          </w:tcPr>
          <w:p w:rsidR="00BA4E4A" w:rsidRPr="00352479" w:rsidRDefault="00BA4E4A" w:rsidP="00BA4E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BA4E4A" w:rsidRPr="00187F9B" w:rsidRDefault="00BB0A82" w:rsidP="00BA4E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BA4E4A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BA4E4A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</w:t>
            </w:r>
            <w:r w:rsidR="00BA4E4A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BA4E4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BA4E4A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BA4E4A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BA4E4A"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 w:rsidR="00BA4E4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BA4E4A" w:rsidRPr="00352479">
              <w:rPr>
                <w:rFonts w:ascii="Times New Roman CYR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ый </w:t>
            </w:r>
            <w:r w:rsidR="00BA4E4A" w:rsidRPr="00352479">
              <w:rPr>
                <w:rFonts w:ascii="Times New Roman CYR" w:hAnsi="Times New Roman CYR" w:cs="Times New Roman CYR"/>
                <w:sz w:val="26"/>
                <w:szCs w:val="26"/>
              </w:rPr>
              <w:t>инженер</w:t>
            </w:r>
          </w:p>
          <w:p w:rsidR="00BA4E4A" w:rsidRPr="00352479" w:rsidRDefault="00BA4E4A" w:rsidP="00BA4E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__________А.В. Лукин.</w:t>
            </w:r>
          </w:p>
          <w:p w:rsidR="00352479" w:rsidRPr="00BF255A" w:rsidRDefault="00BA4E4A" w:rsidP="00BA4E4A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г </w:t>
            </w:r>
          </w:p>
        </w:tc>
      </w:tr>
    </w:tbl>
    <w:p w:rsidR="00352479" w:rsidRPr="00BF255A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BF255A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Default="0009180E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на проведение </w:t>
      </w:r>
      <w:r w:rsidR="00352479" w:rsidRPr="00BF255A">
        <w:rPr>
          <w:rFonts w:ascii="Times New Roman" w:hAnsi="Times New Roman"/>
          <w:sz w:val="26"/>
          <w:szCs w:val="26"/>
        </w:rPr>
        <w:t xml:space="preserve"> закупки</w:t>
      </w:r>
      <w:r w:rsidR="003B4731" w:rsidRPr="00BF255A">
        <w:rPr>
          <w:rFonts w:ascii="Times New Roman" w:hAnsi="Times New Roman"/>
          <w:sz w:val="26"/>
          <w:szCs w:val="26"/>
        </w:rPr>
        <w:t xml:space="preserve"> на поставку </w:t>
      </w:r>
      <w:r w:rsidR="00C20AC1" w:rsidRPr="00BF255A">
        <w:rPr>
          <w:rFonts w:ascii="Times New Roman" w:hAnsi="Times New Roman"/>
          <w:sz w:val="26"/>
          <w:szCs w:val="26"/>
        </w:rPr>
        <w:t>обмоток силовых трансформаторов.</w:t>
      </w:r>
    </w:p>
    <w:p w:rsidR="00BB0A82" w:rsidRPr="00BF255A" w:rsidRDefault="00BB0A82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52479" w:rsidRPr="00BF255A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BF255A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BF255A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>1.1 Заказчик:</w:t>
      </w:r>
      <w:r w:rsidR="009A292B">
        <w:rPr>
          <w:rFonts w:ascii="Times New Roman" w:hAnsi="Times New Roman"/>
          <w:sz w:val="26"/>
          <w:szCs w:val="26"/>
        </w:rPr>
        <w:t xml:space="preserve"> </w:t>
      </w:r>
      <w:r w:rsidR="00352479" w:rsidRPr="00BF255A">
        <w:rPr>
          <w:rFonts w:ascii="Times New Roman" w:hAnsi="Times New Roman"/>
          <w:sz w:val="26"/>
          <w:szCs w:val="26"/>
        </w:rPr>
        <w:t xml:space="preserve">АО </w:t>
      </w:r>
      <w:r w:rsidR="00EC40FB" w:rsidRPr="00BF255A">
        <w:rPr>
          <w:rFonts w:ascii="Times New Roman" w:hAnsi="Times New Roman"/>
          <w:sz w:val="26"/>
          <w:szCs w:val="26"/>
        </w:rPr>
        <w:t>«</w:t>
      </w:r>
      <w:proofErr w:type="spellStart"/>
      <w:r w:rsidR="00EC40FB" w:rsidRPr="00BF255A">
        <w:rPr>
          <w:rFonts w:ascii="Times New Roman" w:hAnsi="Times New Roman"/>
          <w:sz w:val="26"/>
          <w:szCs w:val="26"/>
        </w:rPr>
        <w:t>Тываэнерго</w:t>
      </w:r>
      <w:proofErr w:type="spellEnd"/>
      <w:r w:rsidR="00EC40FB" w:rsidRPr="00BF255A">
        <w:rPr>
          <w:rFonts w:ascii="Times New Roman" w:hAnsi="Times New Roman"/>
          <w:sz w:val="26"/>
          <w:szCs w:val="26"/>
        </w:rPr>
        <w:t>»</w:t>
      </w:r>
      <w:r w:rsidR="0009180E" w:rsidRPr="00BF255A">
        <w:rPr>
          <w:rFonts w:ascii="Times New Roman" w:hAnsi="Times New Roman"/>
          <w:sz w:val="26"/>
          <w:szCs w:val="26"/>
        </w:rPr>
        <w:t>.</w:t>
      </w:r>
    </w:p>
    <w:p w:rsidR="00352479" w:rsidRPr="00BF255A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>1.2 Предмет закупки</w:t>
      </w:r>
      <w:r w:rsidR="0025162A" w:rsidRPr="00BF255A">
        <w:rPr>
          <w:rFonts w:ascii="Times New Roman" w:hAnsi="Times New Roman"/>
          <w:sz w:val="26"/>
          <w:szCs w:val="26"/>
        </w:rPr>
        <w:t xml:space="preserve">: </w:t>
      </w:r>
      <w:r w:rsidR="00C20AC1" w:rsidRPr="00BF255A">
        <w:rPr>
          <w:rFonts w:ascii="Times New Roman" w:hAnsi="Times New Roman"/>
          <w:sz w:val="26"/>
          <w:szCs w:val="26"/>
        </w:rPr>
        <w:t>обмотка силовых трансформаторов.</w:t>
      </w:r>
    </w:p>
    <w:p w:rsidR="00352479" w:rsidRPr="00BF255A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BF255A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BF255A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BF255A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2.1 </w:t>
      </w:r>
      <w:r w:rsidR="008102B9" w:rsidRPr="00BF255A">
        <w:rPr>
          <w:rFonts w:ascii="Times New Roman" w:hAnsi="Times New Roman"/>
          <w:sz w:val="26"/>
          <w:szCs w:val="26"/>
        </w:rPr>
        <w:t>М</w:t>
      </w:r>
      <w:r w:rsidRPr="00BF255A">
        <w:rPr>
          <w:rFonts w:ascii="Times New Roman" w:hAnsi="Times New Roman"/>
          <w:sz w:val="26"/>
          <w:szCs w:val="26"/>
        </w:rPr>
        <w:t>ест</w:t>
      </w:r>
      <w:r w:rsidR="008102B9" w:rsidRPr="00BF255A">
        <w:rPr>
          <w:rFonts w:ascii="Times New Roman" w:hAnsi="Times New Roman"/>
          <w:sz w:val="26"/>
          <w:szCs w:val="26"/>
        </w:rPr>
        <w:t>о</w:t>
      </w:r>
      <w:r w:rsidRPr="00BF255A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BF255A">
        <w:rPr>
          <w:rFonts w:ascii="Times New Roman" w:hAnsi="Times New Roman"/>
          <w:sz w:val="26"/>
          <w:szCs w:val="26"/>
        </w:rPr>
        <w:t>Центральный склад, г.Кызыл</w:t>
      </w:r>
      <w:r w:rsidR="00437F38" w:rsidRPr="00BF255A">
        <w:rPr>
          <w:rFonts w:ascii="Times New Roman" w:hAnsi="Times New Roman"/>
          <w:sz w:val="26"/>
          <w:szCs w:val="26"/>
        </w:rPr>
        <w:t>,</w:t>
      </w:r>
      <w:r w:rsidR="00180235" w:rsidRPr="00BF255A">
        <w:rPr>
          <w:rFonts w:ascii="Times New Roman" w:hAnsi="Times New Roman"/>
          <w:sz w:val="26"/>
          <w:szCs w:val="26"/>
        </w:rPr>
        <w:t xml:space="preserve"> ул. Колхозная, 2</w:t>
      </w:r>
      <w:r w:rsidRPr="00BF255A">
        <w:rPr>
          <w:rFonts w:ascii="Times New Roman" w:hAnsi="Times New Roman"/>
          <w:sz w:val="26"/>
          <w:szCs w:val="26"/>
        </w:rPr>
        <w:t>.</w:t>
      </w:r>
    </w:p>
    <w:p w:rsidR="00352479" w:rsidRPr="00BF255A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2.2 </w:t>
      </w:r>
      <w:r w:rsidR="007C1807" w:rsidRPr="00BF255A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BF255A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BF255A">
        <w:rPr>
          <w:rFonts w:ascii="Times New Roman" w:hAnsi="Times New Roman"/>
          <w:sz w:val="26"/>
          <w:szCs w:val="26"/>
        </w:rPr>
        <w:t>Заказчика</w:t>
      </w:r>
      <w:r w:rsidR="00BC5338" w:rsidRPr="00BF255A">
        <w:rPr>
          <w:rFonts w:ascii="Times New Roman" w:hAnsi="Times New Roman"/>
          <w:sz w:val="26"/>
          <w:szCs w:val="26"/>
        </w:rPr>
        <w:t>.</w:t>
      </w:r>
    </w:p>
    <w:p w:rsidR="00CD3F1A" w:rsidRPr="00BF255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BF255A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BF255A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BF255A">
        <w:rPr>
          <w:rFonts w:ascii="Times New Roman" w:hAnsi="Times New Roman"/>
          <w:sz w:val="26"/>
          <w:szCs w:val="26"/>
        </w:rPr>
        <w:t xml:space="preserve">, </w:t>
      </w:r>
      <w:r w:rsidRPr="00BF255A">
        <w:rPr>
          <w:rFonts w:ascii="Times New Roman" w:hAnsi="Times New Roman"/>
          <w:sz w:val="26"/>
          <w:szCs w:val="26"/>
        </w:rPr>
        <w:t xml:space="preserve">требованиям ГОСТ </w:t>
      </w:r>
      <w:r w:rsidR="007C1807" w:rsidRPr="00BF255A">
        <w:rPr>
          <w:rFonts w:ascii="Times New Roman" w:hAnsi="Times New Roman"/>
          <w:sz w:val="26"/>
          <w:szCs w:val="26"/>
        </w:rPr>
        <w:t>и др. нормативно-технической документации</w:t>
      </w:r>
      <w:r w:rsidRPr="00BF255A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907090" w:rsidRDefault="00352479" w:rsidP="00840A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2.3 </w:t>
      </w:r>
      <w:r w:rsidR="00223DE9" w:rsidRPr="00BF255A">
        <w:rPr>
          <w:rFonts w:ascii="Times New Roman" w:hAnsi="Times New Roman"/>
          <w:sz w:val="26"/>
          <w:szCs w:val="26"/>
        </w:rPr>
        <w:t>Срок</w:t>
      </w:r>
      <w:r w:rsidR="00BC5338" w:rsidRPr="00BF255A">
        <w:rPr>
          <w:rFonts w:ascii="Times New Roman" w:hAnsi="Times New Roman"/>
          <w:sz w:val="26"/>
          <w:szCs w:val="26"/>
        </w:rPr>
        <w:t xml:space="preserve"> поставки</w:t>
      </w:r>
      <w:r w:rsidRPr="00BF255A">
        <w:rPr>
          <w:rFonts w:ascii="Times New Roman" w:hAnsi="Times New Roman"/>
          <w:sz w:val="26"/>
          <w:szCs w:val="26"/>
        </w:rPr>
        <w:t>:</w:t>
      </w:r>
      <w:r w:rsidR="00840A12" w:rsidRPr="00840A12">
        <w:rPr>
          <w:rFonts w:ascii="Times New Roman" w:hAnsi="Times New Roman"/>
          <w:sz w:val="26"/>
          <w:szCs w:val="26"/>
        </w:rPr>
        <w:t xml:space="preserve"> </w:t>
      </w:r>
      <w:r w:rsidR="00840A12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352479" w:rsidRPr="00BF255A" w:rsidRDefault="00352479" w:rsidP="00840A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BF255A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BF255A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BF255A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541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703"/>
        <w:gridCol w:w="1902"/>
        <w:gridCol w:w="1610"/>
        <w:gridCol w:w="1598"/>
        <w:gridCol w:w="567"/>
        <w:gridCol w:w="709"/>
        <w:gridCol w:w="991"/>
        <w:gridCol w:w="1276"/>
        <w:gridCol w:w="1190"/>
        <w:gridCol w:w="1311"/>
      </w:tblGrid>
      <w:tr w:rsidR="00A701A2" w:rsidRPr="00A701A2" w:rsidTr="00337CBC">
        <w:trPr>
          <w:trHeight w:val="769"/>
        </w:trPr>
        <w:tc>
          <w:tcPr>
            <w:tcW w:w="29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0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67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67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3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9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11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701A2" w:rsidRPr="00A701A2" w:rsidTr="00337CBC">
        <w:trPr>
          <w:trHeight w:val="512"/>
        </w:trPr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5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3439000148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ВН 4-100-10/0,4 504 мм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8213,64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9856,37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197 127,36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236 552,83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3439000248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ВН 4-160-10/0,4 492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9246,44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11095,73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110 957,28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133 148,74</w:t>
            </w:r>
          </w:p>
        </w:tc>
      </w:tr>
      <w:tr w:rsidR="00A701A2" w:rsidRPr="00A701A2" w:rsidTr="00337CBC">
        <w:trPr>
          <w:trHeight w:val="362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3439000137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ВН 4-250-10/0,4 527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12663,46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15196,15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227 942,28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273 530,74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3439000093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ВН 4-400-10/0,4 595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16049,98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19259,98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4A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48 149,94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57 779,93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3439000149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НН 4-100-0,4/6-10 504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4694,49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5633,39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56 333,88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67 600,66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3439000091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НН 4-160-0,4/6-10 492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5240,24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6288,29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62 882,88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75 459,46</w:t>
            </w:r>
          </w:p>
        </w:tc>
      </w:tr>
      <w:tr w:rsidR="00A701A2" w:rsidRPr="00A701A2" w:rsidTr="00337CBC">
        <w:trPr>
          <w:trHeight w:val="30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3439000138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НН 4-250-0,4/6-10 527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6814,21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8177,05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122 655,78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147 186,94</w:t>
            </w:r>
          </w:p>
        </w:tc>
      </w:tr>
      <w:tr w:rsidR="00A701A2" w:rsidRPr="00A701A2" w:rsidTr="00337CBC">
        <w:trPr>
          <w:trHeight w:val="241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BC" w:rsidRPr="00337CBC" w:rsidRDefault="00337CBC" w:rsidP="00337C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color w:val="000000"/>
                <w:sz w:val="20"/>
                <w:szCs w:val="20"/>
              </w:rPr>
              <w:t>3439000139</w:t>
            </w:r>
          </w:p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A701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Обмотка НН 4-400-0,4/6-10 595 мм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701A2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A2" w:rsidRPr="00A701A2" w:rsidRDefault="00BA4E4A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8300,53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9960,64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24 901,59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29 881,91</w:t>
            </w:r>
          </w:p>
        </w:tc>
      </w:tr>
      <w:tr w:rsidR="00A701A2" w:rsidRPr="00A701A2" w:rsidTr="00337CBC">
        <w:trPr>
          <w:trHeight w:val="301"/>
        </w:trPr>
        <w:tc>
          <w:tcPr>
            <w:tcW w:w="2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A701A2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01A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A701A2" w:rsidP="00A70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7CB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BA4E4A" w:rsidP="00BA4E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7CBC">
              <w:rPr>
                <w:rFonts w:ascii="Times New Roman" w:hAnsi="Times New Roman"/>
                <w:b/>
                <w:bCs/>
                <w:sz w:val="20"/>
                <w:szCs w:val="20"/>
              </w:rPr>
              <w:t>850 950,99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A2" w:rsidRPr="00337CBC" w:rsidRDefault="00337CBC" w:rsidP="00337CB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7CBC">
              <w:rPr>
                <w:rFonts w:ascii="Times New Roman" w:hAnsi="Times New Roman"/>
                <w:b/>
                <w:bCs/>
                <w:sz w:val="20"/>
                <w:szCs w:val="20"/>
              </w:rPr>
              <w:t>1 021 141,19</w:t>
            </w:r>
          </w:p>
        </w:tc>
      </w:tr>
    </w:tbl>
    <w:p w:rsidR="00323B23" w:rsidRPr="00BF255A" w:rsidRDefault="00323B23" w:rsidP="00C9672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2F23" w:rsidRPr="00BF255A" w:rsidRDefault="00EE2F23" w:rsidP="00C9672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8411F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E2F23" w:rsidRPr="00BF255A" w:rsidRDefault="00913D1E" w:rsidP="00EE2F23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EE2F23" w:rsidRPr="00BF255A" w:rsidRDefault="00490502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4.7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Характеристики и требования к поставляемому оборудованию представлены в приложени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.1-1.8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.1-1.8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EE2F23" w:rsidRPr="00BF255A" w:rsidRDefault="00490502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Предлагаемые к поставке материалы, изделия, конструкций и оборудование, должны соответствовать требованиям приложени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.1-1.8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EE2F23" w:rsidRPr="00BF255A" w:rsidRDefault="00490502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4.9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EE2F23" w:rsidRPr="00BF255A" w:rsidRDefault="00490502" w:rsidP="00E76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="00EE2F23"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</w:t>
      </w:r>
      <w:r w:rsidR="00E768C1"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согласовываются дополнительно.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 Участник обязан предоставить, следующие документы, подтверждающие соответствие продукции установленным требованиям: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EE2F23" w:rsidRPr="00BF255A" w:rsidRDefault="00913D1E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EE2F23" w:rsidRPr="00BF255A" w:rsidRDefault="00490502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EE2F23" w:rsidRPr="00BF255A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EE2F23" w:rsidRPr="00BF255A" w:rsidRDefault="001453B7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5.6</w:t>
      </w:r>
      <w:r w:rsidR="00EE2F23"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</w:t>
      </w:r>
      <w:r w:rsidR="00BB0A82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ованиям, указанная в приложениях 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BB0A82">
        <w:rPr>
          <w:rFonts w:ascii="Times New Roman CYR" w:eastAsia="Times New Roman" w:hAnsi="Times New Roman CYR" w:cs="Times New Roman CYR"/>
          <w:sz w:val="26"/>
          <w:szCs w:val="26"/>
        </w:rPr>
        <w:t>.1-1.8</w:t>
      </w:r>
      <w:r w:rsidR="00BB0A82"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2F23" w:rsidRPr="00BF255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приложение с учетом требований п. 4.10.;</w:t>
      </w:r>
    </w:p>
    <w:p w:rsidR="00EE2F23" w:rsidRPr="00BF255A" w:rsidRDefault="00490502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EE2F23" w:rsidRPr="00BF255A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должен быть не менее 5 лет. Время начала исчисления гарантийного срока – с момента ввода оборудования в эксплуатацию.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EE2F23" w:rsidRPr="00BF255A" w:rsidRDefault="00EE2F23" w:rsidP="00EE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F255A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C9672B" w:rsidRPr="00BF255A" w:rsidRDefault="00C9672B" w:rsidP="00EE2F2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E2F23" w:rsidRPr="00BF255A" w:rsidRDefault="00490502" w:rsidP="00EE2F2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25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EE2F23" w:rsidRPr="00BF25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1E69E9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E69E9" w:rsidRPr="00C3632B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Результаты приемки оформляются </w:t>
      </w:r>
      <w:r w:rsidR="00A30A33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</w:p>
    <w:p w:rsidR="001E69E9" w:rsidRPr="00EA7904" w:rsidRDefault="001E69E9" w:rsidP="001E6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E69E9" w:rsidRPr="00C3632B" w:rsidRDefault="001E69E9" w:rsidP="001E69E9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1E69E9" w:rsidRPr="00C3632B" w:rsidTr="00BA4E4A">
        <w:tc>
          <w:tcPr>
            <w:tcW w:w="675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1E69E9" w:rsidRPr="00C3632B" w:rsidTr="00BA4E4A">
        <w:tc>
          <w:tcPr>
            <w:tcW w:w="675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69E9" w:rsidRPr="00EC32B6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BB0A82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vAlign w:val="center"/>
          </w:tcPr>
          <w:p w:rsidR="001E69E9" w:rsidRPr="00EC32B6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1E69E9" w:rsidRPr="00EC32B6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1E69E9" w:rsidRPr="00C3632B" w:rsidTr="00BA4E4A">
        <w:tc>
          <w:tcPr>
            <w:tcW w:w="675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ЗГИ по эксплуатации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1E69E9" w:rsidRPr="00C3632B" w:rsidRDefault="001E69E9" w:rsidP="00BA4E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А.И.Таранков</w:t>
            </w:r>
            <w:proofErr w:type="spellEnd"/>
          </w:p>
        </w:tc>
      </w:tr>
    </w:tbl>
    <w:p w:rsidR="00C97B40" w:rsidRDefault="00C97B40" w:rsidP="001E69E9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</w:rPr>
      </w:pPr>
      <w:bookmarkStart w:id="0" w:name="_GoBack"/>
      <w:bookmarkEnd w:id="0"/>
    </w:p>
    <w:p w:rsidR="00C97B40" w:rsidRDefault="00C97B40" w:rsidP="001E69E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2014CA" w:rsidRPr="00BF255A" w:rsidRDefault="002014CA" w:rsidP="0025162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Приложение</w:t>
      </w:r>
      <w:r w:rsidR="00CD3907" w:rsidRPr="00BF255A">
        <w:rPr>
          <w:rFonts w:ascii="Times New Roman" w:hAnsi="Times New Roman"/>
          <w:sz w:val="24"/>
        </w:rPr>
        <w:t xml:space="preserve"> 1</w:t>
      </w:r>
      <w:r w:rsidR="005165F6" w:rsidRPr="00BF255A">
        <w:rPr>
          <w:rFonts w:ascii="Times New Roman" w:hAnsi="Times New Roman"/>
          <w:sz w:val="24"/>
        </w:rPr>
        <w:t>.1</w:t>
      </w:r>
    </w:p>
    <w:p w:rsidR="002014CA" w:rsidRPr="00BF255A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2014CA" w:rsidRPr="00BF255A" w:rsidRDefault="002014CA" w:rsidP="003964C1">
      <w:pPr>
        <w:spacing w:after="0" w:line="240" w:lineRule="auto"/>
        <w:rPr>
          <w:rFonts w:ascii="Times New Roman" w:hAnsi="Times New Roman"/>
          <w:sz w:val="24"/>
        </w:rPr>
      </w:pPr>
    </w:p>
    <w:p w:rsidR="009C38BC" w:rsidRPr="00BF255A" w:rsidRDefault="009C38BC" w:rsidP="0025162A">
      <w:pPr>
        <w:spacing w:after="0" w:line="240" w:lineRule="auto"/>
        <w:rPr>
          <w:rFonts w:ascii="Times New Roman" w:hAnsi="Times New Roman"/>
          <w:sz w:val="24"/>
        </w:rPr>
      </w:pPr>
    </w:p>
    <w:p w:rsidR="009C38BC" w:rsidRPr="00BF255A" w:rsidRDefault="002014CA" w:rsidP="004F41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>Характеристики и требования</w:t>
      </w:r>
      <w:r w:rsidR="005165F6" w:rsidRPr="00BF255A">
        <w:rPr>
          <w:rFonts w:ascii="Times New Roman" w:hAnsi="Times New Roman"/>
          <w:sz w:val="26"/>
          <w:szCs w:val="26"/>
        </w:rPr>
        <w:t>:</w:t>
      </w:r>
      <w:r w:rsidR="00172041" w:rsidRPr="00BF255A">
        <w:rPr>
          <w:rFonts w:ascii="Times New Roman" w:hAnsi="Times New Roman"/>
          <w:sz w:val="26"/>
          <w:szCs w:val="26"/>
        </w:rPr>
        <w:t xml:space="preserve"> </w:t>
      </w:r>
      <w:r w:rsidR="004F41B0" w:rsidRPr="00BF255A">
        <w:rPr>
          <w:rFonts w:ascii="Times New Roman" w:hAnsi="Times New Roman"/>
          <w:sz w:val="26"/>
          <w:szCs w:val="26"/>
        </w:rPr>
        <w:t>Обмотка ВН 4-100-10/0,4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2014CA" w:rsidRPr="00BF255A" w:rsidTr="0025162A">
        <w:tc>
          <w:tcPr>
            <w:tcW w:w="710" w:type="dxa"/>
            <w:vAlign w:val="center"/>
          </w:tcPr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014CA" w:rsidRPr="00BF255A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014CA" w:rsidRPr="00BF255A" w:rsidTr="0025162A">
        <w:trPr>
          <w:trHeight w:val="346"/>
        </w:trPr>
        <w:tc>
          <w:tcPr>
            <w:tcW w:w="710" w:type="dxa"/>
            <w:vAlign w:val="center"/>
          </w:tcPr>
          <w:p w:rsidR="002014CA" w:rsidRPr="00BF255A" w:rsidRDefault="00AA63B7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2014CA" w:rsidRPr="00BF255A" w:rsidRDefault="002014CA" w:rsidP="0076078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014CA" w:rsidRPr="00BF255A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BF255A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788" w:rsidRPr="00BF255A" w:rsidTr="0025162A">
        <w:tc>
          <w:tcPr>
            <w:tcW w:w="710" w:type="dxa"/>
            <w:vAlign w:val="center"/>
          </w:tcPr>
          <w:p w:rsidR="00760788" w:rsidRPr="00BF255A" w:rsidRDefault="0059794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1.1</w:t>
            </w:r>
            <w:r w:rsidR="00B72499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60788" w:rsidRPr="00BF255A" w:rsidRDefault="004F41B0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760788" w:rsidRPr="00BF255A" w:rsidRDefault="002A292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60788" w:rsidRPr="00BF255A" w:rsidRDefault="00760788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499" w:rsidRPr="00BF255A" w:rsidTr="0025162A">
        <w:tc>
          <w:tcPr>
            <w:tcW w:w="710" w:type="dxa"/>
            <w:vAlign w:val="center"/>
          </w:tcPr>
          <w:p w:rsidR="00B72499" w:rsidRPr="00BF255A" w:rsidRDefault="0059794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B72499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B72499" w:rsidRPr="00BF255A" w:rsidRDefault="004F41B0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B72499" w:rsidRPr="00BF255A" w:rsidRDefault="002A292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984" w:type="dxa"/>
            <w:vAlign w:val="center"/>
          </w:tcPr>
          <w:p w:rsidR="00B72499" w:rsidRPr="00BF255A" w:rsidRDefault="00B7249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499" w:rsidRPr="00BF255A" w:rsidTr="0025162A">
        <w:tc>
          <w:tcPr>
            <w:tcW w:w="710" w:type="dxa"/>
            <w:vAlign w:val="center"/>
          </w:tcPr>
          <w:p w:rsidR="00B72499" w:rsidRPr="00BF255A" w:rsidRDefault="0059794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B72499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B72499" w:rsidRPr="00BF255A" w:rsidRDefault="004F41B0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B72499" w:rsidRPr="00BF255A" w:rsidRDefault="002A292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984" w:type="dxa"/>
            <w:vAlign w:val="center"/>
          </w:tcPr>
          <w:p w:rsidR="00B72499" w:rsidRPr="00BF255A" w:rsidRDefault="00B7249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FCA" w:rsidRPr="00BF255A" w:rsidTr="0025162A">
        <w:tc>
          <w:tcPr>
            <w:tcW w:w="710" w:type="dxa"/>
            <w:vAlign w:val="center"/>
          </w:tcPr>
          <w:p w:rsidR="00BF1FCA" w:rsidRPr="00BF255A" w:rsidRDefault="0059794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BF1FCA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BF1FCA" w:rsidRPr="00BF255A" w:rsidRDefault="004F41B0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BF1FCA" w:rsidRPr="00BF255A" w:rsidRDefault="00BF255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984" w:type="dxa"/>
            <w:vAlign w:val="center"/>
          </w:tcPr>
          <w:p w:rsidR="00BF1FCA" w:rsidRPr="00BF255A" w:rsidRDefault="00BF1F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25162A">
        <w:tc>
          <w:tcPr>
            <w:tcW w:w="710" w:type="dxa"/>
            <w:vAlign w:val="center"/>
          </w:tcPr>
          <w:p w:rsidR="00BB43D6" w:rsidRPr="00BF255A" w:rsidRDefault="00BB43D6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BF255A" w:rsidTr="0025162A">
        <w:tc>
          <w:tcPr>
            <w:tcW w:w="710" w:type="dxa"/>
            <w:vAlign w:val="center"/>
          </w:tcPr>
          <w:p w:rsidR="002014CA" w:rsidRPr="00BF255A" w:rsidRDefault="002C4112" w:rsidP="00AA6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43AF" w:rsidRPr="00BF255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014CA" w:rsidRPr="00BF255A" w:rsidRDefault="002014CA" w:rsidP="00F81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014CA" w:rsidRPr="00BF255A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BF255A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BF255A" w:rsidTr="0025162A">
        <w:tc>
          <w:tcPr>
            <w:tcW w:w="710" w:type="dxa"/>
            <w:vAlign w:val="center"/>
          </w:tcPr>
          <w:p w:rsidR="002014CA" w:rsidRPr="00BF255A" w:rsidRDefault="000C1EAC" w:rsidP="002C4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</w:t>
            </w:r>
            <w:r w:rsidR="00B961FD" w:rsidRPr="00BF255A">
              <w:rPr>
                <w:rFonts w:ascii="Times New Roman" w:hAnsi="Times New Roman"/>
                <w:sz w:val="24"/>
                <w:szCs w:val="24"/>
              </w:rPr>
              <w:t>.</w:t>
            </w:r>
            <w:r w:rsidR="002C4112" w:rsidRPr="00BF255A">
              <w:rPr>
                <w:rFonts w:ascii="Times New Roman" w:hAnsi="Times New Roman"/>
                <w:sz w:val="24"/>
                <w:szCs w:val="24"/>
              </w:rPr>
              <w:t>1</w:t>
            </w:r>
            <w:r w:rsidR="00B961FD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014CA" w:rsidRPr="00BF255A" w:rsidRDefault="000E0868" w:rsidP="000E0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="002014CA" w:rsidRPr="00BF255A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 w:rsidR="00760788" w:rsidRPr="00BF255A">
              <w:rPr>
                <w:rFonts w:ascii="Times New Roman" w:hAnsi="Times New Roman"/>
                <w:sz w:val="24"/>
                <w:szCs w:val="24"/>
              </w:rPr>
              <w:t xml:space="preserve">по монтажу, наладке и эксплуатации </w:t>
            </w:r>
            <w:r w:rsidR="002014CA" w:rsidRPr="00BF255A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014CA" w:rsidRPr="00BF255A" w:rsidRDefault="009D689D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014CA" w:rsidRPr="00BF255A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62A" w:rsidRPr="00BF255A" w:rsidTr="0025162A">
        <w:tc>
          <w:tcPr>
            <w:tcW w:w="710" w:type="dxa"/>
            <w:vAlign w:val="center"/>
          </w:tcPr>
          <w:p w:rsidR="0025162A" w:rsidRPr="00BF255A" w:rsidRDefault="004F41B0" w:rsidP="00C74C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5162A" w:rsidRPr="00BF255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5162A" w:rsidRPr="00BF255A" w:rsidRDefault="0025162A" w:rsidP="00C74C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25162A" w:rsidRPr="00BF255A" w:rsidRDefault="0025162A" w:rsidP="00C74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5162A" w:rsidRPr="00BF255A" w:rsidRDefault="0025162A" w:rsidP="00C74C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62A" w:rsidRPr="00BF255A" w:rsidTr="0025162A">
        <w:tc>
          <w:tcPr>
            <w:tcW w:w="710" w:type="dxa"/>
            <w:vAlign w:val="center"/>
          </w:tcPr>
          <w:p w:rsidR="0025162A" w:rsidRPr="00BF255A" w:rsidRDefault="004F41B0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</w:t>
            </w:r>
            <w:r w:rsidR="0025162A" w:rsidRPr="00BF255A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670" w:type="dxa"/>
            <w:vAlign w:val="center"/>
          </w:tcPr>
          <w:p w:rsidR="0025162A" w:rsidRPr="00BF255A" w:rsidRDefault="0025162A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5162A" w:rsidRPr="00BF255A" w:rsidRDefault="0025162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5162A" w:rsidRPr="00BF255A" w:rsidRDefault="0025162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62A" w:rsidRPr="00BF255A" w:rsidTr="0025162A">
        <w:tc>
          <w:tcPr>
            <w:tcW w:w="710" w:type="dxa"/>
            <w:vAlign w:val="center"/>
          </w:tcPr>
          <w:p w:rsidR="0025162A" w:rsidRPr="00BF255A" w:rsidRDefault="004F41B0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</w:t>
            </w:r>
            <w:r w:rsidR="0025162A" w:rsidRPr="00BF255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670" w:type="dxa"/>
            <w:vAlign w:val="center"/>
          </w:tcPr>
          <w:p w:rsidR="0025162A" w:rsidRPr="00BF255A" w:rsidRDefault="0025162A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5162A" w:rsidRPr="00BF255A" w:rsidRDefault="0025162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5162A" w:rsidRPr="00BF255A" w:rsidRDefault="0025162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14CA" w:rsidRPr="00BF255A" w:rsidRDefault="002014CA" w:rsidP="002014C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F41B0" w:rsidRPr="00BF255A" w:rsidRDefault="004F41B0" w:rsidP="004F41B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Приложение 1.2</w:t>
      </w:r>
    </w:p>
    <w:p w:rsidR="004F41B0" w:rsidRPr="00BF255A" w:rsidRDefault="004F41B0" w:rsidP="004F41B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4F41B0" w:rsidRPr="00BF255A" w:rsidRDefault="004F41B0" w:rsidP="004F41B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F41B0" w:rsidRPr="00BF255A" w:rsidRDefault="004F41B0" w:rsidP="004F41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="003964C1" w:rsidRPr="00BF255A">
        <w:rPr>
          <w:rFonts w:ascii="Times New Roman" w:hAnsi="Times New Roman"/>
          <w:sz w:val="26"/>
          <w:szCs w:val="26"/>
        </w:rPr>
        <w:t>Обмотка ВН 4-160-10</w:t>
      </w:r>
      <w:r w:rsidRPr="00BF255A">
        <w:rPr>
          <w:rFonts w:ascii="Times New Roman" w:hAnsi="Times New Roman"/>
          <w:sz w:val="26"/>
          <w:szCs w:val="26"/>
        </w:rPr>
        <w:t>/0,4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4F41B0" w:rsidRPr="00BF255A" w:rsidTr="009B3241">
        <w:tc>
          <w:tcPr>
            <w:tcW w:w="710" w:type="dxa"/>
            <w:vAlign w:val="center"/>
          </w:tcPr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F41B0" w:rsidRPr="00BF255A" w:rsidTr="009B3241">
        <w:trPr>
          <w:trHeight w:val="346"/>
        </w:trPr>
        <w:tc>
          <w:tcPr>
            <w:tcW w:w="710" w:type="dxa"/>
            <w:vAlign w:val="center"/>
          </w:tcPr>
          <w:p w:rsidR="004F41B0" w:rsidRPr="00BF255A" w:rsidRDefault="004F41B0" w:rsidP="009B324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1B0" w:rsidRPr="00BF255A" w:rsidTr="009B3241">
        <w:tc>
          <w:tcPr>
            <w:tcW w:w="710" w:type="dxa"/>
            <w:vAlign w:val="center"/>
          </w:tcPr>
          <w:p w:rsidR="004F41B0" w:rsidRPr="00BF255A" w:rsidRDefault="004F41B0" w:rsidP="00597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</w:t>
            </w:r>
            <w:r w:rsidR="00597945" w:rsidRPr="00BF25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4F41B0" w:rsidRPr="00BF255A" w:rsidRDefault="002A2929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1B0" w:rsidRPr="00BF255A" w:rsidTr="009B3241">
        <w:tc>
          <w:tcPr>
            <w:tcW w:w="710" w:type="dxa"/>
            <w:vAlign w:val="center"/>
          </w:tcPr>
          <w:p w:rsidR="004F41B0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4F41B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4F41B0" w:rsidRPr="00BF255A" w:rsidRDefault="00BF255A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1B0" w:rsidRPr="00BF255A" w:rsidTr="00C9672B">
        <w:trPr>
          <w:trHeight w:val="375"/>
        </w:trPr>
        <w:tc>
          <w:tcPr>
            <w:tcW w:w="710" w:type="dxa"/>
            <w:vAlign w:val="center"/>
          </w:tcPr>
          <w:p w:rsidR="004F41B0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4F41B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4F41B0" w:rsidRPr="00BF255A" w:rsidRDefault="00BF255A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1B0" w:rsidRPr="00BF255A" w:rsidTr="009B3241">
        <w:tc>
          <w:tcPr>
            <w:tcW w:w="710" w:type="dxa"/>
            <w:vAlign w:val="center"/>
          </w:tcPr>
          <w:p w:rsidR="004F41B0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4F41B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4F41B0" w:rsidRPr="00BF255A" w:rsidRDefault="00BF255A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84" w:type="dxa"/>
            <w:vAlign w:val="center"/>
          </w:tcPr>
          <w:p w:rsidR="004F41B0" w:rsidRPr="00BF255A" w:rsidRDefault="004F41B0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FF4" w:rsidRPr="00BF255A" w:rsidRDefault="00662FF4" w:rsidP="00662FF4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1.3</w:t>
      </w:r>
    </w:p>
    <w:p w:rsidR="00662FF4" w:rsidRPr="00BF255A" w:rsidRDefault="00662FF4" w:rsidP="00662FF4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4B3CF1" w:rsidRPr="00BF255A" w:rsidRDefault="004B3CF1" w:rsidP="004B3CF1">
      <w:pPr>
        <w:spacing w:after="0" w:line="240" w:lineRule="auto"/>
        <w:rPr>
          <w:rFonts w:ascii="Times New Roman" w:hAnsi="Times New Roman"/>
          <w:sz w:val="24"/>
        </w:rPr>
      </w:pPr>
    </w:p>
    <w:p w:rsidR="004B3CF1" w:rsidRPr="00BF255A" w:rsidRDefault="004B3CF1" w:rsidP="004B3CF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="00C9672B" w:rsidRPr="00BF255A">
        <w:rPr>
          <w:rFonts w:ascii="Times New Roman" w:hAnsi="Times New Roman"/>
          <w:sz w:val="26"/>
          <w:szCs w:val="26"/>
        </w:rPr>
        <w:t>Обмотка ВН 4-250-10</w:t>
      </w:r>
      <w:r w:rsidR="003964C1" w:rsidRPr="00BF255A">
        <w:rPr>
          <w:rFonts w:ascii="Times New Roman" w:hAnsi="Times New Roman"/>
          <w:sz w:val="26"/>
          <w:szCs w:val="26"/>
        </w:rPr>
        <w:t xml:space="preserve">/0,4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4B3CF1" w:rsidRPr="00BF255A" w:rsidTr="009B3241">
        <w:tc>
          <w:tcPr>
            <w:tcW w:w="710" w:type="dxa"/>
            <w:vAlign w:val="center"/>
          </w:tcPr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4B3CF1" w:rsidRPr="00BF255A" w:rsidTr="009B3241">
        <w:trPr>
          <w:trHeight w:val="346"/>
        </w:trPr>
        <w:tc>
          <w:tcPr>
            <w:tcW w:w="710" w:type="dxa"/>
            <w:vAlign w:val="center"/>
          </w:tcPr>
          <w:p w:rsidR="004B3CF1" w:rsidRPr="00BF255A" w:rsidRDefault="004B3CF1" w:rsidP="009B324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CF1" w:rsidRPr="00BF255A" w:rsidTr="009B3241">
        <w:tc>
          <w:tcPr>
            <w:tcW w:w="710" w:type="dxa"/>
            <w:vAlign w:val="center"/>
          </w:tcPr>
          <w:p w:rsidR="004B3CF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1.1</w:t>
            </w:r>
            <w:r w:rsidR="004B3CF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4B3CF1" w:rsidRPr="00BF255A" w:rsidRDefault="002A2929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CF1" w:rsidRPr="00BF255A" w:rsidTr="009B3241">
        <w:tc>
          <w:tcPr>
            <w:tcW w:w="710" w:type="dxa"/>
            <w:vAlign w:val="center"/>
          </w:tcPr>
          <w:p w:rsidR="004B3CF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4B3CF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4B3CF1" w:rsidRPr="00BF255A" w:rsidRDefault="00C9672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CF1" w:rsidRPr="00BF255A" w:rsidTr="009B3241">
        <w:tc>
          <w:tcPr>
            <w:tcW w:w="710" w:type="dxa"/>
            <w:vAlign w:val="center"/>
          </w:tcPr>
          <w:p w:rsidR="004B3CF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4B3CF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4B3CF1" w:rsidRPr="00BF255A" w:rsidRDefault="00C9672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CF1" w:rsidRPr="00BF255A" w:rsidTr="009B3241">
        <w:tc>
          <w:tcPr>
            <w:tcW w:w="710" w:type="dxa"/>
            <w:vAlign w:val="center"/>
          </w:tcPr>
          <w:p w:rsidR="004B3CF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4B3CF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4B3CF1" w:rsidRPr="00BF255A" w:rsidRDefault="00C9672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1984" w:type="dxa"/>
            <w:vAlign w:val="center"/>
          </w:tcPr>
          <w:p w:rsidR="004B3CF1" w:rsidRPr="00BF255A" w:rsidRDefault="004B3CF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3CF1" w:rsidRPr="00BF255A" w:rsidRDefault="004B3CF1" w:rsidP="004B3CF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33E87" w:rsidRPr="00BF255A" w:rsidRDefault="00A20FFC" w:rsidP="00533E87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C97B40">
        <w:rPr>
          <w:rFonts w:ascii="Times New Roman" w:hAnsi="Times New Roman"/>
          <w:sz w:val="24"/>
        </w:rPr>
        <w:t>4</w:t>
      </w:r>
    </w:p>
    <w:p w:rsidR="00533E87" w:rsidRPr="00BF255A" w:rsidRDefault="00533E87" w:rsidP="00533E8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533E87" w:rsidRPr="00BF255A" w:rsidRDefault="00533E87" w:rsidP="00533E87">
      <w:pPr>
        <w:spacing w:after="0" w:line="240" w:lineRule="auto"/>
        <w:rPr>
          <w:rFonts w:ascii="Times New Roman" w:hAnsi="Times New Roman"/>
          <w:sz w:val="24"/>
        </w:rPr>
      </w:pPr>
    </w:p>
    <w:p w:rsidR="00533E87" w:rsidRPr="00BF255A" w:rsidRDefault="00533E87" w:rsidP="00533E8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>
        <w:rPr>
          <w:rFonts w:ascii="Times New Roman" w:hAnsi="Times New Roman"/>
          <w:sz w:val="26"/>
          <w:szCs w:val="26"/>
        </w:rPr>
        <w:t>Обмотка ВН 4-400</w:t>
      </w:r>
      <w:r w:rsidRPr="00BF255A">
        <w:rPr>
          <w:rFonts w:ascii="Times New Roman" w:hAnsi="Times New Roman"/>
          <w:sz w:val="26"/>
          <w:szCs w:val="26"/>
        </w:rPr>
        <w:t xml:space="preserve">-10/0,4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533E87" w:rsidRPr="00BF255A" w:rsidTr="005D0422">
        <w:tc>
          <w:tcPr>
            <w:tcW w:w="710" w:type="dxa"/>
            <w:vAlign w:val="center"/>
          </w:tcPr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Предлагаемые технические характеристики (заполняется </w:t>
            </w: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участником)</w:t>
            </w:r>
          </w:p>
        </w:tc>
      </w:tr>
      <w:tr w:rsidR="00533E87" w:rsidRPr="00BF255A" w:rsidTr="005D0422">
        <w:trPr>
          <w:trHeight w:val="346"/>
        </w:trPr>
        <w:tc>
          <w:tcPr>
            <w:tcW w:w="710" w:type="dxa"/>
            <w:vAlign w:val="center"/>
          </w:tcPr>
          <w:p w:rsidR="00533E87" w:rsidRPr="00BF255A" w:rsidRDefault="00533E87" w:rsidP="005D0422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E87" w:rsidRPr="00BF255A" w:rsidTr="005D0422">
        <w:tc>
          <w:tcPr>
            <w:tcW w:w="71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E87" w:rsidRPr="00BF255A" w:rsidTr="005D0422">
        <w:tc>
          <w:tcPr>
            <w:tcW w:w="71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E87" w:rsidRPr="00BF255A" w:rsidTr="005D0422">
        <w:tc>
          <w:tcPr>
            <w:tcW w:w="71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E87" w:rsidRPr="00BF255A" w:rsidTr="005D0422">
        <w:tc>
          <w:tcPr>
            <w:tcW w:w="71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670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984" w:type="dxa"/>
            <w:vAlign w:val="center"/>
          </w:tcPr>
          <w:p w:rsidR="00533E87" w:rsidRPr="00BF255A" w:rsidRDefault="00533E87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5D0422">
        <w:tc>
          <w:tcPr>
            <w:tcW w:w="71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5D0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3E87" w:rsidRPr="00BF255A" w:rsidRDefault="00533E87" w:rsidP="00533E8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C14BE" w:rsidRPr="00BF255A" w:rsidRDefault="007C14BE" w:rsidP="007C14B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Приложение 1.</w:t>
      </w:r>
      <w:r w:rsidR="00C97B40">
        <w:rPr>
          <w:rFonts w:ascii="Times New Roman" w:hAnsi="Times New Roman"/>
          <w:sz w:val="24"/>
        </w:rPr>
        <w:t>5</w:t>
      </w:r>
    </w:p>
    <w:p w:rsidR="007C14BE" w:rsidRPr="00BF255A" w:rsidRDefault="007C14BE" w:rsidP="007C14BE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7C14BE" w:rsidRPr="00BF255A" w:rsidRDefault="007C14BE" w:rsidP="007C14BE">
      <w:pPr>
        <w:spacing w:after="0" w:line="240" w:lineRule="auto"/>
        <w:rPr>
          <w:rFonts w:ascii="Times New Roman" w:hAnsi="Times New Roman"/>
          <w:sz w:val="24"/>
        </w:rPr>
      </w:pPr>
    </w:p>
    <w:p w:rsidR="007C14BE" w:rsidRPr="00BF255A" w:rsidRDefault="007C14BE" w:rsidP="007C14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="00D9716B" w:rsidRPr="00BF255A">
        <w:rPr>
          <w:rFonts w:ascii="Times New Roman" w:hAnsi="Times New Roman"/>
          <w:sz w:val="26"/>
          <w:szCs w:val="26"/>
        </w:rPr>
        <w:t>Обмотка НН 4-100-0,4/6-10</w:t>
      </w:r>
      <w:r w:rsidR="009B3241" w:rsidRPr="00BF255A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7C14BE" w:rsidRPr="00BF255A" w:rsidTr="009B3241">
        <w:tc>
          <w:tcPr>
            <w:tcW w:w="710" w:type="dxa"/>
            <w:vAlign w:val="center"/>
          </w:tcPr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14BE" w:rsidRPr="00BF255A" w:rsidTr="009B3241">
        <w:trPr>
          <w:trHeight w:val="346"/>
        </w:trPr>
        <w:tc>
          <w:tcPr>
            <w:tcW w:w="710" w:type="dxa"/>
            <w:vAlign w:val="center"/>
          </w:tcPr>
          <w:p w:rsidR="007C14BE" w:rsidRPr="00BF255A" w:rsidRDefault="007C14BE" w:rsidP="009B324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4BE" w:rsidRPr="00BF255A" w:rsidTr="009B3241">
        <w:tc>
          <w:tcPr>
            <w:tcW w:w="710" w:type="dxa"/>
            <w:vAlign w:val="center"/>
          </w:tcPr>
          <w:p w:rsidR="007C14BE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1.1</w:t>
            </w:r>
            <w:r w:rsidR="007C14BE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7C14BE" w:rsidRPr="00BF255A" w:rsidRDefault="002A2929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4BE" w:rsidRPr="00BF255A" w:rsidTr="009B3241">
        <w:tc>
          <w:tcPr>
            <w:tcW w:w="710" w:type="dxa"/>
            <w:vAlign w:val="center"/>
          </w:tcPr>
          <w:p w:rsidR="007C14BE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7C14BE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7C14BE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504</w:t>
            </w: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4BE" w:rsidRPr="00BF255A" w:rsidTr="009B3241">
        <w:tc>
          <w:tcPr>
            <w:tcW w:w="710" w:type="dxa"/>
            <w:vAlign w:val="center"/>
          </w:tcPr>
          <w:p w:rsidR="007C14BE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7C14BE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7C14BE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14BE" w:rsidRPr="00BF255A" w:rsidTr="009B3241">
        <w:tc>
          <w:tcPr>
            <w:tcW w:w="710" w:type="dxa"/>
            <w:vAlign w:val="center"/>
          </w:tcPr>
          <w:p w:rsidR="007C14BE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7C14BE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7C14BE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984" w:type="dxa"/>
            <w:vAlign w:val="center"/>
          </w:tcPr>
          <w:p w:rsidR="007C14BE" w:rsidRPr="00BF255A" w:rsidRDefault="007C14BE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241" w:rsidRPr="00BF255A" w:rsidRDefault="00A20FFC" w:rsidP="009B324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C97B40">
        <w:rPr>
          <w:rFonts w:ascii="Times New Roman" w:hAnsi="Times New Roman"/>
          <w:sz w:val="24"/>
        </w:rPr>
        <w:t>6</w:t>
      </w:r>
    </w:p>
    <w:p w:rsidR="009B3241" w:rsidRPr="00BF255A" w:rsidRDefault="009B3241" w:rsidP="009B3241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9B3241" w:rsidRPr="00BF255A" w:rsidRDefault="009B3241" w:rsidP="009B3241">
      <w:pPr>
        <w:spacing w:after="0" w:line="240" w:lineRule="auto"/>
        <w:rPr>
          <w:rFonts w:ascii="Times New Roman" w:hAnsi="Times New Roman"/>
          <w:sz w:val="24"/>
        </w:rPr>
      </w:pPr>
    </w:p>
    <w:p w:rsidR="009B3241" w:rsidRPr="00BF255A" w:rsidRDefault="009B3241" w:rsidP="009B32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>Характеристики и требования: Обмот</w:t>
      </w:r>
      <w:r w:rsidR="00D9716B" w:rsidRPr="00BF255A">
        <w:rPr>
          <w:rFonts w:ascii="Times New Roman" w:hAnsi="Times New Roman"/>
          <w:sz w:val="26"/>
          <w:szCs w:val="26"/>
        </w:rPr>
        <w:t>ка НН 4-160</w:t>
      </w:r>
      <w:r w:rsidRPr="00BF255A">
        <w:rPr>
          <w:rFonts w:ascii="Times New Roman" w:hAnsi="Times New Roman"/>
          <w:sz w:val="26"/>
          <w:szCs w:val="26"/>
        </w:rPr>
        <w:t>-</w:t>
      </w:r>
      <w:r w:rsidR="00D9716B" w:rsidRPr="00BF255A">
        <w:rPr>
          <w:rFonts w:ascii="Times New Roman" w:hAnsi="Times New Roman"/>
          <w:sz w:val="26"/>
          <w:szCs w:val="26"/>
        </w:rPr>
        <w:t>0,4/6-10</w:t>
      </w:r>
      <w:r w:rsidRPr="00BF255A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9B3241" w:rsidRPr="00BF255A" w:rsidTr="009B3241">
        <w:tc>
          <w:tcPr>
            <w:tcW w:w="710" w:type="dxa"/>
            <w:vAlign w:val="center"/>
          </w:tcPr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Технические характеристики </w:t>
            </w:r>
          </w:p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Требование </w:t>
            </w: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(значение параметра)</w:t>
            </w: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Предлагаемые </w:t>
            </w: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технические характеристики (заполняется участником)</w:t>
            </w:r>
          </w:p>
        </w:tc>
      </w:tr>
      <w:tr w:rsidR="009B3241" w:rsidRPr="00BF255A" w:rsidTr="009B3241">
        <w:trPr>
          <w:trHeight w:val="346"/>
        </w:trPr>
        <w:tc>
          <w:tcPr>
            <w:tcW w:w="710" w:type="dxa"/>
            <w:vAlign w:val="center"/>
          </w:tcPr>
          <w:p w:rsidR="009B3241" w:rsidRPr="00BF255A" w:rsidRDefault="009B3241" w:rsidP="009B3241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241" w:rsidRPr="00BF255A" w:rsidTr="009B3241">
        <w:tc>
          <w:tcPr>
            <w:tcW w:w="710" w:type="dxa"/>
            <w:vAlign w:val="center"/>
          </w:tcPr>
          <w:p w:rsidR="009B3241" w:rsidRPr="00BF255A" w:rsidRDefault="009B3241" w:rsidP="00597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</w:t>
            </w:r>
            <w:r w:rsidR="00597945" w:rsidRPr="00BF255A">
              <w:rPr>
                <w:rFonts w:ascii="Times New Roman" w:hAnsi="Times New Roman"/>
                <w:sz w:val="24"/>
                <w:szCs w:val="24"/>
              </w:rPr>
              <w:t>1</w:t>
            </w:r>
            <w:r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9B3241" w:rsidRPr="00BF255A" w:rsidRDefault="002A2929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241" w:rsidRPr="00BF255A" w:rsidTr="009B3241">
        <w:tc>
          <w:tcPr>
            <w:tcW w:w="710" w:type="dxa"/>
            <w:vAlign w:val="center"/>
          </w:tcPr>
          <w:p w:rsidR="009B324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9B324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9B3241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241" w:rsidRPr="00BF255A" w:rsidTr="009B3241">
        <w:tc>
          <w:tcPr>
            <w:tcW w:w="710" w:type="dxa"/>
            <w:vAlign w:val="center"/>
          </w:tcPr>
          <w:p w:rsidR="009B324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9B324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9B3241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241" w:rsidRPr="00BF255A" w:rsidTr="009B3241">
        <w:tc>
          <w:tcPr>
            <w:tcW w:w="710" w:type="dxa"/>
            <w:vAlign w:val="center"/>
          </w:tcPr>
          <w:p w:rsidR="009B3241" w:rsidRPr="00BF255A" w:rsidRDefault="00597945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9B3241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9B3241" w:rsidRPr="00BF255A" w:rsidRDefault="00D9716B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1984" w:type="dxa"/>
            <w:vAlign w:val="center"/>
          </w:tcPr>
          <w:p w:rsidR="009B3241" w:rsidRPr="00BF255A" w:rsidRDefault="009B3241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9B3241">
        <w:tc>
          <w:tcPr>
            <w:tcW w:w="71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9B32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241" w:rsidRPr="00BF255A" w:rsidRDefault="009B3241" w:rsidP="009B324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20FFC" w:rsidRPr="00BF255A" w:rsidRDefault="00A20FFC" w:rsidP="00A20FFC">
      <w:pPr>
        <w:spacing w:after="0" w:line="240" w:lineRule="auto"/>
        <w:rPr>
          <w:rFonts w:ascii="Times New Roman" w:hAnsi="Times New Roman"/>
          <w:sz w:val="24"/>
        </w:rPr>
      </w:pPr>
    </w:p>
    <w:p w:rsidR="00A20FFC" w:rsidRPr="00BF255A" w:rsidRDefault="00A20FFC" w:rsidP="00A20FF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C97B40">
        <w:rPr>
          <w:rFonts w:ascii="Times New Roman" w:hAnsi="Times New Roman"/>
          <w:sz w:val="24"/>
        </w:rPr>
        <w:t>7</w:t>
      </w:r>
    </w:p>
    <w:p w:rsidR="00A20FFC" w:rsidRPr="00BF255A" w:rsidRDefault="00A20FFC" w:rsidP="00A20FFC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A20FFC" w:rsidRPr="00BF255A" w:rsidRDefault="00A20FFC" w:rsidP="00A20FF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7C592F" w:rsidRPr="00BF255A" w:rsidRDefault="007C592F" w:rsidP="00C97B40">
      <w:pPr>
        <w:spacing w:after="0" w:line="240" w:lineRule="auto"/>
        <w:rPr>
          <w:rFonts w:ascii="Times New Roman" w:hAnsi="Times New Roman"/>
          <w:sz w:val="24"/>
        </w:rPr>
      </w:pPr>
    </w:p>
    <w:p w:rsidR="007C592F" w:rsidRPr="00BF255A" w:rsidRDefault="007C592F" w:rsidP="007C59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="00533E87" w:rsidRPr="00533E87">
        <w:rPr>
          <w:rFonts w:ascii="Times New Roman" w:hAnsi="Times New Roman"/>
          <w:sz w:val="26"/>
          <w:szCs w:val="26"/>
        </w:rPr>
        <w:t>Обмотка НН 4-250-0,4/6-10 527 мм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7C592F" w:rsidRPr="00BF255A" w:rsidTr="00F32648">
        <w:tc>
          <w:tcPr>
            <w:tcW w:w="710" w:type="dxa"/>
            <w:vAlign w:val="center"/>
          </w:tcPr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C592F" w:rsidRPr="00BF255A" w:rsidTr="00F32648">
        <w:trPr>
          <w:trHeight w:val="346"/>
        </w:trPr>
        <w:tc>
          <w:tcPr>
            <w:tcW w:w="710" w:type="dxa"/>
            <w:vAlign w:val="center"/>
          </w:tcPr>
          <w:p w:rsidR="007C592F" w:rsidRPr="00BF255A" w:rsidRDefault="007C592F" w:rsidP="00F3264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2F" w:rsidRPr="00BF255A" w:rsidTr="00F32648">
        <w:tc>
          <w:tcPr>
            <w:tcW w:w="710" w:type="dxa"/>
            <w:vAlign w:val="center"/>
          </w:tcPr>
          <w:p w:rsidR="007C592F" w:rsidRPr="00BF255A" w:rsidRDefault="007C592F" w:rsidP="00597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</w:t>
            </w:r>
            <w:r w:rsidR="00597945" w:rsidRPr="00BF255A">
              <w:rPr>
                <w:rFonts w:ascii="Times New Roman" w:hAnsi="Times New Roman"/>
                <w:sz w:val="24"/>
                <w:szCs w:val="24"/>
              </w:rPr>
              <w:t>1</w:t>
            </w:r>
            <w:r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7C592F" w:rsidRPr="00BF255A" w:rsidRDefault="002A2929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2F" w:rsidRPr="00BF255A" w:rsidTr="00F32648">
        <w:tc>
          <w:tcPr>
            <w:tcW w:w="710" w:type="dxa"/>
            <w:vAlign w:val="center"/>
          </w:tcPr>
          <w:p w:rsidR="007C592F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7C592F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7C592F" w:rsidRPr="00BF255A" w:rsidRDefault="00D9716B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527</w:t>
            </w: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2F" w:rsidRPr="00BF255A" w:rsidTr="00F32648">
        <w:tc>
          <w:tcPr>
            <w:tcW w:w="710" w:type="dxa"/>
            <w:vAlign w:val="center"/>
          </w:tcPr>
          <w:p w:rsidR="007C592F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1.3</w:t>
            </w:r>
            <w:r w:rsidR="007C592F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7C592F" w:rsidRPr="00BF255A" w:rsidRDefault="00D9716B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92F" w:rsidRPr="00BF255A" w:rsidTr="00F32648">
        <w:tc>
          <w:tcPr>
            <w:tcW w:w="710" w:type="dxa"/>
            <w:vAlign w:val="center"/>
          </w:tcPr>
          <w:p w:rsidR="007C592F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7C592F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7C592F" w:rsidRPr="00BF255A" w:rsidRDefault="00D9716B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984" w:type="dxa"/>
            <w:vAlign w:val="center"/>
          </w:tcPr>
          <w:p w:rsidR="007C592F" w:rsidRPr="00BF255A" w:rsidRDefault="007C592F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7B40" w:rsidRDefault="00C97B4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97B40" w:rsidRDefault="00C97B4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97B40" w:rsidRDefault="00C97B4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C97B40" w:rsidRDefault="00C97B4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67DE0" w:rsidRPr="00BF255A" w:rsidRDefault="00793272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</w:t>
      </w:r>
      <w:r w:rsidR="00C97B40">
        <w:rPr>
          <w:rFonts w:ascii="Times New Roman" w:hAnsi="Times New Roman"/>
          <w:sz w:val="24"/>
        </w:rPr>
        <w:t>8</w:t>
      </w:r>
    </w:p>
    <w:p w:rsidR="00267DE0" w:rsidRPr="00BF255A" w:rsidRDefault="00267DE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BF255A">
        <w:rPr>
          <w:rFonts w:ascii="Times New Roman" w:hAnsi="Times New Roman"/>
          <w:sz w:val="24"/>
        </w:rPr>
        <w:t>к техническому заданию</w:t>
      </w:r>
    </w:p>
    <w:p w:rsidR="00267DE0" w:rsidRPr="00BF255A" w:rsidRDefault="00267DE0" w:rsidP="00267DE0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255A">
        <w:rPr>
          <w:rFonts w:ascii="Times New Roman" w:hAnsi="Times New Roman"/>
          <w:sz w:val="26"/>
          <w:szCs w:val="26"/>
        </w:rPr>
        <w:t>Характеристики и требования:</w:t>
      </w:r>
      <w:r w:rsidR="002A2929" w:rsidRPr="00BF255A">
        <w:rPr>
          <w:rFonts w:ascii="Times New Roman" w:hAnsi="Times New Roman"/>
          <w:sz w:val="26"/>
          <w:szCs w:val="26"/>
        </w:rPr>
        <w:t xml:space="preserve"> </w:t>
      </w:r>
      <w:r w:rsidR="00533E87" w:rsidRPr="00533E87">
        <w:rPr>
          <w:rFonts w:ascii="Times New Roman" w:hAnsi="Times New Roman"/>
          <w:sz w:val="26"/>
          <w:szCs w:val="26"/>
        </w:rPr>
        <w:t>Обмотка НН 4-400-0,4/6-10 595 мм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267DE0" w:rsidRPr="00BF255A" w:rsidTr="00F32648">
        <w:tc>
          <w:tcPr>
            <w:tcW w:w="710" w:type="dxa"/>
            <w:vAlign w:val="center"/>
          </w:tcPr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255A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67DE0" w:rsidRPr="00BF255A" w:rsidTr="00F32648">
        <w:trPr>
          <w:trHeight w:val="346"/>
        </w:trPr>
        <w:tc>
          <w:tcPr>
            <w:tcW w:w="710" w:type="dxa"/>
            <w:vAlign w:val="center"/>
          </w:tcPr>
          <w:p w:rsidR="00267DE0" w:rsidRPr="00BF255A" w:rsidRDefault="00267DE0" w:rsidP="00F3264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DE0" w:rsidRPr="00BF255A" w:rsidTr="00F32648">
        <w:tc>
          <w:tcPr>
            <w:tcW w:w="710" w:type="dxa"/>
            <w:vAlign w:val="center"/>
          </w:tcPr>
          <w:p w:rsidR="00267DE0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1.1</w:t>
            </w:r>
            <w:r w:rsidR="00267DE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Напряжение ,кВ</w:t>
            </w:r>
          </w:p>
        </w:tc>
        <w:tc>
          <w:tcPr>
            <w:tcW w:w="1843" w:type="dxa"/>
            <w:vAlign w:val="center"/>
          </w:tcPr>
          <w:p w:rsidR="00267DE0" w:rsidRPr="00BF255A" w:rsidRDefault="002A2929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DE0" w:rsidRPr="00BF255A" w:rsidTr="00F32648">
        <w:tc>
          <w:tcPr>
            <w:tcW w:w="710" w:type="dxa"/>
            <w:vAlign w:val="center"/>
          </w:tcPr>
          <w:p w:rsidR="00267DE0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1.2</w:t>
            </w:r>
            <w:r w:rsidR="00267DE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3" w:type="dxa"/>
            <w:vAlign w:val="center"/>
          </w:tcPr>
          <w:p w:rsidR="00267DE0" w:rsidRPr="00BF255A" w:rsidRDefault="0063504A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DE0" w:rsidRPr="00BF255A" w:rsidTr="00F32648">
        <w:tc>
          <w:tcPr>
            <w:tcW w:w="710" w:type="dxa"/>
            <w:vAlign w:val="center"/>
          </w:tcPr>
          <w:p w:rsidR="00267DE0" w:rsidRPr="00BF255A" w:rsidRDefault="00267DE0" w:rsidP="00597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</w:t>
            </w:r>
            <w:r w:rsidR="00597945" w:rsidRPr="00BF255A">
              <w:rPr>
                <w:rFonts w:ascii="Times New Roman" w:hAnsi="Times New Roman"/>
                <w:sz w:val="24"/>
                <w:szCs w:val="24"/>
              </w:rPr>
              <w:t>3</w:t>
            </w:r>
            <w:r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Внутренний  диаметр, мм</w:t>
            </w:r>
          </w:p>
        </w:tc>
        <w:tc>
          <w:tcPr>
            <w:tcW w:w="1843" w:type="dxa"/>
            <w:vAlign w:val="center"/>
          </w:tcPr>
          <w:p w:rsidR="00267DE0" w:rsidRPr="00BF255A" w:rsidRDefault="0063504A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DE0" w:rsidRPr="00BF255A" w:rsidTr="00F32648">
        <w:tc>
          <w:tcPr>
            <w:tcW w:w="710" w:type="dxa"/>
            <w:vAlign w:val="center"/>
          </w:tcPr>
          <w:p w:rsidR="00267DE0" w:rsidRPr="00BF255A" w:rsidRDefault="00597945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1.4</w:t>
            </w:r>
            <w:r w:rsidR="00267DE0" w:rsidRPr="00BF25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Наружный диаметр, мм</w:t>
            </w:r>
          </w:p>
        </w:tc>
        <w:tc>
          <w:tcPr>
            <w:tcW w:w="1843" w:type="dxa"/>
            <w:vAlign w:val="center"/>
          </w:tcPr>
          <w:p w:rsidR="00267DE0" w:rsidRPr="00BF255A" w:rsidRDefault="0063504A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984" w:type="dxa"/>
            <w:vAlign w:val="center"/>
          </w:tcPr>
          <w:p w:rsidR="00267DE0" w:rsidRPr="00BF255A" w:rsidRDefault="00267DE0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Разница сопротивления обмоток , не более %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095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55A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D6" w:rsidRPr="00BF255A" w:rsidTr="00F32648">
        <w:tc>
          <w:tcPr>
            <w:tcW w:w="71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55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BB43D6" w:rsidRPr="00BF255A" w:rsidRDefault="00BB43D6" w:rsidP="00F32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67DE0" w:rsidRPr="00BF255A" w:rsidRDefault="00267DE0" w:rsidP="00267D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67DE0" w:rsidRPr="00BF255A" w:rsidRDefault="00267DE0" w:rsidP="007C592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C592F" w:rsidRPr="00BF255A" w:rsidRDefault="007C592F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58D6" w:rsidRPr="00BF255A" w:rsidRDefault="00AA58D6" w:rsidP="00C74CE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97945" w:rsidRPr="00BF255A" w:rsidRDefault="00597945" w:rsidP="00533E87">
      <w:pPr>
        <w:spacing w:after="0" w:line="240" w:lineRule="auto"/>
        <w:rPr>
          <w:rFonts w:ascii="Times New Roman" w:hAnsi="Times New Roman"/>
          <w:sz w:val="24"/>
        </w:rPr>
      </w:pPr>
    </w:p>
    <w:sectPr w:rsidR="00597945" w:rsidRPr="00BF255A" w:rsidSect="00C846D1">
      <w:footerReference w:type="default" r:id="rId9"/>
      <w:pgSz w:w="12240" w:h="15840" w:code="1"/>
      <w:pgMar w:top="567" w:right="680" w:bottom="567" w:left="107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EC1" w:rsidRDefault="00520EC1" w:rsidP="00205388">
      <w:pPr>
        <w:spacing w:after="0" w:line="240" w:lineRule="auto"/>
      </w:pPr>
      <w:r>
        <w:separator/>
      </w:r>
    </w:p>
  </w:endnote>
  <w:endnote w:type="continuationSeparator" w:id="0">
    <w:p w:rsidR="00520EC1" w:rsidRDefault="00520EC1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4A" w:rsidRDefault="00BA4E4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0A33">
      <w:rPr>
        <w:noProof/>
      </w:rPr>
      <w:t>4</w:t>
    </w:r>
    <w:r>
      <w:rPr>
        <w:noProof/>
      </w:rPr>
      <w:fldChar w:fldCharType="end"/>
    </w:r>
  </w:p>
  <w:p w:rsidR="00BA4E4A" w:rsidRDefault="00BA4E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EC1" w:rsidRDefault="00520EC1" w:rsidP="00205388">
      <w:pPr>
        <w:spacing w:after="0" w:line="240" w:lineRule="auto"/>
      </w:pPr>
      <w:r>
        <w:separator/>
      </w:r>
    </w:p>
  </w:footnote>
  <w:footnote w:type="continuationSeparator" w:id="0">
    <w:p w:rsidR="00520EC1" w:rsidRDefault="00520EC1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19E2"/>
    <w:rsid w:val="00020B28"/>
    <w:rsid w:val="00035975"/>
    <w:rsid w:val="0003674D"/>
    <w:rsid w:val="000423DB"/>
    <w:rsid w:val="000457F0"/>
    <w:rsid w:val="000526E2"/>
    <w:rsid w:val="00066262"/>
    <w:rsid w:val="0009180E"/>
    <w:rsid w:val="0009550E"/>
    <w:rsid w:val="000C1433"/>
    <w:rsid w:val="000C1EAC"/>
    <w:rsid w:val="000E0868"/>
    <w:rsid w:val="000F1EEA"/>
    <w:rsid w:val="000F2D2C"/>
    <w:rsid w:val="00101E7F"/>
    <w:rsid w:val="00120031"/>
    <w:rsid w:val="00134DA9"/>
    <w:rsid w:val="00141C6E"/>
    <w:rsid w:val="001453B7"/>
    <w:rsid w:val="00146783"/>
    <w:rsid w:val="00147C2F"/>
    <w:rsid w:val="00172041"/>
    <w:rsid w:val="00172591"/>
    <w:rsid w:val="001745C3"/>
    <w:rsid w:val="00180235"/>
    <w:rsid w:val="00186668"/>
    <w:rsid w:val="00187B7B"/>
    <w:rsid w:val="00187F9B"/>
    <w:rsid w:val="00192F2E"/>
    <w:rsid w:val="001A4734"/>
    <w:rsid w:val="001A6B87"/>
    <w:rsid w:val="001D6AAD"/>
    <w:rsid w:val="001E62A8"/>
    <w:rsid w:val="001E69E9"/>
    <w:rsid w:val="001F049F"/>
    <w:rsid w:val="001F6D58"/>
    <w:rsid w:val="001F78F3"/>
    <w:rsid w:val="002003B5"/>
    <w:rsid w:val="002014CA"/>
    <w:rsid w:val="00205388"/>
    <w:rsid w:val="00216A77"/>
    <w:rsid w:val="00223DE9"/>
    <w:rsid w:val="00226F87"/>
    <w:rsid w:val="00242192"/>
    <w:rsid w:val="00243F2F"/>
    <w:rsid w:val="00245B7A"/>
    <w:rsid w:val="0025162A"/>
    <w:rsid w:val="00267DE0"/>
    <w:rsid w:val="00276BB4"/>
    <w:rsid w:val="00277382"/>
    <w:rsid w:val="0028613D"/>
    <w:rsid w:val="002A2929"/>
    <w:rsid w:val="002B53DF"/>
    <w:rsid w:val="002C03C0"/>
    <w:rsid w:val="002C3C25"/>
    <w:rsid w:val="002C4112"/>
    <w:rsid w:val="002D1E17"/>
    <w:rsid w:val="002D2206"/>
    <w:rsid w:val="002D2CB1"/>
    <w:rsid w:val="002D72C2"/>
    <w:rsid w:val="002E6055"/>
    <w:rsid w:val="002E6B67"/>
    <w:rsid w:val="002E6EDC"/>
    <w:rsid w:val="002F76D8"/>
    <w:rsid w:val="00323B23"/>
    <w:rsid w:val="0032461A"/>
    <w:rsid w:val="00337CBC"/>
    <w:rsid w:val="003408BB"/>
    <w:rsid w:val="00344343"/>
    <w:rsid w:val="003467AE"/>
    <w:rsid w:val="00352479"/>
    <w:rsid w:val="0035496E"/>
    <w:rsid w:val="00356952"/>
    <w:rsid w:val="00357BB6"/>
    <w:rsid w:val="00360BE8"/>
    <w:rsid w:val="003869FF"/>
    <w:rsid w:val="003938CE"/>
    <w:rsid w:val="003964C1"/>
    <w:rsid w:val="00397380"/>
    <w:rsid w:val="003B287E"/>
    <w:rsid w:val="003B46B1"/>
    <w:rsid w:val="003B4731"/>
    <w:rsid w:val="003C2BC7"/>
    <w:rsid w:val="003E3AA1"/>
    <w:rsid w:val="003E5099"/>
    <w:rsid w:val="003E57B8"/>
    <w:rsid w:val="004332F3"/>
    <w:rsid w:val="00437F38"/>
    <w:rsid w:val="00450091"/>
    <w:rsid w:val="00462712"/>
    <w:rsid w:val="0046774F"/>
    <w:rsid w:val="004709B0"/>
    <w:rsid w:val="00473C20"/>
    <w:rsid w:val="00476294"/>
    <w:rsid w:val="00481D52"/>
    <w:rsid w:val="00483884"/>
    <w:rsid w:val="004843AF"/>
    <w:rsid w:val="00484613"/>
    <w:rsid w:val="00490502"/>
    <w:rsid w:val="004962DA"/>
    <w:rsid w:val="004A1F36"/>
    <w:rsid w:val="004B20E2"/>
    <w:rsid w:val="004B3CF1"/>
    <w:rsid w:val="004D2635"/>
    <w:rsid w:val="004E2AF8"/>
    <w:rsid w:val="004E37C7"/>
    <w:rsid w:val="004F41B0"/>
    <w:rsid w:val="00502570"/>
    <w:rsid w:val="00511EB7"/>
    <w:rsid w:val="00515222"/>
    <w:rsid w:val="005165F6"/>
    <w:rsid w:val="00520EC1"/>
    <w:rsid w:val="00524924"/>
    <w:rsid w:val="0052667D"/>
    <w:rsid w:val="00533E87"/>
    <w:rsid w:val="00547945"/>
    <w:rsid w:val="00556857"/>
    <w:rsid w:val="005672C9"/>
    <w:rsid w:val="0057280F"/>
    <w:rsid w:val="00577D55"/>
    <w:rsid w:val="005964A3"/>
    <w:rsid w:val="00597945"/>
    <w:rsid w:val="005A7950"/>
    <w:rsid w:val="005B468C"/>
    <w:rsid w:val="005B487B"/>
    <w:rsid w:val="005C7983"/>
    <w:rsid w:val="005D0422"/>
    <w:rsid w:val="005D07AC"/>
    <w:rsid w:val="005D7F44"/>
    <w:rsid w:val="006348DA"/>
    <w:rsid w:val="0063504A"/>
    <w:rsid w:val="00635CB8"/>
    <w:rsid w:val="00637F67"/>
    <w:rsid w:val="006423F6"/>
    <w:rsid w:val="0065500C"/>
    <w:rsid w:val="00662FD8"/>
    <w:rsid w:val="00662FF4"/>
    <w:rsid w:val="00665CD1"/>
    <w:rsid w:val="00673D3D"/>
    <w:rsid w:val="006828C1"/>
    <w:rsid w:val="006A0D63"/>
    <w:rsid w:val="006F6280"/>
    <w:rsid w:val="007034B6"/>
    <w:rsid w:val="00712DF2"/>
    <w:rsid w:val="00727400"/>
    <w:rsid w:val="007369AE"/>
    <w:rsid w:val="00742656"/>
    <w:rsid w:val="00745DAC"/>
    <w:rsid w:val="00750754"/>
    <w:rsid w:val="00751441"/>
    <w:rsid w:val="00753814"/>
    <w:rsid w:val="00756C09"/>
    <w:rsid w:val="00760788"/>
    <w:rsid w:val="00774E4E"/>
    <w:rsid w:val="0078142A"/>
    <w:rsid w:val="00790C29"/>
    <w:rsid w:val="00793272"/>
    <w:rsid w:val="007A441D"/>
    <w:rsid w:val="007B2008"/>
    <w:rsid w:val="007B6C08"/>
    <w:rsid w:val="007C14BE"/>
    <w:rsid w:val="007C1807"/>
    <w:rsid w:val="007C2B13"/>
    <w:rsid w:val="007C592F"/>
    <w:rsid w:val="007E1523"/>
    <w:rsid w:val="007E7C69"/>
    <w:rsid w:val="007F066F"/>
    <w:rsid w:val="008024CC"/>
    <w:rsid w:val="008077D3"/>
    <w:rsid w:val="008101D0"/>
    <w:rsid w:val="0081029D"/>
    <w:rsid w:val="008102B9"/>
    <w:rsid w:val="0081322C"/>
    <w:rsid w:val="00813B70"/>
    <w:rsid w:val="00817ECE"/>
    <w:rsid w:val="00840A12"/>
    <w:rsid w:val="008411F3"/>
    <w:rsid w:val="00843EDF"/>
    <w:rsid w:val="008444A6"/>
    <w:rsid w:val="00847B79"/>
    <w:rsid w:val="00860F6F"/>
    <w:rsid w:val="0086407C"/>
    <w:rsid w:val="00882DC3"/>
    <w:rsid w:val="00883CC0"/>
    <w:rsid w:val="008923DF"/>
    <w:rsid w:val="00892FAD"/>
    <w:rsid w:val="008A2F2A"/>
    <w:rsid w:val="008B32D9"/>
    <w:rsid w:val="008B42EB"/>
    <w:rsid w:val="008B44BF"/>
    <w:rsid w:val="008B646F"/>
    <w:rsid w:val="008D44A2"/>
    <w:rsid w:val="008D5213"/>
    <w:rsid w:val="008F1B32"/>
    <w:rsid w:val="00904077"/>
    <w:rsid w:val="00907090"/>
    <w:rsid w:val="00913D1E"/>
    <w:rsid w:val="00926E07"/>
    <w:rsid w:val="00927F49"/>
    <w:rsid w:val="00931F13"/>
    <w:rsid w:val="00943B3B"/>
    <w:rsid w:val="00952F17"/>
    <w:rsid w:val="0097363D"/>
    <w:rsid w:val="009924FB"/>
    <w:rsid w:val="0099262E"/>
    <w:rsid w:val="00995699"/>
    <w:rsid w:val="009964C2"/>
    <w:rsid w:val="009A292B"/>
    <w:rsid w:val="009A51E2"/>
    <w:rsid w:val="009B3241"/>
    <w:rsid w:val="009C38BC"/>
    <w:rsid w:val="009D08BB"/>
    <w:rsid w:val="009D689D"/>
    <w:rsid w:val="00A03A9E"/>
    <w:rsid w:val="00A05463"/>
    <w:rsid w:val="00A070B1"/>
    <w:rsid w:val="00A20FFC"/>
    <w:rsid w:val="00A30A33"/>
    <w:rsid w:val="00A326E9"/>
    <w:rsid w:val="00A36BB5"/>
    <w:rsid w:val="00A37C1D"/>
    <w:rsid w:val="00A57D69"/>
    <w:rsid w:val="00A60540"/>
    <w:rsid w:val="00A62E7F"/>
    <w:rsid w:val="00A701A2"/>
    <w:rsid w:val="00A82BFD"/>
    <w:rsid w:val="00A93B9B"/>
    <w:rsid w:val="00AA58D6"/>
    <w:rsid w:val="00AA63B7"/>
    <w:rsid w:val="00AA744F"/>
    <w:rsid w:val="00AB1767"/>
    <w:rsid w:val="00AB4DA2"/>
    <w:rsid w:val="00AF6244"/>
    <w:rsid w:val="00B009F2"/>
    <w:rsid w:val="00B17ABA"/>
    <w:rsid w:val="00B2079F"/>
    <w:rsid w:val="00B4163E"/>
    <w:rsid w:val="00B4615A"/>
    <w:rsid w:val="00B52A06"/>
    <w:rsid w:val="00B63E4C"/>
    <w:rsid w:val="00B72499"/>
    <w:rsid w:val="00B90F65"/>
    <w:rsid w:val="00B923AD"/>
    <w:rsid w:val="00B961FD"/>
    <w:rsid w:val="00BA1E34"/>
    <w:rsid w:val="00BA22C5"/>
    <w:rsid w:val="00BA4E4A"/>
    <w:rsid w:val="00BA7EB5"/>
    <w:rsid w:val="00BB0A82"/>
    <w:rsid w:val="00BB43D6"/>
    <w:rsid w:val="00BB4C60"/>
    <w:rsid w:val="00BC201B"/>
    <w:rsid w:val="00BC2B21"/>
    <w:rsid w:val="00BC5338"/>
    <w:rsid w:val="00BE5839"/>
    <w:rsid w:val="00BF1340"/>
    <w:rsid w:val="00BF1E88"/>
    <w:rsid w:val="00BF1FCA"/>
    <w:rsid w:val="00BF255A"/>
    <w:rsid w:val="00BF5BD6"/>
    <w:rsid w:val="00BF6D15"/>
    <w:rsid w:val="00BF7DF0"/>
    <w:rsid w:val="00BF7EF8"/>
    <w:rsid w:val="00C03447"/>
    <w:rsid w:val="00C05696"/>
    <w:rsid w:val="00C20AC1"/>
    <w:rsid w:val="00C36277"/>
    <w:rsid w:val="00C40489"/>
    <w:rsid w:val="00C502A7"/>
    <w:rsid w:val="00C51590"/>
    <w:rsid w:val="00C546F7"/>
    <w:rsid w:val="00C60258"/>
    <w:rsid w:val="00C6373A"/>
    <w:rsid w:val="00C74CE5"/>
    <w:rsid w:val="00C760DC"/>
    <w:rsid w:val="00C846D1"/>
    <w:rsid w:val="00C86CB3"/>
    <w:rsid w:val="00C9672B"/>
    <w:rsid w:val="00C97A01"/>
    <w:rsid w:val="00C97B40"/>
    <w:rsid w:val="00CA074B"/>
    <w:rsid w:val="00CA23B2"/>
    <w:rsid w:val="00CD3907"/>
    <w:rsid w:val="00CD3F1A"/>
    <w:rsid w:val="00CD4CF5"/>
    <w:rsid w:val="00CE0E34"/>
    <w:rsid w:val="00CF12CE"/>
    <w:rsid w:val="00CF22D4"/>
    <w:rsid w:val="00CF3D06"/>
    <w:rsid w:val="00CF4B81"/>
    <w:rsid w:val="00D00EB2"/>
    <w:rsid w:val="00D15FC8"/>
    <w:rsid w:val="00D215AB"/>
    <w:rsid w:val="00D22092"/>
    <w:rsid w:val="00D31B6A"/>
    <w:rsid w:val="00D464E7"/>
    <w:rsid w:val="00D767EB"/>
    <w:rsid w:val="00D8266B"/>
    <w:rsid w:val="00D91DA6"/>
    <w:rsid w:val="00D9716B"/>
    <w:rsid w:val="00DA329B"/>
    <w:rsid w:val="00DA7A20"/>
    <w:rsid w:val="00DB6874"/>
    <w:rsid w:val="00DD3FCA"/>
    <w:rsid w:val="00DE112B"/>
    <w:rsid w:val="00DE26D2"/>
    <w:rsid w:val="00DE4560"/>
    <w:rsid w:val="00DE69F6"/>
    <w:rsid w:val="00DE6E70"/>
    <w:rsid w:val="00E11E26"/>
    <w:rsid w:val="00E17878"/>
    <w:rsid w:val="00E27A83"/>
    <w:rsid w:val="00E30A5A"/>
    <w:rsid w:val="00E32B56"/>
    <w:rsid w:val="00E33D02"/>
    <w:rsid w:val="00E40BE5"/>
    <w:rsid w:val="00E44EAD"/>
    <w:rsid w:val="00E53F37"/>
    <w:rsid w:val="00E61233"/>
    <w:rsid w:val="00E65054"/>
    <w:rsid w:val="00E6528F"/>
    <w:rsid w:val="00E7031C"/>
    <w:rsid w:val="00E711C0"/>
    <w:rsid w:val="00E768C1"/>
    <w:rsid w:val="00E81A7A"/>
    <w:rsid w:val="00EA13B3"/>
    <w:rsid w:val="00EB6F44"/>
    <w:rsid w:val="00EC32B6"/>
    <w:rsid w:val="00EC40FB"/>
    <w:rsid w:val="00EE2F23"/>
    <w:rsid w:val="00EE629B"/>
    <w:rsid w:val="00EE6A77"/>
    <w:rsid w:val="00F01304"/>
    <w:rsid w:val="00F02853"/>
    <w:rsid w:val="00F14704"/>
    <w:rsid w:val="00F2628B"/>
    <w:rsid w:val="00F27410"/>
    <w:rsid w:val="00F32648"/>
    <w:rsid w:val="00F3373A"/>
    <w:rsid w:val="00F43CC9"/>
    <w:rsid w:val="00F45408"/>
    <w:rsid w:val="00F572F1"/>
    <w:rsid w:val="00F67A5D"/>
    <w:rsid w:val="00F75444"/>
    <w:rsid w:val="00F81B46"/>
    <w:rsid w:val="00F870B6"/>
    <w:rsid w:val="00F9589F"/>
    <w:rsid w:val="00FB6333"/>
    <w:rsid w:val="00FD1B9A"/>
    <w:rsid w:val="00FD369C"/>
    <w:rsid w:val="00FE01AF"/>
    <w:rsid w:val="00FE477C"/>
    <w:rsid w:val="00FE5103"/>
    <w:rsid w:val="00FE6225"/>
    <w:rsid w:val="00FF2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8266D-30F3-41F8-8F27-FE91BE94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6</cp:revision>
  <cp:lastPrinted>2016-10-31T08:18:00Z</cp:lastPrinted>
  <dcterms:created xsi:type="dcterms:W3CDTF">2019-08-27T05:06:00Z</dcterms:created>
  <dcterms:modified xsi:type="dcterms:W3CDTF">2019-09-11T10:51:00Z</dcterms:modified>
</cp:coreProperties>
</file>