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487"/>
        <w:gridCol w:w="3418"/>
      </w:tblGrid>
      <w:tr w:rsidR="00322F67" w:rsidRPr="00FF7FD1" w:rsidTr="00EF5DF5">
        <w:trPr>
          <w:trHeight w:val="2336"/>
        </w:trPr>
        <w:tc>
          <w:tcPr>
            <w:tcW w:w="6487" w:type="dxa"/>
          </w:tcPr>
          <w:p w:rsidR="00322F67" w:rsidRPr="00661E35" w:rsidRDefault="00661E35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</w:p>
        </w:tc>
        <w:tc>
          <w:tcPr>
            <w:tcW w:w="3418" w:type="dxa"/>
          </w:tcPr>
          <w:p w:rsidR="00322F67" w:rsidRPr="00FF7FD1" w:rsidRDefault="00322F67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22F67" w:rsidRPr="00FF7FD1" w:rsidRDefault="0047150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FA4DF0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322F67"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</w:t>
            </w:r>
            <w:r w:rsidR="00FA4DF0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ый </w:t>
            </w:r>
            <w:r w:rsidR="00322F67" w:rsidRPr="00FF7FD1">
              <w:rPr>
                <w:rFonts w:ascii="Times New Roman CYR" w:hAnsi="Times New Roman CYR" w:cs="Times New Roman CYR"/>
                <w:sz w:val="26"/>
                <w:szCs w:val="26"/>
              </w:rPr>
              <w:t>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22F67" w:rsidRPr="00FF7FD1" w:rsidRDefault="00322F67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>_______</w:t>
            </w:r>
            <w:r w:rsidR="00FA4DF0">
              <w:rPr>
                <w:rFonts w:ascii="Times New Roman CYR" w:hAnsi="Times New Roman CYR" w:cs="Times New Roman CYR"/>
                <w:sz w:val="26"/>
                <w:szCs w:val="26"/>
              </w:rPr>
              <w:t>А.В. Лукин.</w:t>
            </w:r>
          </w:p>
          <w:p w:rsidR="00322F67" w:rsidRPr="00FF7FD1" w:rsidRDefault="00322F67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FA4DF0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22F67" w:rsidRPr="00FF7FD1" w:rsidRDefault="00322F67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E44036" w:rsidRPr="00E44036" w:rsidRDefault="00322F67" w:rsidP="00E4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F7FD1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22F67" w:rsidRDefault="00322F67" w:rsidP="00A97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ОПН-0,4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, ОПН 6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, ОПН-10кВ, ОПН-20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:rsidR="008C3005" w:rsidRPr="00FF7FD1" w:rsidRDefault="008C3005" w:rsidP="00A97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22F67" w:rsidRPr="00FF7FD1" w:rsidRDefault="00322F6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F7FD1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22F67" w:rsidRPr="00FF7FD1" w:rsidRDefault="005B7326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322F67" w:rsidRPr="00FF7FD1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="00322F67" w:rsidRPr="00FF7FD1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322F67" w:rsidRPr="00FF7FD1">
        <w:rPr>
          <w:rFonts w:ascii="Times New Roman CYR" w:hAnsi="Times New Roman CYR" w:cs="Times New Roman CYR"/>
          <w:sz w:val="26"/>
          <w:szCs w:val="26"/>
        </w:rPr>
        <w:t>»</w:t>
      </w:r>
    </w:p>
    <w:p w:rsidR="00EB3533" w:rsidRPr="00FF7FD1" w:rsidRDefault="00322F6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ОПН-0,4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, ОПН 6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A97372" w:rsidRPr="00FF7FD1">
        <w:rPr>
          <w:rFonts w:ascii="Times New Roman CYR" w:hAnsi="Times New Roman CYR" w:cs="Times New Roman CYR"/>
          <w:sz w:val="26"/>
          <w:szCs w:val="26"/>
        </w:rPr>
        <w:t xml:space="preserve">, ОПН-10кВ, ОПН-20 </w:t>
      </w:r>
      <w:proofErr w:type="spellStart"/>
      <w:r w:rsidR="00A97372" w:rsidRPr="00FF7FD1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:rsidR="00322F67" w:rsidRPr="00FF7FD1" w:rsidRDefault="00322F6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F7FD1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322F67" w:rsidRPr="00FF7FD1" w:rsidRDefault="00322F6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proofErr w:type="spellStart"/>
      <w:r w:rsidRPr="00FF7FD1">
        <w:rPr>
          <w:rFonts w:ascii="Times New Roman CYR" w:hAnsi="Times New Roman CYR" w:cs="Times New Roman CYR"/>
          <w:sz w:val="26"/>
          <w:szCs w:val="26"/>
        </w:rPr>
        <w:t>г.Кызыл</w:t>
      </w:r>
      <w:proofErr w:type="spellEnd"/>
      <w:r w:rsidRPr="00FF7FD1">
        <w:rPr>
          <w:rFonts w:ascii="Times New Roman CYR" w:hAnsi="Times New Roman CYR" w:cs="Times New Roman CYR"/>
          <w:sz w:val="26"/>
          <w:szCs w:val="26"/>
        </w:rPr>
        <w:t>, ул. Колхозная, 2</w:t>
      </w:r>
      <w:r w:rsidR="00F33FA5">
        <w:rPr>
          <w:rFonts w:ascii="Times New Roman CYR" w:hAnsi="Times New Roman CYR" w:cs="Times New Roman CYR"/>
          <w:sz w:val="26"/>
          <w:szCs w:val="26"/>
        </w:rPr>
        <w:t>,</w:t>
      </w:r>
      <w:r w:rsidR="00F33FA5" w:rsidRPr="00F33FA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33FA5">
        <w:rPr>
          <w:rFonts w:ascii="Times New Roman CYR" w:hAnsi="Times New Roman CYR" w:cs="Times New Roman CYR"/>
          <w:sz w:val="26"/>
          <w:szCs w:val="26"/>
        </w:rPr>
        <w:t>Центральный склад.</w:t>
      </w:r>
    </w:p>
    <w:p w:rsidR="00322F67" w:rsidRPr="00FF7FD1" w:rsidRDefault="00322F6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322F67" w:rsidRPr="00FF7FD1" w:rsidRDefault="00322F67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</w:t>
      </w:r>
      <w:r w:rsidR="0042556B">
        <w:rPr>
          <w:rFonts w:ascii="Times New Roman CYR" w:hAnsi="Times New Roman CYR" w:cs="Times New Roman CYR"/>
          <w:sz w:val="26"/>
          <w:szCs w:val="26"/>
        </w:rPr>
        <w:t xml:space="preserve">и </w:t>
      </w:r>
      <w:r w:rsidRPr="00FF7FD1">
        <w:rPr>
          <w:rFonts w:ascii="Times New Roman CYR" w:hAnsi="Times New Roman CYR" w:cs="Times New Roman CYR"/>
          <w:sz w:val="26"/>
          <w:szCs w:val="26"/>
        </w:rPr>
        <w:t xml:space="preserve">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8C3005" w:rsidRPr="007B79A2" w:rsidRDefault="00322F67" w:rsidP="005B7326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7B79A2" w:rsidRPr="007B79A2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B14896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447" w:type="pct"/>
        <w:tblInd w:w="-679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985"/>
        <w:gridCol w:w="1698"/>
        <w:gridCol w:w="709"/>
        <w:gridCol w:w="567"/>
        <w:gridCol w:w="1134"/>
        <w:gridCol w:w="851"/>
        <w:gridCol w:w="1018"/>
        <w:gridCol w:w="1025"/>
      </w:tblGrid>
      <w:tr w:rsidR="00E44036" w:rsidRPr="00F65883" w:rsidTr="008C3005">
        <w:trPr>
          <w:trHeight w:val="290"/>
        </w:trPr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89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51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Планируемая (предельная) цена, </w:t>
            </w:r>
            <w:proofErr w:type="spellStart"/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461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4036" w:rsidRPr="00F65883" w:rsidTr="008C3005">
        <w:trPr>
          <w:trHeight w:val="75"/>
        </w:trPr>
        <w:tc>
          <w:tcPr>
            <w:tcW w:w="19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4036" w:rsidRPr="00F65883" w:rsidTr="008C3005">
        <w:trPr>
          <w:trHeight w:val="290"/>
        </w:trPr>
        <w:tc>
          <w:tcPr>
            <w:tcW w:w="19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за. с НДС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E44036" w:rsidRPr="00F65883" w:rsidTr="008C3005">
        <w:trPr>
          <w:trHeight w:val="290"/>
        </w:trPr>
        <w:tc>
          <w:tcPr>
            <w:tcW w:w="19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4036" w:rsidRPr="00F65883" w:rsidTr="008C3005">
        <w:trPr>
          <w:trHeight w:val="75"/>
        </w:trPr>
        <w:tc>
          <w:tcPr>
            <w:tcW w:w="19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4036" w:rsidRPr="00F65883" w:rsidTr="008C3005">
        <w:trPr>
          <w:trHeight w:val="45"/>
        </w:trPr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5883" w:rsidRPr="00F65883" w:rsidRDefault="00F65883" w:rsidP="00F6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44036" w:rsidRPr="00F65883" w:rsidTr="008C3005">
        <w:trPr>
          <w:trHeight w:val="290"/>
        </w:trPr>
        <w:tc>
          <w:tcPr>
            <w:tcW w:w="1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F65883" w:rsidRDefault="00E44036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65883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EB72DB" w:rsidP="008C3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3414320076</w:t>
            </w:r>
          </w:p>
        </w:tc>
        <w:tc>
          <w:tcPr>
            <w:tcW w:w="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FA4DF0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Ограничитель ОПН-10/12,5/10/400 УХЛ1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E44036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E44036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3880,000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4656,000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036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036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139 680,00</w:t>
            </w:r>
          </w:p>
        </w:tc>
      </w:tr>
      <w:tr w:rsidR="00FA4DF0" w:rsidRPr="00F65883" w:rsidTr="008C3005">
        <w:trPr>
          <w:trHeight w:val="290"/>
        </w:trPr>
        <w:tc>
          <w:tcPr>
            <w:tcW w:w="1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F65883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EB72DB" w:rsidP="008C3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3414320029</w:t>
            </w:r>
          </w:p>
        </w:tc>
        <w:tc>
          <w:tcPr>
            <w:tcW w:w="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Ограничитель ОПН-10/12,7/10/400 УХЛ1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щт</w:t>
            </w:r>
            <w:proofErr w:type="spellEnd"/>
          </w:p>
        </w:tc>
        <w:tc>
          <w:tcPr>
            <w:tcW w:w="2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3920,000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4704,000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376 320,00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451 584,00</w:t>
            </w:r>
          </w:p>
        </w:tc>
      </w:tr>
      <w:tr w:rsidR="00FA4DF0" w:rsidRPr="00F65883" w:rsidTr="008C3005">
        <w:trPr>
          <w:trHeight w:val="290"/>
        </w:trPr>
        <w:tc>
          <w:tcPr>
            <w:tcW w:w="19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4DF0" w:rsidRPr="00F65883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4DF0" w:rsidRPr="00EB72DB" w:rsidRDefault="00EB72DB" w:rsidP="008C3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3414320229</w:t>
            </w:r>
          </w:p>
        </w:tc>
        <w:tc>
          <w:tcPr>
            <w:tcW w:w="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DB" w:rsidRPr="00EB72DB" w:rsidRDefault="00FA4DF0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Ограничитель ОПН-П-0,38/0,4/2,5/125 УХЛ1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817,000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980,400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2 451,00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2 941,20</w:t>
            </w:r>
          </w:p>
        </w:tc>
      </w:tr>
      <w:tr w:rsidR="00FA4DF0" w:rsidRPr="00F65883" w:rsidTr="008C3005">
        <w:trPr>
          <w:trHeight w:val="29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F0" w:rsidRPr="00F65883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F0" w:rsidRPr="00EB72DB" w:rsidRDefault="00EB72DB" w:rsidP="008C3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3414320085</w:t>
            </w: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Ограничитель ОПН-П-0,4/0,38/10/400 УХЛ1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817,000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980,400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36 765,00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44 118,00</w:t>
            </w:r>
          </w:p>
        </w:tc>
      </w:tr>
      <w:tr w:rsidR="00FA4DF0" w:rsidRPr="00F65883" w:rsidTr="008C3005">
        <w:trPr>
          <w:trHeight w:val="290"/>
        </w:trPr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F0" w:rsidRPr="00F65883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EB72DB" w:rsidP="008C3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3414320002</w:t>
            </w:r>
          </w:p>
        </w:tc>
        <w:tc>
          <w:tcPr>
            <w:tcW w:w="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Ограничитель ОПН-П-10/12,5/10/400 УХЛ1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FA4DF0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2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3882,000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4658,400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93 168,00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4DF0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sz w:val="20"/>
                <w:szCs w:val="20"/>
              </w:rPr>
              <w:t>111 801,60</w:t>
            </w:r>
          </w:p>
        </w:tc>
      </w:tr>
      <w:tr w:rsidR="00F33FA5" w:rsidRPr="00F65883" w:rsidTr="008C3005">
        <w:trPr>
          <w:trHeight w:val="328"/>
        </w:trPr>
        <w:tc>
          <w:tcPr>
            <w:tcW w:w="1849" w:type="pct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5883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764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3FA5" w:rsidRPr="00F65883" w:rsidRDefault="00F33FA5" w:rsidP="008C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F33FA5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625 104,00</w:t>
            </w:r>
          </w:p>
        </w:tc>
        <w:tc>
          <w:tcPr>
            <w:tcW w:w="46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2DB" w:rsidRPr="00EB72DB" w:rsidRDefault="0088573A" w:rsidP="008C30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750 124,80</w:t>
            </w:r>
          </w:p>
        </w:tc>
      </w:tr>
    </w:tbl>
    <w:p w:rsidR="005B7326" w:rsidRPr="007074CC" w:rsidRDefault="005B732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14896" w:rsidRPr="007074CC" w:rsidRDefault="00B14896" w:rsidP="00B1489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="004D60D5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 w:rsidR="005B7326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</w:t>
      </w:r>
      <w:r w:rsidR="005B7326">
        <w:rPr>
          <w:rFonts w:ascii="Times New Roman CYR" w:eastAsia="Times New Roman" w:hAnsi="Times New Roman CYR" w:cs="Times New Roman CYR"/>
          <w:sz w:val="26"/>
          <w:szCs w:val="26"/>
        </w:rPr>
        <w:t>-распорядительными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14896" w:rsidRPr="00C3632B" w:rsidRDefault="00B14896" w:rsidP="00B1489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14896" w:rsidRPr="002613CF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 xml:space="preserve">ях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>.1-1.5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(в таблице участником закупки заполняется графа предлагаемые технические характеристики, изменение и удаление участником, установленных в </w:t>
      </w:r>
      <w:r w:rsidR="00E65842" w:rsidRPr="00C3632B">
        <w:rPr>
          <w:rFonts w:ascii="Times New Roman CYR" w:eastAsia="Times New Roman" w:hAnsi="Times New Roman CYR" w:cs="Times New Roman CYR"/>
          <w:sz w:val="26"/>
          <w:szCs w:val="26"/>
        </w:rPr>
        <w:t>приложени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 xml:space="preserve">ях </w:t>
      </w:r>
      <w:r w:rsidR="00E65842"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>.1-1.5</w:t>
      </w:r>
      <w:r w:rsidR="00E65842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65842">
        <w:rPr>
          <w:rFonts w:ascii="Times New Roman CYR" w:eastAsia="Times New Roman" w:hAnsi="Times New Roman CYR" w:cs="Times New Roman CYR"/>
          <w:sz w:val="26"/>
          <w:szCs w:val="26"/>
        </w:rPr>
        <w:t>1.1-1.5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B14896" w:rsidRPr="00647CD5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5B7326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="005B7326">
        <w:rPr>
          <w:rFonts w:ascii="Times New Roman CYR" w:eastAsia="Times New Roman" w:hAnsi="Times New Roman CYR" w:cs="Times New Roman CYR"/>
          <w:sz w:val="26"/>
          <w:szCs w:val="26"/>
        </w:rPr>
        <w:t>О «</w:t>
      </w:r>
      <w:proofErr w:type="spellStart"/>
      <w:r w:rsidR="005B7326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="005B7326"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5.6.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5.7. Документация по монтажу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5B7326" w:rsidRDefault="005B732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B14896" w:rsidRPr="00C3632B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F33FA5" w:rsidRDefault="00F33FA5" w:rsidP="00B14896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14896" w:rsidRPr="00C3632B" w:rsidRDefault="00B14896" w:rsidP="00B14896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8C300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8C3005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C3005" w:rsidRPr="008C3005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645B97" w:rsidRDefault="008C3005" w:rsidP="008C3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3005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645B97" w:rsidRDefault="00645B97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45B97" w:rsidRDefault="00645B97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B401F4" w:rsidTr="00B401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B401F4" w:rsidTr="00B401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B401F4" w:rsidTr="00B401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8C3005" w:rsidP="008C30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B401F4" w:rsidTr="00B401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CE6B5F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1F4" w:rsidRDefault="00B401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B14896" w:rsidRDefault="00B14896" w:rsidP="00B1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45B97" w:rsidRDefault="00645B9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EB7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A5" w:rsidRDefault="00F33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2F67" w:rsidRDefault="005C4536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FD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="00524A26" w:rsidRPr="00FF7FD1">
        <w:rPr>
          <w:rFonts w:ascii="Times New Roman" w:hAnsi="Times New Roman" w:cs="Times New Roman"/>
          <w:sz w:val="24"/>
          <w:szCs w:val="24"/>
        </w:rPr>
        <w:t>.1.</w:t>
      </w:r>
    </w:p>
    <w:p w:rsidR="00EB72DB" w:rsidRPr="00FF7FD1" w:rsidRDefault="00EB72DB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2F67" w:rsidRPr="00FF7FD1" w:rsidRDefault="00322F67" w:rsidP="002014C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>Характеристики и требования</w:t>
      </w:r>
      <w:r w:rsidR="005C4536" w:rsidRPr="00FF7FD1">
        <w:rPr>
          <w:rFonts w:ascii="Times New Roman CYR" w:hAnsi="Times New Roman CYR" w:cs="Times New Roman CYR"/>
          <w:sz w:val="26"/>
          <w:szCs w:val="26"/>
        </w:rPr>
        <w:t>:</w:t>
      </w:r>
      <w:r w:rsidRPr="00FF7F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C4536" w:rsidRPr="00FF7FD1">
        <w:rPr>
          <w:rFonts w:ascii="Times New Roman CYR" w:hAnsi="Times New Roman CYR" w:cs="Times New Roman CYR"/>
          <w:sz w:val="26"/>
          <w:szCs w:val="26"/>
        </w:rPr>
        <w:t xml:space="preserve">Ограничитель </w:t>
      </w:r>
      <w:r w:rsidR="00EB72DB" w:rsidRPr="00EB72DB">
        <w:rPr>
          <w:rFonts w:ascii="Times New Roman" w:hAnsi="Times New Roman" w:cs="Times New Roman"/>
          <w:sz w:val="26"/>
          <w:szCs w:val="26"/>
        </w:rPr>
        <w:t>ОПН-10/12,5/10/400 УХЛ1</w:t>
      </w:r>
    </w:p>
    <w:p w:rsidR="00322F67" w:rsidRPr="00FF7FD1" w:rsidRDefault="00322F67" w:rsidP="002014C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322F67" w:rsidRPr="00FF7FD1">
        <w:tc>
          <w:tcPr>
            <w:tcW w:w="710" w:type="dxa"/>
            <w:vAlign w:val="center"/>
          </w:tcPr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22F67" w:rsidRPr="00FF7FD1">
        <w:trPr>
          <w:trHeight w:val="346"/>
        </w:trPr>
        <w:tc>
          <w:tcPr>
            <w:tcW w:w="710" w:type="dxa"/>
            <w:vAlign w:val="center"/>
          </w:tcPr>
          <w:p w:rsidR="00322F67" w:rsidRPr="00FF7FD1" w:rsidRDefault="00322F67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322F67" w:rsidRPr="00FF7FD1" w:rsidRDefault="001B2FAA" w:rsidP="0076078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322F67" w:rsidRPr="00FF7FD1" w:rsidRDefault="00F6348F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rPr>
          <w:trHeight w:val="346"/>
        </w:trPr>
        <w:tc>
          <w:tcPr>
            <w:tcW w:w="710" w:type="dxa"/>
            <w:vAlign w:val="center"/>
          </w:tcPr>
          <w:p w:rsidR="00322F67" w:rsidRPr="00FF7FD1" w:rsidRDefault="00495269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322F67" w:rsidRPr="00FF7FD1" w:rsidRDefault="001B2FAA" w:rsidP="0076078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322F67" w:rsidRPr="00FF7FD1" w:rsidRDefault="001B2FAA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536" w:rsidRPr="00FF7F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5269" w:rsidRPr="00FF7FD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rPr>
          <w:trHeight w:val="346"/>
        </w:trPr>
        <w:tc>
          <w:tcPr>
            <w:tcW w:w="710" w:type="dxa"/>
            <w:vAlign w:val="center"/>
          </w:tcPr>
          <w:p w:rsidR="00322F67" w:rsidRPr="00FF7FD1" w:rsidRDefault="00495269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322F67" w:rsidRPr="00FF7FD1" w:rsidRDefault="001B2FAA" w:rsidP="00525DD2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</w:t>
            </w:r>
            <w:r w:rsidR="008C3005">
              <w:rPr>
                <w:rFonts w:ascii="Times New Roman" w:hAnsi="Times New Roman" w:cs="Times New Roman"/>
                <w:sz w:val="24"/>
                <w:szCs w:val="24"/>
              </w:rPr>
              <w:t>30/60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C30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</w:t>
            </w:r>
            <w:r w:rsidR="00525D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322F67" w:rsidRPr="00F6348F" w:rsidRDefault="0012017F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rPr>
          <w:trHeight w:val="346"/>
        </w:trPr>
        <w:tc>
          <w:tcPr>
            <w:tcW w:w="710" w:type="dxa"/>
            <w:vAlign w:val="center"/>
          </w:tcPr>
          <w:p w:rsidR="00322F67" w:rsidRPr="00FF7FD1" w:rsidRDefault="00495269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322F67" w:rsidRPr="00FF7FD1" w:rsidRDefault="005C4536" w:rsidP="0076078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8/20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-1000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-5000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322F67" w:rsidRPr="00F6348F" w:rsidRDefault="00F6348F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495269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C4536" w:rsidRPr="00FF7F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322F67" w:rsidRPr="00FF7FD1" w:rsidRDefault="005C4536" w:rsidP="009D6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Масса не более, кг</w:t>
            </w:r>
          </w:p>
        </w:tc>
        <w:tc>
          <w:tcPr>
            <w:tcW w:w="2268" w:type="dxa"/>
            <w:vAlign w:val="center"/>
          </w:tcPr>
          <w:p w:rsidR="00322F67" w:rsidRPr="00FF7FD1" w:rsidRDefault="00930ADE" w:rsidP="00F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634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536" w:rsidRPr="00FF7FD1">
        <w:tc>
          <w:tcPr>
            <w:tcW w:w="710" w:type="dxa"/>
            <w:vAlign w:val="center"/>
          </w:tcPr>
          <w:p w:rsidR="005C4536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C4536" w:rsidRPr="00FF7FD1" w:rsidRDefault="005C4536" w:rsidP="009D68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5C4536" w:rsidRPr="00FF7FD1" w:rsidRDefault="005C4536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C4536" w:rsidRPr="00FF7FD1" w:rsidRDefault="005C4536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56B" w:rsidRPr="00FF7FD1">
        <w:tc>
          <w:tcPr>
            <w:tcW w:w="710" w:type="dxa"/>
            <w:vAlign w:val="center"/>
          </w:tcPr>
          <w:p w:rsidR="0042556B" w:rsidRPr="00FF7FD1" w:rsidRDefault="0042556B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42556B" w:rsidRPr="0042556B" w:rsidRDefault="0042556B" w:rsidP="0042556B">
            <w:pPr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Ограничитель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ОПН-10/12,5/</w:t>
            </w: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>10/400 УХЛ 1</w:t>
            </w:r>
          </w:p>
        </w:tc>
        <w:tc>
          <w:tcPr>
            <w:tcW w:w="2268" w:type="dxa"/>
            <w:vAlign w:val="center"/>
          </w:tcPr>
          <w:p w:rsidR="0042556B" w:rsidRPr="00FF7FD1" w:rsidRDefault="00930ADE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2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5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42556B" w:rsidRPr="00FF7FD1" w:rsidRDefault="0042556B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42556B" w:rsidP="00C9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0E0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C9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0E08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C97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0E0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C4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F8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положительн</w:t>
            </w:r>
            <w:r w:rsidR="00CB1EFD">
              <w:rPr>
                <w:rFonts w:ascii="Times New Roman" w:hAnsi="Times New Roman" w:cs="Times New Roman"/>
                <w:sz w:val="24"/>
                <w:szCs w:val="24"/>
              </w:rPr>
              <w:t>ого заключения об аттестации в П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АО «Россетти»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F81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F8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F8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67" w:rsidRPr="00FF7FD1">
        <w:tc>
          <w:tcPr>
            <w:tcW w:w="710" w:type="dxa"/>
            <w:vAlign w:val="center"/>
          </w:tcPr>
          <w:p w:rsidR="00322F67" w:rsidRPr="00FF7FD1" w:rsidRDefault="005C4536" w:rsidP="00AA6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2F67" w:rsidRPr="00FF7FD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528" w:type="dxa"/>
            <w:vAlign w:val="center"/>
          </w:tcPr>
          <w:p w:rsidR="00322F67" w:rsidRPr="00FF7FD1" w:rsidRDefault="00322F67" w:rsidP="00F8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22F67" w:rsidRPr="00FF7FD1" w:rsidRDefault="00322F67" w:rsidP="00201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536" w:rsidRDefault="005C4536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1A29" w:rsidRDefault="00B51A29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5C4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FD1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.2</w:t>
      </w:r>
      <w:r w:rsidRPr="00FF7FD1">
        <w:rPr>
          <w:rFonts w:ascii="Times New Roman" w:hAnsi="Times New Roman" w:cs="Times New Roman"/>
          <w:sz w:val="24"/>
          <w:szCs w:val="24"/>
        </w:rPr>
        <w:t>.</w:t>
      </w:r>
    </w:p>
    <w:p w:rsidR="00EB72DB" w:rsidRPr="00FF7FD1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Ограничитель </w:t>
      </w:r>
      <w:r w:rsidRPr="00EB72DB">
        <w:rPr>
          <w:rFonts w:ascii="Times New Roman" w:hAnsi="Times New Roman" w:cs="Times New Roman"/>
          <w:sz w:val="26"/>
          <w:szCs w:val="26"/>
        </w:rPr>
        <w:t>ОПН-10/12,7/10/400 УХЛ1</w:t>
      </w: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F6348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930ADE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1,2/2,5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-300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930ADE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8/20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-1000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-5000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930ADE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Масса не более, кг</w:t>
            </w:r>
          </w:p>
        </w:tc>
        <w:tc>
          <w:tcPr>
            <w:tcW w:w="2268" w:type="dxa"/>
            <w:vAlign w:val="center"/>
          </w:tcPr>
          <w:p w:rsidR="00EB72DB" w:rsidRPr="00FF7FD1" w:rsidRDefault="00930ADE" w:rsidP="00F6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63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EB72DB" w:rsidRPr="0042556B" w:rsidRDefault="00EB72DB" w:rsidP="00F6348F">
            <w:pPr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Ограничитель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ОПН-10/12,</w:t>
            </w:r>
            <w:r w:rsidR="00F6348F">
              <w:rPr>
                <w:rFonts w:ascii="Times New Roman CYR" w:hAnsi="Times New Roman CYR" w:cs="Times New Roman CYR"/>
                <w:sz w:val="26"/>
                <w:szCs w:val="26"/>
              </w:rPr>
              <w:t>7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</w:t>
            </w: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>10/400 УХЛ 1</w:t>
            </w:r>
          </w:p>
        </w:tc>
        <w:tc>
          <w:tcPr>
            <w:tcW w:w="2268" w:type="dxa"/>
            <w:vAlign w:val="center"/>
          </w:tcPr>
          <w:p w:rsidR="00EB72DB" w:rsidRPr="00FF7FD1" w:rsidRDefault="00930ADE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EB7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72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заключения об аттестации в П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АО «Россетти»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F6348F" w:rsidRDefault="00F6348F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FD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t>.3</w:t>
      </w:r>
      <w:r w:rsidRPr="00FF7FD1">
        <w:rPr>
          <w:rFonts w:ascii="Times New Roman" w:hAnsi="Times New Roman" w:cs="Times New Roman"/>
          <w:sz w:val="24"/>
          <w:szCs w:val="24"/>
        </w:rPr>
        <w:t>.</w:t>
      </w:r>
    </w:p>
    <w:p w:rsidR="00EB72DB" w:rsidRPr="00FF7FD1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EB72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Ограничитель </w:t>
      </w:r>
      <w:r w:rsidRPr="00EB72DB">
        <w:rPr>
          <w:rFonts w:ascii="Times New Roman" w:hAnsi="Times New Roman" w:cs="Times New Roman"/>
          <w:sz w:val="26"/>
          <w:szCs w:val="26"/>
        </w:rPr>
        <w:t>ОПН-П-0,38/0,4/2,5/125 УХЛ1</w:t>
      </w: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FF63FD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FF63FD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1,2/2,5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-300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63FD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8/20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-1000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-5000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63FD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Масса не более, кг</w:t>
            </w:r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EB72DB" w:rsidRPr="0042556B" w:rsidRDefault="00EB72DB" w:rsidP="00EB72DB">
            <w:pPr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Ограничитель </w:t>
            </w:r>
            <w:r w:rsidR="00F6348F" w:rsidRPr="00EB72DB">
              <w:rPr>
                <w:rFonts w:ascii="Times New Roman" w:hAnsi="Times New Roman" w:cs="Times New Roman"/>
                <w:sz w:val="26"/>
                <w:szCs w:val="26"/>
              </w:rPr>
              <w:t>ОПН-П-0,38/0,4/2,5/125 УХЛ1</w:t>
            </w:r>
          </w:p>
        </w:tc>
        <w:tc>
          <w:tcPr>
            <w:tcW w:w="2268" w:type="dxa"/>
            <w:vAlign w:val="center"/>
          </w:tcPr>
          <w:p w:rsidR="00EB72DB" w:rsidRPr="00FF7FD1" w:rsidRDefault="00930ADE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72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заключения об аттестации в П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АО «Россетти»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8C300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F7FD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FF7FD1">
        <w:rPr>
          <w:rFonts w:ascii="Times New Roman" w:hAnsi="Times New Roman" w:cs="Times New Roman"/>
          <w:sz w:val="24"/>
          <w:szCs w:val="24"/>
        </w:rPr>
        <w:t>.</w:t>
      </w:r>
    </w:p>
    <w:p w:rsidR="00EB72DB" w:rsidRPr="00FF7FD1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EB72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Ограничитель </w:t>
      </w:r>
      <w:r w:rsidRPr="00EB72DB">
        <w:rPr>
          <w:rFonts w:ascii="Times New Roman" w:hAnsi="Times New Roman" w:cs="Times New Roman"/>
          <w:sz w:val="26"/>
          <w:szCs w:val="26"/>
        </w:rPr>
        <w:t>ОПН-П-0,4/0,38/10/400 УХЛ1</w:t>
      </w: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1,2/2,5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-300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8/20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-1000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-5000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Масса не более, кг</w:t>
            </w:r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EB72DB" w:rsidRPr="0042556B" w:rsidRDefault="00EB72DB" w:rsidP="00EB72DB">
            <w:pPr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Ограничитель </w:t>
            </w:r>
            <w:r w:rsidR="00F6348F" w:rsidRPr="00EB72DB">
              <w:rPr>
                <w:rFonts w:ascii="Times New Roman" w:hAnsi="Times New Roman" w:cs="Times New Roman"/>
                <w:sz w:val="26"/>
                <w:szCs w:val="26"/>
              </w:rPr>
              <w:t>ОПН-П-0,4/0,38/10/400 УХЛ1</w:t>
            </w:r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B7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72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заключения об аттестации в П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АО «Россетти»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B97" w:rsidRDefault="00645B97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930ADE" w:rsidRDefault="00930ADE" w:rsidP="00645B97">
      <w:pPr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FD1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FF7FD1">
        <w:rPr>
          <w:rFonts w:ascii="Times New Roman" w:hAnsi="Times New Roman" w:cs="Times New Roman"/>
          <w:sz w:val="24"/>
          <w:szCs w:val="24"/>
        </w:rPr>
        <w:t>.</w:t>
      </w:r>
    </w:p>
    <w:p w:rsidR="00EB72DB" w:rsidRPr="00FF7FD1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FF7FD1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Ограничитель </w:t>
      </w:r>
      <w:r w:rsidRPr="00EB72DB">
        <w:rPr>
          <w:rFonts w:ascii="Times New Roman" w:hAnsi="Times New Roman" w:cs="Times New Roman"/>
          <w:sz w:val="26"/>
          <w:szCs w:val="26"/>
        </w:rPr>
        <w:t>ОПН-П-10/12,5/10/400 УХЛ1</w:t>
      </w:r>
    </w:p>
    <w:p w:rsidR="00EB72DB" w:rsidRPr="00FF7FD1" w:rsidRDefault="00EB72DB" w:rsidP="00EB72DB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FD1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1,2/2,5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-300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rPr>
          <w:trHeight w:val="346"/>
        </w:trPr>
        <w:tc>
          <w:tcPr>
            <w:tcW w:w="710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Остающееся напряжение при импульсном токе 8/20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с амплитудой: -1000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 -5000 А, не более, </w:t>
            </w:r>
            <w:proofErr w:type="spellStart"/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EB72DB" w:rsidRPr="00FF7FD1" w:rsidRDefault="0012017F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4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Масса не более, кг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EB72DB" w:rsidRPr="0042556B" w:rsidRDefault="00EB72DB" w:rsidP="00EB72DB">
            <w:pPr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F7FD1">
              <w:rPr>
                <w:rFonts w:ascii="Times New Roman CYR" w:hAnsi="Times New Roman CYR" w:cs="Times New Roman CYR"/>
                <w:sz w:val="26"/>
                <w:szCs w:val="26"/>
              </w:rPr>
              <w:t xml:space="preserve">Ограничитель </w:t>
            </w:r>
            <w:r w:rsidR="00F6348F" w:rsidRPr="00EB72DB">
              <w:rPr>
                <w:rFonts w:ascii="Times New Roman" w:hAnsi="Times New Roman" w:cs="Times New Roman"/>
                <w:sz w:val="20"/>
                <w:szCs w:val="20"/>
              </w:rPr>
              <w:t>ОПН-П-10/12,5/10/400 УХЛ1</w:t>
            </w:r>
          </w:p>
        </w:tc>
        <w:tc>
          <w:tcPr>
            <w:tcW w:w="2268" w:type="dxa"/>
            <w:vAlign w:val="center"/>
          </w:tcPr>
          <w:p w:rsidR="00EB72DB" w:rsidRPr="00FF7FD1" w:rsidRDefault="00CC3008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72D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EB72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заключения об аттестации в П</w:t>
            </w: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АО «Россетти»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2DB" w:rsidRPr="00FF7FD1" w:rsidTr="00EB72DB">
        <w:tc>
          <w:tcPr>
            <w:tcW w:w="710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52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B72DB" w:rsidRPr="00FF7FD1" w:rsidRDefault="00EB72DB" w:rsidP="00EB7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2DB" w:rsidRDefault="00EB72DB" w:rsidP="00EB72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2DB" w:rsidRDefault="00EB72DB" w:rsidP="00645B97">
      <w:pPr>
        <w:rPr>
          <w:rFonts w:ascii="Times New Roman" w:hAnsi="Times New Roman" w:cs="Times New Roman"/>
          <w:sz w:val="24"/>
          <w:szCs w:val="24"/>
        </w:rPr>
      </w:pPr>
    </w:p>
    <w:p w:rsidR="00322F67" w:rsidRPr="00645B97" w:rsidRDefault="00645B97" w:rsidP="00645B97">
      <w:pPr>
        <w:spacing w:after="0"/>
        <w:rPr>
          <w:rFonts w:ascii="Times New Roman" w:hAnsi="Times New Roman" w:cs="Times New Roman"/>
          <w:sz w:val="16"/>
          <w:szCs w:val="16"/>
        </w:rPr>
      </w:pPr>
      <w:proofErr w:type="spellStart"/>
      <w:r w:rsidRPr="00645B97">
        <w:rPr>
          <w:rFonts w:ascii="Times New Roman" w:hAnsi="Times New Roman" w:cs="Times New Roman"/>
          <w:sz w:val="16"/>
          <w:szCs w:val="16"/>
        </w:rPr>
        <w:t>Монгуш</w:t>
      </w:r>
      <w:proofErr w:type="spellEnd"/>
      <w:r w:rsidRPr="00645B97">
        <w:rPr>
          <w:rFonts w:ascii="Times New Roman" w:hAnsi="Times New Roman" w:cs="Times New Roman"/>
          <w:sz w:val="16"/>
          <w:szCs w:val="16"/>
        </w:rPr>
        <w:t xml:space="preserve"> А.Э.</w:t>
      </w:r>
    </w:p>
    <w:p w:rsidR="00645B97" w:rsidRDefault="00645B97" w:rsidP="00645B9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45B97">
        <w:rPr>
          <w:rFonts w:ascii="Times New Roman" w:hAnsi="Times New Roman" w:cs="Times New Roman"/>
          <w:sz w:val="16"/>
          <w:szCs w:val="16"/>
        </w:rPr>
        <w:t>24-89</w:t>
      </w:r>
    </w:p>
    <w:p w:rsidR="00EB72DB" w:rsidRPr="00645B97" w:rsidRDefault="00EB72DB" w:rsidP="00645B97">
      <w:pPr>
        <w:spacing w:after="0"/>
        <w:rPr>
          <w:rFonts w:ascii="Times New Roman" w:hAnsi="Times New Roman" w:cs="Times New Roman"/>
          <w:sz w:val="16"/>
          <w:szCs w:val="16"/>
        </w:rPr>
      </w:pPr>
    </w:p>
    <w:sectPr w:rsidR="00EB72DB" w:rsidRPr="00645B97" w:rsidSect="008C3005">
      <w:footerReference w:type="default" r:id="rId9"/>
      <w:pgSz w:w="12240" w:h="15840"/>
      <w:pgMar w:top="993" w:right="680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D3C" w:rsidRDefault="00660D3C" w:rsidP="00205388">
      <w:pPr>
        <w:spacing w:after="0" w:line="240" w:lineRule="auto"/>
      </w:pPr>
      <w:r>
        <w:separator/>
      </w:r>
    </w:p>
  </w:endnote>
  <w:endnote w:type="continuationSeparator" w:id="0">
    <w:p w:rsidR="00660D3C" w:rsidRDefault="00660D3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8F" w:rsidRDefault="00F6348F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017F">
      <w:rPr>
        <w:noProof/>
      </w:rPr>
      <w:t>2</w:t>
    </w:r>
    <w:r>
      <w:rPr>
        <w:noProof/>
      </w:rPr>
      <w:fldChar w:fldCharType="end"/>
    </w:r>
  </w:p>
  <w:p w:rsidR="00F6348F" w:rsidRDefault="00F6348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D3C" w:rsidRDefault="00660D3C" w:rsidP="00205388">
      <w:pPr>
        <w:spacing w:after="0" w:line="240" w:lineRule="auto"/>
      </w:pPr>
      <w:r>
        <w:separator/>
      </w:r>
    </w:p>
  </w:footnote>
  <w:footnote w:type="continuationSeparator" w:id="0">
    <w:p w:rsidR="00660D3C" w:rsidRDefault="00660D3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489674D3"/>
    <w:multiLevelType w:val="multilevel"/>
    <w:tmpl w:val="45CAE99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7B8"/>
    <w:rsid w:val="00004358"/>
    <w:rsid w:val="00010073"/>
    <w:rsid w:val="000119E2"/>
    <w:rsid w:val="00014743"/>
    <w:rsid w:val="00020B28"/>
    <w:rsid w:val="00021329"/>
    <w:rsid w:val="00043A9E"/>
    <w:rsid w:val="000455B1"/>
    <w:rsid w:val="000457F0"/>
    <w:rsid w:val="00046607"/>
    <w:rsid w:val="00046DE9"/>
    <w:rsid w:val="00047E36"/>
    <w:rsid w:val="000526E2"/>
    <w:rsid w:val="00062B5F"/>
    <w:rsid w:val="00062BDD"/>
    <w:rsid w:val="00064AA9"/>
    <w:rsid w:val="00064BC8"/>
    <w:rsid w:val="00065B56"/>
    <w:rsid w:val="00070E9C"/>
    <w:rsid w:val="000737D0"/>
    <w:rsid w:val="00074C15"/>
    <w:rsid w:val="00080AA4"/>
    <w:rsid w:val="000860DF"/>
    <w:rsid w:val="00086451"/>
    <w:rsid w:val="00096FE7"/>
    <w:rsid w:val="000B5EB7"/>
    <w:rsid w:val="000C1EB3"/>
    <w:rsid w:val="000C4135"/>
    <w:rsid w:val="000E0868"/>
    <w:rsid w:val="000E3FDF"/>
    <w:rsid w:val="000F2D2C"/>
    <w:rsid w:val="00107247"/>
    <w:rsid w:val="00120031"/>
    <w:rsid w:val="0012017F"/>
    <w:rsid w:val="00120E1A"/>
    <w:rsid w:val="00121E91"/>
    <w:rsid w:val="00122E23"/>
    <w:rsid w:val="00131125"/>
    <w:rsid w:val="00135543"/>
    <w:rsid w:val="00135E61"/>
    <w:rsid w:val="001439CE"/>
    <w:rsid w:val="00144638"/>
    <w:rsid w:val="00163EA7"/>
    <w:rsid w:val="00166B9B"/>
    <w:rsid w:val="00167173"/>
    <w:rsid w:val="00172591"/>
    <w:rsid w:val="00174BBC"/>
    <w:rsid w:val="0017576B"/>
    <w:rsid w:val="00180235"/>
    <w:rsid w:val="00187F9B"/>
    <w:rsid w:val="00192F2E"/>
    <w:rsid w:val="001960FF"/>
    <w:rsid w:val="001A0DF1"/>
    <w:rsid w:val="001A4734"/>
    <w:rsid w:val="001A6B87"/>
    <w:rsid w:val="001B2FAA"/>
    <w:rsid w:val="001B5DEC"/>
    <w:rsid w:val="001B68FE"/>
    <w:rsid w:val="001C783C"/>
    <w:rsid w:val="001D4D31"/>
    <w:rsid w:val="001D6AAD"/>
    <w:rsid w:val="001D7B64"/>
    <w:rsid w:val="001E19F8"/>
    <w:rsid w:val="001E2DEF"/>
    <w:rsid w:val="001E3329"/>
    <w:rsid w:val="001E558A"/>
    <w:rsid w:val="001E66B4"/>
    <w:rsid w:val="001E7E2F"/>
    <w:rsid w:val="001F049F"/>
    <w:rsid w:val="002003B5"/>
    <w:rsid w:val="002014CA"/>
    <w:rsid w:val="00205388"/>
    <w:rsid w:val="00207E81"/>
    <w:rsid w:val="00216357"/>
    <w:rsid w:val="00216A77"/>
    <w:rsid w:val="00217056"/>
    <w:rsid w:val="00222F56"/>
    <w:rsid w:val="00223DE9"/>
    <w:rsid w:val="00226F87"/>
    <w:rsid w:val="002277E4"/>
    <w:rsid w:val="002330B3"/>
    <w:rsid w:val="002401CF"/>
    <w:rsid w:val="002403F4"/>
    <w:rsid w:val="00240BF8"/>
    <w:rsid w:val="00242192"/>
    <w:rsid w:val="00244098"/>
    <w:rsid w:val="0024699A"/>
    <w:rsid w:val="0025303B"/>
    <w:rsid w:val="00253DA1"/>
    <w:rsid w:val="00257E70"/>
    <w:rsid w:val="0026378E"/>
    <w:rsid w:val="00264BBE"/>
    <w:rsid w:val="0026501A"/>
    <w:rsid w:val="002653F7"/>
    <w:rsid w:val="0027156B"/>
    <w:rsid w:val="0027236F"/>
    <w:rsid w:val="00276BB4"/>
    <w:rsid w:val="00286EF2"/>
    <w:rsid w:val="002B3C74"/>
    <w:rsid w:val="002B53DF"/>
    <w:rsid w:val="002C2ABB"/>
    <w:rsid w:val="002C367A"/>
    <w:rsid w:val="002C3C25"/>
    <w:rsid w:val="002D2206"/>
    <w:rsid w:val="002D2CB1"/>
    <w:rsid w:val="002D503E"/>
    <w:rsid w:val="002E09E5"/>
    <w:rsid w:val="002E13C6"/>
    <w:rsid w:val="002E1CF2"/>
    <w:rsid w:val="002E6B67"/>
    <w:rsid w:val="002E6EDC"/>
    <w:rsid w:val="002F62C8"/>
    <w:rsid w:val="00301C59"/>
    <w:rsid w:val="00303521"/>
    <w:rsid w:val="00303A6F"/>
    <w:rsid w:val="00303B45"/>
    <w:rsid w:val="00312164"/>
    <w:rsid w:val="00312893"/>
    <w:rsid w:val="0031389B"/>
    <w:rsid w:val="00322F67"/>
    <w:rsid w:val="0032461A"/>
    <w:rsid w:val="00326A62"/>
    <w:rsid w:val="00332C63"/>
    <w:rsid w:val="00333466"/>
    <w:rsid w:val="00342FFB"/>
    <w:rsid w:val="00347C16"/>
    <w:rsid w:val="00352479"/>
    <w:rsid w:val="0035496E"/>
    <w:rsid w:val="00357BB6"/>
    <w:rsid w:val="003632E0"/>
    <w:rsid w:val="00371608"/>
    <w:rsid w:val="00380B4F"/>
    <w:rsid w:val="003938CE"/>
    <w:rsid w:val="00395999"/>
    <w:rsid w:val="00396857"/>
    <w:rsid w:val="00397380"/>
    <w:rsid w:val="003A0DF8"/>
    <w:rsid w:val="003B16C0"/>
    <w:rsid w:val="003B2BDA"/>
    <w:rsid w:val="003B4731"/>
    <w:rsid w:val="003B55B2"/>
    <w:rsid w:val="003B6604"/>
    <w:rsid w:val="003D146A"/>
    <w:rsid w:val="003E479A"/>
    <w:rsid w:val="003E4937"/>
    <w:rsid w:val="003E5099"/>
    <w:rsid w:val="003E6464"/>
    <w:rsid w:val="003F6104"/>
    <w:rsid w:val="003F62C8"/>
    <w:rsid w:val="00413B28"/>
    <w:rsid w:val="004146EE"/>
    <w:rsid w:val="00424813"/>
    <w:rsid w:val="0042556B"/>
    <w:rsid w:val="00426832"/>
    <w:rsid w:val="004332F3"/>
    <w:rsid w:val="004334AA"/>
    <w:rsid w:val="00437F38"/>
    <w:rsid w:val="00443353"/>
    <w:rsid w:val="0044680D"/>
    <w:rsid w:val="00450091"/>
    <w:rsid w:val="00462712"/>
    <w:rsid w:val="0047150D"/>
    <w:rsid w:val="004750EC"/>
    <w:rsid w:val="00481D52"/>
    <w:rsid w:val="004843AF"/>
    <w:rsid w:val="00495269"/>
    <w:rsid w:val="004962DA"/>
    <w:rsid w:val="004A382C"/>
    <w:rsid w:val="004A5E1D"/>
    <w:rsid w:val="004A6D6D"/>
    <w:rsid w:val="004B0A11"/>
    <w:rsid w:val="004B20E2"/>
    <w:rsid w:val="004B2C09"/>
    <w:rsid w:val="004B4DDC"/>
    <w:rsid w:val="004C57D7"/>
    <w:rsid w:val="004C5D96"/>
    <w:rsid w:val="004D102C"/>
    <w:rsid w:val="004D2635"/>
    <w:rsid w:val="004D60D5"/>
    <w:rsid w:val="004E37C7"/>
    <w:rsid w:val="004E67F2"/>
    <w:rsid w:val="004E6D22"/>
    <w:rsid w:val="004F3174"/>
    <w:rsid w:val="005025A2"/>
    <w:rsid w:val="00511EB7"/>
    <w:rsid w:val="00512B8B"/>
    <w:rsid w:val="00515222"/>
    <w:rsid w:val="00524924"/>
    <w:rsid w:val="00524A26"/>
    <w:rsid w:val="00525DD2"/>
    <w:rsid w:val="0052667D"/>
    <w:rsid w:val="0053334E"/>
    <w:rsid w:val="005352E1"/>
    <w:rsid w:val="00535E15"/>
    <w:rsid w:val="00543715"/>
    <w:rsid w:val="00543A40"/>
    <w:rsid w:val="00547945"/>
    <w:rsid w:val="0055154B"/>
    <w:rsid w:val="00555EAD"/>
    <w:rsid w:val="005672C9"/>
    <w:rsid w:val="0057280F"/>
    <w:rsid w:val="00573753"/>
    <w:rsid w:val="00576495"/>
    <w:rsid w:val="00590FD6"/>
    <w:rsid w:val="00594FE2"/>
    <w:rsid w:val="005A16E5"/>
    <w:rsid w:val="005A27FA"/>
    <w:rsid w:val="005A7950"/>
    <w:rsid w:val="005B1981"/>
    <w:rsid w:val="005B468C"/>
    <w:rsid w:val="005B7326"/>
    <w:rsid w:val="005B7DDF"/>
    <w:rsid w:val="005C413C"/>
    <w:rsid w:val="005C4536"/>
    <w:rsid w:val="005C4C35"/>
    <w:rsid w:val="005D07AC"/>
    <w:rsid w:val="005D2A6B"/>
    <w:rsid w:val="005D5FBC"/>
    <w:rsid w:val="005E0673"/>
    <w:rsid w:val="005E0835"/>
    <w:rsid w:val="005E6808"/>
    <w:rsid w:val="005F14B9"/>
    <w:rsid w:val="005F659F"/>
    <w:rsid w:val="00604FA8"/>
    <w:rsid w:val="00613A37"/>
    <w:rsid w:val="006212C8"/>
    <w:rsid w:val="00621EC3"/>
    <w:rsid w:val="006253EA"/>
    <w:rsid w:val="00632964"/>
    <w:rsid w:val="00634638"/>
    <w:rsid w:val="006375FF"/>
    <w:rsid w:val="00637F67"/>
    <w:rsid w:val="00644956"/>
    <w:rsid w:val="00645B97"/>
    <w:rsid w:val="00650366"/>
    <w:rsid w:val="0065500C"/>
    <w:rsid w:val="00660D3C"/>
    <w:rsid w:val="00661E35"/>
    <w:rsid w:val="00662FD8"/>
    <w:rsid w:val="0066386C"/>
    <w:rsid w:val="0066643B"/>
    <w:rsid w:val="00677CC2"/>
    <w:rsid w:val="006853DB"/>
    <w:rsid w:val="006A0D63"/>
    <w:rsid w:val="006A1379"/>
    <w:rsid w:val="006A2470"/>
    <w:rsid w:val="006A3BD0"/>
    <w:rsid w:val="006A610C"/>
    <w:rsid w:val="006B48B5"/>
    <w:rsid w:val="006B6130"/>
    <w:rsid w:val="006D440A"/>
    <w:rsid w:val="006F10AE"/>
    <w:rsid w:val="006F2B4B"/>
    <w:rsid w:val="006F3391"/>
    <w:rsid w:val="0070234E"/>
    <w:rsid w:val="007034DB"/>
    <w:rsid w:val="00704479"/>
    <w:rsid w:val="0073280F"/>
    <w:rsid w:val="00733B20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67E20"/>
    <w:rsid w:val="00772CC1"/>
    <w:rsid w:val="0077726B"/>
    <w:rsid w:val="00786BF6"/>
    <w:rsid w:val="00793CA1"/>
    <w:rsid w:val="00796DCF"/>
    <w:rsid w:val="007A22A1"/>
    <w:rsid w:val="007A24F9"/>
    <w:rsid w:val="007A441D"/>
    <w:rsid w:val="007A4442"/>
    <w:rsid w:val="007B2008"/>
    <w:rsid w:val="007B6438"/>
    <w:rsid w:val="007B6CB5"/>
    <w:rsid w:val="007B79A2"/>
    <w:rsid w:val="007C1807"/>
    <w:rsid w:val="007C26EC"/>
    <w:rsid w:val="007C2B13"/>
    <w:rsid w:val="007C35FD"/>
    <w:rsid w:val="007D2316"/>
    <w:rsid w:val="007D664F"/>
    <w:rsid w:val="007E1523"/>
    <w:rsid w:val="007F066F"/>
    <w:rsid w:val="008077CE"/>
    <w:rsid w:val="008077D3"/>
    <w:rsid w:val="008101D0"/>
    <w:rsid w:val="008102B9"/>
    <w:rsid w:val="00810EF5"/>
    <w:rsid w:val="00812A2C"/>
    <w:rsid w:val="0081322C"/>
    <w:rsid w:val="0083354B"/>
    <w:rsid w:val="00834CF4"/>
    <w:rsid w:val="00836D27"/>
    <w:rsid w:val="00837792"/>
    <w:rsid w:val="00840E9C"/>
    <w:rsid w:val="008444A6"/>
    <w:rsid w:val="00853814"/>
    <w:rsid w:val="00856146"/>
    <w:rsid w:val="00860F6F"/>
    <w:rsid w:val="0086407C"/>
    <w:rsid w:val="00876790"/>
    <w:rsid w:val="00876DAE"/>
    <w:rsid w:val="00883CC0"/>
    <w:rsid w:val="0088573A"/>
    <w:rsid w:val="00886849"/>
    <w:rsid w:val="00892FAD"/>
    <w:rsid w:val="008A03B3"/>
    <w:rsid w:val="008A1EC2"/>
    <w:rsid w:val="008A2F2A"/>
    <w:rsid w:val="008A74BF"/>
    <w:rsid w:val="008B42EB"/>
    <w:rsid w:val="008B469F"/>
    <w:rsid w:val="008B646F"/>
    <w:rsid w:val="008C3005"/>
    <w:rsid w:val="008D1FEE"/>
    <w:rsid w:val="008D3418"/>
    <w:rsid w:val="008D5213"/>
    <w:rsid w:val="008D63BA"/>
    <w:rsid w:val="008E0827"/>
    <w:rsid w:val="008F3FD4"/>
    <w:rsid w:val="00906D1E"/>
    <w:rsid w:val="009162A4"/>
    <w:rsid w:val="00926E07"/>
    <w:rsid w:val="00927F49"/>
    <w:rsid w:val="00930ADE"/>
    <w:rsid w:val="00931F13"/>
    <w:rsid w:val="0093735F"/>
    <w:rsid w:val="00940578"/>
    <w:rsid w:val="00943B3B"/>
    <w:rsid w:val="00952F17"/>
    <w:rsid w:val="00961A06"/>
    <w:rsid w:val="00963C52"/>
    <w:rsid w:val="0097363D"/>
    <w:rsid w:val="009754E1"/>
    <w:rsid w:val="00980361"/>
    <w:rsid w:val="00982988"/>
    <w:rsid w:val="0098707D"/>
    <w:rsid w:val="00990C77"/>
    <w:rsid w:val="009924FB"/>
    <w:rsid w:val="0099262E"/>
    <w:rsid w:val="00995699"/>
    <w:rsid w:val="00996DED"/>
    <w:rsid w:val="009A12DC"/>
    <w:rsid w:val="009A2340"/>
    <w:rsid w:val="009A2DD1"/>
    <w:rsid w:val="009A4EE0"/>
    <w:rsid w:val="009A51E2"/>
    <w:rsid w:val="009A7762"/>
    <w:rsid w:val="009B0EDE"/>
    <w:rsid w:val="009C4156"/>
    <w:rsid w:val="009C7317"/>
    <w:rsid w:val="009D08BB"/>
    <w:rsid w:val="009D444B"/>
    <w:rsid w:val="009D689D"/>
    <w:rsid w:val="009E2AD7"/>
    <w:rsid w:val="009E5A1A"/>
    <w:rsid w:val="00A02991"/>
    <w:rsid w:val="00A03A9E"/>
    <w:rsid w:val="00A041C1"/>
    <w:rsid w:val="00A052B9"/>
    <w:rsid w:val="00A05463"/>
    <w:rsid w:val="00A05563"/>
    <w:rsid w:val="00A13845"/>
    <w:rsid w:val="00A14B7E"/>
    <w:rsid w:val="00A15E44"/>
    <w:rsid w:val="00A1793E"/>
    <w:rsid w:val="00A25F38"/>
    <w:rsid w:val="00A326E9"/>
    <w:rsid w:val="00A33114"/>
    <w:rsid w:val="00A36D47"/>
    <w:rsid w:val="00A37C1D"/>
    <w:rsid w:val="00A54F9C"/>
    <w:rsid w:val="00A60540"/>
    <w:rsid w:val="00A6461D"/>
    <w:rsid w:val="00A81F14"/>
    <w:rsid w:val="00A8573C"/>
    <w:rsid w:val="00A917F6"/>
    <w:rsid w:val="00A97372"/>
    <w:rsid w:val="00AA0235"/>
    <w:rsid w:val="00AA4782"/>
    <w:rsid w:val="00AA63B7"/>
    <w:rsid w:val="00AA744F"/>
    <w:rsid w:val="00AB1767"/>
    <w:rsid w:val="00AB4BB2"/>
    <w:rsid w:val="00AB5EDF"/>
    <w:rsid w:val="00AC0742"/>
    <w:rsid w:val="00AD33CA"/>
    <w:rsid w:val="00AF2F50"/>
    <w:rsid w:val="00B14896"/>
    <w:rsid w:val="00B17ABA"/>
    <w:rsid w:val="00B2079F"/>
    <w:rsid w:val="00B2484C"/>
    <w:rsid w:val="00B27098"/>
    <w:rsid w:val="00B370AB"/>
    <w:rsid w:val="00B401F4"/>
    <w:rsid w:val="00B4457B"/>
    <w:rsid w:val="00B50FAC"/>
    <w:rsid w:val="00B51A29"/>
    <w:rsid w:val="00B52A06"/>
    <w:rsid w:val="00B53BC1"/>
    <w:rsid w:val="00B625E8"/>
    <w:rsid w:val="00B63A00"/>
    <w:rsid w:val="00B63E4C"/>
    <w:rsid w:val="00B63EF8"/>
    <w:rsid w:val="00B90B7B"/>
    <w:rsid w:val="00B923AD"/>
    <w:rsid w:val="00B9346D"/>
    <w:rsid w:val="00B93C5E"/>
    <w:rsid w:val="00B961FD"/>
    <w:rsid w:val="00B97155"/>
    <w:rsid w:val="00BA1E34"/>
    <w:rsid w:val="00BA22C5"/>
    <w:rsid w:val="00BC5338"/>
    <w:rsid w:val="00BC5423"/>
    <w:rsid w:val="00BD048B"/>
    <w:rsid w:val="00BE2B65"/>
    <w:rsid w:val="00BE5839"/>
    <w:rsid w:val="00BF6D15"/>
    <w:rsid w:val="00BF7DF0"/>
    <w:rsid w:val="00BF7EF8"/>
    <w:rsid w:val="00C03447"/>
    <w:rsid w:val="00C03816"/>
    <w:rsid w:val="00C058E9"/>
    <w:rsid w:val="00C0725D"/>
    <w:rsid w:val="00C11D9E"/>
    <w:rsid w:val="00C203CA"/>
    <w:rsid w:val="00C32193"/>
    <w:rsid w:val="00C323CA"/>
    <w:rsid w:val="00C33BB4"/>
    <w:rsid w:val="00C340A1"/>
    <w:rsid w:val="00C36277"/>
    <w:rsid w:val="00C40489"/>
    <w:rsid w:val="00C40A06"/>
    <w:rsid w:val="00C41E8D"/>
    <w:rsid w:val="00C43B0A"/>
    <w:rsid w:val="00C45E8C"/>
    <w:rsid w:val="00C46E7C"/>
    <w:rsid w:val="00C502A7"/>
    <w:rsid w:val="00C51590"/>
    <w:rsid w:val="00C60258"/>
    <w:rsid w:val="00C6373A"/>
    <w:rsid w:val="00C65778"/>
    <w:rsid w:val="00C672B3"/>
    <w:rsid w:val="00C90386"/>
    <w:rsid w:val="00C9387C"/>
    <w:rsid w:val="00C96F14"/>
    <w:rsid w:val="00C97A01"/>
    <w:rsid w:val="00CA074B"/>
    <w:rsid w:val="00CA23B2"/>
    <w:rsid w:val="00CA3914"/>
    <w:rsid w:val="00CA3ADC"/>
    <w:rsid w:val="00CA4F4B"/>
    <w:rsid w:val="00CB097F"/>
    <w:rsid w:val="00CB1EFD"/>
    <w:rsid w:val="00CB6930"/>
    <w:rsid w:val="00CC0C9F"/>
    <w:rsid w:val="00CC2483"/>
    <w:rsid w:val="00CC25D0"/>
    <w:rsid w:val="00CC3008"/>
    <w:rsid w:val="00CD3907"/>
    <w:rsid w:val="00CD3F1A"/>
    <w:rsid w:val="00CD3F2C"/>
    <w:rsid w:val="00CE479F"/>
    <w:rsid w:val="00CE5D3E"/>
    <w:rsid w:val="00CE6B5F"/>
    <w:rsid w:val="00CF22D4"/>
    <w:rsid w:val="00CF5B73"/>
    <w:rsid w:val="00CF5C04"/>
    <w:rsid w:val="00CF624F"/>
    <w:rsid w:val="00D00EB2"/>
    <w:rsid w:val="00D03114"/>
    <w:rsid w:val="00D05BA1"/>
    <w:rsid w:val="00D129E6"/>
    <w:rsid w:val="00D31B6A"/>
    <w:rsid w:val="00D37E00"/>
    <w:rsid w:val="00D40FC5"/>
    <w:rsid w:val="00D44296"/>
    <w:rsid w:val="00D459B5"/>
    <w:rsid w:val="00D45C71"/>
    <w:rsid w:val="00D464E7"/>
    <w:rsid w:val="00D50198"/>
    <w:rsid w:val="00D54C01"/>
    <w:rsid w:val="00D55572"/>
    <w:rsid w:val="00D572DC"/>
    <w:rsid w:val="00D767EB"/>
    <w:rsid w:val="00D8266B"/>
    <w:rsid w:val="00DA0ED8"/>
    <w:rsid w:val="00DA7A20"/>
    <w:rsid w:val="00DB11D4"/>
    <w:rsid w:val="00DB1C8D"/>
    <w:rsid w:val="00DB5DC2"/>
    <w:rsid w:val="00DC147E"/>
    <w:rsid w:val="00DC681A"/>
    <w:rsid w:val="00DE112B"/>
    <w:rsid w:val="00DE26D2"/>
    <w:rsid w:val="00DE4560"/>
    <w:rsid w:val="00DE6DED"/>
    <w:rsid w:val="00DE6E70"/>
    <w:rsid w:val="00DF4CBE"/>
    <w:rsid w:val="00E00C3D"/>
    <w:rsid w:val="00E036D6"/>
    <w:rsid w:val="00E11E26"/>
    <w:rsid w:val="00E2336C"/>
    <w:rsid w:val="00E27A83"/>
    <w:rsid w:val="00E30414"/>
    <w:rsid w:val="00E30A5A"/>
    <w:rsid w:val="00E33DF7"/>
    <w:rsid w:val="00E44036"/>
    <w:rsid w:val="00E44EAD"/>
    <w:rsid w:val="00E47114"/>
    <w:rsid w:val="00E54B20"/>
    <w:rsid w:val="00E6318C"/>
    <w:rsid w:val="00E65030"/>
    <w:rsid w:val="00E65054"/>
    <w:rsid w:val="00E65842"/>
    <w:rsid w:val="00E67183"/>
    <w:rsid w:val="00E8627A"/>
    <w:rsid w:val="00E868D6"/>
    <w:rsid w:val="00EA13B3"/>
    <w:rsid w:val="00EA6768"/>
    <w:rsid w:val="00EB3533"/>
    <w:rsid w:val="00EB39FB"/>
    <w:rsid w:val="00EB72DB"/>
    <w:rsid w:val="00EC32B6"/>
    <w:rsid w:val="00EC40FB"/>
    <w:rsid w:val="00EC5A7A"/>
    <w:rsid w:val="00ED268F"/>
    <w:rsid w:val="00ED461A"/>
    <w:rsid w:val="00ED6802"/>
    <w:rsid w:val="00EE7113"/>
    <w:rsid w:val="00EF5DF5"/>
    <w:rsid w:val="00EF63D6"/>
    <w:rsid w:val="00F01304"/>
    <w:rsid w:val="00F1015E"/>
    <w:rsid w:val="00F16900"/>
    <w:rsid w:val="00F20AD6"/>
    <w:rsid w:val="00F21FB2"/>
    <w:rsid w:val="00F273A4"/>
    <w:rsid w:val="00F27410"/>
    <w:rsid w:val="00F33FA5"/>
    <w:rsid w:val="00F4210C"/>
    <w:rsid w:val="00F43CC9"/>
    <w:rsid w:val="00F463A7"/>
    <w:rsid w:val="00F572F1"/>
    <w:rsid w:val="00F57DA6"/>
    <w:rsid w:val="00F6348F"/>
    <w:rsid w:val="00F65883"/>
    <w:rsid w:val="00F67A5D"/>
    <w:rsid w:val="00F7212C"/>
    <w:rsid w:val="00F74C8C"/>
    <w:rsid w:val="00F75183"/>
    <w:rsid w:val="00F81B46"/>
    <w:rsid w:val="00F83348"/>
    <w:rsid w:val="00F870B6"/>
    <w:rsid w:val="00F874F8"/>
    <w:rsid w:val="00F9589F"/>
    <w:rsid w:val="00F95980"/>
    <w:rsid w:val="00FA1F52"/>
    <w:rsid w:val="00FA4DF0"/>
    <w:rsid w:val="00FA7617"/>
    <w:rsid w:val="00FB335D"/>
    <w:rsid w:val="00FC379A"/>
    <w:rsid w:val="00FD14AC"/>
    <w:rsid w:val="00FD1B9A"/>
    <w:rsid w:val="00FD369C"/>
    <w:rsid w:val="00FD4B87"/>
    <w:rsid w:val="00FD626B"/>
    <w:rsid w:val="00FE00E6"/>
    <w:rsid w:val="00FE01AF"/>
    <w:rsid w:val="00FE33F9"/>
    <w:rsid w:val="00FE6225"/>
    <w:rsid w:val="00FF0A49"/>
    <w:rsid w:val="00FF2548"/>
    <w:rsid w:val="00FF63FD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1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20A0-FBDA-4CF4-8DDB-967D4E10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7</cp:revision>
  <cp:lastPrinted>2019-09-17T03:51:00Z</cp:lastPrinted>
  <dcterms:created xsi:type="dcterms:W3CDTF">2019-08-22T06:25:00Z</dcterms:created>
  <dcterms:modified xsi:type="dcterms:W3CDTF">2019-09-17T04:10:00Z</dcterms:modified>
</cp:coreProperties>
</file>