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6345"/>
        <w:gridCol w:w="4395"/>
      </w:tblGrid>
      <w:tr w:rsidR="00352479" w:rsidRPr="00352479" w:rsidTr="004D5835">
        <w:tc>
          <w:tcPr>
            <w:tcW w:w="6345" w:type="dxa"/>
          </w:tcPr>
          <w:p w:rsidR="00352479" w:rsidRPr="00352479" w:rsidRDefault="00571FED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571FED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6.2232/10</w:t>
            </w:r>
          </w:p>
        </w:tc>
        <w:tc>
          <w:tcPr>
            <w:tcW w:w="4395" w:type="dxa"/>
          </w:tcPr>
          <w:p w:rsidR="00A1273D" w:rsidRPr="00A1273D" w:rsidRDefault="00A1273D" w:rsidP="00A1273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1273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A1273D" w:rsidRPr="00A1273D" w:rsidRDefault="00D56496" w:rsidP="00A1273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И.о. заместителя </w:t>
            </w:r>
            <w:r w:rsidR="00A1273D" w:rsidRPr="00A1273D">
              <w:rPr>
                <w:rFonts w:ascii="Times New Roman CYR" w:hAnsi="Times New Roman CYR" w:cs="Times New Roman CYR"/>
                <w:sz w:val="26"/>
                <w:szCs w:val="26"/>
              </w:rPr>
              <w:t>генерального директора п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о техническим вопросам – главного инженера </w:t>
            </w:r>
            <w:r w:rsidR="00A1273D" w:rsidRPr="00A1273D">
              <w:rPr>
                <w:rFonts w:ascii="Times New Roman CYR" w:hAnsi="Times New Roman CYR" w:cs="Times New Roman CYR"/>
                <w:sz w:val="26"/>
                <w:szCs w:val="26"/>
              </w:rPr>
              <w:t>АО «Тываэнерго»</w:t>
            </w:r>
          </w:p>
          <w:p w:rsidR="00A1273D" w:rsidRPr="00A1273D" w:rsidRDefault="00A1273D" w:rsidP="00A1273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_________/</w:t>
            </w:r>
            <w:r w:rsidR="00D56496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  <w:r w:rsidRPr="00A1273D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A1273D" w:rsidRPr="00A1273D" w:rsidRDefault="00D56496" w:rsidP="00A1273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2019</w:t>
            </w:r>
            <w:r w:rsidR="00A1273D" w:rsidRPr="00A1273D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A1273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A22F39" w:rsidRDefault="00A22F39" w:rsidP="006876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C00A63" w:rsidRDefault="00C00A63" w:rsidP="006876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C260D6" w:rsidRDefault="00352479" w:rsidP="00C26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687603">
        <w:rPr>
          <w:rFonts w:ascii="Times New Roman CYR" w:hAnsi="Times New Roman CYR" w:cs="Times New Roman CYR"/>
          <w:sz w:val="26"/>
          <w:szCs w:val="26"/>
        </w:rPr>
        <w:t>п</w:t>
      </w:r>
      <w:r w:rsidR="00687603" w:rsidRPr="00687603">
        <w:rPr>
          <w:rFonts w:ascii="Times New Roman CYR" w:hAnsi="Times New Roman CYR" w:cs="Times New Roman CYR"/>
          <w:sz w:val="26"/>
          <w:szCs w:val="26"/>
        </w:rPr>
        <w:t>оставк</w:t>
      </w:r>
      <w:r w:rsidR="00687603">
        <w:rPr>
          <w:rFonts w:ascii="Times New Roman CYR" w:hAnsi="Times New Roman CYR" w:cs="Times New Roman CYR"/>
          <w:sz w:val="26"/>
          <w:szCs w:val="26"/>
        </w:rPr>
        <w:t>у</w:t>
      </w:r>
      <w:r w:rsidR="00687603" w:rsidRPr="0068760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6496" w:rsidRPr="00D56496">
        <w:rPr>
          <w:rFonts w:ascii="Times New Roman CYR" w:hAnsi="Times New Roman CYR" w:cs="Times New Roman CYR"/>
          <w:sz w:val="26"/>
          <w:szCs w:val="26"/>
        </w:rPr>
        <w:t>электроинструмента</w:t>
      </w:r>
    </w:p>
    <w:p w:rsidR="00C00A63" w:rsidRDefault="00C00A63" w:rsidP="00C26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A1273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C00A63" w:rsidRPr="00C27799" w:rsidRDefault="00352479" w:rsidP="00C00A6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6496" w:rsidRPr="00D56496">
        <w:rPr>
          <w:rFonts w:ascii="Times New Roman CYR" w:hAnsi="Times New Roman CYR" w:cs="Times New Roman CYR"/>
          <w:sz w:val="26"/>
          <w:szCs w:val="26"/>
        </w:rPr>
        <w:t>Поставка электроинструмента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180235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>
        <w:rPr>
          <w:rFonts w:ascii="Times New Roman CYR" w:hAnsi="Times New Roman CYR" w:cs="Times New Roman CYR"/>
          <w:sz w:val="26"/>
          <w:szCs w:val="26"/>
        </w:rPr>
        <w:t>.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D3F1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>
        <w:rPr>
          <w:rFonts w:ascii="Times New Roman CYR" w:hAnsi="Times New Roman CYR" w:cs="Times New Roman CYR"/>
          <w:sz w:val="26"/>
          <w:szCs w:val="26"/>
        </w:rPr>
        <w:t>у</w:t>
      </w:r>
      <w:r w:rsidR="007C1807"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D5649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</w:p>
    <w:p w:rsidR="00C00A63" w:rsidRDefault="00352479" w:rsidP="00C00A6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C4560">
        <w:rPr>
          <w:rFonts w:ascii="Times New Roman CYR" w:hAnsi="Times New Roman CYR" w:cs="Times New Roman CYR"/>
          <w:sz w:val="26"/>
          <w:szCs w:val="26"/>
        </w:rPr>
        <w:t>c 10.01.2020г. в течении 30</w:t>
      </w:r>
      <w:r w:rsidR="00223DE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50754">
        <w:rPr>
          <w:rFonts w:ascii="Times New Roman CYR" w:hAnsi="Times New Roman CYR" w:cs="Times New Roman CYR"/>
          <w:sz w:val="26"/>
          <w:szCs w:val="26"/>
        </w:rPr>
        <w:t xml:space="preserve">календарных </w:t>
      </w:r>
      <w:r w:rsidR="00223DE9" w:rsidRPr="00223DE9">
        <w:rPr>
          <w:rFonts w:ascii="Times New Roman CYR" w:hAnsi="Times New Roman CYR" w:cs="Times New Roman CYR"/>
          <w:sz w:val="26"/>
          <w:szCs w:val="26"/>
        </w:rPr>
        <w:t>дн</w:t>
      </w:r>
      <w:r w:rsidR="00180235">
        <w:rPr>
          <w:rFonts w:ascii="Times New Roman CYR" w:hAnsi="Times New Roman CYR" w:cs="Times New Roman CYR"/>
          <w:sz w:val="26"/>
          <w:szCs w:val="26"/>
        </w:rPr>
        <w:t>ей</w:t>
      </w:r>
      <w:r w:rsidR="00223DE9">
        <w:rPr>
          <w:rFonts w:ascii="Times New Roman CYR" w:hAnsi="Times New Roman CYR" w:cs="Times New Roman CYR"/>
          <w:sz w:val="26"/>
          <w:szCs w:val="26"/>
        </w:rPr>
        <w:t>.</w:t>
      </w:r>
    </w:p>
    <w:p w:rsidR="000C4560" w:rsidRDefault="000C4560" w:rsidP="00E86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0C4560" w:rsidRPr="000C4560" w:rsidRDefault="00352479" w:rsidP="000C4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11106" w:type="dxa"/>
        <w:jc w:val="center"/>
        <w:tblInd w:w="13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6"/>
        <w:gridCol w:w="1256"/>
        <w:gridCol w:w="1438"/>
        <w:gridCol w:w="2409"/>
        <w:gridCol w:w="567"/>
        <w:gridCol w:w="567"/>
        <w:gridCol w:w="993"/>
        <w:gridCol w:w="1040"/>
        <w:gridCol w:w="1228"/>
        <w:gridCol w:w="1182"/>
      </w:tblGrid>
      <w:tr w:rsidR="00A1273D" w:rsidRPr="00352479" w:rsidTr="000C4560">
        <w:trPr>
          <w:trHeight w:val="283"/>
          <w:jc w:val="center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273D" w:rsidRPr="00352479" w:rsidRDefault="00D56496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A1273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Номенклатурный</w:t>
            </w:r>
            <w:r w:rsidR="00A1273D" w:rsidRPr="00A1273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номер в 1 С МТС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Краткая 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характеристика и комплектация</w:t>
            </w:r>
          </w:p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4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договора,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тыс. 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руб.</w:t>
            </w:r>
          </w:p>
        </w:tc>
      </w:tr>
      <w:tr w:rsidR="00A1273D" w:rsidRPr="00352479" w:rsidTr="000C4560">
        <w:trPr>
          <w:trHeight w:val="225"/>
          <w:jc w:val="center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A1273D" w:rsidRPr="00352479" w:rsidTr="000C4560">
        <w:trPr>
          <w:trHeight w:val="133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A1273D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3D" w:rsidRPr="00352479" w:rsidRDefault="00121A31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D56496" w:rsidRPr="00352479" w:rsidTr="000C4560">
        <w:trPr>
          <w:cantSplit/>
          <w:trHeight w:val="379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352479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649E0" w:rsidRDefault="002E590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3972310011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125х1,6х22мм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D59" w:rsidRPr="00520D59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Назначение: </w:t>
            </w:r>
            <w:r w:rsidR="00520D59" w:rsidRPr="00520D59">
              <w:rPr>
                <w:rFonts w:ascii="Times New Roman CYR" w:hAnsi="Times New Roman CYR" w:cs="Times New Roman CYR"/>
                <w:sz w:val="20"/>
                <w:szCs w:val="20"/>
              </w:rPr>
              <w:t>по металлу</w:t>
            </w:r>
          </w:p>
          <w:p w:rsidR="00520D59" w:rsidRPr="00520D59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Форма: </w:t>
            </w:r>
            <w:r w:rsidR="00520D59" w:rsidRPr="00520D59">
              <w:rPr>
                <w:rFonts w:ascii="Times New Roman CYR" w:hAnsi="Times New Roman CYR" w:cs="Times New Roman CYR"/>
                <w:sz w:val="20"/>
                <w:szCs w:val="20"/>
              </w:rPr>
              <w:t>прямой</w:t>
            </w:r>
          </w:p>
          <w:p w:rsidR="00520D59" w:rsidRPr="00520D59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Диаметр, мм 125</w:t>
            </w:r>
          </w:p>
          <w:p w:rsidR="00520D59" w:rsidRPr="00520D59" w:rsidRDefault="00520D59" w:rsidP="00520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20D59">
              <w:rPr>
                <w:rFonts w:ascii="Times New Roman CYR" w:hAnsi="Times New Roman CYR" w:cs="Times New Roman CYR"/>
                <w:sz w:val="20"/>
                <w:szCs w:val="20"/>
              </w:rPr>
              <w:t>Посадочный диаметр, мм</w:t>
            </w:r>
          </w:p>
          <w:p w:rsidR="00520D59" w:rsidRPr="00520D59" w:rsidRDefault="00044BF6" w:rsidP="00520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  <w:p w:rsidR="00520D59" w:rsidRPr="00520D59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Тип диска: </w:t>
            </w:r>
            <w:r w:rsidR="00520D59" w:rsidRPr="00520D59">
              <w:rPr>
                <w:rFonts w:ascii="Times New Roman CYR" w:hAnsi="Times New Roman CYR" w:cs="Times New Roman CYR"/>
                <w:sz w:val="20"/>
                <w:szCs w:val="20"/>
              </w:rPr>
              <w:t>отрезной</w:t>
            </w:r>
          </w:p>
          <w:p w:rsidR="00D56496" w:rsidRPr="00352479" w:rsidRDefault="00520D59" w:rsidP="00520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Толщина, мм </w:t>
            </w:r>
            <w:r w:rsidR="00044BF6">
              <w:rPr>
                <w:rFonts w:ascii="Times New Roman CYR" w:hAnsi="Times New Roman CYR" w:cs="Times New Roman CYR"/>
                <w:sz w:val="20"/>
                <w:szCs w:val="20"/>
              </w:rPr>
              <w:t>–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044BF6">
              <w:rPr>
                <w:rFonts w:ascii="Times New Roman CYR" w:hAnsi="Times New Roman CYR" w:cs="Times New Roman CYR"/>
                <w:sz w:val="20"/>
                <w:szCs w:val="20"/>
              </w:rPr>
              <w:t>1,6 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15,16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18,19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758,00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909,60</w:t>
            </w:r>
          </w:p>
        </w:tc>
      </w:tr>
      <w:tr w:rsidR="00D56496" w:rsidRPr="00352479" w:rsidTr="000C4560">
        <w:trPr>
          <w:cantSplit/>
          <w:trHeight w:val="656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D5D08" w:rsidRDefault="002E590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3972260013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150х1,6х22мм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Назначение: по металлу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Форма: прямой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Диаметр, мм 150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Посадочный диаметр, мм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Тип диска: отрезной</w:t>
            </w:r>
          </w:p>
          <w:p w:rsidR="00D56496" w:rsidRPr="006D5D08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Толщина, мм – 1,6 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22,56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27,07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1128,00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1353,60</w:t>
            </w:r>
          </w:p>
        </w:tc>
      </w:tr>
      <w:tr w:rsidR="00D56496" w:rsidRPr="00352479" w:rsidTr="000C4560">
        <w:trPr>
          <w:cantSplit/>
          <w:trHeight w:val="54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3972210008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230х1,6х22мм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Назначение: по металлу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Форма: прямой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Диаметр, мм 230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Посадочный диаметр, мм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Тип диска: отрезной</w:t>
            </w:r>
          </w:p>
          <w:p w:rsidR="00D5649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Толщина, мм – 1,6 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42,15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50,58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4130,70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4956,84</w:t>
            </w:r>
          </w:p>
        </w:tc>
      </w:tr>
      <w:tr w:rsidR="00D56496" w:rsidRPr="00352479" w:rsidTr="000C4560">
        <w:trPr>
          <w:cantSplit/>
          <w:trHeight w:val="233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3972300001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230х2,5х22мм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Назначение: по металлу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Форма: прямой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Ди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аметр, мм 230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Посадочный диаметр, мм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  <w:p w:rsidR="00044BF6" w:rsidRPr="00044BF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>Тип диска: отрезной</w:t>
            </w:r>
          </w:p>
          <w:p w:rsidR="00D56496" w:rsidRDefault="00044BF6" w:rsidP="0004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Толщина, мм – 2,5</w:t>
            </w:r>
            <w:r w:rsidRPr="00044BF6">
              <w:rPr>
                <w:rFonts w:ascii="Times New Roman CYR" w:hAnsi="Times New Roman CYR" w:cs="Times New Roman CYR"/>
                <w:sz w:val="20"/>
                <w:szCs w:val="20"/>
              </w:rPr>
              <w:t xml:space="preserve"> 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55,30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66,36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1493,10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1791,72</w:t>
            </w:r>
          </w:p>
        </w:tc>
      </w:tr>
      <w:tr w:rsidR="00D56496" w:rsidRPr="00352479" w:rsidTr="000C4560">
        <w:trPr>
          <w:cantSplit/>
          <w:trHeight w:val="829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4833310072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Hitachi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D10 VC2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Наличие подсветки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Наличие реверса-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Габариты, мм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238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размер патрона, мм-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Мощность, Вт 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460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диаметр сверления (металл), мм-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Мах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диаметр сверления (дерево), мм-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25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Вес, кг-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1,3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Число скоростей -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Регулировка оборотов-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Тип патрона -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быстрозажимной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Комплектация-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коробка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Ча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стота вращения шпинделя, об/мин</w:t>
            </w:r>
            <w:r w:rsidR="001A1E2A"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-2300</w:t>
            </w:r>
          </w:p>
          <w:p w:rsidR="00D56496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Размер патрона, мм- 10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3754,53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4505,44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3754,53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4505,44</w:t>
            </w:r>
          </w:p>
        </w:tc>
      </w:tr>
      <w:tr w:rsidR="00D56496" w:rsidRPr="00352479" w:rsidTr="000C4560">
        <w:trPr>
          <w:cantSplit/>
          <w:trHeight w:val="829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4833310059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Rebir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IE 1305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Тип</w:t>
            </w:r>
            <w:r w:rsidR="00151E21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безударная дрель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Тип</w:t>
            </w:r>
            <w:r w:rsidR="00151E21">
              <w:rPr>
                <w:rFonts w:ascii="Times New Roman CYR" w:hAnsi="Times New Roman CYR" w:cs="Times New Roman CYR"/>
                <w:sz w:val="20"/>
                <w:szCs w:val="20"/>
              </w:rPr>
              <w:t xml:space="preserve"> патрона-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ключевой</w:t>
            </w:r>
          </w:p>
          <w:p w:rsidR="000C4560" w:rsidRPr="000C4560" w:rsidRDefault="00151E21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Количество скоростей работы- </w:t>
            </w:r>
            <w:r w:rsidR="000C4560" w:rsidRPr="000C456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  <w:p w:rsidR="000C4560" w:rsidRPr="000C4560" w:rsidRDefault="00151E21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Питание</w:t>
            </w:r>
            <w:r w:rsidR="00C609C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 </w:t>
            </w:r>
            <w:r w:rsidR="000C4560" w:rsidRPr="000C4560">
              <w:rPr>
                <w:rFonts w:ascii="Times New Roman CYR" w:hAnsi="Times New Roman CYR" w:cs="Times New Roman CYR"/>
                <w:sz w:val="20"/>
                <w:szCs w:val="20"/>
              </w:rPr>
              <w:t>от сети</w:t>
            </w:r>
          </w:p>
          <w:p w:rsidR="000C4560" w:rsidRPr="000C4560" w:rsidRDefault="00151E21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Диаметр патрона:</w:t>
            </w:r>
            <w:r w:rsidR="000C4560" w:rsidRPr="000C4560">
              <w:rPr>
                <w:rFonts w:ascii="Times New Roman CYR" w:hAnsi="Times New Roman CYR" w:cs="Times New Roman CYR"/>
                <w:sz w:val="20"/>
                <w:szCs w:val="20"/>
              </w:rPr>
              <w:t>3 - 16 мм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Макс</w:t>
            </w:r>
            <w:r w:rsidR="00151E21">
              <w:rPr>
                <w:rFonts w:ascii="Times New Roman CYR" w:hAnsi="Times New Roman CYR" w:cs="Times New Roman CYR"/>
                <w:sz w:val="20"/>
                <w:szCs w:val="20"/>
              </w:rPr>
              <w:t xml:space="preserve">. число оборотов холостого хода: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500 об/мин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Потребляемая мощность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1200 Вт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r w:rsidR="00151E21">
              <w:rPr>
                <w:rFonts w:ascii="Times New Roman CYR" w:hAnsi="Times New Roman CYR" w:cs="Times New Roman CYR"/>
                <w:sz w:val="20"/>
                <w:szCs w:val="20"/>
              </w:rPr>
              <w:t xml:space="preserve">акс. диаметр сверления (дерево)-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65 мм</w:t>
            </w:r>
          </w:p>
          <w:p w:rsidR="000C4560" w:rsidRPr="000C4560" w:rsidRDefault="000C4560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r w:rsidR="00151E21">
              <w:rPr>
                <w:rFonts w:ascii="Times New Roman CYR" w:hAnsi="Times New Roman CYR" w:cs="Times New Roman CYR"/>
                <w:sz w:val="20"/>
                <w:szCs w:val="20"/>
              </w:rPr>
              <w:t xml:space="preserve">акс. диаметр сверления (металл)- </w:t>
            </w:r>
            <w:r w:rsidRPr="000C4560">
              <w:rPr>
                <w:rFonts w:ascii="Times New Roman CYR" w:hAnsi="Times New Roman CYR" w:cs="Times New Roman CYR"/>
                <w:sz w:val="20"/>
                <w:szCs w:val="20"/>
              </w:rPr>
              <w:t>23 мм</w:t>
            </w:r>
          </w:p>
          <w:p w:rsidR="00D56496" w:rsidRDefault="00151E21" w:rsidP="000C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Макс. диаметр сверления (бетон)- </w:t>
            </w:r>
            <w:r w:rsidR="000C4560" w:rsidRPr="000C4560">
              <w:rPr>
                <w:rFonts w:ascii="Times New Roman CYR" w:hAnsi="Times New Roman CYR" w:cs="Times New Roman CYR"/>
                <w:sz w:val="20"/>
                <w:szCs w:val="20"/>
              </w:rPr>
              <w:t>40 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7857,86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9429,43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7857,86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9429,43</w:t>
            </w:r>
          </w:p>
        </w:tc>
      </w:tr>
      <w:tr w:rsidR="00D56496" w:rsidRPr="00352479" w:rsidTr="000C4560">
        <w:trPr>
          <w:cantSplit/>
          <w:trHeight w:val="829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7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4833310217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Дрель REBIR IE-1206-1-16/2000ER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Тип: 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безударная дрель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Тип патрона: 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ключевой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Количество скоростей работы- 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Питание- 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от сети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Диаметр патрона: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16 мм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Макс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. число оборотов холостого хода-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330 об/мин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Максимальный к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рутящий момент- 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 xml:space="preserve">431.2 </w:t>
            </w:r>
            <w:proofErr w:type="spellStart"/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Н·м</w:t>
            </w:r>
            <w:proofErr w:type="spellEnd"/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Потребляемая мощность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2000 Вт</w:t>
            </w:r>
          </w:p>
          <w:p w:rsidR="00C609C4" w:rsidRPr="00C609C4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акс. диаметр сверления (дерево)- 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70 мм</w:t>
            </w:r>
          </w:p>
          <w:p w:rsidR="00D56496" w:rsidRDefault="00C609C4" w:rsidP="00C6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акс. диаметр сверления (металл)- </w:t>
            </w:r>
            <w:r w:rsidRPr="00C609C4">
              <w:rPr>
                <w:rFonts w:ascii="Times New Roman CYR" w:hAnsi="Times New Roman CYR" w:cs="Times New Roman CYR"/>
                <w:sz w:val="20"/>
                <w:szCs w:val="20"/>
              </w:rPr>
              <w:t>32 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10602,73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12723,28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63616,38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76339,66</w:t>
            </w:r>
          </w:p>
        </w:tc>
      </w:tr>
      <w:tr w:rsidR="00D56496" w:rsidRPr="00352479" w:rsidTr="000C4560">
        <w:trPr>
          <w:cantSplit/>
          <w:trHeight w:val="42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4833310228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Лобзик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Stanley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SJ45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7AF" w:rsidRPr="001607AF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Число ходов в минуту 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 xml:space="preserve">от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500 до 3 000 ход/мин</w:t>
            </w:r>
          </w:p>
          <w:p w:rsidR="001607AF" w:rsidRPr="001607AF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Глубина распила (алюминий) 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до 10 мм</w:t>
            </w:r>
          </w:p>
          <w:p w:rsidR="001607AF" w:rsidRPr="001607AF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Глубина распила (дерево)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ab/>
              <w:t>до 65 мм</w:t>
            </w:r>
          </w:p>
          <w:p w:rsidR="001607AF" w:rsidRPr="001607AF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Диапазон наклона от/до 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45</w:t>
            </w:r>
          </w:p>
          <w:p w:rsidR="001607AF" w:rsidRPr="001607AF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Длина хода - 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19 мм</w:t>
            </w:r>
          </w:p>
          <w:p w:rsidR="001607AF" w:rsidRPr="001607AF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Масса- 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1,8 кг</w:t>
            </w:r>
          </w:p>
          <w:p w:rsidR="001607AF" w:rsidRPr="001607AF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Потребляемая мощность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ab/>
              <w:t>450 Вт</w:t>
            </w:r>
          </w:p>
          <w:p w:rsidR="00D56496" w:rsidRDefault="001607AF" w:rsidP="0016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>Глубина распила (сталь)</w:t>
            </w:r>
            <w:r w:rsidRPr="001607AF">
              <w:rPr>
                <w:rFonts w:ascii="Times New Roman CYR" w:hAnsi="Times New Roman CYR" w:cs="Times New Roman CYR"/>
                <w:sz w:val="20"/>
                <w:szCs w:val="20"/>
              </w:rPr>
              <w:tab/>
              <w:t>до 6 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2370,43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2844,52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2370,43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2844,52</w:t>
            </w:r>
          </w:p>
        </w:tc>
      </w:tr>
      <w:tr w:rsidR="00D56496" w:rsidRPr="00352479" w:rsidTr="006C440A">
        <w:trPr>
          <w:cantSplit/>
          <w:trHeight w:val="65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3134570004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Миксер SDS-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оцинкованный 400х80мм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40A" w:rsidRPr="006C440A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Для жидкой массы - </w:t>
            </w: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6C440A" w:rsidRPr="006C440A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Для жидкотекучей массы</w:t>
            </w:r>
          </w:p>
          <w:p w:rsidR="006C440A" w:rsidRPr="006C440A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6C440A" w:rsidRPr="006C440A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Для плотной массы - </w:t>
            </w: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6C440A" w:rsidRPr="006C440A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Хвостовик - </w:t>
            </w: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SDS-</w:t>
            </w:r>
            <w:proofErr w:type="spellStart"/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plus</w:t>
            </w:r>
            <w:proofErr w:type="spellEnd"/>
          </w:p>
          <w:p w:rsidR="006C440A" w:rsidRPr="006C440A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Материал - </w:t>
            </w: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металл</w:t>
            </w:r>
          </w:p>
          <w:p w:rsidR="006C440A" w:rsidRPr="006C440A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Диаметр, мм - </w:t>
            </w: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  <w:p w:rsidR="00D56496" w:rsidRDefault="006C440A" w:rsidP="006C4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Длина, мм - </w:t>
            </w:r>
            <w:r w:rsidRPr="006C440A">
              <w:rPr>
                <w:rFonts w:ascii="Times New Roman CYR" w:hAnsi="Times New Roman CYR" w:cs="Times New Roman CYR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6C44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220,90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265,08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662,70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795,24</w:t>
            </w:r>
          </w:p>
        </w:tc>
      </w:tr>
      <w:tr w:rsidR="00D56496" w:rsidRPr="00352479" w:rsidTr="000C4560">
        <w:trPr>
          <w:cantSplit/>
          <w:trHeight w:val="272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3468710001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Паяльник 100Вт 220В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4790" w:rsidRPr="00574790" w:rsidRDefault="00574790" w:rsidP="00574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Мощность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100 Вт</w:t>
            </w:r>
          </w:p>
          <w:p w:rsidR="00574790" w:rsidRPr="00574790" w:rsidRDefault="00574790" w:rsidP="00574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Питание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От сети</w:t>
            </w:r>
          </w:p>
          <w:p w:rsidR="00574790" w:rsidRPr="00574790" w:rsidRDefault="00574790" w:rsidP="00574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Напряжение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220 В</w:t>
            </w:r>
          </w:p>
          <w:p w:rsidR="00574790" w:rsidRPr="00574790" w:rsidRDefault="00574790" w:rsidP="00574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Частота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50 Гц</w:t>
            </w:r>
          </w:p>
          <w:p w:rsidR="00574790" w:rsidRPr="00574790" w:rsidRDefault="00574790" w:rsidP="00574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Цвет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Дерево</w:t>
            </w:r>
          </w:p>
          <w:p w:rsidR="00D56496" w:rsidRDefault="00574790" w:rsidP="00574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Вес брутто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574790">
              <w:rPr>
                <w:rFonts w:ascii="Times New Roman CYR" w:hAnsi="Times New Roman CYR" w:cs="Times New Roman CYR"/>
                <w:sz w:val="20"/>
                <w:szCs w:val="20"/>
              </w:rPr>
              <w:t>290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217,14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260,57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1085,70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1302,84</w:t>
            </w:r>
          </w:p>
        </w:tc>
      </w:tr>
      <w:tr w:rsidR="00D56496" w:rsidRPr="00352479" w:rsidTr="000C4560">
        <w:trPr>
          <w:cantSplit/>
          <w:trHeight w:val="506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3813610036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D56496" w:rsidRDefault="00D56496" w:rsidP="00D56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Станок заточной КРАТОН BG-560/200 LP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Тип электродвигателя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асинхронный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Мощность двигателя, Вт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560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Диаметр диска, мм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Габариты, м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485х335х350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Частота враще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ния второго шлиф. круга, об/мин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2950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Зернистость круга :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36, 60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Вес, кг-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19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Часто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та вращения шлиф. круга, об/мин-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2950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Посадочный диаметр, мм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32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Передача: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прямая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Тип: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для инструмента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осадочный диаметр второго круга: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32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Толщина второго круга, мм -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25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Раз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мер второго заточного круга, мм -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Размер заточного круга, мм -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  <w:p w:rsidR="00BD73F0" w:rsidRPr="00BD73F0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Напряжение, В - </w:t>
            </w:r>
            <w:r w:rsidRPr="00BD73F0">
              <w:rPr>
                <w:rFonts w:ascii="Times New Roman CYR" w:hAnsi="Times New Roman CYR" w:cs="Times New Roman CYR"/>
                <w:sz w:val="20"/>
                <w:szCs w:val="20"/>
              </w:rPr>
              <w:t>220</w:t>
            </w:r>
          </w:p>
          <w:p w:rsidR="00D56496" w:rsidRDefault="00BD73F0" w:rsidP="00BD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Толщина круга, мм - 25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6496" w:rsidRPr="00D56496" w:rsidRDefault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6688,38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8026,06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6688,38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8026,06</w:t>
            </w:r>
          </w:p>
        </w:tc>
      </w:tr>
      <w:tr w:rsidR="00D56496" w:rsidRPr="00352479" w:rsidTr="00CC5FC5">
        <w:trPr>
          <w:cantSplit/>
          <w:trHeight w:val="546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Default="00D56496" w:rsidP="0035247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677977" w:rsidRDefault="002E590F" w:rsidP="00677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0F">
              <w:rPr>
                <w:rFonts w:ascii="Times New Roman" w:hAnsi="Times New Roman"/>
                <w:sz w:val="20"/>
                <w:szCs w:val="20"/>
              </w:rPr>
              <w:t>4833310123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A802A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Машина УШМ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Makita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GA9010C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 xml:space="preserve">Наличие </w:t>
            </w:r>
            <w:proofErr w:type="spellStart"/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виброручки</w:t>
            </w:r>
            <w:proofErr w:type="spellEnd"/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Плавный пуск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Суперфланец</w:t>
            </w:r>
            <w:proofErr w:type="spellEnd"/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Поддержание постоянных оборотов под нагрузкой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Работа по бетону (камню)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Регулировка положения кожуха без инструмента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Число оборотов, об/мин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0-6000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Электр. регулировка оборотов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нет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Комплектация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коробка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Посадочный диаметр, мм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22.2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Диаметр диска, мм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230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Вес, кг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4,5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Мощность, Вт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2000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Защита от перегрева двигателя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-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есть</w:t>
            </w:r>
          </w:p>
          <w:p w:rsidR="00123C8E" w:rsidRPr="00123C8E" w:rsidRDefault="00123C8E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Резьба шпинделя</w:t>
            </w:r>
            <w:r w:rsidR="00D16A84">
              <w:rPr>
                <w:rFonts w:ascii="Times New Roman CYR" w:hAnsi="Times New Roman CYR" w:cs="Times New Roman CYR"/>
                <w:sz w:val="20"/>
                <w:szCs w:val="20"/>
              </w:rPr>
              <w:t xml:space="preserve">: </w:t>
            </w:r>
            <w:r w:rsidRPr="00123C8E">
              <w:rPr>
                <w:rFonts w:ascii="Times New Roman CYR" w:hAnsi="Times New Roman CYR" w:cs="Times New Roman CYR"/>
                <w:sz w:val="20"/>
                <w:szCs w:val="20"/>
              </w:rPr>
              <w:t>М14</w:t>
            </w:r>
          </w:p>
          <w:p w:rsidR="00D56496" w:rsidRDefault="00D16A84" w:rsidP="0012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Длина кабеля, </w:t>
            </w:r>
            <w:r w:rsidR="00123C8E">
              <w:rPr>
                <w:rFonts w:ascii="Times New Roman CYR" w:hAnsi="Times New Roman CYR" w:cs="Times New Roman CYR"/>
                <w:sz w:val="20"/>
                <w:szCs w:val="20"/>
              </w:rPr>
              <w:t>2.5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CC5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10095,13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12114,16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10095,13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12114,16</w:t>
            </w:r>
          </w:p>
        </w:tc>
      </w:tr>
      <w:tr w:rsidR="00D56496" w:rsidRPr="00352479" w:rsidTr="000C4560">
        <w:trPr>
          <w:trHeight w:val="260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496" w:rsidRPr="00352479" w:rsidRDefault="00D56496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3524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352479" w:rsidRDefault="00D56496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352479" w:rsidRDefault="00D56496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352479" w:rsidRDefault="00D56496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352479" w:rsidRDefault="00D56496" w:rsidP="00AA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6496">
              <w:rPr>
                <w:rFonts w:ascii="Times New Roman" w:hAnsi="Times New Roman"/>
                <w:b/>
                <w:bCs/>
              </w:rPr>
              <w:t>103 640,91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496" w:rsidRPr="00D56496" w:rsidRDefault="00D56496" w:rsidP="00D5649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6496">
              <w:rPr>
                <w:rFonts w:ascii="Times New Roman" w:hAnsi="Times New Roman"/>
                <w:b/>
                <w:bCs/>
              </w:rPr>
              <w:t>124 369,09</w:t>
            </w:r>
          </w:p>
        </w:tc>
      </w:tr>
    </w:tbl>
    <w:p w:rsidR="00D16A84" w:rsidRDefault="00D16A84" w:rsidP="0088377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CA0" w:rsidRDefault="00892FAD" w:rsidP="0088377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bookmarkStart w:id="0" w:name="_GoBack"/>
      <w:bookmarkEnd w:id="0"/>
      <w:r>
        <w:rPr>
          <w:rFonts w:ascii="Times New Roman CYR" w:hAnsi="Times New Roman CYR" w:cs="Times New Roman CYR"/>
          <w:sz w:val="26"/>
          <w:szCs w:val="26"/>
        </w:rPr>
        <w:t xml:space="preserve">3.1. 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>Все налоги, сборы, отчисления и другие платежи, включая таможенные платежи и</w:t>
      </w:r>
      <w:r w:rsidR="00CD3F1A" w:rsidRPr="00910033">
        <w:rPr>
          <w:sz w:val="24"/>
          <w:szCs w:val="24"/>
        </w:rPr>
        <w:t xml:space="preserve"> 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>сборы, услуги сервисного центра по надзору за монтажом (шеф</w:t>
      </w:r>
      <w:r w:rsidR="00CD3F1A">
        <w:rPr>
          <w:rFonts w:ascii="Times New Roman CYR" w:hAnsi="Times New Roman CYR" w:cs="Times New Roman CYR"/>
          <w:sz w:val="26"/>
          <w:szCs w:val="26"/>
        </w:rPr>
        <w:t>-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 xml:space="preserve">инженерные работы), 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lastRenderedPageBreak/>
        <w:t>расходы на внесение изменений в существующий проект</w:t>
      </w:r>
      <w:r w:rsidR="00CD3F1A">
        <w:rPr>
          <w:rFonts w:ascii="Times New Roman CYR" w:hAnsi="Times New Roman CYR" w:cs="Times New Roman CYR"/>
          <w:sz w:val="26"/>
          <w:szCs w:val="26"/>
        </w:rPr>
        <w:t xml:space="preserve"> (при необходимости)</w:t>
      </w:r>
      <w:r w:rsidR="002E6EDC">
        <w:rPr>
          <w:rFonts w:ascii="Times New Roman CYR" w:hAnsi="Times New Roman CYR" w:cs="Times New Roman CYR"/>
          <w:sz w:val="26"/>
          <w:szCs w:val="26"/>
        </w:rPr>
        <w:t xml:space="preserve">, стоимость </w:t>
      </w:r>
    </w:p>
    <w:p w:rsidR="00C00A63" w:rsidRPr="004D3290" w:rsidRDefault="002E6EDC" w:rsidP="004C311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полного комплекта,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 xml:space="preserve"> а также </w:t>
      </w:r>
      <w:r w:rsidR="0081322C">
        <w:rPr>
          <w:rFonts w:ascii="Times New Roman CYR" w:hAnsi="Times New Roman CYR" w:cs="Times New Roman CYR"/>
          <w:sz w:val="26"/>
          <w:szCs w:val="26"/>
        </w:rPr>
        <w:t xml:space="preserve">расходы на транспортировку продукции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CD3F1A">
        <w:rPr>
          <w:rFonts w:ascii="Times New Roman CYR" w:hAnsi="Times New Roman CYR" w:cs="Times New Roman CYR"/>
          <w:sz w:val="26"/>
          <w:szCs w:val="26"/>
        </w:rPr>
        <w:t>, стоимость тары и упаковки</w:t>
      </w:r>
      <w:r w:rsidR="00C60258">
        <w:rPr>
          <w:rFonts w:ascii="Times New Roman CYR" w:hAnsi="Times New Roman CYR" w:cs="Times New Roman CYR"/>
          <w:sz w:val="26"/>
          <w:szCs w:val="26"/>
        </w:rPr>
        <w:t>, гарантийные обязательства</w:t>
      </w:r>
      <w:r w:rsidR="00CD3F1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>включены в планируемую (предельную</w:t>
      </w:r>
      <w:r w:rsidR="0081322C">
        <w:rPr>
          <w:rFonts w:ascii="Times New Roman CYR" w:hAnsi="Times New Roman CYR" w:cs="Times New Roman CYR"/>
          <w:sz w:val="26"/>
          <w:szCs w:val="26"/>
        </w:rPr>
        <w:t>)</w:t>
      </w:r>
      <w:r w:rsidR="00CD3F1A" w:rsidRPr="008102B9">
        <w:rPr>
          <w:rFonts w:ascii="Times New Roman CYR" w:hAnsi="Times New Roman CYR" w:cs="Times New Roman CYR"/>
          <w:sz w:val="26"/>
          <w:szCs w:val="26"/>
        </w:rPr>
        <w:t xml:space="preserve"> стоимость</w:t>
      </w:r>
      <w:r w:rsidR="00450091" w:rsidRPr="00CD3907">
        <w:rPr>
          <w:rFonts w:ascii="Times New Roman CYR" w:hAnsi="Times New Roman CYR" w:cs="Times New Roman CYR"/>
          <w:i/>
          <w:sz w:val="26"/>
          <w:szCs w:val="26"/>
        </w:rPr>
        <w:t>.</w:t>
      </w:r>
    </w:p>
    <w:p w:rsidR="00352479" w:rsidRPr="004332F3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4332F3">
        <w:rPr>
          <w:rFonts w:ascii="Times New Roman CYR" w:hAnsi="Times New Roman CYR" w:cs="Times New Roman CYR"/>
          <w:b/>
          <w:sz w:val="26"/>
          <w:szCs w:val="26"/>
        </w:rPr>
        <w:t>4. Форма, сроки и порядок оплаты за поставляем</w:t>
      </w:r>
      <w:r w:rsidR="00C6373A" w:rsidRPr="004332F3">
        <w:rPr>
          <w:rFonts w:ascii="Times New Roman CYR" w:hAnsi="Times New Roman CYR" w:cs="Times New Roman CYR"/>
          <w:b/>
          <w:sz w:val="26"/>
          <w:szCs w:val="26"/>
        </w:rPr>
        <w:t>ую</w:t>
      </w:r>
      <w:r w:rsidRPr="004332F3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 w:rsidR="00C6373A" w:rsidRPr="004332F3">
        <w:rPr>
          <w:rFonts w:ascii="Times New Roman CYR" w:hAnsi="Times New Roman CYR" w:cs="Times New Roman CYR"/>
          <w:b/>
          <w:sz w:val="26"/>
          <w:szCs w:val="26"/>
        </w:rPr>
        <w:t>Продукцию</w:t>
      </w:r>
      <w:r w:rsidRPr="004332F3">
        <w:rPr>
          <w:rFonts w:ascii="Times New Roman CYR" w:hAnsi="Times New Roman CYR" w:cs="Times New Roman CYR"/>
          <w:b/>
          <w:sz w:val="26"/>
          <w:szCs w:val="26"/>
        </w:rPr>
        <w:t>.</w:t>
      </w:r>
    </w:p>
    <w:p w:rsidR="00C00A63" w:rsidRPr="004C3115" w:rsidRDefault="00F0258D" w:rsidP="00E2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2DF2">
        <w:rPr>
          <w:rFonts w:ascii="Times New Roman" w:hAnsi="Times New Roman"/>
          <w:sz w:val="26"/>
          <w:szCs w:val="26"/>
        </w:rPr>
        <w:t>4.1</w:t>
      </w:r>
      <w:r w:rsidRPr="003853B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Заказчик</w:t>
      </w:r>
      <w:r w:rsidRPr="003853B2">
        <w:rPr>
          <w:rFonts w:ascii="Times New Roman" w:eastAsia="Times New Roman" w:hAnsi="Times New Roman"/>
          <w:sz w:val="26"/>
          <w:szCs w:val="26"/>
          <w:lang w:eastAsia="ru-RU"/>
        </w:rPr>
        <w:t xml:space="preserve"> оплачивает поставляемую Поставщиком Продукцию в следующем порядке: </w:t>
      </w:r>
      <w:r w:rsidRPr="003853B2">
        <w:rPr>
          <w:rFonts w:ascii="Times New Roman" w:eastAsia="Times New Roman" w:hAnsi="Times New Roman"/>
          <w:b/>
          <w:sz w:val="26"/>
          <w:szCs w:val="26"/>
          <w:lang w:eastAsia="ru-RU"/>
        </w:rPr>
        <w:t>100 %</w:t>
      </w:r>
      <w:r w:rsidRPr="003853B2">
        <w:rPr>
          <w:rFonts w:ascii="Times New Roman" w:eastAsia="Times New Roman" w:hAnsi="Times New Roman"/>
          <w:sz w:val="26"/>
          <w:szCs w:val="26"/>
          <w:lang w:eastAsia="ru-RU"/>
        </w:rPr>
        <w:t xml:space="preserve"> от стоимости Продукции, перечисляется на расчетный с</w:t>
      </w:r>
      <w:r w:rsidR="00994988">
        <w:rPr>
          <w:rFonts w:ascii="Times New Roman" w:eastAsia="Times New Roman" w:hAnsi="Times New Roman"/>
          <w:sz w:val="26"/>
          <w:szCs w:val="26"/>
          <w:lang w:eastAsia="ru-RU"/>
        </w:rPr>
        <w:t>чет</w:t>
      </w:r>
      <w:r w:rsidRPr="003853B2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Поставщика в течение 30 (тридцати) банковских дней с момента получения всего объема продукции грузополучателем по товарной накладной.</w:t>
      </w:r>
    </w:p>
    <w:p w:rsidR="00F0258D" w:rsidRPr="004C0607" w:rsidRDefault="00352479" w:rsidP="004C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5. </w:t>
      </w:r>
      <w:r w:rsidR="002D2CB1">
        <w:rPr>
          <w:rFonts w:ascii="Times New Roman CYR" w:hAnsi="Times New Roman CYR" w:cs="Times New Roman CYR"/>
          <w:b/>
          <w:bCs/>
          <w:sz w:val="26"/>
          <w:szCs w:val="26"/>
        </w:rPr>
        <w:t>Общие т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ехнические требования</w:t>
      </w:r>
      <w:r w:rsidR="002D2CB1">
        <w:rPr>
          <w:rFonts w:ascii="Times New Roman CYR" w:hAnsi="Times New Roman CYR" w:cs="Times New Roman CYR"/>
          <w:b/>
          <w:bCs/>
          <w:sz w:val="26"/>
          <w:szCs w:val="26"/>
        </w:rPr>
        <w:t xml:space="preserve"> к поставляемой продукции.</w:t>
      </w:r>
    </w:p>
    <w:p w:rsidR="00352479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35496E" w:rsidRPr="0035496E">
        <w:rPr>
          <w:rFonts w:ascii="Times New Roman CYR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 и быть ранее</w:t>
      </w:r>
      <w:r w:rsidR="0035496E">
        <w:rPr>
          <w:rFonts w:ascii="Times New Roman CYR" w:hAnsi="Times New Roman CYR" w:cs="Times New Roman CYR"/>
          <w:sz w:val="26"/>
          <w:szCs w:val="26"/>
        </w:rPr>
        <w:t xml:space="preserve"> не использованной</w:t>
      </w:r>
      <w:r w:rsidR="00352479">
        <w:rPr>
          <w:rFonts w:ascii="Times New Roman CYR" w:hAnsi="Times New Roman CYR" w:cs="Times New Roman CYR"/>
          <w:sz w:val="26"/>
          <w:szCs w:val="26"/>
        </w:rPr>
        <w:t>;</w:t>
      </w:r>
    </w:p>
    <w:p w:rsidR="0035496E" w:rsidRPr="009C76A6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C76A6">
        <w:rPr>
          <w:rFonts w:ascii="Times New Roman CYR" w:hAnsi="Times New Roman CYR" w:cs="Times New Roman CYR"/>
          <w:sz w:val="26"/>
          <w:szCs w:val="26"/>
        </w:rPr>
        <w:t xml:space="preserve">5.2. </w:t>
      </w:r>
      <w:r w:rsidR="0035496E" w:rsidRPr="009C76A6">
        <w:rPr>
          <w:rFonts w:ascii="Times New Roman CYR" w:hAnsi="Times New Roman CYR" w:cs="Times New Roman CYR"/>
          <w:sz w:val="26"/>
          <w:szCs w:val="26"/>
        </w:rPr>
        <w:t>Продукция должна соответствовать требованиям:</w:t>
      </w:r>
    </w:p>
    <w:p w:rsidR="00BF6D15" w:rsidRPr="00C9535E" w:rsidRDefault="00BF6D15" w:rsidP="00744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76A6">
        <w:rPr>
          <w:rFonts w:ascii="Times New Roman CYR" w:hAnsi="Times New Roman CYR" w:cs="Times New Roman CYR"/>
          <w:sz w:val="26"/>
          <w:szCs w:val="26"/>
        </w:rPr>
        <w:t>– стандарта организации СО 5.148/</w:t>
      </w:r>
      <w:r w:rsidR="00643523">
        <w:rPr>
          <w:rFonts w:ascii="Times New Roman CYR" w:hAnsi="Times New Roman CYR" w:cs="Times New Roman CYR"/>
          <w:sz w:val="26"/>
          <w:szCs w:val="26"/>
        </w:rPr>
        <w:t>1</w:t>
      </w:r>
      <w:r w:rsidRPr="009C76A6">
        <w:rPr>
          <w:rFonts w:ascii="Times New Roman CYR" w:hAnsi="Times New Roman CYR" w:cs="Times New Roman CYR"/>
          <w:sz w:val="26"/>
          <w:szCs w:val="26"/>
        </w:rPr>
        <w:t>0 «Единые требования к оборудованию</w:t>
      </w:r>
      <w:r w:rsidR="00883CC0" w:rsidRPr="009C76A6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883CC0" w:rsidRPr="00AC58AA">
        <w:rPr>
          <w:rFonts w:ascii="Times New Roman" w:hAnsi="Times New Roman"/>
          <w:sz w:val="26"/>
          <w:szCs w:val="26"/>
        </w:rPr>
        <w:t>Положение</w:t>
      </w:r>
      <w:r w:rsidRPr="00AC58AA">
        <w:rPr>
          <w:rFonts w:ascii="Times New Roman" w:hAnsi="Times New Roman"/>
          <w:sz w:val="26"/>
          <w:szCs w:val="26"/>
        </w:rPr>
        <w:t>».</w:t>
      </w:r>
    </w:p>
    <w:p w:rsidR="00DE69F6" w:rsidRPr="00005B74" w:rsidRDefault="00DE69F6" w:rsidP="00F253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7436">
        <w:rPr>
          <w:rFonts w:ascii="Times New Roman" w:hAnsi="Times New Roman"/>
          <w:sz w:val="26"/>
          <w:szCs w:val="26"/>
        </w:rPr>
        <w:t xml:space="preserve">–  </w:t>
      </w:r>
      <w:r w:rsidR="00545E3B" w:rsidRPr="00005B74">
        <w:rPr>
          <w:rFonts w:ascii="Times New Roman" w:hAnsi="Times New Roman"/>
          <w:sz w:val="26"/>
          <w:szCs w:val="26"/>
        </w:rPr>
        <w:t>п</w:t>
      </w:r>
      <w:r w:rsidRPr="00005B74">
        <w:rPr>
          <w:rFonts w:ascii="Times New Roman" w:hAnsi="Times New Roman"/>
          <w:sz w:val="26"/>
          <w:szCs w:val="26"/>
        </w:rPr>
        <w:t>родукция должна быть изготовлена в соответствии с требованиями</w:t>
      </w:r>
      <w:r w:rsidR="005021F3">
        <w:rPr>
          <w:rFonts w:ascii="Times New Roman" w:hAnsi="Times New Roman"/>
          <w:sz w:val="26"/>
          <w:szCs w:val="26"/>
        </w:rPr>
        <w:t xml:space="preserve"> </w:t>
      </w:r>
      <w:r w:rsidR="00995A12">
        <w:rPr>
          <w:rFonts w:ascii="Times New Roman" w:hAnsi="Times New Roman"/>
          <w:sz w:val="26"/>
          <w:szCs w:val="26"/>
        </w:rPr>
        <w:t>ТЗ</w:t>
      </w:r>
      <w:r w:rsidRPr="00005B74">
        <w:rPr>
          <w:rFonts w:ascii="Times New Roman" w:hAnsi="Times New Roman"/>
          <w:sz w:val="26"/>
          <w:szCs w:val="26"/>
        </w:rPr>
        <w:t>:</w:t>
      </w:r>
      <w:r w:rsidR="0051295E" w:rsidRPr="00005B74">
        <w:rPr>
          <w:rFonts w:ascii="Times New Roman" w:hAnsi="Times New Roman"/>
          <w:sz w:val="26"/>
          <w:szCs w:val="26"/>
        </w:rPr>
        <w:t xml:space="preserve"> </w:t>
      </w:r>
      <w:r w:rsidR="00F253AF">
        <w:rPr>
          <w:rFonts w:ascii="Times New Roman" w:hAnsi="Times New Roman"/>
          <w:sz w:val="26"/>
          <w:szCs w:val="26"/>
        </w:rPr>
        <w:t xml:space="preserve">Дрель </w:t>
      </w:r>
      <w:proofErr w:type="spellStart"/>
      <w:r w:rsidR="00F253AF">
        <w:rPr>
          <w:rFonts w:ascii="Times New Roman" w:hAnsi="Times New Roman"/>
          <w:sz w:val="26"/>
          <w:szCs w:val="26"/>
        </w:rPr>
        <w:t>Hitachi</w:t>
      </w:r>
      <w:proofErr w:type="spellEnd"/>
      <w:r w:rsidR="00F253AF">
        <w:rPr>
          <w:rFonts w:ascii="Times New Roman" w:hAnsi="Times New Roman"/>
          <w:sz w:val="26"/>
          <w:szCs w:val="26"/>
        </w:rPr>
        <w:t xml:space="preserve"> D10 VC2; Дрель </w:t>
      </w:r>
      <w:proofErr w:type="spellStart"/>
      <w:r w:rsidR="00F253AF">
        <w:rPr>
          <w:rFonts w:ascii="Times New Roman" w:hAnsi="Times New Roman"/>
          <w:sz w:val="26"/>
          <w:szCs w:val="26"/>
        </w:rPr>
        <w:t>Rebir</w:t>
      </w:r>
      <w:proofErr w:type="spellEnd"/>
      <w:r w:rsidR="00F253AF">
        <w:rPr>
          <w:rFonts w:ascii="Times New Roman" w:hAnsi="Times New Roman"/>
          <w:sz w:val="26"/>
          <w:szCs w:val="26"/>
        </w:rPr>
        <w:t xml:space="preserve"> IE 1305; Дрель REBIR IE-1206-1-16/2000ER; Лобзик </w:t>
      </w:r>
      <w:proofErr w:type="spellStart"/>
      <w:r w:rsidR="00F253AF">
        <w:rPr>
          <w:rFonts w:ascii="Times New Roman" w:hAnsi="Times New Roman"/>
          <w:sz w:val="26"/>
          <w:szCs w:val="26"/>
        </w:rPr>
        <w:t>Stanley</w:t>
      </w:r>
      <w:proofErr w:type="spellEnd"/>
      <w:r w:rsidR="00F253AF">
        <w:rPr>
          <w:rFonts w:ascii="Times New Roman" w:hAnsi="Times New Roman"/>
          <w:sz w:val="26"/>
          <w:szCs w:val="26"/>
        </w:rPr>
        <w:t xml:space="preserve"> SJ45; </w:t>
      </w:r>
      <w:r w:rsidR="00F253AF" w:rsidRPr="00F253AF">
        <w:rPr>
          <w:rFonts w:ascii="Times New Roman" w:hAnsi="Times New Roman"/>
          <w:sz w:val="26"/>
          <w:szCs w:val="26"/>
        </w:rPr>
        <w:t>Миксер</w:t>
      </w:r>
      <w:r w:rsidR="00F253AF">
        <w:rPr>
          <w:rFonts w:ascii="Times New Roman" w:hAnsi="Times New Roman"/>
          <w:sz w:val="26"/>
          <w:szCs w:val="26"/>
        </w:rPr>
        <w:t xml:space="preserve"> SDS-</w:t>
      </w:r>
      <w:proofErr w:type="spellStart"/>
      <w:r w:rsidR="00F253AF">
        <w:rPr>
          <w:rFonts w:ascii="Times New Roman" w:hAnsi="Times New Roman"/>
          <w:sz w:val="26"/>
          <w:szCs w:val="26"/>
        </w:rPr>
        <w:t>Plus</w:t>
      </w:r>
      <w:proofErr w:type="spellEnd"/>
      <w:r w:rsidR="00F253AF">
        <w:rPr>
          <w:rFonts w:ascii="Times New Roman" w:hAnsi="Times New Roman"/>
          <w:sz w:val="26"/>
          <w:szCs w:val="26"/>
        </w:rPr>
        <w:t xml:space="preserve"> оцинкованный 400х80мм; Паяльник 100Вт 220В; </w:t>
      </w:r>
      <w:r w:rsidR="00F253AF" w:rsidRPr="00F253AF">
        <w:rPr>
          <w:rFonts w:ascii="Times New Roman" w:hAnsi="Times New Roman"/>
          <w:sz w:val="26"/>
          <w:szCs w:val="26"/>
        </w:rPr>
        <w:t>Станок заточной КРАТОН BG-560/200 LP</w:t>
      </w:r>
      <w:r w:rsidR="00F253AF">
        <w:rPr>
          <w:rFonts w:ascii="Times New Roman" w:hAnsi="Times New Roman"/>
          <w:sz w:val="26"/>
          <w:szCs w:val="26"/>
        </w:rPr>
        <w:t xml:space="preserve">; </w:t>
      </w:r>
      <w:r w:rsidR="00F253AF" w:rsidRPr="00F253AF">
        <w:rPr>
          <w:rFonts w:ascii="Times New Roman" w:hAnsi="Times New Roman"/>
          <w:sz w:val="26"/>
          <w:szCs w:val="26"/>
        </w:rPr>
        <w:t xml:space="preserve">Машина УШМ </w:t>
      </w:r>
      <w:proofErr w:type="spellStart"/>
      <w:r w:rsidR="00F253AF" w:rsidRPr="00F253AF">
        <w:rPr>
          <w:rFonts w:ascii="Times New Roman" w:hAnsi="Times New Roman"/>
          <w:sz w:val="26"/>
          <w:szCs w:val="26"/>
        </w:rPr>
        <w:t>Makita</w:t>
      </w:r>
      <w:proofErr w:type="spellEnd"/>
      <w:r w:rsidR="00F253AF" w:rsidRPr="00F253AF">
        <w:rPr>
          <w:rFonts w:ascii="Times New Roman" w:hAnsi="Times New Roman"/>
          <w:sz w:val="26"/>
          <w:szCs w:val="26"/>
        </w:rPr>
        <w:t xml:space="preserve"> GA9010C</w:t>
      </w:r>
      <w:r w:rsidR="00830EE1">
        <w:rPr>
          <w:rFonts w:ascii="Times New Roman" w:hAnsi="Times New Roman"/>
          <w:sz w:val="26"/>
          <w:szCs w:val="26"/>
        </w:rPr>
        <w:t>,</w:t>
      </w:r>
      <w:r w:rsidR="000E0FFB" w:rsidRPr="00005B74">
        <w:rPr>
          <w:rFonts w:ascii="Times New Roman" w:hAnsi="Times New Roman"/>
          <w:sz w:val="26"/>
          <w:szCs w:val="26"/>
        </w:rPr>
        <w:t xml:space="preserve"> </w:t>
      </w:r>
      <w:r w:rsidR="00146783" w:rsidRPr="00005B74">
        <w:rPr>
          <w:rFonts w:ascii="Times New Roman" w:hAnsi="Times New Roman"/>
          <w:sz w:val="26"/>
          <w:szCs w:val="26"/>
        </w:rPr>
        <w:t>и технологической документации</w:t>
      </w:r>
      <w:r w:rsidR="00E32B56" w:rsidRPr="00005B74">
        <w:rPr>
          <w:rFonts w:ascii="Times New Roman" w:hAnsi="Times New Roman"/>
          <w:sz w:val="26"/>
          <w:szCs w:val="26"/>
        </w:rPr>
        <w:t>, утверж</w:t>
      </w:r>
      <w:r w:rsidR="00D53F3C" w:rsidRPr="00005B74">
        <w:rPr>
          <w:rFonts w:ascii="Times New Roman" w:hAnsi="Times New Roman"/>
          <w:sz w:val="26"/>
          <w:szCs w:val="26"/>
        </w:rPr>
        <w:t xml:space="preserve">денной в </w:t>
      </w:r>
      <w:r w:rsidR="00E32B56" w:rsidRPr="00005B74">
        <w:rPr>
          <w:rFonts w:ascii="Times New Roman" w:hAnsi="Times New Roman"/>
          <w:sz w:val="26"/>
          <w:szCs w:val="26"/>
        </w:rPr>
        <w:t>установленном порядке.</w:t>
      </w:r>
      <w:r w:rsidR="00AC58AA" w:rsidRPr="00005B74">
        <w:rPr>
          <w:sz w:val="26"/>
          <w:szCs w:val="26"/>
        </w:rPr>
        <w:t xml:space="preserve"> </w:t>
      </w:r>
    </w:p>
    <w:p w:rsidR="00C502A7" w:rsidRDefault="00D00EB2" w:rsidP="00744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066E5">
        <w:rPr>
          <w:rFonts w:ascii="Times New Roman" w:hAnsi="Times New Roman"/>
          <w:sz w:val="26"/>
          <w:szCs w:val="26"/>
        </w:rPr>
        <w:t xml:space="preserve">5.3. </w:t>
      </w:r>
      <w:r w:rsidR="00C502A7" w:rsidRPr="00A066E5">
        <w:rPr>
          <w:rFonts w:ascii="Times New Roman" w:hAnsi="Times New Roman"/>
          <w:sz w:val="26"/>
          <w:szCs w:val="26"/>
        </w:rPr>
        <w:t>Продукция должна иметь сертификаты соответствия</w:t>
      </w:r>
      <w:r w:rsidR="00C502A7" w:rsidRPr="00545E3B">
        <w:rPr>
          <w:rFonts w:ascii="Times New Roman" w:hAnsi="Times New Roman"/>
          <w:sz w:val="26"/>
          <w:szCs w:val="26"/>
        </w:rPr>
        <w:t>, подтверждающие заявленные характеристики,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сопровождаться техническим паспортом</w:t>
      </w:r>
      <w:r w:rsidR="002D2CB1">
        <w:rPr>
          <w:rFonts w:ascii="Times New Roman CYR" w:hAnsi="Times New Roman CYR" w:cs="Times New Roman CYR"/>
          <w:sz w:val="26"/>
          <w:szCs w:val="26"/>
        </w:rPr>
        <w:t>,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документацией по монтажу</w:t>
      </w:r>
      <w:r w:rsidR="00192F2E">
        <w:rPr>
          <w:rFonts w:ascii="Times New Roman CYR" w:hAnsi="Times New Roman CYR" w:cs="Times New Roman CYR"/>
          <w:sz w:val="26"/>
          <w:szCs w:val="26"/>
        </w:rPr>
        <w:t>, наладке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и эксплуатации.</w:t>
      </w:r>
    </w:p>
    <w:p w:rsidR="00CD3F1A" w:rsidRDefault="00D00EB2" w:rsidP="00EA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E23FDE">
        <w:rPr>
          <w:rFonts w:ascii="Times New Roman CYR" w:hAnsi="Times New Roman CYR" w:cs="Times New Roman CYR"/>
          <w:sz w:val="26"/>
          <w:szCs w:val="26"/>
        </w:rPr>
        <w:t>4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C502A7">
        <w:rPr>
          <w:rFonts w:ascii="Times New Roman CYR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</w:t>
      </w:r>
      <w:r w:rsidR="00EA10E3">
        <w:rPr>
          <w:rFonts w:ascii="Times New Roman CYR" w:hAnsi="Times New Roman CYR" w:cs="Times New Roman CYR"/>
          <w:sz w:val="26"/>
          <w:szCs w:val="26"/>
        </w:rPr>
        <w:t>месте с поставляемой продукцией</w:t>
      </w:r>
    </w:p>
    <w:p w:rsidR="00CD3F1A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EA10E3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 xml:space="preserve">Маркировка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CD3F1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 xml:space="preserve">должна выполняться на русском языке, должна иметь четкие обозначения. </w:t>
      </w:r>
      <w:r w:rsidR="00CD3F1A">
        <w:rPr>
          <w:rFonts w:ascii="Times New Roman CYR" w:hAnsi="Times New Roman CYR" w:cs="Times New Roman CYR"/>
          <w:sz w:val="26"/>
          <w:szCs w:val="26"/>
        </w:rPr>
        <w:t>Также у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 xml:space="preserve">казывается изготовитель, номер партии и дата изготовления. Маркировка должна сохраняться весь срок службы </w:t>
      </w:r>
      <w:r w:rsidR="003B4731">
        <w:rPr>
          <w:rFonts w:ascii="Times New Roman CYR" w:hAnsi="Times New Roman CYR" w:cs="Times New Roman CYR"/>
          <w:sz w:val="26"/>
          <w:szCs w:val="26"/>
        </w:rPr>
        <w:t>поставляемо</w:t>
      </w:r>
      <w:r w:rsidR="008F1B32">
        <w:rPr>
          <w:rFonts w:ascii="Times New Roman CYR" w:hAnsi="Times New Roman CYR" w:cs="Times New Roman CYR"/>
          <w:sz w:val="26"/>
          <w:szCs w:val="26"/>
        </w:rPr>
        <w:t>й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CD3F1A" w:rsidRPr="00CD3F1A">
        <w:rPr>
          <w:rFonts w:ascii="Times New Roman CYR" w:hAnsi="Times New Roman CYR" w:cs="Times New Roman CYR"/>
          <w:sz w:val="26"/>
          <w:szCs w:val="26"/>
        </w:rPr>
        <w:t>.</w:t>
      </w:r>
    </w:p>
    <w:p w:rsidR="00E952B3" w:rsidRPr="004332F3" w:rsidRDefault="009D689D" w:rsidP="008837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EA10E3">
        <w:rPr>
          <w:rFonts w:ascii="Times New Roman CYR" w:hAnsi="Times New Roman CYR" w:cs="Times New Roman CYR"/>
          <w:sz w:val="26"/>
          <w:szCs w:val="26"/>
        </w:rPr>
        <w:t>6</w:t>
      </w:r>
      <w:r w:rsidR="00D00EB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F27410">
        <w:rPr>
          <w:rFonts w:ascii="Times New Roman CYR" w:hAnsi="Times New Roman CYR" w:cs="Times New Roman CYR"/>
          <w:sz w:val="26"/>
          <w:szCs w:val="26"/>
        </w:rPr>
        <w:t>Н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аличие </w:t>
      </w:r>
      <w:r w:rsidR="00F27410">
        <w:rPr>
          <w:rFonts w:ascii="Times New Roman CYR" w:hAnsi="Times New Roman CYR" w:cs="Times New Roman CYR"/>
          <w:sz w:val="26"/>
          <w:szCs w:val="26"/>
        </w:rPr>
        <w:t xml:space="preserve">не менее одного 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положительного </w:t>
      </w:r>
      <w:r w:rsidR="00F27410">
        <w:rPr>
          <w:rFonts w:ascii="Times New Roman CYR" w:hAnsi="Times New Roman CYR" w:cs="Times New Roman CYR"/>
          <w:sz w:val="26"/>
          <w:szCs w:val="26"/>
        </w:rPr>
        <w:t>отзыва от компаний,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 эксплуат</w:t>
      </w:r>
      <w:r w:rsidR="00F27410">
        <w:rPr>
          <w:rFonts w:ascii="Times New Roman CYR" w:hAnsi="Times New Roman CYR" w:cs="Times New Roman CYR"/>
          <w:sz w:val="26"/>
          <w:szCs w:val="26"/>
        </w:rPr>
        <w:t>ирующих предлагаем</w:t>
      </w:r>
      <w:r w:rsidR="008F1B32">
        <w:rPr>
          <w:rFonts w:ascii="Times New Roman CYR" w:hAnsi="Times New Roman CYR" w:cs="Times New Roman CYR"/>
          <w:sz w:val="26"/>
          <w:szCs w:val="26"/>
        </w:rPr>
        <w:t>ую</w:t>
      </w:r>
      <w:r w:rsidR="00F2741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продукцию</w:t>
      </w:r>
      <w:r w:rsidR="00F27410" w:rsidRPr="00C502A7">
        <w:rPr>
          <w:rFonts w:ascii="Times New Roman CYR" w:hAnsi="Times New Roman CYR" w:cs="Times New Roman CYR"/>
          <w:sz w:val="26"/>
          <w:szCs w:val="26"/>
        </w:rPr>
        <w:t xml:space="preserve"> в России</w:t>
      </w:r>
      <w:r w:rsidR="00216A77">
        <w:rPr>
          <w:rFonts w:ascii="Times New Roman CYR" w:hAnsi="Times New Roman CYR" w:cs="Times New Roman CYR"/>
          <w:sz w:val="26"/>
          <w:szCs w:val="26"/>
        </w:rPr>
        <w:t xml:space="preserve"> в течение 1 года и более</w:t>
      </w:r>
      <w:r w:rsidR="0088377D">
        <w:rPr>
          <w:rFonts w:ascii="Times New Roman CYR" w:hAnsi="Times New Roman CYR" w:cs="Times New Roman CYR"/>
          <w:sz w:val="26"/>
          <w:szCs w:val="26"/>
        </w:rPr>
        <w:t>.</w:t>
      </w:r>
    </w:p>
    <w:p w:rsidR="00C502A7" w:rsidRDefault="009D689D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EA10E3">
        <w:rPr>
          <w:rFonts w:ascii="Times New Roman CYR" w:hAnsi="Times New Roman CYR" w:cs="Times New Roman CYR"/>
          <w:sz w:val="26"/>
          <w:szCs w:val="26"/>
        </w:rPr>
        <w:t>7</w:t>
      </w:r>
      <w:r w:rsidR="00D00EB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E11E26">
        <w:rPr>
          <w:rFonts w:ascii="Times New Roman CYR" w:hAnsi="Times New Roman CYR" w:cs="Times New Roman CYR"/>
          <w:sz w:val="26"/>
          <w:szCs w:val="26"/>
        </w:rPr>
        <w:t>Х</w:t>
      </w:r>
      <w:r w:rsidR="00C502A7">
        <w:rPr>
          <w:rFonts w:ascii="Times New Roman CYR" w:hAnsi="Times New Roman CYR" w:cs="Times New Roman CYR"/>
          <w:sz w:val="26"/>
          <w:szCs w:val="26"/>
        </w:rPr>
        <w:t>арактеристики и требования к поставляемо</w:t>
      </w:r>
      <w:r w:rsidR="008F1B32">
        <w:rPr>
          <w:rFonts w:ascii="Times New Roman CYR" w:hAnsi="Times New Roman CYR" w:cs="Times New Roman CYR"/>
          <w:sz w:val="26"/>
          <w:szCs w:val="26"/>
        </w:rPr>
        <w:t>й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представлены в приложении</w:t>
      </w:r>
      <w:r w:rsidR="00CD3907">
        <w:rPr>
          <w:rFonts w:ascii="Times New Roman CYR" w:hAnsi="Times New Roman CYR" w:cs="Times New Roman CYR"/>
          <w:sz w:val="26"/>
          <w:szCs w:val="26"/>
        </w:rPr>
        <w:t xml:space="preserve"> 1</w:t>
      </w:r>
      <w:r w:rsidR="00C502A7">
        <w:rPr>
          <w:rFonts w:ascii="Times New Roman CYR" w:hAnsi="Times New Roman CYR" w:cs="Times New Roman CYR"/>
          <w:sz w:val="26"/>
          <w:szCs w:val="26"/>
        </w:rPr>
        <w:t xml:space="preserve"> к настоящему техническому заданию</w:t>
      </w:r>
      <w:r w:rsidR="0032461A">
        <w:rPr>
          <w:rFonts w:ascii="Times New Roman CYR" w:hAnsi="Times New Roman CYR" w:cs="Times New Roman CYR"/>
          <w:sz w:val="26"/>
          <w:szCs w:val="26"/>
        </w:rPr>
        <w:t xml:space="preserve"> (в таблице участником закупки заполняется графа предлагаемые технические характеристики)</w:t>
      </w:r>
      <w:r w:rsidR="004E37C7">
        <w:rPr>
          <w:rFonts w:ascii="Times New Roman CYR" w:hAnsi="Times New Roman CYR" w:cs="Times New Roman CYR"/>
          <w:sz w:val="26"/>
          <w:szCs w:val="26"/>
        </w:rPr>
        <w:t>.</w:t>
      </w:r>
      <w:r w:rsidR="0099262E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7E1523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</w:t>
      </w:r>
      <w:r w:rsidR="00EA10E3">
        <w:rPr>
          <w:rFonts w:ascii="Times New Roman CYR" w:hAnsi="Times New Roman CYR" w:cs="Times New Roman CYR"/>
          <w:sz w:val="26"/>
          <w:szCs w:val="26"/>
        </w:rPr>
        <w:t>8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7E1523">
        <w:rPr>
          <w:rFonts w:ascii="Times New Roman CYR" w:hAnsi="Times New Roman CYR" w:cs="Times New Roman CYR"/>
          <w:sz w:val="26"/>
          <w:szCs w:val="26"/>
        </w:rPr>
        <w:t>Показатели качества используем</w:t>
      </w:r>
      <w:r w:rsidR="008F1B32">
        <w:rPr>
          <w:rFonts w:ascii="Times New Roman CYR" w:hAnsi="Times New Roman CYR" w:cs="Times New Roman CYR"/>
          <w:sz w:val="26"/>
          <w:szCs w:val="26"/>
        </w:rPr>
        <w:t>ой</w:t>
      </w:r>
      <w:r w:rsidR="007E152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7E1523">
        <w:rPr>
          <w:rFonts w:ascii="Times New Roman CYR" w:hAnsi="Times New Roman CYR" w:cs="Times New Roman CYR"/>
          <w:sz w:val="26"/>
          <w:szCs w:val="26"/>
        </w:rPr>
        <w:t>, показатели технологических процессов должны полностью соответствовать требованиям проекта и нормативных документ</w:t>
      </w:r>
      <w:r w:rsidR="00216A77">
        <w:rPr>
          <w:rFonts w:ascii="Times New Roman CYR" w:hAnsi="Times New Roman CYR" w:cs="Times New Roman CYR"/>
          <w:sz w:val="26"/>
          <w:szCs w:val="26"/>
        </w:rPr>
        <w:t>ов</w:t>
      </w:r>
      <w:r w:rsidR="007E1523">
        <w:rPr>
          <w:rFonts w:ascii="Times New Roman CYR" w:hAnsi="Times New Roman CYR" w:cs="Times New Roman CYR"/>
          <w:sz w:val="26"/>
          <w:szCs w:val="26"/>
        </w:rPr>
        <w:t>.</w:t>
      </w:r>
    </w:p>
    <w:p w:rsidR="00CD3907" w:rsidRDefault="00EA10E3" w:rsidP="008F1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5.9</w:t>
      </w:r>
      <w:r w:rsidR="00CD3907">
        <w:rPr>
          <w:rFonts w:ascii="Times New Roman CYR" w:hAnsi="Times New Roman CYR" w:cs="Times New Roman CYR"/>
          <w:sz w:val="26"/>
          <w:szCs w:val="26"/>
        </w:rPr>
        <w:t>. В случае полного соответствия предлагаемо</w:t>
      </w:r>
      <w:r w:rsidR="008F1B32">
        <w:rPr>
          <w:rFonts w:ascii="Times New Roman CYR" w:hAnsi="Times New Roman CYR" w:cs="Times New Roman CYR"/>
          <w:sz w:val="26"/>
          <w:szCs w:val="26"/>
        </w:rPr>
        <w:t>й</w:t>
      </w:r>
      <w:r w:rsidR="00CD390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CD3907">
        <w:rPr>
          <w:rFonts w:ascii="Times New Roman CYR" w:hAnsi="Times New Roman CYR" w:cs="Times New Roman CYR"/>
          <w:sz w:val="26"/>
          <w:szCs w:val="26"/>
        </w:rPr>
        <w:t xml:space="preserve"> указанным требованиям достаточно предост</w:t>
      </w:r>
      <w:r w:rsidR="0086407C">
        <w:rPr>
          <w:rFonts w:ascii="Times New Roman CYR" w:hAnsi="Times New Roman CYR" w:cs="Times New Roman CYR"/>
          <w:sz w:val="26"/>
          <w:szCs w:val="26"/>
        </w:rPr>
        <w:t>авление приложения</w:t>
      </w:r>
      <w:r w:rsidR="00CD3907">
        <w:rPr>
          <w:rFonts w:ascii="Times New Roman CYR" w:hAnsi="Times New Roman CYR" w:cs="Times New Roman CYR"/>
          <w:sz w:val="26"/>
          <w:szCs w:val="26"/>
        </w:rPr>
        <w:t>, заверенного подписью и печатью участника регламентированной закупки (без заполнения столбца таблицы).</w:t>
      </w:r>
    </w:p>
    <w:p w:rsidR="00C00A63" w:rsidRPr="004C3115" w:rsidRDefault="00D00EB2" w:rsidP="00E2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5.1</w:t>
      </w:r>
      <w:r w:rsidR="00EA10E3">
        <w:rPr>
          <w:rFonts w:ascii="Times New Roman CYR" w:hAnsi="Times New Roman CYR" w:cs="Times New Roman CYR"/>
          <w:color w:val="000000"/>
          <w:sz w:val="26"/>
          <w:szCs w:val="26"/>
        </w:rPr>
        <w:t>0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  <w:r w:rsidR="007E1523" w:rsidRPr="007E1523">
        <w:rPr>
          <w:rFonts w:ascii="Times New Roman CYR" w:hAnsi="Times New Roman CYR" w:cs="Times New Roman CYR"/>
          <w:color w:val="000000"/>
          <w:sz w:val="26"/>
          <w:szCs w:val="26"/>
        </w:rPr>
        <w:t xml:space="preserve">Не указанные </w:t>
      </w:r>
      <w:r w:rsidR="004B20E2">
        <w:rPr>
          <w:rFonts w:ascii="Times New Roman CYR" w:hAnsi="Times New Roman CYR" w:cs="Times New Roman CYR"/>
          <w:color w:val="000000"/>
          <w:sz w:val="26"/>
          <w:szCs w:val="26"/>
        </w:rPr>
        <w:t xml:space="preserve">в ТЗ </w:t>
      </w:r>
      <w:r w:rsidR="007E1523" w:rsidRPr="007E1523">
        <w:rPr>
          <w:rFonts w:ascii="Times New Roman CYR" w:hAnsi="Times New Roman CYR" w:cs="Times New Roman CYR"/>
          <w:color w:val="000000"/>
          <w:sz w:val="26"/>
          <w:szCs w:val="26"/>
        </w:rPr>
        <w:t>требования согласовываются дополнительно.</w:t>
      </w:r>
    </w:p>
    <w:p w:rsidR="00952F17" w:rsidRPr="00952F17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952F17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6. Требования к объему документации, предоставляемой участником регламентированных закупок для оценки предложения по лоту. </w:t>
      </w:r>
    </w:p>
    <w:p w:rsidR="00D464E7" w:rsidRDefault="00892FAD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6.1. </w:t>
      </w:r>
      <w:r w:rsidR="00D464E7" w:rsidRPr="00D464E7">
        <w:rPr>
          <w:rFonts w:ascii="Times New Roman CYR" w:hAnsi="Times New Roman CYR" w:cs="Times New Roman CYR"/>
          <w:sz w:val="26"/>
          <w:szCs w:val="26"/>
        </w:rPr>
        <w:t>Поставщик обязан предоставить следующие документы, подтверждающие соответствие продукции установленным требованиям:</w:t>
      </w:r>
    </w:p>
    <w:p w:rsidR="00F9589F" w:rsidRDefault="00D464E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р</w:t>
      </w:r>
      <w:r>
        <w:rPr>
          <w:rFonts w:ascii="Times New Roman CYR" w:hAnsi="Times New Roman CYR" w:cs="Times New Roman CYR"/>
          <w:sz w:val="26"/>
          <w:szCs w:val="26"/>
        </w:rPr>
        <w:t>оссийские сертификаты соответствия и безопасности;</w:t>
      </w:r>
    </w:p>
    <w:p w:rsidR="00E65054" w:rsidRDefault="00E65054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д</w:t>
      </w:r>
      <w:r>
        <w:rPr>
          <w:rFonts w:ascii="Times New Roman CYR" w:hAnsi="Times New Roman CYR" w:cs="Times New Roman CYR"/>
          <w:sz w:val="26"/>
          <w:szCs w:val="26"/>
        </w:rPr>
        <w:t xml:space="preserve">окументальное </w:t>
      </w:r>
      <w:r w:rsidRPr="00E65054">
        <w:rPr>
          <w:rFonts w:ascii="Times New Roman CYR" w:hAnsi="Times New Roman CYR" w:cs="Times New Roman CYR"/>
          <w:sz w:val="26"/>
          <w:szCs w:val="26"/>
        </w:rPr>
        <w:t xml:space="preserve">подтверждение дилерских прав на поставку </w:t>
      </w:r>
      <w:r>
        <w:rPr>
          <w:rFonts w:ascii="Times New Roman CYR" w:hAnsi="Times New Roman CYR" w:cs="Times New Roman CYR"/>
          <w:sz w:val="26"/>
          <w:szCs w:val="26"/>
        </w:rPr>
        <w:t xml:space="preserve">поставляемой </w:t>
      </w:r>
      <w:r w:rsidRPr="00E65054">
        <w:rPr>
          <w:rFonts w:ascii="Times New Roman CYR" w:hAnsi="Times New Roman CYR" w:cs="Times New Roman CYR"/>
          <w:sz w:val="26"/>
          <w:szCs w:val="26"/>
        </w:rPr>
        <w:t xml:space="preserve"> продукции с гарантией предприятия производителя</w:t>
      </w:r>
      <w:r w:rsidR="00216A77">
        <w:rPr>
          <w:rFonts w:ascii="Times New Roman CYR" w:hAnsi="Times New Roman CYR" w:cs="Times New Roman CYR"/>
          <w:sz w:val="26"/>
          <w:szCs w:val="26"/>
        </w:rPr>
        <w:t xml:space="preserve"> либо других документов, подтверждающих право поставки с сохранением гарантии </w:t>
      </w:r>
      <w:r w:rsidR="00D00EB2">
        <w:rPr>
          <w:rFonts w:ascii="Times New Roman CYR" w:hAnsi="Times New Roman CYR" w:cs="Times New Roman CYR"/>
          <w:sz w:val="26"/>
          <w:szCs w:val="26"/>
        </w:rPr>
        <w:t xml:space="preserve">предприятия </w:t>
      </w:r>
      <w:r w:rsidR="00216A77">
        <w:rPr>
          <w:rFonts w:ascii="Times New Roman CYR" w:hAnsi="Times New Roman CYR" w:cs="Times New Roman CYR"/>
          <w:sz w:val="26"/>
          <w:szCs w:val="26"/>
        </w:rPr>
        <w:t>производителя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E65054" w:rsidRDefault="00CA074B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д</w:t>
      </w:r>
      <w:r>
        <w:rPr>
          <w:rFonts w:ascii="Times New Roman CYR" w:hAnsi="Times New Roman CYR" w:cs="Times New Roman CYR"/>
          <w:sz w:val="26"/>
          <w:szCs w:val="26"/>
        </w:rPr>
        <w:t>окументально</w:t>
      </w:r>
      <w:r w:rsidR="002003B5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подтверждение срока службы</w:t>
      </w:r>
      <w:r w:rsidR="00F01304"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sz w:val="26"/>
          <w:szCs w:val="26"/>
        </w:rPr>
        <w:t xml:space="preserve"> гарантийн</w:t>
      </w:r>
      <w:r w:rsidR="00F01304">
        <w:rPr>
          <w:rFonts w:ascii="Times New Roman CYR" w:hAnsi="Times New Roman CYR" w:cs="Times New Roman CYR"/>
          <w:sz w:val="26"/>
          <w:szCs w:val="26"/>
        </w:rPr>
        <w:t>ое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01304">
        <w:rPr>
          <w:rFonts w:ascii="Times New Roman CYR" w:hAnsi="Times New Roman CYR" w:cs="Times New Roman CYR"/>
          <w:sz w:val="26"/>
          <w:szCs w:val="26"/>
        </w:rPr>
        <w:t>свидетельство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462712" w:rsidRDefault="0046271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</w:t>
      </w:r>
      <w:r w:rsidR="004B20E2">
        <w:rPr>
          <w:rFonts w:ascii="Times New Roman CYR" w:hAnsi="Times New Roman CYR" w:cs="Times New Roman CYR"/>
          <w:sz w:val="26"/>
          <w:szCs w:val="26"/>
        </w:rPr>
        <w:t>д</w:t>
      </w:r>
      <w:r>
        <w:rPr>
          <w:rFonts w:ascii="Times New Roman CYR" w:hAnsi="Times New Roman CYR" w:cs="Times New Roman CYR"/>
          <w:sz w:val="26"/>
          <w:szCs w:val="26"/>
        </w:rPr>
        <w:t>окументация по монтажу</w:t>
      </w:r>
      <w:r w:rsidR="004B20E2">
        <w:rPr>
          <w:rFonts w:ascii="Times New Roman CYR" w:hAnsi="Times New Roman CYR" w:cs="Times New Roman CYR"/>
          <w:sz w:val="26"/>
          <w:szCs w:val="26"/>
        </w:rPr>
        <w:t>, наладке</w:t>
      </w:r>
      <w:r>
        <w:rPr>
          <w:rFonts w:ascii="Times New Roman CYR" w:hAnsi="Times New Roman CYR" w:cs="Times New Roman CYR"/>
          <w:sz w:val="26"/>
          <w:szCs w:val="26"/>
        </w:rPr>
        <w:t xml:space="preserve"> и эксплуатации</w:t>
      </w:r>
      <w:r w:rsidR="002003B5">
        <w:rPr>
          <w:rFonts w:ascii="Times New Roman CYR" w:hAnsi="Times New Roman CYR" w:cs="Times New Roman CYR"/>
          <w:sz w:val="26"/>
          <w:szCs w:val="26"/>
        </w:rPr>
        <w:t xml:space="preserve"> на русском языке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AA744F" w:rsidRDefault="00D00EB2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</w:t>
      </w:r>
      <w:r w:rsidR="00AA744F">
        <w:rPr>
          <w:rFonts w:ascii="Times New Roman CYR" w:hAnsi="Times New Roman CYR" w:cs="Times New Roman CYR"/>
          <w:color w:val="000000"/>
          <w:sz w:val="26"/>
          <w:szCs w:val="26"/>
        </w:rPr>
        <w:t xml:space="preserve"> заполненная таблица</w:t>
      </w:r>
      <w:r w:rsidR="00FE01AF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FE01AF" w:rsidRPr="00FE01AF">
        <w:rPr>
          <w:rFonts w:ascii="Times New Roman CYR" w:hAnsi="Times New Roman CYR" w:cs="Times New Roman CYR"/>
          <w:color w:val="000000"/>
          <w:sz w:val="26"/>
          <w:szCs w:val="26"/>
        </w:rPr>
        <w:t>соответстви</w:t>
      </w:r>
      <w:r w:rsidR="009D08BB">
        <w:rPr>
          <w:rFonts w:ascii="Times New Roman CYR" w:hAnsi="Times New Roman CYR" w:cs="Times New Roman CYR"/>
          <w:color w:val="000000"/>
          <w:sz w:val="26"/>
          <w:szCs w:val="26"/>
        </w:rPr>
        <w:t>я</w:t>
      </w:r>
      <w:r w:rsidR="00FE01AF" w:rsidRPr="00FE01AF">
        <w:rPr>
          <w:rFonts w:ascii="Times New Roman CYR" w:hAnsi="Times New Roman CYR" w:cs="Times New Roman CYR"/>
          <w:color w:val="000000"/>
          <w:sz w:val="26"/>
          <w:szCs w:val="26"/>
        </w:rPr>
        <w:t xml:space="preserve"> поставляемого оборудования установленным требованиям</w:t>
      </w:r>
      <w:r w:rsidR="00BF7EF8">
        <w:rPr>
          <w:rFonts w:ascii="Times New Roman CYR" w:hAnsi="Times New Roman CYR" w:cs="Times New Roman CYR"/>
          <w:color w:val="000000"/>
          <w:sz w:val="26"/>
          <w:szCs w:val="26"/>
        </w:rPr>
        <w:t>.</w:t>
      </w:r>
    </w:p>
    <w:p w:rsidR="00C00A63" w:rsidRPr="00E23FDE" w:rsidRDefault="002D4670" w:rsidP="00E2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</w:t>
      </w:r>
      <w:r w:rsidR="00276BB4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276BB4" w:rsidRPr="00C502A7">
        <w:rPr>
          <w:rFonts w:ascii="Times New Roman CYR" w:hAnsi="Times New Roman CYR" w:cs="Times New Roman CYR"/>
          <w:sz w:val="26"/>
          <w:szCs w:val="26"/>
        </w:rPr>
        <w:t xml:space="preserve">положительного </w:t>
      </w:r>
      <w:r w:rsidR="00276BB4">
        <w:rPr>
          <w:rFonts w:ascii="Times New Roman CYR" w:hAnsi="Times New Roman CYR" w:cs="Times New Roman CYR"/>
          <w:sz w:val="26"/>
          <w:szCs w:val="26"/>
        </w:rPr>
        <w:t>отзыва от компаний,</w:t>
      </w:r>
      <w:r w:rsidR="00276BB4" w:rsidRPr="00C502A7">
        <w:rPr>
          <w:rFonts w:ascii="Times New Roman CYR" w:hAnsi="Times New Roman CYR" w:cs="Times New Roman CYR"/>
          <w:sz w:val="26"/>
          <w:szCs w:val="26"/>
        </w:rPr>
        <w:t xml:space="preserve"> эксплуат</w:t>
      </w:r>
      <w:r w:rsidR="00276BB4">
        <w:rPr>
          <w:rFonts w:ascii="Times New Roman CYR" w:hAnsi="Times New Roman CYR" w:cs="Times New Roman CYR"/>
          <w:sz w:val="26"/>
          <w:szCs w:val="26"/>
        </w:rPr>
        <w:t>ирующих предлагаемое оборудование</w:t>
      </w:r>
      <w:r w:rsidR="00276BB4" w:rsidRPr="00C502A7">
        <w:rPr>
          <w:rFonts w:ascii="Times New Roman CYR" w:hAnsi="Times New Roman CYR" w:cs="Times New Roman CYR"/>
          <w:sz w:val="26"/>
          <w:szCs w:val="26"/>
        </w:rPr>
        <w:t xml:space="preserve"> в России</w:t>
      </w:r>
      <w:r w:rsidR="00276BB4">
        <w:rPr>
          <w:rFonts w:ascii="Times New Roman CYR" w:hAnsi="Times New Roman CYR" w:cs="Times New Roman CYR"/>
          <w:sz w:val="26"/>
          <w:szCs w:val="26"/>
        </w:rPr>
        <w:t xml:space="preserve"> в течение 1 года и более</w:t>
      </w:r>
      <w:r w:rsidR="00892FAD">
        <w:rPr>
          <w:rFonts w:ascii="Times New Roman CYR" w:hAnsi="Times New Roman CYR" w:cs="Times New Roman CYR"/>
          <w:sz w:val="26"/>
          <w:szCs w:val="26"/>
        </w:rPr>
        <w:t>.</w:t>
      </w:r>
    </w:p>
    <w:p w:rsidR="00BC5338" w:rsidRPr="00BC5338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7</w:t>
      </w:r>
      <w:r w:rsidR="00F27410">
        <w:rPr>
          <w:rFonts w:ascii="Times New Roman CYR" w:hAnsi="Times New Roman CYR" w:cs="Times New Roman CYR"/>
          <w:b/>
          <w:sz w:val="26"/>
          <w:szCs w:val="26"/>
        </w:rPr>
        <w:t xml:space="preserve">. </w:t>
      </w:r>
      <w:r w:rsidR="00BC5338" w:rsidRPr="00BC5338">
        <w:rPr>
          <w:rFonts w:ascii="Times New Roman CYR" w:hAnsi="Times New Roman CYR" w:cs="Times New Roman CYR"/>
          <w:b/>
          <w:sz w:val="26"/>
          <w:szCs w:val="26"/>
        </w:rPr>
        <w:t>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E23FDE" w:rsidRPr="00BC5338" w:rsidRDefault="00892FAD" w:rsidP="00E2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7.1. 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По всем видам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</w:t>
      </w:r>
      <w:r w:rsidR="008F1B32">
        <w:rPr>
          <w:rFonts w:ascii="Times New Roman CYR" w:hAnsi="Times New Roman CYR" w:cs="Times New Roman CYR"/>
          <w:sz w:val="26"/>
          <w:szCs w:val="26"/>
        </w:rPr>
        <w:t>ой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продукции.</w:t>
      </w:r>
    </w:p>
    <w:p w:rsidR="002E590F" w:rsidRDefault="002E590F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E590F" w:rsidRDefault="002E590F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352479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8</w:t>
      </w:r>
      <w:r w:rsidR="00352479">
        <w:rPr>
          <w:rFonts w:ascii="Times New Roman CYR" w:hAnsi="Times New Roman CYR" w:cs="Times New Roman CYR"/>
          <w:b/>
          <w:bCs/>
          <w:sz w:val="26"/>
          <w:szCs w:val="26"/>
        </w:rPr>
        <w:t>. Требования к поставщику продукции.</w:t>
      </w:r>
    </w:p>
    <w:p w:rsidR="00FA6EA0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172591">
        <w:rPr>
          <w:rFonts w:ascii="Times New Roman CYR" w:hAnsi="Times New Roman CYR" w:cs="Times New Roman CYR"/>
          <w:sz w:val="26"/>
          <w:szCs w:val="26"/>
        </w:rPr>
        <w:t>.1. Поставщик должен являться производителем или официальным дилером поставляемой продукции</w:t>
      </w:r>
      <w:r w:rsidR="00892FAD">
        <w:rPr>
          <w:rFonts w:ascii="Times New Roman CYR" w:hAnsi="Times New Roman CYR" w:cs="Times New Roman CYR"/>
          <w:sz w:val="26"/>
          <w:szCs w:val="26"/>
        </w:rPr>
        <w:t xml:space="preserve"> либо иметь другие документ</w:t>
      </w:r>
      <w:r w:rsidR="002D2206">
        <w:rPr>
          <w:rFonts w:ascii="Times New Roman CYR" w:hAnsi="Times New Roman CYR" w:cs="Times New Roman CYR"/>
          <w:sz w:val="26"/>
          <w:szCs w:val="26"/>
        </w:rPr>
        <w:t>ы</w:t>
      </w:r>
      <w:r w:rsidR="00892FAD">
        <w:rPr>
          <w:rFonts w:ascii="Times New Roman CYR" w:hAnsi="Times New Roman CYR" w:cs="Times New Roman CYR"/>
          <w:sz w:val="26"/>
          <w:szCs w:val="26"/>
        </w:rPr>
        <w:t>, подтверждающи</w:t>
      </w:r>
      <w:r w:rsidR="002D2206">
        <w:rPr>
          <w:rFonts w:ascii="Times New Roman CYR" w:hAnsi="Times New Roman CYR" w:cs="Times New Roman CYR"/>
          <w:sz w:val="26"/>
          <w:szCs w:val="26"/>
        </w:rPr>
        <w:t>е</w:t>
      </w:r>
      <w:r w:rsidR="00892FAD">
        <w:rPr>
          <w:rFonts w:ascii="Times New Roman CYR" w:hAnsi="Times New Roman CYR" w:cs="Times New Roman CYR"/>
          <w:sz w:val="26"/>
          <w:szCs w:val="26"/>
        </w:rPr>
        <w:t xml:space="preserve"> право поставки</w:t>
      </w:r>
      <w:r w:rsidR="00524924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="00172591">
        <w:rPr>
          <w:rFonts w:ascii="Times New Roman CYR" w:hAnsi="Times New Roman CYR" w:cs="Times New Roman CYR"/>
          <w:sz w:val="26"/>
          <w:szCs w:val="26"/>
        </w:rPr>
        <w:t>.</w:t>
      </w:r>
    </w:p>
    <w:p w:rsidR="00CA23B2" w:rsidRPr="00172591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CA23B2">
        <w:rPr>
          <w:rFonts w:ascii="Times New Roman CYR" w:hAnsi="Times New Roman CYR" w:cs="Times New Roman CYR"/>
          <w:sz w:val="26"/>
          <w:szCs w:val="26"/>
        </w:rPr>
        <w:t>.</w:t>
      </w:r>
      <w:r w:rsidR="002E6EDC">
        <w:rPr>
          <w:rFonts w:ascii="Times New Roman CYR" w:hAnsi="Times New Roman CYR" w:cs="Times New Roman CYR"/>
          <w:sz w:val="26"/>
          <w:szCs w:val="26"/>
        </w:rPr>
        <w:t>2</w:t>
      </w:r>
      <w:r w:rsidR="00CA23B2">
        <w:rPr>
          <w:rFonts w:ascii="Times New Roman CYR" w:hAnsi="Times New Roman CYR" w:cs="Times New Roman CYR"/>
          <w:sz w:val="26"/>
          <w:szCs w:val="26"/>
        </w:rPr>
        <w:t>. Поставщик должен обладать необходимыми профессиональными знаниями и опытом, иметь ресурсные возможности, обладать управленческой компетенцией, опытом и репутацией.</w:t>
      </w:r>
    </w:p>
    <w:p w:rsidR="00352479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2D2CB1">
        <w:rPr>
          <w:rFonts w:ascii="Times New Roman CYR" w:hAnsi="Times New Roman CYR" w:cs="Times New Roman CYR"/>
          <w:sz w:val="26"/>
          <w:szCs w:val="26"/>
        </w:rPr>
        <w:t>.</w:t>
      </w:r>
      <w:r w:rsidR="002E6EDC">
        <w:rPr>
          <w:rFonts w:ascii="Times New Roman CYR" w:hAnsi="Times New Roman CYR" w:cs="Times New Roman CYR"/>
          <w:sz w:val="26"/>
          <w:szCs w:val="26"/>
        </w:rPr>
        <w:t>3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. Поставщик должен </w:t>
      </w:r>
      <w:r w:rsidR="00352479">
        <w:rPr>
          <w:rFonts w:ascii="Times New Roman CYR" w:hAnsi="Times New Roman CYR" w:cs="Times New Roman CYR"/>
          <w:sz w:val="26"/>
          <w:szCs w:val="26"/>
        </w:rPr>
        <w:t>облада</w:t>
      </w:r>
      <w:r w:rsidR="002D2CB1">
        <w:rPr>
          <w:rFonts w:ascii="Times New Roman CYR" w:hAnsi="Times New Roman CYR" w:cs="Times New Roman CYR"/>
          <w:sz w:val="26"/>
          <w:szCs w:val="26"/>
        </w:rPr>
        <w:t>ть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гражданской правоспособностью 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в полном объеме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для заключения 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и исполнения </w:t>
      </w:r>
      <w:r w:rsidR="00352479">
        <w:rPr>
          <w:rFonts w:ascii="Times New Roman CYR" w:hAnsi="Times New Roman CYR" w:cs="Times New Roman CYR"/>
          <w:sz w:val="26"/>
          <w:szCs w:val="26"/>
        </w:rPr>
        <w:t>договора</w:t>
      </w:r>
      <w:r w:rsidR="00CA23B2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</w:t>
      </w:r>
      <w:r w:rsidR="002D2CB1">
        <w:rPr>
          <w:rFonts w:ascii="Times New Roman CYR" w:hAnsi="Times New Roman CYR" w:cs="Times New Roman CYR"/>
          <w:sz w:val="26"/>
          <w:szCs w:val="26"/>
        </w:rPr>
        <w:t>.</w:t>
      </w:r>
      <w:r w:rsidR="002E6EDC">
        <w:rPr>
          <w:rFonts w:ascii="Times New Roman CYR" w:hAnsi="Times New Roman CYR" w:cs="Times New Roman CYR"/>
          <w:sz w:val="26"/>
          <w:szCs w:val="26"/>
        </w:rPr>
        <w:t>4</w:t>
      </w:r>
      <w:r w:rsidR="002D2CB1">
        <w:rPr>
          <w:rFonts w:ascii="Times New Roman CYR" w:hAnsi="Times New Roman CYR" w:cs="Times New Roman CYR"/>
          <w:sz w:val="26"/>
          <w:szCs w:val="26"/>
        </w:rPr>
        <w:t>. Поставщик не должен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явля</w:t>
      </w:r>
      <w:r w:rsidR="002D2CB1">
        <w:rPr>
          <w:rFonts w:ascii="Times New Roman CYR" w:hAnsi="Times New Roman CYR" w:cs="Times New Roman CYR"/>
          <w:sz w:val="26"/>
          <w:szCs w:val="26"/>
        </w:rPr>
        <w:t>ться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неплатежеспособным</w:t>
      </w:r>
      <w:r w:rsidR="002D2CB1">
        <w:rPr>
          <w:rFonts w:ascii="Times New Roman CYR" w:hAnsi="Times New Roman CYR" w:cs="Times New Roman CYR"/>
          <w:sz w:val="26"/>
          <w:szCs w:val="26"/>
        </w:rPr>
        <w:t xml:space="preserve"> или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банкрот</w:t>
      </w:r>
      <w:r w:rsidR="002D2CB1">
        <w:rPr>
          <w:rFonts w:ascii="Times New Roman CYR" w:hAnsi="Times New Roman CYR" w:cs="Times New Roman CYR"/>
          <w:sz w:val="26"/>
          <w:szCs w:val="26"/>
        </w:rPr>
        <w:t>ом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2D2CB1">
        <w:rPr>
          <w:rFonts w:ascii="Times New Roman CYR" w:hAnsi="Times New Roman CYR" w:cs="Times New Roman CYR"/>
          <w:sz w:val="26"/>
          <w:szCs w:val="26"/>
        </w:rPr>
        <w:t>находиться в процессе ликвидации</w:t>
      </w:r>
      <w:r w:rsidR="00CA23B2">
        <w:rPr>
          <w:rFonts w:ascii="Times New Roman CYR" w:hAnsi="Times New Roman CYR" w:cs="Times New Roman CYR"/>
          <w:sz w:val="26"/>
          <w:szCs w:val="26"/>
        </w:rPr>
        <w:t>. На имущество Поставщика в части, существенной для исполнения договора, не должен быть наложен арест, экономическая деятельность Поставщика не должна быть приостановлена.</w:t>
      </w:r>
    </w:p>
    <w:p w:rsidR="00C00A63" w:rsidRDefault="00DE6E70" w:rsidP="00E2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8.</w:t>
      </w:r>
      <w:r w:rsidR="002E6EDC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 xml:space="preserve">. Поставщик должен иметь </w:t>
      </w:r>
      <w:r w:rsidR="00CD3907">
        <w:rPr>
          <w:rFonts w:ascii="Times New Roman CYR" w:hAnsi="Times New Roman CYR" w:cs="Times New Roman CYR"/>
          <w:sz w:val="26"/>
          <w:szCs w:val="26"/>
        </w:rPr>
        <w:t>опыт успешного выполнения поставки не менее чем по 1 аналогичному договору за последние 3 года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635108" w:rsidRDefault="00635108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</w:p>
    <w:p w:rsidR="00BC5338" w:rsidRPr="00BC5338" w:rsidRDefault="00952F1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9</w:t>
      </w:r>
      <w:r w:rsidR="00BC5338" w:rsidRPr="00BC5338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BC5338" w:rsidRPr="00BC5338" w:rsidRDefault="000F2D2C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Срок г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>аранти</w:t>
      </w:r>
      <w:r>
        <w:rPr>
          <w:rFonts w:ascii="Times New Roman CYR" w:hAnsi="Times New Roman CYR" w:cs="Times New Roman CYR"/>
          <w:sz w:val="26"/>
          <w:szCs w:val="26"/>
        </w:rPr>
        <w:t>и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на поставляемые материалы и оборудование долж</w:t>
      </w:r>
      <w:r>
        <w:rPr>
          <w:rFonts w:ascii="Times New Roman CYR" w:hAnsi="Times New Roman CYR" w:cs="Times New Roman CYR"/>
          <w:sz w:val="26"/>
          <w:szCs w:val="26"/>
        </w:rPr>
        <w:t>ен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быть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не менее</w:t>
      </w:r>
      <w:r w:rsidR="0046469C">
        <w:rPr>
          <w:rFonts w:ascii="Times New Roman CYR" w:hAnsi="Times New Roman CYR" w:cs="Times New Roman CYR"/>
          <w:sz w:val="26"/>
          <w:szCs w:val="26"/>
        </w:rPr>
        <w:t xml:space="preserve"> 24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46469C">
        <w:rPr>
          <w:rFonts w:ascii="Times New Roman CYR" w:hAnsi="Times New Roman CYR" w:cs="Times New Roman CYR"/>
          <w:sz w:val="26"/>
          <w:szCs w:val="26"/>
        </w:rPr>
        <w:t>месяца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. Время начала исчисления гарантийного срока – с момента </w:t>
      </w:r>
      <w:r w:rsidR="00E23FDE">
        <w:rPr>
          <w:rFonts w:ascii="Times New Roman CYR" w:hAnsi="Times New Roman CYR" w:cs="Times New Roman CYR"/>
          <w:sz w:val="26"/>
          <w:szCs w:val="26"/>
        </w:rPr>
        <w:t>поставки на склад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>.</w:t>
      </w:r>
    </w:p>
    <w:p w:rsidR="00C00A63" w:rsidRPr="004C3115" w:rsidRDefault="00BC5338" w:rsidP="00E2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>Поставщик должен за свой счет и сроки, согласованные с Заказчиком, устранять любые дефекты в поставляем</w:t>
      </w:r>
      <w:r w:rsidR="008F1B32">
        <w:rPr>
          <w:rFonts w:ascii="Times New Roman CYR" w:hAnsi="Times New Roman CYR" w:cs="Times New Roman CYR"/>
          <w:sz w:val="26"/>
          <w:szCs w:val="26"/>
        </w:rPr>
        <w:t>ой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F1B32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, выявленные в течение гарантийного срока. </w:t>
      </w:r>
    </w:p>
    <w:p w:rsidR="00635108" w:rsidRDefault="00635108" w:rsidP="00F9589F">
      <w:pPr>
        <w:pStyle w:val="1"/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b/>
          <w:bCs/>
          <w:sz w:val="26"/>
          <w:szCs w:val="26"/>
        </w:rPr>
      </w:pPr>
    </w:p>
    <w:p w:rsidR="00BC5338" w:rsidRPr="00BC5338" w:rsidRDefault="00952F17" w:rsidP="00F9589F">
      <w:pPr>
        <w:pStyle w:val="1"/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</w:t>
      </w:r>
      <w:r w:rsidR="00CD3F1A">
        <w:rPr>
          <w:b/>
          <w:bCs/>
          <w:sz w:val="26"/>
          <w:szCs w:val="26"/>
        </w:rPr>
        <w:t xml:space="preserve">. </w:t>
      </w:r>
      <w:r w:rsidR="00BC5338" w:rsidRPr="00BC5338">
        <w:rPr>
          <w:b/>
          <w:bCs/>
          <w:sz w:val="26"/>
          <w:szCs w:val="26"/>
        </w:rPr>
        <w:t>Правила приемки оборудования.</w:t>
      </w:r>
    </w:p>
    <w:p w:rsidR="003D6A3E" w:rsidRPr="003D6A3E" w:rsidRDefault="003D6A3E" w:rsidP="003D6A3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3D6A3E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АО «Тываэнерго» с представителем участника  при получении материалов на склад. 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-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D4670" w:rsidRPr="002D4670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30EE1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2D4670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2D4670" w:rsidRPr="00BC5338" w:rsidRDefault="002D4670" w:rsidP="002D4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5245"/>
        <w:gridCol w:w="1417"/>
        <w:gridCol w:w="1985"/>
      </w:tblGrid>
      <w:tr w:rsidR="003B4731" w:rsidRPr="00E23FDE" w:rsidTr="002D4670">
        <w:tc>
          <w:tcPr>
            <w:tcW w:w="675" w:type="dxa"/>
            <w:vAlign w:val="center"/>
          </w:tcPr>
          <w:p w:rsidR="003B4731" w:rsidRPr="00E23FDE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23FDE">
              <w:rPr>
                <w:rFonts w:ascii="Times New Roman CYR" w:hAnsi="Times New Roman CYR" w:cs="Times New Roman CYR"/>
              </w:rPr>
              <w:t>№ п/п</w:t>
            </w:r>
          </w:p>
        </w:tc>
        <w:tc>
          <w:tcPr>
            <w:tcW w:w="1276" w:type="dxa"/>
            <w:vAlign w:val="center"/>
          </w:tcPr>
          <w:p w:rsidR="003B4731" w:rsidRPr="00E23FDE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23FDE">
              <w:rPr>
                <w:rFonts w:ascii="Times New Roman CYR" w:hAnsi="Times New Roman CYR" w:cs="Times New Roman CYR"/>
              </w:rPr>
              <w:t>Дата</w:t>
            </w:r>
          </w:p>
        </w:tc>
        <w:tc>
          <w:tcPr>
            <w:tcW w:w="5245" w:type="dxa"/>
            <w:vAlign w:val="center"/>
          </w:tcPr>
          <w:p w:rsidR="003B4731" w:rsidRPr="00E23FDE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23FDE">
              <w:rPr>
                <w:rFonts w:ascii="Times New Roman CYR" w:hAnsi="Times New Roman CYR" w:cs="Times New Roman CYR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3B4731" w:rsidRPr="00E23FDE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23FDE">
              <w:rPr>
                <w:rFonts w:ascii="Times New Roman CYR" w:hAnsi="Times New Roman CYR" w:cs="Times New Roman CYR"/>
              </w:rPr>
              <w:t>Подпись</w:t>
            </w:r>
          </w:p>
        </w:tc>
        <w:tc>
          <w:tcPr>
            <w:tcW w:w="1985" w:type="dxa"/>
            <w:vAlign w:val="center"/>
          </w:tcPr>
          <w:p w:rsidR="003B4731" w:rsidRPr="00E23FDE" w:rsidRDefault="003B4731" w:rsidP="00EC32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23FDE">
              <w:rPr>
                <w:rFonts w:ascii="Times New Roman CYR" w:hAnsi="Times New Roman CYR" w:cs="Times New Roman CYR"/>
              </w:rPr>
              <w:t>ФИО</w:t>
            </w:r>
          </w:p>
        </w:tc>
      </w:tr>
      <w:tr w:rsidR="00A1273D" w:rsidRPr="00E23FDE" w:rsidTr="002D4670">
        <w:tc>
          <w:tcPr>
            <w:tcW w:w="675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245" w:type="dxa"/>
          </w:tcPr>
          <w:p w:rsidR="00A1273D" w:rsidRPr="00EC32B6" w:rsidRDefault="00A1273D" w:rsidP="001371F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ПАО "МРСК Сибири </w:t>
            </w:r>
            <w:r w:rsidR="001371F6">
              <w:rPr>
                <w:rFonts w:ascii="Times New Roman CYR" w:hAnsi="Times New Roman CYR" w:cs="Times New Roman CYR"/>
                <w:sz w:val="24"/>
                <w:szCs w:val="24"/>
              </w:rPr>
              <w:t>ДТО</w:t>
            </w:r>
            <w:r w:rsidR="002D467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371F6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="002D467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371F6">
              <w:rPr>
                <w:rFonts w:ascii="Times New Roman CYR" w:hAnsi="Times New Roman CYR" w:cs="Times New Roman CYR"/>
                <w:sz w:val="24"/>
                <w:szCs w:val="24"/>
              </w:rPr>
              <w:t>РОЭХ</w:t>
            </w:r>
          </w:p>
        </w:tc>
        <w:tc>
          <w:tcPr>
            <w:tcW w:w="1417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A1273D" w:rsidRPr="00E23FDE" w:rsidTr="002D4670">
        <w:tc>
          <w:tcPr>
            <w:tcW w:w="675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245" w:type="dxa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417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273D" w:rsidRPr="00EC32B6" w:rsidRDefault="002D4670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A1273D" w:rsidRPr="00E23FDE" w:rsidTr="002D4670">
        <w:tc>
          <w:tcPr>
            <w:tcW w:w="675" w:type="dxa"/>
            <w:vAlign w:val="center"/>
          </w:tcPr>
          <w:p w:rsidR="00A1273D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245" w:type="dxa"/>
          </w:tcPr>
          <w:p w:rsidR="00A1273D" w:rsidRDefault="00A1273D" w:rsidP="001371F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r w:rsidR="001371F6">
              <w:rPr>
                <w:rFonts w:ascii="Times New Roman CYR" w:hAnsi="Times New Roman CYR" w:cs="Times New Roman CYR"/>
                <w:sz w:val="24"/>
                <w:szCs w:val="24"/>
              </w:rPr>
              <w:t>ДТО</w:t>
            </w:r>
            <w:r w:rsidR="002D467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371F6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="002D467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371F6">
              <w:rPr>
                <w:rFonts w:ascii="Times New Roman CYR" w:hAnsi="Times New Roman CYR" w:cs="Times New Roman CYR"/>
                <w:sz w:val="24"/>
                <w:szCs w:val="24"/>
              </w:rPr>
              <w:t>РОЭХ</w:t>
            </w:r>
          </w:p>
        </w:tc>
        <w:tc>
          <w:tcPr>
            <w:tcW w:w="1417" w:type="dxa"/>
            <w:vAlign w:val="center"/>
          </w:tcPr>
          <w:p w:rsidR="00A1273D" w:rsidRPr="00EC32B6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273D" w:rsidRDefault="00A1273D" w:rsidP="00A1273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830EE1" w:rsidRDefault="00830EE1" w:rsidP="00FA6EA0">
      <w:pPr>
        <w:spacing w:after="0" w:line="240" w:lineRule="auto"/>
        <w:rPr>
          <w:rFonts w:ascii="Times New Roman" w:hAnsi="Times New Roman"/>
          <w:sz w:val="24"/>
        </w:rPr>
      </w:pPr>
    </w:p>
    <w:p w:rsidR="002E4941" w:rsidRDefault="002E4941" w:rsidP="002E4941">
      <w:pPr>
        <w:tabs>
          <w:tab w:val="left" w:pos="413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941" w:rsidRDefault="002E4941" w:rsidP="002E49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4941" w:rsidRDefault="002E4941" w:rsidP="00700C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52027" w:rsidRPr="00EE79F6" w:rsidRDefault="00EE79F6" w:rsidP="00357BB6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EE79F6">
        <w:rPr>
          <w:rFonts w:ascii="Times New Roman" w:hAnsi="Times New Roman"/>
          <w:sz w:val="16"/>
          <w:szCs w:val="16"/>
        </w:rPr>
        <w:t>Арзиани</w:t>
      </w:r>
      <w:proofErr w:type="spellEnd"/>
      <w:r w:rsidRPr="00EE79F6">
        <w:rPr>
          <w:rFonts w:ascii="Times New Roman" w:hAnsi="Times New Roman"/>
          <w:sz w:val="16"/>
          <w:szCs w:val="16"/>
        </w:rPr>
        <w:t xml:space="preserve"> Ю.Р.</w:t>
      </w:r>
    </w:p>
    <w:p w:rsidR="00357BB6" w:rsidRPr="00EE79F6" w:rsidRDefault="001A6E1C" w:rsidP="00357BB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EE79F6">
        <w:rPr>
          <w:rFonts w:ascii="Times New Roman" w:hAnsi="Times New Roman"/>
          <w:sz w:val="16"/>
          <w:szCs w:val="16"/>
        </w:rPr>
        <w:t xml:space="preserve"> </w:t>
      </w:r>
      <w:r w:rsidR="00357BB6" w:rsidRPr="00EE79F6">
        <w:rPr>
          <w:rFonts w:ascii="Times New Roman" w:hAnsi="Times New Roman"/>
          <w:sz w:val="16"/>
          <w:szCs w:val="16"/>
        </w:rPr>
        <w:t>9-84-</w:t>
      </w:r>
      <w:r w:rsidR="009456CD" w:rsidRPr="00EE79F6">
        <w:rPr>
          <w:rFonts w:ascii="Times New Roman" w:hAnsi="Times New Roman"/>
          <w:sz w:val="16"/>
          <w:szCs w:val="16"/>
        </w:rPr>
        <w:t>12</w:t>
      </w:r>
    </w:p>
    <w:sectPr w:rsidR="00357BB6" w:rsidRPr="00EE79F6" w:rsidSect="006A0D63">
      <w:footerReference w:type="default" r:id="rId9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609" w:rsidRDefault="00A07609" w:rsidP="00205388">
      <w:pPr>
        <w:spacing w:after="0" w:line="240" w:lineRule="auto"/>
      </w:pPr>
      <w:r>
        <w:separator/>
      </w:r>
    </w:p>
  </w:endnote>
  <w:endnote w:type="continuationSeparator" w:id="0">
    <w:p w:rsidR="00A07609" w:rsidRDefault="00A07609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84C" w:rsidRPr="0038150C" w:rsidRDefault="00B6684C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D16A84">
      <w:rPr>
        <w:rFonts w:ascii="Times New Roman" w:hAnsi="Times New Roman"/>
        <w:noProof/>
      </w:rPr>
      <w:t>2</w:t>
    </w:r>
    <w:r w:rsidRPr="0038150C">
      <w:rPr>
        <w:rFonts w:ascii="Times New Roman" w:hAnsi="Times New Roman"/>
        <w:noProof/>
      </w:rPr>
      <w:fldChar w:fldCharType="end"/>
    </w:r>
  </w:p>
  <w:p w:rsidR="00B6684C" w:rsidRDefault="00B668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609" w:rsidRDefault="00A07609" w:rsidP="00205388">
      <w:pPr>
        <w:spacing w:after="0" w:line="240" w:lineRule="auto"/>
      </w:pPr>
      <w:r>
        <w:separator/>
      </w:r>
    </w:p>
  </w:footnote>
  <w:footnote w:type="continuationSeparator" w:id="0">
    <w:p w:rsidR="00A07609" w:rsidRDefault="00A07609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5B74"/>
    <w:rsid w:val="00006AC6"/>
    <w:rsid w:val="000119E2"/>
    <w:rsid w:val="00020B28"/>
    <w:rsid w:val="00031F27"/>
    <w:rsid w:val="00040A7E"/>
    <w:rsid w:val="00044BF6"/>
    <w:rsid w:val="000457F0"/>
    <w:rsid w:val="000474C2"/>
    <w:rsid w:val="00047F2A"/>
    <w:rsid w:val="000526E2"/>
    <w:rsid w:val="000647BA"/>
    <w:rsid w:val="000C00B1"/>
    <w:rsid w:val="000C1EAC"/>
    <w:rsid w:val="000C4560"/>
    <w:rsid w:val="000D3AE6"/>
    <w:rsid w:val="000E0868"/>
    <w:rsid w:val="000E0FFB"/>
    <w:rsid w:val="000F2D2C"/>
    <w:rsid w:val="00105899"/>
    <w:rsid w:val="00111693"/>
    <w:rsid w:val="00120031"/>
    <w:rsid w:val="00121A31"/>
    <w:rsid w:val="00123C8E"/>
    <w:rsid w:val="00127DA6"/>
    <w:rsid w:val="001371F6"/>
    <w:rsid w:val="00142429"/>
    <w:rsid w:val="00146783"/>
    <w:rsid w:val="00151E21"/>
    <w:rsid w:val="001607AF"/>
    <w:rsid w:val="00166D66"/>
    <w:rsid w:val="00172591"/>
    <w:rsid w:val="00180235"/>
    <w:rsid w:val="00187F9B"/>
    <w:rsid w:val="00191C05"/>
    <w:rsid w:val="00192F2E"/>
    <w:rsid w:val="001A1E2A"/>
    <w:rsid w:val="001A4734"/>
    <w:rsid w:val="001A6B87"/>
    <w:rsid w:val="001A6E1C"/>
    <w:rsid w:val="001B76D6"/>
    <w:rsid w:val="001C0709"/>
    <w:rsid w:val="001D1FB3"/>
    <w:rsid w:val="001D6AAD"/>
    <w:rsid w:val="001E1238"/>
    <w:rsid w:val="001E2CA0"/>
    <w:rsid w:val="001F049F"/>
    <w:rsid w:val="002003B5"/>
    <w:rsid w:val="002014CA"/>
    <w:rsid w:val="00205388"/>
    <w:rsid w:val="00216A77"/>
    <w:rsid w:val="00223DE9"/>
    <w:rsid w:val="00226F87"/>
    <w:rsid w:val="00230FAD"/>
    <w:rsid w:val="00242192"/>
    <w:rsid w:val="002472C2"/>
    <w:rsid w:val="00263702"/>
    <w:rsid w:val="00264F34"/>
    <w:rsid w:val="00272D38"/>
    <w:rsid w:val="00276BB4"/>
    <w:rsid w:val="002B53DF"/>
    <w:rsid w:val="002C3C25"/>
    <w:rsid w:val="002C4112"/>
    <w:rsid w:val="002D2206"/>
    <w:rsid w:val="002D2CB1"/>
    <w:rsid w:val="002D4670"/>
    <w:rsid w:val="002E4941"/>
    <w:rsid w:val="002E590F"/>
    <w:rsid w:val="002E6055"/>
    <w:rsid w:val="002E6B67"/>
    <w:rsid w:val="002E6EDC"/>
    <w:rsid w:val="002F09B4"/>
    <w:rsid w:val="002F76D8"/>
    <w:rsid w:val="0032461A"/>
    <w:rsid w:val="003309F2"/>
    <w:rsid w:val="00334441"/>
    <w:rsid w:val="003408BB"/>
    <w:rsid w:val="00343AEB"/>
    <w:rsid w:val="00352479"/>
    <w:rsid w:val="0035496E"/>
    <w:rsid w:val="00357BB6"/>
    <w:rsid w:val="003732CE"/>
    <w:rsid w:val="0038150C"/>
    <w:rsid w:val="0038710F"/>
    <w:rsid w:val="00390D60"/>
    <w:rsid w:val="003938CE"/>
    <w:rsid w:val="00397380"/>
    <w:rsid w:val="003B3B16"/>
    <w:rsid w:val="003B4731"/>
    <w:rsid w:val="003B54DA"/>
    <w:rsid w:val="003D0E6A"/>
    <w:rsid w:val="003D6A3E"/>
    <w:rsid w:val="003E5099"/>
    <w:rsid w:val="003E7E40"/>
    <w:rsid w:val="00410D34"/>
    <w:rsid w:val="00415338"/>
    <w:rsid w:val="00427B93"/>
    <w:rsid w:val="004332F3"/>
    <w:rsid w:val="004336BF"/>
    <w:rsid w:val="00437F38"/>
    <w:rsid w:val="00450091"/>
    <w:rsid w:val="00454544"/>
    <w:rsid w:val="00462712"/>
    <w:rsid w:val="0046469C"/>
    <w:rsid w:val="0046774F"/>
    <w:rsid w:val="004709B0"/>
    <w:rsid w:val="00481D52"/>
    <w:rsid w:val="004843AF"/>
    <w:rsid w:val="00485D90"/>
    <w:rsid w:val="004865D5"/>
    <w:rsid w:val="004962DA"/>
    <w:rsid w:val="004A1294"/>
    <w:rsid w:val="004A600F"/>
    <w:rsid w:val="004B20E2"/>
    <w:rsid w:val="004B6F6C"/>
    <w:rsid w:val="004C0607"/>
    <w:rsid w:val="004C3115"/>
    <w:rsid w:val="004D2635"/>
    <w:rsid w:val="004D2D64"/>
    <w:rsid w:val="004D3290"/>
    <w:rsid w:val="004D4F49"/>
    <w:rsid w:val="004D5835"/>
    <w:rsid w:val="004D69C5"/>
    <w:rsid w:val="004E37C7"/>
    <w:rsid w:val="004F6839"/>
    <w:rsid w:val="005021F3"/>
    <w:rsid w:val="00511EB7"/>
    <w:rsid w:val="0051295E"/>
    <w:rsid w:val="00513CDE"/>
    <w:rsid w:val="00515222"/>
    <w:rsid w:val="005165F6"/>
    <w:rsid w:val="005203FD"/>
    <w:rsid w:val="00520D59"/>
    <w:rsid w:val="00524924"/>
    <w:rsid w:val="005257BB"/>
    <w:rsid w:val="0052667D"/>
    <w:rsid w:val="00545E3B"/>
    <w:rsid w:val="00547945"/>
    <w:rsid w:val="00552027"/>
    <w:rsid w:val="00554B21"/>
    <w:rsid w:val="005672C9"/>
    <w:rsid w:val="00571FED"/>
    <w:rsid w:val="005725C0"/>
    <w:rsid w:val="0057280F"/>
    <w:rsid w:val="00573A86"/>
    <w:rsid w:val="00574790"/>
    <w:rsid w:val="00580023"/>
    <w:rsid w:val="005A19C4"/>
    <w:rsid w:val="005A7950"/>
    <w:rsid w:val="005B3385"/>
    <w:rsid w:val="005B468C"/>
    <w:rsid w:val="005D07AC"/>
    <w:rsid w:val="005E67B1"/>
    <w:rsid w:val="00606AA6"/>
    <w:rsid w:val="00623665"/>
    <w:rsid w:val="00634713"/>
    <w:rsid w:val="00635108"/>
    <w:rsid w:val="00635E7E"/>
    <w:rsid w:val="00637F67"/>
    <w:rsid w:val="00643523"/>
    <w:rsid w:val="0065500C"/>
    <w:rsid w:val="0066196B"/>
    <w:rsid w:val="00662FD8"/>
    <w:rsid w:val="00665CD1"/>
    <w:rsid w:val="006707D7"/>
    <w:rsid w:val="006714CD"/>
    <w:rsid w:val="0067310D"/>
    <w:rsid w:val="00677977"/>
    <w:rsid w:val="006828C1"/>
    <w:rsid w:val="00687603"/>
    <w:rsid w:val="006A0D63"/>
    <w:rsid w:val="006A29B4"/>
    <w:rsid w:val="006C182C"/>
    <w:rsid w:val="006C440A"/>
    <w:rsid w:val="006D21BF"/>
    <w:rsid w:val="006D5D08"/>
    <w:rsid w:val="006F274F"/>
    <w:rsid w:val="00700C45"/>
    <w:rsid w:val="00744C96"/>
    <w:rsid w:val="00745DAC"/>
    <w:rsid w:val="00746C11"/>
    <w:rsid w:val="00750754"/>
    <w:rsid w:val="00751441"/>
    <w:rsid w:val="00753814"/>
    <w:rsid w:val="00757CBF"/>
    <w:rsid w:val="00760788"/>
    <w:rsid w:val="00783987"/>
    <w:rsid w:val="007A441D"/>
    <w:rsid w:val="007B08FD"/>
    <w:rsid w:val="007B2008"/>
    <w:rsid w:val="007B6C08"/>
    <w:rsid w:val="007C1807"/>
    <w:rsid w:val="007C2B13"/>
    <w:rsid w:val="007D42D2"/>
    <w:rsid w:val="007E1523"/>
    <w:rsid w:val="007F066F"/>
    <w:rsid w:val="007F2271"/>
    <w:rsid w:val="008077D3"/>
    <w:rsid w:val="008101D0"/>
    <w:rsid w:val="008102B9"/>
    <w:rsid w:val="0081322C"/>
    <w:rsid w:val="00816F7B"/>
    <w:rsid w:val="00817ECE"/>
    <w:rsid w:val="00826C40"/>
    <w:rsid w:val="00830EE1"/>
    <w:rsid w:val="008441A7"/>
    <w:rsid w:val="008444A6"/>
    <w:rsid w:val="00860F6F"/>
    <w:rsid w:val="0086407C"/>
    <w:rsid w:val="00873CF1"/>
    <w:rsid w:val="00882C40"/>
    <w:rsid w:val="0088377D"/>
    <w:rsid w:val="00883CC0"/>
    <w:rsid w:val="00892FAD"/>
    <w:rsid w:val="008A2F2A"/>
    <w:rsid w:val="008A4DCF"/>
    <w:rsid w:val="008A62B6"/>
    <w:rsid w:val="008B32D9"/>
    <w:rsid w:val="008B42EB"/>
    <w:rsid w:val="008B646F"/>
    <w:rsid w:val="008D5213"/>
    <w:rsid w:val="008F1B32"/>
    <w:rsid w:val="00911720"/>
    <w:rsid w:val="00926E07"/>
    <w:rsid w:val="00927F49"/>
    <w:rsid w:val="00931C55"/>
    <w:rsid w:val="00931F13"/>
    <w:rsid w:val="00943AB4"/>
    <w:rsid w:val="00943B3B"/>
    <w:rsid w:val="009456CD"/>
    <w:rsid w:val="00947D6F"/>
    <w:rsid w:val="00951CAA"/>
    <w:rsid w:val="00952F17"/>
    <w:rsid w:val="00966605"/>
    <w:rsid w:val="00972827"/>
    <w:rsid w:val="0097363D"/>
    <w:rsid w:val="00986EB2"/>
    <w:rsid w:val="009924FB"/>
    <w:rsid w:val="0099262E"/>
    <w:rsid w:val="0099462B"/>
    <w:rsid w:val="00994988"/>
    <w:rsid w:val="00995699"/>
    <w:rsid w:val="00995A12"/>
    <w:rsid w:val="009A140E"/>
    <w:rsid w:val="009A284F"/>
    <w:rsid w:val="009A3CE9"/>
    <w:rsid w:val="009A51E2"/>
    <w:rsid w:val="009B053B"/>
    <w:rsid w:val="009B480C"/>
    <w:rsid w:val="009B69A9"/>
    <w:rsid w:val="009C38BC"/>
    <w:rsid w:val="009C6F07"/>
    <w:rsid w:val="009C76A6"/>
    <w:rsid w:val="009D08BB"/>
    <w:rsid w:val="009D689D"/>
    <w:rsid w:val="009F6E00"/>
    <w:rsid w:val="00A01CDF"/>
    <w:rsid w:val="00A03A9E"/>
    <w:rsid w:val="00A05463"/>
    <w:rsid w:val="00A066E5"/>
    <w:rsid w:val="00A07498"/>
    <w:rsid w:val="00A07609"/>
    <w:rsid w:val="00A1273D"/>
    <w:rsid w:val="00A22F39"/>
    <w:rsid w:val="00A2374F"/>
    <w:rsid w:val="00A2480E"/>
    <w:rsid w:val="00A30C15"/>
    <w:rsid w:val="00A326E9"/>
    <w:rsid w:val="00A33EC7"/>
    <w:rsid w:val="00A37C1D"/>
    <w:rsid w:val="00A4286F"/>
    <w:rsid w:val="00A60540"/>
    <w:rsid w:val="00A802A3"/>
    <w:rsid w:val="00A818E2"/>
    <w:rsid w:val="00AA248D"/>
    <w:rsid w:val="00AA5D1D"/>
    <w:rsid w:val="00AA63B7"/>
    <w:rsid w:val="00AA744F"/>
    <w:rsid w:val="00AB1767"/>
    <w:rsid w:val="00AB4DA2"/>
    <w:rsid w:val="00AC0FF3"/>
    <w:rsid w:val="00AC15DB"/>
    <w:rsid w:val="00AC24FB"/>
    <w:rsid w:val="00AC58AA"/>
    <w:rsid w:val="00AD2C9E"/>
    <w:rsid w:val="00AF6222"/>
    <w:rsid w:val="00AF6244"/>
    <w:rsid w:val="00B17ABA"/>
    <w:rsid w:val="00B2079F"/>
    <w:rsid w:val="00B32897"/>
    <w:rsid w:val="00B4776C"/>
    <w:rsid w:val="00B52A06"/>
    <w:rsid w:val="00B63E4C"/>
    <w:rsid w:val="00B64F51"/>
    <w:rsid w:val="00B6684C"/>
    <w:rsid w:val="00B7680D"/>
    <w:rsid w:val="00B80930"/>
    <w:rsid w:val="00B844D9"/>
    <w:rsid w:val="00B923AD"/>
    <w:rsid w:val="00B961FD"/>
    <w:rsid w:val="00BA1E34"/>
    <w:rsid w:val="00BA22C5"/>
    <w:rsid w:val="00BC201B"/>
    <w:rsid w:val="00BC5338"/>
    <w:rsid w:val="00BC5865"/>
    <w:rsid w:val="00BD4056"/>
    <w:rsid w:val="00BD72C1"/>
    <w:rsid w:val="00BD73F0"/>
    <w:rsid w:val="00BE5839"/>
    <w:rsid w:val="00BF6D15"/>
    <w:rsid w:val="00BF7DF0"/>
    <w:rsid w:val="00BF7EBB"/>
    <w:rsid w:val="00BF7EF8"/>
    <w:rsid w:val="00C00A63"/>
    <w:rsid w:val="00C03447"/>
    <w:rsid w:val="00C05696"/>
    <w:rsid w:val="00C07EC2"/>
    <w:rsid w:val="00C1700D"/>
    <w:rsid w:val="00C260D6"/>
    <w:rsid w:val="00C27799"/>
    <w:rsid w:val="00C36277"/>
    <w:rsid w:val="00C40489"/>
    <w:rsid w:val="00C502A7"/>
    <w:rsid w:val="00C51590"/>
    <w:rsid w:val="00C60258"/>
    <w:rsid w:val="00C609C4"/>
    <w:rsid w:val="00C61039"/>
    <w:rsid w:val="00C6373A"/>
    <w:rsid w:val="00C75328"/>
    <w:rsid w:val="00C9535E"/>
    <w:rsid w:val="00C97A01"/>
    <w:rsid w:val="00CA074B"/>
    <w:rsid w:val="00CA23B2"/>
    <w:rsid w:val="00CC0302"/>
    <w:rsid w:val="00CC5FC5"/>
    <w:rsid w:val="00CC7436"/>
    <w:rsid w:val="00CD3907"/>
    <w:rsid w:val="00CD3F1A"/>
    <w:rsid w:val="00CE0E34"/>
    <w:rsid w:val="00CF22D4"/>
    <w:rsid w:val="00CF4569"/>
    <w:rsid w:val="00CF4B81"/>
    <w:rsid w:val="00D00EB2"/>
    <w:rsid w:val="00D16A84"/>
    <w:rsid w:val="00D214E8"/>
    <w:rsid w:val="00D2194E"/>
    <w:rsid w:val="00D31B6A"/>
    <w:rsid w:val="00D364CC"/>
    <w:rsid w:val="00D4108F"/>
    <w:rsid w:val="00D44101"/>
    <w:rsid w:val="00D464E7"/>
    <w:rsid w:val="00D53F3C"/>
    <w:rsid w:val="00D56496"/>
    <w:rsid w:val="00D5723C"/>
    <w:rsid w:val="00D649E0"/>
    <w:rsid w:val="00D65D94"/>
    <w:rsid w:val="00D767EB"/>
    <w:rsid w:val="00D8266B"/>
    <w:rsid w:val="00DA7A20"/>
    <w:rsid w:val="00DB3567"/>
    <w:rsid w:val="00DD52F1"/>
    <w:rsid w:val="00DE112B"/>
    <w:rsid w:val="00DE2628"/>
    <w:rsid w:val="00DE26D2"/>
    <w:rsid w:val="00DE27FB"/>
    <w:rsid w:val="00DE4560"/>
    <w:rsid w:val="00DE69F6"/>
    <w:rsid w:val="00DE6E70"/>
    <w:rsid w:val="00E11B25"/>
    <w:rsid w:val="00E11E26"/>
    <w:rsid w:val="00E1588E"/>
    <w:rsid w:val="00E23FDE"/>
    <w:rsid w:val="00E27A83"/>
    <w:rsid w:val="00E300C5"/>
    <w:rsid w:val="00E30A5A"/>
    <w:rsid w:val="00E3298C"/>
    <w:rsid w:val="00E32B56"/>
    <w:rsid w:val="00E362DA"/>
    <w:rsid w:val="00E44EAD"/>
    <w:rsid w:val="00E506D2"/>
    <w:rsid w:val="00E559A0"/>
    <w:rsid w:val="00E607D1"/>
    <w:rsid w:val="00E65054"/>
    <w:rsid w:val="00E866D3"/>
    <w:rsid w:val="00E86E12"/>
    <w:rsid w:val="00E952B3"/>
    <w:rsid w:val="00EA05EE"/>
    <w:rsid w:val="00EA0AB1"/>
    <w:rsid w:val="00EA10E3"/>
    <w:rsid w:val="00EA13B3"/>
    <w:rsid w:val="00EA2E09"/>
    <w:rsid w:val="00EC0607"/>
    <w:rsid w:val="00EC32B6"/>
    <w:rsid w:val="00EC40FB"/>
    <w:rsid w:val="00EE79F6"/>
    <w:rsid w:val="00EF2580"/>
    <w:rsid w:val="00F01304"/>
    <w:rsid w:val="00F0258D"/>
    <w:rsid w:val="00F05F0D"/>
    <w:rsid w:val="00F23F54"/>
    <w:rsid w:val="00F253AF"/>
    <w:rsid w:val="00F27410"/>
    <w:rsid w:val="00F412D1"/>
    <w:rsid w:val="00F43CC9"/>
    <w:rsid w:val="00F461DE"/>
    <w:rsid w:val="00F572F1"/>
    <w:rsid w:val="00F67A5D"/>
    <w:rsid w:val="00F81B46"/>
    <w:rsid w:val="00F870B6"/>
    <w:rsid w:val="00F9589F"/>
    <w:rsid w:val="00FA0E33"/>
    <w:rsid w:val="00FA6EA0"/>
    <w:rsid w:val="00FC5C7D"/>
    <w:rsid w:val="00FD1B9A"/>
    <w:rsid w:val="00FD369C"/>
    <w:rsid w:val="00FE01AF"/>
    <w:rsid w:val="00FE5103"/>
    <w:rsid w:val="00FE6225"/>
    <w:rsid w:val="00FF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1116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1116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65009-D4DA-4245-A5B5-0AB75E8F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7</Pages>
  <Words>1860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Тарабаев Евгений Геннадьевич</cp:lastModifiedBy>
  <cp:revision>64</cp:revision>
  <cp:lastPrinted>2013-09-05T05:13:00Z</cp:lastPrinted>
  <dcterms:created xsi:type="dcterms:W3CDTF">2013-09-09T05:10:00Z</dcterms:created>
  <dcterms:modified xsi:type="dcterms:W3CDTF">2019-09-05T01:44:00Z</dcterms:modified>
</cp:coreProperties>
</file>