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="00506326">
        <w:rPr>
          <w:rFonts w:ascii="Times New Roman" w:hAnsi="Times New Roman" w:cs="Times New Roman"/>
        </w:rPr>
        <w:t xml:space="preserve">                        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934AB7" w:rsidRDefault="00F62FCC" w:rsidP="00934AB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934AB7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934AB7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934AB7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934AB7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934AB7">
        <w:rPr>
          <w:rFonts w:ascii="Times New Roman" w:hAnsi="Times New Roman" w:cs="Times New Roman"/>
          <w:bCs/>
        </w:rPr>
        <w:t xml:space="preserve">№ 00/23 от 25.01.2019 </w:t>
      </w:r>
      <w:r w:rsidR="00555E03" w:rsidRPr="00934AB7">
        <w:rPr>
          <w:rFonts w:ascii="Times New Roman" w:hAnsi="Times New Roman" w:cs="Times New Roman"/>
          <w:bCs/>
        </w:rPr>
        <w:t>г</w:t>
      </w:r>
      <w:r w:rsidRPr="00934AB7">
        <w:rPr>
          <w:rFonts w:ascii="Times New Roman" w:hAnsi="Times New Roman" w:cs="Times New Roman"/>
          <w:bCs/>
        </w:rPr>
        <w:t>.</w:t>
      </w:r>
      <w:r w:rsidRPr="00934AB7">
        <w:rPr>
          <w:rFonts w:ascii="Times New Roman" w:eastAsia="Times New Roman" w:hAnsi="Times New Roman" w:cs="Times New Roman"/>
        </w:rPr>
        <w:t>, с одной стороны и</w:t>
      </w:r>
      <w:r w:rsidR="00616E2E" w:rsidRPr="00934AB7">
        <w:rPr>
          <w:rFonts w:ascii="Times New Roman" w:eastAsia="Times New Roman" w:hAnsi="Times New Roman" w:cs="Times New Roman"/>
        </w:rPr>
        <w:t xml:space="preserve"> _______</w:t>
      </w:r>
      <w:r w:rsidR="00314808" w:rsidRPr="00934AB7">
        <w:rPr>
          <w:rFonts w:ascii="Times New Roman" w:eastAsia="Times New Roman" w:hAnsi="Times New Roman" w:cs="Times New Roman"/>
        </w:rPr>
        <w:t>, именуемый</w:t>
      </w:r>
      <w:r w:rsidR="004778EB" w:rsidRPr="00934AB7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934AB7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934AB7">
        <w:rPr>
          <w:rFonts w:ascii="Times New Roman" w:eastAsia="Times New Roman" w:hAnsi="Times New Roman" w:cs="Times New Roman"/>
        </w:rPr>
        <w:t>, действующий на ос</w:t>
      </w:r>
      <w:r w:rsidR="00616E2E" w:rsidRPr="00934AB7">
        <w:rPr>
          <w:rFonts w:ascii="Times New Roman" w:eastAsia="Times New Roman" w:hAnsi="Times New Roman" w:cs="Times New Roman"/>
        </w:rPr>
        <w:t>новании ________</w:t>
      </w:r>
      <w:r w:rsidR="007343CB" w:rsidRPr="00934AB7">
        <w:rPr>
          <w:rFonts w:ascii="Times New Roman" w:eastAsia="Times New Roman" w:hAnsi="Times New Roman" w:cs="Times New Roman"/>
        </w:rPr>
        <w:t>,</w:t>
      </w:r>
      <w:r w:rsidR="004C16EE" w:rsidRPr="00934AB7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934AB7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934AB7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934AB7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934AB7" w:rsidRDefault="00F62FCC" w:rsidP="00934AB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934AB7">
        <w:rPr>
          <w:rFonts w:ascii="Times New Roman" w:hAnsi="Times New Roman" w:cs="Times New Roman"/>
          <w:b/>
        </w:rPr>
        <w:t>Предмет договора</w:t>
      </w:r>
    </w:p>
    <w:p w:rsidR="00F62FCC" w:rsidRPr="00934AB7" w:rsidRDefault="00F62FCC" w:rsidP="00934AB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934AB7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934AB7">
        <w:rPr>
          <w:rFonts w:ascii="Times New Roman" w:hAnsi="Times New Roman" w:cs="Times New Roman"/>
        </w:rPr>
        <w:t xml:space="preserve"> </w:t>
      </w:r>
      <w:r w:rsidR="005A400D" w:rsidRPr="00934AB7">
        <w:rPr>
          <w:rFonts w:ascii="Times New Roman CYR" w:eastAsia="Calibri" w:hAnsi="Times New Roman CYR" w:cs="Times New Roman CYR"/>
          <w:lang w:eastAsia="en-US"/>
        </w:rPr>
        <w:t xml:space="preserve">арматуру </w:t>
      </w:r>
      <w:proofErr w:type="gramStart"/>
      <w:r w:rsidR="005A400D" w:rsidRPr="00934AB7">
        <w:rPr>
          <w:rFonts w:ascii="Times New Roman CYR" w:eastAsia="Calibri" w:hAnsi="Times New Roman CYR" w:cs="Times New Roman CYR"/>
          <w:lang w:eastAsia="en-US"/>
        </w:rPr>
        <w:t>к</w:t>
      </w:r>
      <w:proofErr w:type="gramEnd"/>
      <w:r w:rsidR="005A400D" w:rsidRPr="00934AB7">
        <w:rPr>
          <w:rFonts w:ascii="Times New Roman CYR" w:eastAsia="Calibri" w:hAnsi="Times New Roman CYR" w:cs="Times New Roman CYR"/>
          <w:lang w:eastAsia="en-US"/>
        </w:rPr>
        <w:t xml:space="preserve"> </w:t>
      </w:r>
      <w:proofErr w:type="gramStart"/>
      <w:r w:rsidR="005A400D" w:rsidRPr="00934AB7">
        <w:rPr>
          <w:rFonts w:ascii="Times New Roman CYR" w:eastAsia="Calibri" w:hAnsi="Times New Roman CYR" w:cs="Times New Roman CYR"/>
          <w:lang w:eastAsia="en-US"/>
        </w:rPr>
        <w:t>СИП</w:t>
      </w:r>
      <w:proofErr w:type="gramEnd"/>
      <w:r w:rsidR="005A400D" w:rsidRPr="00934AB7">
        <w:rPr>
          <w:rFonts w:ascii="Times New Roman CYR" w:eastAsia="Calibri" w:hAnsi="Times New Roman CYR" w:cs="Times New Roman CYR"/>
          <w:lang w:eastAsia="en-US"/>
        </w:rPr>
        <w:t xml:space="preserve"> на напряжение до 1 </w:t>
      </w:r>
      <w:proofErr w:type="spellStart"/>
      <w:r w:rsidR="005A400D" w:rsidRPr="00934AB7">
        <w:rPr>
          <w:rFonts w:ascii="Times New Roman CYR" w:eastAsia="Calibri" w:hAnsi="Times New Roman CYR" w:cs="Times New Roman CYR"/>
          <w:lang w:eastAsia="en-US"/>
        </w:rPr>
        <w:t>кВ</w:t>
      </w:r>
      <w:proofErr w:type="spellEnd"/>
      <w:r w:rsidR="00375A27" w:rsidRPr="00934AB7">
        <w:rPr>
          <w:rFonts w:ascii="Times New Roman" w:hAnsi="Times New Roman" w:cs="Times New Roman"/>
        </w:rPr>
        <w:t xml:space="preserve">, </w:t>
      </w:r>
      <w:r w:rsidRPr="00934AB7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2A7EAE" w:rsidRPr="00934AB7" w:rsidRDefault="00616E2E" w:rsidP="00934AB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 xml:space="preserve"> </w:t>
      </w:r>
      <w:r w:rsidR="00F62FCC" w:rsidRPr="00934AB7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934AB7" w:rsidRDefault="00F62FCC" w:rsidP="00934AB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 xml:space="preserve"> </w:t>
      </w:r>
      <w:r w:rsidR="002A7EAE" w:rsidRPr="00934AB7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2A7EAE" w:rsidRPr="00934AB7">
        <w:rPr>
          <w:sz w:val="22"/>
          <w:szCs w:val="22"/>
        </w:rPr>
        <w:t>связи</w:t>
      </w:r>
      <w:proofErr w:type="gramEnd"/>
      <w:r w:rsidR="002A7EAE" w:rsidRPr="00934AB7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934AB7" w:rsidRDefault="00F62FCC" w:rsidP="00934AB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934AB7">
        <w:rPr>
          <w:rFonts w:ascii="Times New Roman" w:hAnsi="Times New Roman" w:cs="Times New Roman"/>
          <w:b/>
        </w:rPr>
        <w:t>Цена и порядок расчётов</w:t>
      </w:r>
    </w:p>
    <w:p w:rsidR="00F62FCC" w:rsidRPr="00934AB7" w:rsidRDefault="00974D2D" w:rsidP="00934AB7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 xml:space="preserve"> </w:t>
      </w:r>
      <w:r w:rsidR="00555E03" w:rsidRPr="00934AB7">
        <w:rPr>
          <w:sz w:val="22"/>
          <w:szCs w:val="22"/>
        </w:rPr>
        <w:t>Цена на</w:t>
      </w:r>
      <w:r w:rsidR="004778EB" w:rsidRPr="00934AB7">
        <w:rPr>
          <w:sz w:val="22"/>
          <w:szCs w:val="22"/>
        </w:rPr>
        <w:t>стоящего Договора</w:t>
      </w:r>
      <w:r w:rsidRPr="00934AB7">
        <w:rPr>
          <w:sz w:val="22"/>
          <w:szCs w:val="22"/>
        </w:rPr>
        <w:t xml:space="preserve"> без НДС</w:t>
      </w:r>
      <w:r w:rsidR="004778EB" w:rsidRPr="00934AB7">
        <w:rPr>
          <w:sz w:val="22"/>
          <w:szCs w:val="22"/>
        </w:rPr>
        <w:t xml:space="preserve"> </w:t>
      </w:r>
      <w:r w:rsidR="00555E03" w:rsidRPr="00934AB7">
        <w:rPr>
          <w:sz w:val="22"/>
          <w:szCs w:val="22"/>
        </w:rPr>
        <w:t>составляет</w:t>
      </w:r>
      <w:r w:rsidR="006C629C" w:rsidRPr="00934AB7">
        <w:rPr>
          <w:sz w:val="22"/>
          <w:szCs w:val="22"/>
        </w:rPr>
        <w:t xml:space="preserve">: </w:t>
      </w:r>
      <w:r w:rsidR="00934AB7" w:rsidRPr="00934AB7">
        <w:rPr>
          <w:bCs/>
          <w:sz w:val="22"/>
          <w:szCs w:val="22"/>
        </w:rPr>
        <w:t xml:space="preserve">712 161,61 </w:t>
      </w:r>
      <w:r w:rsidR="00A15A08" w:rsidRPr="00934AB7">
        <w:rPr>
          <w:sz w:val="22"/>
          <w:szCs w:val="22"/>
        </w:rPr>
        <w:t>(</w:t>
      </w:r>
      <w:r w:rsidR="006A7A8C">
        <w:rPr>
          <w:sz w:val="22"/>
          <w:szCs w:val="22"/>
        </w:rPr>
        <w:t>семьсот двенадцать</w:t>
      </w:r>
      <w:r w:rsidR="00FD68CA" w:rsidRPr="00934AB7">
        <w:rPr>
          <w:sz w:val="22"/>
          <w:szCs w:val="22"/>
        </w:rPr>
        <w:t xml:space="preserve"> тысяч</w:t>
      </w:r>
      <w:r w:rsidR="006A7A8C">
        <w:rPr>
          <w:sz w:val="22"/>
          <w:szCs w:val="22"/>
        </w:rPr>
        <w:t xml:space="preserve"> сто шестьдесят один</w:t>
      </w:r>
      <w:r w:rsidR="00AF5E79" w:rsidRPr="00934AB7">
        <w:rPr>
          <w:sz w:val="22"/>
          <w:szCs w:val="22"/>
        </w:rPr>
        <w:t xml:space="preserve">) </w:t>
      </w:r>
      <w:r w:rsidR="006A7A8C">
        <w:rPr>
          <w:sz w:val="22"/>
          <w:szCs w:val="22"/>
        </w:rPr>
        <w:t>рубль</w:t>
      </w:r>
      <w:r w:rsidR="004778EB" w:rsidRPr="00934AB7">
        <w:rPr>
          <w:sz w:val="22"/>
          <w:szCs w:val="22"/>
        </w:rPr>
        <w:t>,</w:t>
      </w:r>
      <w:r w:rsidR="00555E03" w:rsidRPr="00934AB7">
        <w:rPr>
          <w:sz w:val="22"/>
          <w:szCs w:val="22"/>
        </w:rPr>
        <w:t xml:space="preserve"> </w:t>
      </w:r>
      <w:r w:rsidR="006A7A8C">
        <w:rPr>
          <w:sz w:val="22"/>
          <w:szCs w:val="22"/>
        </w:rPr>
        <w:t>6</w:t>
      </w:r>
      <w:r w:rsidR="00A15A08" w:rsidRPr="00934AB7">
        <w:rPr>
          <w:sz w:val="22"/>
          <w:szCs w:val="22"/>
        </w:rPr>
        <w:t>1</w:t>
      </w:r>
      <w:r w:rsidR="00555E03" w:rsidRPr="00934AB7">
        <w:rPr>
          <w:sz w:val="22"/>
          <w:szCs w:val="22"/>
        </w:rPr>
        <w:t xml:space="preserve"> копе</w:t>
      </w:r>
      <w:r w:rsidR="00A15A08" w:rsidRPr="00934AB7">
        <w:rPr>
          <w:sz w:val="22"/>
          <w:szCs w:val="22"/>
        </w:rPr>
        <w:t>йка</w:t>
      </w:r>
      <w:r w:rsidRPr="00934AB7">
        <w:rPr>
          <w:sz w:val="22"/>
          <w:szCs w:val="22"/>
        </w:rPr>
        <w:t>. Кроме того</w:t>
      </w:r>
      <w:r w:rsidR="00476826" w:rsidRPr="00934AB7">
        <w:rPr>
          <w:sz w:val="22"/>
          <w:szCs w:val="22"/>
        </w:rPr>
        <w:t xml:space="preserve"> НДС </w:t>
      </w:r>
      <w:r w:rsidR="006C629C" w:rsidRPr="00934AB7">
        <w:rPr>
          <w:sz w:val="22"/>
          <w:szCs w:val="22"/>
        </w:rPr>
        <w:t>20%</w:t>
      </w:r>
      <w:r w:rsidR="00363579" w:rsidRPr="00934AB7">
        <w:rPr>
          <w:sz w:val="22"/>
          <w:szCs w:val="22"/>
        </w:rPr>
        <w:t xml:space="preserve"> составляет:</w:t>
      </w:r>
      <w:r w:rsidR="00476826" w:rsidRPr="00934AB7">
        <w:rPr>
          <w:sz w:val="22"/>
          <w:szCs w:val="22"/>
        </w:rPr>
        <w:t xml:space="preserve"> </w:t>
      </w:r>
      <w:r w:rsidR="00934AB7" w:rsidRPr="00934AB7">
        <w:rPr>
          <w:sz w:val="22"/>
          <w:szCs w:val="22"/>
        </w:rPr>
        <w:t xml:space="preserve">142 432,32 </w:t>
      </w:r>
      <w:r w:rsidR="006A7A8C">
        <w:rPr>
          <w:sz w:val="22"/>
          <w:szCs w:val="22"/>
        </w:rPr>
        <w:t>(сто сорок две</w:t>
      </w:r>
      <w:r w:rsidR="00CD5982" w:rsidRPr="00934AB7">
        <w:rPr>
          <w:sz w:val="22"/>
          <w:szCs w:val="22"/>
        </w:rPr>
        <w:t xml:space="preserve"> тысяч</w:t>
      </w:r>
      <w:r w:rsidR="006A7A8C">
        <w:rPr>
          <w:sz w:val="22"/>
          <w:szCs w:val="22"/>
        </w:rPr>
        <w:t>и четыреста тридцать два) рубля</w:t>
      </w:r>
      <w:r w:rsidR="00FD68CA" w:rsidRPr="00934AB7">
        <w:rPr>
          <w:sz w:val="22"/>
          <w:szCs w:val="22"/>
        </w:rPr>
        <w:t xml:space="preserve">, </w:t>
      </w:r>
      <w:r w:rsidR="006A7A8C">
        <w:rPr>
          <w:sz w:val="22"/>
          <w:szCs w:val="22"/>
        </w:rPr>
        <w:t>32 копейки</w:t>
      </w:r>
      <w:r w:rsidRPr="00934AB7">
        <w:rPr>
          <w:sz w:val="22"/>
          <w:szCs w:val="22"/>
        </w:rPr>
        <w:t>.</w:t>
      </w:r>
      <w:r w:rsidR="00167F55" w:rsidRPr="00934AB7">
        <w:rPr>
          <w:sz w:val="22"/>
          <w:szCs w:val="22"/>
        </w:rPr>
        <w:t xml:space="preserve"> </w:t>
      </w:r>
      <w:r w:rsidRPr="00934AB7">
        <w:rPr>
          <w:sz w:val="22"/>
          <w:szCs w:val="22"/>
        </w:rPr>
        <w:t>Всего с НДС цена Договора составляет</w:t>
      </w:r>
      <w:r w:rsidR="008763D1" w:rsidRPr="00934AB7">
        <w:rPr>
          <w:sz w:val="22"/>
          <w:szCs w:val="22"/>
        </w:rPr>
        <w:t>:</w:t>
      </w:r>
      <w:r w:rsidRPr="00934AB7">
        <w:rPr>
          <w:sz w:val="22"/>
          <w:szCs w:val="22"/>
        </w:rPr>
        <w:t xml:space="preserve"> </w:t>
      </w:r>
      <w:r w:rsidR="00934AB7" w:rsidRPr="00934AB7">
        <w:rPr>
          <w:rFonts w:eastAsia="Calibri"/>
          <w:bCs/>
          <w:sz w:val="22"/>
          <w:szCs w:val="22"/>
          <w:lang w:eastAsia="en-US"/>
        </w:rPr>
        <w:t xml:space="preserve">854 593,93 </w:t>
      </w:r>
      <w:r w:rsidR="00356470">
        <w:rPr>
          <w:sz w:val="22"/>
          <w:szCs w:val="22"/>
        </w:rPr>
        <w:t>(восемьсот пятьдесят четыре</w:t>
      </w:r>
      <w:r w:rsidR="00AD79D9" w:rsidRPr="00934AB7">
        <w:rPr>
          <w:sz w:val="22"/>
          <w:szCs w:val="22"/>
        </w:rPr>
        <w:t xml:space="preserve"> </w:t>
      </w:r>
      <w:r w:rsidRPr="00934AB7">
        <w:rPr>
          <w:sz w:val="22"/>
          <w:szCs w:val="22"/>
        </w:rPr>
        <w:t xml:space="preserve"> тысяч</w:t>
      </w:r>
      <w:r w:rsidR="00356470">
        <w:rPr>
          <w:sz w:val="22"/>
          <w:szCs w:val="22"/>
        </w:rPr>
        <w:t>и пятьсот девяносто три</w:t>
      </w:r>
      <w:r w:rsidR="00AF5E79" w:rsidRPr="00934AB7">
        <w:rPr>
          <w:sz w:val="22"/>
          <w:szCs w:val="22"/>
        </w:rPr>
        <w:t xml:space="preserve">) </w:t>
      </w:r>
      <w:r w:rsidR="00356470">
        <w:rPr>
          <w:sz w:val="22"/>
          <w:szCs w:val="22"/>
        </w:rPr>
        <w:t>рубля, 93 копейки</w:t>
      </w:r>
      <w:bookmarkStart w:id="0" w:name="_GoBack"/>
      <w:bookmarkEnd w:id="0"/>
      <w:r w:rsidR="00314808" w:rsidRPr="00934AB7">
        <w:rPr>
          <w:sz w:val="22"/>
          <w:szCs w:val="22"/>
        </w:rPr>
        <w:t>.</w:t>
      </w:r>
      <w:r w:rsidR="001E1875" w:rsidRPr="00934AB7">
        <w:rPr>
          <w:sz w:val="22"/>
          <w:szCs w:val="22"/>
        </w:rPr>
        <w:t xml:space="preserve"> </w:t>
      </w:r>
    </w:p>
    <w:p w:rsidR="00F62FCC" w:rsidRPr="00934AB7" w:rsidRDefault="00F62FCC" w:rsidP="00934AB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934AB7" w:rsidRDefault="00F62FCC" w:rsidP="00934AB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934AB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934AB7">
        <w:rPr>
          <w:sz w:val="22"/>
          <w:szCs w:val="22"/>
        </w:rPr>
        <w:t>Продукция</w:t>
      </w:r>
      <w:r w:rsidRPr="004E0FE2">
        <w:rPr>
          <w:sz w:val="22"/>
          <w:szCs w:val="22"/>
        </w:rPr>
        <w:t xml:space="preserve">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CB764B" w:rsidRPr="00A579B9" w:rsidRDefault="00CB764B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B764B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CB764B" w:rsidRPr="00CB764B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CB764B" w:rsidRPr="00A579B9" w:rsidRDefault="00CB764B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B764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CB764B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</w:t>
      </w:r>
      <w:r w:rsidR="00045FAE">
        <w:rPr>
          <w:rFonts w:ascii="Times New Roman" w:hAnsi="Times New Roman" w:cs="Times New Roman"/>
        </w:rPr>
        <w:t xml:space="preserve"> и дополнениями к инструкциям.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A579B9">
        <w:rPr>
          <w:sz w:val="22"/>
          <w:szCs w:val="22"/>
        </w:rPr>
        <w:lastRenderedPageBreak/>
        <w:t>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Pr="00210F02" w:rsidRDefault="00A1540E" w:rsidP="00210F0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A2964" w:rsidRDefault="005A296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5A2964" w:rsidRDefault="005A296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5A2964" w:rsidRDefault="005A296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2A4AFE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A4AFE">
        <w:rPr>
          <w:rFonts w:ascii="Times New Roman" w:hAnsi="Times New Roman" w:cs="Times New Roman"/>
          <w:bCs/>
          <w:sz w:val="20"/>
          <w:szCs w:val="20"/>
        </w:rPr>
        <w:t>СПЕЦИФИКАЦИЯ №_________</w:t>
      </w:r>
    </w:p>
    <w:p w:rsidR="00AB3325" w:rsidRPr="002A4AFE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A4AFE">
        <w:rPr>
          <w:rFonts w:ascii="Times New Roman" w:hAnsi="Times New Roman" w:cs="Times New Roman"/>
          <w:bCs/>
          <w:sz w:val="20"/>
          <w:szCs w:val="20"/>
        </w:rPr>
        <w:t>От ____________________20____г.</w:t>
      </w:r>
    </w:p>
    <w:p w:rsidR="00AB3325" w:rsidRPr="002A4AFE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A4AFE">
        <w:rPr>
          <w:rFonts w:ascii="Times New Roman" w:hAnsi="Times New Roman" w:cs="Times New Roman"/>
          <w:bCs/>
          <w:sz w:val="20"/>
          <w:szCs w:val="20"/>
        </w:rPr>
        <w:t>к договору поставки № ______от____________20__г.</w:t>
      </w:r>
    </w:p>
    <w:p w:rsidR="00342B19" w:rsidRPr="002A4AFE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pPr w:leftFromText="180" w:rightFromText="180" w:vertAnchor="text" w:horzAnchor="margin" w:tblpXSpec="right" w:tblpY="-22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410"/>
        <w:gridCol w:w="708"/>
        <w:gridCol w:w="993"/>
        <w:gridCol w:w="1134"/>
        <w:gridCol w:w="1417"/>
      </w:tblGrid>
      <w:tr w:rsidR="0099447D" w:rsidRPr="002A4AFE" w:rsidTr="005A400D">
        <w:tc>
          <w:tcPr>
            <w:tcW w:w="531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8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993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2A4AFE" w:rsidRDefault="00904B9A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2A4AFE" w:rsidRDefault="0099447D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2A4AFE" w:rsidRDefault="00904B9A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2A4A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Бугель д/фикс. на опор.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сталь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енты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20мм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667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18,83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12559,61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анк.клин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ИП-2 д/жилы сеч. 50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509,59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43315,15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анк.клин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ИП-2 д/жилы сеч. 70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509,59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47901,46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Зажим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анк-поддерж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СИП-4 2х16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абонент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тв</w:t>
            </w:r>
            <w:proofErr w:type="spellEnd"/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224,40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102326,40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Зажим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анк-поддерж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СИП-4 4х16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абонент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тв</w:t>
            </w:r>
            <w:proofErr w:type="spellEnd"/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226,43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7698,62</w:t>
            </w:r>
          </w:p>
        </w:tc>
      </w:tr>
      <w:tr w:rsidR="00E961F0" w:rsidRPr="00A579B9" w:rsidTr="005A2964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отв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ерм.1 отв.маг.16 отв16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791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157,97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124954,27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Зажим отв</w:t>
            </w:r>
            <w:proofErr w:type="gram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.г</w:t>
            </w:r>
            <w:proofErr w:type="gram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ерм.1 отв.маг.50 отв16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158,00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29388,00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отв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ерм.1 отв.маг.50 отв50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165,51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331,02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отв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ерм.1 отв.маг.70 отв70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250,84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1505,04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Зажим отв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ерм.1 отв.маг.95 отв95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250,84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15050,40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Зажим поддер</w:t>
            </w:r>
            <w:proofErr w:type="gram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.С</w:t>
            </w:r>
            <w:proofErr w:type="gram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ИП2 </w:t>
            </w:r>
            <w:proofErr w:type="spell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под.зв.угл</w:t>
            </w:r>
            <w:proofErr w:type="spell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90.сеч.50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281,29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12939,34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Зажим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соед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СИП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маг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есущ.жилы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сеч.70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268,28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1609,68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Зажим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соед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СИП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маг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ровод.жилы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сеч.50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230,20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690,60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Зажим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соед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СИП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маг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ровод.жилы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сеч.70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230,20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1841,60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Колпачок защитный СИП на сечение 16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26,21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9750,12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Колпачок защитный СИП на сечение 50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26,60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1596,00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Колпачок защитный СИП на сечение 70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26,60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292,60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Комплект д/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подкл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СИП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на провод 50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642,80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4499,60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Комплект д/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подкл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СИП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на провод 70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642,80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14141,60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Комплект пром.подв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ИП-2 угл.90 сеч.50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549,95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77542,95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Комплект пром.подв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ИП-2 угл.90 сеч.70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549,95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35746,75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Кронштейн анкер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монт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. СИП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абон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тветв</w:t>
            </w:r>
            <w:proofErr w:type="spellEnd"/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1318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40,35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53181,30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Кронштейн анкер</w:t>
            </w:r>
            <w:proofErr w:type="gram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proofErr w:type="gram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proofErr w:type="gram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монт</w:t>
            </w:r>
            <w:proofErr w:type="spellEnd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СИП креп.2 </w:t>
            </w:r>
            <w:proofErr w:type="spellStart"/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точк</w:t>
            </w:r>
            <w:proofErr w:type="spellEnd"/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377,91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24564,15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color w:val="000000"/>
                <w:sz w:val="16"/>
                <w:szCs w:val="16"/>
              </w:rPr>
              <w:t>Лента монтажная металлическая 20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961F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м</w:t>
            </w:r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767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64,23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49264,41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5A296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Наконечник изолированный 50 мм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для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СИП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448,38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1793,52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2A4AF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Наконечник изолированный 70 мм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для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СИП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448,38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4932,18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2A4AF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 xml:space="preserve">Наконечник изолированный 95 мм 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для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СИП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452,42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25787,94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2A4AF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Скрепа д/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фикс</w:t>
            </w:r>
            <w:proofErr w:type="gramStart"/>
            <w:r w:rsidRPr="00E961F0"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 w:rsidRPr="00E961F0">
              <w:rPr>
                <w:rFonts w:ascii="Times New Roman" w:hAnsi="Times New Roman"/>
                <w:sz w:val="16"/>
                <w:szCs w:val="16"/>
              </w:rPr>
              <w:t>а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961F0">
              <w:rPr>
                <w:rFonts w:ascii="Times New Roman" w:hAnsi="Times New Roman"/>
                <w:sz w:val="16"/>
                <w:szCs w:val="16"/>
              </w:rPr>
              <w:t>пром.опор.стал.ленты</w:t>
            </w:r>
            <w:proofErr w:type="spellEnd"/>
            <w:r w:rsidRPr="00E961F0">
              <w:rPr>
                <w:rFonts w:ascii="Times New Roman" w:hAnsi="Times New Roman"/>
                <w:sz w:val="16"/>
                <w:szCs w:val="16"/>
              </w:rPr>
              <w:t xml:space="preserve"> 20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13,46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1049,88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2A4AF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Хомут стяжной СИП диаметр 10-45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9,67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1179,74</w:t>
            </w:r>
          </w:p>
        </w:tc>
      </w:tr>
      <w:tr w:rsidR="00E961F0" w:rsidRPr="00A579B9" w:rsidTr="005A400D">
        <w:trPr>
          <w:trHeight w:val="406"/>
        </w:trPr>
        <w:tc>
          <w:tcPr>
            <w:tcW w:w="531" w:type="dxa"/>
            <w:vAlign w:val="center"/>
          </w:tcPr>
          <w:p w:rsidR="00E961F0" w:rsidRPr="002A4AFE" w:rsidRDefault="00E961F0" w:rsidP="002A4AF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AF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129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Хомут стяжной СИП диаметр 25-62 мм</w:t>
            </w:r>
          </w:p>
        </w:tc>
        <w:tc>
          <w:tcPr>
            <w:tcW w:w="2410" w:type="dxa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961F0" w:rsidRPr="00E961F0" w:rsidRDefault="00E961F0" w:rsidP="00E961F0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961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1134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7,12</w:t>
            </w:r>
          </w:p>
        </w:tc>
        <w:tc>
          <w:tcPr>
            <w:tcW w:w="1417" w:type="dxa"/>
            <w:vAlign w:val="center"/>
          </w:tcPr>
          <w:p w:rsidR="00E961F0" w:rsidRPr="00E961F0" w:rsidRDefault="00E961F0" w:rsidP="00E96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1F0">
              <w:rPr>
                <w:rFonts w:ascii="Times New Roman" w:hAnsi="Times New Roman"/>
                <w:sz w:val="16"/>
                <w:szCs w:val="16"/>
              </w:rPr>
              <w:t>4727,68</w:t>
            </w:r>
          </w:p>
        </w:tc>
      </w:tr>
      <w:tr w:rsidR="001E1875" w:rsidRPr="00A579B9" w:rsidTr="005A400D">
        <w:tc>
          <w:tcPr>
            <w:tcW w:w="7905" w:type="dxa"/>
            <w:gridSpan w:val="6"/>
            <w:vAlign w:val="center"/>
          </w:tcPr>
          <w:p w:rsidR="001E1875" w:rsidRPr="002A4AFE" w:rsidRDefault="00904B9A" w:rsidP="005A400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E961F0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61F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712 161,61</w:t>
            </w:r>
          </w:p>
        </w:tc>
      </w:tr>
      <w:tr w:rsidR="00616E2E" w:rsidRPr="00A579B9" w:rsidTr="005A400D">
        <w:tc>
          <w:tcPr>
            <w:tcW w:w="7905" w:type="dxa"/>
            <w:gridSpan w:val="6"/>
            <w:vAlign w:val="center"/>
          </w:tcPr>
          <w:p w:rsidR="00616E2E" w:rsidRPr="002A4AFE" w:rsidRDefault="00904B9A" w:rsidP="005A400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142 432,32</w:t>
            </w:r>
          </w:p>
        </w:tc>
      </w:tr>
      <w:tr w:rsidR="00904B9A" w:rsidRPr="00A579B9" w:rsidTr="005A400D">
        <w:tc>
          <w:tcPr>
            <w:tcW w:w="7905" w:type="dxa"/>
            <w:gridSpan w:val="6"/>
            <w:vAlign w:val="center"/>
          </w:tcPr>
          <w:p w:rsidR="00904B9A" w:rsidRPr="002A4AFE" w:rsidRDefault="00904B9A" w:rsidP="005A400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4A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2A4AFE" w:rsidRDefault="00E961F0" w:rsidP="005A40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61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854 593,93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1C0A23" w:rsidRDefault="005A400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A23">
        <w:rPr>
          <w:sz w:val="22"/>
          <w:szCs w:val="22"/>
        </w:rPr>
        <w:t xml:space="preserve">                </w:t>
      </w:r>
    </w:p>
    <w:p w:rsidR="002A4AFE" w:rsidRDefault="00E961F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9F179E" w:rsidRPr="00A579B9" w:rsidRDefault="002A4AF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561B50"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 w:rsidR="00561B50">
        <w:rPr>
          <w:sz w:val="22"/>
          <w:szCs w:val="22"/>
        </w:rPr>
        <w:t>г.</w:t>
      </w:r>
    </w:p>
    <w:p w:rsidR="00DC291D" w:rsidRPr="00A579B9" w:rsidRDefault="005A400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5A400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5A400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5A400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5A40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5A400D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AB3325"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>
        <w:rPr>
          <w:rFonts w:ascii="Times New Roman" w:hAnsi="Times New Roman" w:cs="Times New Roman"/>
          <w:bCs/>
        </w:rPr>
        <w:t>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5A400D">
        <w:rPr>
          <w:rFonts w:ascii="Times New Roman" w:hAnsi="Times New Roman" w:cs="Times New Roman"/>
        </w:rPr>
        <w:t xml:space="preserve">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A400D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5A400D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A400D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A400D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</w:t>
      </w: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="002A4AFE">
        <w:rPr>
          <w:rFonts w:ascii="Times New Roman" w:eastAsia="Times New Roman" w:hAnsi="Times New Roman" w:cs="Times New Roman"/>
          <w:b/>
        </w:rPr>
        <w:t xml:space="preserve">         </w:t>
      </w:r>
      <w:r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400D" w:rsidRPr="005A400D" w:rsidRDefault="00A1540E" w:rsidP="005A400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</w:rPr>
        <w:t xml:space="preserve">         </w:t>
      </w:r>
      <w:r w:rsidR="00813B4C">
        <w:rPr>
          <w:rFonts w:ascii="Times New Roman" w:eastAsia="Times New Roman" w:hAnsi="Times New Roman" w:cs="Times New Roman"/>
          <w:b/>
        </w:rPr>
        <w:t xml:space="preserve">     </w:t>
      </w:r>
      <w:r w:rsidR="003348EE">
        <w:rPr>
          <w:rFonts w:ascii="Times New Roman" w:eastAsia="Times New Roman" w:hAnsi="Times New Roman" w:cs="Times New Roman"/>
          <w:b/>
        </w:rPr>
        <w:t xml:space="preserve">                   </w:t>
      </w:r>
      <w:r w:rsidR="005A400D">
        <w:rPr>
          <w:rFonts w:ascii="Times New Roman" w:eastAsia="Times New Roman" w:hAnsi="Times New Roman" w:cs="Times New Roman"/>
          <w:b/>
        </w:rPr>
        <w:t xml:space="preserve">                 </w:t>
      </w:r>
      <w:r w:rsidR="005A400D" w:rsidRPr="005A400D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 к поставляемой арматуре СИП</w:t>
      </w:r>
    </w:p>
    <w:tbl>
      <w:tblPr>
        <w:tblpPr w:leftFromText="180" w:rightFromText="180" w:vertAnchor="text" w:tblpX="-68" w:tblpY="1"/>
        <w:tblOverlap w:val="never"/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160"/>
        <w:gridCol w:w="1775"/>
      </w:tblGrid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Общие технические требования к арматуре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Основные параметры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Рабочее напряжение,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 1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Соответствие стандартам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CENELEC</w:t>
            </w: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CN</w:t>
            </w: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EN</w:t>
            </w: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50483, ГОСТ 13276-79, ГОСТ 51177-98 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типовых проектных решений для ЛВИ до 1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типовых технологических карт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УХ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Л(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ХЛ)1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и нижнее значение рабочей температуры окружающего воздуха, °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+50 ÷ -60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1.2.3.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- 20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Комплектность поставки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1.4.2.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службы, лет, не менее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1.5.1.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 «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Россети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» (да/нет)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6096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1.6.1.</w:t>
            </w:r>
          </w:p>
        </w:tc>
        <w:tc>
          <w:tcPr>
            <w:tcW w:w="6096" w:type="dxa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E3696C">
        <w:tc>
          <w:tcPr>
            <w:tcW w:w="709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1.6.2.</w:t>
            </w:r>
          </w:p>
        </w:tc>
        <w:tc>
          <w:tcPr>
            <w:tcW w:w="6096" w:type="dxa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75" w:type="dxa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A400D" w:rsidRPr="005A400D" w:rsidRDefault="005A400D" w:rsidP="005A400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 w:rsidR="005A400D" w:rsidRPr="005A400D" w:rsidSect="005A400D">
          <w:footerReference w:type="default" r:id="rId10"/>
          <w:pgSz w:w="12240" w:h="15840"/>
          <w:pgMar w:top="993" w:right="709" w:bottom="567" w:left="1418" w:header="720" w:footer="0" w:gutter="0"/>
          <w:cols w:space="720"/>
          <w:noEndnote/>
          <w:docGrid w:linePitch="299"/>
        </w:sectPr>
      </w:pPr>
    </w:p>
    <w:tbl>
      <w:tblPr>
        <w:tblW w:w="107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425"/>
        <w:gridCol w:w="1116"/>
        <w:gridCol w:w="850"/>
        <w:gridCol w:w="444"/>
        <w:gridCol w:w="709"/>
        <w:gridCol w:w="709"/>
        <w:gridCol w:w="425"/>
        <w:gridCol w:w="1039"/>
        <w:gridCol w:w="567"/>
        <w:gridCol w:w="425"/>
        <w:gridCol w:w="850"/>
        <w:gridCol w:w="708"/>
        <w:gridCol w:w="651"/>
      </w:tblGrid>
      <w:tr w:rsidR="005A400D" w:rsidRPr="005A400D" w:rsidTr="005A400D">
        <w:trPr>
          <w:cantSplit/>
          <w:trHeight w:val="154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bookmarkStart w:id="2" w:name="OLE_LINK1"/>
            <w:bookmarkStart w:id="3" w:name="OLE_LINK2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МЗВА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TYCO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НИЛЕД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SICAME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Разрушающая Нагрузка, кН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ENSTO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Сечение, мм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perscript"/>
              </w:rPr>
              <w:t>2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; Диаметр, мм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Разрушающая Нагрузка, кН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Комплект промежуточной подвески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35-1500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1500.E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54-14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F54/70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1500/95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ES 70-14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Поддерживающий зажим без кронштейна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1500 + LM-E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PSL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69.95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16/70 (1500)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54 (PS 54+LM)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PSQ 54R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 265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265.01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95-1500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PSQ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260.1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PS 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Комплект анкерной подвески 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1500/35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EA 95-2000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Кронштейн анкерный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 1500-2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CF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SOT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CA 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CA 1500/2000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Анкерный зажим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25-600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1500/35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252.01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54-1500 (C)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PAC 54-1500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250.01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(A)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PAC 54-1500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250.1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(A)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PAC 70-2000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250.01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252.01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95-2000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80-95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(A)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PAC 95-2000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70-95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251.01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120-2000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Анкерный зажим для ответвлений к вводам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3, 5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DN 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2x6-4x25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PC 63F27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2x6-4x35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157.1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DN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2x16-2x25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158.1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4x16-35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8,75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2x16-4x25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Фасадное крепление 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BRPF-1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</w:t>
            </w:r>
            <w:smartTag w:uri="urn:schemas-microsoft-com:office:smarttags" w:element="metricconverter">
              <w:smartTagPr>
                <w:attr w:name="ProductID" w:val="1F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1F</w:t>
              </w:r>
            </w:smartTag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SF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SC 93.1PC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90.1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D15-45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BRPF-6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</w:t>
            </w:r>
            <w:smartTag w:uri="urn:schemas-microsoft-com:office:smarttags" w:element="metricconverter">
              <w:smartTagPr>
                <w:attr w:name="ProductID" w:val="6F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6F</w:t>
              </w:r>
            </w:smartTag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SF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SC 93.6PC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SO 70.13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D12-47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Герметичные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ответвительные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зажимы с одновременной затяжкой болта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EP 95-13 или KZEP-13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1,5-10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TTD </w:t>
            </w:r>
            <w:smartTag w:uri="urn:schemas-microsoft-com:office:smarttags" w:element="metricconverter">
              <w:smartTagPr>
                <w:attr w:name="ProductID" w:val="051F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051F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6-35/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1,5-6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SLIW 11.1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1,5-10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6-95/ 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1,5-16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2x95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TTD 151FJ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SLIW 15.1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6-50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3x95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16-150/ 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TTD </w:t>
            </w:r>
            <w:smartTag w:uri="urn:schemas-microsoft-com:office:smarttags" w:element="metricconverter">
              <w:smartTagPr>
                <w:attr w:name="ProductID" w:val="201F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201F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SLIW 17.2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25-150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Влагозащищённый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ответвительный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зажим с раздельной затяжкой болта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OVZ 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KZ 31-150/70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F 35+TTD 151FJ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KZ 31-70/70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OVZ 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KZ 2-150-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2х6-35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 72 (2ответ.)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FT 235+TTD 151FJ (2ответвления)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2x6-35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Герметичные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ответвительные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зажимы с одновременной затяжкой болта для ответвления СИП от ВЛН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ZP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RDP 25/CN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N 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NTD </w:t>
            </w:r>
            <w:smartTag w:uri="urn:schemas-microsoft-com:office:smarttags" w:element="metricconverter">
              <w:smartTagPr>
                <w:attr w:name="ProductID" w:val="151F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151F</w:t>
              </w:r>
            </w:smartTag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(AF)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2,5-35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ZP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22-150/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CDR/CN 1S95VK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N 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22-150/ 16-95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SLIP 22.12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25-95/</w:t>
            </w:r>
          </w:p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Зажим для временного заземления в комплекте с адаптером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AIZZ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РМСС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SE 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ZVZ 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PC 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TTD 2-CC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Соединительный зажим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35,50,70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 25, 35, 50, 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 50, 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35, 50, 70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MJPT 25SF, 35SF, 50SF, 70SF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8.25, 8.35, 8.50, 8.70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25, 35, 50, 70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120SF,150SF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Соединительный зажим для проводов ввода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06-16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16-6CG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16CG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25CG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MJPB 16-25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MJPB 25-16CG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Соединительный зажим для </w:t>
            </w:r>
            <w:proofErr w:type="spellStart"/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нейтрали</w:t>
            </w:r>
            <w:proofErr w:type="spellEnd"/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25NSF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CIJ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35NSF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CIJ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50NSF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54 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70NSF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MJPT 95NSF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SJ 8.951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Изолированный наконечник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16D,  25D, 35, ….70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CPTAUR 16….70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SAL 1.27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CPTAUR 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SAL 2.27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50-95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120D, 150D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CPTAUR 120,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SAL 3.27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95-185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Стяжной хомут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KR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 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D10-45ММ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CCI 9-180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D8-22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PER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KR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 25-62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CSL 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D26-66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 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D25-</w:t>
            </w:r>
            <w:smartTag w:uri="urn:schemas-microsoft-com:office:smarttags" w:element="metricconverter">
              <w:smartTagPr>
                <w:attr w:name="ProductID" w:val="62 М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62 ММ</w:t>
              </w:r>
            </w:smartTag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CCI 9-265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D20-62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PER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KR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 55-92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CSL 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D55-93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E 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D55-92мм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CCI 9-360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D20-92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PER 26.375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10-92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Лента крепления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F 20.07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50 м</w:t>
              </w:r>
            </w:smartTag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F 2007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50 м</w:t>
              </w:r>
            </w:smartTag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F 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IF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COT 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5A400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25 м</w:t>
              </w:r>
            </w:smartTag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Скрепа для ленты 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 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A 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NC 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CF 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5A400D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COT 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5A400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20 мм</w:t>
              </w:r>
            </w:smartTag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NB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20мм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1076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Колпачок изолирующий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CI 6-35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CECT 6-35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CE 6-35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12936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CPE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PK 99.025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16-25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CI 16-150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CECT 16-150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CE 25-150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CPE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50-95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PK 99.050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35-50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5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PK 99.95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70-95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400D" w:rsidRPr="005A400D" w:rsidTr="005A400D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400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PK 99.2595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400D" w:rsidRPr="005A400D" w:rsidRDefault="005A400D" w:rsidP="005A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00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bookmarkEnd w:id="2"/>
      <w:bookmarkEnd w:id="3"/>
    </w:tbl>
    <w:p w:rsidR="005A400D" w:rsidRPr="005A400D" w:rsidRDefault="005A400D" w:rsidP="005A400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C96064" w:rsidRPr="005A400D" w:rsidRDefault="00C96064" w:rsidP="005A400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C96064" w:rsidRPr="005A400D" w:rsidSect="00C96064">
      <w:footerReference w:type="default" r:id="rId11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1F" w:rsidRDefault="007E181F" w:rsidP="00F62FCC">
      <w:pPr>
        <w:spacing w:after="0" w:line="240" w:lineRule="auto"/>
      </w:pPr>
      <w:r>
        <w:separator/>
      </w:r>
    </w:p>
  </w:endnote>
  <w:endnote w:type="continuationSeparator" w:id="0">
    <w:p w:rsidR="007E181F" w:rsidRDefault="007E181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F0" w:rsidRDefault="00E961F0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6470">
      <w:rPr>
        <w:noProof/>
      </w:rPr>
      <w:t>1</w:t>
    </w:r>
    <w:r>
      <w:fldChar w:fldCharType="end"/>
    </w:r>
  </w:p>
  <w:p w:rsidR="00E961F0" w:rsidRDefault="00E961F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E961F0" w:rsidRDefault="00E961F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AB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961F0" w:rsidRDefault="00E961F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1F" w:rsidRDefault="007E181F" w:rsidP="00F62FCC">
      <w:pPr>
        <w:spacing w:after="0" w:line="240" w:lineRule="auto"/>
      </w:pPr>
      <w:r>
        <w:separator/>
      </w:r>
    </w:p>
  </w:footnote>
  <w:footnote w:type="continuationSeparator" w:id="0">
    <w:p w:rsidR="007E181F" w:rsidRDefault="007E181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0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2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6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7"/>
  </w:num>
  <w:num w:numId="11">
    <w:abstractNumId w:val="4"/>
  </w:num>
  <w:num w:numId="12">
    <w:abstractNumId w:val="9"/>
  </w:num>
  <w:num w:numId="13">
    <w:abstractNumId w:val="3"/>
  </w:num>
  <w:num w:numId="14">
    <w:abstractNumId w:val="18"/>
  </w:num>
  <w:num w:numId="15">
    <w:abstractNumId w:val="14"/>
  </w:num>
  <w:num w:numId="16">
    <w:abstractNumId w:val="13"/>
  </w:num>
  <w:num w:numId="17">
    <w:abstractNumId w:val="12"/>
  </w:num>
  <w:num w:numId="18">
    <w:abstractNumId w:val="1"/>
  </w:num>
  <w:num w:numId="19">
    <w:abstractNumId w:val="16"/>
  </w:num>
  <w:num w:numId="20">
    <w:abstractNumId w:val="5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45FAE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1E04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0A23"/>
    <w:rsid w:val="001C7F8A"/>
    <w:rsid w:val="001D01AF"/>
    <w:rsid w:val="001D4AD3"/>
    <w:rsid w:val="001D748C"/>
    <w:rsid w:val="001E1875"/>
    <w:rsid w:val="001E7432"/>
    <w:rsid w:val="001F523F"/>
    <w:rsid w:val="001F79B2"/>
    <w:rsid w:val="002103D7"/>
    <w:rsid w:val="00210F02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A4AFE"/>
    <w:rsid w:val="002A7EAE"/>
    <w:rsid w:val="002B5FE3"/>
    <w:rsid w:val="002D0E7C"/>
    <w:rsid w:val="002D7DEE"/>
    <w:rsid w:val="002E4EBB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48EE"/>
    <w:rsid w:val="00340964"/>
    <w:rsid w:val="00342A2B"/>
    <w:rsid w:val="00342B19"/>
    <w:rsid w:val="003447B3"/>
    <w:rsid w:val="00350A49"/>
    <w:rsid w:val="0035283E"/>
    <w:rsid w:val="0035571D"/>
    <w:rsid w:val="00356470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5E56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06326"/>
    <w:rsid w:val="00511D22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55EA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A2964"/>
    <w:rsid w:val="005A400D"/>
    <w:rsid w:val="005B4EA7"/>
    <w:rsid w:val="005C215E"/>
    <w:rsid w:val="005C48BB"/>
    <w:rsid w:val="005C56BC"/>
    <w:rsid w:val="005C594F"/>
    <w:rsid w:val="005D73C7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7A8C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181F"/>
    <w:rsid w:val="007E651A"/>
    <w:rsid w:val="007E6DB1"/>
    <w:rsid w:val="00813B4C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25B6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5C5E"/>
    <w:rsid w:val="00916A6F"/>
    <w:rsid w:val="00917249"/>
    <w:rsid w:val="0091772D"/>
    <w:rsid w:val="0092532D"/>
    <w:rsid w:val="00933734"/>
    <w:rsid w:val="00934AB7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15A08"/>
    <w:rsid w:val="00A2085C"/>
    <w:rsid w:val="00A35809"/>
    <w:rsid w:val="00A437A1"/>
    <w:rsid w:val="00A4770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D79D9"/>
    <w:rsid w:val="00AE51EB"/>
    <w:rsid w:val="00AF5E79"/>
    <w:rsid w:val="00B04172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B764B"/>
    <w:rsid w:val="00CD0BD0"/>
    <w:rsid w:val="00CD2432"/>
    <w:rsid w:val="00CD25E6"/>
    <w:rsid w:val="00CD2B07"/>
    <w:rsid w:val="00CD2BA4"/>
    <w:rsid w:val="00CD5982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16CCE"/>
    <w:rsid w:val="00E21A3C"/>
    <w:rsid w:val="00E349FE"/>
    <w:rsid w:val="00E3696C"/>
    <w:rsid w:val="00E4663C"/>
    <w:rsid w:val="00E54C2A"/>
    <w:rsid w:val="00E67D5B"/>
    <w:rsid w:val="00E7085A"/>
    <w:rsid w:val="00E72FD2"/>
    <w:rsid w:val="00E77CEE"/>
    <w:rsid w:val="00E87958"/>
    <w:rsid w:val="00E912DC"/>
    <w:rsid w:val="00E93955"/>
    <w:rsid w:val="00E9424C"/>
    <w:rsid w:val="00E95D33"/>
    <w:rsid w:val="00E961F0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0388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D68CA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  <w:style w:type="paragraph" w:customStyle="1" w:styleId="24">
    <w:name w:val="Абзац списка2"/>
    <w:basedOn w:val="a"/>
    <w:rsid w:val="005A40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  <w:style w:type="paragraph" w:customStyle="1" w:styleId="24">
    <w:name w:val="Абзац списка2"/>
    <w:basedOn w:val="a"/>
    <w:rsid w:val="005A40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1563-C4C3-40A6-AB2A-D1096BB8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13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88</cp:revision>
  <dcterms:created xsi:type="dcterms:W3CDTF">2019-06-21T03:58:00Z</dcterms:created>
  <dcterms:modified xsi:type="dcterms:W3CDTF">2019-09-30T06:28:00Z</dcterms:modified>
</cp:coreProperties>
</file>