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02"/>
      </w:tblGrid>
      <w:tr w:rsidR="00352479" w:rsidRPr="00352479" w:rsidTr="00441621">
        <w:tc>
          <w:tcPr>
            <w:tcW w:w="6487" w:type="dxa"/>
          </w:tcPr>
          <w:p w:rsidR="00352479" w:rsidRPr="003A4565" w:rsidRDefault="003A4565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</w:t>
            </w:r>
            <w:r w:rsidR="00AF6321"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3402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352479" w:rsidRDefault="00DF5570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C24D0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вопросам– </w:t>
            </w:r>
          </w:p>
          <w:p w:rsidR="00DF5570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 w:rsidR="00DF5570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3C24D0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730038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  <w:r w:rsidR="00180F92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352479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 проведение регламентированной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</w:t>
      </w:r>
      <w:r w:rsidR="00272D38">
        <w:rPr>
          <w:rFonts w:ascii="Times New Roman CYR" w:hAnsi="Times New Roman CYR" w:cs="Times New Roman CYR"/>
          <w:sz w:val="26"/>
          <w:szCs w:val="26"/>
        </w:rPr>
        <w:t>п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>оставк</w:t>
      </w:r>
      <w:r w:rsidR="00272D38">
        <w:rPr>
          <w:rFonts w:ascii="Times New Roman CYR" w:hAnsi="Times New Roman CYR" w:cs="Times New Roman CYR"/>
          <w:sz w:val="26"/>
          <w:szCs w:val="26"/>
        </w:rPr>
        <w:t>у</w:t>
      </w:r>
      <w:r w:rsidR="00272D38" w:rsidRPr="00272D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30038">
        <w:rPr>
          <w:rFonts w:ascii="Times New Roman CYR" w:hAnsi="Times New Roman CYR" w:cs="Times New Roman CYR"/>
          <w:sz w:val="26"/>
          <w:szCs w:val="26"/>
        </w:rPr>
        <w:t>выключателей нагрузки</w:t>
      </w:r>
      <w:r w:rsidR="001979D4">
        <w:rPr>
          <w:rFonts w:ascii="Times New Roman CYR" w:hAnsi="Times New Roman CYR" w:cs="Times New Roman CYR"/>
          <w:sz w:val="26"/>
          <w:szCs w:val="26"/>
        </w:rPr>
        <w:t>.</w:t>
      </w:r>
    </w:p>
    <w:p w:rsidR="00180F92" w:rsidRDefault="00180F92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272D38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  <w:r w:rsidR="00272D38">
        <w:rPr>
          <w:rFonts w:ascii="Times New Roman CYR" w:hAnsi="Times New Roman CYR" w:cs="Times New Roman CYR"/>
          <w:b/>
          <w:bCs/>
          <w:sz w:val="26"/>
          <w:szCs w:val="26"/>
        </w:rPr>
        <w:tab/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D21C2D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CC3AFE" w:rsidRPr="00C27799" w:rsidRDefault="00352479" w:rsidP="00BB5B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66031">
        <w:rPr>
          <w:rFonts w:ascii="Times New Roman CYR" w:hAnsi="Times New Roman CYR" w:cs="Times New Roman CYR"/>
          <w:sz w:val="26"/>
          <w:szCs w:val="26"/>
        </w:rPr>
        <w:t xml:space="preserve">выключатели </w:t>
      </w:r>
      <w:r w:rsidR="00730038">
        <w:rPr>
          <w:rFonts w:ascii="Times New Roman CYR" w:hAnsi="Times New Roman CYR" w:cs="Times New Roman CYR"/>
          <w:sz w:val="26"/>
          <w:szCs w:val="26"/>
        </w:rPr>
        <w:t>нагрузки</w:t>
      </w:r>
      <w:r w:rsidR="00BB5B2F"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</w:t>
      </w:r>
      <w:proofErr w:type="gramStart"/>
      <w:r w:rsidR="00180235"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 w:rsidR="00180235">
        <w:rPr>
          <w:rFonts w:ascii="Times New Roman CYR" w:hAnsi="Times New Roman CYR" w:cs="Times New Roman CYR"/>
          <w:sz w:val="26"/>
          <w:szCs w:val="26"/>
        </w:rPr>
        <w:t>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180235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>
        <w:rPr>
          <w:rFonts w:ascii="Times New Roman CYR" w:hAnsi="Times New Roman CYR" w:cs="Times New Roman CYR"/>
          <w:sz w:val="26"/>
          <w:szCs w:val="26"/>
        </w:rPr>
        <w:t>.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D3F1A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D3F1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>
        <w:rPr>
          <w:rFonts w:ascii="Times New Roman CYR" w:hAnsi="Times New Roman CYR" w:cs="Times New Roman CYR"/>
          <w:sz w:val="26"/>
          <w:szCs w:val="26"/>
        </w:rPr>
        <w:t>у</w:t>
      </w:r>
      <w:r w:rsidR="007C1807" w:rsidRPr="007C1807">
        <w:rPr>
          <w:rFonts w:ascii="Times New Roman CYR" w:hAnsi="Times New Roman CYR" w:cs="Times New Roman CYR"/>
          <w:sz w:val="26"/>
          <w:szCs w:val="26"/>
        </w:rPr>
        <w:t>словия транспортирования, в том числе требования к выбору вида транспортных средств</w:t>
      </w:r>
      <w:r w:rsidRPr="00CD3F1A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D3F1A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оборудования. </w:t>
      </w:r>
    </w:p>
    <w:p w:rsidR="00180F92" w:rsidRDefault="00352479" w:rsidP="00180F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223DE9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BC5338">
        <w:rPr>
          <w:rFonts w:ascii="Times New Roman CYR" w:hAnsi="Times New Roman CYR" w:cs="Times New Roman CYR"/>
          <w:sz w:val="26"/>
          <w:szCs w:val="26"/>
        </w:rPr>
        <w:t>: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B50CD" w:rsidRPr="00CB50CD">
        <w:rPr>
          <w:rFonts w:ascii="Times New Roman" w:hAnsi="Times New Roman"/>
          <w:sz w:val="26"/>
          <w:szCs w:val="26"/>
        </w:rPr>
        <w:t>с 10.01.2020 г. в течени</w:t>
      </w:r>
      <w:proofErr w:type="gramStart"/>
      <w:r w:rsidR="00CB50CD" w:rsidRPr="00CB50CD">
        <w:rPr>
          <w:rFonts w:ascii="Times New Roman" w:hAnsi="Times New Roman"/>
          <w:sz w:val="26"/>
          <w:szCs w:val="26"/>
        </w:rPr>
        <w:t>и</w:t>
      </w:r>
      <w:proofErr w:type="gramEnd"/>
      <w:r w:rsidR="00CB50CD" w:rsidRPr="00CB50CD">
        <w:rPr>
          <w:rFonts w:ascii="Times New Roman" w:hAnsi="Times New Roman"/>
          <w:sz w:val="26"/>
          <w:szCs w:val="26"/>
        </w:rPr>
        <w:t xml:space="preserve"> 30 календарных дней.</w:t>
      </w:r>
    </w:p>
    <w:p w:rsidR="00180F92" w:rsidRDefault="00180F92" w:rsidP="00180F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CD3F1A" w:rsidRDefault="00CD3F1A" w:rsidP="004C3115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5483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93"/>
        <w:gridCol w:w="1635"/>
        <w:gridCol w:w="1757"/>
        <w:gridCol w:w="1674"/>
        <w:gridCol w:w="597"/>
        <w:gridCol w:w="712"/>
        <w:gridCol w:w="967"/>
        <w:gridCol w:w="967"/>
        <w:gridCol w:w="1206"/>
        <w:gridCol w:w="1474"/>
      </w:tblGrid>
      <w:tr w:rsidR="00161C38" w:rsidRPr="00161C38" w:rsidTr="00161C38">
        <w:trPr>
          <w:trHeight w:val="765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0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161C38" w:rsidRPr="00161C38" w:rsidTr="00161C38">
        <w:trPr>
          <w:trHeight w:val="30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61C38" w:rsidRPr="00161C38" w:rsidTr="00161C38">
        <w:trPr>
          <w:trHeight w:val="51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161C38" w:rsidRPr="00161C38" w:rsidTr="00161C38">
        <w:trPr>
          <w:trHeight w:val="30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61C38" w:rsidRPr="00161C38" w:rsidTr="00161C38">
        <w:trPr>
          <w:trHeight w:val="30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61C38" w:rsidRPr="00161C38" w:rsidTr="00161C38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38" w:rsidRPr="00161C38" w:rsidRDefault="00161C38" w:rsidP="00161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25085A" w:rsidRPr="00161C38" w:rsidTr="0025085A">
        <w:trPr>
          <w:trHeight w:val="748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508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3414110187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5A" w:rsidRPr="00161C38" w:rsidRDefault="0025085A" w:rsidP="002508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Выключатель ВНР-10/400 УЗ с </w:t>
            </w:r>
            <w:proofErr w:type="gramStart"/>
            <w:r w:rsidRPr="00161C38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proofErr w:type="gramEnd"/>
            <w:r w:rsidRPr="00161C38">
              <w:rPr>
                <w:rFonts w:ascii="Times New Roman" w:eastAsia="Times New Roman" w:hAnsi="Times New Roman"/>
                <w:color w:val="000000"/>
                <w:lang w:eastAsia="ru-RU"/>
              </w:rPr>
              <w:t>/приводом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161C38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85A" w:rsidRPr="0025085A" w:rsidRDefault="0025085A" w:rsidP="00250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5085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rFonts w:ascii="Times New Roman" w:hAnsi="Times New Roman"/>
              </w:rPr>
            </w:pPr>
            <w:r w:rsidRPr="0025085A">
              <w:rPr>
                <w:rFonts w:ascii="Times New Roman" w:hAnsi="Times New Roman"/>
              </w:rPr>
              <w:t>14447,100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rFonts w:ascii="Times New Roman" w:hAnsi="Times New Roman"/>
              </w:rPr>
            </w:pPr>
            <w:r w:rsidRPr="0025085A">
              <w:rPr>
                <w:rFonts w:ascii="Times New Roman" w:hAnsi="Times New Roman"/>
              </w:rPr>
              <w:t>17336,520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rFonts w:ascii="Times New Roman" w:hAnsi="Times New Roman"/>
              </w:rPr>
            </w:pPr>
            <w:r w:rsidRPr="0025085A">
              <w:rPr>
                <w:rFonts w:ascii="Times New Roman" w:hAnsi="Times New Roman"/>
              </w:rPr>
              <w:t>187 812,30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rFonts w:ascii="Times New Roman" w:hAnsi="Times New Roman"/>
              </w:rPr>
            </w:pPr>
            <w:r w:rsidRPr="0025085A">
              <w:rPr>
                <w:rFonts w:ascii="Times New Roman" w:hAnsi="Times New Roman"/>
              </w:rPr>
              <w:t>225 374,76</w:t>
            </w:r>
          </w:p>
        </w:tc>
      </w:tr>
      <w:tr w:rsidR="0025085A" w:rsidRPr="00161C38" w:rsidTr="0025085A">
        <w:trPr>
          <w:trHeight w:val="30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5A" w:rsidRPr="00161C38" w:rsidRDefault="00E1205C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2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3458440001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5A" w:rsidRPr="00161C38" w:rsidRDefault="0025085A" w:rsidP="002508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5085A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ВНА-Л-10/630-20ЗПУ2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161C38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85A" w:rsidRPr="0025085A" w:rsidRDefault="0025085A" w:rsidP="00250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25085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rFonts w:ascii="Times New Roman" w:hAnsi="Times New Roman"/>
              </w:rPr>
            </w:pPr>
            <w:r w:rsidRPr="0025085A">
              <w:rPr>
                <w:rFonts w:ascii="Times New Roman" w:hAnsi="Times New Roman"/>
              </w:rPr>
              <w:t>27488,140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rFonts w:ascii="Times New Roman" w:hAnsi="Times New Roman"/>
              </w:rPr>
            </w:pPr>
            <w:r w:rsidRPr="0025085A">
              <w:rPr>
                <w:rFonts w:ascii="Times New Roman" w:hAnsi="Times New Roman"/>
              </w:rPr>
              <w:t>32985,768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rFonts w:ascii="Times New Roman" w:hAnsi="Times New Roman"/>
              </w:rPr>
            </w:pPr>
            <w:r w:rsidRPr="0025085A">
              <w:rPr>
                <w:rFonts w:ascii="Times New Roman" w:hAnsi="Times New Roman"/>
              </w:rPr>
              <w:t>54 976,28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rFonts w:ascii="Times New Roman" w:hAnsi="Times New Roman"/>
              </w:rPr>
            </w:pPr>
            <w:r w:rsidRPr="0025085A">
              <w:rPr>
                <w:rFonts w:ascii="Times New Roman" w:hAnsi="Times New Roman"/>
              </w:rPr>
              <w:t>65 971,54</w:t>
            </w:r>
          </w:p>
        </w:tc>
      </w:tr>
      <w:tr w:rsidR="0025085A" w:rsidRPr="00161C38" w:rsidTr="0025085A">
        <w:trPr>
          <w:trHeight w:val="597"/>
        </w:trPr>
        <w:tc>
          <w:tcPr>
            <w:tcW w:w="2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61C3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161C38" w:rsidRDefault="0025085A" w:rsidP="00250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b/>
              </w:rPr>
            </w:pPr>
            <w:r w:rsidRPr="0025085A">
              <w:rPr>
                <w:b/>
              </w:rPr>
              <w:t>242 788,58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85A" w:rsidRPr="0025085A" w:rsidRDefault="0025085A" w:rsidP="0025085A">
            <w:pPr>
              <w:spacing w:after="0"/>
              <w:jc w:val="center"/>
              <w:rPr>
                <w:b/>
              </w:rPr>
            </w:pPr>
            <w:r w:rsidRPr="0025085A">
              <w:rPr>
                <w:b/>
              </w:rPr>
              <w:t>291 346,30</w:t>
            </w:r>
          </w:p>
        </w:tc>
      </w:tr>
    </w:tbl>
    <w:p w:rsidR="00CC3AFE" w:rsidRDefault="00CC3AFE" w:rsidP="004C3115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66031" w:rsidRPr="007074CC" w:rsidRDefault="00D66031" w:rsidP="00D6603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3.1. Все налоги, сборы, отчисления и другие платежи, включая таможенные платежи 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D66031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66031" w:rsidRPr="00C3632B" w:rsidRDefault="00D66031" w:rsidP="00D6603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D66031" w:rsidRPr="00C3632B" w:rsidRDefault="00D66031" w:rsidP="00D660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Наличие сервисного центра предприятия-производителя в РФ.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556103" w:rsidRPr="00C3632B" w:rsidRDefault="00D66031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556103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</w:t>
      </w:r>
      <w:proofErr w:type="gramStart"/>
      <w:r w:rsidR="00556103" w:rsidRPr="00C3632B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="00556103" w:rsidRPr="00C3632B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180F92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180F92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180F92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556103" w:rsidRPr="00C3632B" w:rsidRDefault="00556103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180F92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D66031" w:rsidRPr="00C3632B" w:rsidRDefault="00D66031" w:rsidP="00556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DE5C13">
        <w:rPr>
          <w:rFonts w:ascii="Times New Roman CYR" w:eastAsia="Times New Roman" w:hAnsi="Times New Roman CYR" w:cs="Times New Roman CYR"/>
          <w:sz w:val="26"/>
          <w:szCs w:val="26"/>
        </w:rPr>
        <w:t>25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лет. Время начала исчисления гарантийного срока – с момента ввода оборудования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эксплуатацию.</w:t>
      </w:r>
    </w:p>
    <w:p w:rsidR="00D66031" w:rsidRPr="00C3632B" w:rsidRDefault="00D66031" w:rsidP="00D66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66031" w:rsidRPr="00556103" w:rsidRDefault="00D66031" w:rsidP="00180F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D66031" w:rsidRPr="00C3632B" w:rsidRDefault="00D66031" w:rsidP="00D66031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Тываэнерго</w:t>
      </w:r>
      <w:proofErr w:type="spellEnd"/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» при получении оборудования на склад.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 xml:space="preserve"> При приемке продукции осуществляется: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– внешний осмотр тары и упаковки: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180F92" w:rsidRPr="00180F92" w:rsidRDefault="00180F92" w:rsidP="00180F9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Результаты приемки оформляются </w:t>
      </w:r>
      <w:r w:rsidR="00A7229E">
        <w:rPr>
          <w:rFonts w:ascii="Times New Roman" w:eastAsia="Times New Roman" w:hAnsi="Times New Roman"/>
          <w:color w:val="000000"/>
          <w:sz w:val="26"/>
          <w:szCs w:val="26"/>
        </w:rPr>
        <w:t>протоколом приема.</w:t>
      </w:r>
    </w:p>
    <w:p w:rsidR="00D66031" w:rsidRDefault="00180F92" w:rsidP="00180F9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180F92">
        <w:rPr>
          <w:rFonts w:ascii="Times New Roman" w:eastAsia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955EEE" w:rsidRDefault="00955EEE" w:rsidP="00180F9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1619B9" w:rsidTr="001619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1619B9" w:rsidTr="001619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1619B9" w:rsidTr="001619B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19B9" w:rsidRDefault="00DC123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9B9" w:rsidRDefault="001619B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955EEE" w:rsidRDefault="00955EEE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13CBC" w:rsidRDefault="00113CBC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13CBC" w:rsidRDefault="00113CBC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275F1" w:rsidRDefault="008275F1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C123A" w:rsidRDefault="00DC123A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C123A" w:rsidRDefault="00DC123A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C123A" w:rsidRDefault="00DC123A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275F1" w:rsidRDefault="008275F1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275F1" w:rsidRDefault="008275F1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275F1" w:rsidRDefault="008275F1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113CBC" w:rsidRDefault="00113CBC" w:rsidP="00D660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55EEE" w:rsidRDefault="00955EEE" w:rsidP="00180F92">
      <w:pPr>
        <w:spacing w:after="0" w:line="240" w:lineRule="auto"/>
        <w:rPr>
          <w:rFonts w:ascii="Times New Roman" w:hAnsi="Times New Roman"/>
          <w:sz w:val="24"/>
        </w:rPr>
      </w:pPr>
    </w:p>
    <w:p w:rsidR="00180F92" w:rsidRDefault="00180F92" w:rsidP="00180F92">
      <w:pPr>
        <w:spacing w:after="0" w:line="240" w:lineRule="auto"/>
        <w:rPr>
          <w:rFonts w:ascii="Times New Roman" w:hAnsi="Times New Roman"/>
          <w:sz w:val="24"/>
        </w:rPr>
      </w:pPr>
    </w:p>
    <w:p w:rsidR="00C500C9" w:rsidRDefault="00C500C9" w:rsidP="00C500C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1.1</w:t>
      </w:r>
    </w:p>
    <w:p w:rsidR="00C500C9" w:rsidRDefault="00C500C9" w:rsidP="00C500C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C500C9" w:rsidRDefault="00C500C9" w:rsidP="00C500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9" w:rsidRPr="00CB0DF6" w:rsidRDefault="00C500C9" w:rsidP="00C500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0DF6">
        <w:rPr>
          <w:rFonts w:ascii="Times New Roman" w:hAnsi="Times New Roman"/>
          <w:sz w:val="28"/>
          <w:szCs w:val="28"/>
        </w:rPr>
        <w:t xml:space="preserve">Характеристики и требования: </w:t>
      </w:r>
      <w:r>
        <w:rPr>
          <w:rFonts w:ascii="Times New Roman" w:hAnsi="Times New Roman"/>
          <w:sz w:val="28"/>
          <w:szCs w:val="28"/>
        </w:rPr>
        <w:t>ВНР 10/400</w:t>
      </w:r>
      <w:r w:rsidRPr="00CB0DF6">
        <w:rPr>
          <w:rFonts w:ascii="Times New Roman" w:hAnsi="Times New Roman"/>
          <w:sz w:val="28"/>
          <w:szCs w:val="28"/>
        </w:rPr>
        <w:t xml:space="preserve"> –с приводом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1009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990"/>
      </w:tblGrid>
      <w:tr w:rsidR="00C500C9" w:rsidRPr="002014CA" w:rsidTr="005A0BAF">
        <w:trPr>
          <w:trHeight w:val="1368"/>
        </w:trPr>
        <w:tc>
          <w:tcPr>
            <w:tcW w:w="710" w:type="dxa"/>
            <w:vAlign w:val="center"/>
          </w:tcPr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46" w:type="dxa"/>
            <w:vAlign w:val="center"/>
          </w:tcPr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90" w:type="dxa"/>
            <w:vAlign w:val="center"/>
          </w:tcPr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C500C9" w:rsidRPr="00AA4782" w:rsidTr="005A0BAF">
        <w:trPr>
          <w:trHeight w:val="343"/>
        </w:trPr>
        <w:tc>
          <w:tcPr>
            <w:tcW w:w="710" w:type="dxa"/>
            <w:vAlign w:val="center"/>
          </w:tcPr>
          <w:p w:rsidR="00C500C9" w:rsidRPr="00AA4782" w:rsidRDefault="00C500C9" w:rsidP="005A0BAF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46" w:type="dxa"/>
            <w:vAlign w:val="center"/>
          </w:tcPr>
          <w:p w:rsidR="00C500C9" w:rsidRPr="00AA4782" w:rsidRDefault="00C500C9" w:rsidP="005A0BAF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303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90" w:type="dxa"/>
            <w:vAlign w:val="center"/>
          </w:tcPr>
          <w:p w:rsidR="00C500C9" w:rsidRPr="00B961FD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303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C500C9" w:rsidRPr="00545E3B" w:rsidRDefault="00C500C9" w:rsidP="005A0B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0" w:type="dxa"/>
            <w:vAlign w:val="center"/>
          </w:tcPr>
          <w:p w:rsidR="00C500C9" w:rsidRPr="00B961FD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476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Набольшее рабочее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C500C9" w:rsidRPr="00545E3B" w:rsidRDefault="00C500C9" w:rsidP="005A0B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321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476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B2F">
              <w:rPr>
                <w:rFonts w:ascii="Times New Roman" w:hAnsi="Times New Roman"/>
                <w:sz w:val="24"/>
                <w:szCs w:val="24"/>
              </w:rPr>
              <w:t>Номинальное начальное значение периодической составляющей сквозного тока короткого замыкания</w:t>
            </w:r>
            <w:proofErr w:type="gramStart"/>
            <w:r w:rsidRPr="00BB5B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BB5B2F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849" w:type="dxa"/>
            <w:vAlign w:val="bottom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97"/>
        </w:trPr>
        <w:tc>
          <w:tcPr>
            <w:tcW w:w="710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расположения привода</w:t>
            </w:r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Левое – 7 шт., правое – 6 шт.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59"/>
        </w:trPr>
        <w:tc>
          <w:tcPr>
            <w:tcW w:w="710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59"/>
        </w:trPr>
        <w:tc>
          <w:tcPr>
            <w:tcW w:w="710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48"/>
        </w:trPr>
        <w:tc>
          <w:tcPr>
            <w:tcW w:w="710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заземляющих ножей</w:t>
            </w:r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нижнее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68"/>
        </w:trPr>
        <w:tc>
          <w:tcPr>
            <w:tcW w:w="710" w:type="dxa"/>
            <w:vAlign w:val="center"/>
          </w:tcPr>
          <w:p w:rsidR="00C500C9" w:rsidRPr="004843AF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9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82"/>
        </w:trPr>
        <w:tc>
          <w:tcPr>
            <w:tcW w:w="71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46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82"/>
        </w:trPr>
        <w:tc>
          <w:tcPr>
            <w:tcW w:w="710" w:type="dxa"/>
            <w:vAlign w:val="center"/>
          </w:tcPr>
          <w:p w:rsidR="00C500C9" w:rsidRPr="0025162A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5162A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46" w:type="dxa"/>
            <w:vAlign w:val="center"/>
          </w:tcPr>
          <w:p w:rsidR="00C500C9" w:rsidRPr="0025162A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2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C500C9" w:rsidRDefault="00C500C9" w:rsidP="005A0BAF">
            <w:pPr>
              <w:jc w:val="center"/>
            </w:pPr>
            <w:r w:rsidRPr="00B72FD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82"/>
        </w:trPr>
        <w:tc>
          <w:tcPr>
            <w:tcW w:w="710" w:type="dxa"/>
            <w:vAlign w:val="center"/>
          </w:tcPr>
          <w:p w:rsidR="00C500C9" w:rsidRPr="0025162A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46" w:type="dxa"/>
            <w:vAlign w:val="center"/>
          </w:tcPr>
          <w:p w:rsidR="00C500C9" w:rsidRPr="0025162A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9" w:type="dxa"/>
          </w:tcPr>
          <w:p w:rsidR="00C500C9" w:rsidRDefault="00C500C9" w:rsidP="005A0B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00C9" w:rsidRDefault="00C500C9" w:rsidP="00C500C9">
      <w:pPr>
        <w:spacing w:after="0" w:line="240" w:lineRule="auto"/>
        <w:rPr>
          <w:rFonts w:ascii="Times New Roman" w:hAnsi="Times New Roman"/>
          <w:sz w:val="24"/>
        </w:rPr>
      </w:pPr>
    </w:p>
    <w:p w:rsidR="00C500C9" w:rsidRDefault="00C500C9" w:rsidP="00C500C9">
      <w:pPr>
        <w:spacing w:after="0"/>
        <w:rPr>
          <w:rFonts w:ascii="Times New Roman" w:hAnsi="Times New Roman"/>
          <w:sz w:val="24"/>
        </w:rPr>
      </w:pPr>
    </w:p>
    <w:p w:rsidR="00C500C9" w:rsidRDefault="00C500C9" w:rsidP="00C500C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1.2</w:t>
      </w:r>
    </w:p>
    <w:p w:rsidR="00C500C9" w:rsidRDefault="00C500C9" w:rsidP="00C500C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C500C9" w:rsidRDefault="00C500C9" w:rsidP="00C500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9" w:rsidRPr="00CB0DF6" w:rsidRDefault="00C500C9" w:rsidP="00C500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0DF6">
        <w:rPr>
          <w:rFonts w:ascii="Times New Roman" w:hAnsi="Times New Roman"/>
          <w:sz w:val="28"/>
          <w:szCs w:val="28"/>
        </w:rPr>
        <w:t xml:space="preserve">Характеристики и требования: </w:t>
      </w:r>
      <w:r w:rsidRPr="00E1205C">
        <w:rPr>
          <w:rFonts w:ascii="Times New Roman" w:hAnsi="Times New Roman"/>
          <w:color w:val="000000"/>
          <w:sz w:val="28"/>
          <w:lang w:eastAsia="ru-RU"/>
        </w:rPr>
        <w:t>ВНА-Л-10/630-20ЗПУ2</w:t>
      </w:r>
    </w:p>
    <w:tbl>
      <w:tblPr>
        <w:tblW w:w="1009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46"/>
        <w:gridCol w:w="1849"/>
        <w:gridCol w:w="1990"/>
      </w:tblGrid>
      <w:tr w:rsidR="00C500C9" w:rsidRPr="002014CA" w:rsidTr="005A0BAF">
        <w:trPr>
          <w:trHeight w:val="1368"/>
        </w:trPr>
        <w:tc>
          <w:tcPr>
            <w:tcW w:w="710" w:type="dxa"/>
            <w:vAlign w:val="center"/>
          </w:tcPr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46" w:type="dxa"/>
            <w:vAlign w:val="center"/>
          </w:tcPr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9" w:type="dxa"/>
            <w:vAlign w:val="center"/>
          </w:tcPr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90" w:type="dxa"/>
            <w:vAlign w:val="center"/>
          </w:tcPr>
          <w:p w:rsidR="00C500C9" w:rsidRPr="00F43CC9" w:rsidRDefault="00C500C9" w:rsidP="005A0BAF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C500C9" w:rsidRPr="00AA4782" w:rsidTr="005A0BAF">
        <w:trPr>
          <w:trHeight w:val="343"/>
        </w:trPr>
        <w:tc>
          <w:tcPr>
            <w:tcW w:w="710" w:type="dxa"/>
            <w:vAlign w:val="center"/>
          </w:tcPr>
          <w:p w:rsidR="00C500C9" w:rsidRPr="00AA4782" w:rsidRDefault="00C500C9" w:rsidP="005A0BAF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46" w:type="dxa"/>
            <w:vAlign w:val="center"/>
          </w:tcPr>
          <w:p w:rsidR="00C500C9" w:rsidRPr="00AA4782" w:rsidRDefault="00C500C9" w:rsidP="005A0BAF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9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303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количество, шт.</w:t>
            </w:r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0" w:type="dxa"/>
            <w:vAlign w:val="center"/>
          </w:tcPr>
          <w:p w:rsidR="00C500C9" w:rsidRPr="00B961FD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303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C500C9" w:rsidRPr="00545E3B" w:rsidRDefault="00C500C9" w:rsidP="005A0B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0" w:type="dxa"/>
            <w:vAlign w:val="center"/>
          </w:tcPr>
          <w:p w:rsidR="00C500C9" w:rsidRPr="00B961FD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476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Pr="0054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Набольшее рабочее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9" w:type="dxa"/>
            <w:vAlign w:val="center"/>
          </w:tcPr>
          <w:p w:rsidR="00C500C9" w:rsidRPr="00545E3B" w:rsidRDefault="00C500C9" w:rsidP="005A0B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321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Номинальный ток, А </w:t>
            </w:r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476"/>
        </w:trPr>
        <w:tc>
          <w:tcPr>
            <w:tcW w:w="710" w:type="dxa"/>
            <w:vAlign w:val="center"/>
          </w:tcPr>
          <w:p w:rsidR="00C500C9" w:rsidRPr="00545E3B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B2F">
              <w:rPr>
                <w:rFonts w:ascii="Times New Roman" w:hAnsi="Times New Roman"/>
                <w:sz w:val="24"/>
                <w:szCs w:val="24"/>
              </w:rPr>
              <w:t>Номинальное начальное значение периодической составляющей сквозного тока короткого замыкания</w:t>
            </w:r>
            <w:proofErr w:type="gramStart"/>
            <w:r w:rsidRPr="00BB5B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BB5B2F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849" w:type="dxa"/>
            <w:vAlign w:val="bottom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20-51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97"/>
        </w:trPr>
        <w:tc>
          <w:tcPr>
            <w:tcW w:w="710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расположения привода</w:t>
            </w:r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Левое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59"/>
        </w:trPr>
        <w:tc>
          <w:tcPr>
            <w:tcW w:w="710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59"/>
        </w:trPr>
        <w:tc>
          <w:tcPr>
            <w:tcW w:w="710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AF2" w:rsidRPr="00AA4782" w:rsidTr="005A0BAF">
        <w:trPr>
          <w:trHeight w:val="248"/>
        </w:trPr>
        <w:tc>
          <w:tcPr>
            <w:tcW w:w="710" w:type="dxa"/>
            <w:vAlign w:val="center"/>
          </w:tcPr>
          <w:p w:rsidR="00C94AF2" w:rsidRDefault="00C94AF2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5546" w:type="dxa"/>
            <w:vAlign w:val="center"/>
          </w:tcPr>
          <w:p w:rsidR="00C94AF2" w:rsidRPr="00A725A6" w:rsidRDefault="00C94AF2" w:rsidP="00C94AF2">
            <w:pPr>
              <w:pStyle w:val="ac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A725A6">
              <w:rPr>
                <w:rFonts w:ascii="Times New Roman" w:hAnsi="Times New Roman"/>
                <w:bCs/>
                <w:sz w:val="24"/>
                <w:szCs w:val="24"/>
              </w:rPr>
              <w:t>строенны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725A6">
              <w:rPr>
                <w:rFonts w:ascii="Times New Roman" w:hAnsi="Times New Roman"/>
                <w:bCs/>
                <w:sz w:val="24"/>
                <w:szCs w:val="24"/>
              </w:rPr>
              <w:t xml:space="preserve"> плавки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725A6">
              <w:rPr>
                <w:rFonts w:ascii="Times New Roman" w:hAnsi="Times New Roman"/>
                <w:bCs/>
                <w:sz w:val="24"/>
                <w:szCs w:val="24"/>
              </w:rPr>
              <w:t xml:space="preserve"> предохранители, </w:t>
            </w:r>
          </w:p>
          <w:p w:rsidR="00C94AF2" w:rsidRDefault="00C94AF2" w:rsidP="00C94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25A6">
              <w:rPr>
                <w:rFonts w:ascii="Times New Roman" w:hAnsi="Times New Roman"/>
                <w:bCs/>
                <w:sz w:val="24"/>
                <w:szCs w:val="24"/>
              </w:rPr>
              <w:t>включёнными</w:t>
            </w:r>
            <w:proofErr w:type="gramEnd"/>
            <w:r w:rsidRPr="00A725A6">
              <w:rPr>
                <w:rFonts w:ascii="Times New Roman" w:hAnsi="Times New Roman"/>
                <w:bCs/>
                <w:sz w:val="24"/>
                <w:szCs w:val="24"/>
              </w:rPr>
              <w:t xml:space="preserve"> последовательно с выключателем нагрузки,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встроенные ножи</w:t>
            </w:r>
            <w:r w:rsidRPr="00A725A6">
              <w:rPr>
                <w:rFonts w:ascii="Times New Roman" w:hAnsi="Times New Roman"/>
                <w:bCs/>
                <w:sz w:val="24"/>
                <w:szCs w:val="24"/>
              </w:rPr>
              <w:t xml:space="preserve"> заземления, отключения аппарата при перегорании предохранителей (в соответствие с заявкой)</w:t>
            </w:r>
          </w:p>
        </w:tc>
        <w:tc>
          <w:tcPr>
            <w:tcW w:w="1849" w:type="dxa"/>
            <w:vAlign w:val="center"/>
          </w:tcPr>
          <w:p w:rsidR="00C94AF2" w:rsidRDefault="00C94AF2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C94AF2" w:rsidRPr="00AA4782" w:rsidRDefault="00C94AF2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14C" w:rsidRPr="00AA4782" w:rsidTr="005A0BAF">
        <w:trPr>
          <w:trHeight w:val="248"/>
        </w:trPr>
        <w:tc>
          <w:tcPr>
            <w:tcW w:w="710" w:type="dxa"/>
            <w:vAlign w:val="center"/>
          </w:tcPr>
          <w:p w:rsidR="0028314C" w:rsidRDefault="0028314C" w:rsidP="002831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28314C" w:rsidRDefault="0028314C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Номинальный ток предохранителя, А</w:t>
            </w:r>
          </w:p>
        </w:tc>
        <w:tc>
          <w:tcPr>
            <w:tcW w:w="1849" w:type="dxa"/>
            <w:vAlign w:val="center"/>
          </w:tcPr>
          <w:p w:rsidR="0028314C" w:rsidRDefault="0028314C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90" w:type="dxa"/>
            <w:vAlign w:val="center"/>
          </w:tcPr>
          <w:p w:rsidR="0028314C" w:rsidRPr="00AA4782" w:rsidRDefault="0028314C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48"/>
        </w:trPr>
        <w:tc>
          <w:tcPr>
            <w:tcW w:w="710" w:type="dxa"/>
            <w:vAlign w:val="center"/>
          </w:tcPr>
          <w:p w:rsidR="00C500C9" w:rsidRDefault="00C500C9" w:rsidP="002831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94AF2">
              <w:rPr>
                <w:rFonts w:ascii="Times New Roman" w:hAnsi="Times New Roman"/>
                <w:sz w:val="24"/>
                <w:szCs w:val="24"/>
              </w:rPr>
              <w:t>1</w:t>
            </w:r>
            <w:r w:rsidR="0028314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C500C9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заземляющих ножей</w:t>
            </w:r>
            <w:bookmarkStart w:id="0" w:name="_GoBack"/>
            <w:bookmarkEnd w:id="0"/>
          </w:p>
        </w:tc>
        <w:tc>
          <w:tcPr>
            <w:tcW w:w="1849" w:type="dxa"/>
            <w:vAlign w:val="center"/>
          </w:tcPr>
          <w:p w:rsidR="00C500C9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нижнее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68"/>
        </w:trPr>
        <w:tc>
          <w:tcPr>
            <w:tcW w:w="710" w:type="dxa"/>
            <w:vAlign w:val="center"/>
          </w:tcPr>
          <w:p w:rsidR="00C500C9" w:rsidRPr="004843AF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46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9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82"/>
        </w:trPr>
        <w:tc>
          <w:tcPr>
            <w:tcW w:w="71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46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9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82"/>
        </w:trPr>
        <w:tc>
          <w:tcPr>
            <w:tcW w:w="710" w:type="dxa"/>
            <w:vAlign w:val="center"/>
          </w:tcPr>
          <w:p w:rsidR="00C500C9" w:rsidRPr="0025162A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5162A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46" w:type="dxa"/>
            <w:vAlign w:val="center"/>
          </w:tcPr>
          <w:p w:rsidR="00C500C9" w:rsidRPr="0025162A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62A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9" w:type="dxa"/>
          </w:tcPr>
          <w:p w:rsidR="00C500C9" w:rsidRDefault="00C500C9" w:rsidP="005A0BAF">
            <w:pPr>
              <w:jc w:val="center"/>
            </w:pPr>
            <w:r w:rsidRPr="00B72FD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C9" w:rsidRPr="00AA4782" w:rsidTr="005A0BAF">
        <w:trPr>
          <w:trHeight w:val="282"/>
        </w:trPr>
        <w:tc>
          <w:tcPr>
            <w:tcW w:w="710" w:type="dxa"/>
            <w:vAlign w:val="center"/>
          </w:tcPr>
          <w:p w:rsidR="00C500C9" w:rsidRPr="0025162A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46" w:type="dxa"/>
            <w:vAlign w:val="center"/>
          </w:tcPr>
          <w:p w:rsidR="00C500C9" w:rsidRPr="0025162A" w:rsidRDefault="00C500C9" w:rsidP="005A0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9" w:type="dxa"/>
          </w:tcPr>
          <w:p w:rsidR="00C500C9" w:rsidRDefault="00C500C9" w:rsidP="005A0B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90" w:type="dxa"/>
            <w:vAlign w:val="center"/>
          </w:tcPr>
          <w:p w:rsidR="00C500C9" w:rsidRPr="00AA4782" w:rsidRDefault="00C500C9" w:rsidP="005A0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00C9" w:rsidRDefault="00C500C9" w:rsidP="00C500C9">
      <w:pPr>
        <w:spacing w:after="0" w:line="240" w:lineRule="auto"/>
        <w:rPr>
          <w:rFonts w:ascii="Times New Roman" w:hAnsi="Times New Roman"/>
          <w:sz w:val="24"/>
        </w:rPr>
      </w:pPr>
    </w:p>
    <w:p w:rsidR="00C500C9" w:rsidRPr="00BB5B2F" w:rsidRDefault="00C500C9" w:rsidP="00C500C9">
      <w:pPr>
        <w:rPr>
          <w:rFonts w:ascii="Times New Roman" w:hAnsi="Times New Roman"/>
          <w:sz w:val="24"/>
        </w:rPr>
      </w:pPr>
    </w:p>
    <w:p w:rsidR="00F732F2" w:rsidRPr="00BB5B2F" w:rsidRDefault="00180F92" w:rsidP="00BB5B2F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Монгуш</w:t>
      </w:r>
      <w:proofErr w:type="spellEnd"/>
      <w:r>
        <w:rPr>
          <w:rFonts w:ascii="Times New Roman" w:hAnsi="Times New Roman"/>
          <w:sz w:val="20"/>
          <w:szCs w:val="20"/>
        </w:rPr>
        <w:t xml:space="preserve"> А.Э.</w:t>
      </w:r>
    </w:p>
    <w:p w:rsidR="00BB5B2F" w:rsidRPr="00BB5B2F" w:rsidRDefault="00BB5B2F" w:rsidP="00BB5B2F">
      <w:pPr>
        <w:spacing w:after="0"/>
        <w:rPr>
          <w:rFonts w:ascii="Times New Roman" w:hAnsi="Times New Roman"/>
          <w:sz w:val="20"/>
          <w:szCs w:val="20"/>
        </w:rPr>
      </w:pPr>
      <w:r w:rsidRPr="00BB5B2F">
        <w:rPr>
          <w:rFonts w:ascii="Times New Roman" w:hAnsi="Times New Roman"/>
          <w:sz w:val="20"/>
          <w:szCs w:val="20"/>
        </w:rPr>
        <w:t>9-84-8</w:t>
      </w:r>
      <w:r w:rsidR="00180F92">
        <w:rPr>
          <w:rFonts w:ascii="Times New Roman" w:hAnsi="Times New Roman"/>
          <w:sz w:val="20"/>
          <w:szCs w:val="20"/>
        </w:rPr>
        <w:t>9</w:t>
      </w:r>
    </w:p>
    <w:sectPr w:rsidR="00BB5B2F" w:rsidRPr="00BB5B2F" w:rsidSect="00180F92">
      <w:footerReference w:type="default" r:id="rId9"/>
      <w:pgSz w:w="12240" w:h="15840"/>
      <w:pgMar w:top="993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C8B" w:rsidRDefault="00504C8B" w:rsidP="00205388">
      <w:pPr>
        <w:spacing w:after="0" w:line="240" w:lineRule="auto"/>
      </w:pPr>
      <w:r>
        <w:separator/>
      </w:r>
    </w:p>
  </w:endnote>
  <w:endnote w:type="continuationSeparator" w:id="0">
    <w:p w:rsidR="00504C8B" w:rsidRDefault="00504C8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709" w:rsidRPr="0038150C" w:rsidRDefault="001D260C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="001C0709"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28314C">
      <w:rPr>
        <w:rFonts w:ascii="Times New Roman" w:hAnsi="Times New Roman"/>
        <w:noProof/>
      </w:rPr>
      <w:t>5</w:t>
    </w:r>
    <w:r w:rsidRPr="0038150C">
      <w:rPr>
        <w:rFonts w:ascii="Times New Roman" w:hAnsi="Times New Roman"/>
        <w:noProof/>
      </w:rPr>
      <w:fldChar w:fldCharType="end"/>
    </w:r>
  </w:p>
  <w:p w:rsidR="001C0709" w:rsidRDefault="001C07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C8B" w:rsidRDefault="00504C8B" w:rsidP="00205388">
      <w:pPr>
        <w:spacing w:after="0" w:line="240" w:lineRule="auto"/>
      </w:pPr>
      <w:r>
        <w:separator/>
      </w:r>
    </w:p>
  </w:footnote>
  <w:footnote w:type="continuationSeparator" w:id="0">
    <w:p w:rsidR="00504C8B" w:rsidRDefault="00504C8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6AC6"/>
    <w:rsid w:val="000119E2"/>
    <w:rsid w:val="00020B28"/>
    <w:rsid w:val="00033806"/>
    <w:rsid w:val="000457F0"/>
    <w:rsid w:val="000474C2"/>
    <w:rsid w:val="000526E2"/>
    <w:rsid w:val="00054942"/>
    <w:rsid w:val="0008411D"/>
    <w:rsid w:val="000A6770"/>
    <w:rsid w:val="000C00B1"/>
    <w:rsid w:val="000C1EAC"/>
    <w:rsid w:val="000E0868"/>
    <w:rsid w:val="000F2D2C"/>
    <w:rsid w:val="00100460"/>
    <w:rsid w:val="00113CBC"/>
    <w:rsid w:val="00120031"/>
    <w:rsid w:val="0014552E"/>
    <w:rsid w:val="00146783"/>
    <w:rsid w:val="00156927"/>
    <w:rsid w:val="001619B9"/>
    <w:rsid w:val="00161C38"/>
    <w:rsid w:val="00172591"/>
    <w:rsid w:val="00180235"/>
    <w:rsid w:val="00180F92"/>
    <w:rsid w:val="00187F9B"/>
    <w:rsid w:val="00192F2E"/>
    <w:rsid w:val="00194F54"/>
    <w:rsid w:val="001979D4"/>
    <w:rsid w:val="001A4734"/>
    <w:rsid w:val="001A6B87"/>
    <w:rsid w:val="001C0709"/>
    <w:rsid w:val="001D1FB3"/>
    <w:rsid w:val="001D260C"/>
    <w:rsid w:val="001D6AAD"/>
    <w:rsid w:val="001D7D58"/>
    <w:rsid w:val="001E2CA0"/>
    <w:rsid w:val="001F049F"/>
    <w:rsid w:val="002003B5"/>
    <w:rsid w:val="002014CA"/>
    <w:rsid w:val="00205388"/>
    <w:rsid w:val="00216A77"/>
    <w:rsid w:val="00223DE9"/>
    <w:rsid w:val="00226F87"/>
    <w:rsid w:val="00242192"/>
    <w:rsid w:val="0025085A"/>
    <w:rsid w:val="00272D38"/>
    <w:rsid w:val="0027694E"/>
    <w:rsid w:val="00276BB4"/>
    <w:rsid w:val="0028314C"/>
    <w:rsid w:val="00283987"/>
    <w:rsid w:val="002A6DC3"/>
    <w:rsid w:val="002B53DF"/>
    <w:rsid w:val="002C3C25"/>
    <w:rsid w:val="002C4112"/>
    <w:rsid w:val="002D12CA"/>
    <w:rsid w:val="002D181F"/>
    <w:rsid w:val="002D2206"/>
    <w:rsid w:val="002D2CB1"/>
    <w:rsid w:val="002D7774"/>
    <w:rsid w:val="002E6055"/>
    <w:rsid w:val="002E6B67"/>
    <w:rsid w:val="002E6EDC"/>
    <w:rsid w:val="002F6BA7"/>
    <w:rsid w:val="002F76D8"/>
    <w:rsid w:val="0032461A"/>
    <w:rsid w:val="00334441"/>
    <w:rsid w:val="00337FEF"/>
    <w:rsid w:val="003408BB"/>
    <w:rsid w:val="00346F85"/>
    <w:rsid w:val="00352479"/>
    <w:rsid w:val="0035496E"/>
    <w:rsid w:val="00357BB6"/>
    <w:rsid w:val="0038150C"/>
    <w:rsid w:val="00390D60"/>
    <w:rsid w:val="003938CE"/>
    <w:rsid w:val="00397380"/>
    <w:rsid w:val="003A4565"/>
    <w:rsid w:val="003B4731"/>
    <w:rsid w:val="003C24D0"/>
    <w:rsid w:val="003E5099"/>
    <w:rsid w:val="003F03DE"/>
    <w:rsid w:val="00410D34"/>
    <w:rsid w:val="00412759"/>
    <w:rsid w:val="00415338"/>
    <w:rsid w:val="00422795"/>
    <w:rsid w:val="004332F3"/>
    <w:rsid w:val="00437F38"/>
    <w:rsid w:val="00441621"/>
    <w:rsid w:val="00450091"/>
    <w:rsid w:val="00455774"/>
    <w:rsid w:val="00462712"/>
    <w:rsid w:val="0046774F"/>
    <w:rsid w:val="004709B0"/>
    <w:rsid w:val="00481D52"/>
    <w:rsid w:val="004843AF"/>
    <w:rsid w:val="004962DA"/>
    <w:rsid w:val="004B20E2"/>
    <w:rsid w:val="004B6F6C"/>
    <w:rsid w:val="004C0607"/>
    <w:rsid w:val="004C3115"/>
    <w:rsid w:val="004D2635"/>
    <w:rsid w:val="004D2D64"/>
    <w:rsid w:val="004E37C7"/>
    <w:rsid w:val="004E71C3"/>
    <w:rsid w:val="004F69C3"/>
    <w:rsid w:val="00502EF4"/>
    <w:rsid w:val="0050357D"/>
    <w:rsid w:val="00504C8B"/>
    <w:rsid w:val="00511EB7"/>
    <w:rsid w:val="00515222"/>
    <w:rsid w:val="005165F6"/>
    <w:rsid w:val="005203FD"/>
    <w:rsid w:val="00524924"/>
    <w:rsid w:val="0052667D"/>
    <w:rsid w:val="005377A8"/>
    <w:rsid w:val="00544632"/>
    <w:rsid w:val="00544A22"/>
    <w:rsid w:val="00545E3B"/>
    <w:rsid w:val="00547945"/>
    <w:rsid w:val="00556103"/>
    <w:rsid w:val="005665EC"/>
    <w:rsid w:val="005672C9"/>
    <w:rsid w:val="0057280F"/>
    <w:rsid w:val="005869BA"/>
    <w:rsid w:val="00596E3B"/>
    <w:rsid w:val="005A7950"/>
    <w:rsid w:val="005B3385"/>
    <w:rsid w:val="005B468C"/>
    <w:rsid w:val="005D07AC"/>
    <w:rsid w:val="005E67B1"/>
    <w:rsid w:val="005F2F46"/>
    <w:rsid w:val="00616BBD"/>
    <w:rsid w:val="0063248F"/>
    <w:rsid w:val="00633595"/>
    <w:rsid w:val="00637F67"/>
    <w:rsid w:val="0065500C"/>
    <w:rsid w:val="0066196B"/>
    <w:rsid w:val="00662FD8"/>
    <w:rsid w:val="00665CD1"/>
    <w:rsid w:val="006828C1"/>
    <w:rsid w:val="006A049F"/>
    <w:rsid w:val="006A0D63"/>
    <w:rsid w:val="006A29B4"/>
    <w:rsid w:val="006E1434"/>
    <w:rsid w:val="006F274F"/>
    <w:rsid w:val="00701E11"/>
    <w:rsid w:val="00702C23"/>
    <w:rsid w:val="00704C8E"/>
    <w:rsid w:val="00717C5D"/>
    <w:rsid w:val="00730038"/>
    <w:rsid w:val="00732256"/>
    <w:rsid w:val="00745DAC"/>
    <w:rsid w:val="00746C11"/>
    <w:rsid w:val="00750754"/>
    <w:rsid w:val="00751441"/>
    <w:rsid w:val="00753814"/>
    <w:rsid w:val="00760788"/>
    <w:rsid w:val="00772B8B"/>
    <w:rsid w:val="00774EA1"/>
    <w:rsid w:val="00783987"/>
    <w:rsid w:val="007A441D"/>
    <w:rsid w:val="007B08FD"/>
    <w:rsid w:val="007B1612"/>
    <w:rsid w:val="007B2008"/>
    <w:rsid w:val="007B6C08"/>
    <w:rsid w:val="007C1807"/>
    <w:rsid w:val="007C2B13"/>
    <w:rsid w:val="007E121D"/>
    <w:rsid w:val="007E1523"/>
    <w:rsid w:val="007F066F"/>
    <w:rsid w:val="007F2271"/>
    <w:rsid w:val="008022C1"/>
    <w:rsid w:val="008077D3"/>
    <w:rsid w:val="008101D0"/>
    <w:rsid w:val="008102B9"/>
    <w:rsid w:val="0081322C"/>
    <w:rsid w:val="00817ECE"/>
    <w:rsid w:val="0082494F"/>
    <w:rsid w:val="008275F1"/>
    <w:rsid w:val="008314C1"/>
    <w:rsid w:val="008444A6"/>
    <w:rsid w:val="00846E51"/>
    <w:rsid w:val="00860F6F"/>
    <w:rsid w:val="0086407C"/>
    <w:rsid w:val="00873CF1"/>
    <w:rsid w:val="0088377D"/>
    <w:rsid w:val="00883CC0"/>
    <w:rsid w:val="00892FAD"/>
    <w:rsid w:val="00897D5D"/>
    <w:rsid w:val="008A2F2A"/>
    <w:rsid w:val="008B32D9"/>
    <w:rsid w:val="008B42EB"/>
    <w:rsid w:val="008B646F"/>
    <w:rsid w:val="008C7EC2"/>
    <w:rsid w:val="008D5213"/>
    <w:rsid w:val="008F1B32"/>
    <w:rsid w:val="009035CA"/>
    <w:rsid w:val="00920E6C"/>
    <w:rsid w:val="00923F15"/>
    <w:rsid w:val="00926E07"/>
    <w:rsid w:val="00927F49"/>
    <w:rsid w:val="00931F13"/>
    <w:rsid w:val="00943AB4"/>
    <w:rsid w:val="00943B3B"/>
    <w:rsid w:val="009456CD"/>
    <w:rsid w:val="00947D6F"/>
    <w:rsid w:val="00951CAA"/>
    <w:rsid w:val="00952F17"/>
    <w:rsid w:val="00955EEE"/>
    <w:rsid w:val="00960C81"/>
    <w:rsid w:val="0097363D"/>
    <w:rsid w:val="00986829"/>
    <w:rsid w:val="009924FB"/>
    <w:rsid w:val="0099262E"/>
    <w:rsid w:val="0099462B"/>
    <w:rsid w:val="00995699"/>
    <w:rsid w:val="009A0A77"/>
    <w:rsid w:val="009A3CE9"/>
    <w:rsid w:val="009A51E2"/>
    <w:rsid w:val="009C38BC"/>
    <w:rsid w:val="009D08BB"/>
    <w:rsid w:val="009D689D"/>
    <w:rsid w:val="009E74A1"/>
    <w:rsid w:val="009F6E00"/>
    <w:rsid w:val="00A03A9E"/>
    <w:rsid w:val="00A05463"/>
    <w:rsid w:val="00A07498"/>
    <w:rsid w:val="00A21B93"/>
    <w:rsid w:val="00A2480E"/>
    <w:rsid w:val="00A30C15"/>
    <w:rsid w:val="00A326E9"/>
    <w:rsid w:val="00A36105"/>
    <w:rsid w:val="00A37C1D"/>
    <w:rsid w:val="00A60540"/>
    <w:rsid w:val="00A7229E"/>
    <w:rsid w:val="00A818E2"/>
    <w:rsid w:val="00A8231B"/>
    <w:rsid w:val="00A87FC1"/>
    <w:rsid w:val="00A97D04"/>
    <w:rsid w:val="00AA248D"/>
    <w:rsid w:val="00AA5D1D"/>
    <w:rsid w:val="00AA63B7"/>
    <w:rsid w:val="00AA744F"/>
    <w:rsid w:val="00AB1767"/>
    <w:rsid w:val="00AB4DA2"/>
    <w:rsid w:val="00AC24FB"/>
    <w:rsid w:val="00AF5F7A"/>
    <w:rsid w:val="00AF6244"/>
    <w:rsid w:val="00AF6321"/>
    <w:rsid w:val="00B17ABA"/>
    <w:rsid w:val="00B2079F"/>
    <w:rsid w:val="00B32537"/>
    <w:rsid w:val="00B325A5"/>
    <w:rsid w:val="00B52A06"/>
    <w:rsid w:val="00B60519"/>
    <w:rsid w:val="00B63E4C"/>
    <w:rsid w:val="00B711D4"/>
    <w:rsid w:val="00B750F4"/>
    <w:rsid w:val="00B7680D"/>
    <w:rsid w:val="00B844D9"/>
    <w:rsid w:val="00B84A95"/>
    <w:rsid w:val="00B923AD"/>
    <w:rsid w:val="00B961FD"/>
    <w:rsid w:val="00BA1E34"/>
    <w:rsid w:val="00BA22C5"/>
    <w:rsid w:val="00BB5B2F"/>
    <w:rsid w:val="00BC201B"/>
    <w:rsid w:val="00BC5338"/>
    <w:rsid w:val="00BC5865"/>
    <w:rsid w:val="00BE5839"/>
    <w:rsid w:val="00BF6D15"/>
    <w:rsid w:val="00BF7DF0"/>
    <w:rsid w:val="00BF7EF8"/>
    <w:rsid w:val="00C02690"/>
    <w:rsid w:val="00C03447"/>
    <w:rsid w:val="00C05696"/>
    <w:rsid w:val="00C27799"/>
    <w:rsid w:val="00C36277"/>
    <w:rsid w:val="00C402E6"/>
    <w:rsid w:val="00C40489"/>
    <w:rsid w:val="00C500C9"/>
    <w:rsid w:val="00C502A7"/>
    <w:rsid w:val="00C51590"/>
    <w:rsid w:val="00C60258"/>
    <w:rsid w:val="00C6373A"/>
    <w:rsid w:val="00C64E30"/>
    <w:rsid w:val="00C75F80"/>
    <w:rsid w:val="00C94AF2"/>
    <w:rsid w:val="00C97A01"/>
    <w:rsid w:val="00CA074B"/>
    <w:rsid w:val="00CA23B2"/>
    <w:rsid w:val="00CB0DF6"/>
    <w:rsid w:val="00CB50CD"/>
    <w:rsid w:val="00CC0302"/>
    <w:rsid w:val="00CC3AFE"/>
    <w:rsid w:val="00CC4CE9"/>
    <w:rsid w:val="00CD3907"/>
    <w:rsid w:val="00CD3F1A"/>
    <w:rsid w:val="00CE0E34"/>
    <w:rsid w:val="00CF22D4"/>
    <w:rsid w:val="00CF4B81"/>
    <w:rsid w:val="00D00923"/>
    <w:rsid w:val="00D00EB2"/>
    <w:rsid w:val="00D2194E"/>
    <w:rsid w:val="00D21C2D"/>
    <w:rsid w:val="00D31B6A"/>
    <w:rsid w:val="00D364CC"/>
    <w:rsid w:val="00D464E7"/>
    <w:rsid w:val="00D53F3C"/>
    <w:rsid w:val="00D5723C"/>
    <w:rsid w:val="00D649E0"/>
    <w:rsid w:val="00D66031"/>
    <w:rsid w:val="00D767EB"/>
    <w:rsid w:val="00D8266B"/>
    <w:rsid w:val="00DA7A20"/>
    <w:rsid w:val="00DC123A"/>
    <w:rsid w:val="00DC7F49"/>
    <w:rsid w:val="00DD42B0"/>
    <w:rsid w:val="00DE112B"/>
    <w:rsid w:val="00DE2628"/>
    <w:rsid w:val="00DE26D2"/>
    <w:rsid w:val="00DE4560"/>
    <w:rsid w:val="00DE5C13"/>
    <w:rsid w:val="00DE6934"/>
    <w:rsid w:val="00DE69F6"/>
    <w:rsid w:val="00DE6E70"/>
    <w:rsid w:val="00DF1010"/>
    <w:rsid w:val="00DF5570"/>
    <w:rsid w:val="00E070D2"/>
    <w:rsid w:val="00E11B25"/>
    <w:rsid w:val="00E11E26"/>
    <w:rsid w:val="00E1205C"/>
    <w:rsid w:val="00E129A2"/>
    <w:rsid w:val="00E27A83"/>
    <w:rsid w:val="00E30A5A"/>
    <w:rsid w:val="00E32B56"/>
    <w:rsid w:val="00E362DA"/>
    <w:rsid w:val="00E43B76"/>
    <w:rsid w:val="00E44EAD"/>
    <w:rsid w:val="00E5447A"/>
    <w:rsid w:val="00E65054"/>
    <w:rsid w:val="00E866D3"/>
    <w:rsid w:val="00E952B3"/>
    <w:rsid w:val="00EA13B3"/>
    <w:rsid w:val="00EB5A33"/>
    <w:rsid w:val="00EC0607"/>
    <w:rsid w:val="00EC32B6"/>
    <w:rsid w:val="00EC40FB"/>
    <w:rsid w:val="00EE62F7"/>
    <w:rsid w:val="00EF10B3"/>
    <w:rsid w:val="00EF2580"/>
    <w:rsid w:val="00EF41F3"/>
    <w:rsid w:val="00EF542B"/>
    <w:rsid w:val="00F01304"/>
    <w:rsid w:val="00F01331"/>
    <w:rsid w:val="00F0258D"/>
    <w:rsid w:val="00F05F0D"/>
    <w:rsid w:val="00F0798E"/>
    <w:rsid w:val="00F2181F"/>
    <w:rsid w:val="00F27410"/>
    <w:rsid w:val="00F30FA5"/>
    <w:rsid w:val="00F43CC9"/>
    <w:rsid w:val="00F44766"/>
    <w:rsid w:val="00F44CA6"/>
    <w:rsid w:val="00F572F1"/>
    <w:rsid w:val="00F67A5D"/>
    <w:rsid w:val="00F732F2"/>
    <w:rsid w:val="00F81B46"/>
    <w:rsid w:val="00F870B6"/>
    <w:rsid w:val="00F9589F"/>
    <w:rsid w:val="00FA0E33"/>
    <w:rsid w:val="00FA66E4"/>
    <w:rsid w:val="00FC6C50"/>
    <w:rsid w:val="00FD1B9A"/>
    <w:rsid w:val="00FD369C"/>
    <w:rsid w:val="00FE01AF"/>
    <w:rsid w:val="00FE5103"/>
    <w:rsid w:val="00FE5BE7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C94AF2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C94AF2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E26A9-8EA4-4EE4-A15F-D4261842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dc:description/>
  <cp:lastModifiedBy>Монгуш Амир Эртинеевич</cp:lastModifiedBy>
  <cp:revision>16</cp:revision>
  <cp:lastPrinted>2016-03-18T02:58:00Z</cp:lastPrinted>
  <dcterms:created xsi:type="dcterms:W3CDTF">2018-11-01T09:45:00Z</dcterms:created>
  <dcterms:modified xsi:type="dcterms:W3CDTF">2019-10-02T08:41:00Z</dcterms:modified>
</cp:coreProperties>
</file>