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827"/>
      </w:tblGrid>
      <w:tr w:rsidR="00352479" w:rsidRPr="00352479" w14:paraId="3788504C" w14:textId="77777777" w:rsidTr="00244542">
        <w:tc>
          <w:tcPr>
            <w:tcW w:w="6487" w:type="dxa"/>
          </w:tcPr>
          <w:p w14:paraId="18E7E273" w14:textId="77777777" w:rsidR="00352479" w:rsidRPr="0015705F" w:rsidRDefault="0015705F" w:rsidP="00244542">
            <w:pPr>
              <w:tabs>
                <w:tab w:val="left" w:pos="652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827" w:type="dxa"/>
          </w:tcPr>
          <w:tbl>
            <w:tblPr>
              <w:tblW w:w="4003" w:type="dxa"/>
              <w:tblLayout w:type="fixed"/>
              <w:tblLook w:val="04A0" w:firstRow="1" w:lastRow="0" w:firstColumn="1" w:lastColumn="0" w:noHBand="0" w:noVBand="1"/>
            </w:tblPr>
            <w:tblGrid>
              <w:gridCol w:w="4003"/>
            </w:tblGrid>
            <w:tr w:rsidR="0015705F" w:rsidRPr="00002DF2" w14:paraId="4ABCD074" w14:textId="77777777" w:rsidTr="00244542">
              <w:tc>
                <w:tcPr>
                  <w:tcW w:w="4003" w:type="dxa"/>
                </w:tcPr>
                <w:p w14:paraId="12E7152B" w14:textId="77777777" w:rsidR="0015705F" w:rsidRPr="00002DF2" w:rsidRDefault="0015705F" w:rsidP="00244542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002DF2">
                    <w:rPr>
                      <w:rFonts w:ascii="Times New Roman" w:hAnsi="Times New Roman"/>
                      <w:sz w:val="26"/>
                      <w:szCs w:val="26"/>
                    </w:rPr>
                    <w:t>УТВЕРЖДАЮ:</w:t>
                  </w:r>
                </w:p>
                <w:p w14:paraId="4623DFB9" w14:textId="77777777" w:rsidR="0015705F" w:rsidRPr="00002DF2" w:rsidRDefault="00906BDD" w:rsidP="00906BDD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45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З</w:t>
                  </w:r>
                  <w:r w:rsidR="00C36C12">
                    <w:rPr>
                      <w:rFonts w:ascii="Times New Roman" w:hAnsi="Times New Roman"/>
                      <w:sz w:val="26"/>
                      <w:szCs w:val="26"/>
                    </w:rPr>
                    <w:t>аместител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ь </w:t>
                  </w:r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>генерального директора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 xml:space="preserve">по </w:t>
                  </w:r>
                  <w:proofErr w:type="gramStart"/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>техническим</w:t>
                  </w:r>
                  <w:proofErr w:type="gramEnd"/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 xml:space="preserve"> вопросам–главн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ый</w:t>
                  </w:r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 xml:space="preserve"> инженер</w:t>
                  </w:r>
                </w:p>
                <w:p w14:paraId="694A9286" w14:textId="77777777" w:rsidR="0015705F" w:rsidRPr="00002DF2" w:rsidRDefault="0015705F" w:rsidP="00244542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_________</w:t>
                  </w:r>
                  <w:r w:rsidR="00C36C12">
                    <w:rPr>
                      <w:rFonts w:ascii="Times New Roman" w:hAnsi="Times New Roman"/>
                      <w:sz w:val="26"/>
                      <w:szCs w:val="26"/>
                    </w:rPr>
                    <w:t>А.В. Лукин</w:t>
                  </w:r>
                </w:p>
                <w:p w14:paraId="6CE4021B" w14:textId="77777777" w:rsidR="0015705F" w:rsidRPr="00002DF2" w:rsidRDefault="0015705F" w:rsidP="00244542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002DF2">
                    <w:rPr>
                      <w:rFonts w:ascii="Times New Roman" w:hAnsi="Times New Roman"/>
                      <w:sz w:val="26"/>
                      <w:szCs w:val="26"/>
                    </w:rPr>
                    <w:t>«___»___________ 20</w:t>
                  </w:r>
                  <w:r w:rsidR="00C36C12">
                    <w:rPr>
                      <w:rFonts w:ascii="Times New Roman" w:hAnsi="Times New Roman"/>
                      <w:sz w:val="26"/>
                      <w:szCs w:val="26"/>
                    </w:rPr>
                    <w:t>19</w:t>
                  </w:r>
                  <w:r w:rsidRPr="00002DF2">
                    <w:rPr>
                      <w:rFonts w:ascii="Times New Roman" w:hAnsi="Times New Roman"/>
                      <w:sz w:val="26"/>
                      <w:szCs w:val="26"/>
                    </w:rPr>
                    <w:t xml:space="preserve"> г.</w:t>
                  </w:r>
                </w:p>
                <w:p w14:paraId="0231C770" w14:textId="77777777" w:rsidR="0015705F" w:rsidRPr="00002DF2" w:rsidRDefault="0015705F" w:rsidP="00244542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14:paraId="4895D7E5" w14:textId="77777777" w:rsidR="00352479" w:rsidRPr="00352479" w:rsidRDefault="00352479" w:rsidP="0024454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14:paraId="037D40DD" w14:textId="77777777" w:rsidR="00352479" w:rsidRPr="00352479" w:rsidRDefault="00352479" w:rsidP="0024454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14:paraId="772E1C2C" w14:textId="77777777" w:rsidR="00352479" w:rsidRDefault="00352479" w:rsidP="00244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14:paraId="3EFBC589" w14:textId="77777777" w:rsidR="00352479" w:rsidRDefault="00892DC0" w:rsidP="00244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4B5370">
        <w:rPr>
          <w:rFonts w:ascii="Times New Roman CYR" w:hAnsi="Times New Roman CYR" w:cs="Times New Roman CYR"/>
          <w:sz w:val="26"/>
          <w:szCs w:val="26"/>
        </w:rPr>
        <w:t xml:space="preserve">разъединителей 6 – 20 </w:t>
      </w:r>
      <w:proofErr w:type="spellStart"/>
      <w:r w:rsidR="004B5370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p w14:paraId="5BD5F4DB" w14:textId="77777777" w:rsidR="00244542" w:rsidRDefault="00244542" w:rsidP="00244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14:paraId="3A1F5877" w14:textId="77777777" w:rsidR="00352479" w:rsidRDefault="00352479" w:rsidP="002445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14:paraId="5F919E14" w14:textId="77777777" w:rsidR="00352479" w:rsidRPr="00EC40FB" w:rsidRDefault="002E6EDC" w:rsidP="002445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AC357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14:paraId="706A3EBA" w14:textId="77777777" w:rsidR="00DC681A" w:rsidRDefault="00AE5AA3" w:rsidP="0024454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</w:t>
      </w:r>
      <w:r w:rsidR="00352479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4B5370">
        <w:rPr>
          <w:rFonts w:ascii="Times New Roman CYR" w:hAnsi="Times New Roman CYR" w:cs="Times New Roman CYR"/>
          <w:sz w:val="26"/>
          <w:szCs w:val="26"/>
        </w:rPr>
        <w:t>разъединител</w:t>
      </w:r>
      <w:r w:rsidR="0045338E">
        <w:rPr>
          <w:rFonts w:ascii="Times New Roman CYR" w:hAnsi="Times New Roman CYR" w:cs="Times New Roman CYR"/>
          <w:sz w:val="26"/>
          <w:szCs w:val="26"/>
        </w:rPr>
        <w:t>и</w:t>
      </w:r>
      <w:r w:rsidR="004B5370">
        <w:rPr>
          <w:rFonts w:ascii="Times New Roman CYR" w:hAnsi="Times New Roman CYR" w:cs="Times New Roman CYR"/>
          <w:sz w:val="26"/>
          <w:szCs w:val="26"/>
        </w:rPr>
        <w:t xml:space="preserve"> 6 – 20 </w:t>
      </w:r>
      <w:proofErr w:type="spellStart"/>
      <w:r w:rsidR="004B5370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p w14:paraId="36F56121" w14:textId="77777777" w:rsidR="00352479" w:rsidRDefault="00352479" w:rsidP="002445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14:paraId="7E9BF6B1" w14:textId="77777777" w:rsidR="00352479" w:rsidRDefault="00352479" w:rsidP="002445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</w:t>
      </w:r>
      <w:proofErr w:type="gramStart"/>
      <w:r w:rsidR="00180235"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 w:rsidR="00180235">
        <w:rPr>
          <w:rFonts w:ascii="Times New Roman CYR" w:hAnsi="Times New Roman CYR" w:cs="Times New Roman CYR"/>
          <w:sz w:val="26"/>
          <w:szCs w:val="26"/>
        </w:rPr>
        <w:t>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14:paraId="4053DDFC" w14:textId="77777777" w:rsidR="00352479" w:rsidRPr="00C70F56" w:rsidRDefault="00352479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14:paraId="6C77E5C9" w14:textId="77777777" w:rsidR="00240C90" w:rsidRDefault="00CD3F1A" w:rsidP="0024454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="000A024E">
        <w:rPr>
          <w:rFonts w:ascii="Times New Roman CYR" w:hAnsi="Times New Roman CYR" w:cs="Times New Roman CYR"/>
          <w:sz w:val="26"/>
          <w:szCs w:val="26"/>
        </w:rPr>
        <w:t>.</w:t>
      </w:r>
    </w:p>
    <w:p w14:paraId="4EB736AC" w14:textId="77777777" w:rsidR="00244542" w:rsidRDefault="00240C9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F765A8" w:rsidRPr="000B0DA0">
        <w:rPr>
          <w:rFonts w:ascii="Times New Roman" w:hAnsi="Times New Roman"/>
          <w:sz w:val="26"/>
          <w:szCs w:val="26"/>
        </w:rPr>
        <w:t>с 10.01.2020 г. в течени</w:t>
      </w:r>
      <w:proofErr w:type="gramStart"/>
      <w:r w:rsidR="00F765A8" w:rsidRPr="000B0DA0">
        <w:rPr>
          <w:rFonts w:ascii="Times New Roman" w:hAnsi="Times New Roman"/>
          <w:sz w:val="26"/>
          <w:szCs w:val="26"/>
        </w:rPr>
        <w:t>и</w:t>
      </w:r>
      <w:proofErr w:type="gramEnd"/>
      <w:r w:rsidR="00F765A8" w:rsidRPr="000B0DA0">
        <w:rPr>
          <w:rFonts w:ascii="Times New Roman" w:hAnsi="Times New Roman"/>
          <w:sz w:val="26"/>
          <w:szCs w:val="26"/>
        </w:rPr>
        <w:t xml:space="preserve"> 30 календарных дней.</w:t>
      </w:r>
    </w:p>
    <w:p w14:paraId="65B938A0" w14:textId="77777777" w:rsidR="00CD3F1A" w:rsidRPr="00244542" w:rsidRDefault="00CD3F1A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885"/>
        <w:tblW w:w="113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7"/>
        <w:gridCol w:w="1483"/>
        <w:gridCol w:w="2225"/>
        <w:gridCol w:w="1559"/>
        <w:gridCol w:w="529"/>
        <w:gridCol w:w="539"/>
        <w:gridCol w:w="1059"/>
        <w:gridCol w:w="1134"/>
        <w:gridCol w:w="1134"/>
        <w:gridCol w:w="1255"/>
      </w:tblGrid>
      <w:tr w:rsidR="00FB770D" w:rsidRPr="00C70F56" w14:paraId="1FBB19F2" w14:textId="77777777" w:rsidTr="00244542">
        <w:trPr>
          <w:trHeight w:val="290"/>
        </w:trPr>
        <w:tc>
          <w:tcPr>
            <w:tcW w:w="4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E51A8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14:paraId="594F535A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4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3D7BCF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</w:t>
            </w:r>
            <w:r w:rsidR="0024454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</w:t>
            </w: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менклатурный номер в 1</w:t>
            </w:r>
            <w:proofErr w:type="gramStart"/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С</w:t>
            </w:r>
            <w:proofErr w:type="gramEnd"/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МТС</w:t>
            </w:r>
          </w:p>
        </w:tc>
        <w:tc>
          <w:tcPr>
            <w:tcW w:w="22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3A56A" w14:textId="77777777" w:rsidR="002524CD" w:rsidRPr="006B7EBC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B7EB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14:paraId="04ADBEF5" w14:textId="77777777" w:rsidR="002524CD" w:rsidRPr="006B7EBC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B7EB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382C4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14:paraId="083C50CE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499C6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BF77B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5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1E627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14:paraId="45B7300C" w14:textId="77777777" w:rsidR="002524CD" w:rsidRPr="00C70F56" w:rsidRDefault="002524CD" w:rsidP="00244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FB770D" w:rsidRPr="00C70F56" w14:paraId="3CBAFD75" w14:textId="77777777" w:rsidTr="00244542">
        <w:trPr>
          <w:trHeight w:val="793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F2DBB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5072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D2CBB" w14:textId="77777777" w:rsidR="002524CD" w:rsidRPr="006B7EBC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A03EF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5C75B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DDE9A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18D0B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CA354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2C088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0F45B" w14:textId="77777777" w:rsidR="002524CD" w:rsidRPr="00C70F56" w:rsidRDefault="002524CD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34895" w:rsidRPr="00C70F56" w14:paraId="49B50D92" w14:textId="77777777" w:rsidTr="00244542">
        <w:trPr>
          <w:trHeight w:val="420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9A4666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8B978F" w14:textId="77777777" w:rsidR="00534895" w:rsidRPr="00C36C12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36C1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2475B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83206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3B9FD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30664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8D7F5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1C39A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99D38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0F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168FA" w14:textId="77777777" w:rsidR="00534895" w:rsidRPr="00C70F56" w:rsidRDefault="00534895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E36B69" w:rsidRPr="002524CD" w14:paraId="115B5BD3" w14:textId="77777777" w:rsidTr="00E36B69">
        <w:trPr>
          <w:trHeight w:val="82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67035" w14:textId="77777777" w:rsidR="00E36B69" w:rsidRPr="00C36C12" w:rsidRDefault="00E36B69" w:rsidP="00244542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36C1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9B76BF" w14:textId="77777777" w:rsidR="00E36B69" w:rsidRPr="008B5D26" w:rsidRDefault="00E36B69" w:rsidP="002445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color w:val="000000"/>
                <w:sz w:val="20"/>
                <w:szCs w:val="20"/>
              </w:rPr>
              <w:t>3424500071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2760E5" w14:textId="77777777" w:rsidR="00E36B69" w:rsidRPr="008B5D26" w:rsidRDefault="00E36B69" w:rsidP="002445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Разъединитель РЕ19-41-31110-00 УХЛ3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CED10" w14:textId="77777777" w:rsidR="00E36B69" w:rsidRPr="008B5D26" w:rsidRDefault="00E36B69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DF374E" w14:textId="77777777" w:rsidR="00E36B69" w:rsidRPr="008B5D26" w:rsidRDefault="00E36B69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B5D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9A9E4" w14:textId="77777777" w:rsidR="00E36B69" w:rsidRPr="008B5D26" w:rsidRDefault="00E36B69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761A6" w14:textId="77777777" w:rsidR="00E36B69" w:rsidRPr="00E36B69" w:rsidRDefault="00E36B69" w:rsidP="00E36B69">
            <w:pPr>
              <w:jc w:val="center"/>
              <w:rPr>
                <w:rFonts w:ascii="Times New Roman" w:hAnsi="Times New Roman"/>
              </w:rPr>
            </w:pPr>
            <w:r w:rsidRPr="00E36B69">
              <w:rPr>
                <w:rFonts w:ascii="Times New Roman" w:hAnsi="Times New Roman"/>
              </w:rPr>
              <w:t>9041,710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A04A2" w14:textId="77777777" w:rsidR="00E36B69" w:rsidRPr="00E36B69" w:rsidRDefault="00E36B69" w:rsidP="00E36B69">
            <w:pPr>
              <w:jc w:val="center"/>
              <w:rPr>
                <w:rFonts w:ascii="Times New Roman" w:hAnsi="Times New Roman"/>
              </w:rPr>
            </w:pPr>
            <w:r w:rsidRPr="00E36B69">
              <w:rPr>
                <w:rFonts w:ascii="Times New Roman" w:hAnsi="Times New Roman"/>
              </w:rPr>
              <w:t>10850,052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080D6" w14:textId="77777777" w:rsidR="00E36B69" w:rsidRPr="00E36B69" w:rsidRDefault="00E36B69" w:rsidP="00E36B69">
            <w:pPr>
              <w:jc w:val="center"/>
              <w:rPr>
                <w:rFonts w:ascii="Times New Roman" w:hAnsi="Times New Roman"/>
              </w:rPr>
            </w:pPr>
            <w:r w:rsidRPr="00E36B69">
              <w:rPr>
                <w:rFonts w:ascii="Times New Roman" w:hAnsi="Times New Roman"/>
              </w:rPr>
              <w:t>9 041,71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B5E3E" w14:textId="77777777" w:rsidR="00E36B69" w:rsidRPr="00E36B69" w:rsidRDefault="00E36B69" w:rsidP="00E36B69">
            <w:pPr>
              <w:jc w:val="center"/>
              <w:rPr>
                <w:rFonts w:ascii="Times New Roman" w:hAnsi="Times New Roman"/>
              </w:rPr>
            </w:pPr>
            <w:r w:rsidRPr="00E36B69">
              <w:rPr>
                <w:rFonts w:ascii="Times New Roman" w:hAnsi="Times New Roman"/>
              </w:rPr>
              <w:t>10 850,05</w:t>
            </w:r>
          </w:p>
        </w:tc>
      </w:tr>
      <w:tr w:rsidR="00AC3572" w:rsidRPr="002524CD" w14:paraId="0C98B851" w14:textId="77777777" w:rsidTr="00244542">
        <w:trPr>
          <w:trHeight w:val="340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6552" w14:textId="77777777" w:rsidR="00AC3572" w:rsidRPr="00C70F56" w:rsidRDefault="00AC3572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F96C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color w:val="000000"/>
                <w:sz w:val="20"/>
                <w:szCs w:val="20"/>
              </w:rPr>
              <w:t>3414210124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56D0" w14:textId="77777777" w:rsidR="00AC3572" w:rsidRPr="008B5D26" w:rsidRDefault="00C36C12" w:rsidP="002445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 xml:space="preserve">Разъединитель РЛНД-10/400 УХЛ1 с </w:t>
            </w:r>
            <w:proofErr w:type="gramStart"/>
            <w:r w:rsidRPr="008B5D2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5D2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B5D26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513457" w14:textId="77777777" w:rsidR="00AC3572" w:rsidRPr="008B5D26" w:rsidRDefault="00AC3572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351D215" w14:textId="77777777" w:rsidR="00AC3572" w:rsidRPr="008B5D26" w:rsidRDefault="00AC357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B5D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F55FB8" w14:textId="77777777" w:rsidR="00AC3572" w:rsidRPr="008B5D26" w:rsidRDefault="00C36C12" w:rsidP="0024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660BDB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8744,000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E1AD9F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10492,800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CE772B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174 880,00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BE6E43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209 856,00</w:t>
            </w:r>
          </w:p>
        </w:tc>
      </w:tr>
      <w:tr w:rsidR="00AC3572" w:rsidRPr="002524CD" w14:paraId="33892A1D" w14:textId="77777777" w:rsidTr="00244542">
        <w:trPr>
          <w:trHeight w:val="20"/>
        </w:trPr>
        <w:tc>
          <w:tcPr>
            <w:tcW w:w="4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A2D6" w14:textId="77777777" w:rsidR="00AC3572" w:rsidRPr="00C70F56" w:rsidRDefault="00AC3572" w:rsidP="0024454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A6A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color w:val="000000"/>
                <w:sz w:val="20"/>
                <w:szCs w:val="20"/>
              </w:rPr>
              <w:t>3414210125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2DA" w14:textId="77777777" w:rsidR="00AC3572" w:rsidRPr="008B5D26" w:rsidRDefault="00C36C12" w:rsidP="002445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 xml:space="preserve">Разъединитель РЛНД-10/630 УХЛ1 с </w:t>
            </w:r>
            <w:proofErr w:type="gramStart"/>
            <w:r w:rsidRPr="008B5D2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5D2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B5D26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AAAD77" w14:textId="77777777" w:rsidR="00AC3572" w:rsidRPr="008B5D26" w:rsidRDefault="00AC3572" w:rsidP="0024454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BCD97E1" w14:textId="77777777" w:rsidR="00AC3572" w:rsidRPr="008B5D26" w:rsidRDefault="00AC357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B5D2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4870EC" w14:textId="77777777" w:rsidR="00AC3572" w:rsidRPr="008B5D26" w:rsidRDefault="00AC3572" w:rsidP="0024454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20F402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10245,000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3DEE9B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12294,000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F79024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30 735,00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619B21" w14:textId="77777777" w:rsidR="00AC3572" w:rsidRPr="008B5D26" w:rsidRDefault="00C36C12" w:rsidP="00244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D26">
              <w:rPr>
                <w:rFonts w:ascii="Times New Roman" w:hAnsi="Times New Roman"/>
                <w:sz w:val="20"/>
                <w:szCs w:val="20"/>
              </w:rPr>
              <w:t>36 882,00</w:t>
            </w:r>
          </w:p>
        </w:tc>
      </w:tr>
      <w:tr w:rsidR="00E36B69" w:rsidRPr="00FB770D" w14:paraId="6FA2A282" w14:textId="77777777" w:rsidTr="00E36B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5724" w:type="dxa"/>
            <w:gridSpan w:val="4"/>
          </w:tcPr>
          <w:p w14:paraId="30216E4E" w14:textId="77777777" w:rsidR="00E36B69" w:rsidRPr="00492C58" w:rsidRDefault="00E36B69" w:rsidP="00E36B69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szCs w:val="26"/>
              </w:rPr>
            </w:pPr>
            <w:r w:rsidRPr="00492C58">
              <w:rPr>
                <w:rFonts w:ascii="Times New Roman CYR" w:hAnsi="Times New Roman CYR" w:cs="Times New Roman CYR"/>
                <w:b/>
                <w:szCs w:val="26"/>
              </w:rPr>
              <w:t>Итого планируемая (предельная) цена закупки</w:t>
            </w:r>
          </w:p>
        </w:tc>
        <w:tc>
          <w:tcPr>
            <w:tcW w:w="529" w:type="dxa"/>
          </w:tcPr>
          <w:p w14:paraId="0D918307" w14:textId="77777777" w:rsidR="00E36B69" w:rsidRPr="00534895" w:rsidRDefault="00E36B69" w:rsidP="00E36B69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Cs w:val="26"/>
              </w:rPr>
            </w:pPr>
          </w:p>
        </w:tc>
        <w:tc>
          <w:tcPr>
            <w:tcW w:w="539" w:type="dxa"/>
          </w:tcPr>
          <w:p w14:paraId="225C4B1B" w14:textId="77777777" w:rsidR="00E36B69" w:rsidRPr="00534895" w:rsidRDefault="00E36B69" w:rsidP="00E36B69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Cs w:val="26"/>
              </w:rPr>
            </w:pPr>
          </w:p>
        </w:tc>
        <w:tc>
          <w:tcPr>
            <w:tcW w:w="1059" w:type="dxa"/>
          </w:tcPr>
          <w:p w14:paraId="49BA210D" w14:textId="77777777" w:rsidR="00E36B69" w:rsidRPr="00534895" w:rsidRDefault="00E36B69" w:rsidP="00E36B69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Cs w:val="26"/>
              </w:rPr>
            </w:pPr>
          </w:p>
        </w:tc>
        <w:tc>
          <w:tcPr>
            <w:tcW w:w="1134" w:type="dxa"/>
          </w:tcPr>
          <w:p w14:paraId="0492CC30" w14:textId="77777777" w:rsidR="00E36B69" w:rsidRPr="00534895" w:rsidRDefault="00E36B69" w:rsidP="00E36B69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0EB00676" w14:textId="77777777" w:rsidR="00E36B69" w:rsidRPr="00E36B69" w:rsidRDefault="00E36B69" w:rsidP="00E36B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36B69">
              <w:rPr>
                <w:rFonts w:ascii="Times New Roman" w:hAnsi="Times New Roman"/>
                <w:b/>
              </w:rPr>
              <w:t>214 656,71</w:t>
            </w:r>
          </w:p>
        </w:tc>
        <w:tc>
          <w:tcPr>
            <w:tcW w:w="1255" w:type="dxa"/>
            <w:vAlign w:val="center"/>
          </w:tcPr>
          <w:p w14:paraId="11F4991D" w14:textId="77777777" w:rsidR="00E36B69" w:rsidRPr="00E36B69" w:rsidRDefault="00E36B69" w:rsidP="00E36B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36B69">
              <w:rPr>
                <w:rFonts w:ascii="Times New Roman" w:hAnsi="Times New Roman"/>
                <w:b/>
              </w:rPr>
              <w:t>257 588,05</w:t>
            </w:r>
          </w:p>
        </w:tc>
      </w:tr>
    </w:tbl>
    <w:p w14:paraId="4D413F2D" w14:textId="77777777" w:rsidR="00B2185D" w:rsidRPr="007074CC" w:rsidRDefault="00352479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="007074CC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14:paraId="5B217531" w14:textId="77777777" w:rsidR="00244542" w:rsidRDefault="00244542" w:rsidP="0024454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2D99BC75" w14:textId="77777777" w:rsidR="00906BDD" w:rsidRDefault="00906BDD" w:rsidP="0024454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DDF9E4E" w14:textId="77777777" w:rsidR="001E2C3F" w:rsidRDefault="001E2C3F" w:rsidP="001E2C3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3.1. Все налоги, сборы, отчисления и другие платежи, включая таможенные платежи </w:t>
      </w:r>
    </w:p>
    <w:p w14:paraId="06C91352" w14:textId="77777777" w:rsidR="00892DC0" w:rsidRPr="007074CC" w:rsidRDefault="00892DC0" w:rsidP="001E2C3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и</w:t>
      </w:r>
      <w:r w:rsidRPr="00C3632B">
        <w:rPr>
          <w:rFonts w:eastAsia="Times New Roman"/>
          <w:sz w:val="24"/>
          <w:szCs w:val="24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14:paraId="6AF6E35D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14:paraId="1C7D57EE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14:paraId="0FA303BB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14:paraId="7BD2CE3C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14:paraId="613EC191" w14:textId="77777777" w:rsidR="00892DC0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14:paraId="3F94B590" w14:textId="77777777" w:rsidR="00313DFD" w:rsidRPr="00C3632B" w:rsidRDefault="00313DFD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14:paraId="47061FA4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14:paraId="50F8B79C" w14:textId="77777777" w:rsidR="00892DC0" w:rsidRPr="00C3632B" w:rsidRDefault="00892DC0" w:rsidP="00244542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14:paraId="70A8BE20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492C564" w14:textId="77777777" w:rsidR="00892DC0" w:rsidRPr="002613CF" w:rsidRDefault="00FB770D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</w:t>
      </w:r>
      <w:r w:rsidR="00244542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244542" w:rsidRPr="002613CF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244542">
        <w:rPr>
          <w:rFonts w:ascii="Times New Roman CYR" w:eastAsia="Times New Roman" w:hAnsi="Times New Roman CYR" w:cs="Times New Roman CYR"/>
          <w:sz w:val="26"/>
          <w:szCs w:val="26"/>
        </w:rPr>
        <w:t>.1-1.3</w:t>
      </w:r>
      <w:r w:rsidR="00244542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244542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244542">
        <w:rPr>
          <w:rFonts w:ascii="Times New Roman CYR" w:eastAsia="Times New Roman" w:hAnsi="Times New Roman CYR" w:cs="Times New Roman CYR"/>
          <w:sz w:val="26"/>
          <w:szCs w:val="26"/>
        </w:rPr>
        <w:t>.1-1.3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14:paraId="5DAB593B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Предлагаемые к поставке материалы, изделия, конструкций и оборудование, должны соответствовать требованиям </w:t>
      </w:r>
      <w:r w:rsidR="00244542" w:rsidRPr="002613CF">
        <w:rPr>
          <w:rFonts w:ascii="Times New Roman CYR" w:eastAsia="Times New Roman" w:hAnsi="Times New Roman CYR" w:cs="Times New Roman CYR"/>
          <w:sz w:val="26"/>
          <w:szCs w:val="26"/>
        </w:rPr>
        <w:t>приложени</w:t>
      </w:r>
      <w:r w:rsidR="00244542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="00244542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244542">
        <w:rPr>
          <w:rFonts w:ascii="Times New Roman CYR" w:eastAsia="Times New Roman" w:hAnsi="Times New Roman CYR" w:cs="Times New Roman CYR"/>
          <w:sz w:val="26"/>
          <w:szCs w:val="26"/>
        </w:rPr>
        <w:t>.1-1.3</w:t>
      </w:r>
      <w:r w:rsidR="00244542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 настоящему ТЗ и действующим в РФ нормативным документам.</w:t>
      </w:r>
    </w:p>
    <w:p w14:paraId="118B065A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14:paraId="1D7F5CFA" w14:textId="77777777" w:rsidR="00892DC0" w:rsidRPr="00647CD5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FB770D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14:paraId="3A1E91BA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14:paraId="41C95B2C" w14:textId="77777777" w:rsidR="00892DC0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14:paraId="64BB6F37" w14:textId="77777777" w:rsidR="00313DFD" w:rsidRPr="00C3632B" w:rsidRDefault="00313DFD" w:rsidP="00313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 xml:space="preserve">»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(полнотекстовый документ);</w:t>
      </w:r>
    </w:p>
    <w:p w14:paraId="05A66EB8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.2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14:paraId="5CF2453C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14:paraId="5556F812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14:paraId="0477AC40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14:paraId="7E17C154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14:paraId="7060A88D" w14:textId="77777777" w:rsidR="00892DC0" w:rsidRPr="00C3632B" w:rsidRDefault="00647CD5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7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14:paraId="472F1EEF" w14:textId="77777777" w:rsidR="00892DC0" w:rsidRPr="00C3632B" w:rsidRDefault="00647CD5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313DFD">
        <w:rPr>
          <w:rFonts w:ascii="Times New Roman CYR" w:eastAsia="Times New Roman" w:hAnsi="Times New Roman CYR" w:cs="Times New Roman CYR"/>
          <w:sz w:val="26"/>
          <w:szCs w:val="26"/>
        </w:rPr>
        <w:t>8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Документальное подтверждение наличия сервисного центра в РФ;</w:t>
      </w:r>
    </w:p>
    <w:p w14:paraId="75C29E72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</w:t>
      </w:r>
      <w:r w:rsidR="00313DFD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требованиям, указанная в приложени</w:t>
      </w:r>
      <w:r w:rsidR="0024454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244542" w:rsidRPr="002613CF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244542">
        <w:rPr>
          <w:rFonts w:ascii="Times New Roman CYR" w:eastAsia="Times New Roman" w:hAnsi="Times New Roman CYR" w:cs="Times New Roman CYR"/>
          <w:sz w:val="26"/>
          <w:szCs w:val="26"/>
        </w:rPr>
        <w:t>.1-1.3</w:t>
      </w:r>
      <w:r w:rsidR="00244542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 либо заверенное прилож</w:t>
      </w:r>
      <w:r w:rsidR="00647CD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ение с учетом требований п. 4.</w:t>
      </w:r>
      <w:r w:rsidR="0024454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8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14:paraId="464583A2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</w:t>
      </w:r>
      <w:r w:rsidR="00313DFD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10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</w:t>
      </w:r>
      <w:r w:rsidR="00244542">
        <w:rPr>
          <w:rFonts w:ascii="Times New Roman CYR" w:eastAsia="Times New Roman" w:hAnsi="Times New Roman CYR" w:cs="Times New Roman CYR"/>
          <w:sz w:val="26"/>
          <w:szCs w:val="26"/>
        </w:rPr>
        <w:t>ть заявки/предложения участника.</w:t>
      </w:r>
    </w:p>
    <w:p w14:paraId="73D7C061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14:paraId="36FC43F9" w14:textId="77777777" w:rsidR="00892DC0" w:rsidRPr="006B7EBC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наладке, пуску, в эксплуатацию, обеспечению правильной и безопасной эксплуатации, технического обслужива</w:t>
      </w:r>
      <w:r w:rsidR="006B7EBC">
        <w:rPr>
          <w:rFonts w:ascii="Times New Roman CYR" w:eastAsia="Times New Roman" w:hAnsi="Times New Roman CYR" w:cs="Times New Roman CYR"/>
          <w:sz w:val="26"/>
          <w:szCs w:val="26"/>
        </w:rPr>
        <w:t>ния поставляемого оборудования.</w:t>
      </w:r>
    </w:p>
    <w:p w14:paraId="06C86F51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14:paraId="52633152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14:paraId="4267E7C9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14:paraId="2733F16C" w14:textId="77777777" w:rsidR="00892DC0" w:rsidRPr="00C3632B" w:rsidRDefault="00892DC0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14:paraId="0EC18930" w14:textId="77777777" w:rsidR="00892DC0" w:rsidRPr="00C3632B" w:rsidRDefault="00892DC0" w:rsidP="0024454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14:paraId="31B8BED2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24454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244542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14:paraId="177D439A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14:paraId="3B971F19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14:paraId="2F90C5BE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14:paraId="5FFEE4AF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14:paraId="50980589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14:paraId="73192B30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14:paraId="279AC926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14:paraId="78238241" w14:textId="77777777" w:rsidR="00244542" w:rsidRPr="00244542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 xml:space="preserve">Результаты приемки оформляются </w:t>
      </w:r>
      <w:r w:rsidR="00801442">
        <w:rPr>
          <w:rFonts w:ascii="Times New Roman CYR" w:eastAsia="Times New Roman" w:hAnsi="Times New Roman CYR" w:cs="Times New Roman CYR"/>
          <w:sz w:val="26"/>
          <w:szCs w:val="26"/>
        </w:rPr>
        <w:t>протоколом приема.</w:t>
      </w:r>
    </w:p>
    <w:p w14:paraId="0548F473" w14:textId="77777777" w:rsidR="008A3F9E" w:rsidRDefault="00244542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4542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14:paraId="5AD68491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315"/>
        <w:gridCol w:w="3981"/>
        <w:gridCol w:w="1587"/>
        <w:gridCol w:w="3047"/>
      </w:tblGrid>
      <w:tr w:rsidR="002B01D6" w14:paraId="769A6B85" w14:textId="77777777" w:rsidTr="00801442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88FA1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B1557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E7C34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FA950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F3469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2B01D6" w14:paraId="2FEDAB6A" w14:textId="77777777" w:rsidTr="00801442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BC32E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B8AE9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CE643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A551B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FD28F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2B01D6" w14:paraId="4C8B5CB4" w14:textId="77777777" w:rsidTr="00801442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5D7E6" w14:textId="77777777" w:rsidR="002B01D6" w:rsidRDefault="00801442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7CF3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73C8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A303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7E62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14:paraId="19703CD6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01DA903F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8DC84B3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EDB8943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72DD610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479EE11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4AEDC3E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343F6BD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15D7DB0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6AAB9849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53FE1012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54BB5D6D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2FC051A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095C7C82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C213455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60E1880E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72D5F7F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2B55FE2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32C2549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F9F4698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C6436C6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B95FFA7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547D8C93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6F86B43F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DBDD4B8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69645D4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E018539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1F6BAE">
        <w:rPr>
          <w:rFonts w:ascii="Times New Roman" w:eastAsia="Times New Roman" w:hAnsi="Times New Roman"/>
          <w:sz w:val="24"/>
        </w:rPr>
        <w:lastRenderedPageBreak/>
        <w:t>Приложение 1.1</w:t>
      </w:r>
    </w:p>
    <w:p w14:paraId="3B609FD1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1F6BAE">
        <w:rPr>
          <w:rFonts w:ascii="Times New Roman" w:eastAsia="Times New Roman" w:hAnsi="Times New Roman"/>
          <w:sz w:val="24"/>
        </w:rPr>
        <w:t>к техническому заданию</w:t>
      </w:r>
    </w:p>
    <w:p w14:paraId="04DFF30A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1E7B7F81" w14:textId="77777777" w:rsidR="008A3F9E" w:rsidRPr="001F6BAE" w:rsidRDefault="008A3F9E" w:rsidP="0024454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1F6BAE">
        <w:rPr>
          <w:rFonts w:ascii="Times New Roman" w:eastAsia="Times New Roman" w:hAnsi="Times New Roman"/>
          <w:sz w:val="26"/>
          <w:szCs w:val="26"/>
        </w:rPr>
        <w:t>Характеристики и требования к поставляемому оборудованию</w:t>
      </w:r>
    </w:p>
    <w:p w14:paraId="02D74C89" w14:textId="77777777" w:rsidR="008A3F9E" w:rsidRDefault="008B5D26" w:rsidP="00244542">
      <w:pPr>
        <w:spacing w:after="0" w:line="240" w:lineRule="auto"/>
        <w:ind w:left="-284"/>
        <w:jc w:val="center"/>
        <w:rPr>
          <w:rFonts w:ascii="Times New Roman" w:hAnsi="Times New Roman"/>
          <w:sz w:val="26"/>
          <w:szCs w:val="26"/>
        </w:rPr>
      </w:pPr>
      <w:r w:rsidRPr="008B5D26">
        <w:rPr>
          <w:rFonts w:ascii="Times New Roman" w:hAnsi="Times New Roman"/>
          <w:sz w:val="26"/>
          <w:szCs w:val="26"/>
        </w:rPr>
        <w:t>Разъединитель РЕ19-41-31110-00 УХЛ3</w:t>
      </w:r>
    </w:p>
    <w:p w14:paraId="189FE0FD" w14:textId="77777777" w:rsidR="000E03C6" w:rsidRPr="008B5D26" w:rsidRDefault="000E03C6" w:rsidP="00244542">
      <w:pPr>
        <w:spacing w:after="0" w:line="240" w:lineRule="auto"/>
        <w:ind w:left="-284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10632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804"/>
        <w:gridCol w:w="1560"/>
        <w:gridCol w:w="1417"/>
      </w:tblGrid>
      <w:tr w:rsidR="008A3F9E" w:rsidRPr="001F6BAE" w14:paraId="1C2D6EBD" w14:textId="77777777" w:rsidTr="00C36C12">
        <w:tc>
          <w:tcPr>
            <w:tcW w:w="851" w:type="dxa"/>
            <w:vAlign w:val="center"/>
          </w:tcPr>
          <w:p w14:paraId="48870CC0" w14:textId="77777777" w:rsidR="008A3F9E" w:rsidRPr="001F6BAE" w:rsidRDefault="008A3F9E" w:rsidP="002445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B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0000ED22" w14:textId="77777777" w:rsidR="008A3F9E" w:rsidRPr="001F6BAE" w:rsidRDefault="008A3F9E" w:rsidP="002445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F6B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6B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4" w:type="dxa"/>
            <w:vAlign w:val="center"/>
          </w:tcPr>
          <w:p w14:paraId="3E95DA7D" w14:textId="77777777" w:rsidR="008A3F9E" w:rsidRPr="001F6BAE" w:rsidRDefault="008A3F9E" w:rsidP="002445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B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14:paraId="15EBBC8A" w14:textId="77777777" w:rsidR="008A3F9E" w:rsidRPr="001F6BAE" w:rsidRDefault="008A3F9E" w:rsidP="002445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B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560" w:type="dxa"/>
            <w:vAlign w:val="center"/>
          </w:tcPr>
          <w:p w14:paraId="0FACB435" w14:textId="77777777" w:rsidR="008A3F9E" w:rsidRPr="001F6BAE" w:rsidRDefault="008A3F9E" w:rsidP="002445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B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417" w:type="dxa"/>
            <w:vAlign w:val="center"/>
          </w:tcPr>
          <w:p w14:paraId="6F89FFF6" w14:textId="77777777" w:rsidR="008A3F9E" w:rsidRPr="001F6BAE" w:rsidRDefault="008A3F9E" w:rsidP="00244542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BAE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Предлагаемые технические характеристики (заполняется участником</w:t>
            </w:r>
            <w:r w:rsidRPr="001F6B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8A3F9E" w:rsidRPr="001F6BAE" w14:paraId="0AB1D7CF" w14:textId="77777777" w:rsidTr="00C36C12">
        <w:trPr>
          <w:trHeight w:val="57"/>
        </w:trPr>
        <w:tc>
          <w:tcPr>
            <w:tcW w:w="851" w:type="dxa"/>
            <w:vAlign w:val="center"/>
          </w:tcPr>
          <w:p w14:paraId="15FE1191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6804" w:type="dxa"/>
            <w:vAlign w:val="center"/>
          </w:tcPr>
          <w:p w14:paraId="4EF4B766" w14:textId="77777777" w:rsidR="008A3F9E" w:rsidRPr="001F6BAE" w:rsidRDefault="008A3F9E" w:rsidP="00244542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 w:rsidRPr="001F6BAE"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560" w:type="dxa"/>
            <w:vAlign w:val="center"/>
          </w:tcPr>
          <w:p w14:paraId="1D2CA816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vAlign w:val="center"/>
          </w:tcPr>
          <w:p w14:paraId="55391A46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0326A9BD" w14:textId="77777777" w:rsidTr="00C36C12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3B0D4A6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1DAC3D7" w14:textId="77777777" w:rsidR="008A3F9E" w:rsidRPr="001F6BAE" w:rsidRDefault="008A3F9E" w:rsidP="00244542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 w:rsidRPr="001F6BAE"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097D94A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C77989E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373430A7" w14:textId="77777777" w:rsidTr="00C36C12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D4A5DF2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3.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29030627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Основные параметры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40FCCAC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2BDFC4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7291E568" w14:textId="77777777" w:rsidTr="00C36C12">
        <w:trPr>
          <w:trHeight w:val="13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83B5753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4791F121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spellStart"/>
            <w:r w:rsidRPr="001F6BAE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4DC60FF" w14:textId="77777777" w:rsidR="008A3F9E" w:rsidRPr="00E53C02" w:rsidRDefault="002F0261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 </w:t>
            </w:r>
            <w:r w:rsidR="00A2403E" w:rsidRPr="00E53C0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581E097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5665D3B1" w14:textId="77777777" w:rsidTr="00C36C12">
        <w:trPr>
          <w:trHeight w:val="137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621ABDD7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36F1D313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 xml:space="preserve">Наибольшее рабочее напряжение, </w:t>
            </w:r>
            <w:proofErr w:type="spellStart"/>
            <w:r w:rsidRPr="001F6BAE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63B3DF1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9C42FAD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2B2ED46E" w14:textId="77777777" w:rsidTr="00C36C12">
        <w:tc>
          <w:tcPr>
            <w:tcW w:w="851" w:type="dxa"/>
            <w:vAlign w:val="center"/>
          </w:tcPr>
          <w:p w14:paraId="1B7710F5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6804" w:type="dxa"/>
            <w:vAlign w:val="center"/>
          </w:tcPr>
          <w:p w14:paraId="41D250CF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Номинальный ток, А</w:t>
            </w:r>
          </w:p>
        </w:tc>
        <w:tc>
          <w:tcPr>
            <w:tcW w:w="1560" w:type="dxa"/>
            <w:vAlign w:val="center"/>
          </w:tcPr>
          <w:p w14:paraId="3C72EBD1" w14:textId="77777777" w:rsidR="008A3F9E" w:rsidRPr="00E53C02" w:rsidRDefault="008B5D26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1000</w:t>
            </w:r>
          </w:p>
        </w:tc>
        <w:tc>
          <w:tcPr>
            <w:tcW w:w="1417" w:type="dxa"/>
            <w:vAlign w:val="center"/>
          </w:tcPr>
          <w:p w14:paraId="1FCD89DE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:rsidDel="004C5A4B" w14:paraId="4A82B367" w14:textId="0BA91C8C" w:rsidTr="00C36C12">
        <w:trPr>
          <w:trHeight w:val="210"/>
          <w:del w:id="1" w:author="Монгуш Амир Эртинеевич" w:date="2019-10-03T15:13:00Z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E983E14" w14:textId="31F289B3" w:rsidR="008A3F9E" w:rsidRPr="001F6BAE" w:rsidDel="004C5A4B" w:rsidRDefault="008A3F9E" w:rsidP="00244542">
            <w:pPr>
              <w:spacing w:after="0" w:line="240" w:lineRule="auto"/>
              <w:jc w:val="center"/>
              <w:rPr>
                <w:del w:id="2" w:author="Монгуш Амир Эртинеевич" w:date="2019-10-03T15:13:00Z"/>
                <w:rFonts w:ascii="Times New Roman" w:eastAsia="Times New Roman" w:hAnsi="Times New Roman"/>
              </w:rPr>
            </w:pPr>
            <w:del w:id="3" w:author="Монгуш Амир Эртинеевич" w:date="2019-10-03T15:13:00Z">
              <w:r w:rsidRPr="001F6BAE" w:rsidDel="004C5A4B">
                <w:rPr>
                  <w:rFonts w:ascii="Times New Roman" w:eastAsia="Times New Roman" w:hAnsi="Times New Roman"/>
                </w:rPr>
                <w:delText>3.4</w:delText>
              </w:r>
            </w:del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1924EFE" w14:textId="56EF0322" w:rsidR="008A3F9E" w:rsidRPr="001F6BAE" w:rsidDel="004C5A4B" w:rsidRDefault="003E170A" w:rsidP="00244542">
            <w:pPr>
              <w:spacing w:after="0" w:line="240" w:lineRule="auto"/>
              <w:ind w:right="-108"/>
              <w:rPr>
                <w:del w:id="4" w:author="Монгуш Амир Эртинеевич" w:date="2019-10-03T15:13:00Z"/>
                <w:rFonts w:ascii="Times New Roman" w:eastAsia="Times New Roman" w:hAnsi="Times New Roman"/>
              </w:rPr>
            </w:pPr>
            <w:del w:id="5" w:author="Монгуш Амир Эртинеевич" w:date="2019-10-03T15:13:00Z">
              <w:r w:rsidRPr="003E170A" w:rsidDel="004C5A4B">
                <w:rPr>
                  <w:rFonts w:ascii="Times New Roman" w:eastAsia="Times New Roman" w:hAnsi="Times New Roman"/>
                </w:rPr>
                <w:delText>Номинальный кратковременно-выдерживаемый ток в течении 1 с (кА)</w:delText>
              </w:r>
            </w:del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4ED5C4A" w14:textId="10C6D30F" w:rsidR="008A3F9E" w:rsidRPr="00E53C02" w:rsidDel="004C5A4B" w:rsidRDefault="003E170A" w:rsidP="00244542">
            <w:pPr>
              <w:spacing w:after="0" w:line="240" w:lineRule="auto"/>
              <w:jc w:val="center"/>
              <w:rPr>
                <w:del w:id="6" w:author="Монгуш Амир Эртинеевич" w:date="2019-10-03T15:13:00Z"/>
                <w:rFonts w:ascii="Times New Roman" w:eastAsia="Times New Roman" w:hAnsi="Times New Roman"/>
              </w:rPr>
            </w:pPr>
            <w:del w:id="7" w:author="Монгуш Амир Эртинеевич" w:date="2019-10-03T15:13:00Z">
              <w:r w:rsidRPr="00E53C02" w:rsidDel="004C5A4B">
                <w:rPr>
                  <w:rFonts w:ascii="Times New Roman" w:eastAsia="Times New Roman" w:hAnsi="Times New Roman"/>
                </w:rPr>
                <w:delText>18</w:delText>
              </w:r>
            </w:del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0FA39A7" w14:textId="369BA22B" w:rsidR="008A3F9E" w:rsidRPr="001F6BAE" w:rsidDel="004C5A4B" w:rsidRDefault="008A3F9E" w:rsidP="00244542">
            <w:pPr>
              <w:spacing w:after="0" w:line="240" w:lineRule="auto"/>
              <w:rPr>
                <w:del w:id="8" w:author="Монгуш Амир Эртинеевич" w:date="2019-10-03T15:13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:rsidDel="004C5A4B" w14:paraId="430BCCC4" w14:textId="08AAAE81" w:rsidTr="00C36C12">
        <w:trPr>
          <w:trHeight w:val="90"/>
          <w:del w:id="9" w:author="Монгуш Амир Эртинеевич" w:date="2019-10-03T15:13:00Z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95A73" w14:textId="5C99DB88" w:rsidR="008A3F9E" w:rsidRPr="001F6BAE" w:rsidDel="004C5A4B" w:rsidRDefault="008A3F9E" w:rsidP="00244542">
            <w:pPr>
              <w:spacing w:after="0" w:line="240" w:lineRule="auto"/>
              <w:jc w:val="center"/>
              <w:rPr>
                <w:del w:id="10" w:author="Монгуш Амир Эртинеевич" w:date="2019-10-03T15:13:00Z"/>
                <w:rFonts w:ascii="Times New Roman" w:eastAsia="Times New Roman" w:hAnsi="Times New Roman"/>
              </w:rPr>
            </w:pPr>
            <w:del w:id="11" w:author="Монгуш Амир Эртинеевич" w:date="2019-10-03T15:13:00Z">
              <w:r w:rsidRPr="001F6BAE" w:rsidDel="004C5A4B">
                <w:rPr>
                  <w:rFonts w:ascii="Times New Roman" w:eastAsia="Times New Roman" w:hAnsi="Times New Roman"/>
                </w:rPr>
                <w:delText>3.5</w:delText>
              </w:r>
            </w:del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FB410" w14:textId="188000DE" w:rsidR="008A3F9E" w:rsidRPr="001F6BAE" w:rsidDel="004C5A4B" w:rsidRDefault="003E170A" w:rsidP="00244542">
            <w:pPr>
              <w:spacing w:after="0" w:line="240" w:lineRule="auto"/>
              <w:ind w:right="-108"/>
              <w:rPr>
                <w:del w:id="12" w:author="Монгуш Амир Эртинеевич" w:date="2019-10-03T15:13:00Z"/>
                <w:rFonts w:ascii="Times New Roman" w:eastAsia="Times New Roman" w:hAnsi="Times New Roman"/>
              </w:rPr>
            </w:pPr>
            <w:del w:id="13" w:author="Монгуш Амир Эртинеевич" w:date="2019-10-03T15:13:00Z">
              <w:r w:rsidRPr="003E170A" w:rsidDel="004C5A4B">
                <w:rPr>
                  <w:rFonts w:ascii="Times New Roman" w:eastAsia="Times New Roman" w:hAnsi="Times New Roman"/>
                </w:rPr>
                <w:delText>Номинальный условный ток короткого замыкания Iq (кА)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B8BD4" w14:textId="0C08DECC" w:rsidR="008A3F9E" w:rsidRPr="00E53C02" w:rsidDel="004C5A4B" w:rsidRDefault="003E170A" w:rsidP="00244542">
            <w:pPr>
              <w:spacing w:after="0" w:line="240" w:lineRule="auto"/>
              <w:jc w:val="center"/>
              <w:rPr>
                <w:del w:id="14" w:author="Монгуш Амир Эртинеевич" w:date="2019-10-03T15:13:00Z"/>
                <w:rFonts w:ascii="Times New Roman" w:eastAsia="Times New Roman" w:hAnsi="Times New Roman"/>
              </w:rPr>
            </w:pPr>
            <w:del w:id="15" w:author="Монгуш Амир Эртинеевич" w:date="2019-10-03T15:13:00Z">
              <w:r w:rsidRPr="00E53C02" w:rsidDel="004C5A4B">
                <w:rPr>
                  <w:rFonts w:ascii="Times New Roman" w:eastAsia="Times New Roman" w:hAnsi="Times New Roman"/>
                </w:rPr>
                <w:delText>100</w:delText>
              </w:r>
            </w:del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F876" w14:textId="4B57F6FA" w:rsidR="008A3F9E" w:rsidRPr="001F6BAE" w:rsidDel="004C5A4B" w:rsidRDefault="008A3F9E" w:rsidP="00244542">
            <w:pPr>
              <w:spacing w:after="0" w:line="240" w:lineRule="auto"/>
              <w:rPr>
                <w:del w:id="16" w:author="Монгуш Амир Эртинеевич" w:date="2019-10-03T15:13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:rsidDel="004C5A4B" w14:paraId="7AAD2CED" w14:textId="580963D7" w:rsidTr="00C36C12">
        <w:trPr>
          <w:trHeight w:val="111"/>
          <w:del w:id="17" w:author="Монгуш Амир Эртинеевич" w:date="2019-10-03T15:13:00Z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4575" w14:textId="598ABF98" w:rsidR="008A3F9E" w:rsidRPr="001F6BAE" w:rsidDel="004C5A4B" w:rsidRDefault="008A3F9E" w:rsidP="00244542">
            <w:pPr>
              <w:spacing w:after="0" w:line="240" w:lineRule="auto"/>
              <w:jc w:val="center"/>
              <w:rPr>
                <w:del w:id="18" w:author="Монгуш Амир Эртинеевич" w:date="2019-10-03T15:13:00Z"/>
                <w:rFonts w:ascii="Times New Roman" w:eastAsia="Times New Roman" w:hAnsi="Times New Roman"/>
              </w:rPr>
            </w:pPr>
            <w:del w:id="19" w:author="Монгуш Амир Эртинеевич" w:date="2019-10-03T15:13:00Z">
              <w:r w:rsidRPr="001F6BAE" w:rsidDel="004C5A4B">
                <w:rPr>
                  <w:rFonts w:ascii="Times New Roman" w:eastAsia="Times New Roman" w:hAnsi="Times New Roman"/>
                </w:rPr>
                <w:delText>3.6</w:delText>
              </w:r>
            </w:del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47391" w14:textId="02407DF0" w:rsidR="008A3F9E" w:rsidRPr="001F6BAE" w:rsidDel="004C5A4B" w:rsidRDefault="003E170A" w:rsidP="00244542">
            <w:pPr>
              <w:spacing w:after="0" w:line="240" w:lineRule="auto"/>
              <w:ind w:right="-108"/>
              <w:rPr>
                <w:del w:id="20" w:author="Монгуш Амир Эртинеевич" w:date="2019-10-03T15:13:00Z"/>
                <w:rFonts w:ascii="Times New Roman" w:eastAsia="Times New Roman" w:hAnsi="Times New Roman"/>
              </w:rPr>
            </w:pPr>
            <w:del w:id="21" w:author="Монгуш Амир Эртинеевич" w:date="2019-10-03T15:13:00Z">
              <w:r w:rsidRPr="003E170A" w:rsidDel="004C5A4B">
                <w:rPr>
                  <w:rFonts w:ascii="Times New Roman" w:eastAsia="Times New Roman" w:hAnsi="Times New Roman"/>
                </w:rPr>
                <w:delText>Номинальное напряжение изоляции Ui (В)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26841" w14:textId="5B81F555" w:rsidR="008A3F9E" w:rsidRPr="00E53C02" w:rsidDel="004C5A4B" w:rsidRDefault="002E7D94" w:rsidP="00244542">
            <w:pPr>
              <w:spacing w:after="0" w:line="240" w:lineRule="auto"/>
              <w:jc w:val="center"/>
              <w:rPr>
                <w:del w:id="22" w:author="Монгуш Амир Эртинеевич" w:date="2019-10-03T15:13:00Z"/>
                <w:rFonts w:ascii="Times New Roman" w:eastAsia="Times New Roman" w:hAnsi="Times New Roman"/>
              </w:rPr>
            </w:pPr>
            <w:del w:id="23" w:author="Монгуш Амир Эртинеевич" w:date="2019-10-03T15:13:00Z">
              <w:r w:rsidRPr="00E53C02" w:rsidDel="004C5A4B">
                <w:rPr>
                  <w:rFonts w:ascii="Times New Roman" w:eastAsia="Times New Roman" w:hAnsi="Times New Roman"/>
                </w:rPr>
                <w:delText>1000</w:delText>
              </w:r>
            </w:del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652A4" w14:textId="23ADA7C1" w:rsidR="008A3F9E" w:rsidRPr="001F6BAE" w:rsidDel="004C5A4B" w:rsidRDefault="008A3F9E" w:rsidP="00244542">
            <w:pPr>
              <w:spacing w:after="0" w:line="240" w:lineRule="auto"/>
              <w:rPr>
                <w:del w:id="24" w:author="Монгуш Амир Эртинеевич" w:date="2019-10-03T15:13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:rsidDel="004C5A4B" w14:paraId="68D0E0A4" w14:textId="7D681D24" w:rsidTr="00C36C12">
        <w:trPr>
          <w:trHeight w:val="150"/>
          <w:del w:id="25" w:author="Монгуш Амир Эртинеевич" w:date="2019-10-03T15:13:00Z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167A6" w14:textId="158BFD97" w:rsidR="008A3F9E" w:rsidRPr="001F6BAE" w:rsidDel="004C5A4B" w:rsidRDefault="008A3F9E" w:rsidP="00244542">
            <w:pPr>
              <w:spacing w:after="0" w:line="240" w:lineRule="auto"/>
              <w:jc w:val="center"/>
              <w:rPr>
                <w:del w:id="26" w:author="Монгуш Амир Эртинеевич" w:date="2019-10-03T15:13:00Z"/>
                <w:rFonts w:ascii="Times New Roman" w:eastAsia="Times New Roman" w:hAnsi="Times New Roman"/>
              </w:rPr>
            </w:pPr>
            <w:del w:id="27" w:author="Монгуш Амир Эртинеевич" w:date="2019-10-03T15:13:00Z">
              <w:r w:rsidRPr="001F6BAE" w:rsidDel="004C5A4B">
                <w:rPr>
                  <w:rFonts w:ascii="Times New Roman" w:eastAsia="Times New Roman" w:hAnsi="Times New Roman"/>
                </w:rPr>
                <w:delText>3.7</w:delText>
              </w:r>
            </w:del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22658" w14:textId="3D0E3812" w:rsidR="008A3F9E" w:rsidRPr="001F6BAE" w:rsidDel="004C5A4B" w:rsidRDefault="002E7D94" w:rsidP="00244542">
            <w:pPr>
              <w:spacing w:after="0" w:line="240" w:lineRule="auto"/>
              <w:ind w:right="-108"/>
              <w:rPr>
                <w:del w:id="28" w:author="Монгуш Амир Эртинеевич" w:date="2019-10-03T15:13:00Z"/>
                <w:rFonts w:ascii="Times New Roman" w:eastAsia="Times New Roman" w:hAnsi="Times New Roman"/>
              </w:rPr>
            </w:pPr>
            <w:del w:id="29" w:author="Монгуш Амир Эртинеевич" w:date="2019-10-03T15:13:00Z">
              <w:r w:rsidRPr="002E7D94" w:rsidDel="004C5A4B">
                <w:rPr>
                  <w:rFonts w:ascii="Times New Roman" w:eastAsia="Times New Roman" w:hAnsi="Times New Roman"/>
                </w:rPr>
                <w:delText>Условный тепловой ток на открытом воздухе Ith (A)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255CC0B" w14:textId="72B29572" w:rsidR="008A3F9E" w:rsidRPr="00E53C02" w:rsidDel="004C5A4B" w:rsidRDefault="002E7D94" w:rsidP="00244542">
            <w:pPr>
              <w:spacing w:after="0" w:line="240" w:lineRule="auto"/>
              <w:jc w:val="center"/>
              <w:rPr>
                <w:del w:id="30" w:author="Монгуш Амир Эртинеевич" w:date="2019-10-03T15:13:00Z"/>
                <w:rFonts w:ascii="Times New Roman" w:eastAsia="Times New Roman" w:hAnsi="Times New Roman"/>
              </w:rPr>
            </w:pPr>
            <w:del w:id="31" w:author="Монгуш Амир Эртинеевич" w:date="2019-10-03T15:13:00Z">
              <w:r w:rsidRPr="00E53C02" w:rsidDel="004C5A4B">
                <w:rPr>
                  <w:rFonts w:ascii="Times New Roman" w:eastAsia="Times New Roman" w:hAnsi="Times New Roman"/>
                </w:rPr>
                <w:delText>1000</w:delText>
              </w:r>
            </w:del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081A62C" w14:textId="481C369E" w:rsidR="008A3F9E" w:rsidRPr="001F6BAE" w:rsidDel="004C5A4B" w:rsidRDefault="008A3F9E" w:rsidP="00244542">
            <w:pPr>
              <w:spacing w:after="0" w:line="240" w:lineRule="auto"/>
              <w:rPr>
                <w:del w:id="32" w:author="Монгуш Амир Эртинеевич" w:date="2019-10-03T15:13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576F" w:rsidRPr="001F6BAE" w:rsidDel="004C5A4B" w14:paraId="06DCF85F" w14:textId="51D8D1F6" w:rsidTr="00C36C12">
        <w:trPr>
          <w:trHeight w:val="150"/>
          <w:del w:id="33" w:author="Монгуш Амир Эртинеевич" w:date="2019-10-03T15:13:00Z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6DAAE" w14:textId="23E626BB" w:rsidR="003D576F" w:rsidRPr="001F6BAE" w:rsidDel="004C5A4B" w:rsidRDefault="003D576F" w:rsidP="00244542">
            <w:pPr>
              <w:spacing w:after="0" w:line="240" w:lineRule="auto"/>
              <w:jc w:val="center"/>
              <w:rPr>
                <w:del w:id="34" w:author="Монгуш Амир Эртинеевич" w:date="2019-10-03T15:13:00Z"/>
                <w:rFonts w:ascii="Times New Roman" w:eastAsia="Times New Roman" w:hAnsi="Times New Roman"/>
              </w:rPr>
            </w:pPr>
            <w:del w:id="35" w:author="Монгуш Амир Эртинеевич" w:date="2019-10-03T15:13:00Z">
              <w:r w:rsidDel="004C5A4B">
                <w:rPr>
                  <w:rFonts w:ascii="Times New Roman" w:eastAsia="Times New Roman" w:hAnsi="Times New Roman"/>
                </w:rPr>
                <w:delText>3.8</w:delText>
              </w:r>
            </w:del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01CA7" w14:textId="3A09A0FD" w:rsidR="003D576F" w:rsidRPr="002E7D94" w:rsidDel="004C5A4B" w:rsidRDefault="003D576F" w:rsidP="00244542">
            <w:pPr>
              <w:spacing w:after="0" w:line="240" w:lineRule="auto"/>
              <w:ind w:right="-108"/>
              <w:rPr>
                <w:del w:id="36" w:author="Монгуш Амир Эртинеевич" w:date="2019-10-03T15:13:00Z"/>
                <w:rFonts w:ascii="Times New Roman" w:eastAsia="Times New Roman" w:hAnsi="Times New Roman"/>
              </w:rPr>
            </w:pPr>
            <w:del w:id="37" w:author="Монгуш Амир Эртинеевич" w:date="2019-10-03T15:13:00Z">
              <w:r w:rsidRPr="003D576F" w:rsidDel="004C5A4B">
                <w:rPr>
                  <w:rFonts w:ascii="Times New Roman" w:eastAsia="Times New Roman" w:hAnsi="Times New Roman"/>
                </w:rPr>
                <w:delText>Воздушные зазоры аппаратов, не менее</w:delText>
              </w:r>
              <w:r w:rsidDel="004C5A4B">
                <w:rPr>
                  <w:rFonts w:ascii="Times New Roman" w:eastAsia="Times New Roman" w:hAnsi="Times New Roman"/>
                </w:rPr>
                <w:delText>, мм</w:delText>
              </w:r>
            </w:del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B980B89" w14:textId="10A8A088" w:rsidR="003D576F" w:rsidRPr="00E53C02" w:rsidDel="004C5A4B" w:rsidRDefault="003D576F" w:rsidP="00244542">
            <w:pPr>
              <w:spacing w:after="0" w:line="240" w:lineRule="auto"/>
              <w:jc w:val="center"/>
              <w:rPr>
                <w:del w:id="38" w:author="Монгуш Амир Эртинеевич" w:date="2019-10-03T15:13:00Z"/>
                <w:rFonts w:ascii="Times New Roman" w:eastAsia="Times New Roman" w:hAnsi="Times New Roman"/>
              </w:rPr>
            </w:pPr>
            <w:del w:id="39" w:author="Монгуш Амир Эртинеевич" w:date="2019-10-03T15:13:00Z">
              <w:r w:rsidDel="004C5A4B">
                <w:rPr>
                  <w:rFonts w:ascii="Times New Roman" w:eastAsia="Times New Roman" w:hAnsi="Times New Roman"/>
                </w:rPr>
                <w:delText>12</w:delText>
              </w:r>
            </w:del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2FF4A95" w14:textId="302335EF" w:rsidR="003D576F" w:rsidRPr="001F6BAE" w:rsidDel="004C5A4B" w:rsidRDefault="003D576F" w:rsidP="00244542">
            <w:pPr>
              <w:spacing w:after="0" w:line="240" w:lineRule="auto"/>
              <w:rPr>
                <w:del w:id="40" w:author="Монгуш Амир Эртинеевич" w:date="2019-10-03T15:13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576F" w:rsidRPr="001F6BAE" w:rsidDel="004C5A4B" w14:paraId="4C7C69F1" w14:textId="1F455F9F" w:rsidTr="00C36C12">
        <w:trPr>
          <w:trHeight w:val="150"/>
          <w:del w:id="41" w:author="Монгуш Амир Эртинеевич" w:date="2019-10-03T15:13:00Z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0F780" w14:textId="24A036DB" w:rsidR="003D576F" w:rsidRPr="001F6BAE" w:rsidDel="004C5A4B" w:rsidRDefault="003D576F" w:rsidP="00244542">
            <w:pPr>
              <w:spacing w:after="0" w:line="240" w:lineRule="auto"/>
              <w:jc w:val="center"/>
              <w:rPr>
                <w:del w:id="42" w:author="Монгуш Амир Эртинеевич" w:date="2019-10-03T15:13:00Z"/>
                <w:rFonts w:ascii="Times New Roman" w:eastAsia="Times New Roman" w:hAnsi="Times New Roman"/>
              </w:rPr>
            </w:pPr>
            <w:del w:id="43" w:author="Монгуш Амир Эртинеевич" w:date="2019-10-03T15:13:00Z">
              <w:r w:rsidDel="004C5A4B">
                <w:rPr>
                  <w:rFonts w:ascii="Times New Roman" w:eastAsia="Times New Roman" w:hAnsi="Times New Roman"/>
                </w:rPr>
                <w:delText>3.9</w:delText>
              </w:r>
            </w:del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3E308" w14:textId="46C7547A" w:rsidR="003D576F" w:rsidRPr="002E7D94" w:rsidDel="004C5A4B" w:rsidRDefault="003D576F" w:rsidP="00244542">
            <w:pPr>
              <w:spacing w:after="0" w:line="240" w:lineRule="auto"/>
              <w:ind w:right="-108"/>
              <w:rPr>
                <w:del w:id="44" w:author="Монгуш Амир Эртинеевич" w:date="2019-10-03T15:13:00Z"/>
                <w:rFonts w:ascii="Times New Roman" w:eastAsia="Times New Roman" w:hAnsi="Times New Roman"/>
              </w:rPr>
            </w:pPr>
            <w:del w:id="45" w:author="Монгуш Амир Эртинеевич" w:date="2019-10-03T15:13:00Z">
              <w:r w:rsidRPr="003D576F" w:rsidDel="004C5A4B">
                <w:rPr>
                  <w:rFonts w:ascii="Times New Roman" w:eastAsia="Times New Roman" w:hAnsi="Times New Roman"/>
                </w:rPr>
                <w:delText>Длина тока утечки, не менее</w:delText>
              </w:r>
              <w:r w:rsidDel="004C5A4B">
                <w:rPr>
                  <w:rFonts w:ascii="Times New Roman" w:eastAsia="Times New Roman" w:hAnsi="Times New Roman"/>
                </w:rPr>
                <w:delText>, мм</w:delText>
              </w:r>
            </w:del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7799B92" w14:textId="7E7447B9" w:rsidR="003D576F" w:rsidRPr="00E53C02" w:rsidDel="004C5A4B" w:rsidRDefault="003D576F" w:rsidP="00244542">
            <w:pPr>
              <w:spacing w:after="0" w:line="240" w:lineRule="auto"/>
              <w:jc w:val="center"/>
              <w:rPr>
                <w:del w:id="46" w:author="Монгуш Амир Эртинеевич" w:date="2019-10-03T15:13:00Z"/>
                <w:rFonts w:ascii="Times New Roman" w:eastAsia="Times New Roman" w:hAnsi="Times New Roman"/>
              </w:rPr>
            </w:pPr>
            <w:del w:id="47" w:author="Монгуш Амир Эртинеевич" w:date="2019-10-03T15:13:00Z">
              <w:r w:rsidDel="004C5A4B">
                <w:rPr>
                  <w:rFonts w:ascii="Times New Roman" w:eastAsia="Times New Roman" w:hAnsi="Times New Roman"/>
                </w:rPr>
                <w:delText>20</w:delText>
              </w:r>
            </w:del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F521F02" w14:textId="4DF085AF" w:rsidR="003D576F" w:rsidRPr="001F6BAE" w:rsidDel="004C5A4B" w:rsidRDefault="003D576F" w:rsidP="00244542">
            <w:pPr>
              <w:spacing w:after="0" w:line="240" w:lineRule="auto"/>
              <w:rPr>
                <w:del w:id="48" w:author="Монгуш Амир Эртинеевич" w:date="2019-10-03T15:13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576F" w:rsidRPr="001F6BAE" w:rsidDel="004C5A4B" w14:paraId="05A05AA6" w14:textId="1D552281" w:rsidTr="00C36C12">
        <w:trPr>
          <w:trHeight w:val="150"/>
          <w:del w:id="49" w:author="Монгуш Амир Эртинеевич" w:date="2019-10-03T15:13:00Z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910B3" w14:textId="09EE2D1A" w:rsidR="003D576F" w:rsidRPr="001F6BAE" w:rsidDel="004C5A4B" w:rsidRDefault="003D576F" w:rsidP="00244542">
            <w:pPr>
              <w:spacing w:after="0" w:line="240" w:lineRule="auto"/>
              <w:jc w:val="center"/>
              <w:rPr>
                <w:del w:id="50" w:author="Монгуш Амир Эртинеевич" w:date="2019-10-03T15:13:00Z"/>
                <w:rFonts w:ascii="Times New Roman" w:eastAsia="Times New Roman" w:hAnsi="Times New Roman"/>
              </w:rPr>
            </w:pPr>
            <w:commentRangeStart w:id="51"/>
            <w:commentRangeStart w:id="52"/>
            <w:del w:id="53" w:author="Монгуш Амир Эртинеевич" w:date="2019-10-03T15:13:00Z">
              <w:r w:rsidDel="004C5A4B">
                <w:rPr>
                  <w:rFonts w:ascii="Times New Roman" w:eastAsia="Times New Roman" w:hAnsi="Times New Roman"/>
                </w:rPr>
                <w:delText>3.10</w:delText>
              </w:r>
            </w:del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28E2C" w14:textId="3FB2E506" w:rsidR="003D576F" w:rsidRPr="002E7D94" w:rsidDel="004C5A4B" w:rsidRDefault="003D576F" w:rsidP="00244542">
            <w:pPr>
              <w:spacing w:after="0" w:line="240" w:lineRule="auto"/>
              <w:ind w:right="-108"/>
              <w:rPr>
                <w:del w:id="54" w:author="Монгуш Амир Эртинеевич" w:date="2019-10-03T15:13:00Z"/>
                <w:rFonts w:ascii="Times New Roman" w:eastAsia="Times New Roman" w:hAnsi="Times New Roman"/>
              </w:rPr>
            </w:pPr>
            <w:del w:id="55" w:author="Монгуш Амир Эртинеевич" w:date="2019-10-03T15:13:00Z">
              <w:r w:rsidRPr="003D576F" w:rsidDel="004C5A4B">
                <w:rPr>
                  <w:rFonts w:ascii="Times New Roman" w:eastAsia="Times New Roman" w:hAnsi="Times New Roman"/>
                </w:rPr>
                <w:delText>Усилия, прилагаемые к рукоятке при коммутационной операции, не более</w:delText>
              </w:r>
              <w:r w:rsidDel="004C5A4B">
                <w:rPr>
                  <w:rFonts w:ascii="Times New Roman" w:eastAsia="Times New Roman" w:hAnsi="Times New Roman"/>
                </w:rPr>
                <w:delText xml:space="preserve">, </w:delText>
              </w:r>
              <w:r w:rsidRPr="003D576F" w:rsidDel="004C5A4B">
                <w:rPr>
                  <w:rFonts w:ascii="Times New Roman" w:eastAsia="Times New Roman" w:hAnsi="Times New Roman"/>
                </w:rPr>
                <w:delText>Н (кгс)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6152472" w14:textId="2683D7EC" w:rsidR="003D576F" w:rsidRPr="00E53C02" w:rsidDel="004C5A4B" w:rsidRDefault="003D576F" w:rsidP="00244542">
            <w:pPr>
              <w:spacing w:after="0" w:line="240" w:lineRule="auto"/>
              <w:jc w:val="center"/>
              <w:rPr>
                <w:del w:id="56" w:author="Монгуш Амир Эртинеевич" w:date="2019-10-03T15:13:00Z"/>
                <w:rFonts w:ascii="Times New Roman" w:eastAsia="Times New Roman" w:hAnsi="Times New Roman"/>
              </w:rPr>
            </w:pPr>
            <w:del w:id="57" w:author="Монгуш Амир Эртинеевич" w:date="2019-10-03T15:13:00Z">
              <w:r w:rsidRPr="003D576F" w:rsidDel="004C5A4B">
                <w:rPr>
                  <w:rFonts w:ascii="Times New Roman" w:eastAsia="Times New Roman" w:hAnsi="Times New Roman"/>
                </w:rPr>
                <w:delText>343 (35)</w:delText>
              </w:r>
              <w:commentRangeEnd w:id="51"/>
              <w:r w:rsidR="0045389F" w:rsidDel="004C5A4B">
                <w:rPr>
                  <w:rStyle w:val="af"/>
                </w:rPr>
                <w:commentReference w:id="51"/>
              </w:r>
            </w:del>
            <w:commentRangeEnd w:id="52"/>
            <w:r w:rsidR="004C5A4B">
              <w:rPr>
                <w:rStyle w:val="af"/>
              </w:rPr>
              <w:commentReference w:id="52"/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42409FF" w14:textId="2AFF405E" w:rsidR="003D576F" w:rsidRPr="001F6BAE" w:rsidDel="004C5A4B" w:rsidRDefault="003D576F" w:rsidP="00244542">
            <w:pPr>
              <w:spacing w:after="0" w:line="240" w:lineRule="auto"/>
              <w:rPr>
                <w:del w:id="58" w:author="Монгуш Амир Эртинеевич" w:date="2019-10-03T15:13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49996BD" w14:textId="77777777" w:rsidTr="00C36C12">
        <w:trPr>
          <w:trHeight w:val="1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3C25211" w14:textId="15984726" w:rsidR="008A3F9E" w:rsidRPr="001F6BAE" w:rsidRDefault="008A3F9E" w:rsidP="004C5A4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3.</w:t>
            </w:r>
            <w:del w:id="59" w:author="Монгуш Амир Эртинеевич" w:date="2019-10-03T15:13:00Z">
              <w:r w:rsidR="003D576F" w:rsidDel="004C5A4B">
                <w:rPr>
                  <w:rFonts w:ascii="Times New Roman" w:eastAsia="Times New Roman" w:hAnsi="Times New Roman"/>
                </w:rPr>
                <w:delText>11</w:delText>
              </w:r>
            </w:del>
            <w:ins w:id="60" w:author="Монгуш Амир Эртинеевич" w:date="2019-10-03T15:14:00Z">
              <w:r w:rsidR="004C5A4B">
                <w:rPr>
                  <w:rFonts w:ascii="Times New Roman" w:eastAsia="Times New Roman" w:hAnsi="Times New Roman"/>
                </w:rPr>
                <w:t>4</w:t>
              </w:r>
            </w:ins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00D3461F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435D520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 xml:space="preserve">3- </w:t>
            </w:r>
            <w:proofErr w:type="gramStart"/>
            <w:r w:rsidRPr="00E53C02">
              <w:rPr>
                <w:rFonts w:ascii="Times New Roman" w:eastAsia="Times New Roman" w:hAnsi="Times New Roman"/>
              </w:rPr>
              <w:t>полюсный</w:t>
            </w:r>
            <w:proofErr w:type="gramEnd"/>
            <w:r w:rsidR="00093848" w:rsidRPr="00E53C02">
              <w:rPr>
                <w:rFonts w:ascii="Times New Roman" w:eastAsia="Times New Roman" w:hAnsi="Times New Roman"/>
              </w:rPr>
              <w:t xml:space="preserve"> в одно направление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03DF980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3F0D7BD5" w14:textId="77777777" w:rsidTr="00C36C12">
        <w:tc>
          <w:tcPr>
            <w:tcW w:w="851" w:type="dxa"/>
            <w:vAlign w:val="center"/>
          </w:tcPr>
          <w:p w14:paraId="5338B86F" w14:textId="04C4F715" w:rsidR="008A3F9E" w:rsidRPr="001F6BAE" w:rsidRDefault="003D576F" w:rsidP="004C5A4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  <w:del w:id="61" w:author="Монгуш Амир Эртинеевич" w:date="2019-10-03T15:13:00Z">
              <w:r w:rsidDel="004C5A4B">
                <w:rPr>
                  <w:rFonts w:ascii="Times New Roman" w:eastAsia="Times New Roman" w:hAnsi="Times New Roman"/>
                </w:rPr>
                <w:delText>12</w:delText>
              </w:r>
            </w:del>
            <w:ins w:id="62" w:author="Монгуш Амир Эртинеевич" w:date="2019-10-03T15:14:00Z">
              <w:r w:rsidR="004C5A4B">
                <w:rPr>
                  <w:rFonts w:ascii="Times New Roman" w:eastAsia="Times New Roman" w:hAnsi="Times New Roman"/>
                </w:rPr>
                <w:t>5</w:t>
              </w:r>
            </w:ins>
          </w:p>
        </w:tc>
        <w:tc>
          <w:tcPr>
            <w:tcW w:w="6804" w:type="dxa"/>
            <w:vAlign w:val="center"/>
          </w:tcPr>
          <w:p w14:paraId="42086A1E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 xml:space="preserve">Тип установки </w:t>
            </w:r>
          </w:p>
        </w:tc>
        <w:tc>
          <w:tcPr>
            <w:tcW w:w="1560" w:type="dxa"/>
            <w:vAlign w:val="center"/>
          </w:tcPr>
          <w:p w14:paraId="57DBDB09" w14:textId="77777777" w:rsidR="008A3F9E" w:rsidRPr="00E53C02" w:rsidRDefault="003322E2" w:rsidP="00244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Вертикальная</w:t>
            </w:r>
          </w:p>
        </w:tc>
        <w:tc>
          <w:tcPr>
            <w:tcW w:w="1417" w:type="dxa"/>
            <w:vAlign w:val="center"/>
          </w:tcPr>
          <w:p w14:paraId="286ED5D1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3AAA9DE6" w14:textId="77777777" w:rsidTr="00C36C12">
        <w:trPr>
          <w:trHeight w:val="57"/>
        </w:trPr>
        <w:tc>
          <w:tcPr>
            <w:tcW w:w="851" w:type="dxa"/>
            <w:vAlign w:val="center"/>
          </w:tcPr>
          <w:p w14:paraId="03546A1B" w14:textId="3DF52B5E" w:rsidR="008A3F9E" w:rsidRPr="001F6BAE" w:rsidRDefault="003D576F" w:rsidP="004C5A4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  <w:del w:id="63" w:author="Монгуш Амир Эртинеевич" w:date="2019-10-03T15:14:00Z">
              <w:r w:rsidDel="004C5A4B">
                <w:rPr>
                  <w:rFonts w:ascii="Times New Roman" w:eastAsia="Times New Roman" w:hAnsi="Times New Roman"/>
                </w:rPr>
                <w:delText>13</w:delText>
              </w:r>
            </w:del>
            <w:ins w:id="64" w:author="Монгуш Амир Эртинеевич" w:date="2019-10-03T15:14:00Z">
              <w:r w:rsidR="004C5A4B">
                <w:rPr>
                  <w:rFonts w:ascii="Times New Roman" w:eastAsia="Times New Roman" w:hAnsi="Times New Roman"/>
                </w:rPr>
                <w:t>6</w:t>
              </w:r>
            </w:ins>
          </w:p>
        </w:tc>
        <w:tc>
          <w:tcPr>
            <w:tcW w:w="6804" w:type="dxa"/>
            <w:vAlign w:val="center"/>
          </w:tcPr>
          <w:p w14:paraId="58774B79" w14:textId="77777777" w:rsidR="008A3F9E" w:rsidRPr="001F6BAE" w:rsidRDefault="003D576F" w:rsidP="003D576F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 привода</w:t>
            </w:r>
          </w:p>
        </w:tc>
        <w:tc>
          <w:tcPr>
            <w:tcW w:w="1560" w:type="dxa"/>
            <w:vAlign w:val="center"/>
          </w:tcPr>
          <w:p w14:paraId="73974D9A" w14:textId="77777777" w:rsidR="008A3F9E" w:rsidRPr="00E53C02" w:rsidRDefault="003E170A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  <w:sz w:val="20"/>
              </w:rPr>
              <w:t>Центральная рукоятка</w:t>
            </w:r>
          </w:p>
        </w:tc>
        <w:tc>
          <w:tcPr>
            <w:tcW w:w="1417" w:type="dxa"/>
            <w:vAlign w:val="center"/>
          </w:tcPr>
          <w:p w14:paraId="0E890C54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4BDEF42" w14:textId="77777777" w:rsidTr="00C36C12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E7860EA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ABB1D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15913AA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1542936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0C999C18" w14:textId="77777777" w:rsidTr="00C36C12">
        <w:trPr>
          <w:trHeight w:val="28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5908D85" w14:textId="77777777" w:rsidR="008A3F9E" w:rsidRPr="001F6BAE" w:rsidRDefault="002F0261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591F949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C155AC8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488EC3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1EEB67B4" w14:textId="77777777" w:rsidTr="00C36C12">
        <w:trPr>
          <w:trHeight w:val="1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6029B" w14:textId="77777777" w:rsidR="008A3F9E" w:rsidRPr="001F6BAE" w:rsidRDefault="002F0261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EF5DD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AD503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FDA90A2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7D73E818" w14:textId="77777777" w:rsidTr="00C36C12">
        <w:trPr>
          <w:trHeight w:val="57"/>
        </w:trPr>
        <w:tc>
          <w:tcPr>
            <w:tcW w:w="851" w:type="dxa"/>
            <w:vAlign w:val="center"/>
          </w:tcPr>
          <w:p w14:paraId="47F6177E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6804" w:type="dxa"/>
            <w:vAlign w:val="center"/>
          </w:tcPr>
          <w:p w14:paraId="46F011F8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trike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60" w:type="dxa"/>
          </w:tcPr>
          <w:p w14:paraId="02EE1EBB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417" w:type="dxa"/>
          </w:tcPr>
          <w:p w14:paraId="041D91ED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3E9CFB63" w14:textId="77777777" w:rsidTr="00C36C12">
        <w:tc>
          <w:tcPr>
            <w:tcW w:w="851" w:type="dxa"/>
            <w:vAlign w:val="center"/>
          </w:tcPr>
          <w:p w14:paraId="629BDDFD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6804" w:type="dxa"/>
            <w:vAlign w:val="center"/>
          </w:tcPr>
          <w:p w14:paraId="10A01897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 и</w:t>
            </w:r>
            <w:r w:rsidRPr="001F6BAE">
              <w:rPr>
                <w:rFonts w:eastAsia="Times New Roman"/>
              </w:rPr>
              <w:t xml:space="preserve"> </w:t>
            </w:r>
            <w:r w:rsidRPr="001F6BAE">
              <w:rPr>
                <w:rFonts w:ascii="Times New Roman" w:eastAsia="Times New Roman" w:hAnsi="Times New Roman"/>
              </w:rPr>
              <w:t xml:space="preserve"> ГОСТ 15543.1)</w:t>
            </w:r>
          </w:p>
        </w:tc>
        <w:tc>
          <w:tcPr>
            <w:tcW w:w="1560" w:type="dxa"/>
            <w:vAlign w:val="center"/>
          </w:tcPr>
          <w:p w14:paraId="68DC1EFC" w14:textId="77777777" w:rsidR="008A3F9E" w:rsidRPr="00E53C02" w:rsidRDefault="008A3F9E" w:rsidP="0009384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УХЛ</w:t>
            </w:r>
            <w:r w:rsidR="00093848" w:rsidRPr="00E53C02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5F9DAA59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258A9D62" w14:textId="77777777" w:rsidTr="00C36C12">
        <w:tc>
          <w:tcPr>
            <w:tcW w:w="851" w:type="dxa"/>
            <w:vAlign w:val="center"/>
          </w:tcPr>
          <w:p w14:paraId="2764E3C0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5.2.</w:t>
            </w:r>
          </w:p>
        </w:tc>
        <w:tc>
          <w:tcPr>
            <w:tcW w:w="6804" w:type="dxa"/>
            <w:vAlign w:val="center"/>
          </w:tcPr>
          <w:p w14:paraId="64820DF8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 w:rsidRPr="001F6BAE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vAlign w:val="center"/>
          </w:tcPr>
          <w:p w14:paraId="6C5EDF66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+40</w:t>
            </w:r>
          </w:p>
        </w:tc>
        <w:tc>
          <w:tcPr>
            <w:tcW w:w="1417" w:type="dxa"/>
            <w:vAlign w:val="center"/>
          </w:tcPr>
          <w:p w14:paraId="0EAD3302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297AAC87" w14:textId="77777777" w:rsidTr="00C36C12">
        <w:trPr>
          <w:trHeight w:val="85"/>
        </w:trPr>
        <w:tc>
          <w:tcPr>
            <w:tcW w:w="851" w:type="dxa"/>
            <w:vAlign w:val="center"/>
          </w:tcPr>
          <w:p w14:paraId="51C48148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5.3.</w:t>
            </w:r>
          </w:p>
        </w:tc>
        <w:tc>
          <w:tcPr>
            <w:tcW w:w="6804" w:type="dxa"/>
            <w:vAlign w:val="center"/>
          </w:tcPr>
          <w:p w14:paraId="7AA08856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 w:rsidRPr="001F6BAE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vAlign w:val="center"/>
          </w:tcPr>
          <w:p w14:paraId="7B9B3BA2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-60</w:t>
            </w:r>
          </w:p>
        </w:tc>
        <w:tc>
          <w:tcPr>
            <w:tcW w:w="1417" w:type="dxa"/>
            <w:vAlign w:val="center"/>
          </w:tcPr>
          <w:p w14:paraId="0D4BA161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F7047E3" w14:textId="77777777" w:rsidTr="00C36C12">
        <w:tc>
          <w:tcPr>
            <w:tcW w:w="851" w:type="dxa"/>
            <w:vAlign w:val="center"/>
          </w:tcPr>
          <w:p w14:paraId="623989E9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6804" w:type="dxa"/>
            <w:vAlign w:val="center"/>
          </w:tcPr>
          <w:p w14:paraId="546CABCD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560" w:type="dxa"/>
            <w:vAlign w:val="center"/>
          </w:tcPr>
          <w:p w14:paraId="6807B07C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0A0A7D29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009CFAD2" w14:textId="77777777" w:rsidTr="00C36C12">
        <w:trPr>
          <w:trHeight w:val="73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182BFEF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3009FFF4" w14:textId="77777777" w:rsidR="008A3F9E" w:rsidRPr="001F6BAE" w:rsidRDefault="004F4D5D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4F4D5D">
              <w:rPr>
                <w:rFonts w:ascii="Times New Roman" w:hAnsi="Times New Roman"/>
                <w:szCs w:val="26"/>
              </w:rPr>
              <w:t xml:space="preserve">Разъединитель </w:t>
            </w:r>
            <w:r w:rsidR="00093848" w:rsidRPr="004F4D5D">
              <w:rPr>
                <w:rFonts w:ascii="Times New Roman" w:hAnsi="Times New Roman"/>
                <w:szCs w:val="26"/>
              </w:rPr>
              <w:t>РЕ19-41-31110-00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AACFC1A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50175C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2AD0757D" w14:textId="77777777" w:rsidTr="00C36C12">
        <w:trPr>
          <w:trHeight w:val="138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14EE7F6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6B259F82" w14:textId="77777777" w:rsidR="008A3F9E" w:rsidRPr="001F6BAE" w:rsidRDefault="002F0261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Рукоятка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D652D16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D7F619C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73629EAD" w14:textId="77777777" w:rsidTr="00C36C12">
        <w:trPr>
          <w:trHeight w:val="420"/>
        </w:trPr>
        <w:tc>
          <w:tcPr>
            <w:tcW w:w="851" w:type="dxa"/>
            <w:vAlign w:val="center"/>
          </w:tcPr>
          <w:p w14:paraId="1A3811C2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6804" w:type="dxa"/>
            <w:vAlign w:val="center"/>
          </w:tcPr>
          <w:p w14:paraId="740DEEAE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vAlign w:val="center"/>
          </w:tcPr>
          <w:p w14:paraId="558A73AF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vAlign w:val="center"/>
          </w:tcPr>
          <w:p w14:paraId="3B84DEC2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45455C2" w14:textId="77777777" w:rsidTr="00C36C12">
        <w:trPr>
          <w:trHeight w:val="39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96E49C3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commentRangeStart w:id="65"/>
            <w:r w:rsidRPr="001F6BAE">
              <w:rPr>
                <w:rFonts w:ascii="Times New Roman" w:eastAsia="Times New Roman" w:hAnsi="Times New Roman"/>
              </w:rPr>
              <w:t>6.4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07107B82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E5EF083" w14:textId="435D720C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del w:id="66" w:author="Монгуш Амир Эртинеевич" w:date="2019-10-03T15:14:00Z">
              <w:r w:rsidRPr="00E53C02" w:rsidDel="004C5A4B">
                <w:rPr>
                  <w:rFonts w:ascii="Times New Roman" w:eastAsia="Times New Roman" w:hAnsi="Times New Roman"/>
                </w:rPr>
                <w:delText xml:space="preserve">3 </w:delText>
              </w:r>
            </w:del>
            <w:ins w:id="67" w:author="Монгуш Амир Эртинеевич" w:date="2019-10-03T15:14:00Z">
              <w:r w:rsidR="004C5A4B">
                <w:rPr>
                  <w:rFonts w:ascii="Times New Roman" w:eastAsia="Times New Roman" w:hAnsi="Times New Roman"/>
                </w:rPr>
                <w:t xml:space="preserve">1 </w:t>
              </w:r>
            </w:ins>
            <w:r w:rsidRPr="00E53C02">
              <w:rPr>
                <w:rFonts w:ascii="Times New Roman" w:eastAsia="Times New Roman" w:hAnsi="Times New Roman"/>
              </w:rPr>
              <w:t>экз.</w:t>
            </w:r>
            <w:commentRangeEnd w:id="65"/>
            <w:r w:rsidR="0045389F">
              <w:rPr>
                <w:rStyle w:val="af"/>
              </w:rPr>
              <w:commentReference w:id="65"/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3D939A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:rsidDel="004C5A4B" w14:paraId="410E48A7" w14:textId="0AB6575E" w:rsidTr="00C36C12">
        <w:trPr>
          <w:trHeight w:val="645"/>
          <w:del w:id="68" w:author="Монгуш Амир Эртинеевич" w:date="2019-10-03T15:14:00Z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AD302" w14:textId="08BEE6CB" w:rsidR="008A3F9E" w:rsidRPr="001F6BAE" w:rsidDel="004C5A4B" w:rsidRDefault="008A3F9E" w:rsidP="00244542">
            <w:pPr>
              <w:spacing w:after="0" w:line="240" w:lineRule="auto"/>
              <w:jc w:val="center"/>
              <w:rPr>
                <w:del w:id="69" w:author="Монгуш Амир Эртинеевич" w:date="2019-10-03T15:14:00Z"/>
                <w:rFonts w:ascii="Times New Roman" w:eastAsia="Times New Roman" w:hAnsi="Times New Roman"/>
              </w:rPr>
            </w:pPr>
            <w:commentRangeStart w:id="70"/>
            <w:del w:id="71" w:author="Монгуш Амир Эртинеевич" w:date="2019-10-03T15:14:00Z">
              <w:r w:rsidRPr="001F6BAE" w:rsidDel="004C5A4B">
                <w:rPr>
                  <w:rFonts w:ascii="Times New Roman" w:eastAsia="Times New Roman" w:hAnsi="Times New Roman"/>
                </w:rPr>
                <w:delText>6</w:delText>
              </w:r>
            </w:del>
            <w:commentRangeEnd w:id="70"/>
            <w:r w:rsidR="004C5A4B">
              <w:rPr>
                <w:rStyle w:val="af"/>
              </w:rPr>
              <w:commentReference w:id="70"/>
            </w:r>
            <w:del w:id="72" w:author="Монгуш Амир Эртинеевич" w:date="2019-10-03T15:14:00Z">
              <w:r w:rsidRPr="001F6BAE" w:rsidDel="004C5A4B">
                <w:rPr>
                  <w:rFonts w:ascii="Times New Roman" w:eastAsia="Times New Roman" w:hAnsi="Times New Roman"/>
                </w:rPr>
                <w:delText>.5</w:delText>
              </w:r>
            </w:del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DE446" w14:textId="137BE022" w:rsidR="008A3F9E" w:rsidRPr="001F6BAE" w:rsidDel="004C5A4B" w:rsidRDefault="008A3F9E" w:rsidP="00244542">
            <w:pPr>
              <w:spacing w:after="0" w:line="240" w:lineRule="auto"/>
              <w:ind w:right="-108"/>
              <w:rPr>
                <w:del w:id="73" w:author="Монгуш Амир Эртинеевич" w:date="2019-10-03T15:14:00Z"/>
                <w:rFonts w:ascii="Times New Roman" w:eastAsia="Times New Roman" w:hAnsi="Times New Roman"/>
              </w:rPr>
            </w:pPr>
            <w:commentRangeStart w:id="74"/>
            <w:del w:id="75" w:author="Монгуш Амир Эртинеевич" w:date="2019-10-03T15:14:00Z">
              <w:r w:rsidRPr="001F6BAE" w:rsidDel="004C5A4B">
                <w:rPr>
                  <w:rFonts w:ascii="Times New Roman" w:eastAsia="Times New Roman" w:hAnsi="Times New Roman"/>
                </w:rPr>
                <w:delText>Разъединитель поставляется с максимальной заводской готовностью (единым транспортным местом, три полюса жестко связаны м/у собой)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AFE51" w14:textId="61408BC7" w:rsidR="008A3F9E" w:rsidRPr="00E53C02" w:rsidDel="004C5A4B" w:rsidRDefault="008A3F9E" w:rsidP="00244542">
            <w:pPr>
              <w:spacing w:after="0" w:line="240" w:lineRule="auto"/>
              <w:jc w:val="center"/>
              <w:rPr>
                <w:del w:id="76" w:author="Монгуш Амир Эртинеевич" w:date="2019-10-03T15:14:00Z"/>
                <w:rFonts w:ascii="Times New Roman" w:eastAsia="Times New Roman" w:hAnsi="Times New Roman"/>
              </w:rPr>
            </w:pPr>
            <w:del w:id="77" w:author="Монгуш Амир Эртинеевич" w:date="2019-10-03T15:14:00Z">
              <w:r w:rsidRPr="00E53C02" w:rsidDel="004C5A4B">
                <w:rPr>
                  <w:rFonts w:ascii="Times New Roman" w:eastAsia="Times New Roman" w:hAnsi="Times New Roman"/>
                </w:rPr>
                <w:delText>Да</w:delText>
              </w:r>
              <w:commentRangeEnd w:id="74"/>
              <w:r w:rsidR="0045389F" w:rsidDel="004C5A4B">
                <w:rPr>
                  <w:rStyle w:val="af"/>
                </w:rPr>
                <w:commentReference w:id="74"/>
              </w:r>
            </w:del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B1556" w14:textId="043F47E9" w:rsidR="008A3F9E" w:rsidRPr="001F6BAE" w:rsidDel="004C5A4B" w:rsidRDefault="008A3F9E" w:rsidP="00244542">
            <w:pPr>
              <w:spacing w:after="0" w:line="240" w:lineRule="auto"/>
              <w:rPr>
                <w:del w:id="78" w:author="Монгуш Амир Эртинеевич" w:date="2019-10-03T15:14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7E4EC952" w14:textId="77777777" w:rsidTr="00C36C12">
        <w:tc>
          <w:tcPr>
            <w:tcW w:w="851" w:type="dxa"/>
            <w:vAlign w:val="center"/>
          </w:tcPr>
          <w:p w14:paraId="5C06024A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6804" w:type="dxa"/>
            <w:vAlign w:val="center"/>
          </w:tcPr>
          <w:p w14:paraId="6D92B6A2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560" w:type="dxa"/>
            <w:vAlign w:val="center"/>
          </w:tcPr>
          <w:p w14:paraId="30755851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20C9F1D2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78B9107B" w14:textId="77777777" w:rsidTr="00C36C12">
        <w:tc>
          <w:tcPr>
            <w:tcW w:w="851" w:type="dxa"/>
            <w:vAlign w:val="center"/>
          </w:tcPr>
          <w:p w14:paraId="2F8E4C4C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6804" w:type="dxa"/>
            <w:vAlign w:val="center"/>
          </w:tcPr>
          <w:p w14:paraId="0111BCAE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vAlign w:val="center"/>
          </w:tcPr>
          <w:p w14:paraId="2080141D" w14:textId="77777777" w:rsidR="008A3F9E" w:rsidRPr="00E53C02" w:rsidRDefault="00AD21CB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3 года</w:t>
            </w:r>
          </w:p>
        </w:tc>
        <w:tc>
          <w:tcPr>
            <w:tcW w:w="1417" w:type="dxa"/>
            <w:vAlign w:val="center"/>
          </w:tcPr>
          <w:p w14:paraId="6C905927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0296FF2C" w14:textId="77777777" w:rsidTr="00C36C12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EBA4913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B924A9F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Срок службы, лет, не менее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645A52E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8DEB373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55642B5F" w14:textId="77777777" w:rsidTr="00C36C12">
        <w:trPr>
          <w:trHeight w:val="2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7FDE4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7.3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41BE7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Механический ресурс, циклы «</w:t>
            </w:r>
            <w:proofErr w:type="gramStart"/>
            <w:r w:rsidRPr="001F6BAE">
              <w:rPr>
                <w:rFonts w:ascii="Times New Roman" w:eastAsia="Times New Roman" w:hAnsi="Times New Roman"/>
              </w:rPr>
              <w:t>В-О</w:t>
            </w:r>
            <w:proofErr w:type="gramEnd"/>
            <w:r w:rsidRPr="001F6BAE">
              <w:rPr>
                <w:rFonts w:ascii="Times New Roman" w:eastAsia="Times New Roman" w:hAnsi="Times New Roman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F3213" w14:textId="77777777" w:rsidR="008A3F9E" w:rsidRPr="00E53C02" w:rsidRDefault="002F0261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6 300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0F5D8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5BE6D46F" w14:textId="77777777" w:rsidTr="00C36C12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0B56C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CEF3E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2CC81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C466F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A3F9E" w:rsidRPr="001F6BAE" w14:paraId="54CDCB05" w14:textId="77777777" w:rsidTr="00C36C12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0846F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57590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BC39E" w14:textId="77777777" w:rsidR="008A3F9E" w:rsidRPr="00E53C02" w:rsidRDefault="008A3F9E" w:rsidP="00244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C67FA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1F41402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598D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6D627526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535279D" w14:textId="77777777" w:rsidR="008A3F9E" w:rsidRPr="00E53C02" w:rsidRDefault="008A3F9E" w:rsidP="00244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33DB922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A3F9E" w:rsidRPr="001F6BAE" w14:paraId="67375151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07594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commentRangeStart w:id="79"/>
            <w:r w:rsidRPr="001F6BAE">
              <w:rPr>
                <w:rFonts w:ascii="Times New Roman" w:eastAsia="Times New Roman" w:hAnsi="Times New Roman"/>
              </w:rPr>
              <w:lastRenderedPageBreak/>
              <w:t>9.1.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4B9B9B56" w14:textId="77777777" w:rsidR="008A3F9E" w:rsidRPr="001F6BAE" w:rsidRDefault="008A3F9E" w:rsidP="00313DFD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commentRangeStart w:id="80"/>
            <w:r w:rsidRPr="001F6BAE">
              <w:rPr>
                <w:rFonts w:ascii="Times New Roman" w:eastAsia="Times New Roman" w:hAnsi="Times New Roman"/>
              </w:rPr>
              <w:t xml:space="preserve">Наличие положительного заключения об аттестации в </w:t>
            </w:r>
            <w:r w:rsidR="00313DFD">
              <w:rPr>
                <w:rFonts w:ascii="Times New Roman" w:eastAsia="Times New Roman" w:hAnsi="Times New Roman"/>
              </w:rPr>
              <w:t>П</w:t>
            </w:r>
            <w:r w:rsidRPr="001F6BAE">
              <w:rPr>
                <w:rFonts w:ascii="Times New Roman" w:eastAsia="Times New Roman" w:hAnsi="Times New Roman"/>
              </w:rPr>
              <w:t>АО «</w:t>
            </w:r>
            <w:proofErr w:type="spellStart"/>
            <w:r w:rsidRPr="001F6BAE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1F6BAE">
              <w:rPr>
                <w:rFonts w:ascii="Times New Roman" w:eastAsia="Times New Roman" w:hAnsi="Times New Roman"/>
              </w:rPr>
              <w:t>» (да/нет)</w:t>
            </w:r>
            <w:commentRangeEnd w:id="80"/>
            <w:r w:rsidR="0045389F">
              <w:rPr>
                <w:rStyle w:val="af"/>
              </w:rPr>
              <w:commentReference w:id="80"/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BA313A7" w14:textId="4503EF33" w:rsidR="008A3F9E" w:rsidRPr="00E53C02" w:rsidRDefault="00313DFD" w:rsidP="00244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del w:id="81" w:author="Монгуш Амир Эртинеевич" w:date="2019-10-03T15:15:00Z">
              <w:r w:rsidRPr="00E53C02" w:rsidDel="004C5A4B">
                <w:rPr>
                  <w:rFonts w:ascii="Times New Roman" w:eastAsia="Times New Roman" w:hAnsi="Times New Roman"/>
                </w:rPr>
                <w:delText>Да</w:delText>
              </w:r>
              <w:commentRangeEnd w:id="79"/>
              <w:r w:rsidR="004C5A4B" w:rsidDel="004C5A4B">
                <w:rPr>
                  <w:rStyle w:val="af"/>
                </w:rPr>
                <w:commentReference w:id="79"/>
              </w:r>
            </w:del>
            <w:ins w:id="82" w:author="Монгуш Амир Эртинеевич" w:date="2019-10-03T15:15:00Z">
              <w:r w:rsidR="004C5A4B">
                <w:rPr>
                  <w:rFonts w:ascii="Times New Roman" w:eastAsia="Times New Roman" w:hAnsi="Times New Roman"/>
                </w:rPr>
                <w:t>нет</w:t>
              </w:r>
            </w:ins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A35A63E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3BCBF3C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7847D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7CE2971C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BCBF600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AA915F8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3709952A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12941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36986EE4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0E2F739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E3309BD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0A394758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C4FB1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10.2.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3E79EE33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6B3FD81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2113C0B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5194A3BC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2AA2C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10.3.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13F74476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1F6BAE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1F6BAE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00A1A9E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EABD844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F6B39D9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A4707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10.4.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7863A850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23CFDED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8E62020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2A625AD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72BF2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10.5.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457DD541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76AFF80" w14:textId="77777777" w:rsidR="008A3F9E" w:rsidRPr="00E53C02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3C02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ED87FA8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446A4395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028EC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502EE616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F6BAE">
              <w:rPr>
                <w:rFonts w:ascii="Times New Roman" w:eastAsia="Times New Roman" w:hAnsi="Times New Roman"/>
                <w:b/>
              </w:rPr>
              <w:t xml:space="preserve">Приемка и </w:t>
            </w:r>
            <w:proofErr w:type="gramStart"/>
            <w:r w:rsidRPr="001F6BAE">
              <w:rPr>
                <w:rFonts w:ascii="Times New Roman" w:eastAsia="Times New Roman" w:hAnsi="Times New Roman"/>
                <w:b/>
              </w:rPr>
              <w:t>шеф-монтажные</w:t>
            </w:r>
            <w:proofErr w:type="gramEnd"/>
            <w:r w:rsidRPr="001F6BAE">
              <w:rPr>
                <w:rFonts w:ascii="Times New Roman" w:eastAsia="Times New Roman" w:hAnsi="Times New Roman"/>
                <w:b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23DB9AD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508F9F8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69C558E1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F9694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11.1.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5A30715F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 xml:space="preserve">Монтаж оборудования выполняется с участием </w:t>
            </w:r>
            <w:proofErr w:type="gramStart"/>
            <w:r w:rsidRPr="001F6BAE">
              <w:rPr>
                <w:rFonts w:ascii="Times New Roman" w:eastAsia="Times New Roman" w:hAnsi="Times New Roman"/>
              </w:rPr>
              <w:t>шеф-инженера</w:t>
            </w:r>
            <w:proofErr w:type="gramEnd"/>
            <w:r w:rsidRPr="001F6BAE">
              <w:rPr>
                <w:rFonts w:ascii="Times New Roman" w:eastAsia="Times New Roman" w:hAnsi="Times New Roman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F7A3FE7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F6BAE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FF23418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3F9E" w:rsidRPr="001F6BAE" w14:paraId="1D32357E" w14:textId="77777777" w:rsidTr="00C36C12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F999C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F6BAE">
              <w:rPr>
                <w:rFonts w:ascii="Times New Roman" w:eastAsia="Times New Roman" w:hAnsi="Times New Roman"/>
              </w:rPr>
              <w:t>11.2.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4CE4E8C3" w14:textId="77777777" w:rsidR="008A3F9E" w:rsidRPr="001F6BAE" w:rsidRDefault="008A3F9E" w:rsidP="00244542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proofErr w:type="gramStart"/>
            <w:r w:rsidRPr="001F6BAE">
              <w:rPr>
                <w:rFonts w:ascii="Times New Roman" w:eastAsia="Times New Roman" w:hAnsi="Times New Roman"/>
              </w:rPr>
              <w:t>Шеф-монтажные</w:t>
            </w:r>
            <w:proofErr w:type="gramEnd"/>
            <w:r w:rsidRPr="001F6BAE">
              <w:rPr>
                <w:rFonts w:ascii="Times New Roman" w:eastAsia="Times New Roman" w:hAnsi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4C25AAF" w14:textId="77777777" w:rsidR="008A3F9E" w:rsidRPr="001F6BAE" w:rsidRDefault="008A3F9E" w:rsidP="0024454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F6BAE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F1D96E2" w14:textId="77777777" w:rsidR="008A3F9E" w:rsidRPr="001F6BAE" w:rsidRDefault="008A3F9E" w:rsidP="00244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A3AF100" w14:textId="77777777" w:rsidR="008A3F9E" w:rsidRPr="001F6BA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323C58C1" w14:textId="77777777" w:rsidR="000E03C6" w:rsidRDefault="000E03C6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5025B017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1F6BAE">
        <w:rPr>
          <w:rFonts w:ascii="Times New Roman" w:eastAsia="Times New Roman" w:hAnsi="Times New Roman"/>
          <w:sz w:val="24"/>
        </w:rPr>
        <w:t>Приложение 1.2</w:t>
      </w:r>
    </w:p>
    <w:p w14:paraId="50E1433D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1F6BAE">
        <w:rPr>
          <w:rFonts w:ascii="Times New Roman" w:eastAsia="Times New Roman" w:hAnsi="Times New Roman"/>
          <w:sz w:val="24"/>
        </w:rPr>
        <w:t>к техническому заданию</w:t>
      </w:r>
    </w:p>
    <w:p w14:paraId="6CDD4FAD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01469BDC" w14:textId="77777777" w:rsidR="008A3F9E" w:rsidRPr="001F6BAE" w:rsidRDefault="008A3F9E" w:rsidP="0024454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1F6BAE">
        <w:rPr>
          <w:rFonts w:ascii="Times New Roman" w:eastAsia="Times New Roman" w:hAnsi="Times New Roman"/>
          <w:sz w:val="26"/>
          <w:szCs w:val="26"/>
        </w:rPr>
        <w:t>Характеристики и требования к поставляемому оборудованию</w:t>
      </w:r>
    </w:p>
    <w:p w14:paraId="0CD5EBB7" w14:textId="77777777" w:rsidR="008A3F9E" w:rsidRDefault="002E4A59" w:rsidP="00244542">
      <w:pPr>
        <w:spacing w:after="0" w:line="240" w:lineRule="auto"/>
        <w:ind w:left="-284"/>
        <w:jc w:val="center"/>
        <w:rPr>
          <w:rFonts w:ascii="Times New Roman" w:hAnsi="Times New Roman"/>
          <w:sz w:val="26"/>
          <w:szCs w:val="26"/>
        </w:rPr>
      </w:pPr>
      <w:r w:rsidRPr="002E4A59">
        <w:rPr>
          <w:rFonts w:ascii="Times New Roman" w:hAnsi="Times New Roman"/>
          <w:sz w:val="26"/>
          <w:szCs w:val="26"/>
        </w:rPr>
        <w:t xml:space="preserve">Разъединитель РЛНД-10/400 УХЛ1 с </w:t>
      </w:r>
      <w:proofErr w:type="gramStart"/>
      <w:r w:rsidRPr="002E4A59">
        <w:rPr>
          <w:rFonts w:ascii="Times New Roman" w:hAnsi="Times New Roman"/>
          <w:sz w:val="26"/>
          <w:szCs w:val="26"/>
        </w:rPr>
        <w:t>р</w:t>
      </w:r>
      <w:proofErr w:type="gramEnd"/>
      <w:r w:rsidRPr="002E4A59">
        <w:rPr>
          <w:rFonts w:ascii="Times New Roman" w:hAnsi="Times New Roman"/>
          <w:sz w:val="26"/>
          <w:szCs w:val="26"/>
        </w:rPr>
        <w:t>/</w:t>
      </w:r>
      <w:proofErr w:type="spellStart"/>
      <w:r w:rsidRPr="002E4A59">
        <w:rPr>
          <w:rFonts w:ascii="Times New Roman" w:hAnsi="Times New Roman"/>
          <w:sz w:val="26"/>
          <w:szCs w:val="26"/>
        </w:rPr>
        <w:t>пр</w:t>
      </w:r>
      <w:proofErr w:type="spellEnd"/>
    </w:p>
    <w:p w14:paraId="05C08614" w14:textId="77777777" w:rsidR="000E03C6" w:rsidRPr="002E4A59" w:rsidRDefault="000E03C6" w:rsidP="00244542">
      <w:pPr>
        <w:spacing w:after="0" w:line="240" w:lineRule="auto"/>
        <w:ind w:left="-284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1063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806"/>
        <w:gridCol w:w="1560"/>
        <w:gridCol w:w="1417"/>
      </w:tblGrid>
      <w:tr w:rsidR="007F2A75" w14:paraId="15DA2A3A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E46DE4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758A3FF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985FD4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14:paraId="46A11AF6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942C21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DC2E2" w14:textId="77777777" w:rsidR="007F2A75" w:rsidRDefault="007F2A75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Предлагаемые технические характеристики (заполняется участником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7F2A75" w14:paraId="333F1589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2A98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7F155C" w14:textId="77777777" w:rsidR="007F2A75" w:rsidRDefault="007F2A75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33892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E242F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F1813E6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2A094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B2C0D5" w14:textId="77777777" w:rsidR="007F2A75" w:rsidRDefault="007F2A75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59C95A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50AB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74F3108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9C0321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4ED73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Основные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A3A65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31EC9E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1B1231F1" w14:textId="77777777" w:rsidTr="00BE766B">
        <w:trPr>
          <w:trHeight w:val="1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18CC4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660DD5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1812A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10FA7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40DA645" w14:textId="77777777" w:rsidTr="00BE766B">
        <w:trPr>
          <w:trHeight w:val="1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2ADD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A3C8EC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Наибольшее рабочее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60124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E485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490C7E9C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B08AB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78798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Номинальный ток, 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A9B3A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CE010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5A604BD" w14:textId="77777777" w:rsidTr="00BE766B">
        <w:trPr>
          <w:trHeight w:val="2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61F45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BE8C83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C55A87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2BD56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5FB771DF" w14:textId="77777777" w:rsidTr="00BE766B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10B55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093C4C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E5AEEEC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8CC03C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16E7989" w14:textId="77777777" w:rsidTr="00BE766B">
        <w:trPr>
          <w:trHeight w:val="11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B985B12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EEA79F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Время протекания тока термической стойкости,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</w:rPr>
              <w:t>:</w:t>
            </w:r>
          </w:p>
          <w:p w14:paraId="4455A397" w14:textId="77777777" w:rsidR="007F2A75" w:rsidRDefault="00BE766B" w:rsidP="00BE766B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- для главных ножей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71ADC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38255210" w14:textId="77777777" w:rsidR="007F2A75" w:rsidRDefault="00BE766B" w:rsidP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C9F95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41D20571" w14:textId="77777777" w:rsidTr="00BE766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6393FD6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D5297A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Длина пути утечки внешней изоляции, не менее, 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91061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39D31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63E71F42" w14:textId="77777777" w:rsidTr="00BE766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127931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641FD45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9E10D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8DA9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E7E29BE" w14:textId="77777777" w:rsidTr="00BE766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A7149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8CE017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1AB11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93D37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58BB050" w14:textId="77777777" w:rsidTr="00BE766B">
        <w:trPr>
          <w:trHeight w:val="16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1431CC" w14:textId="77777777" w:rsidR="007F2A75" w:rsidRDefault="007F2A75" w:rsidP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  <w:r w:rsidR="00BE766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7156E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E113F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89A7E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F426410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F7AD0D" w14:textId="77777777" w:rsidR="007F2A75" w:rsidRDefault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B6AA3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Тип установки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AC8EF7" w14:textId="77777777" w:rsidR="007F2A75" w:rsidRDefault="007F2A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Горизонтальная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58029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6481A93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57203" w14:textId="77777777" w:rsidR="007F2A75" w:rsidRDefault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39968" w14:textId="77777777" w:rsidR="007F2A75" w:rsidRDefault="00BE766B" w:rsidP="00BE766B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commentRangeStart w:id="83"/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4510D17" w14:textId="5F4441DA" w:rsidR="007F2A75" w:rsidRDefault="007F2A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commentRangeStart w:id="84"/>
            <w:del w:id="85" w:author="Монгуш Амир Эртинеевич" w:date="2019-10-03T15:16:00Z">
              <w:r w:rsidDel="004C5A4B">
                <w:rPr>
                  <w:rFonts w:ascii="Times New Roman" w:eastAsia="Times New Roman" w:hAnsi="Times New Roman"/>
                  <w:bCs/>
                  <w:color w:val="000000"/>
                  <w:kern w:val="36"/>
                  <w:sz w:val="20"/>
                  <w:szCs w:val="20"/>
                  <w:lang w:eastAsia="ru-RU"/>
                </w:rPr>
                <w:delText>ПР-01-1 УХЛ1</w:delText>
              </w:r>
              <w:commentRangeEnd w:id="84"/>
              <w:r w:rsidR="0045389F" w:rsidDel="004C5A4B">
                <w:rPr>
                  <w:rStyle w:val="af"/>
                </w:rPr>
                <w:commentReference w:id="84"/>
              </w:r>
            </w:del>
            <w:ins w:id="86" w:author="Монгуш Амир Эртинеевич" w:date="2019-10-03T15:16:00Z">
              <w:r w:rsidR="004C5A4B">
                <w:rPr>
                  <w:rFonts w:ascii="Times New Roman" w:eastAsia="Times New Roman" w:hAnsi="Times New Roman"/>
                  <w:bCs/>
                  <w:color w:val="000000"/>
                  <w:kern w:val="36"/>
                  <w:sz w:val="20"/>
                  <w:szCs w:val="20"/>
                  <w:lang w:eastAsia="ru-RU"/>
                </w:rPr>
                <w:t>Ручной</w:t>
              </w:r>
              <w:commentRangeEnd w:id="83"/>
              <w:r w:rsidR="004C5A4B">
                <w:rPr>
                  <w:rStyle w:val="af"/>
                </w:rPr>
                <w:commentReference w:id="83"/>
              </w:r>
            </w:ins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FF648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375A2C2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03AF8" w14:textId="77777777" w:rsidR="007F2A75" w:rsidRDefault="00BE766B" w:rsidP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52ED1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5EA9F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BCA1D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A2A189F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2F1DFB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20576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C6082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3382B4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DD34268" w14:textId="77777777" w:rsidTr="00BE766B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BFF4E7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C715E93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446349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5BB8F4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60F971D7" w14:textId="77777777" w:rsidTr="00BE766B">
        <w:trPr>
          <w:trHeight w:val="28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A75A7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7248E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524FC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C3AD3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A4DB76F" w14:textId="77777777" w:rsidTr="00BE766B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C911FF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68539C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0064D5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D2492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47BFDEA6" w14:textId="77777777" w:rsidTr="00BE766B">
        <w:trPr>
          <w:trHeight w:val="122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2830965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80C1087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1E2E4A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6AE429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17FFAB2E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CD536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05931A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trike/>
              </w:rPr>
            </w:pPr>
            <w:r>
              <w:rPr>
                <w:rFonts w:ascii="Times New Roman" w:eastAsia="Times New Roman" w:hAnsi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0984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C1DA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BDD75EC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56B52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70E19B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 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ГОСТ 15543.1)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8BA684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УХЛ</w:t>
            </w:r>
            <w:proofErr w:type="gramStart"/>
            <w:r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FDA10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E1E9626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01BDF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E1A7C3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EDC76C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83D25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F03FED7" w14:textId="77777777" w:rsidTr="00BE766B">
        <w:trPr>
          <w:trHeight w:val="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3043F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6D9EC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93284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DC538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55AA5761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543D92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CADE1D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Толщина стенки гололеда, </w:t>
            </w:r>
            <w:proofErr w:type="gramStart"/>
            <w:r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B7AA5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FBBF3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1451E29" w14:textId="77777777" w:rsidTr="00BE766B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E7190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B8E86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отсутствии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B7B73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CB1FD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7E68F36" w14:textId="77777777" w:rsidTr="00BE766B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2F04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E87E2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наличии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3B8385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13C63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1633A39" w14:textId="77777777" w:rsidTr="00BE766B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0DE2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27B90A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F28EE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 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1C8DA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9D8ED06" w14:textId="77777777" w:rsidTr="00BE766B">
        <w:trPr>
          <w:trHeight w:val="26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BD6D40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153A9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74B28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0D2EE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F231E3B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9BCA0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95F78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4DE3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EBADA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D39FB5B" w14:textId="77777777" w:rsidTr="00BE766B">
        <w:trPr>
          <w:trHeight w:val="7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4B7986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781FD71" w14:textId="77777777" w:rsidR="007F2A75" w:rsidRDefault="00BE766B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BE766B">
              <w:rPr>
                <w:rFonts w:ascii="Times New Roman" w:hAnsi="Times New Roman"/>
                <w:szCs w:val="26"/>
              </w:rPr>
              <w:t xml:space="preserve">РЛНД-10/400 УХЛ1 с </w:t>
            </w:r>
            <w:proofErr w:type="gramStart"/>
            <w:r w:rsidRPr="00BE766B">
              <w:rPr>
                <w:rFonts w:ascii="Times New Roman" w:hAnsi="Times New Roman"/>
                <w:szCs w:val="26"/>
              </w:rPr>
              <w:t>р</w:t>
            </w:r>
            <w:proofErr w:type="gramEnd"/>
            <w:r w:rsidRPr="00BE766B">
              <w:rPr>
                <w:rFonts w:ascii="Times New Roman" w:hAnsi="Times New Roman"/>
                <w:szCs w:val="26"/>
              </w:rPr>
              <w:t>/</w:t>
            </w:r>
            <w:proofErr w:type="spellStart"/>
            <w:r w:rsidRPr="00BE766B">
              <w:rPr>
                <w:rFonts w:ascii="Times New Roman" w:hAnsi="Times New Roman"/>
                <w:szCs w:val="26"/>
              </w:rPr>
              <w:t>пр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0E4CA3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2F7F78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07EA91E" w14:textId="77777777" w:rsidTr="00BE766B">
        <w:trPr>
          <w:trHeight w:val="13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6CA6F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DB0C4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8305A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D99B6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53F61C9A" w14:textId="77777777" w:rsidTr="00BE766B">
        <w:trPr>
          <w:trHeight w:val="4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AC11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F2783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BAC5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FB16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6927235A" w14:textId="77777777" w:rsidTr="00BE766B">
        <w:trPr>
          <w:trHeight w:val="3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3B42BC5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FFE6A7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140767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0CF53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:rsidDel="004C5A4B" w14:paraId="566FC4D0" w14:textId="4F15876F" w:rsidTr="00BE766B">
        <w:trPr>
          <w:trHeight w:val="645"/>
          <w:del w:id="87" w:author="Монгуш Амир Эртинеевич" w:date="2019-10-03T15:16:00Z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8429A3" w14:textId="23B64AD9" w:rsidR="007F2A75" w:rsidDel="004C5A4B" w:rsidRDefault="007F2A75">
            <w:pPr>
              <w:spacing w:after="0" w:line="240" w:lineRule="auto"/>
              <w:jc w:val="center"/>
              <w:rPr>
                <w:del w:id="88" w:author="Монгуш Амир Эртинеевич" w:date="2019-10-03T15:16:00Z"/>
                <w:rFonts w:ascii="Times New Roman" w:eastAsia="Times New Roman" w:hAnsi="Times New Roman"/>
              </w:rPr>
            </w:pPr>
            <w:commentRangeStart w:id="89"/>
            <w:commentRangeStart w:id="90"/>
            <w:del w:id="91" w:author="Монгуш Амир Эртинеевич" w:date="2019-10-03T15:16:00Z">
              <w:r w:rsidDel="004C5A4B">
                <w:rPr>
                  <w:rFonts w:ascii="Times New Roman" w:eastAsia="Times New Roman" w:hAnsi="Times New Roman"/>
                </w:rPr>
                <w:delText>6</w:delText>
              </w:r>
            </w:del>
            <w:commentRangeEnd w:id="89"/>
            <w:r w:rsidR="004C5A4B">
              <w:rPr>
                <w:rStyle w:val="af"/>
              </w:rPr>
              <w:commentReference w:id="89"/>
            </w:r>
            <w:del w:id="92" w:author="Монгуш Амир Эртинеевич" w:date="2019-10-03T15:16:00Z">
              <w:r w:rsidDel="004C5A4B">
                <w:rPr>
                  <w:rFonts w:ascii="Times New Roman" w:eastAsia="Times New Roman" w:hAnsi="Times New Roman"/>
                </w:rPr>
                <w:delText>.5</w:delText>
              </w:r>
            </w:del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23E0D68" w14:textId="0A1026E7" w:rsidR="007F2A75" w:rsidDel="004C5A4B" w:rsidRDefault="007F2A75">
            <w:pPr>
              <w:spacing w:after="0" w:line="240" w:lineRule="auto"/>
              <w:ind w:right="-108"/>
              <w:rPr>
                <w:del w:id="93" w:author="Монгуш Амир Эртинеевич" w:date="2019-10-03T15:16:00Z"/>
                <w:rFonts w:ascii="Times New Roman" w:eastAsia="Times New Roman" w:hAnsi="Times New Roman"/>
              </w:rPr>
            </w:pPr>
            <w:del w:id="94" w:author="Монгуш Амир Эртинеевич" w:date="2019-10-03T15:16:00Z">
              <w:r w:rsidDel="004C5A4B">
                <w:rPr>
                  <w:rFonts w:ascii="Times New Roman" w:eastAsia="Times New Roman" w:hAnsi="Times New Roman"/>
                </w:rPr>
                <w:delText>Разъединитель поставляется с максимальной заводской готовностью (единым транспортным местом, три полюса жестко связаны м/у собой)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953BA7" w14:textId="2370670E" w:rsidR="007F2A75" w:rsidDel="004C5A4B" w:rsidRDefault="007F2A75">
            <w:pPr>
              <w:spacing w:after="0" w:line="240" w:lineRule="auto"/>
              <w:jc w:val="center"/>
              <w:rPr>
                <w:del w:id="95" w:author="Монгуш Амир Эртинеевич" w:date="2019-10-03T15:16:00Z"/>
                <w:rFonts w:ascii="Times New Roman" w:eastAsia="Times New Roman" w:hAnsi="Times New Roman"/>
              </w:rPr>
            </w:pPr>
            <w:del w:id="96" w:author="Монгуш Амир Эртинеевич" w:date="2019-10-03T15:16:00Z">
              <w:r w:rsidDel="004C5A4B">
                <w:rPr>
                  <w:rFonts w:ascii="Times New Roman" w:eastAsia="Times New Roman" w:hAnsi="Times New Roman"/>
                </w:rPr>
                <w:delText>Да</w:delText>
              </w:r>
              <w:commentRangeEnd w:id="90"/>
              <w:r w:rsidR="0045389F" w:rsidDel="004C5A4B">
                <w:rPr>
                  <w:rStyle w:val="af"/>
                </w:rPr>
                <w:commentReference w:id="90"/>
              </w:r>
            </w:del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1E4CA8" w14:textId="2A2E58E8" w:rsidR="007F2A75" w:rsidDel="004C5A4B" w:rsidRDefault="007F2A75">
            <w:pPr>
              <w:spacing w:after="0" w:line="240" w:lineRule="auto"/>
              <w:rPr>
                <w:del w:id="97" w:author="Монгуш Амир Эртинеевич" w:date="2019-10-03T15:16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4DD7E612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E3C1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47170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08DCF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D19EA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191AEFA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A225F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9858DD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5FD2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DF6C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E9F2004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CF26F95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BAF7AE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60AA63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98667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EFC9257" w14:textId="77777777" w:rsidTr="00BE766B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9C3C5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C42F1F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Механический ресурс, циклы «</w:t>
            </w:r>
            <w:proofErr w:type="gramStart"/>
            <w:r>
              <w:rPr>
                <w:rFonts w:ascii="Times New Roman" w:eastAsia="Times New Roman" w:hAnsi="Times New Roman"/>
              </w:rPr>
              <w:t>В-О</w:t>
            </w:r>
            <w:proofErr w:type="gramEnd"/>
            <w:r>
              <w:rPr>
                <w:rFonts w:ascii="Times New Roman" w:eastAsia="Times New Roman" w:hAnsi="Times New Roman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6509DB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BF4D1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1ACB667" w14:textId="77777777" w:rsidTr="00BE766B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A86F58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686721F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4D1B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7E847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F2A75" w14:paraId="01415247" w14:textId="77777777" w:rsidTr="00BE766B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9DE59D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22997CC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0B14F44" w14:textId="77777777" w:rsidR="007F2A75" w:rsidRDefault="007F2A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3ABBB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92C6F1F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1FE10C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D6C23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4A892" w14:textId="77777777" w:rsidR="007F2A75" w:rsidRDefault="007F2A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3A98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F2A75" w14:paraId="71B3FFCA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8AFDD7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D0ED77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294D2" w14:textId="77777777" w:rsidR="007F2A75" w:rsidRDefault="007F2A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04A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45F61D7B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168E94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C97300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DA1A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FC85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601D2632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D5CA0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B46048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DEA004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DAEF1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5D535390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94F336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44EE3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032B16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8D5E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6CF7443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0B9A82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5E9FE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9E83B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30DD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24D317A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FAC105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FBF04A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3E0512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57A9A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909B2F5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66FCC65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10594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FABCC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E9150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1787AE7A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23357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C64B74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Приемка и 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97056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79338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9B8CDEB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B3D3DB6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753C3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Монтаж оборудования выполняется с участием </w:t>
            </w:r>
            <w:proofErr w:type="gramStart"/>
            <w:r>
              <w:rPr>
                <w:rFonts w:ascii="Times New Roman" w:eastAsia="Times New Roman" w:hAnsi="Times New Roman"/>
              </w:rPr>
              <w:t>шеф-инженера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9406A9" w14:textId="77777777" w:rsidR="007F2A75" w:rsidRDefault="007F2A7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064D3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6ED8C4DF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1C06CF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21FDBA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0F9DEB" w14:textId="77777777" w:rsidR="007F2A75" w:rsidRDefault="007F2A7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9EF94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D05A37D" w14:textId="77777777" w:rsidR="008A3F9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2C5DAB48" w14:textId="77777777" w:rsidR="000E03C6" w:rsidRPr="001F6BAE" w:rsidRDefault="000E03C6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2080BDD4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1F6BAE">
        <w:rPr>
          <w:rFonts w:ascii="Times New Roman" w:eastAsia="Times New Roman" w:hAnsi="Times New Roman"/>
          <w:sz w:val="24"/>
          <w:szCs w:val="24"/>
        </w:rPr>
        <w:t>Приложение 1.3</w:t>
      </w:r>
    </w:p>
    <w:p w14:paraId="05FF2B3C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1F6BAE"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14:paraId="292A5FA2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59A3A497" w14:textId="77777777" w:rsidR="008A3F9E" w:rsidRPr="001F6BAE" w:rsidRDefault="008A3F9E" w:rsidP="0024454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1F6BAE">
        <w:rPr>
          <w:rFonts w:ascii="Times New Roman" w:eastAsia="Times New Roman" w:hAnsi="Times New Roman"/>
          <w:sz w:val="26"/>
          <w:szCs w:val="26"/>
        </w:rPr>
        <w:t>Характеристики и требования к поставляемому оборудованию</w:t>
      </w:r>
    </w:p>
    <w:p w14:paraId="75EE0D6B" w14:textId="77777777" w:rsidR="008A3F9E" w:rsidRDefault="002E4A59" w:rsidP="00244542">
      <w:pPr>
        <w:spacing w:after="0" w:line="240" w:lineRule="auto"/>
        <w:ind w:left="-284"/>
        <w:jc w:val="center"/>
        <w:rPr>
          <w:rFonts w:ascii="Times New Roman" w:hAnsi="Times New Roman"/>
          <w:sz w:val="26"/>
          <w:szCs w:val="26"/>
        </w:rPr>
      </w:pPr>
      <w:r w:rsidRPr="002E4A59">
        <w:rPr>
          <w:rFonts w:ascii="Times New Roman" w:hAnsi="Times New Roman"/>
          <w:sz w:val="26"/>
          <w:szCs w:val="26"/>
        </w:rPr>
        <w:t xml:space="preserve">Разъединитель РЛНД-10/630 УХЛ1 с </w:t>
      </w:r>
      <w:proofErr w:type="gramStart"/>
      <w:r w:rsidRPr="002E4A59">
        <w:rPr>
          <w:rFonts w:ascii="Times New Roman" w:hAnsi="Times New Roman"/>
          <w:sz w:val="26"/>
          <w:szCs w:val="26"/>
        </w:rPr>
        <w:t>р</w:t>
      </w:r>
      <w:proofErr w:type="gramEnd"/>
      <w:r w:rsidRPr="002E4A59">
        <w:rPr>
          <w:rFonts w:ascii="Times New Roman" w:hAnsi="Times New Roman"/>
          <w:sz w:val="26"/>
          <w:szCs w:val="26"/>
        </w:rPr>
        <w:t>/</w:t>
      </w:r>
      <w:proofErr w:type="spellStart"/>
      <w:r w:rsidRPr="002E4A59">
        <w:rPr>
          <w:rFonts w:ascii="Times New Roman" w:hAnsi="Times New Roman"/>
          <w:sz w:val="26"/>
          <w:szCs w:val="26"/>
        </w:rPr>
        <w:t>пр</w:t>
      </w:r>
      <w:proofErr w:type="spellEnd"/>
    </w:p>
    <w:p w14:paraId="4885B689" w14:textId="77777777" w:rsidR="000E03C6" w:rsidRPr="002E4A59" w:rsidRDefault="000E03C6" w:rsidP="00244542">
      <w:pPr>
        <w:spacing w:after="0" w:line="240" w:lineRule="auto"/>
        <w:ind w:left="-284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1063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806"/>
        <w:gridCol w:w="1560"/>
        <w:gridCol w:w="1417"/>
      </w:tblGrid>
      <w:tr w:rsidR="00BE766B" w14:paraId="7BF3AFF5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87891" w14:textId="77777777" w:rsidR="00BE766B" w:rsidRDefault="00BE766B" w:rsidP="005F11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5BF62180" w14:textId="77777777" w:rsidR="00BE766B" w:rsidRDefault="00BE766B" w:rsidP="005F11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7008A4" w14:textId="77777777" w:rsidR="00BE766B" w:rsidRDefault="00BE766B" w:rsidP="005F11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14:paraId="41082696" w14:textId="77777777" w:rsidR="00BE766B" w:rsidRDefault="00BE766B" w:rsidP="005F11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D2C5E" w14:textId="77777777" w:rsidR="00BE766B" w:rsidRDefault="00BE766B" w:rsidP="005F11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5C1739" w14:textId="77777777" w:rsidR="00BE766B" w:rsidRDefault="00BE766B" w:rsidP="005F11AA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Предлагаемые технические характеристики (заполняется участником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BE766B" w14:paraId="0F595D8F" w14:textId="77777777" w:rsidTr="005F11A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24A6E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DE44B0" w14:textId="77777777" w:rsidR="00BE766B" w:rsidRDefault="00BE766B" w:rsidP="005F11AA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FDEEE6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2DB07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F3FC63E" w14:textId="77777777" w:rsidTr="005F11A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266EB65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618796" w14:textId="77777777" w:rsidR="00BE766B" w:rsidRDefault="00BE766B" w:rsidP="005F11AA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9B761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0EEA4F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620BBFC" w14:textId="77777777" w:rsidTr="005F11A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CA527F0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6FA2649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Основные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9BA15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9C39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D111FBB" w14:textId="77777777" w:rsidTr="005F11AA">
        <w:trPr>
          <w:trHeight w:val="1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0D8ADBB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38DAA16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CC2EEF3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BBC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DC91893" w14:textId="77777777" w:rsidTr="005F11AA">
        <w:trPr>
          <w:trHeight w:val="1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AEE05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8A32A7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Наибольшее рабочее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5D550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50AB8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5F390AB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C0902E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67E0D7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Номинальный ток, 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2997C8" w14:textId="77777777" w:rsidR="00BE766B" w:rsidRP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0C146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46C526E" w14:textId="77777777" w:rsidTr="005F11AA">
        <w:trPr>
          <w:trHeight w:val="2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C01BBB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8B8C9D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9E25C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1CD6E2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4987BFA" w14:textId="77777777" w:rsidTr="005F11AA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AA2ED86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77F1AEA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2386D7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CCE5CC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472D42E" w14:textId="77777777" w:rsidTr="005F11AA">
        <w:trPr>
          <w:trHeight w:val="11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8D920D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CCE2EC6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Время протекания тока термической стойкости,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</w:rPr>
              <w:t>:</w:t>
            </w:r>
          </w:p>
          <w:p w14:paraId="1CE54B22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- для главных ножей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800BB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24EB724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48804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1A57F9B" w14:textId="77777777" w:rsidTr="005F11AA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42A136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B2F4671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Длина пути утечки внешней изоляции, не менее, 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E553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8C620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BF79C1F" w14:textId="77777777" w:rsidTr="005F11AA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51D502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0999348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B40F30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7A311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0D41EE8" w14:textId="77777777" w:rsidTr="005F11AA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52CF5AE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8D9D254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66AA3E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E0289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79B944F" w14:textId="77777777" w:rsidTr="005F11AA">
        <w:trPr>
          <w:trHeight w:val="16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27BA8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3E998C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56E91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FA14B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F4AFE17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958148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D4DD2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Тип установки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EF40A4" w14:textId="77777777" w:rsidR="00BE766B" w:rsidRDefault="00BE766B" w:rsidP="005F11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Горизонтальная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F94C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C51AC1F" w14:textId="77777777" w:rsidTr="005F11A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029EF0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9803D9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commentRangeStart w:id="98"/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D8918C" w14:textId="5046A0A5" w:rsidR="00BE766B" w:rsidRDefault="00BE766B" w:rsidP="005F11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commentRangeStart w:id="99"/>
            <w:del w:id="100" w:author="Монгуш Амир Эртинеевич" w:date="2019-10-03T15:17:00Z">
              <w:r w:rsidDel="004C5A4B">
                <w:rPr>
                  <w:rFonts w:ascii="Times New Roman" w:eastAsia="Times New Roman" w:hAnsi="Times New Roman"/>
                  <w:bCs/>
                  <w:color w:val="000000"/>
                  <w:kern w:val="36"/>
                  <w:sz w:val="20"/>
                  <w:szCs w:val="20"/>
                  <w:lang w:eastAsia="ru-RU"/>
                </w:rPr>
                <w:delText>ПР-01-1 УХЛ1</w:delText>
              </w:r>
              <w:commentRangeEnd w:id="99"/>
              <w:r w:rsidR="0045389F" w:rsidDel="004C5A4B">
                <w:rPr>
                  <w:rStyle w:val="af"/>
                </w:rPr>
                <w:commentReference w:id="99"/>
              </w:r>
            </w:del>
            <w:ins w:id="101" w:author="Монгуш Амир Эртинеевич" w:date="2019-10-03T15:17:00Z">
              <w:r w:rsidR="004C5A4B">
                <w:rPr>
                  <w:rFonts w:ascii="Times New Roman" w:eastAsia="Times New Roman" w:hAnsi="Times New Roman"/>
                  <w:bCs/>
                  <w:color w:val="000000"/>
                  <w:kern w:val="36"/>
                  <w:sz w:val="20"/>
                  <w:szCs w:val="20"/>
                  <w:lang w:eastAsia="ru-RU"/>
                </w:rPr>
                <w:t>Ручной</w:t>
              </w:r>
              <w:commentRangeEnd w:id="98"/>
              <w:r w:rsidR="004C5A4B">
                <w:rPr>
                  <w:rStyle w:val="af"/>
                </w:rPr>
                <w:commentReference w:id="98"/>
              </w:r>
            </w:ins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46920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FDDF010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44DD49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E9D996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D45CF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BC268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0D03AE6" w14:textId="77777777" w:rsidTr="005F11A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04F7F50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D3F04F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B6F526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E75C6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71DB73E" w14:textId="77777777" w:rsidTr="005F11AA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F7080D8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A0B988B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9E7B734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6C3442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35ECFEBC" w14:textId="77777777" w:rsidTr="005F11AA">
        <w:trPr>
          <w:trHeight w:val="28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0BBB9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933B4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B146A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11CDC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ED97C50" w14:textId="77777777" w:rsidTr="005F11AA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FF551D4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151228E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0A79B0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F3DFB2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5CE6F72" w14:textId="77777777" w:rsidTr="005F11AA">
        <w:trPr>
          <w:trHeight w:val="122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8830DC2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6B3BFB0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8CDB8A6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319FDC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B76BA21" w14:textId="77777777" w:rsidTr="005F11A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964EEB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5E536F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trike/>
              </w:rPr>
            </w:pPr>
            <w:r>
              <w:rPr>
                <w:rFonts w:ascii="Times New Roman" w:eastAsia="Times New Roman" w:hAnsi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766F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412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C7842C3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CF325F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C2AB3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 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ГОСТ 15543.1)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8ED3BE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УХЛ</w:t>
            </w:r>
            <w:proofErr w:type="gramStart"/>
            <w:r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DFB2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435C187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A5EC8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70185E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638465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B040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65D10FF" w14:textId="77777777" w:rsidTr="005F11AA">
        <w:trPr>
          <w:trHeight w:val="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4E3B19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3E0D04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86319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A21BD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3059DD4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61EF75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2C6020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Толщина стенки гололеда, </w:t>
            </w:r>
            <w:proofErr w:type="gramStart"/>
            <w:r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7098F1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8565B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2E8977B" w14:textId="77777777" w:rsidTr="005F11AA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848D69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319BE3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отсутствии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361A6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01F96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DAB6A67" w14:textId="77777777" w:rsidTr="005F11AA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8294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5.6.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4F366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наличии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9A38BE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F9CB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33E5902" w14:textId="77777777" w:rsidTr="005F11AA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1DB023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FAE378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F52147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 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A5A7E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E82DC14" w14:textId="77777777" w:rsidTr="005F11AA">
        <w:trPr>
          <w:trHeight w:val="26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97546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4C636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4DFE7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E9C66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759AA8A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1E21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BDC6E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451C2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16B99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C3F070C" w14:textId="77777777" w:rsidTr="005F11AA">
        <w:trPr>
          <w:trHeight w:val="7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F067CB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2CAB3BC" w14:textId="77777777" w:rsidR="00BE766B" w:rsidRDefault="009A31A5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Cs w:val="26"/>
              </w:rPr>
              <w:t>РЛНД-10/63</w:t>
            </w:r>
            <w:r w:rsidR="00BE766B" w:rsidRPr="00BE766B">
              <w:rPr>
                <w:rFonts w:ascii="Times New Roman" w:hAnsi="Times New Roman"/>
                <w:szCs w:val="26"/>
              </w:rPr>
              <w:t xml:space="preserve">0 УХЛ1 с </w:t>
            </w:r>
            <w:proofErr w:type="gramStart"/>
            <w:r w:rsidR="00BE766B" w:rsidRPr="00BE766B">
              <w:rPr>
                <w:rFonts w:ascii="Times New Roman" w:hAnsi="Times New Roman"/>
                <w:szCs w:val="26"/>
              </w:rPr>
              <w:t>р</w:t>
            </w:r>
            <w:proofErr w:type="gramEnd"/>
            <w:r w:rsidR="00BE766B" w:rsidRPr="00BE766B">
              <w:rPr>
                <w:rFonts w:ascii="Times New Roman" w:hAnsi="Times New Roman"/>
                <w:szCs w:val="26"/>
              </w:rPr>
              <w:t>/</w:t>
            </w:r>
            <w:proofErr w:type="spellStart"/>
            <w:r w:rsidR="00BE766B" w:rsidRPr="00BE766B">
              <w:rPr>
                <w:rFonts w:ascii="Times New Roman" w:hAnsi="Times New Roman"/>
                <w:szCs w:val="26"/>
              </w:rPr>
              <w:t>пр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55DF6B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CF500F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1E61644" w14:textId="77777777" w:rsidTr="005F11AA">
        <w:trPr>
          <w:trHeight w:val="13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E28A9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A91F1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AD62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1527B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6029476" w14:textId="77777777" w:rsidTr="005F11AA">
        <w:trPr>
          <w:trHeight w:val="4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F129E3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0B49F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7DF25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7688C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3193D204" w14:textId="77777777" w:rsidTr="005F11AA">
        <w:trPr>
          <w:trHeight w:val="3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C061EE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1DD3C73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F64ACCB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45B73F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:rsidDel="004C5A4B" w14:paraId="4EEE4E3A" w14:textId="35D05FB9" w:rsidTr="005F11AA">
        <w:trPr>
          <w:trHeight w:val="645"/>
          <w:del w:id="102" w:author="Монгуш Амир Эртинеевич" w:date="2019-10-03T15:17:00Z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EECAD1C" w14:textId="4A37A665" w:rsidR="00BE766B" w:rsidDel="004C5A4B" w:rsidRDefault="00BE766B" w:rsidP="005F11AA">
            <w:pPr>
              <w:spacing w:after="0" w:line="240" w:lineRule="auto"/>
              <w:jc w:val="center"/>
              <w:rPr>
                <w:del w:id="103" w:author="Монгуш Амир Эртинеевич" w:date="2019-10-03T15:17:00Z"/>
                <w:rFonts w:ascii="Times New Roman" w:eastAsia="Times New Roman" w:hAnsi="Times New Roman"/>
              </w:rPr>
            </w:pPr>
            <w:commentRangeStart w:id="104"/>
            <w:commentRangeStart w:id="105"/>
            <w:del w:id="106" w:author="Монгуш Амир Эртинеевич" w:date="2019-10-03T15:17:00Z">
              <w:r w:rsidDel="004C5A4B">
                <w:rPr>
                  <w:rFonts w:ascii="Times New Roman" w:eastAsia="Times New Roman" w:hAnsi="Times New Roman"/>
                </w:rPr>
                <w:delText>6</w:delText>
              </w:r>
            </w:del>
            <w:commentRangeEnd w:id="104"/>
            <w:r w:rsidR="004C5A4B">
              <w:rPr>
                <w:rStyle w:val="af"/>
              </w:rPr>
              <w:commentReference w:id="104"/>
            </w:r>
            <w:del w:id="107" w:author="Монгуш Амир Эртинеевич" w:date="2019-10-03T15:17:00Z">
              <w:r w:rsidDel="004C5A4B">
                <w:rPr>
                  <w:rFonts w:ascii="Times New Roman" w:eastAsia="Times New Roman" w:hAnsi="Times New Roman"/>
                </w:rPr>
                <w:delText>.5</w:delText>
              </w:r>
            </w:del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8B9D3DB" w14:textId="3434F883" w:rsidR="00BE766B" w:rsidDel="004C5A4B" w:rsidRDefault="00BE766B" w:rsidP="005F11AA">
            <w:pPr>
              <w:spacing w:after="0" w:line="240" w:lineRule="auto"/>
              <w:ind w:right="-108"/>
              <w:rPr>
                <w:del w:id="108" w:author="Монгуш Амир Эртинеевич" w:date="2019-10-03T15:17:00Z"/>
                <w:rFonts w:ascii="Times New Roman" w:eastAsia="Times New Roman" w:hAnsi="Times New Roman"/>
              </w:rPr>
            </w:pPr>
            <w:del w:id="109" w:author="Монгуш Амир Эртинеевич" w:date="2019-10-03T15:17:00Z">
              <w:r w:rsidDel="004C5A4B">
                <w:rPr>
                  <w:rFonts w:ascii="Times New Roman" w:eastAsia="Times New Roman" w:hAnsi="Times New Roman"/>
                </w:rPr>
                <w:delText>Разъединитель поставляется с максимальной заводской готовностью (единым транспортным местом, три полюса жестко связаны м/у собой)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C013360" w14:textId="7C1CA9A3" w:rsidR="00BE766B" w:rsidDel="004C5A4B" w:rsidRDefault="00BE766B" w:rsidP="005F11AA">
            <w:pPr>
              <w:spacing w:after="0" w:line="240" w:lineRule="auto"/>
              <w:jc w:val="center"/>
              <w:rPr>
                <w:del w:id="110" w:author="Монгуш Амир Эртинеевич" w:date="2019-10-03T15:17:00Z"/>
                <w:rFonts w:ascii="Times New Roman" w:eastAsia="Times New Roman" w:hAnsi="Times New Roman"/>
              </w:rPr>
            </w:pPr>
            <w:del w:id="111" w:author="Монгуш Амир Эртинеевич" w:date="2019-10-03T15:17:00Z">
              <w:r w:rsidDel="004C5A4B">
                <w:rPr>
                  <w:rFonts w:ascii="Times New Roman" w:eastAsia="Times New Roman" w:hAnsi="Times New Roman"/>
                </w:rPr>
                <w:delText>Да</w:delText>
              </w:r>
              <w:commentRangeEnd w:id="105"/>
              <w:r w:rsidR="00130BBE" w:rsidDel="004C5A4B">
                <w:rPr>
                  <w:rStyle w:val="af"/>
                </w:rPr>
                <w:commentReference w:id="105"/>
              </w:r>
            </w:del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1CDA44" w14:textId="72A4C2C1" w:rsidR="00BE766B" w:rsidDel="004C5A4B" w:rsidRDefault="00BE766B" w:rsidP="005F11AA">
            <w:pPr>
              <w:spacing w:after="0" w:line="240" w:lineRule="auto"/>
              <w:rPr>
                <w:del w:id="112" w:author="Монгуш Амир Эртинеевич" w:date="2019-10-03T15:17:00Z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41FC3B0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3BD3A6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335335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BF22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3442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B166CD2" w14:textId="77777777" w:rsidTr="005F11A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E625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3DD8E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374854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EC41D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BE77594" w14:textId="77777777" w:rsidTr="005F11A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659776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4760D8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5B2CE9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D6DCF4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3AB7DC9" w14:textId="77777777" w:rsidTr="005F11AA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9668D5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A40AAD0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Механический ресурс, циклы «</w:t>
            </w:r>
            <w:proofErr w:type="gramStart"/>
            <w:r>
              <w:rPr>
                <w:rFonts w:ascii="Times New Roman" w:eastAsia="Times New Roman" w:hAnsi="Times New Roman"/>
              </w:rPr>
              <w:t>В-О</w:t>
            </w:r>
            <w:proofErr w:type="gramEnd"/>
            <w:r>
              <w:rPr>
                <w:rFonts w:ascii="Times New Roman" w:eastAsia="Times New Roman" w:hAnsi="Times New Roman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DE5DBEF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3328A7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DE2B08B" w14:textId="77777777" w:rsidTr="005F11AA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505702B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CAD0DE4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ACFC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02BB92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E766B" w14:paraId="120552F2" w14:textId="77777777" w:rsidTr="005F11AA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C9BC2E6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E90DBE0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5016FD" w14:textId="77777777" w:rsidR="00BE766B" w:rsidRDefault="00BE766B" w:rsidP="005F11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8EB012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9CECF8B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4BCE6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3B1480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E315D" w14:textId="77777777" w:rsidR="00BE766B" w:rsidRDefault="00BE766B" w:rsidP="005F11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8A5D7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E766B" w14:paraId="66E6871D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FCE84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68C5E4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C6F4E" w14:textId="77777777" w:rsidR="00BE766B" w:rsidRDefault="00BE766B" w:rsidP="005F11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6D503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81A4FD4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DA5820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739AD8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8146D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49022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33EC8095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754C03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1DA51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13D5A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B7D24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DC6C7AF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30D97F1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ABACA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CA0B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F45D5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852B300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E74D1B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5D80E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BE635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684D4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4DEDC9D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7A9D5C0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79FCEC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E898DE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D39CB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7FB8F4C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C251E5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CC9662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1FF6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0B98F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6C961E8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8B5231C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10D478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Приемка и 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3DDA2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A41C1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38FE8219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6BDBE1F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3397FB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Монтаж оборудования выполняется с участием </w:t>
            </w:r>
            <w:proofErr w:type="gramStart"/>
            <w:r>
              <w:rPr>
                <w:rFonts w:ascii="Times New Roman" w:eastAsia="Times New Roman" w:hAnsi="Times New Roman"/>
              </w:rPr>
              <w:t>шеф-инженера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5A679B" w14:textId="77777777" w:rsidR="00BE766B" w:rsidRDefault="00BE766B" w:rsidP="005F11AA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55C9C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14B4BC1" w14:textId="77777777" w:rsidTr="005F11A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D1C01E" w14:textId="77777777" w:rsidR="00BE766B" w:rsidRDefault="00BE766B" w:rsidP="005F11A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3F9DF" w14:textId="77777777" w:rsidR="00BE766B" w:rsidRDefault="00BE766B" w:rsidP="005F11A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55919E" w14:textId="77777777" w:rsidR="00BE766B" w:rsidRDefault="00BE766B" w:rsidP="005F11AA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01750" w14:textId="77777777" w:rsidR="00BE766B" w:rsidRDefault="00BE766B" w:rsidP="005F1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60A5EFF9" w14:textId="77777777" w:rsidR="008A3F9E" w:rsidRPr="001F6BA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58F3FA86" w14:textId="77777777" w:rsidR="008A3F9E" w:rsidRPr="001F6BA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22DEC312" w14:textId="77777777" w:rsidR="008A3F9E" w:rsidRPr="001F6BA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56EE3B97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0C70F696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4B08D17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642198D3" w14:textId="77777777" w:rsidR="008A3F9E" w:rsidRPr="004C7623" w:rsidRDefault="008A3F9E" w:rsidP="00244542">
      <w:pPr>
        <w:spacing w:after="0" w:line="240" w:lineRule="auto"/>
        <w:rPr>
          <w:rFonts w:ascii="Times New Roman CYR" w:hAnsi="Times New Roman CYR" w:cs="Times New Roman CYR"/>
          <w:sz w:val="20"/>
          <w:szCs w:val="26"/>
        </w:rPr>
      </w:pPr>
    </w:p>
    <w:p w14:paraId="77F0BEF3" w14:textId="77777777" w:rsidR="00AE21AC" w:rsidRDefault="00AE21AC" w:rsidP="00244542">
      <w:pPr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sectPr w:rsidR="00AE21AC" w:rsidSect="00244542">
      <w:footerReference w:type="default" r:id="rId10"/>
      <w:pgSz w:w="12240" w:h="15840"/>
      <w:pgMar w:top="851" w:right="709" w:bottom="567" w:left="1276" w:header="720" w:footer="72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1" w:author="Столяров Вячеслав Владиславович" w:date="2019-10-03T15:17:00Z" w:initials="СВВ">
    <w:p w14:paraId="14834D19" w14:textId="77777777" w:rsidR="0045389F" w:rsidRDefault="0045389F">
      <w:pPr>
        <w:pStyle w:val="af0"/>
      </w:pPr>
      <w:r>
        <w:rPr>
          <w:rStyle w:val="af"/>
        </w:rPr>
        <w:annotationRef/>
      </w:r>
      <w:proofErr w:type="gramStart"/>
      <w:r>
        <w:t>П</w:t>
      </w:r>
      <w:proofErr w:type="gramEnd"/>
      <w:r>
        <w:t xml:space="preserve"> 3.4-3.10 откуда и зачем?</w:t>
      </w:r>
    </w:p>
  </w:comment>
  <w:comment w:id="52" w:author="Монгуш Амир Эртинеевич" w:date="2019-10-03T15:17:00Z" w:initials="МАЭ">
    <w:p w14:paraId="661965DC" w14:textId="0E336F0C" w:rsidR="004C5A4B" w:rsidRDefault="004C5A4B">
      <w:pPr>
        <w:pStyle w:val="af0"/>
      </w:pPr>
      <w:r>
        <w:rPr>
          <w:rStyle w:val="af"/>
        </w:rPr>
        <w:annotationRef/>
      </w:r>
      <w:r>
        <w:t>Пункты исключены</w:t>
      </w:r>
    </w:p>
  </w:comment>
  <w:comment w:id="65" w:author="Столяров Вячеслав Владиславович" w:date="2019-10-03T15:17:00Z" w:initials="СВВ">
    <w:p w14:paraId="0C31778D" w14:textId="77777777" w:rsidR="0045389F" w:rsidRDefault="0045389F">
      <w:pPr>
        <w:pStyle w:val="af0"/>
      </w:pPr>
      <w:r>
        <w:rPr>
          <w:rStyle w:val="af"/>
        </w:rPr>
        <w:annotationRef/>
      </w:r>
      <w:r>
        <w:t xml:space="preserve">Зачем 3 </w:t>
      </w:r>
      <w:proofErr w:type="spellStart"/>
      <w:proofErr w:type="gramStart"/>
      <w:r>
        <w:t>экз</w:t>
      </w:r>
      <w:proofErr w:type="spellEnd"/>
      <w:proofErr w:type="gramEnd"/>
      <w:r>
        <w:t>?</w:t>
      </w:r>
    </w:p>
  </w:comment>
  <w:comment w:id="70" w:author="Монгуш Амир Эртинеевич" w:date="2019-10-03T15:17:00Z" w:initials="МАЭ">
    <w:p w14:paraId="10425A96" w14:textId="4BF197AB" w:rsidR="004C5A4B" w:rsidRDefault="004C5A4B">
      <w:pPr>
        <w:pStyle w:val="af0"/>
      </w:pPr>
      <w:r>
        <w:rPr>
          <w:rStyle w:val="af"/>
        </w:rPr>
        <w:annotationRef/>
      </w:r>
      <w:r>
        <w:t>Пункт исключен</w:t>
      </w:r>
    </w:p>
  </w:comment>
  <w:comment w:id="74" w:author="Столяров Вячеслав Владиславович" w:date="2019-10-03T15:17:00Z" w:initials="СВВ">
    <w:p w14:paraId="60C409ED" w14:textId="77777777" w:rsidR="0045389F" w:rsidRDefault="0045389F">
      <w:pPr>
        <w:pStyle w:val="af0"/>
      </w:pPr>
      <w:r>
        <w:rPr>
          <w:rStyle w:val="af"/>
        </w:rPr>
        <w:annotationRef/>
      </w:r>
      <w:r>
        <w:t>Зачем?</w:t>
      </w:r>
    </w:p>
  </w:comment>
  <w:comment w:id="80" w:author="Столяров Вячеслав Владиславович" w:date="2019-10-03T15:17:00Z" w:initials="СВВ">
    <w:p w14:paraId="5BBDC1A8" w14:textId="77777777" w:rsidR="0045389F" w:rsidRDefault="0045389F">
      <w:pPr>
        <w:pStyle w:val="af0"/>
      </w:pPr>
      <w:r>
        <w:rPr>
          <w:rStyle w:val="af"/>
        </w:rPr>
        <w:annotationRef/>
      </w:r>
      <w:r>
        <w:t xml:space="preserve">Не </w:t>
      </w:r>
      <w:proofErr w:type="spellStart"/>
      <w:r>
        <w:t>аттестовывается</w:t>
      </w:r>
      <w:proofErr w:type="spellEnd"/>
    </w:p>
  </w:comment>
  <w:comment w:id="79" w:author="Монгуш Амир Эртинеевич" w:date="2019-10-03T15:17:00Z" w:initials="МАЭ">
    <w:p w14:paraId="0E54472D" w14:textId="5854DDC4" w:rsidR="004C5A4B" w:rsidRDefault="004C5A4B">
      <w:pPr>
        <w:pStyle w:val="af0"/>
      </w:pPr>
      <w:r>
        <w:rPr>
          <w:rStyle w:val="af"/>
        </w:rPr>
        <w:annotationRef/>
      </w:r>
      <w:r>
        <w:t>Пункт исправлен</w:t>
      </w:r>
    </w:p>
  </w:comment>
  <w:comment w:id="84" w:author="Столяров Вячеслав Владиславович" w:date="2019-10-03T15:17:00Z" w:initials="СВВ">
    <w:p w14:paraId="19BB2DD7" w14:textId="77777777" w:rsidR="0045389F" w:rsidRDefault="0045389F">
      <w:pPr>
        <w:pStyle w:val="af0"/>
      </w:pPr>
      <w:r>
        <w:rPr>
          <w:rStyle w:val="af"/>
        </w:rPr>
        <w:annotationRef/>
      </w:r>
      <w:r>
        <w:t>Этот привод для главных и ЗН, пропишите просто «ручной»</w:t>
      </w:r>
    </w:p>
  </w:comment>
  <w:comment w:id="83" w:author="Монгуш Амир Эртинеевич" w:date="2019-10-03T15:17:00Z" w:initials="МАЭ">
    <w:p w14:paraId="589F3F08" w14:textId="2D0FFEA1" w:rsidR="004C5A4B" w:rsidRDefault="004C5A4B">
      <w:pPr>
        <w:pStyle w:val="af0"/>
      </w:pPr>
      <w:r>
        <w:rPr>
          <w:rStyle w:val="af"/>
        </w:rPr>
        <w:annotationRef/>
      </w:r>
      <w:r>
        <w:t>Пункт исправлен</w:t>
      </w:r>
    </w:p>
  </w:comment>
  <w:comment w:id="89" w:author="Монгуш Амир Эртинеевич" w:date="2019-10-03T15:17:00Z" w:initials="МАЭ">
    <w:p w14:paraId="089572B0" w14:textId="651FC2FF" w:rsidR="004C5A4B" w:rsidRDefault="004C5A4B">
      <w:pPr>
        <w:pStyle w:val="af0"/>
      </w:pPr>
      <w:r>
        <w:rPr>
          <w:rStyle w:val="af"/>
        </w:rPr>
        <w:annotationRef/>
      </w:r>
      <w:r>
        <w:t>Пункт исключен</w:t>
      </w:r>
    </w:p>
  </w:comment>
  <w:comment w:id="90" w:author="Столяров Вячеслав Владиславович" w:date="2019-10-03T15:17:00Z" w:initials="СВВ">
    <w:p w14:paraId="3CDA427C" w14:textId="77777777" w:rsidR="0045389F" w:rsidRDefault="0045389F">
      <w:pPr>
        <w:pStyle w:val="af0"/>
      </w:pPr>
      <w:r>
        <w:rPr>
          <w:rStyle w:val="af"/>
        </w:rPr>
        <w:annotationRef/>
      </w:r>
      <w:r>
        <w:t>Зачем?</w:t>
      </w:r>
    </w:p>
  </w:comment>
  <w:comment w:id="99" w:author="Столяров Вячеслав Владиславович" w:date="2019-10-03T15:17:00Z" w:initials="СВВ">
    <w:p w14:paraId="1C355D6D" w14:textId="77777777" w:rsidR="0045389F" w:rsidRDefault="0045389F">
      <w:pPr>
        <w:pStyle w:val="af0"/>
      </w:pPr>
      <w:r>
        <w:rPr>
          <w:rStyle w:val="af"/>
        </w:rPr>
        <w:annotationRef/>
      </w:r>
      <w:r>
        <w:t>Тоже что и в 400</w:t>
      </w:r>
    </w:p>
  </w:comment>
  <w:comment w:id="98" w:author="Монгуш Амир Эртинеевич" w:date="2019-10-03T15:17:00Z" w:initials="МАЭ">
    <w:p w14:paraId="408DC790" w14:textId="65A6900A" w:rsidR="004C5A4B" w:rsidRDefault="004C5A4B">
      <w:pPr>
        <w:pStyle w:val="af0"/>
      </w:pPr>
      <w:r>
        <w:rPr>
          <w:rStyle w:val="af"/>
        </w:rPr>
        <w:annotationRef/>
      </w:r>
      <w:r>
        <w:t>Пункт исправлен</w:t>
      </w:r>
    </w:p>
  </w:comment>
  <w:comment w:id="104" w:author="Монгуш Амир Эртинеевич" w:date="2019-10-03T15:17:00Z" w:initials="МАЭ">
    <w:p w14:paraId="2F44B5A2" w14:textId="5BEE755C" w:rsidR="004C5A4B" w:rsidRDefault="004C5A4B">
      <w:pPr>
        <w:pStyle w:val="af0"/>
      </w:pPr>
      <w:r>
        <w:rPr>
          <w:rStyle w:val="af"/>
        </w:rPr>
        <w:annotationRef/>
      </w:r>
      <w:r>
        <w:t>Пункт исключен</w:t>
      </w:r>
    </w:p>
  </w:comment>
  <w:comment w:id="105" w:author="Столяров Вячеслав Владиславович" w:date="2019-10-03T15:17:00Z" w:initials="СВВ">
    <w:p w14:paraId="34CDB269" w14:textId="4E9E2642" w:rsidR="00130BBE" w:rsidRDefault="00130BBE">
      <w:pPr>
        <w:pStyle w:val="af0"/>
      </w:pPr>
      <w:r>
        <w:rPr>
          <w:rStyle w:val="af"/>
        </w:rPr>
        <w:annotationRef/>
      </w:r>
      <w:r>
        <w:t>Зачем?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834D19" w15:done="0"/>
  <w15:commentEx w15:paraId="0C31778D" w15:done="0"/>
  <w15:commentEx w15:paraId="60C409ED" w15:done="0"/>
  <w15:commentEx w15:paraId="5BBDC1A8" w15:done="0"/>
  <w15:commentEx w15:paraId="19BB2DD7" w15:done="0"/>
  <w15:commentEx w15:paraId="3CDA427C" w15:done="0"/>
  <w15:commentEx w15:paraId="1C355D6D" w15:done="0"/>
  <w15:commentEx w15:paraId="34CDB2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1E807" w14:textId="77777777" w:rsidR="00EC4152" w:rsidRDefault="00EC4152" w:rsidP="00205388">
      <w:pPr>
        <w:spacing w:after="0" w:line="240" w:lineRule="auto"/>
      </w:pPr>
      <w:r>
        <w:separator/>
      </w:r>
    </w:p>
  </w:endnote>
  <w:endnote w:type="continuationSeparator" w:id="0">
    <w:p w14:paraId="590C088C" w14:textId="77777777" w:rsidR="00EC4152" w:rsidRDefault="00EC4152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29701" w14:textId="77777777" w:rsidR="007F2A75" w:rsidRDefault="007F2A7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69AD">
      <w:rPr>
        <w:noProof/>
      </w:rPr>
      <w:t>9</w:t>
    </w:r>
    <w:r>
      <w:rPr>
        <w:noProof/>
      </w:rPr>
      <w:fldChar w:fldCharType="end"/>
    </w:r>
  </w:p>
  <w:p w14:paraId="12D7CB9F" w14:textId="77777777" w:rsidR="007F2A75" w:rsidRDefault="007F2A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A663B" w14:textId="77777777" w:rsidR="00EC4152" w:rsidRDefault="00EC4152" w:rsidP="00205388">
      <w:pPr>
        <w:spacing w:after="0" w:line="240" w:lineRule="auto"/>
      </w:pPr>
      <w:r>
        <w:separator/>
      </w:r>
    </w:p>
  </w:footnote>
  <w:footnote w:type="continuationSeparator" w:id="0">
    <w:p w14:paraId="6C77452F" w14:textId="77777777" w:rsidR="00EC4152" w:rsidRDefault="00EC4152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 Вячеслав Владиславович">
    <w15:presenceInfo w15:providerId="AD" w15:userId="S-1-5-21-3239743710-3887879546-96196896-297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1661F"/>
    <w:rsid w:val="00020B28"/>
    <w:rsid w:val="00021117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6451"/>
    <w:rsid w:val="00093848"/>
    <w:rsid w:val="0009607B"/>
    <w:rsid w:val="000A024E"/>
    <w:rsid w:val="000B5EB7"/>
    <w:rsid w:val="000C1EB3"/>
    <w:rsid w:val="000C6E9A"/>
    <w:rsid w:val="000E03C6"/>
    <w:rsid w:val="000E0868"/>
    <w:rsid w:val="000E2EB6"/>
    <w:rsid w:val="000E3F5F"/>
    <w:rsid w:val="000E3FDF"/>
    <w:rsid w:val="000F2D2C"/>
    <w:rsid w:val="00107247"/>
    <w:rsid w:val="0011304F"/>
    <w:rsid w:val="00120031"/>
    <w:rsid w:val="00120E1A"/>
    <w:rsid w:val="00130BBE"/>
    <w:rsid w:val="00135543"/>
    <w:rsid w:val="001377AA"/>
    <w:rsid w:val="00142143"/>
    <w:rsid w:val="0015705F"/>
    <w:rsid w:val="00166B9B"/>
    <w:rsid w:val="00167173"/>
    <w:rsid w:val="00172591"/>
    <w:rsid w:val="00174BBC"/>
    <w:rsid w:val="001753C1"/>
    <w:rsid w:val="0017576B"/>
    <w:rsid w:val="00180235"/>
    <w:rsid w:val="00181432"/>
    <w:rsid w:val="00187F9B"/>
    <w:rsid w:val="00192F2E"/>
    <w:rsid w:val="00197903"/>
    <w:rsid w:val="001A32E6"/>
    <w:rsid w:val="001A4734"/>
    <w:rsid w:val="001A6B87"/>
    <w:rsid w:val="001B68FE"/>
    <w:rsid w:val="001D4D31"/>
    <w:rsid w:val="001D6AAD"/>
    <w:rsid w:val="001E19F8"/>
    <w:rsid w:val="001E2C3F"/>
    <w:rsid w:val="001E2DEF"/>
    <w:rsid w:val="001E558A"/>
    <w:rsid w:val="001E7E2F"/>
    <w:rsid w:val="001F049F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DE9"/>
    <w:rsid w:val="00226F87"/>
    <w:rsid w:val="00231273"/>
    <w:rsid w:val="00232260"/>
    <w:rsid w:val="002330B3"/>
    <w:rsid w:val="00240C90"/>
    <w:rsid w:val="00242192"/>
    <w:rsid w:val="00244098"/>
    <w:rsid w:val="00244542"/>
    <w:rsid w:val="002524CD"/>
    <w:rsid w:val="0025303B"/>
    <w:rsid w:val="00257588"/>
    <w:rsid w:val="00257E70"/>
    <w:rsid w:val="002613CF"/>
    <w:rsid w:val="0026378E"/>
    <w:rsid w:val="0027236F"/>
    <w:rsid w:val="00276BB4"/>
    <w:rsid w:val="00277B56"/>
    <w:rsid w:val="00280DB7"/>
    <w:rsid w:val="002A0C21"/>
    <w:rsid w:val="002B01D6"/>
    <w:rsid w:val="002B3C74"/>
    <w:rsid w:val="002B53DF"/>
    <w:rsid w:val="002C3C25"/>
    <w:rsid w:val="002D18E9"/>
    <w:rsid w:val="002D2206"/>
    <w:rsid w:val="002D2CB1"/>
    <w:rsid w:val="002D5E72"/>
    <w:rsid w:val="002D6D12"/>
    <w:rsid w:val="002E09E5"/>
    <w:rsid w:val="002E1CF2"/>
    <w:rsid w:val="002E4A59"/>
    <w:rsid w:val="002E6B67"/>
    <w:rsid w:val="002E6EDC"/>
    <w:rsid w:val="002E76F0"/>
    <w:rsid w:val="002E7D94"/>
    <w:rsid w:val="002F0261"/>
    <w:rsid w:val="002F77A9"/>
    <w:rsid w:val="00301C59"/>
    <w:rsid w:val="00303A6F"/>
    <w:rsid w:val="0031205F"/>
    <w:rsid w:val="00312893"/>
    <w:rsid w:val="00313931"/>
    <w:rsid w:val="00313DFD"/>
    <w:rsid w:val="0032461A"/>
    <w:rsid w:val="003322E2"/>
    <w:rsid w:val="00332C63"/>
    <w:rsid w:val="00333466"/>
    <w:rsid w:val="00340226"/>
    <w:rsid w:val="00351C32"/>
    <w:rsid w:val="00352479"/>
    <w:rsid w:val="0035496E"/>
    <w:rsid w:val="00357BB6"/>
    <w:rsid w:val="00360014"/>
    <w:rsid w:val="00363D60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C68C4"/>
    <w:rsid w:val="003D576F"/>
    <w:rsid w:val="003E170A"/>
    <w:rsid w:val="003E479A"/>
    <w:rsid w:val="003E5099"/>
    <w:rsid w:val="003E6464"/>
    <w:rsid w:val="003F6104"/>
    <w:rsid w:val="003F62C8"/>
    <w:rsid w:val="004070CF"/>
    <w:rsid w:val="00413B28"/>
    <w:rsid w:val="00421921"/>
    <w:rsid w:val="004332F3"/>
    <w:rsid w:val="00437F38"/>
    <w:rsid w:val="004410DA"/>
    <w:rsid w:val="0044680D"/>
    <w:rsid w:val="00450091"/>
    <w:rsid w:val="00450159"/>
    <w:rsid w:val="00453305"/>
    <w:rsid w:val="0045338E"/>
    <w:rsid w:val="0045389F"/>
    <w:rsid w:val="0045593E"/>
    <w:rsid w:val="00462712"/>
    <w:rsid w:val="0046419D"/>
    <w:rsid w:val="0046511D"/>
    <w:rsid w:val="00481D52"/>
    <w:rsid w:val="004843AF"/>
    <w:rsid w:val="00487539"/>
    <w:rsid w:val="00492C58"/>
    <w:rsid w:val="004962DA"/>
    <w:rsid w:val="004A6D6D"/>
    <w:rsid w:val="004B20E2"/>
    <w:rsid w:val="004B2C09"/>
    <w:rsid w:val="004B5370"/>
    <w:rsid w:val="004C5A4B"/>
    <w:rsid w:val="004C7623"/>
    <w:rsid w:val="004D2635"/>
    <w:rsid w:val="004E37C7"/>
    <w:rsid w:val="004E67F2"/>
    <w:rsid w:val="004E6D22"/>
    <w:rsid w:val="004F3174"/>
    <w:rsid w:val="004F42A5"/>
    <w:rsid w:val="004F4D5D"/>
    <w:rsid w:val="004F5899"/>
    <w:rsid w:val="004F6489"/>
    <w:rsid w:val="00511EB7"/>
    <w:rsid w:val="00515222"/>
    <w:rsid w:val="00524924"/>
    <w:rsid w:val="0052667D"/>
    <w:rsid w:val="00534895"/>
    <w:rsid w:val="005352E1"/>
    <w:rsid w:val="00543715"/>
    <w:rsid w:val="00543A40"/>
    <w:rsid w:val="00547945"/>
    <w:rsid w:val="005672C9"/>
    <w:rsid w:val="00570351"/>
    <w:rsid w:val="00571E16"/>
    <w:rsid w:val="0057280F"/>
    <w:rsid w:val="005831EA"/>
    <w:rsid w:val="005A16E5"/>
    <w:rsid w:val="005A27FA"/>
    <w:rsid w:val="005A7950"/>
    <w:rsid w:val="005B468C"/>
    <w:rsid w:val="005B7DDF"/>
    <w:rsid w:val="005C2BFB"/>
    <w:rsid w:val="005C50D5"/>
    <w:rsid w:val="005D07AC"/>
    <w:rsid w:val="005D5FBC"/>
    <w:rsid w:val="005E0673"/>
    <w:rsid w:val="005F5C4A"/>
    <w:rsid w:val="00613A37"/>
    <w:rsid w:val="00617F11"/>
    <w:rsid w:val="006218D1"/>
    <w:rsid w:val="00637F67"/>
    <w:rsid w:val="00647912"/>
    <w:rsid w:val="00647CD5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B1172"/>
    <w:rsid w:val="006B11D7"/>
    <w:rsid w:val="006B6130"/>
    <w:rsid w:val="006B7564"/>
    <w:rsid w:val="006B7EBC"/>
    <w:rsid w:val="006F3391"/>
    <w:rsid w:val="006F7925"/>
    <w:rsid w:val="0070234E"/>
    <w:rsid w:val="007034DB"/>
    <w:rsid w:val="007074CC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457D"/>
    <w:rsid w:val="00757914"/>
    <w:rsid w:val="00760788"/>
    <w:rsid w:val="00762DDA"/>
    <w:rsid w:val="007746D3"/>
    <w:rsid w:val="007A1AE0"/>
    <w:rsid w:val="007A355D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7F2A75"/>
    <w:rsid w:val="007F6C31"/>
    <w:rsid w:val="00801442"/>
    <w:rsid w:val="00801C36"/>
    <w:rsid w:val="008077D3"/>
    <w:rsid w:val="008101D0"/>
    <w:rsid w:val="008102B9"/>
    <w:rsid w:val="008103B0"/>
    <w:rsid w:val="0081322C"/>
    <w:rsid w:val="008241F0"/>
    <w:rsid w:val="0083354B"/>
    <w:rsid w:val="00834CF4"/>
    <w:rsid w:val="00836D27"/>
    <w:rsid w:val="00837792"/>
    <w:rsid w:val="008444A6"/>
    <w:rsid w:val="00846F0C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3F9E"/>
    <w:rsid w:val="008A74BF"/>
    <w:rsid w:val="008B42EB"/>
    <w:rsid w:val="008B469F"/>
    <w:rsid w:val="008B5D26"/>
    <w:rsid w:val="008B646F"/>
    <w:rsid w:val="008B679A"/>
    <w:rsid w:val="008C5281"/>
    <w:rsid w:val="008D3418"/>
    <w:rsid w:val="008D5213"/>
    <w:rsid w:val="008E0827"/>
    <w:rsid w:val="008F3FD4"/>
    <w:rsid w:val="008F720D"/>
    <w:rsid w:val="0090204A"/>
    <w:rsid w:val="00906BDD"/>
    <w:rsid w:val="009162A4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707D"/>
    <w:rsid w:val="00990C77"/>
    <w:rsid w:val="009924FB"/>
    <w:rsid w:val="0099262E"/>
    <w:rsid w:val="00995699"/>
    <w:rsid w:val="00996DED"/>
    <w:rsid w:val="009A1FE4"/>
    <w:rsid w:val="009A31A5"/>
    <w:rsid w:val="009A4EE0"/>
    <w:rsid w:val="009A51E2"/>
    <w:rsid w:val="009B0EDE"/>
    <w:rsid w:val="009C7317"/>
    <w:rsid w:val="009D08BB"/>
    <w:rsid w:val="009D689D"/>
    <w:rsid w:val="009E3759"/>
    <w:rsid w:val="009E38B9"/>
    <w:rsid w:val="009E5A1A"/>
    <w:rsid w:val="009F3D99"/>
    <w:rsid w:val="009F586A"/>
    <w:rsid w:val="009F7E9C"/>
    <w:rsid w:val="00A03A9E"/>
    <w:rsid w:val="00A052B9"/>
    <w:rsid w:val="00A05463"/>
    <w:rsid w:val="00A05642"/>
    <w:rsid w:val="00A12E93"/>
    <w:rsid w:val="00A15F90"/>
    <w:rsid w:val="00A1793E"/>
    <w:rsid w:val="00A2403E"/>
    <w:rsid w:val="00A25F38"/>
    <w:rsid w:val="00A326E9"/>
    <w:rsid w:val="00A33114"/>
    <w:rsid w:val="00A375C0"/>
    <w:rsid w:val="00A37C1D"/>
    <w:rsid w:val="00A54F9C"/>
    <w:rsid w:val="00A60540"/>
    <w:rsid w:val="00A81F14"/>
    <w:rsid w:val="00A82B46"/>
    <w:rsid w:val="00A917F6"/>
    <w:rsid w:val="00AA63B7"/>
    <w:rsid w:val="00AA744F"/>
    <w:rsid w:val="00AB1767"/>
    <w:rsid w:val="00AB195E"/>
    <w:rsid w:val="00AB2C45"/>
    <w:rsid w:val="00AB5EDF"/>
    <w:rsid w:val="00AC0742"/>
    <w:rsid w:val="00AC332D"/>
    <w:rsid w:val="00AC3572"/>
    <w:rsid w:val="00AC760F"/>
    <w:rsid w:val="00AD21CB"/>
    <w:rsid w:val="00AE21AC"/>
    <w:rsid w:val="00AE41C7"/>
    <w:rsid w:val="00AE5AA3"/>
    <w:rsid w:val="00AE7402"/>
    <w:rsid w:val="00B162CF"/>
    <w:rsid w:val="00B17ABA"/>
    <w:rsid w:val="00B2079F"/>
    <w:rsid w:val="00B2185D"/>
    <w:rsid w:val="00B4457B"/>
    <w:rsid w:val="00B50FAC"/>
    <w:rsid w:val="00B52A06"/>
    <w:rsid w:val="00B61AEA"/>
    <w:rsid w:val="00B625E8"/>
    <w:rsid w:val="00B63A00"/>
    <w:rsid w:val="00B63E4C"/>
    <w:rsid w:val="00B90B7B"/>
    <w:rsid w:val="00B923AD"/>
    <w:rsid w:val="00B9346D"/>
    <w:rsid w:val="00B956DE"/>
    <w:rsid w:val="00B961FD"/>
    <w:rsid w:val="00BA1E34"/>
    <w:rsid w:val="00BA22C5"/>
    <w:rsid w:val="00BC5338"/>
    <w:rsid w:val="00BD048B"/>
    <w:rsid w:val="00BE5839"/>
    <w:rsid w:val="00BE766B"/>
    <w:rsid w:val="00BF6D15"/>
    <w:rsid w:val="00BF7DF0"/>
    <w:rsid w:val="00BF7EF8"/>
    <w:rsid w:val="00C03447"/>
    <w:rsid w:val="00C03816"/>
    <w:rsid w:val="00C058E9"/>
    <w:rsid w:val="00C112E5"/>
    <w:rsid w:val="00C144BA"/>
    <w:rsid w:val="00C1776C"/>
    <w:rsid w:val="00C24D3C"/>
    <w:rsid w:val="00C323CA"/>
    <w:rsid w:val="00C33BB4"/>
    <w:rsid w:val="00C36277"/>
    <w:rsid w:val="00C36C12"/>
    <w:rsid w:val="00C40489"/>
    <w:rsid w:val="00C45E8C"/>
    <w:rsid w:val="00C46E7C"/>
    <w:rsid w:val="00C502A7"/>
    <w:rsid w:val="00C51590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F22D4"/>
    <w:rsid w:val="00CF624F"/>
    <w:rsid w:val="00D00EB2"/>
    <w:rsid w:val="00D03CFC"/>
    <w:rsid w:val="00D07A5B"/>
    <w:rsid w:val="00D11CE4"/>
    <w:rsid w:val="00D12DD7"/>
    <w:rsid w:val="00D232B1"/>
    <w:rsid w:val="00D253E6"/>
    <w:rsid w:val="00D31B6A"/>
    <w:rsid w:val="00D31F01"/>
    <w:rsid w:val="00D459B5"/>
    <w:rsid w:val="00D45C71"/>
    <w:rsid w:val="00D464E7"/>
    <w:rsid w:val="00D572DC"/>
    <w:rsid w:val="00D73565"/>
    <w:rsid w:val="00D767EB"/>
    <w:rsid w:val="00D81D10"/>
    <w:rsid w:val="00D8266B"/>
    <w:rsid w:val="00DA0219"/>
    <w:rsid w:val="00DA2FFD"/>
    <w:rsid w:val="00DA7A20"/>
    <w:rsid w:val="00DB1C8D"/>
    <w:rsid w:val="00DC147E"/>
    <w:rsid w:val="00DC3DD4"/>
    <w:rsid w:val="00DC681A"/>
    <w:rsid w:val="00DE112B"/>
    <w:rsid w:val="00DE26D2"/>
    <w:rsid w:val="00DE4560"/>
    <w:rsid w:val="00DE48BA"/>
    <w:rsid w:val="00DE6E70"/>
    <w:rsid w:val="00DF123F"/>
    <w:rsid w:val="00E00C3D"/>
    <w:rsid w:val="00E036D6"/>
    <w:rsid w:val="00E11E26"/>
    <w:rsid w:val="00E27A83"/>
    <w:rsid w:val="00E30A5A"/>
    <w:rsid w:val="00E36B69"/>
    <w:rsid w:val="00E37CEB"/>
    <w:rsid w:val="00E44EAD"/>
    <w:rsid w:val="00E47114"/>
    <w:rsid w:val="00E53C02"/>
    <w:rsid w:val="00E6318C"/>
    <w:rsid w:val="00E65054"/>
    <w:rsid w:val="00E67183"/>
    <w:rsid w:val="00E71100"/>
    <w:rsid w:val="00E9315E"/>
    <w:rsid w:val="00EA13B3"/>
    <w:rsid w:val="00EA6768"/>
    <w:rsid w:val="00EC32B6"/>
    <w:rsid w:val="00EC40FB"/>
    <w:rsid w:val="00EC4152"/>
    <w:rsid w:val="00EC7A2A"/>
    <w:rsid w:val="00ED6802"/>
    <w:rsid w:val="00EE02E0"/>
    <w:rsid w:val="00EF088B"/>
    <w:rsid w:val="00EF5BA4"/>
    <w:rsid w:val="00F01304"/>
    <w:rsid w:val="00F1015E"/>
    <w:rsid w:val="00F21FB2"/>
    <w:rsid w:val="00F269AD"/>
    <w:rsid w:val="00F27410"/>
    <w:rsid w:val="00F321C1"/>
    <w:rsid w:val="00F36238"/>
    <w:rsid w:val="00F43CC9"/>
    <w:rsid w:val="00F572F1"/>
    <w:rsid w:val="00F57DA6"/>
    <w:rsid w:val="00F63F7F"/>
    <w:rsid w:val="00F67A5D"/>
    <w:rsid w:val="00F7212C"/>
    <w:rsid w:val="00F74C8C"/>
    <w:rsid w:val="00F765A8"/>
    <w:rsid w:val="00F81B46"/>
    <w:rsid w:val="00F870B6"/>
    <w:rsid w:val="00F94635"/>
    <w:rsid w:val="00F9589F"/>
    <w:rsid w:val="00FB335D"/>
    <w:rsid w:val="00FB4D2C"/>
    <w:rsid w:val="00FB770D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01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E4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uiPriority w:val="99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4A5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No Spacing"/>
    <w:link w:val="ae"/>
    <w:uiPriority w:val="1"/>
    <w:qFormat/>
    <w:rsid w:val="002E76F0"/>
    <w:rPr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2E76F0"/>
    <w:rPr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45389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5389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5389F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538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5389F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E4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uiPriority w:val="99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4A5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No Spacing"/>
    <w:link w:val="ae"/>
    <w:uiPriority w:val="1"/>
    <w:qFormat/>
    <w:rsid w:val="002E76F0"/>
    <w:rPr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2E76F0"/>
    <w:rPr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45389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5389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5389F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538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5389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04BA5-9995-479F-B7F2-B5D494653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2807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3</cp:revision>
  <cp:lastPrinted>2019-10-01T11:07:00Z</cp:lastPrinted>
  <dcterms:created xsi:type="dcterms:W3CDTF">2019-10-03T08:18:00Z</dcterms:created>
  <dcterms:modified xsi:type="dcterms:W3CDTF">2019-10-03T08:34:00Z</dcterms:modified>
</cp:coreProperties>
</file>