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3685"/>
      </w:tblGrid>
      <w:tr w:rsidR="00C13E46" w:rsidRPr="00C13E46" w:rsidTr="00AA1CA5">
        <w:tc>
          <w:tcPr>
            <w:tcW w:w="6062" w:type="dxa"/>
          </w:tcPr>
          <w:p w:rsidR="00C13E46" w:rsidRPr="00A2744E" w:rsidRDefault="00A2744E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</w:pPr>
            <w:r w:rsidRPr="00A2744E"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  <w:t>СО 6.2229</w:t>
            </w:r>
            <w:r w:rsidR="003C59C6">
              <w:rPr>
                <w:rFonts w:ascii="Times New Roman CYR" w:hAnsi="Times New Roman CYR" w:cs="Times New Roman CYR"/>
                <w:sz w:val="26"/>
                <w:szCs w:val="26"/>
                <w:u w:val="single"/>
                <w:lang w:eastAsia="en-US"/>
              </w:rPr>
              <w:t>/10</w:t>
            </w:r>
          </w:p>
        </w:tc>
        <w:tc>
          <w:tcPr>
            <w:tcW w:w="3685" w:type="dxa"/>
          </w:tcPr>
          <w:p w:rsidR="00A2744E" w:rsidRDefault="00A2744E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03000" w:rsidRDefault="00803000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03000" w:rsidRDefault="00803000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EB0D38" w:rsidRDefault="00DD44BA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заместителя генерального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62435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>по техническим вопросам–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="00EB0D3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803000" w:rsidRDefault="00803000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EB0D38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DD44BA">
              <w:rPr>
                <w:rFonts w:ascii="Times New Roman CYR" w:hAnsi="Times New Roman CYR" w:cs="Times New Roman CYR"/>
                <w:sz w:val="26"/>
                <w:szCs w:val="26"/>
              </w:rPr>
              <w:t>А.В. Лукин.</w:t>
            </w:r>
          </w:p>
          <w:p w:rsidR="00803000" w:rsidRDefault="00DD44BA" w:rsidP="00EB0D38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«___»___________ 2019 </w:t>
            </w:r>
            <w:r w:rsidR="00803000"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C13E46" w:rsidRPr="00C13E46" w:rsidRDefault="00C13E46" w:rsidP="00AA1CA5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  <w:lang w:eastAsia="en-US"/>
              </w:rPr>
            </w:pPr>
          </w:p>
        </w:tc>
      </w:tr>
    </w:tbl>
    <w:p w:rsidR="00C13E46" w:rsidRPr="00C13E46" w:rsidRDefault="00C13E46" w:rsidP="00C13E46">
      <w:pPr>
        <w:tabs>
          <w:tab w:val="left" w:pos="6804"/>
        </w:tabs>
        <w:autoSpaceDE w:val="0"/>
        <w:autoSpaceDN w:val="0"/>
        <w:adjustRightInd w:val="0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13E46" w:rsidRPr="00C13E46" w:rsidRDefault="00C13E46" w:rsidP="00C13E4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 xml:space="preserve">ТЕХНИЧЕСКОЕ ЗАДАНИЕ </w:t>
      </w:r>
    </w:p>
    <w:p w:rsidR="00C13E46" w:rsidRPr="00C13E46" w:rsidRDefault="00C13E46" w:rsidP="00C13E46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  <w:lang w:eastAsia="en-US"/>
        </w:rPr>
      </w:pPr>
      <w:r>
        <w:rPr>
          <w:rFonts w:ascii="Times New Roman CYR" w:hAnsi="Times New Roman CYR" w:cs="Times New Roman CYR"/>
          <w:sz w:val="26"/>
          <w:szCs w:val="26"/>
          <w:lang w:eastAsia="en-US"/>
        </w:rPr>
        <w:t xml:space="preserve">на закупку </w:t>
      </w:r>
      <w:r w:rsidR="0062435A">
        <w:rPr>
          <w:rFonts w:ascii="Times New Roman CYR" w:hAnsi="Times New Roman CYR" w:cs="Times New Roman CYR"/>
          <w:sz w:val="26"/>
          <w:szCs w:val="26"/>
          <w:lang w:eastAsia="en-US"/>
        </w:rPr>
        <w:t>лиственницы окоренной</w:t>
      </w:r>
    </w:p>
    <w:p w:rsidR="00C13E46" w:rsidRPr="00C13E46" w:rsidRDefault="00C13E46" w:rsidP="00C13E46">
      <w:pPr>
        <w:autoSpaceDE w:val="0"/>
        <w:autoSpaceDN w:val="0"/>
        <w:adjustRightInd w:val="0"/>
        <w:ind w:left="708"/>
        <w:rPr>
          <w:rFonts w:ascii="Times New Roman CYR" w:hAnsi="Times New Roman CYR" w:cs="Times New Roman CYR"/>
          <w:sz w:val="26"/>
          <w:szCs w:val="26"/>
          <w:lang w:eastAsia="en-US"/>
        </w:rPr>
      </w:pP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1. Общие положения.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1.1 Заказчик: </w:t>
      </w:r>
      <w:r w:rsidR="00E53728">
        <w:rPr>
          <w:rFonts w:ascii="Times New Roman CYR" w:hAnsi="Times New Roman CYR" w:cs="Times New Roman CYR"/>
          <w:sz w:val="26"/>
          <w:szCs w:val="26"/>
          <w:lang w:eastAsia="en-US"/>
        </w:rPr>
        <w:t>АО</w:t>
      </w: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 «</w:t>
      </w:r>
      <w:r w:rsidR="003C59C6">
        <w:rPr>
          <w:rFonts w:ascii="Times New Roman CYR" w:hAnsi="Times New Roman CYR" w:cs="Times New Roman CYR"/>
          <w:sz w:val="26"/>
          <w:szCs w:val="26"/>
          <w:lang w:eastAsia="en-US"/>
        </w:rPr>
        <w:t>Тываэнерго</w:t>
      </w: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>».</w:t>
      </w:r>
    </w:p>
    <w:p w:rsidR="00AA1CA5" w:rsidRPr="00FD0FE2" w:rsidRDefault="00C13E46" w:rsidP="004A2FB7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1.2 Предмет закупки: </w:t>
      </w:r>
      <w:r w:rsidR="0062435A">
        <w:rPr>
          <w:rFonts w:ascii="Times New Roman CYR" w:hAnsi="Times New Roman CYR" w:cs="Times New Roman CYR"/>
          <w:sz w:val="26"/>
          <w:szCs w:val="26"/>
          <w:lang w:eastAsia="en-US"/>
        </w:rPr>
        <w:t>лиственница окоренная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b/>
          <w:bCs/>
          <w:sz w:val="26"/>
          <w:szCs w:val="26"/>
          <w:lang w:eastAsia="en-US"/>
        </w:rPr>
        <w:t>2. Место, срок и условия поставки.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2.1 Место поставки: </w:t>
      </w:r>
      <w:r w:rsidR="0062435A">
        <w:rPr>
          <w:rFonts w:ascii="Times New Roman CYR" w:hAnsi="Times New Roman CYR" w:cs="Times New Roman CYR"/>
          <w:sz w:val="26"/>
          <w:szCs w:val="26"/>
        </w:rPr>
        <w:t>Приложение 4</w:t>
      </w:r>
    </w:p>
    <w:p w:rsidR="002359DD" w:rsidRDefault="00C13E46" w:rsidP="002359D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2.2 Поставка продукции осуществляется </w:t>
      </w:r>
      <w:r w:rsidR="002359DD" w:rsidRPr="007859C1">
        <w:rPr>
          <w:rFonts w:ascii="Times New Roman CYR" w:hAnsi="Times New Roman CYR" w:cs="Times New Roman CYR"/>
          <w:sz w:val="26"/>
          <w:szCs w:val="26"/>
        </w:rPr>
        <w:t>транспортом поставщика</w:t>
      </w:r>
      <w:r w:rsidR="002359DD">
        <w:rPr>
          <w:rFonts w:ascii="Times New Roman CYR" w:hAnsi="Times New Roman CYR" w:cs="Times New Roman CYR"/>
          <w:sz w:val="26"/>
          <w:szCs w:val="26"/>
        </w:rPr>
        <w:t xml:space="preserve"> до места поставки. </w:t>
      </w:r>
    </w:p>
    <w:p w:rsidR="00C13E46" w:rsidRPr="00C13E46" w:rsidRDefault="00C13E46" w:rsidP="002359D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>Упаковка, маркировка,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C13E46" w:rsidRPr="00C13E46" w:rsidRDefault="00C13E46" w:rsidP="00C13E46">
      <w:pPr>
        <w:ind w:firstLine="709"/>
        <w:jc w:val="both"/>
        <w:rPr>
          <w:rFonts w:ascii="Times New Roman CYR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hAnsi="Times New Roman CYR" w:cs="Times New Roman CYR"/>
          <w:sz w:val="26"/>
          <w:szCs w:val="26"/>
          <w:lang w:eastAsia="en-US"/>
        </w:rPr>
        <w:t xml:space="preserve">2.3 Срок поставки: </w:t>
      </w:r>
      <w:r w:rsidR="00476488">
        <w:rPr>
          <w:rFonts w:ascii="Times New Roman CYR" w:hAnsi="Times New Roman CYR" w:cs="Times New Roman CYR"/>
          <w:sz w:val="26"/>
          <w:szCs w:val="26"/>
          <w:lang w:eastAsia="en-US"/>
        </w:rPr>
        <w:t xml:space="preserve">Приложение </w:t>
      </w:r>
      <w:r w:rsidR="0062435A">
        <w:rPr>
          <w:rFonts w:ascii="Times New Roman CYR" w:hAnsi="Times New Roman CYR" w:cs="Times New Roman CYR"/>
          <w:sz w:val="26"/>
          <w:szCs w:val="26"/>
          <w:lang w:eastAsia="en-US"/>
        </w:rPr>
        <w:t>4</w:t>
      </w:r>
    </w:p>
    <w:p w:rsidR="00C13E46" w:rsidRPr="00C13E46" w:rsidRDefault="00C13E46" w:rsidP="00C13E46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</w:pPr>
      <w:r w:rsidRPr="00C13E46">
        <w:rPr>
          <w:rFonts w:ascii="Times New Roman CYR" w:eastAsia="Calibri" w:hAnsi="Times New Roman CYR" w:cs="Times New Roman CYR"/>
          <w:b/>
          <w:bCs/>
          <w:sz w:val="26"/>
          <w:szCs w:val="26"/>
          <w:lang w:eastAsia="en-US"/>
        </w:rPr>
        <w:t>3. Перечень и объемы поставки Продукции.</w:t>
      </w:r>
    </w:p>
    <w:tbl>
      <w:tblPr>
        <w:tblW w:w="10757" w:type="dxa"/>
        <w:tblInd w:w="-584" w:type="dxa"/>
        <w:tblLayout w:type="fixed"/>
        <w:tblLook w:val="04A0" w:firstRow="1" w:lastRow="0" w:firstColumn="1" w:lastColumn="0" w:noHBand="0" w:noVBand="1"/>
      </w:tblPr>
      <w:tblGrid>
        <w:gridCol w:w="417"/>
        <w:gridCol w:w="1409"/>
        <w:gridCol w:w="1701"/>
        <w:gridCol w:w="1560"/>
        <w:gridCol w:w="708"/>
        <w:gridCol w:w="709"/>
        <w:gridCol w:w="992"/>
        <w:gridCol w:w="993"/>
        <w:gridCol w:w="1134"/>
        <w:gridCol w:w="1134"/>
      </w:tblGrid>
      <w:tr w:rsidR="00A61A0F" w:rsidRPr="00827D25" w:rsidTr="0062435A">
        <w:trPr>
          <w:trHeight w:val="636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№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Номенклатурный номер 1 С МТС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Краткая характеристика и комплектация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42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Планируемая (предельная) цена</w:t>
            </w:r>
            <w:r w:rsidR="00A61A0F">
              <w:rPr>
                <w:b/>
                <w:bCs/>
                <w:color w:val="000000"/>
              </w:rPr>
              <w:t xml:space="preserve"> , </w:t>
            </w:r>
            <w:proofErr w:type="spellStart"/>
            <w:r w:rsidR="00A61A0F">
              <w:rPr>
                <w:b/>
                <w:bCs/>
                <w:color w:val="000000"/>
              </w:rPr>
              <w:t>руб</w:t>
            </w:r>
            <w:proofErr w:type="spellEnd"/>
          </w:p>
        </w:tc>
      </w:tr>
      <w:tr w:rsidR="00A61A0F" w:rsidRPr="00827D25" w:rsidTr="0062435A">
        <w:trPr>
          <w:trHeight w:val="262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425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</w:tr>
      <w:tr w:rsidR="00A61A0F" w:rsidRPr="00827D25" w:rsidTr="0062435A">
        <w:trPr>
          <w:trHeight w:val="249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Цена за</w:t>
            </w:r>
            <w:r w:rsidR="00A61A0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A61A0F">
              <w:rPr>
                <w:b/>
                <w:bCs/>
                <w:color w:val="000000"/>
              </w:rPr>
              <w:t>ед</w:t>
            </w:r>
            <w:proofErr w:type="spellEnd"/>
            <w:r w:rsidR="00A61A0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A61A0F">
              <w:rPr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Цена за</w:t>
            </w:r>
            <w:r w:rsidR="00A61A0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A61A0F">
              <w:rPr>
                <w:b/>
                <w:bCs/>
                <w:color w:val="000000"/>
              </w:rPr>
              <w:t>ед</w:t>
            </w:r>
            <w:proofErr w:type="spellEnd"/>
            <w:r w:rsidR="00A61A0F">
              <w:rPr>
                <w:b/>
                <w:bCs/>
                <w:color w:val="000000"/>
              </w:rPr>
              <w:t xml:space="preserve"> </w:t>
            </w:r>
            <w:proofErr w:type="spellStart"/>
            <w:r w:rsidR="00A61A0F">
              <w:rPr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Всего без НДС</w:t>
            </w:r>
            <w:r w:rsidR="00A61A0F">
              <w:rPr>
                <w:b/>
                <w:bCs/>
                <w:color w:val="000000"/>
              </w:rPr>
              <w:t xml:space="preserve">, </w:t>
            </w:r>
            <w:proofErr w:type="spellStart"/>
            <w:r w:rsidR="00A61A0F">
              <w:rPr>
                <w:b/>
                <w:bCs/>
                <w:color w:val="000000"/>
              </w:rPr>
              <w:t>руб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Всего с НДС</w:t>
            </w:r>
            <w:r w:rsidR="00A61A0F">
              <w:rPr>
                <w:b/>
                <w:bCs/>
                <w:color w:val="000000"/>
              </w:rPr>
              <w:t xml:space="preserve">, </w:t>
            </w:r>
            <w:proofErr w:type="spellStart"/>
            <w:r w:rsidR="00A61A0F">
              <w:rPr>
                <w:b/>
                <w:bCs/>
                <w:color w:val="000000"/>
              </w:rPr>
              <w:t>руб</w:t>
            </w:r>
            <w:proofErr w:type="spellEnd"/>
          </w:p>
        </w:tc>
      </w:tr>
      <w:tr w:rsidR="00A61A0F" w:rsidRPr="00827D25" w:rsidTr="0062435A">
        <w:trPr>
          <w:trHeight w:val="249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</w:tr>
      <w:tr w:rsidR="00A61A0F" w:rsidRPr="00827D25" w:rsidTr="0062435A">
        <w:trPr>
          <w:trHeight w:val="262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E4D" w:rsidRPr="00827D25" w:rsidRDefault="00C87E4D" w:rsidP="00DD44BA">
            <w:pPr>
              <w:rPr>
                <w:b/>
                <w:bCs/>
                <w:color w:val="000000"/>
              </w:rPr>
            </w:pPr>
          </w:p>
        </w:tc>
      </w:tr>
      <w:tr w:rsidR="00A61A0F" w:rsidRPr="00827D25" w:rsidTr="0062435A">
        <w:trPr>
          <w:trHeight w:val="262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E4D" w:rsidRPr="00827D25" w:rsidRDefault="00C87E4D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9</w:t>
            </w:r>
          </w:p>
        </w:tc>
      </w:tr>
      <w:tr w:rsidR="00877D99" w:rsidRPr="00827D25" w:rsidTr="00877D99">
        <w:trPr>
          <w:trHeight w:val="511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 w:rsidRPr="00827D25">
              <w:rPr>
                <w:color w:val="000000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5314110025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7D99" w:rsidRDefault="00877D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Лиственница окоренная 11 метров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7D99" w:rsidRDefault="00877D99" w:rsidP="00675579">
            <w:pPr>
              <w:jc w:val="center"/>
            </w:pPr>
            <w:proofErr w:type="spellStart"/>
            <w:r w:rsidRPr="006F4AE4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9F1DC6" w:rsidRDefault="00877D99" w:rsidP="009F1DC6">
            <w:pPr>
              <w:jc w:val="center"/>
              <w:rPr>
                <w:sz w:val="16"/>
                <w:szCs w:val="16"/>
              </w:rPr>
            </w:pPr>
            <w:r w:rsidRPr="009F1DC6">
              <w:rPr>
                <w:sz w:val="16"/>
                <w:szCs w:val="16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3 403,33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4 083,99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2</w:t>
            </w:r>
            <w:r>
              <w:t xml:space="preserve"> </w:t>
            </w:r>
            <w:r w:rsidRPr="00877D99">
              <w:t>719</w:t>
            </w:r>
            <w:r>
              <w:t xml:space="preserve"> </w:t>
            </w:r>
            <w:r w:rsidRPr="00877D99">
              <w:t>256,68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</w:t>
            </w:r>
            <w:r>
              <w:t xml:space="preserve"> </w:t>
            </w:r>
            <w:r w:rsidRPr="00877D99">
              <w:t>263</w:t>
            </w:r>
            <w:r>
              <w:t xml:space="preserve"> </w:t>
            </w:r>
            <w:r w:rsidRPr="00877D99">
              <w:t>108,01</w:t>
            </w:r>
          </w:p>
        </w:tc>
      </w:tr>
      <w:tr w:rsidR="00877D99" w:rsidRPr="00827D25" w:rsidTr="00877D99">
        <w:trPr>
          <w:trHeight w:val="511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5314110023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7D99" w:rsidRDefault="00877D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Лиственница окоренная 13 метров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7D99" w:rsidRDefault="00877D99" w:rsidP="00675579">
            <w:pPr>
              <w:jc w:val="center"/>
            </w:pPr>
            <w:proofErr w:type="spellStart"/>
            <w:r w:rsidRPr="006F4AE4"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9F1DC6" w:rsidRDefault="00877D99" w:rsidP="009F1DC6">
            <w:pPr>
              <w:jc w:val="center"/>
              <w:rPr>
                <w:sz w:val="16"/>
                <w:szCs w:val="16"/>
              </w:rPr>
            </w:pPr>
            <w:r w:rsidRPr="009F1DC6">
              <w:rPr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3 483,33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4 179,99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282</w:t>
            </w:r>
            <w:r>
              <w:t xml:space="preserve"> </w:t>
            </w:r>
            <w:r w:rsidRPr="00877D99">
              <w:t>149,33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338</w:t>
            </w:r>
            <w:r>
              <w:t xml:space="preserve"> </w:t>
            </w:r>
            <w:r w:rsidRPr="00877D99">
              <w:t>579,19</w:t>
            </w:r>
          </w:p>
        </w:tc>
      </w:tr>
      <w:tr w:rsidR="00877D99" w:rsidRPr="00827D25" w:rsidTr="00877D99">
        <w:trPr>
          <w:trHeight w:val="511"/>
        </w:trPr>
        <w:tc>
          <w:tcPr>
            <w:tcW w:w="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5314110024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77D99" w:rsidRDefault="00877D9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Лиственница окоренная 9,5 метров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27D25" w:rsidRDefault="00877D99" w:rsidP="00DD44BA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Default="00877D99" w:rsidP="0067557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9F1DC6" w:rsidRDefault="00877D99" w:rsidP="009F1DC6">
            <w:pPr>
              <w:jc w:val="center"/>
              <w:rPr>
                <w:sz w:val="16"/>
                <w:szCs w:val="16"/>
              </w:rPr>
            </w:pPr>
            <w:r w:rsidRPr="009F1DC6">
              <w:rPr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3 100,00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3 720,00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688</w:t>
            </w:r>
            <w:r>
              <w:t xml:space="preserve"> </w:t>
            </w:r>
            <w:r w:rsidRPr="00877D99"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D99" w:rsidRPr="00877D99" w:rsidRDefault="00877D99" w:rsidP="00877D99">
            <w:pPr>
              <w:jc w:val="center"/>
            </w:pPr>
            <w:r w:rsidRPr="00877D99">
              <w:t>825</w:t>
            </w:r>
            <w:r>
              <w:t xml:space="preserve"> </w:t>
            </w:r>
            <w:r w:rsidRPr="00877D99">
              <w:t>840,00</w:t>
            </w:r>
          </w:p>
        </w:tc>
      </w:tr>
      <w:tr w:rsidR="00877D99" w:rsidRPr="00827D25" w:rsidTr="00877D99">
        <w:trPr>
          <w:trHeight w:val="524"/>
        </w:trPr>
        <w:tc>
          <w:tcPr>
            <w:tcW w:w="508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7D99" w:rsidRPr="00827D25" w:rsidRDefault="00877D99" w:rsidP="00DD44BA">
            <w:pPr>
              <w:jc w:val="center"/>
              <w:rPr>
                <w:b/>
                <w:bCs/>
                <w:color w:val="000000"/>
              </w:rPr>
            </w:pPr>
            <w:r w:rsidRPr="00827D25">
              <w:rPr>
                <w:b/>
                <w:bCs/>
                <w:color w:val="000000"/>
              </w:rPr>
              <w:t>Итого планируемая (предельная) цена закупки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827D25" w:rsidRDefault="00877D99" w:rsidP="00675579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9F1DC6" w:rsidRDefault="00877D99" w:rsidP="00DD44BA">
            <w:pPr>
              <w:jc w:val="center"/>
              <w:rPr>
                <w:b/>
                <w:bCs/>
                <w:color w:val="000000"/>
              </w:rPr>
            </w:pPr>
            <w:r w:rsidRPr="009F1DC6">
              <w:rPr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9F1DC6" w:rsidRDefault="00877D99" w:rsidP="00877D9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9F1DC6" w:rsidRDefault="00877D99" w:rsidP="00877D99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877D99" w:rsidRDefault="00877D99" w:rsidP="00877D99">
            <w:pPr>
              <w:jc w:val="center"/>
              <w:rPr>
                <w:b/>
              </w:rPr>
            </w:pPr>
            <w:r w:rsidRPr="00877D99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Pr="00877D99">
              <w:rPr>
                <w:b/>
              </w:rPr>
              <w:t>689</w:t>
            </w:r>
            <w:r>
              <w:rPr>
                <w:b/>
              </w:rPr>
              <w:t xml:space="preserve"> </w:t>
            </w:r>
            <w:r w:rsidRPr="00877D99">
              <w:rPr>
                <w:b/>
              </w:rPr>
              <w:t>606,00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7D99" w:rsidRPr="00877D99" w:rsidRDefault="00877D99" w:rsidP="00877D99">
            <w:pPr>
              <w:jc w:val="center"/>
              <w:rPr>
                <w:b/>
              </w:rPr>
            </w:pPr>
            <w:r w:rsidRPr="00877D99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877D99">
              <w:rPr>
                <w:b/>
              </w:rPr>
              <w:t>427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  <w:r w:rsidRPr="00877D99">
              <w:rPr>
                <w:b/>
              </w:rPr>
              <w:t>527,20</w:t>
            </w:r>
          </w:p>
        </w:tc>
      </w:tr>
    </w:tbl>
    <w:p w:rsidR="00C13E46" w:rsidRDefault="00C13E46" w:rsidP="00C13E46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</w:p>
    <w:p w:rsidR="00467258" w:rsidRPr="00467258" w:rsidRDefault="00C13E46" w:rsidP="0046725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C13E46">
        <w:rPr>
          <w:rFonts w:ascii="Times New Roman CYR" w:eastAsia="Calibri" w:hAnsi="Times New Roman CYR" w:cs="Times New Roman CYR"/>
          <w:sz w:val="26"/>
          <w:szCs w:val="26"/>
          <w:lang w:eastAsia="en-US"/>
        </w:rPr>
        <w:t>3.1. Все налоги, сборы, отчисления и другие платежи, включая таможенные платежи и</w:t>
      </w:r>
      <w:r w:rsidRPr="00C13E46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C13E46">
        <w:rPr>
          <w:rFonts w:ascii="Times New Roman CYR" w:eastAsia="Calibri" w:hAnsi="Times New Roman CYR" w:cs="Times New Roman CYR"/>
          <w:sz w:val="26"/>
          <w:szCs w:val="26"/>
          <w:lang w:eastAsia="en-US"/>
        </w:rPr>
        <w:t>сборы, расходы на транспортировку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продукции до места поставки</w:t>
      </w:r>
      <w:r w:rsidRPr="00C13E46">
        <w:rPr>
          <w:rFonts w:ascii="Times New Roman CYR" w:eastAsia="Calibri" w:hAnsi="Times New Roman CYR" w:cs="Times New Roman CYR"/>
          <w:sz w:val="26"/>
          <w:szCs w:val="26"/>
          <w:lang w:eastAsia="en-US"/>
        </w:rPr>
        <w:t>, стоимость тары и упаковки, гарантийные обязательства  включены в стоимость заявки/предложения участника.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lastRenderedPageBreak/>
        <w:t>4. Общие технические требования к поставляемой продукции.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4.2. Продукция должна соответствовать требованиям: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– положения о единой технической политике в электросетевом комплексе РФ;</w:t>
      </w:r>
    </w:p>
    <w:p w:rsidR="00467258" w:rsidRPr="00467258" w:rsidRDefault="00467258" w:rsidP="00C85B63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4.</w:t>
      </w:r>
      <w:r w:rsidR="00C85B63">
        <w:rPr>
          <w:rFonts w:ascii="Times New Roman CYR" w:eastAsia="Calibri" w:hAnsi="Times New Roman CYR" w:cs="Times New Roman CYR"/>
          <w:sz w:val="26"/>
          <w:szCs w:val="26"/>
          <w:lang w:eastAsia="en-US"/>
        </w:rPr>
        <w:t>3</w:t>
      </w: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. Продукция должна иметь сертификаты соответствия и протоколы сертификационных и заводских испытаний, подтверждающие заявленные характеристики, сопровождаться техническим паспортом, документацией по монтажу, наладке и эксплуатации.</w:t>
      </w:r>
    </w:p>
    <w:p w:rsidR="00467258" w:rsidRPr="00467258" w:rsidRDefault="00C85B63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4.4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. Характеристики и требования к поставляемой продукции представлены в приложени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ях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1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-3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ях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1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-3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требований, не допускается). 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Пре</w:t>
      </w:r>
      <w:r w:rsidR="00C85B63">
        <w:rPr>
          <w:rFonts w:ascii="Times New Roman CYR" w:eastAsia="Calibri" w:hAnsi="Times New Roman CYR" w:cs="Times New Roman CYR"/>
          <w:sz w:val="26"/>
          <w:szCs w:val="26"/>
          <w:lang w:eastAsia="en-US"/>
        </w:rPr>
        <w:t>длагаемые к поставке материалы,</w:t>
      </w: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должны соответствовать требованиям приложени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й</w:t>
      </w: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1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-3</w:t>
      </w: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к настоящему ТЗ и действующим в РФ нормативным документам.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467258" w:rsidRPr="00467258" w:rsidRDefault="00C85B63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4.5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Участник обязан представить следующие документы, подтверждающие соответствие продукции установленным требованиям: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5.1. Российские сертификаты соответствия требованиям ГОСТ Р (ГОСТ или ТУ) и безопасности;</w:t>
      </w:r>
    </w:p>
    <w:p w:rsidR="00467258" w:rsidRPr="00467258" w:rsidRDefault="00C85B63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5.2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.Документальное подтверждение производителем срока с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лужбы, гарантии и изготовления;</w:t>
      </w:r>
    </w:p>
    <w:p w:rsidR="00467258" w:rsidRPr="00467258" w:rsidRDefault="00C85B63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5.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3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. Заполненная таблица соответствия поставляемого оборудования установленным требованиям, указанная в приложени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ях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1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-3</w:t>
      </w:r>
      <w:r w:rsidR="00467258"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к ТЗ, либо заверенное прило</w:t>
      </w:r>
      <w:r w:rsidR="00EB0D3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жение </w:t>
      </w:r>
      <w:r>
        <w:rPr>
          <w:rFonts w:ascii="Times New Roman CYR" w:eastAsia="Calibri" w:hAnsi="Times New Roman CYR" w:cs="Times New Roman CYR"/>
          <w:sz w:val="26"/>
          <w:szCs w:val="26"/>
          <w:lang w:eastAsia="en-US"/>
        </w:rPr>
        <w:t>с учетом требований п.4.5</w:t>
      </w:r>
      <w:r w:rsidR="0062435A">
        <w:rPr>
          <w:rFonts w:ascii="Times New Roman CYR" w:eastAsia="Calibri" w:hAnsi="Times New Roman CYR" w:cs="Times New Roman CYR"/>
          <w:sz w:val="26"/>
          <w:szCs w:val="26"/>
          <w:lang w:eastAsia="en-US"/>
        </w:rPr>
        <w:t>.</w:t>
      </w:r>
    </w:p>
    <w:p w:rsidR="00467258" w:rsidRPr="00467258" w:rsidRDefault="005E63BD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</w:pPr>
      <w:r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6</w:t>
      </w:r>
      <w:r w:rsidR="00467258" w:rsidRPr="00467258">
        <w:rPr>
          <w:rFonts w:ascii="Times New Roman CYR" w:eastAsia="Calibri" w:hAnsi="Times New Roman CYR" w:cs="Times New Roman CYR"/>
          <w:b/>
          <w:sz w:val="26"/>
          <w:szCs w:val="26"/>
          <w:lang w:eastAsia="en-US"/>
        </w:rPr>
        <w:t>. Гарантийные обязательства.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Срок гара</w:t>
      </w:r>
      <w:r w:rsidR="00C85B63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нтии на поставляемые материалы </w:t>
      </w: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 должен быть не менее 5 лет. Время начала исчисления гарантийного срока – с момента ввода оборудования в эксплуатацию.</w:t>
      </w:r>
    </w:p>
    <w:p w:rsidR="00467258" w:rsidRPr="00467258" w:rsidRDefault="00467258" w:rsidP="0046725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Участник должен за свой счет и сроки, согласованные с заказчиком, устранять любые дефекты, в поставляемом оборудовании, материалах, выявленные в течение гарантийного срока. </w:t>
      </w:r>
    </w:p>
    <w:p w:rsidR="003044CF" w:rsidRPr="00C13E46" w:rsidRDefault="00467258" w:rsidP="00EB0D38">
      <w:pPr>
        <w:autoSpaceDE w:val="0"/>
        <w:autoSpaceDN w:val="0"/>
        <w:adjustRightInd w:val="0"/>
        <w:ind w:firstLine="709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467258">
        <w:rPr>
          <w:rFonts w:ascii="Times New Roman CYR" w:eastAsia="Calibri" w:hAnsi="Times New Roman CYR" w:cs="Times New Roman CYR"/>
          <w:sz w:val="26"/>
          <w:szCs w:val="26"/>
          <w:lang w:eastAsia="en-US"/>
        </w:rPr>
        <w:t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B5F3B" w:rsidRPr="00C3632B" w:rsidRDefault="005E63BD" w:rsidP="005B5F3B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5B5F3B" w:rsidRPr="00C3632B">
        <w:rPr>
          <w:b/>
          <w:bCs/>
          <w:sz w:val="26"/>
          <w:szCs w:val="26"/>
        </w:rPr>
        <w:t>. Правила приемки.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62435A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62435A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lastRenderedPageBreak/>
        <w:t>Приемка продукции по количеству и по качеству осуществляется в соответствии с инструкциями: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62435A" w:rsidRP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2435A" w:rsidRDefault="0062435A" w:rsidP="0062435A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AE3240" w:rsidRDefault="00AE3240" w:rsidP="0062435A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3240">
        <w:rPr>
          <w:b/>
          <w:sz w:val="26"/>
          <w:szCs w:val="26"/>
        </w:rPr>
        <w:t>Контролируемые при приемке параметры опоры:</w:t>
      </w:r>
      <w:r w:rsidRPr="00AE3240">
        <w:rPr>
          <w:sz w:val="26"/>
          <w:szCs w:val="26"/>
        </w:rPr>
        <w:t xml:space="preserve"> </w:t>
      </w:r>
    </w:p>
    <w:p w:rsidR="00AE3240" w:rsidRDefault="00AE3240" w:rsidP="00AE324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3240">
        <w:rPr>
          <w:sz w:val="26"/>
          <w:szCs w:val="26"/>
        </w:rPr>
        <w:t xml:space="preserve">– длина опоры; </w:t>
      </w:r>
    </w:p>
    <w:p w:rsidR="00AE3240" w:rsidRDefault="00AE3240" w:rsidP="00AE324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3240">
        <w:rPr>
          <w:sz w:val="26"/>
          <w:szCs w:val="26"/>
        </w:rPr>
        <w:t xml:space="preserve">– класс опоры (диаметр вершины); </w:t>
      </w:r>
    </w:p>
    <w:p w:rsidR="00AE3240" w:rsidRDefault="00AE3240" w:rsidP="00AE3240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E3240">
        <w:rPr>
          <w:sz w:val="26"/>
          <w:szCs w:val="26"/>
        </w:rPr>
        <w:t xml:space="preserve">– сбег опоры; </w:t>
      </w:r>
    </w:p>
    <w:p w:rsidR="005E63BD" w:rsidRDefault="005E63BD" w:rsidP="005E63B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– кривизна.</w:t>
      </w:r>
    </w:p>
    <w:p w:rsidR="0062435A" w:rsidRPr="005E63BD" w:rsidRDefault="0062435A" w:rsidP="005E63B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B0D38" w:rsidRDefault="0062435A" w:rsidP="006243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2435A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5E63BD" w:rsidRDefault="005E63BD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62435A" w:rsidRDefault="0062435A" w:rsidP="00A41C42">
      <w:pPr>
        <w:jc w:val="right"/>
        <w:rPr>
          <w:sz w:val="24"/>
        </w:rPr>
      </w:pPr>
    </w:p>
    <w:p w:rsidR="00ED140D" w:rsidRDefault="00ED140D" w:rsidP="00A41C42">
      <w:pPr>
        <w:jc w:val="right"/>
        <w:rPr>
          <w:sz w:val="24"/>
        </w:rPr>
      </w:pPr>
    </w:p>
    <w:p w:rsidR="00A41C42" w:rsidRPr="00043388" w:rsidRDefault="00675579" w:rsidP="00A41C42">
      <w:pPr>
        <w:jc w:val="right"/>
        <w:rPr>
          <w:sz w:val="24"/>
        </w:rPr>
      </w:pPr>
      <w:r>
        <w:rPr>
          <w:sz w:val="24"/>
        </w:rPr>
        <w:lastRenderedPageBreak/>
        <w:t>Приложение 1</w:t>
      </w:r>
    </w:p>
    <w:p w:rsidR="00A41C42" w:rsidRPr="00043388" w:rsidRDefault="00A41C42" w:rsidP="00A41C42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A41C42" w:rsidRPr="00043388" w:rsidRDefault="00A41C42" w:rsidP="00A41C42">
      <w:pPr>
        <w:jc w:val="right"/>
        <w:rPr>
          <w:sz w:val="24"/>
        </w:rPr>
      </w:pPr>
    </w:p>
    <w:p w:rsidR="00A41C42" w:rsidRPr="00043388" w:rsidRDefault="00A41C42" w:rsidP="00A41C42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11м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A41C42" w:rsidRPr="00043388" w:rsidTr="00DD44BA">
        <w:trPr>
          <w:trHeight w:val="1462"/>
        </w:trPr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</w:pPr>
            <w:r w:rsidRPr="00043388">
              <w:t>№</w:t>
            </w:r>
          </w:p>
          <w:p w:rsidR="00A41C42" w:rsidRPr="00043388" w:rsidRDefault="00A41C42" w:rsidP="00DD44BA">
            <w:pPr>
              <w:jc w:val="center"/>
            </w:pPr>
            <w:r w:rsidRPr="00043388">
              <w:t>п/п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jc w:val="center"/>
            </w:pPr>
            <w:r w:rsidRPr="00043388">
              <w:t xml:space="preserve">Технические характеристики </w:t>
            </w:r>
          </w:p>
          <w:p w:rsidR="00A41C42" w:rsidRPr="00043388" w:rsidRDefault="00A41C42" w:rsidP="00DD44BA">
            <w:pPr>
              <w:jc w:val="center"/>
            </w:pPr>
            <w:r w:rsidRPr="00043388"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</w:pPr>
            <w:r w:rsidRPr="00043388"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</w:pPr>
            <w:r w:rsidRPr="00043388">
              <w:t>Предлагаемые технические характеристики (заполняется участником)</w:t>
            </w:r>
          </w:p>
        </w:tc>
      </w:tr>
      <w:tr w:rsidR="00A41C42" w:rsidRPr="00043388" w:rsidTr="00DD44BA">
        <w:trPr>
          <w:trHeight w:val="346"/>
        </w:trPr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rPr>
          <w:trHeight w:val="346"/>
        </w:trPr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rPr>
          <w:trHeight w:val="266"/>
        </w:trPr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Длина опоры, м</w:t>
            </w:r>
          </w:p>
        </w:tc>
        <w:tc>
          <w:tcPr>
            <w:tcW w:w="1842" w:type="dxa"/>
            <w:vAlign w:val="center"/>
          </w:tcPr>
          <w:p w:rsidR="00A41C42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rPr>
          <w:trHeight w:val="953"/>
        </w:trPr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3.2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Минимальный изгибающий момент, не менее,  </w:t>
            </w:r>
            <w:proofErr w:type="spellStart"/>
            <w:r w:rsidRPr="00043388">
              <w:rPr>
                <w:sz w:val="26"/>
                <w:szCs w:val="26"/>
              </w:rPr>
              <w:t>кНм</w:t>
            </w:r>
            <w:proofErr w:type="spellEnd"/>
            <w:r w:rsidRPr="00043388">
              <w:rPr>
                <w:sz w:val="26"/>
                <w:szCs w:val="26"/>
              </w:rPr>
              <w:t>:</w:t>
            </w:r>
          </w:p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9,5 м</w:t>
            </w:r>
          </w:p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11-13 м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30</w:t>
            </w:r>
          </w:p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50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3.3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Сырьё для изготовления опор - лиственница не ниже 1-го сорта по ГОСТ 9463-88, заготовленная в осеннее-зимний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3.4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Диаметр опоры в верхнем отрубе, не менее, мм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180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3.5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Диаметр в верхнем отрубе с отклонением, не более, мм 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20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3.6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Конусность (сбег) на 1 метр длины, не более, мм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3.7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3.8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0,5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3.9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3.10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типовых решений (проектов) по опорам ВЛ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41C42"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A41C42"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15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="00A41C42"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A41C42"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="00A41C42"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A41C42"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rPr>
                <w:sz w:val="26"/>
                <w:szCs w:val="26"/>
              </w:rPr>
            </w:pPr>
          </w:p>
        </w:tc>
      </w:tr>
      <w:tr w:rsidR="00A41C42" w:rsidRPr="00043388" w:rsidTr="00DD44BA">
        <w:tc>
          <w:tcPr>
            <w:tcW w:w="710" w:type="dxa"/>
            <w:vAlign w:val="center"/>
          </w:tcPr>
          <w:p w:rsidR="00A41C42" w:rsidRPr="00043388" w:rsidRDefault="005E63BD" w:rsidP="00DD44BA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="00A41C42"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A41C42" w:rsidRPr="00043388" w:rsidRDefault="00A41C42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A41C42" w:rsidRPr="00043388" w:rsidRDefault="00A41C42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Условия хранения, срок хранения материалов, отдельно хранящихся деталей, сборочных единиц, </w:t>
            </w:r>
            <w:r w:rsidRPr="00043388">
              <w:rPr>
                <w:sz w:val="26"/>
                <w:szCs w:val="26"/>
              </w:rPr>
              <w:lastRenderedPageBreak/>
              <w:t>ЗИП, год, не более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lastRenderedPageBreak/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rPr>
          <w:trHeight w:val="933"/>
        </w:trPr>
        <w:tc>
          <w:tcPr>
            <w:tcW w:w="710" w:type="dxa"/>
            <w:vAlign w:val="center"/>
          </w:tcPr>
          <w:p w:rsidR="005E63BD" w:rsidRPr="00043388" w:rsidRDefault="005E63BD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Pr="00043388">
              <w:rPr>
                <w:sz w:val="26"/>
                <w:szCs w:val="26"/>
              </w:rPr>
              <w:t>.3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</w:tbl>
    <w:p w:rsidR="00675579" w:rsidRDefault="00675579" w:rsidP="00675579">
      <w:pPr>
        <w:jc w:val="right"/>
        <w:rPr>
          <w:sz w:val="24"/>
        </w:rPr>
      </w:pPr>
    </w:p>
    <w:p w:rsidR="00675579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right"/>
        <w:rPr>
          <w:sz w:val="24"/>
        </w:rPr>
      </w:pPr>
      <w:r>
        <w:rPr>
          <w:sz w:val="24"/>
        </w:rPr>
        <w:t>Приложение 2</w:t>
      </w:r>
    </w:p>
    <w:p w:rsidR="00675579" w:rsidRPr="00043388" w:rsidRDefault="00675579" w:rsidP="00675579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675579" w:rsidRPr="00043388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13м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675579" w:rsidRPr="00043388" w:rsidTr="0062435A">
        <w:trPr>
          <w:trHeight w:val="1324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№</w:t>
            </w:r>
          </w:p>
          <w:p w:rsidR="00675579" w:rsidRPr="00043388" w:rsidRDefault="00675579" w:rsidP="00DD44BA">
            <w:pPr>
              <w:jc w:val="center"/>
            </w:pPr>
            <w:r w:rsidRPr="00043388">
              <w:t>п/п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 xml:space="preserve">Технические характеристики </w:t>
            </w:r>
          </w:p>
          <w:p w:rsidR="00675579" w:rsidRPr="00043388" w:rsidRDefault="00675579" w:rsidP="00DD44BA">
            <w:pPr>
              <w:jc w:val="center"/>
            </w:pPr>
            <w:r w:rsidRPr="00043388"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Предлагаемые технические характеристики (заполняется участником)</w:t>
            </w:r>
          </w:p>
        </w:tc>
      </w:tr>
      <w:tr w:rsidR="00675579" w:rsidRPr="00043388" w:rsidTr="00DD44BA">
        <w:trPr>
          <w:trHeight w:val="34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34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26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Длина опоры, м</w:t>
            </w:r>
          </w:p>
        </w:tc>
        <w:tc>
          <w:tcPr>
            <w:tcW w:w="1842" w:type="dxa"/>
            <w:vAlign w:val="center"/>
          </w:tcPr>
          <w:p w:rsidR="00675579" w:rsidRPr="00043388" w:rsidRDefault="009F1DC6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953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3.2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Минимальный изгибающий момент, не менее,  </w:t>
            </w:r>
            <w:proofErr w:type="spellStart"/>
            <w:r w:rsidRPr="00043388">
              <w:rPr>
                <w:sz w:val="26"/>
                <w:szCs w:val="26"/>
              </w:rPr>
              <w:t>кНм</w:t>
            </w:r>
            <w:proofErr w:type="spellEnd"/>
            <w:r w:rsidRPr="00043388">
              <w:rPr>
                <w:sz w:val="26"/>
                <w:szCs w:val="26"/>
              </w:rPr>
              <w:t>:</w:t>
            </w:r>
          </w:p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9,5 м</w:t>
            </w:r>
          </w:p>
          <w:p w:rsidR="00675579" w:rsidRPr="00043388" w:rsidRDefault="00675579" w:rsidP="00675579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13 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30</w:t>
            </w:r>
          </w:p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3.3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Сырьё для изготовления опор - лиственница не ниже 1-го сорта по ГОСТ 9463-88, заготовленная в осеннее-зимний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3.4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Диаметр опоры в верхнем отрубе, не менее, мм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180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3.5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Диаметр в верхнем отрубе с отклонением, не более, мм 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3.6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Конусность (сбег) на 1 метр длины, не более, мм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3.7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3.8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0,5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3.9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3.10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типовых решений (проектов) по опорам ВЛ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CF1877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15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Соответствие требованиям экологической </w:t>
            </w:r>
            <w:r w:rsidRPr="00043388">
              <w:rPr>
                <w:sz w:val="26"/>
                <w:szCs w:val="26"/>
              </w:rPr>
              <w:lastRenderedPageBreak/>
              <w:t>безопасности,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lastRenderedPageBreak/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7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CF1877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CF1877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CF1877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.3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</w:tbl>
    <w:p w:rsidR="0062435A" w:rsidRDefault="0062435A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right"/>
        <w:rPr>
          <w:sz w:val="24"/>
        </w:rPr>
      </w:pPr>
      <w:r>
        <w:rPr>
          <w:sz w:val="24"/>
        </w:rPr>
        <w:t>Приложение 3</w:t>
      </w:r>
    </w:p>
    <w:p w:rsidR="00675579" w:rsidRPr="00043388" w:rsidRDefault="00675579" w:rsidP="00675579">
      <w:pPr>
        <w:jc w:val="right"/>
        <w:rPr>
          <w:sz w:val="24"/>
        </w:rPr>
      </w:pPr>
      <w:r w:rsidRPr="00043388">
        <w:rPr>
          <w:sz w:val="24"/>
        </w:rPr>
        <w:t>к техническому заданию</w:t>
      </w:r>
    </w:p>
    <w:p w:rsidR="00675579" w:rsidRPr="00043388" w:rsidRDefault="00675579" w:rsidP="00675579">
      <w:pPr>
        <w:jc w:val="right"/>
        <w:rPr>
          <w:sz w:val="24"/>
        </w:rPr>
      </w:pPr>
    </w:p>
    <w:p w:rsidR="00675579" w:rsidRPr="00043388" w:rsidRDefault="00675579" w:rsidP="00675579">
      <w:pPr>
        <w:jc w:val="center"/>
        <w:rPr>
          <w:sz w:val="26"/>
          <w:szCs w:val="26"/>
        </w:rPr>
      </w:pPr>
      <w:r w:rsidRPr="00043388">
        <w:rPr>
          <w:sz w:val="26"/>
          <w:szCs w:val="26"/>
        </w:rPr>
        <w:t xml:space="preserve">Характеристики и требования к </w:t>
      </w:r>
      <w:r w:rsidR="0062435A">
        <w:rPr>
          <w:sz w:val="26"/>
          <w:szCs w:val="26"/>
        </w:rPr>
        <w:t>лиственнице окоренной 9,5м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675579" w:rsidRPr="00043388" w:rsidTr="0062435A">
        <w:trPr>
          <w:trHeight w:val="1182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№</w:t>
            </w:r>
          </w:p>
          <w:p w:rsidR="00675579" w:rsidRPr="00043388" w:rsidRDefault="00675579" w:rsidP="00DD44BA">
            <w:pPr>
              <w:jc w:val="center"/>
            </w:pPr>
            <w:r w:rsidRPr="00043388">
              <w:t>п/п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 xml:space="preserve">Технические характеристики </w:t>
            </w:r>
          </w:p>
          <w:p w:rsidR="00675579" w:rsidRPr="00043388" w:rsidRDefault="00675579" w:rsidP="00DD44BA">
            <w:pPr>
              <w:jc w:val="center"/>
            </w:pPr>
            <w:r w:rsidRPr="00043388"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</w:pPr>
            <w:r w:rsidRPr="00043388">
              <w:t>Предлагаемые технические характеристики (заполняется участником)</w:t>
            </w:r>
          </w:p>
        </w:tc>
      </w:tr>
      <w:tr w:rsidR="00675579" w:rsidRPr="00043388" w:rsidTr="00DD44BA">
        <w:trPr>
          <w:trHeight w:val="34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34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266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3.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Длина опоры, 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9,5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rPr>
          <w:trHeight w:val="953"/>
        </w:trPr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3.2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Минимальный изгибающий момент, не менее,  </w:t>
            </w:r>
            <w:proofErr w:type="spellStart"/>
            <w:r w:rsidRPr="00043388">
              <w:rPr>
                <w:sz w:val="26"/>
                <w:szCs w:val="26"/>
              </w:rPr>
              <w:t>кНм</w:t>
            </w:r>
            <w:proofErr w:type="spellEnd"/>
            <w:r w:rsidRPr="00043388">
              <w:rPr>
                <w:sz w:val="26"/>
                <w:szCs w:val="26"/>
              </w:rPr>
              <w:t>:</w:t>
            </w:r>
          </w:p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9,5 м</w:t>
            </w:r>
          </w:p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13 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30</w:t>
            </w:r>
          </w:p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3.3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Сырьё для изготовления опор - лиственница не ниже 1-го сорта по ГОСТ 9463-88, заготовленная в осеннее-зимний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3.4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Диаметр опоры в верхнем отрубе, не менее, мм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180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3.5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 xml:space="preserve">Диаметр в верхнем отрубе с отклонением, не более, мм 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20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3.6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Конусность (сбег) на 1 метр длины, не более, мм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3.7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3.8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0,5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3.9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675579" w:rsidRPr="00043388" w:rsidTr="00DD44BA">
        <w:tc>
          <w:tcPr>
            <w:tcW w:w="71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3.10</w:t>
            </w:r>
          </w:p>
        </w:tc>
        <w:tc>
          <w:tcPr>
            <w:tcW w:w="6379" w:type="dxa"/>
            <w:vAlign w:val="center"/>
          </w:tcPr>
          <w:p w:rsidR="00675579" w:rsidRPr="00043388" w:rsidRDefault="00675579" w:rsidP="00DD44BA">
            <w:pPr>
              <w:keepNext/>
              <w:tabs>
                <w:tab w:val="left" w:pos="851"/>
                <w:tab w:val="left" w:pos="1560"/>
              </w:tabs>
              <w:suppressAutoHyphens/>
              <w:jc w:val="both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типовых решений (проектов) по опорам ВЛ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675579" w:rsidRPr="00043388" w:rsidRDefault="00675579" w:rsidP="00DD44BA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651CBD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15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6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</w:p>
        </w:tc>
      </w:tr>
      <w:tr w:rsidR="005E63BD" w:rsidRPr="00043388" w:rsidTr="00DD44BA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</w:t>
            </w:r>
            <w:r w:rsidRPr="00043388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6379" w:type="dxa"/>
            <w:vAlign w:val="center"/>
          </w:tcPr>
          <w:p w:rsidR="005E63BD" w:rsidRPr="00043388" w:rsidRDefault="005E63BD" w:rsidP="005F6712">
            <w:pPr>
              <w:rPr>
                <w:b/>
                <w:sz w:val="26"/>
                <w:szCs w:val="26"/>
              </w:rPr>
            </w:pPr>
            <w:r w:rsidRPr="00043388">
              <w:rPr>
                <w:b/>
                <w:sz w:val="26"/>
                <w:szCs w:val="26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651CBD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.1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651CBD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.2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*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  <w:tr w:rsidR="005E63BD" w:rsidRPr="00043388" w:rsidTr="00651CBD">
        <w:tc>
          <w:tcPr>
            <w:tcW w:w="71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043388">
              <w:rPr>
                <w:sz w:val="26"/>
                <w:szCs w:val="26"/>
              </w:rPr>
              <w:t>.3</w:t>
            </w:r>
          </w:p>
        </w:tc>
        <w:tc>
          <w:tcPr>
            <w:tcW w:w="6379" w:type="dxa"/>
          </w:tcPr>
          <w:p w:rsidR="005E63BD" w:rsidRPr="00043388" w:rsidRDefault="005E63BD" w:rsidP="005F6712">
            <w:pPr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  <w:r w:rsidRPr="00043388">
              <w:rPr>
                <w:sz w:val="26"/>
                <w:szCs w:val="26"/>
              </w:rPr>
              <w:t>Да</w:t>
            </w:r>
          </w:p>
        </w:tc>
        <w:tc>
          <w:tcPr>
            <w:tcW w:w="1560" w:type="dxa"/>
            <w:vAlign w:val="center"/>
          </w:tcPr>
          <w:p w:rsidR="005E63BD" w:rsidRPr="00043388" w:rsidRDefault="005E63BD" w:rsidP="005F6712">
            <w:pPr>
              <w:jc w:val="center"/>
              <w:rPr>
                <w:sz w:val="26"/>
                <w:szCs w:val="26"/>
              </w:rPr>
            </w:pPr>
          </w:p>
        </w:tc>
      </w:tr>
    </w:tbl>
    <w:p w:rsidR="007C667B" w:rsidRPr="00C3632B" w:rsidRDefault="007C667B" w:rsidP="00A41C42">
      <w:pPr>
        <w:jc w:val="right"/>
        <w:rPr>
          <w:rFonts w:ascii="Times New Roman CYR" w:hAnsi="Times New Roman CYR" w:cs="Times New Roman CYR"/>
          <w:i/>
        </w:rPr>
      </w:pPr>
    </w:p>
    <w:sectPr w:rsidR="007C667B" w:rsidRPr="00C3632B" w:rsidSect="00FE0FCD">
      <w:pgSz w:w="11906" w:h="16838" w:code="9"/>
      <w:pgMar w:top="851" w:right="851" w:bottom="125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C95"/>
    <w:rsid w:val="0000082C"/>
    <w:rsid w:val="00004B19"/>
    <w:rsid w:val="00004E8E"/>
    <w:rsid w:val="00007A00"/>
    <w:rsid w:val="00010053"/>
    <w:rsid w:val="00011131"/>
    <w:rsid w:val="0003397F"/>
    <w:rsid w:val="00037514"/>
    <w:rsid w:val="0004754F"/>
    <w:rsid w:val="00050D78"/>
    <w:rsid w:val="000532F0"/>
    <w:rsid w:val="00054A4E"/>
    <w:rsid w:val="0005513A"/>
    <w:rsid w:val="00056412"/>
    <w:rsid w:val="00061BCE"/>
    <w:rsid w:val="00066728"/>
    <w:rsid w:val="00074419"/>
    <w:rsid w:val="00074844"/>
    <w:rsid w:val="0008586F"/>
    <w:rsid w:val="0008763C"/>
    <w:rsid w:val="000A1BEE"/>
    <w:rsid w:val="000A5A00"/>
    <w:rsid w:val="000A5F3A"/>
    <w:rsid w:val="000A751A"/>
    <w:rsid w:val="000B4A57"/>
    <w:rsid w:val="000B7B4B"/>
    <w:rsid w:val="000C17A4"/>
    <w:rsid w:val="000C275F"/>
    <w:rsid w:val="000C77EE"/>
    <w:rsid w:val="000D2B67"/>
    <w:rsid w:val="000D4204"/>
    <w:rsid w:val="000D6A52"/>
    <w:rsid w:val="000E44EE"/>
    <w:rsid w:val="000F28D9"/>
    <w:rsid w:val="000F29C3"/>
    <w:rsid w:val="001055D6"/>
    <w:rsid w:val="001116AA"/>
    <w:rsid w:val="00113D9E"/>
    <w:rsid w:val="00115992"/>
    <w:rsid w:val="00117B87"/>
    <w:rsid w:val="00117BF3"/>
    <w:rsid w:val="001201B6"/>
    <w:rsid w:val="001214C0"/>
    <w:rsid w:val="001254AF"/>
    <w:rsid w:val="001312FD"/>
    <w:rsid w:val="00147537"/>
    <w:rsid w:val="00151B40"/>
    <w:rsid w:val="001522B6"/>
    <w:rsid w:val="00157B3F"/>
    <w:rsid w:val="001614C7"/>
    <w:rsid w:val="001663CF"/>
    <w:rsid w:val="00170D3D"/>
    <w:rsid w:val="00172D7F"/>
    <w:rsid w:val="001739F2"/>
    <w:rsid w:val="001755EF"/>
    <w:rsid w:val="00177619"/>
    <w:rsid w:val="0018102A"/>
    <w:rsid w:val="0018510D"/>
    <w:rsid w:val="001921B6"/>
    <w:rsid w:val="001940C8"/>
    <w:rsid w:val="001A2BE0"/>
    <w:rsid w:val="001A77A4"/>
    <w:rsid w:val="001A79CA"/>
    <w:rsid w:val="001B040A"/>
    <w:rsid w:val="001B4F2B"/>
    <w:rsid w:val="001B54C7"/>
    <w:rsid w:val="001B66AE"/>
    <w:rsid w:val="001C3E1B"/>
    <w:rsid w:val="001C5FB6"/>
    <w:rsid w:val="001C7EE9"/>
    <w:rsid w:val="001D1008"/>
    <w:rsid w:val="001D285A"/>
    <w:rsid w:val="001D4B89"/>
    <w:rsid w:val="001D5026"/>
    <w:rsid w:val="001E18E8"/>
    <w:rsid w:val="001E4611"/>
    <w:rsid w:val="001E60F7"/>
    <w:rsid w:val="00210D4B"/>
    <w:rsid w:val="00211DA0"/>
    <w:rsid w:val="00215A8F"/>
    <w:rsid w:val="00216062"/>
    <w:rsid w:val="00221336"/>
    <w:rsid w:val="002251B8"/>
    <w:rsid w:val="002359DD"/>
    <w:rsid w:val="00237808"/>
    <w:rsid w:val="00256CB4"/>
    <w:rsid w:val="00260766"/>
    <w:rsid w:val="00263BBD"/>
    <w:rsid w:val="0027254D"/>
    <w:rsid w:val="00277310"/>
    <w:rsid w:val="00282FBE"/>
    <w:rsid w:val="00283EBB"/>
    <w:rsid w:val="002919A8"/>
    <w:rsid w:val="0029572E"/>
    <w:rsid w:val="002A1AC9"/>
    <w:rsid w:val="002A4565"/>
    <w:rsid w:val="002B3755"/>
    <w:rsid w:val="002B57C6"/>
    <w:rsid w:val="002B60AF"/>
    <w:rsid w:val="002B72C1"/>
    <w:rsid w:val="002C08A4"/>
    <w:rsid w:val="002C11B2"/>
    <w:rsid w:val="002C4A23"/>
    <w:rsid w:val="002C4C48"/>
    <w:rsid w:val="002C4F69"/>
    <w:rsid w:val="002C552A"/>
    <w:rsid w:val="002C75C7"/>
    <w:rsid w:val="002D0C57"/>
    <w:rsid w:val="002D2254"/>
    <w:rsid w:val="002D49AB"/>
    <w:rsid w:val="002E64D3"/>
    <w:rsid w:val="002F417F"/>
    <w:rsid w:val="002F5AEC"/>
    <w:rsid w:val="003008DB"/>
    <w:rsid w:val="003036BC"/>
    <w:rsid w:val="003044CF"/>
    <w:rsid w:val="003210AF"/>
    <w:rsid w:val="00322F6C"/>
    <w:rsid w:val="003323CD"/>
    <w:rsid w:val="00333CB3"/>
    <w:rsid w:val="00334A1B"/>
    <w:rsid w:val="00340A7C"/>
    <w:rsid w:val="00352FCA"/>
    <w:rsid w:val="00353015"/>
    <w:rsid w:val="00353A9F"/>
    <w:rsid w:val="0036097B"/>
    <w:rsid w:val="003631F2"/>
    <w:rsid w:val="00363C53"/>
    <w:rsid w:val="00367503"/>
    <w:rsid w:val="00371796"/>
    <w:rsid w:val="00371B9F"/>
    <w:rsid w:val="003725B2"/>
    <w:rsid w:val="0037293B"/>
    <w:rsid w:val="0038311B"/>
    <w:rsid w:val="003855C7"/>
    <w:rsid w:val="00386419"/>
    <w:rsid w:val="00390114"/>
    <w:rsid w:val="00390C42"/>
    <w:rsid w:val="00394329"/>
    <w:rsid w:val="003975F8"/>
    <w:rsid w:val="003A0084"/>
    <w:rsid w:val="003A4CCD"/>
    <w:rsid w:val="003A79B4"/>
    <w:rsid w:val="003B44CE"/>
    <w:rsid w:val="003B78B6"/>
    <w:rsid w:val="003C1DDB"/>
    <w:rsid w:val="003C5680"/>
    <w:rsid w:val="003C59C6"/>
    <w:rsid w:val="003D3C24"/>
    <w:rsid w:val="003D3FFC"/>
    <w:rsid w:val="003D579A"/>
    <w:rsid w:val="003D5FC4"/>
    <w:rsid w:val="003E4016"/>
    <w:rsid w:val="003E4B0E"/>
    <w:rsid w:val="003F4B97"/>
    <w:rsid w:val="003F5272"/>
    <w:rsid w:val="003F629E"/>
    <w:rsid w:val="004079C9"/>
    <w:rsid w:val="0041063C"/>
    <w:rsid w:val="00414A8B"/>
    <w:rsid w:val="00414AB0"/>
    <w:rsid w:val="0041752F"/>
    <w:rsid w:val="00417942"/>
    <w:rsid w:val="004235DD"/>
    <w:rsid w:val="004348E0"/>
    <w:rsid w:val="00436656"/>
    <w:rsid w:val="0043681F"/>
    <w:rsid w:val="00441551"/>
    <w:rsid w:val="00442BAE"/>
    <w:rsid w:val="00442FD2"/>
    <w:rsid w:val="00443DAF"/>
    <w:rsid w:val="00446FD4"/>
    <w:rsid w:val="00447D21"/>
    <w:rsid w:val="00457A9B"/>
    <w:rsid w:val="00467258"/>
    <w:rsid w:val="00476488"/>
    <w:rsid w:val="00481776"/>
    <w:rsid w:val="004856D5"/>
    <w:rsid w:val="0048783F"/>
    <w:rsid w:val="00491E70"/>
    <w:rsid w:val="00492686"/>
    <w:rsid w:val="00493B03"/>
    <w:rsid w:val="004A0416"/>
    <w:rsid w:val="004A2FB7"/>
    <w:rsid w:val="004A444F"/>
    <w:rsid w:val="004A722F"/>
    <w:rsid w:val="004B0F90"/>
    <w:rsid w:val="004C1E7C"/>
    <w:rsid w:val="004C1F78"/>
    <w:rsid w:val="004C3B0E"/>
    <w:rsid w:val="004C4170"/>
    <w:rsid w:val="004C52D3"/>
    <w:rsid w:val="004C7C73"/>
    <w:rsid w:val="004D15AD"/>
    <w:rsid w:val="004D16D9"/>
    <w:rsid w:val="004D2A1F"/>
    <w:rsid w:val="004E20E5"/>
    <w:rsid w:val="004E350E"/>
    <w:rsid w:val="004E386B"/>
    <w:rsid w:val="004F029E"/>
    <w:rsid w:val="004F1520"/>
    <w:rsid w:val="004F26E9"/>
    <w:rsid w:val="004F2ACD"/>
    <w:rsid w:val="004F41DE"/>
    <w:rsid w:val="0050128B"/>
    <w:rsid w:val="00501425"/>
    <w:rsid w:val="005034F4"/>
    <w:rsid w:val="00505C9D"/>
    <w:rsid w:val="00505CF9"/>
    <w:rsid w:val="00507972"/>
    <w:rsid w:val="005102ED"/>
    <w:rsid w:val="0051181C"/>
    <w:rsid w:val="005129E3"/>
    <w:rsid w:val="00513991"/>
    <w:rsid w:val="0051409C"/>
    <w:rsid w:val="00520407"/>
    <w:rsid w:val="005210D5"/>
    <w:rsid w:val="005226FB"/>
    <w:rsid w:val="00531481"/>
    <w:rsid w:val="00536D99"/>
    <w:rsid w:val="00537FCF"/>
    <w:rsid w:val="0054088D"/>
    <w:rsid w:val="00545BE6"/>
    <w:rsid w:val="00553467"/>
    <w:rsid w:val="00553FCE"/>
    <w:rsid w:val="00557A79"/>
    <w:rsid w:val="00560158"/>
    <w:rsid w:val="0056179C"/>
    <w:rsid w:val="005677D3"/>
    <w:rsid w:val="005739AE"/>
    <w:rsid w:val="00574B03"/>
    <w:rsid w:val="005779ED"/>
    <w:rsid w:val="0058176B"/>
    <w:rsid w:val="0058197C"/>
    <w:rsid w:val="00585B1B"/>
    <w:rsid w:val="005869EA"/>
    <w:rsid w:val="00591F52"/>
    <w:rsid w:val="00593A8C"/>
    <w:rsid w:val="00593DE2"/>
    <w:rsid w:val="005945EC"/>
    <w:rsid w:val="005A1494"/>
    <w:rsid w:val="005B3C49"/>
    <w:rsid w:val="005B5F3B"/>
    <w:rsid w:val="005B7947"/>
    <w:rsid w:val="005C1D39"/>
    <w:rsid w:val="005C35AC"/>
    <w:rsid w:val="005D0523"/>
    <w:rsid w:val="005D0C36"/>
    <w:rsid w:val="005D135C"/>
    <w:rsid w:val="005E534B"/>
    <w:rsid w:val="005E63BD"/>
    <w:rsid w:val="005E7483"/>
    <w:rsid w:val="005E7F63"/>
    <w:rsid w:val="006022AB"/>
    <w:rsid w:val="00603A2A"/>
    <w:rsid w:val="006100E0"/>
    <w:rsid w:val="006114F7"/>
    <w:rsid w:val="00613679"/>
    <w:rsid w:val="0062435A"/>
    <w:rsid w:val="006270E6"/>
    <w:rsid w:val="00630398"/>
    <w:rsid w:val="006309EA"/>
    <w:rsid w:val="0063153D"/>
    <w:rsid w:val="00634FE4"/>
    <w:rsid w:val="00635AD8"/>
    <w:rsid w:val="00636E39"/>
    <w:rsid w:val="00637B52"/>
    <w:rsid w:val="006424FC"/>
    <w:rsid w:val="00644C57"/>
    <w:rsid w:val="00650652"/>
    <w:rsid w:val="00657534"/>
    <w:rsid w:val="00660F5A"/>
    <w:rsid w:val="006673A7"/>
    <w:rsid w:val="00672894"/>
    <w:rsid w:val="00673E58"/>
    <w:rsid w:val="00675579"/>
    <w:rsid w:val="00682FB0"/>
    <w:rsid w:val="0068436A"/>
    <w:rsid w:val="006846A9"/>
    <w:rsid w:val="0069143C"/>
    <w:rsid w:val="00692EBB"/>
    <w:rsid w:val="0069340B"/>
    <w:rsid w:val="006949A8"/>
    <w:rsid w:val="00697898"/>
    <w:rsid w:val="006A1AF5"/>
    <w:rsid w:val="006B021F"/>
    <w:rsid w:val="006B2A00"/>
    <w:rsid w:val="006B3DCD"/>
    <w:rsid w:val="006C2C26"/>
    <w:rsid w:val="006D34A0"/>
    <w:rsid w:val="006D3812"/>
    <w:rsid w:val="006D44AF"/>
    <w:rsid w:val="006D7FAB"/>
    <w:rsid w:val="006E03EB"/>
    <w:rsid w:val="006E0779"/>
    <w:rsid w:val="006E3977"/>
    <w:rsid w:val="006E446D"/>
    <w:rsid w:val="006E4B86"/>
    <w:rsid w:val="006E54C2"/>
    <w:rsid w:val="006F1A58"/>
    <w:rsid w:val="006F5F58"/>
    <w:rsid w:val="00705DAE"/>
    <w:rsid w:val="0071348F"/>
    <w:rsid w:val="0072330C"/>
    <w:rsid w:val="0072597D"/>
    <w:rsid w:val="00726418"/>
    <w:rsid w:val="00737FBC"/>
    <w:rsid w:val="00743E53"/>
    <w:rsid w:val="0074488D"/>
    <w:rsid w:val="007464D3"/>
    <w:rsid w:val="007471FA"/>
    <w:rsid w:val="0075688A"/>
    <w:rsid w:val="0075776C"/>
    <w:rsid w:val="0076231B"/>
    <w:rsid w:val="00767BCB"/>
    <w:rsid w:val="0077042D"/>
    <w:rsid w:val="0077434D"/>
    <w:rsid w:val="00782C06"/>
    <w:rsid w:val="007845D7"/>
    <w:rsid w:val="007853EC"/>
    <w:rsid w:val="007854B2"/>
    <w:rsid w:val="00785BAF"/>
    <w:rsid w:val="0078731D"/>
    <w:rsid w:val="00790D4C"/>
    <w:rsid w:val="007A1812"/>
    <w:rsid w:val="007A5CB5"/>
    <w:rsid w:val="007B0F5D"/>
    <w:rsid w:val="007B43EE"/>
    <w:rsid w:val="007B6610"/>
    <w:rsid w:val="007B7E42"/>
    <w:rsid w:val="007C00C4"/>
    <w:rsid w:val="007C37F7"/>
    <w:rsid w:val="007C667B"/>
    <w:rsid w:val="007C6D03"/>
    <w:rsid w:val="007C6DB6"/>
    <w:rsid w:val="007D07AE"/>
    <w:rsid w:val="007D13AC"/>
    <w:rsid w:val="007D33C2"/>
    <w:rsid w:val="007D3E0F"/>
    <w:rsid w:val="007E096A"/>
    <w:rsid w:val="007E1B5F"/>
    <w:rsid w:val="007E4ADB"/>
    <w:rsid w:val="007F1843"/>
    <w:rsid w:val="007F2965"/>
    <w:rsid w:val="007F5E18"/>
    <w:rsid w:val="007F6098"/>
    <w:rsid w:val="007F768E"/>
    <w:rsid w:val="00803000"/>
    <w:rsid w:val="008159A4"/>
    <w:rsid w:val="00821134"/>
    <w:rsid w:val="008232A4"/>
    <w:rsid w:val="00827B63"/>
    <w:rsid w:val="0083335B"/>
    <w:rsid w:val="00835738"/>
    <w:rsid w:val="00836F21"/>
    <w:rsid w:val="008375F9"/>
    <w:rsid w:val="00850132"/>
    <w:rsid w:val="008501AF"/>
    <w:rsid w:val="00855B2E"/>
    <w:rsid w:val="00865337"/>
    <w:rsid w:val="008662A7"/>
    <w:rsid w:val="00867F7B"/>
    <w:rsid w:val="00877D99"/>
    <w:rsid w:val="00880515"/>
    <w:rsid w:val="0088091E"/>
    <w:rsid w:val="00881011"/>
    <w:rsid w:val="00882CA8"/>
    <w:rsid w:val="00886D8E"/>
    <w:rsid w:val="008931E6"/>
    <w:rsid w:val="00897079"/>
    <w:rsid w:val="008A094D"/>
    <w:rsid w:val="008A2ACB"/>
    <w:rsid w:val="008A3559"/>
    <w:rsid w:val="008A4D7E"/>
    <w:rsid w:val="008A551A"/>
    <w:rsid w:val="008A5810"/>
    <w:rsid w:val="008A5EC9"/>
    <w:rsid w:val="008B21D8"/>
    <w:rsid w:val="008B3F49"/>
    <w:rsid w:val="008B4456"/>
    <w:rsid w:val="008C05C7"/>
    <w:rsid w:val="008C0FBA"/>
    <w:rsid w:val="008D0B99"/>
    <w:rsid w:val="008D3C48"/>
    <w:rsid w:val="008D3CFA"/>
    <w:rsid w:val="008E45E0"/>
    <w:rsid w:val="008E4A73"/>
    <w:rsid w:val="008E74A7"/>
    <w:rsid w:val="008F2AAB"/>
    <w:rsid w:val="00901622"/>
    <w:rsid w:val="0090493F"/>
    <w:rsid w:val="00904F1B"/>
    <w:rsid w:val="00910A06"/>
    <w:rsid w:val="009130A3"/>
    <w:rsid w:val="009158D1"/>
    <w:rsid w:val="00921C13"/>
    <w:rsid w:val="009239BE"/>
    <w:rsid w:val="00924D42"/>
    <w:rsid w:val="00924E7D"/>
    <w:rsid w:val="0092570F"/>
    <w:rsid w:val="00927B3E"/>
    <w:rsid w:val="00933137"/>
    <w:rsid w:val="00935A38"/>
    <w:rsid w:val="00940BE8"/>
    <w:rsid w:val="009453F1"/>
    <w:rsid w:val="00947DCB"/>
    <w:rsid w:val="0095509B"/>
    <w:rsid w:val="00955675"/>
    <w:rsid w:val="00956D15"/>
    <w:rsid w:val="009619B4"/>
    <w:rsid w:val="00972BF4"/>
    <w:rsid w:val="00974B65"/>
    <w:rsid w:val="00982AC4"/>
    <w:rsid w:val="00987E17"/>
    <w:rsid w:val="00990752"/>
    <w:rsid w:val="009911AA"/>
    <w:rsid w:val="009933E5"/>
    <w:rsid w:val="0099689B"/>
    <w:rsid w:val="009A0795"/>
    <w:rsid w:val="009A55AF"/>
    <w:rsid w:val="009A59BE"/>
    <w:rsid w:val="009B0417"/>
    <w:rsid w:val="009B2313"/>
    <w:rsid w:val="009B3D10"/>
    <w:rsid w:val="009B5C3E"/>
    <w:rsid w:val="009C7295"/>
    <w:rsid w:val="009C75A4"/>
    <w:rsid w:val="009D12FF"/>
    <w:rsid w:val="009D362F"/>
    <w:rsid w:val="009D7426"/>
    <w:rsid w:val="009E2BF1"/>
    <w:rsid w:val="009E7B15"/>
    <w:rsid w:val="009E7D39"/>
    <w:rsid w:val="009F1DC6"/>
    <w:rsid w:val="009F336C"/>
    <w:rsid w:val="009F76BF"/>
    <w:rsid w:val="00A02D6C"/>
    <w:rsid w:val="00A04732"/>
    <w:rsid w:val="00A07925"/>
    <w:rsid w:val="00A170D5"/>
    <w:rsid w:val="00A25C36"/>
    <w:rsid w:val="00A262AE"/>
    <w:rsid w:val="00A268D9"/>
    <w:rsid w:val="00A2744E"/>
    <w:rsid w:val="00A327B8"/>
    <w:rsid w:val="00A35889"/>
    <w:rsid w:val="00A40AD7"/>
    <w:rsid w:val="00A41294"/>
    <w:rsid w:val="00A41453"/>
    <w:rsid w:val="00A41C42"/>
    <w:rsid w:val="00A42167"/>
    <w:rsid w:val="00A43741"/>
    <w:rsid w:val="00A44F41"/>
    <w:rsid w:val="00A54DEB"/>
    <w:rsid w:val="00A57FDE"/>
    <w:rsid w:val="00A607A2"/>
    <w:rsid w:val="00A61084"/>
    <w:rsid w:val="00A61A0F"/>
    <w:rsid w:val="00A664F4"/>
    <w:rsid w:val="00A74E64"/>
    <w:rsid w:val="00A8151E"/>
    <w:rsid w:val="00A966EF"/>
    <w:rsid w:val="00AA0536"/>
    <w:rsid w:val="00AA1CA5"/>
    <w:rsid w:val="00AB089D"/>
    <w:rsid w:val="00AB0A32"/>
    <w:rsid w:val="00AB3206"/>
    <w:rsid w:val="00AB72FB"/>
    <w:rsid w:val="00AE06AF"/>
    <w:rsid w:val="00AE3240"/>
    <w:rsid w:val="00AF4227"/>
    <w:rsid w:val="00AF6B47"/>
    <w:rsid w:val="00B13D1E"/>
    <w:rsid w:val="00B1426B"/>
    <w:rsid w:val="00B269B8"/>
    <w:rsid w:val="00B33354"/>
    <w:rsid w:val="00B3583B"/>
    <w:rsid w:val="00B36EF0"/>
    <w:rsid w:val="00B43958"/>
    <w:rsid w:val="00B458F9"/>
    <w:rsid w:val="00B459A2"/>
    <w:rsid w:val="00B52474"/>
    <w:rsid w:val="00B577BC"/>
    <w:rsid w:val="00B60B7F"/>
    <w:rsid w:val="00B611BA"/>
    <w:rsid w:val="00B61274"/>
    <w:rsid w:val="00B62BAB"/>
    <w:rsid w:val="00B659A3"/>
    <w:rsid w:val="00B70A7F"/>
    <w:rsid w:val="00B715E3"/>
    <w:rsid w:val="00B726BB"/>
    <w:rsid w:val="00B775F4"/>
    <w:rsid w:val="00B81BB7"/>
    <w:rsid w:val="00B82E96"/>
    <w:rsid w:val="00B83C11"/>
    <w:rsid w:val="00B83D38"/>
    <w:rsid w:val="00B85095"/>
    <w:rsid w:val="00BA026F"/>
    <w:rsid w:val="00BA1D52"/>
    <w:rsid w:val="00BA3723"/>
    <w:rsid w:val="00BA4B00"/>
    <w:rsid w:val="00BA7F0D"/>
    <w:rsid w:val="00BB6A8C"/>
    <w:rsid w:val="00BC29BC"/>
    <w:rsid w:val="00BD0E98"/>
    <w:rsid w:val="00BD107F"/>
    <w:rsid w:val="00BD5E8D"/>
    <w:rsid w:val="00BD64AD"/>
    <w:rsid w:val="00BD7114"/>
    <w:rsid w:val="00BE2521"/>
    <w:rsid w:val="00BF21CA"/>
    <w:rsid w:val="00BF46F7"/>
    <w:rsid w:val="00BF6EED"/>
    <w:rsid w:val="00C025ED"/>
    <w:rsid w:val="00C03247"/>
    <w:rsid w:val="00C10062"/>
    <w:rsid w:val="00C13E46"/>
    <w:rsid w:val="00C153F9"/>
    <w:rsid w:val="00C32564"/>
    <w:rsid w:val="00C339F6"/>
    <w:rsid w:val="00C36084"/>
    <w:rsid w:val="00C42399"/>
    <w:rsid w:val="00C43988"/>
    <w:rsid w:val="00C45BBE"/>
    <w:rsid w:val="00C524B2"/>
    <w:rsid w:val="00C538E6"/>
    <w:rsid w:val="00C57487"/>
    <w:rsid w:val="00C644B2"/>
    <w:rsid w:val="00C64C56"/>
    <w:rsid w:val="00C67B04"/>
    <w:rsid w:val="00C67F5D"/>
    <w:rsid w:val="00C67FC6"/>
    <w:rsid w:val="00C713C2"/>
    <w:rsid w:val="00C85B63"/>
    <w:rsid w:val="00C86568"/>
    <w:rsid w:val="00C87E4D"/>
    <w:rsid w:val="00C92A9E"/>
    <w:rsid w:val="00C960E8"/>
    <w:rsid w:val="00CA2DF3"/>
    <w:rsid w:val="00CB3168"/>
    <w:rsid w:val="00CB5BB6"/>
    <w:rsid w:val="00CB68E9"/>
    <w:rsid w:val="00CB77A8"/>
    <w:rsid w:val="00CC2710"/>
    <w:rsid w:val="00CC5C2F"/>
    <w:rsid w:val="00CD0EC9"/>
    <w:rsid w:val="00CD29DB"/>
    <w:rsid w:val="00CD2FC4"/>
    <w:rsid w:val="00CD6775"/>
    <w:rsid w:val="00CE5301"/>
    <w:rsid w:val="00CE7284"/>
    <w:rsid w:val="00CF52D8"/>
    <w:rsid w:val="00CF6C0D"/>
    <w:rsid w:val="00D01055"/>
    <w:rsid w:val="00D02B45"/>
    <w:rsid w:val="00D05572"/>
    <w:rsid w:val="00D05A1D"/>
    <w:rsid w:val="00D14358"/>
    <w:rsid w:val="00D144FA"/>
    <w:rsid w:val="00D16753"/>
    <w:rsid w:val="00D1739A"/>
    <w:rsid w:val="00D26390"/>
    <w:rsid w:val="00D2768B"/>
    <w:rsid w:val="00D3129B"/>
    <w:rsid w:val="00D31575"/>
    <w:rsid w:val="00D36797"/>
    <w:rsid w:val="00D4014B"/>
    <w:rsid w:val="00D40B44"/>
    <w:rsid w:val="00D45559"/>
    <w:rsid w:val="00D45FE9"/>
    <w:rsid w:val="00D50F42"/>
    <w:rsid w:val="00D64C25"/>
    <w:rsid w:val="00D72981"/>
    <w:rsid w:val="00D7619B"/>
    <w:rsid w:val="00D807B5"/>
    <w:rsid w:val="00D82C95"/>
    <w:rsid w:val="00D86D78"/>
    <w:rsid w:val="00D96F74"/>
    <w:rsid w:val="00DA2F76"/>
    <w:rsid w:val="00DB0911"/>
    <w:rsid w:val="00DB19C3"/>
    <w:rsid w:val="00DB436D"/>
    <w:rsid w:val="00DD4395"/>
    <w:rsid w:val="00DD44BA"/>
    <w:rsid w:val="00DD52F1"/>
    <w:rsid w:val="00DD5A01"/>
    <w:rsid w:val="00DE27AC"/>
    <w:rsid w:val="00DE5106"/>
    <w:rsid w:val="00DF1387"/>
    <w:rsid w:val="00DF3D5A"/>
    <w:rsid w:val="00DF5D92"/>
    <w:rsid w:val="00E069F0"/>
    <w:rsid w:val="00E10E4A"/>
    <w:rsid w:val="00E15E84"/>
    <w:rsid w:val="00E21F13"/>
    <w:rsid w:val="00E24D83"/>
    <w:rsid w:val="00E32486"/>
    <w:rsid w:val="00E37C22"/>
    <w:rsid w:val="00E418B2"/>
    <w:rsid w:val="00E464C1"/>
    <w:rsid w:val="00E50BE4"/>
    <w:rsid w:val="00E51127"/>
    <w:rsid w:val="00E53728"/>
    <w:rsid w:val="00E560A2"/>
    <w:rsid w:val="00E61750"/>
    <w:rsid w:val="00E6320F"/>
    <w:rsid w:val="00E70E66"/>
    <w:rsid w:val="00E7122B"/>
    <w:rsid w:val="00E716AF"/>
    <w:rsid w:val="00E716E5"/>
    <w:rsid w:val="00E716EF"/>
    <w:rsid w:val="00E7559D"/>
    <w:rsid w:val="00E77AA0"/>
    <w:rsid w:val="00E827A9"/>
    <w:rsid w:val="00E83701"/>
    <w:rsid w:val="00E85DC3"/>
    <w:rsid w:val="00E940BB"/>
    <w:rsid w:val="00EA671E"/>
    <w:rsid w:val="00EB0D38"/>
    <w:rsid w:val="00EB33E3"/>
    <w:rsid w:val="00EB37E8"/>
    <w:rsid w:val="00EB420D"/>
    <w:rsid w:val="00EC19FA"/>
    <w:rsid w:val="00EC474F"/>
    <w:rsid w:val="00EC7846"/>
    <w:rsid w:val="00ED140D"/>
    <w:rsid w:val="00ED227D"/>
    <w:rsid w:val="00ED2809"/>
    <w:rsid w:val="00EE36E8"/>
    <w:rsid w:val="00EE4C1A"/>
    <w:rsid w:val="00F03084"/>
    <w:rsid w:val="00F05C06"/>
    <w:rsid w:val="00F0631F"/>
    <w:rsid w:val="00F06CCB"/>
    <w:rsid w:val="00F07A8F"/>
    <w:rsid w:val="00F07BF7"/>
    <w:rsid w:val="00F14028"/>
    <w:rsid w:val="00F200BA"/>
    <w:rsid w:val="00F21679"/>
    <w:rsid w:val="00F23783"/>
    <w:rsid w:val="00F302D6"/>
    <w:rsid w:val="00F30F8C"/>
    <w:rsid w:val="00F33796"/>
    <w:rsid w:val="00F420B6"/>
    <w:rsid w:val="00F43531"/>
    <w:rsid w:val="00F44E73"/>
    <w:rsid w:val="00F464D3"/>
    <w:rsid w:val="00F51BD1"/>
    <w:rsid w:val="00F51C5D"/>
    <w:rsid w:val="00F7489D"/>
    <w:rsid w:val="00F80856"/>
    <w:rsid w:val="00F8396B"/>
    <w:rsid w:val="00F86220"/>
    <w:rsid w:val="00F97716"/>
    <w:rsid w:val="00F97C35"/>
    <w:rsid w:val="00FB186B"/>
    <w:rsid w:val="00FB33C8"/>
    <w:rsid w:val="00FB42FE"/>
    <w:rsid w:val="00FB5542"/>
    <w:rsid w:val="00FC2C31"/>
    <w:rsid w:val="00FC2E00"/>
    <w:rsid w:val="00FD0922"/>
    <w:rsid w:val="00FD0FE2"/>
    <w:rsid w:val="00FD1BB9"/>
    <w:rsid w:val="00FD39CC"/>
    <w:rsid w:val="00FD3E82"/>
    <w:rsid w:val="00FD4A8A"/>
    <w:rsid w:val="00FD5972"/>
    <w:rsid w:val="00FD6269"/>
    <w:rsid w:val="00FE0FCD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9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2C95"/>
    <w:pPr>
      <w:widowControl w:val="0"/>
    </w:pPr>
    <w:rPr>
      <w:b/>
      <w:color w:val="000000"/>
      <w:sz w:val="24"/>
    </w:rPr>
  </w:style>
  <w:style w:type="character" w:customStyle="1" w:styleId="a4">
    <w:name w:val="Основной текст Знак"/>
    <w:link w:val="a3"/>
    <w:uiPriority w:val="99"/>
    <w:locked/>
    <w:rsid w:val="00D82C95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82C95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uiPriority w:val="99"/>
    <w:locked/>
    <w:rsid w:val="00D82C9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комментарий"/>
    <w:uiPriority w:val="99"/>
    <w:rsid w:val="00D82C95"/>
    <w:rPr>
      <w:rFonts w:cs="Times New Roman"/>
      <w:b/>
      <w:bCs/>
      <w:i/>
      <w:iCs/>
      <w:sz w:val="28"/>
    </w:rPr>
  </w:style>
  <w:style w:type="paragraph" w:styleId="2">
    <w:name w:val="Body Text 2"/>
    <w:basedOn w:val="a"/>
    <w:link w:val="20"/>
    <w:uiPriority w:val="99"/>
    <w:rsid w:val="00D82C95"/>
    <w:pPr>
      <w:ind w:right="40"/>
    </w:pPr>
    <w:rPr>
      <w:sz w:val="24"/>
    </w:rPr>
  </w:style>
  <w:style w:type="character" w:customStyle="1" w:styleId="20">
    <w:name w:val="Основной текст 2 Знак"/>
    <w:link w:val="2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D82C95"/>
    <w:pPr>
      <w:ind w:right="38"/>
      <w:jc w:val="both"/>
    </w:pPr>
    <w:rPr>
      <w:sz w:val="24"/>
    </w:rPr>
  </w:style>
  <w:style w:type="character" w:customStyle="1" w:styleId="30">
    <w:name w:val="Основной текст 3 Знак"/>
    <w:link w:val="3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semiHidden/>
    <w:rsid w:val="009933E5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9933E5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9933E5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9933E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9933E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9933E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9933E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993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9933E5"/>
    <w:pPr>
      <w:pBdr>
        <w:top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9933E5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993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0">
    <w:name w:val="xl180"/>
    <w:basedOn w:val="a"/>
    <w:uiPriority w:val="99"/>
    <w:rsid w:val="009933E5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993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9933E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9933E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4">
    <w:name w:val="xl184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6">
    <w:name w:val="xl186"/>
    <w:basedOn w:val="a"/>
    <w:uiPriority w:val="99"/>
    <w:rsid w:val="005869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5869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uiPriority w:val="99"/>
    <w:rsid w:val="00586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9">
    <w:name w:val="xl189"/>
    <w:basedOn w:val="a"/>
    <w:uiPriority w:val="99"/>
    <w:rsid w:val="005869EA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0">
    <w:name w:val="xl190"/>
    <w:basedOn w:val="a"/>
    <w:uiPriority w:val="99"/>
    <w:rsid w:val="00586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1">
    <w:name w:val="xl191"/>
    <w:basedOn w:val="a"/>
    <w:uiPriority w:val="99"/>
    <w:rsid w:val="00586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styleId="aa">
    <w:name w:val="List Number"/>
    <w:basedOn w:val="a"/>
    <w:uiPriority w:val="99"/>
    <w:rsid w:val="00904F1B"/>
    <w:pPr>
      <w:tabs>
        <w:tab w:val="num" w:pos="1134"/>
      </w:tabs>
      <w:autoSpaceDE w:val="0"/>
      <w:autoSpaceDN w:val="0"/>
      <w:spacing w:before="60" w:after="120" w:line="360" w:lineRule="auto"/>
      <w:ind w:left="1134" w:hanging="567"/>
      <w:jc w:val="both"/>
    </w:pPr>
    <w:rPr>
      <w:rFonts w:eastAsia="Calibri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2521"/>
    <w:rPr>
      <w:rFonts w:ascii="Times New Roman" w:hAnsi="Times New Roman" w:cs="Times New Roman"/>
      <w:sz w:val="2"/>
    </w:rPr>
  </w:style>
  <w:style w:type="paragraph" w:styleId="ad">
    <w:name w:val="List Paragraph"/>
    <w:basedOn w:val="a"/>
    <w:uiPriority w:val="34"/>
    <w:qFormat/>
    <w:rsid w:val="00D36797"/>
    <w:pPr>
      <w:ind w:left="720"/>
      <w:contextualSpacing/>
    </w:pPr>
  </w:style>
  <w:style w:type="paragraph" w:styleId="ae">
    <w:name w:val="Plain Text"/>
    <w:basedOn w:val="a"/>
    <w:link w:val="af"/>
    <w:uiPriority w:val="99"/>
    <w:unhideWhenUsed/>
    <w:rsid w:val="002F5AE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2F5AEC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9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82C95"/>
    <w:pPr>
      <w:widowControl w:val="0"/>
    </w:pPr>
    <w:rPr>
      <w:b/>
      <w:color w:val="000000"/>
      <w:sz w:val="24"/>
    </w:rPr>
  </w:style>
  <w:style w:type="character" w:customStyle="1" w:styleId="a4">
    <w:name w:val="Основной текст Знак"/>
    <w:link w:val="a3"/>
    <w:uiPriority w:val="99"/>
    <w:locked/>
    <w:rsid w:val="00D82C95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82C95"/>
    <w:pPr>
      <w:jc w:val="center"/>
    </w:pPr>
    <w:rPr>
      <w:b/>
      <w:bCs/>
      <w:sz w:val="28"/>
      <w:szCs w:val="24"/>
    </w:rPr>
  </w:style>
  <w:style w:type="character" w:customStyle="1" w:styleId="a6">
    <w:name w:val="Название Знак"/>
    <w:link w:val="a5"/>
    <w:uiPriority w:val="99"/>
    <w:locked/>
    <w:rsid w:val="00D82C9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комментарий"/>
    <w:uiPriority w:val="99"/>
    <w:rsid w:val="00D82C95"/>
    <w:rPr>
      <w:rFonts w:cs="Times New Roman"/>
      <w:b/>
      <w:bCs/>
      <w:i/>
      <w:iCs/>
      <w:sz w:val="28"/>
    </w:rPr>
  </w:style>
  <w:style w:type="paragraph" w:styleId="2">
    <w:name w:val="Body Text 2"/>
    <w:basedOn w:val="a"/>
    <w:link w:val="20"/>
    <w:uiPriority w:val="99"/>
    <w:rsid w:val="00D82C95"/>
    <w:pPr>
      <w:ind w:right="40"/>
    </w:pPr>
    <w:rPr>
      <w:sz w:val="24"/>
    </w:rPr>
  </w:style>
  <w:style w:type="character" w:customStyle="1" w:styleId="20">
    <w:name w:val="Основной текст 2 Знак"/>
    <w:link w:val="2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D82C95"/>
    <w:pPr>
      <w:ind w:right="38"/>
      <w:jc w:val="both"/>
    </w:pPr>
    <w:rPr>
      <w:sz w:val="24"/>
    </w:rPr>
  </w:style>
  <w:style w:type="character" w:customStyle="1" w:styleId="30">
    <w:name w:val="Основной текст 3 Знак"/>
    <w:link w:val="3"/>
    <w:uiPriority w:val="99"/>
    <w:locked/>
    <w:rsid w:val="00D82C95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semiHidden/>
    <w:rsid w:val="009933E5"/>
    <w:rPr>
      <w:rFonts w:cs="Times New Roman"/>
      <w:color w:val="0000FF"/>
      <w:u w:val="single"/>
    </w:rPr>
  </w:style>
  <w:style w:type="character" w:styleId="a9">
    <w:name w:val="FollowedHyperlink"/>
    <w:uiPriority w:val="99"/>
    <w:semiHidden/>
    <w:rsid w:val="009933E5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9933E5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uiPriority w:val="99"/>
    <w:rsid w:val="009933E5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0">
    <w:name w:val="xl7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0">
    <w:name w:val="xl80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uiPriority w:val="99"/>
    <w:rsid w:val="009933E5"/>
    <w:pPr>
      <w:pBdr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0">
    <w:name w:val="xl9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8">
    <w:name w:val="xl9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9">
    <w:name w:val="xl99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9933E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9933E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uiPriority w:val="99"/>
    <w:rsid w:val="009933E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5">
    <w:name w:val="xl115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6">
    <w:name w:val="xl11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7">
    <w:name w:val="xl117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9">
    <w:name w:val="xl119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9933E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8">
    <w:name w:val="xl128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9933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9933E5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uiPriority w:val="99"/>
    <w:rsid w:val="009933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9933E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9933E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uiPriority w:val="99"/>
    <w:rsid w:val="009933E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uiPriority w:val="99"/>
    <w:rsid w:val="009933E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9933E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2">
    <w:name w:val="xl152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3">
    <w:name w:val="xl153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54">
    <w:name w:val="xl154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9933E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9933E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9933E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9933E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4">
    <w:name w:val="xl164"/>
    <w:basedOn w:val="a"/>
    <w:uiPriority w:val="99"/>
    <w:rsid w:val="009933E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6">
    <w:name w:val="xl166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9933E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69">
    <w:name w:val="xl169"/>
    <w:basedOn w:val="a"/>
    <w:uiPriority w:val="99"/>
    <w:rsid w:val="009933E5"/>
    <w:pPr>
      <w:pBdr>
        <w:top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0">
    <w:name w:val="xl170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9933E5"/>
    <w:pPr>
      <w:pBdr>
        <w:lef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9933E5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9933E5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uiPriority w:val="99"/>
    <w:rsid w:val="009933E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0">
    <w:name w:val="xl180"/>
    <w:basedOn w:val="a"/>
    <w:uiPriority w:val="99"/>
    <w:rsid w:val="009933E5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9933E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9933E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9933E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84">
    <w:name w:val="xl184"/>
    <w:basedOn w:val="a"/>
    <w:uiPriority w:val="99"/>
    <w:rsid w:val="009933E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9933E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6">
    <w:name w:val="xl186"/>
    <w:basedOn w:val="a"/>
    <w:uiPriority w:val="99"/>
    <w:rsid w:val="005869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uiPriority w:val="99"/>
    <w:rsid w:val="005869E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uiPriority w:val="99"/>
    <w:rsid w:val="005869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89">
    <w:name w:val="xl189"/>
    <w:basedOn w:val="a"/>
    <w:uiPriority w:val="99"/>
    <w:rsid w:val="005869EA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0">
    <w:name w:val="xl190"/>
    <w:basedOn w:val="a"/>
    <w:uiPriority w:val="99"/>
    <w:rsid w:val="005869E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91">
    <w:name w:val="xl191"/>
    <w:basedOn w:val="a"/>
    <w:uiPriority w:val="99"/>
    <w:rsid w:val="005869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styleId="aa">
    <w:name w:val="List Number"/>
    <w:basedOn w:val="a"/>
    <w:uiPriority w:val="99"/>
    <w:rsid w:val="00904F1B"/>
    <w:pPr>
      <w:tabs>
        <w:tab w:val="num" w:pos="1134"/>
      </w:tabs>
      <w:autoSpaceDE w:val="0"/>
      <w:autoSpaceDN w:val="0"/>
      <w:spacing w:before="60" w:after="120" w:line="360" w:lineRule="auto"/>
      <w:ind w:left="1134" w:hanging="567"/>
      <w:jc w:val="both"/>
    </w:pPr>
    <w:rPr>
      <w:rFonts w:eastAsia="Calibri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1D10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BE2521"/>
    <w:rPr>
      <w:rFonts w:ascii="Times New Roman" w:hAnsi="Times New Roman" w:cs="Times New Roman"/>
      <w:sz w:val="2"/>
    </w:rPr>
  </w:style>
  <w:style w:type="paragraph" w:styleId="ad">
    <w:name w:val="List Paragraph"/>
    <w:basedOn w:val="a"/>
    <w:uiPriority w:val="34"/>
    <w:qFormat/>
    <w:rsid w:val="00D36797"/>
    <w:pPr>
      <w:ind w:left="720"/>
      <w:contextualSpacing/>
    </w:pPr>
  </w:style>
  <w:style w:type="paragraph" w:styleId="ae">
    <w:name w:val="Plain Text"/>
    <w:basedOn w:val="a"/>
    <w:link w:val="af"/>
    <w:uiPriority w:val="99"/>
    <w:unhideWhenUsed/>
    <w:rsid w:val="002F5AE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2F5AEC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№ __</vt:lpstr>
    </vt:vector>
  </TitlesOfParts>
  <Company>РСК</Company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№ __</dc:title>
  <dc:creator>tereshenko</dc:creator>
  <cp:lastModifiedBy>Монгуш Амир Эртинеевич</cp:lastModifiedBy>
  <cp:revision>5</cp:revision>
  <cp:lastPrinted>2017-05-29T02:30:00Z</cp:lastPrinted>
  <dcterms:created xsi:type="dcterms:W3CDTF">2019-08-21T10:56:00Z</dcterms:created>
  <dcterms:modified xsi:type="dcterms:W3CDTF">2019-10-02T08:00:00Z</dcterms:modified>
</cp:coreProperties>
</file>