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143CF4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1A1BB3" w:rsidRPr="001A1BB3">
        <w:rPr>
          <w:rFonts w:ascii="Times New Roman CYR" w:eastAsia="Calibri" w:hAnsi="Times New Roman CYR" w:cs="Times New Roman CYR"/>
          <w:lang w:eastAsia="en-US"/>
        </w:rPr>
        <w:t>бензоинструмент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44474" w:rsidRDefault="00616E2E" w:rsidP="00143CF4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143CF4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44474" w:rsidRPr="00F44474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F44474" w:rsidRPr="00F44474">
        <w:rPr>
          <w:sz w:val="22"/>
          <w:szCs w:val="22"/>
        </w:rPr>
        <w:t>связи</w:t>
      </w:r>
      <w:proofErr w:type="gramEnd"/>
      <w:r w:rsidR="00F44474" w:rsidRPr="00F44474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143CF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43CF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143CF4" w:rsidRPr="00143CF4">
        <w:rPr>
          <w:bCs/>
          <w:sz w:val="22"/>
          <w:szCs w:val="22"/>
        </w:rPr>
        <w:t>216 461,84</w:t>
      </w:r>
      <w:r w:rsidR="0075237C">
        <w:rPr>
          <w:sz w:val="22"/>
          <w:szCs w:val="22"/>
        </w:rPr>
        <w:t xml:space="preserve"> </w:t>
      </w:r>
      <w:r w:rsidR="00AC4EBD">
        <w:rPr>
          <w:sz w:val="22"/>
          <w:szCs w:val="22"/>
        </w:rPr>
        <w:t>(двести шестнадцать</w:t>
      </w:r>
      <w:r w:rsidR="00084FCF">
        <w:rPr>
          <w:sz w:val="22"/>
          <w:szCs w:val="22"/>
        </w:rPr>
        <w:t xml:space="preserve"> тысяч</w:t>
      </w:r>
      <w:r w:rsidR="00AC4EBD">
        <w:rPr>
          <w:sz w:val="22"/>
          <w:szCs w:val="22"/>
        </w:rPr>
        <w:t xml:space="preserve"> четыреста шестьдесят один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AC4EBD">
        <w:rPr>
          <w:sz w:val="22"/>
          <w:szCs w:val="22"/>
        </w:rPr>
        <w:t>ь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AC4EBD">
        <w:rPr>
          <w:sz w:val="22"/>
          <w:szCs w:val="22"/>
        </w:rPr>
        <w:t>84</w:t>
      </w:r>
      <w:r w:rsidR="00555E03" w:rsidRPr="00A579B9">
        <w:rPr>
          <w:sz w:val="22"/>
          <w:szCs w:val="22"/>
        </w:rPr>
        <w:t xml:space="preserve"> копе</w:t>
      </w:r>
      <w:r w:rsidR="00AC4EBD">
        <w:rPr>
          <w:sz w:val="22"/>
          <w:szCs w:val="22"/>
        </w:rPr>
        <w:t>йки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43CF4" w:rsidRPr="00143CF4">
        <w:rPr>
          <w:sz w:val="22"/>
          <w:szCs w:val="22"/>
        </w:rPr>
        <w:t>43 292,37</w:t>
      </w:r>
      <w:r w:rsidR="00412040">
        <w:rPr>
          <w:sz w:val="22"/>
          <w:szCs w:val="22"/>
        </w:rPr>
        <w:t xml:space="preserve"> (сорок три</w:t>
      </w:r>
      <w:r w:rsidR="00515087">
        <w:rPr>
          <w:sz w:val="22"/>
          <w:szCs w:val="22"/>
        </w:rPr>
        <w:t xml:space="preserve"> тысяч</w:t>
      </w:r>
      <w:r w:rsidR="00412040">
        <w:rPr>
          <w:sz w:val="22"/>
          <w:szCs w:val="22"/>
        </w:rPr>
        <w:t>и двести девяносто два) рубля, 37</w:t>
      </w:r>
      <w:r w:rsidR="00515087">
        <w:rPr>
          <w:sz w:val="22"/>
          <w:szCs w:val="22"/>
        </w:rPr>
        <w:t xml:space="preserve"> </w:t>
      </w:r>
      <w:r w:rsidR="00412040">
        <w:rPr>
          <w:sz w:val="22"/>
          <w:szCs w:val="22"/>
        </w:rPr>
        <w:t>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8763D1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143CF4" w:rsidRPr="00143CF4">
        <w:rPr>
          <w:rFonts w:eastAsia="Calibri"/>
          <w:bCs/>
          <w:sz w:val="22"/>
          <w:szCs w:val="22"/>
          <w:lang w:eastAsia="en-US"/>
        </w:rPr>
        <w:t>259 754,21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412040">
        <w:rPr>
          <w:sz w:val="22"/>
          <w:szCs w:val="22"/>
        </w:rPr>
        <w:t>двести пятьдесят девять</w:t>
      </w:r>
      <w:r>
        <w:rPr>
          <w:sz w:val="22"/>
          <w:szCs w:val="22"/>
        </w:rPr>
        <w:t xml:space="preserve"> тысяч</w:t>
      </w:r>
      <w:r w:rsidR="00412040">
        <w:rPr>
          <w:sz w:val="22"/>
          <w:szCs w:val="22"/>
        </w:rPr>
        <w:t xml:space="preserve"> семьсот пятьдесят четыре</w:t>
      </w:r>
      <w:r w:rsidR="00AF5E79" w:rsidRPr="00A579B9">
        <w:rPr>
          <w:sz w:val="22"/>
          <w:szCs w:val="22"/>
        </w:rPr>
        <w:t xml:space="preserve">) </w:t>
      </w:r>
      <w:r w:rsidR="00412040">
        <w:rPr>
          <w:sz w:val="22"/>
          <w:szCs w:val="22"/>
        </w:rPr>
        <w:t>рубля, 21 копейка</w:t>
      </w:r>
      <w:bookmarkStart w:id="0" w:name="_GoBack"/>
      <w:bookmarkEnd w:id="0"/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143CF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143CF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143CF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</w:t>
      </w:r>
      <w:r w:rsidR="00DB62AF">
        <w:rPr>
          <w:sz w:val="22"/>
          <w:szCs w:val="22"/>
        </w:rPr>
        <w:t>е</w:t>
      </w:r>
      <w:proofErr w:type="gramStart"/>
      <w:r w:rsidR="00DB62AF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B53595" w:rsidRPr="00A579B9" w:rsidRDefault="00B53595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B53595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B53595" w:rsidRPr="00B53595">
        <w:rPr>
          <w:rFonts w:ascii="Times New Roman" w:hAnsi="Times New Roman" w:cs="Times New Roman"/>
        </w:rPr>
        <w:t>3 (трех) 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B53595" w:rsidRPr="00A579B9" w:rsidRDefault="00B53595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B53595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B53595">
        <w:rPr>
          <w:rFonts w:ascii="Times New Roman" w:hAnsi="Times New Roman" w:cs="Times New Roman"/>
        </w:rPr>
        <w:t>кции в сроки, указанные в п.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A579B9">
        <w:rPr>
          <w:sz w:val="22"/>
          <w:szCs w:val="22"/>
        </w:rPr>
        <w:lastRenderedPageBreak/>
        <w:t>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F3A2E" w:rsidRDefault="008F3A2E" w:rsidP="008F3A2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</w:t>
      </w:r>
      <w:r>
        <w:rPr>
          <w:rFonts w:ascii="Times New Roman" w:hAnsi="Times New Roman" w:cs="Times New Roman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11352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</w:t>
      </w:r>
      <w:r w:rsidRPr="00A579B9">
        <w:rPr>
          <w:sz w:val="22"/>
          <w:szCs w:val="22"/>
        </w:rPr>
        <w:lastRenderedPageBreak/>
        <w:t xml:space="preserve">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53661A" w:rsidRDefault="0053661A" w:rsidP="00143CF4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551"/>
        <w:gridCol w:w="709"/>
        <w:gridCol w:w="851"/>
        <w:gridCol w:w="1134"/>
        <w:gridCol w:w="1417"/>
      </w:tblGrid>
      <w:tr w:rsidR="0099447D" w:rsidRPr="00A579B9" w:rsidTr="00F31C6B">
        <w:tc>
          <w:tcPr>
            <w:tcW w:w="531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1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9B6C98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9B6C98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371CB9" w:rsidRPr="00A579B9" w:rsidTr="00C7297B">
        <w:trPr>
          <w:trHeight w:val="406"/>
        </w:trPr>
        <w:tc>
          <w:tcPr>
            <w:tcW w:w="531" w:type="dxa"/>
            <w:vAlign w:val="center"/>
          </w:tcPr>
          <w:p w:rsidR="00371CB9" w:rsidRPr="009B6C98" w:rsidRDefault="00371CB9" w:rsidP="009B6C9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C9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9" w:type="dxa"/>
            <w:vAlign w:val="center"/>
          </w:tcPr>
          <w:p w:rsidR="00371CB9" w:rsidRPr="005C11F9" w:rsidRDefault="00371CB9" w:rsidP="00743CF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1F9">
              <w:rPr>
                <w:rFonts w:ascii="Times New Roman" w:hAnsi="Times New Roman"/>
                <w:sz w:val="16"/>
                <w:szCs w:val="16"/>
              </w:rPr>
              <w:t>Бензопила STIHL MS180</w:t>
            </w:r>
          </w:p>
        </w:tc>
        <w:tc>
          <w:tcPr>
            <w:tcW w:w="2551" w:type="dxa"/>
            <w:vAlign w:val="center"/>
          </w:tcPr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Конструкция: ручная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Мощность: 1500 Вт / 2 л. </w:t>
            </w:r>
            <w:proofErr w:type="gram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</w:t>
            </w:r>
            <w:proofErr w:type="gram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Шаг цепи: 3/8 дюйма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Длина шины: 35 см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Максимальная длина шины: 40 см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двигателя: 31.8 куб. см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Емкость топливного бака: 0.25 л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Емкость масляного бака: 0.145 л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Функции и возможности: тормоз цепи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Вес: 3.9 кг</w:t>
            </w:r>
          </w:p>
        </w:tc>
        <w:tc>
          <w:tcPr>
            <w:tcW w:w="709" w:type="dxa"/>
            <w:vAlign w:val="center"/>
          </w:tcPr>
          <w:p w:rsidR="00371CB9" w:rsidRPr="00981F74" w:rsidRDefault="00371CB9" w:rsidP="00371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71CB9" w:rsidRPr="00371CB9" w:rsidRDefault="00371CB9" w:rsidP="00C729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10331,73</w:t>
            </w:r>
          </w:p>
        </w:tc>
        <w:tc>
          <w:tcPr>
            <w:tcW w:w="1417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103317,28</w:t>
            </w:r>
          </w:p>
        </w:tc>
      </w:tr>
      <w:tr w:rsidR="00371CB9" w:rsidRPr="00A579B9" w:rsidTr="00371CB9">
        <w:trPr>
          <w:trHeight w:val="406"/>
        </w:trPr>
        <w:tc>
          <w:tcPr>
            <w:tcW w:w="531" w:type="dxa"/>
            <w:vAlign w:val="center"/>
          </w:tcPr>
          <w:p w:rsidR="00371CB9" w:rsidRPr="009B6C98" w:rsidRDefault="00371CB9" w:rsidP="009B6C9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C9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9" w:type="dxa"/>
            <w:vAlign w:val="center"/>
          </w:tcPr>
          <w:p w:rsidR="00371CB9" w:rsidRPr="005C11F9" w:rsidRDefault="00371CB9" w:rsidP="00743CF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1F9">
              <w:rPr>
                <w:rFonts w:ascii="Times New Roman" w:hAnsi="Times New Roman"/>
                <w:sz w:val="16"/>
                <w:szCs w:val="16"/>
              </w:rPr>
              <w:t>Коса бензиновая STIHL FS 38</w:t>
            </w:r>
          </w:p>
        </w:tc>
        <w:tc>
          <w:tcPr>
            <w:tcW w:w="2551" w:type="dxa"/>
            <w:vAlign w:val="center"/>
          </w:tcPr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Тип: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переносной триммер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Ширина скашивания: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38 см 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Травосборник</w:t>
            </w:r>
            <w:proofErr w:type="spell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отсутствует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Двигатель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: бензиновый,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двухтактный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Мощность: 0.90 л. </w:t>
            </w:r>
            <w:proofErr w:type="gram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</w:t>
            </w:r>
            <w:proofErr w:type="gram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Расположение двигателя: верхнее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Рабочий объем: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27 куб. см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Обороты двигателя: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9500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Топливный бак: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на 0.33 л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Материал деки: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пластик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Материал корпуса: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пластик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Штанга: изогнутая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Форма рукоятки: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D-образная 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Колеса: отсутствуют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Комплектация:  леска (2 мм),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Вес: 4.1 кг</w:t>
            </w:r>
          </w:p>
        </w:tc>
        <w:tc>
          <w:tcPr>
            <w:tcW w:w="709" w:type="dxa"/>
            <w:vAlign w:val="center"/>
          </w:tcPr>
          <w:p w:rsidR="00371CB9" w:rsidRPr="00981F74" w:rsidRDefault="00371CB9" w:rsidP="00371CB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71CB9" w:rsidRPr="00371CB9" w:rsidRDefault="00371CB9" w:rsidP="00371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8608,05</w:t>
            </w:r>
          </w:p>
        </w:tc>
        <w:tc>
          <w:tcPr>
            <w:tcW w:w="1417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8608,05</w:t>
            </w:r>
          </w:p>
        </w:tc>
      </w:tr>
      <w:tr w:rsidR="00371CB9" w:rsidRPr="00A579B9" w:rsidTr="00371CB9">
        <w:trPr>
          <w:trHeight w:val="406"/>
        </w:trPr>
        <w:tc>
          <w:tcPr>
            <w:tcW w:w="531" w:type="dxa"/>
            <w:vAlign w:val="center"/>
          </w:tcPr>
          <w:p w:rsidR="00371CB9" w:rsidRPr="00DE2C0C" w:rsidRDefault="00371CB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2C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9" w:type="dxa"/>
            <w:vAlign w:val="center"/>
          </w:tcPr>
          <w:p w:rsidR="00371CB9" w:rsidRPr="005C11F9" w:rsidRDefault="00371CB9" w:rsidP="00743CF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1F9">
              <w:rPr>
                <w:rFonts w:ascii="Times New Roman" w:hAnsi="Times New Roman"/>
                <w:sz w:val="16"/>
                <w:szCs w:val="16"/>
              </w:rPr>
              <w:t>Кусторез STIHL FS 450K</w:t>
            </w:r>
          </w:p>
        </w:tc>
        <w:tc>
          <w:tcPr>
            <w:tcW w:w="2551" w:type="dxa"/>
            <w:vAlign w:val="center"/>
          </w:tcPr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Вес кг</w:t>
            </w:r>
            <w:proofErr w:type="gram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6 8,1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Мощность кВт/л. с.: 2,1/2,9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Общая длина </w:t>
            </w:r>
            <w:proofErr w:type="gram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</w:t>
            </w:r>
            <w:proofErr w:type="gram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 1,64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Рабочий объём </w:t>
            </w:r>
            <w:proofErr w:type="gram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см</w:t>
            </w:r>
            <w:proofErr w:type="gram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³:44,3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Стандартный режущий инструмент: Пильный диск 225-24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вибрации, слева/справа, с </w:t>
            </w:r>
            <w:proofErr w:type="spell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косильной</w:t>
            </w:r>
            <w:proofErr w:type="spell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головкой м/с</w:t>
            </w:r>
            <w:proofErr w:type="gram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  <w:proofErr w:type="gram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3): 2,0/1,6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звукового давления дБ(A) 4): 100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звуковой мощности дБ(A) 4): 111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Уровень вибрации слева/справа, с металлическим </w:t>
            </w:r>
            <w:proofErr w:type="spell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косильным</w:t>
            </w:r>
            <w:proofErr w:type="spell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инструментом </w:t>
            </w:r>
            <w:proofErr w:type="gramStart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</w:t>
            </w:r>
            <w:proofErr w:type="gramEnd"/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/с² 5):</w:t>
            </w:r>
            <w:r w:rsidRPr="005C11F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ab/>
              <w:t>2,2/1,7</w:t>
            </w:r>
          </w:p>
        </w:tc>
        <w:tc>
          <w:tcPr>
            <w:tcW w:w="709" w:type="dxa"/>
            <w:vAlign w:val="center"/>
          </w:tcPr>
          <w:p w:rsidR="00371CB9" w:rsidRPr="00981F74" w:rsidRDefault="00371CB9" w:rsidP="00371CB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71CB9" w:rsidRPr="00371CB9" w:rsidRDefault="00371CB9" w:rsidP="00371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39628,05</w:t>
            </w:r>
          </w:p>
        </w:tc>
        <w:tc>
          <w:tcPr>
            <w:tcW w:w="1417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39628,05</w:t>
            </w:r>
          </w:p>
        </w:tc>
      </w:tr>
      <w:tr w:rsidR="00371CB9" w:rsidRPr="00A579B9" w:rsidTr="00371CB9">
        <w:trPr>
          <w:trHeight w:val="406"/>
        </w:trPr>
        <w:tc>
          <w:tcPr>
            <w:tcW w:w="531" w:type="dxa"/>
            <w:vAlign w:val="center"/>
          </w:tcPr>
          <w:p w:rsidR="00371CB9" w:rsidRPr="00DE2C0C" w:rsidRDefault="00371CB9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2C0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9" w:type="dxa"/>
            <w:vAlign w:val="center"/>
          </w:tcPr>
          <w:p w:rsidR="00371CB9" w:rsidRPr="005C11F9" w:rsidRDefault="00371CB9" w:rsidP="00743CF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1F9">
              <w:rPr>
                <w:rFonts w:ascii="Times New Roman" w:hAnsi="Times New Roman"/>
                <w:sz w:val="16"/>
                <w:szCs w:val="16"/>
              </w:rPr>
              <w:t xml:space="preserve">Леска </w:t>
            </w:r>
            <w:proofErr w:type="spellStart"/>
            <w:r w:rsidRPr="005C11F9">
              <w:rPr>
                <w:rFonts w:ascii="Times New Roman" w:hAnsi="Times New Roman"/>
                <w:sz w:val="16"/>
                <w:szCs w:val="16"/>
              </w:rPr>
              <w:t>триммерная</w:t>
            </w:r>
            <w:proofErr w:type="spellEnd"/>
            <w:r w:rsidRPr="005C11F9">
              <w:rPr>
                <w:rFonts w:ascii="Times New Roman" w:hAnsi="Times New Roman"/>
                <w:sz w:val="16"/>
                <w:szCs w:val="16"/>
              </w:rPr>
              <w:t xml:space="preserve"> круглая 2,7мм/70м</w:t>
            </w:r>
          </w:p>
        </w:tc>
        <w:tc>
          <w:tcPr>
            <w:tcW w:w="2551" w:type="dxa"/>
            <w:vAlign w:val="center"/>
          </w:tcPr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лески: 2.7 мм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Сечение: Круглое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Длина: 70 м</w:t>
            </w:r>
          </w:p>
        </w:tc>
        <w:tc>
          <w:tcPr>
            <w:tcW w:w="709" w:type="dxa"/>
            <w:vAlign w:val="center"/>
          </w:tcPr>
          <w:p w:rsidR="00371CB9" w:rsidRPr="00981F74" w:rsidRDefault="00371CB9" w:rsidP="00371CB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71CB9" w:rsidRPr="00371CB9" w:rsidRDefault="00371CB9" w:rsidP="00371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689,68</w:t>
            </w:r>
          </w:p>
        </w:tc>
        <w:tc>
          <w:tcPr>
            <w:tcW w:w="1417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1379,36</w:t>
            </w:r>
          </w:p>
        </w:tc>
      </w:tr>
      <w:tr w:rsidR="00371CB9" w:rsidRPr="00DE2C0C" w:rsidTr="00371CB9">
        <w:trPr>
          <w:trHeight w:val="440"/>
        </w:trPr>
        <w:tc>
          <w:tcPr>
            <w:tcW w:w="531" w:type="dxa"/>
            <w:vAlign w:val="center"/>
          </w:tcPr>
          <w:p w:rsidR="00371CB9" w:rsidRPr="00DE2C0C" w:rsidRDefault="00371CB9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2C0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29" w:type="dxa"/>
            <w:vAlign w:val="center"/>
          </w:tcPr>
          <w:p w:rsidR="00371CB9" w:rsidRPr="005C11F9" w:rsidRDefault="00371CB9" w:rsidP="00743CF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1F9">
              <w:rPr>
                <w:rFonts w:ascii="Times New Roman" w:hAnsi="Times New Roman"/>
                <w:sz w:val="16"/>
                <w:szCs w:val="16"/>
              </w:rPr>
              <w:t xml:space="preserve">Цепь 14, 3/8 1,3mm, 50 </w:t>
            </w:r>
            <w:proofErr w:type="spellStart"/>
            <w:r w:rsidRPr="005C11F9">
              <w:rPr>
                <w:rFonts w:ascii="Times New Roman" w:hAnsi="Times New Roman"/>
                <w:sz w:val="16"/>
                <w:szCs w:val="16"/>
              </w:rPr>
              <w:t>зв</w:t>
            </w:r>
            <w:proofErr w:type="spellEnd"/>
            <w:r w:rsidRPr="005C11F9">
              <w:rPr>
                <w:rFonts w:ascii="Times New Roman" w:hAnsi="Times New Roman"/>
                <w:sz w:val="16"/>
                <w:szCs w:val="16"/>
              </w:rPr>
              <w:t>, 63PS3</w:t>
            </w:r>
          </w:p>
        </w:tc>
        <w:tc>
          <w:tcPr>
            <w:tcW w:w="2551" w:type="dxa"/>
            <w:vAlign w:val="center"/>
          </w:tcPr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Длина шины, </w:t>
            </w:r>
            <w:proofErr w:type="gram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см</w:t>
            </w:r>
            <w:proofErr w:type="gramEnd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/ ″35 см / 14 ″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Пильная цепь для профессионального применения в лесном хозяйстве (с долотообразными зубьями, бугорчатое звено для снижения отдачи, отличное врезание, низкий уровень вибрации и шума, плавный ход, высокая производительность врезания и пиле: да</w:t>
            </w:r>
            <w:proofErr w:type="gramEnd"/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Тип напильника для заточки, </w:t>
            </w:r>
            <w:proofErr w:type="gram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мм</w:t>
            </w:r>
            <w:proofErr w:type="gramEnd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4,0 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Количество звеньев: 50 </w:t>
            </w:r>
            <w:proofErr w:type="spell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зв</w:t>
            </w:r>
            <w:proofErr w:type="spellEnd"/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Ширина паза шины: 1,3 мм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цеп PS3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Шаг цепи (дюймы) 3/8 ″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71CB9" w:rsidRPr="00981F74" w:rsidRDefault="00371CB9" w:rsidP="00371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71CB9" w:rsidRPr="00371CB9" w:rsidRDefault="00371CB9" w:rsidP="00371CB9">
            <w:pPr>
              <w:spacing w:after="3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34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508,73</w:t>
            </w:r>
          </w:p>
        </w:tc>
        <w:tc>
          <w:tcPr>
            <w:tcW w:w="1417" w:type="dxa"/>
            <w:vAlign w:val="center"/>
          </w:tcPr>
          <w:p w:rsidR="00371CB9" w:rsidRPr="00371CB9" w:rsidRDefault="00CA3B03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30015,07</w:t>
            </w:r>
          </w:p>
        </w:tc>
      </w:tr>
      <w:tr w:rsidR="00371CB9" w:rsidRPr="00A579B9" w:rsidTr="00371CB9">
        <w:trPr>
          <w:trHeight w:val="440"/>
        </w:trPr>
        <w:tc>
          <w:tcPr>
            <w:tcW w:w="531" w:type="dxa"/>
            <w:vAlign w:val="center"/>
          </w:tcPr>
          <w:p w:rsidR="00371CB9" w:rsidRPr="00AF1050" w:rsidRDefault="00371CB9" w:rsidP="00AF105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105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2129" w:type="dxa"/>
            <w:vAlign w:val="center"/>
          </w:tcPr>
          <w:p w:rsidR="00371CB9" w:rsidRPr="005C11F9" w:rsidRDefault="00371CB9" w:rsidP="00743CF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1F9">
              <w:rPr>
                <w:rFonts w:ascii="Times New Roman" w:hAnsi="Times New Roman"/>
                <w:sz w:val="16"/>
                <w:szCs w:val="16"/>
              </w:rPr>
              <w:t xml:space="preserve">Цепь 14, 3/8 1,3мм, 50 </w:t>
            </w:r>
            <w:proofErr w:type="spellStart"/>
            <w:r w:rsidRPr="005C11F9">
              <w:rPr>
                <w:rFonts w:ascii="Times New Roman" w:hAnsi="Times New Roman"/>
                <w:sz w:val="16"/>
                <w:szCs w:val="16"/>
              </w:rPr>
              <w:t>зв</w:t>
            </w:r>
            <w:proofErr w:type="spellEnd"/>
            <w:r w:rsidRPr="005C11F9">
              <w:rPr>
                <w:rFonts w:ascii="Times New Roman" w:hAnsi="Times New Roman"/>
                <w:sz w:val="16"/>
                <w:szCs w:val="16"/>
              </w:rPr>
              <w:t>, 63PS</w:t>
            </w:r>
          </w:p>
        </w:tc>
        <w:tc>
          <w:tcPr>
            <w:tcW w:w="2551" w:type="dxa"/>
            <w:vAlign w:val="center"/>
          </w:tcPr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Длина шины, </w:t>
            </w:r>
            <w:proofErr w:type="gram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см</w:t>
            </w:r>
            <w:proofErr w:type="gramEnd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/ ″35 см / 14 ″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Пильная цепь </w:t>
            </w:r>
            <w:proofErr w:type="spell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Picco</w:t>
            </w:r>
            <w:proofErr w:type="spellEnd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для профессионального применения в лесном хозяйстве (с долотообразными зубьями, бугорчатое звено для снижения отдачи, отличное врезание, низкий уровень вибрации и шума, плавный ход, высокая производительность врезания и пиле: да</w:t>
            </w:r>
            <w:proofErr w:type="gramEnd"/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Тип напильника для заточки, </w:t>
            </w:r>
            <w:proofErr w:type="gram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мм</w:t>
            </w:r>
            <w:proofErr w:type="gramEnd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4,0 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Количество звеньев:  50 </w:t>
            </w:r>
            <w:proofErr w:type="spell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зв</w:t>
            </w:r>
            <w:proofErr w:type="spellEnd"/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Ширина паза шины: 1,3 мм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цепи: PS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Шаг цепи (дюймы) 3/8 ″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71CB9" w:rsidRPr="00981F74" w:rsidRDefault="00371CB9" w:rsidP="00371CB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71CB9" w:rsidRPr="00371CB9" w:rsidRDefault="00371CB9" w:rsidP="00371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508,73</w:t>
            </w:r>
          </w:p>
        </w:tc>
        <w:tc>
          <w:tcPr>
            <w:tcW w:w="1417" w:type="dxa"/>
            <w:vAlign w:val="center"/>
          </w:tcPr>
          <w:p w:rsidR="00371CB9" w:rsidRPr="00371CB9" w:rsidRDefault="00CA3B03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4069,84</w:t>
            </w:r>
          </w:p>
        </w:tc>
      </w:tr>
      <w:tr w:rsidR="00371CB9" w:rsidRPr="00A579B9" w:rsidTr="00371CB9">
        <w:trPr>
          <w:trHeight w:val="440"/>
        </w:trPr>
        <w:tc>
          <w:tcPr>
            <w:tcW w:w="531" w:type="dxa"/>
            <w:vAlign w:val="center"/>
          </w:tcPr>
          <w:p w:rsidR="00371CB9" w:rsidRPr="00AF1050" w:rsidRDefault="00371CB9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105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129" w:type="dxa"/>
            <w:vAlign w:val="center"/>
          </w:tcPr>
          <w:p w:rsidR="00371CB9" w:rsidRPr="005C11F9" w:rsidRDefault="00371CB9" w:rsidP="00743CF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1F9">
              <w:rPr>
                <w:rFonts w:ascii="Times New Roman" w:hAnsi="Times New Roman"/>
                <w:sz w:val="16"/>
                <w:szCs w:val="16"/>
              </w:rPr>
              <w:t xml:space="preserve">Цепь 18, 0.325, 1,3mm, 66 </w:t>
            </w:r>
            <w:proofErr w:type="spellStart"/>
            <w:r w:rsidRPr="005C11F9">
              <w:rPr>
                <w:rFonts w:ascii="Times New Roman" w:hAnsi="Times New Roman"/>
                <w:sz w:val="16"/>
                <w:szCs w:val="16"/>
              </w:rPr>
              <w:t>зв</w:t>
            </w:r>
            <w:proofErr w:type="spellEnd"/>
            <w:r w:rsidRPr="005C11F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Шаг цепи, дюйм: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0.325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Длина шины (дюйм)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Ширина паза (</w:t>
            </w:r>
            <w:proofErr w:type="gram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мм</w:t>
            </w:r>
            <w:proofErr w:type="gramEnd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Количество звеньев: 66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Длина шины (</w:t>
            </w:r>
            <w:proofErr w:type="gram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см</w:t>
            </w:r>
            <w:proofErr w:type="gramEnd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9" w:type="dxa"/>
            <w:vAlign w:val="center"/>
          </w:tcPr>
          <w:p w:rsidR="00371CB9" w:rsidRPr="00981F74" w:rsidRDefault="00371CB9" w:rsidP="00371CB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71CB9" w:rsidRPr="00371CB9" w:rsidRDefault="00371CB9" w:rsidP="00371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637,98</w:t>
            </w:r>
          </w:p>
        </w:tc>
        <w:tc>
          <w:tcPr>
            <w:tcW w:w="1417" w:type="dxa"/>
            <w:vAlign w:val="center"/>
          </w:tcPr>
          <w:p w:rsidR="00371CB9" w:rsidRPr="00371CB9" w:rsidRDefault="00CA3B03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3827,88</w:t>
            </w:r>
          </w:p>
        </w:tc>
      </w:tr>
      <w:tr w:rsidR="00371CB9" w:rsidRPr="00A579B9" w:rsidTr="00371CB9">
        <w:trPr>
          <w:trHeight w:val="440"/>
        </w:trPr>
        <w:tc>
          <w:tcPr>
            <w:tcW w:w="531" w:type="dxa"/>
            <w:vAlign w:val="center"/>
          </w:tcPr>
          <w:p w:rsidR="00371CB9" w:rsidRPr="00AF1050" w:rsidRDefault="00371CB9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105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29" w:type="dxa"/>
            <w:vAlign w:val="center"/>
          </w:tcPr>
          <w:p w:rsidR="00371CB9" w:rsidRPr="005C11F9" w:rsidRDefault="00371CB9" w:rsidP="00743CF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1F9">
              <w:rPr>
                <w:rFonts w:ascii="Times New Roman" w:hAnsi="Times New Roman"/>
                <w:sz w:val="16"/>
                <w:szCs w:val="16"/>
              </w:rPr>
              <w:t xml:space="preserve">Шина </w:t>
            </w:r>
            <w:proofErr w:type="spellStart"/>
            <w:r w:rsidRPr="005C11F9">
              <w:rPr>
                <w:rFonts w:ascii="Times New Roman" w:hAnsi="Times New Roman"/>
                <w:sz w:val="16"/>
                <w:szCs w:val="16"/>
              </w:rPr>
              <w:t>Stihl</w:t>
            </w:r>
            <w:proofErr w:type="spellEnd"/>
            <w:r w:rsidRPr="005C11F9">
              <w:rPr>
                <w:rFonts w:ascii="Times New Roman" w:hAnsi="Times New Roman"/>
                <w:sz w:val="16"/>
                <w:szCs w:val="16"/>
              </w:rPr>
              <w:t xml:space="preserve"> 14 3/8 1,3мм 50зв 30050004809</w:t>
            </w:r>
          </w:p>
        </w:tc>
        <w:tc>
          <w:tcPr>
            <w:tcW w:w="2551" w:type="dxa"/>
            <w:vAlign w:val="center"/>
          </w:tcPr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Шаг цепи: 3/8 дюйма (</w:t>
            </w:r>
            <w:proofErr w:type="spell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ов</w:t>
            </w:r>
            <w:proofErr w:type="spellEnd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Ширина паза шины 1.3 мм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Количество ведущих звеньев цепи: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Длина шины:14 дюйма (</w:t>
            </w:r>
            <w:proofErr w:type="spellStart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ов</w:t>
            </w:r>
            <w:proofErr w:type="spellEnd"/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комплекте: шина-1шт</w:t>
            </w:r>
          </w:p>
        </w:tc>
        <w:tc>
          <w:tcPr>
            <w:tcW w:w="709" w:type="dxa"/>
            <w:vAlign w:val="center"/>
          </w:tcPr>
          <w:p w:rsidR="00371CB9" w:rsidRPr="00981F74" w:rsidRDefault="00371CB9" w:rsidP="00371CB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71CB9" w:rsidRPr="00371CB9" w:rsidRDefault="00371CB9" w:rsidP="00371CB9">
            <w:pPr>
              <w:spacing w:after="3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853,05</w:t>
            </w:r>
          </w:p>
        </w:tc>
        <w:tc>
          <w:tcPr>
            <w:tcW w:w="1417" w:type="dxa"/>
            <w:vAlign w:val="center"/>
          </w:tcPr>
          <w:p w:rsidR="00371CB9" w:rsidRPr="00371CB9" w:rsidRDefault="00371CB9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20473,20</w:t>
            </w:r>
          </w:p>
        </w:tc>
      </w:tr>
      <w:tr w:rsidR="00371CB9" w:rsidRPr="00A579B9" w:rsidTr="00371CB9">
        <w:trPr>
          <w:trHeight w:val="440"/>
        </w:trPr>
        <w:tc>
          <w:tcPr>
            <w:tcW w:w="531" w:type="dxa"/>
            <w:vAlign w:val="center"/>
          </w:tcPr>
          <w:p w:rsidR="00371CB9" w:rsidRPr="00B25016" w:rsidRDefault="00371CB9" w:rsidP="00B2501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29" w:type="dxa"/>
            <w:vAlign w:val="center"/>
          </w:tcPr>
          <w:p w:rsidR="00371CB9" w:rsidRPr="005C11F9" w:rsidRDefault="00371CB9" w:rsidP="00743CF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1F9">
              <w:rPr>
                <w:rFonts w:ascii="Times New Roman" w:hAnsi="Times New Roman"/>
                <w:sz w:val="16"/>
                <w:szCs w:val="16"/>
              </w:rPr>
              <w:t xml:space="preserve">Шина </w:t>
            </w:r>
            <w:proofErr w:type="spellStart"/>
            <w:r w:rsidRPr="005C11F9">
              <w:rPr>
                <w:rFonts w:ascii="Times New Roman" w:hAnsi="Times New Roman"/>
                <w:sz w:val="16"/>
                <w:szCs w:val="16"/>
              </w:rPr>
              <w:t>Stihl</w:t>
            </w:r>
            <w:proofErr w:type="spellEnd"/>
            <w:r w:rsidRPr="005C11F9">
              <w:rPr>
                <w:rFonts w:ascii="Times New Roman" w:hAnsi="Times New Roman"/>
                <w:sz w:val="16"/>
                <w:szCs w:val="16"/>
              </w:rPr>
              <w:t xml:space="preserve"> 18 3/8 1,6мм 66зв 30030086117</w:t>
            </w:r>
          </w:p>
        </w:tc>
        <w:tc>
          <w:tcPr>
            <w:tcW w:w="2551" w:type="dxa"/>
            <w:vAlign w:val="center"/>
          </w:tcPr>
          <w:p w:rsidR="00371CB9" w:rsidRPr="005C11F9" w:rsidRDefault="00371CB9" w:rsidP="005C1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Длина шины: 18" (45 см)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звеньев: 66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Ширина паза: 1,6 мм</w:t>
            </w:r>
          </w:p>
          <w:p w:rsidR="00371CB9" w:rsidRPr="005C11F9" w:rsidRDefault="00371CB9" w:rsidP="005C1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C1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Шаг цепи: 3/8"</w:t>
            </w:r>
          </w:p>
        </w:tc>
        <w:tc>
          <w:tcPr>
            <w:tcW w:w="709" w:type="dxa"/>
            <w:vAlign w:val="center"/>
          </w:tcPr>
          <w:p w:rsidR="00371CB9" w:rsidRPr="00981F74" w:rsidRDefault="00371CB9" w:rsidP="00371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71CB9" w:rsidRPr="00371CB9" w:rsidRDefault="00371CB9" w:rsidP="00371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371CB9" w:rsidRPr="00371CB9" w:rsidRDefault="00371CB9" w:rsidP="00371CB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1CB9">
              <w:rPr>
                <w:rFonts w:ascii="Times New Roman" w:hAnsi="Times New Roman"/>
                <w:color w:val="000000"/>
                <w:sz w:val="16"/>
                <w:szCs w:val="16"/>
              </w:rPr>
              <w:t>1714,37</w:t>
            </w:r>
          </w:p>
        </w:tc>
        <w:tc>
          <w:tcPr>
            <w:tcW w:w="1417" w:type="dxa"/>
            <w:vAlign w:val="center"/>
          </w:tcPr>
          <w:p w:rsidR="00371CB9" w:rsidRPr="00371CB9" w:rsidRDefault="00CA3B03" w:rsidP="00371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5143,11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B25016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B25016" w:rsidRDefault="00371CB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1C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216 </w:t>
            </w:r>
            <w:r w:rsidR="00CA3B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461,84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B25016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B25016" w:rsidRDefault="00CA3B03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43 292,37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B25016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B25016" w:rsidRDefault="00CA3B03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259 754,</w:t>
            </w:r>
            <w:r w:rsidR="00590E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25016" w:rsidRDefault="00B25016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25016" w:rsidRDefault="00B25016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25016" w:rsidRDefault="00B25016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4A2F9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="00981F74">
        <w:rPr>
          <w:rFonts w:ascii="Times New Roman" w:hAnsi="Times New Roman" w:cs="Times New Roman"/>
          <w:bCs/>
        </w:rPr>
        <w:t>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F1245A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F1245A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F1245A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F1245A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24294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</w:t>
      </w:r>
    </w:p>
    <w:sectPr w:rsidR="00C96064" w:rsidSect="00C96064">
      <w:footerReference w:type="default" r:id="rId10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6C2" w:rsidRDefault="00A206C2" w:rsidP="00F62FCC">
      <w:pPr>
        <w:spacing w:after="0" w:line="240" w:lineRule="auto"/>
      </w:pPr>
      <w:r>
        <w:separator/>
      </w:r>
    </w:p>
  </w:endnote>
  <w:endnote w:type="continuationSeparator" w:id="0">
    <w:p w:rsidR="00A206C2" w:rsidRDefault="00A206C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5237C" w:rsidRDefault="0075237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20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237C" w:rsidRDefault="0075237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6C2" w:rsidRDefault="00A206C2" w:rsidP="00F62FCC">
      <w:pPr>
        <w:spacing w:after="0" w:line="240" w:lineRule="auto"/>
      </w:pPr>
      <w:r>
        <w:separator/>
      </w:r>
    </w:p>
  </w:footnote>
  <w:footnote w:type="continuationSeparator" w:id="0">
    <w:p w:rsidR="00A206C2" w:rsidRDefault="00A206C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520F6"/>
    <w:rsid w:val="00056417"/>
    <w:rsid w:val="00062B52"/>
    <w:rsid w:val="00063351"/>
    <w:rsid w:val="00081936"/>
    <w:rsid w:val="00084FCF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3525"/>
    <w:rsid w:val="001344F0"/>
    <w:rsid w:val="00143207"/>
    <w:rsid w:val="00143CF4"/>
    <w:rsid w:val="00144269"/>
    <w:rsid w:val="001514A7"/>
    <w:rsid w:val="00157282"/>
    <w:rsid w:val="00160284"/>
    <w:rsid w:val="00165569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1BB3"/>
    <w:rsid w:val="001A4F99"/>
    <w:rsid w:val="001A67FF"/>
    <w:rsid w:val="001B0A6C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523F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2943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1CB9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095C"/>
    <w:rsid w:val="003F1FA6"/>
    <w:rsid w:val="003F3ED4"/>
    <w:rsid w:val="00403F7A"/>
    <w:rsid w:val="004079AC"/>
    <w:rsid w:val="004113E6"/>
    <w:rsid w:val="00412040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2F90"/>
    <w:rsid w:val="004A5F7F"/>
    <w:rsid w:val="004A7B80"/>
    <w:rsid w:val="004A7FCA"/>
    <w:rsid w:val="004B05A7"/>
    <w:rsid w:val="004C070E"/>
    <w:rsid w:val="004C16EE"/>
    <w:rsid w:val="004C41DE"/>
    <w:rsid w:val="004D0DA8"/>
    <w:rsid w:val="004D2DD2"/>
    <w:rsid w:val="004E0FE2"/>
    <w:rsid w:val="004F64A2"/>
    <w:rsid w:val="00501F37"/>
    <w:rsid w:val="00511D22"/>
    <w:rsid w:val="00515087"/>
    <w:rsid w:val="00520EE9"/>
    <w:rsid w:val="0052356E"/>
    <w:rsid w:val="00525BF8"/>
    <w:rsid w:val="0052788E"/>
    <w:rsid w:val="0053661A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80F58"/>
    <w:rsid w:val="00590E94"/>
    <w:rsid w:val="0059365B"/>
    <w:rsid w:val="005A03B2"/>
    <w:rsid w:val="005B4EA7"/>
    <w:rsid w:val="005C11F9"/>
    <w:rsid w:val="005C215E"/>
    <w:rsid w:val="005C48BB"/>
    <w:rsid w:val="005C56BC"/>
    <w:rsid w:val="005C594F"/>
    <w:rsid w:val="005E5E9C"/>
    <w:rsid w:val="005F6273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37912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3569"/>
    <w:rsid w:val="00726052"/>
    <w:rsid w:val="0073050A"/>
    <w:rsid w:val="007343CB"/>
    <w:rsid w:val="00740DA4"/>
    <w:rsid w:val="007421C3"/>
    <w:rsid w:val="0075237C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161C"/>
    <w:rsid w:val="008F26F9"/>
    <w:rsid w:val="008F3A2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529A"/>
    <w:rsid w:val="00956A92"/>
    <w:rsid w:val="00957503"/>
    <w:rsid w:val="009745EE"/>
    <w:rsid w:val="00974D2D"/>
    <w:rsid w:val="009761E0"/>
    <w:rsid w:val="00981BFD"/>
    <w:rsid w:val="00981F74"/>
    <w:rsid w:val="00993D70"/>
    <w:rsid w:val="0099447D"/>
    <w:rsid w:val="009A07A3"/>
    <w:rsid w:val="009B239B"/>
    <w:rsid w:val="009B42E6"/>
    <w:rsid w:val="009B6C98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6C2"/>
    <w:rsid w:val="00A2085C"/>
    <w:rsid w:val="00A35809"/>
    <w:rsid w:val="00A437A1"/>
    <w:rsid w:val="00A5546A"/>
    <w:rsid w:val="00A56250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C4EBD"/>
    <w:rsid w:val="00AE51EB"/>
    <w:rsid w:val="00AF1050"/>
    <w:rsid w:val="00AF45B3"/>
    <w:rsid w:val="00AF5E79"/>
    <w:rsid w:val="00B05A6B"/>
    <w:rsid w:val="00B114A4"/>
    <w:rsid w:val="00B13C08"/>
    <w:rsid w:val="00B22C57"/>
    <w:rsid w:val="00B22D19"/>
    <w:rsid w:val="00B25016"/>
    <w:rsid w:val="00B272E3"/>
    <w:rsid w:val="00B3061B"/>
    <w:rsid w:val="00B34302"/>
    <w:rsid w:val="00B43D88"/>
    <w:rsid w:val="00B44AD4"/>
    <w:rsid w:val="00B516B3"/>
    <w:rsid w:val="00B525B3"/>
    <w:rsid w:val="00B53595"/>
    <w:rsid w:val="00B55693"/>
    <w:rsid w:val="00B72C3C"/>
    <w:rsid w:val="00B73567"/>
    <w:rsid w:val="00B749BE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BD363A"/>
    <w:rsid w:val="00C01051"/>
    <w:rsid w:val="00C0123C"/>
    <w:rsid w:val="00C13CA4"/>
    <w:rsid w:val="00C15F23"/>
    <w:rsid w:val="00C26424"/>
    <w:rsid w:val="00C30316"/>
    <w:rsid w:val="00C35A80"/>
    <w:rsid w:val="00C3633A"/>
    <w:rsid w:val="00C410E6"/>
    <w:rsid w:val="00C43520"/>
    <w:rsid w:val="00C43729"/>
    <w:rsid w:val="00C44101"/>
    <w:rsid w:val="00C44BF8"/>
    <w:rsid w:val="00C5021C"/>
    <w:rsid w:val="00C50CC3"/>
    <w:rsid w:val="00C7297B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A3B03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2AF"/>
    <w:rsid w:val="00DC291D"/>
    <w:rsid w:val="00DC47F6"/>
    <w:rsid w:val="00DD1B2A"/>
    <w:rsid w:val="00DD3B8B"/>
    <w:rsid w:val="00DE2C0C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E7797"/>
    <w:rsid w:val="00EF6A92"/>
    <w:rsid w:val="00F01D9E"/>
    <w:rsid w:val="00F079D1"/>
    <w:rsid w:val="00F1245A"/>
    <w:rsid w:val="00F14987"/>
    <w:rsid w:val="00F31C6B"/>
    <w:rsid w:val="00F41C3D"/>
    <w:rsid w:val="00F44474"/>
    <w:rsid w:val="00F46FE5"/>
    <w:rsid w:val="00F50D98"/>
    <w:rsid w:val="00F50DF3"/>
    <w:rsid w:val="00F516E0"/>
    <w:rsid w:val="00F52A4A"/>
    <w:rsid w:val="00F57008"/>
    <w:rsid w:val="00F61007"/>
    <w:rsid w:val="00F62FCC"/>
    <w:rsid w:val="00F67E75"/>
    <w:rsid w:val="00F7137D"/>
    <w:rsid w:val="00F74B3A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EE270-9CC1-443E-95D3-C890C8C9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9</Pages>
  <Words>3990</Words>
  <Characters>22743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78</cp:revision>
  <dcterms:created xsi:type="dcterms:W3CDTF">2019-06-21T03:58:00Z</dcterms:created>
  <dcterms:modified xsi:type="dcterms:W3CDTF">2019-11-07T01:59:00Z</dcterms:modified>
</cp:coreProperties>
</file>