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4678"/>
      </w:tblGrid>
      <w:tr w:rsidR="00352479" w:rsidRPr="00002DF2" w:rsidTr="00D149C1">
        <w:tc>
          <w:tcPr>
            <w:tcW w:w="5778" w:type="dxa"/>
          </w:tcPr>
          <w:p w:rsidR="00352479" w:rsidRPr="004C4C1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>УТВЕРЖДАЮ:</w:t>
            </w:r>
          </w:p>
          <w:p w:rsidR="00352479" w:rsidRPr="00002DF2" w:rsidRDefault="00AA781F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r w:rsidR="00713B10" w:rsidRPr="00002DF2">
              <w:rPr>
                <w:rFonts w:ascii="Times New Roman" w:hAnsi="Times New Roman"/>
                <w:sz w:val="26"/>
                <w:szCs w:val="26"/>
              </w:rPr>
              <w:t xml:space="preserve">генерального </w:t>
            </w:r>
            <w:r w:rsidR="00352479" w:rsidRPr="00002DF2">
              <w:rPr>
                <w:rFonts w:ascii="Times New Roman" w:hAnsi="Times New Roman"/>
                <w:sz w:val="26"/>
                <w:szCs w:val="26"/>
              </w:rPr>
              <w:t>директора</w:t>
            </w:r>
            <w:r w:rsidR="000F444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52479" w:rsidRPr="00002DF2">
              <w:rPr>
                <w:rFonts w:ascii="Times New Roman" w:hAnsi="Times New Roman"/>
                <w:sz w:val="26"/>
                <w:szCs w:val="26"/>
              </w:rPr>
              <w:t>по техническим вопросам</w:t>
            </w:r>
            <w:r w:rsidR="00D149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52479" w:rsidRPr="00002DF2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12770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="00352479" w:rsidRPr="00002DF2">
              <w:rPr>
                <w:rFonts w:ascii="Times New Roman" w:hAnsi="Times New Roman"/>
                <w:sz w:val="26"/>
                <w:szCs w:val="26"/>
              </w:rPr>
              <w:t xml:space="preserve"> инженер</w:t>
            </w:r>
            <w:r w:rsidR="00D149C1">
              <w:rPr>
                <w:rFonts w:ascii="Times New Roman" w:hAnsi="Times New Roman"/>
                <w:sz w:val="26"/>
                <w:szCs w:val="26"/>
              </w:rPr>
              <w:t xml:space="preserve"> АО «Тываэнерго»</w:t>
            </w:r>
          </w:p>
          <w:p w:rsidR="00352479" w:rsidRPr="00002DF2" w:rsidRDefault="00064FB1" w:rsidP="0026080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25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</w:t>
            </w:r>
            <w:r w:rsidR="00D149C1">
              <w:rPr>
                <w:rFonts w:ascii="Times New Roman" w:hAnsi="Times New Roman"/>
                <w:sz w:val="26"/>
                <w:szCs w:val="26"/>
              </w:rPr>
              <w:t>А.В. Лукин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>«___»___________ 20</w:t>
            </w:r>
            <w:r w:rsidR="00D149C1">
              <w:rPr>
                <w:rFonts w:ascii="Times New Roman" w:hAnsi="Times New Roman"/>
                <w:sz w:val="26"/>
                <w:szCs w:val="26"/>
              </w:rPr>
              <w:t xml:space="preserve">19 </w:t>
            </w:r>
            <w:r w:rsidRPr="00002DF2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2479" w:rsidRPr="00002DF2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352479" w:rsidRPr="00002DF2" w:rsidRDefault="002C18ED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проведение </w:t>
      </w:r>
      <w:r w:rsidR="00352479" w:rsidRPr="00002DF2">
        <w:rPr>
          <w:rFonts w:ascii="Times New Roman" w:hAnsi="Times New Roman"/>
          <w:sz w:val="26"/>
          <w:szCs w:val="26"/>
        </w:rPr>
        <w:t xml:space="preserve"> закупки</w:t>
      </w:r>
      <w:r w:rsidR="003B4731" w:rsidRPr="00002DF2">
        <w:rPr>
          <w:rFonts w:ascii="Times New Roman" w:hAnsi="Times New Roman"/>
          <w:sz w:val="26"/>
          <w:szCs w:val="26"/>
        </w:rPr>
        <w:t xml:space="preserve"> на поставку </w:t>
      </w:r>
      <w:proofErr w:type="spellStart"/>
      <w:r w:rsidR="004C4C12">
        <w:rPr>
          <w:rFonts w:ascii="Times New Roman" w:hAnsi="Times New Roman"/>
          <w:sz w:val="26"/>
          <w:szCs w:val="26"/>
        </w:rPr>
        <w:t>бензоинструмента</w:t>
      </w:r>
      <w:proofErr w:type="spellEnd"/>
      <w:r w:rsidR="004C4C12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1. Общие положения.</w:t>
      </w:r>
    </w:p>
    <w:p w:rsidR="00352479" w:rsidRPr="00002DF2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1.1 Заказчик:</w:t>
      </w:r>
      <w:r w:rsidR="008215CB">
        <w:rPr>
          <w:rFonts w:ascii="Times New Roman" w:hAnsi="Times New Roman"/>
          <w:sz w:val="26"/>
          <w:szCs w:val="26"/>
        </w:rPr>
        <w:t xml:space="preserve"> </w:t>
      </w:r>
      <w:r w:rsidR="00352479" w:rsidRPr="00002DF2">
        <w:rPr>
          <w:rFonts w:ascii="Times New Roman" w:hAnsi="Times New Roman"/>
          <w:sz w:val="26"/>
          <w:szCs w:val="26"/>
        </w:rPr>
        <w:t xml:space="preserve">АО </w:t>
      </w:r>
      <w:r w:rsidR="00EC40FB" w:rsidRPr="00002DF2">
        <w:rPr>
          <w:rFonts w:ascii="Times New Roman" w:hAnsi="Times New Roman"/>
          <w:sz w:val="26"/>
          <w:szCs w:val="26"/>
        </w:rPr>
        <w:t>«Тываэнерго»</w:t>
      </w:r>
    </w:p>
    <w:p w:rsidR="00651CD6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1.2 Предмет закупки</w:t>
      </w:r>
      <w:r w:rsidR="00651CD6" w:rsidRPr="00002DF2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="004C4C12">
        <w:rPr>
          <w:rFonts w:ascii="Times New Roman" w:hAnsi="Times New Roman"/>
          <w:sz w:val="26"/>
          <w:szCs w:val="26"/>
        </w:rPr>
        <w:t>бензоинструмент</w:t>
      </w:r>
      <w:proofErr w:type="spellEnd"/>
      <w:r w:rsidR="004C4C12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2. Место, срок и условия поставки </w:t>
      </w:r>
      <w:r w:rsidR="00D767EB" w:rsidRPr="00002DF2">
        <w:rPr>
          <w:rFonts w:ascii="Times New Roman" w:hAnsi="Times New Roman"/>
          <w:b/>
          <w:bCs/>
          <w:sz w:val="26"/>
          <w:szCs w:val="26"/>
        </w:rPr>
        <w:t>Продукции.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2.1 </w:t>
      </w:r>
      <w:r w:rsidR="008102B9" w:rsidRPr="00002DF2">
        <w:rPr>
          <w:rFonts w:ascii="Times New Roman" w:hAnsi="Times New Roman"/>
          <w:sz w:val="26"/>
          <w:szCs w:val="26"/>
        </w:rPr>
        <w:t>М</w:t>
      </w:r>
      <w:r w:rsidRPr="00002DF2">
        <w:rPr>
          <w:rFonts w:ascii="Times New Roman" w:hAnsi="Times New Roman"/>
          <w:sz w:val="26"/>
          <w:szCs w:val="26"/>
        </w:rPr>
        <w:t>ест</w:t>
      </w:r>
      <w:r w:rsidR="008102B9" w:rsidRPr="00002DF2">
        <w:rPr>
          <w:rFonts w:ascii="Times New Roman" w:hAnsi="Times New Roman"/>
          <w:sz w:val="26"/>
          <w:szCs w:val="26"/>
        </w:rPr>
        <w:t>о</w:t>
      </w:r>
      <w:r w:rsidRPr="00002DF2">
        <w:rPr>
          <w:rFonts w:ascii="Times New Roman" w:hAnsi="Times New Roman"/>
          <w:sz w:val="26"/>
          <w:szCs w:val="26"/>
        </w:rPr>
        <w:t xml:space="preserve"> поставки: </w:t>
      </w:r>
      <w:r w:rsidR="00180235" w:rsidRPr="00002DF2">
        <w:rPr>
          <w:rFonts w:ascii="Times New Roman" w:hAnsi="Times New Roman"/>
          <w:sz w:val="26"/>
          <w:szCs w:val="26"/>
        </w:rPr>
        <w:t>Центральный склад, г.</w:t>
      </w:r>
      <w:r w:rsidR="001A6B87" w:rsidRPr="00002DF2">
        <w:rPr>
          <w:rFonts w:ascii="Times New Roman" w:hAnsi="Times New Roman"/>
          <w:sz w:val="26"/>
          <w:szCs w:val="26"/>
        </w:rPr>
        <w:t xml:space="preserve"> </w:t>
      </w:r>
      <w:r w:rsidR="00180235" w:rsidRPr="00002DF2">
        <w:rPr>
          <w:rFonts w:ascii="Times New Roman" w:hAnsi="Times New Roman"/>
          <w:sz w:val="26"/>
          <w:szCs w:val="26"/>
        </w:rPr>
        <w:t>Кызыл</w:t>
      </w:r>
      <w:r w:rsidR="00437F38" w:rsidRPr="00002DF2">
        <w:rPr>
          <w:rFonts w:ascii="Times New Roman" w:hAnsi="Times New Roman"/>
          <w:sz w:val="26"/>
          <w:szCs w:val="26"/>
        </w:rPr>
        <w:t>,</w:t>
      </w:r>
      <w:r w:rsidR="00180235" w:rsidRPr="00002DF2">
        <w:rPr>
          <w:rFonts w:ascii="Times New Roman" w:hAnsi="Times New Roman"/>
          <w:sz w:val="26"/>
          <w:szCs w:val="26"/>
        </w:rPr>
        <w:t xml:space="preserve"> ул. Колхозная, 2</w:t>
      </w:r>
      <w:r w:rsidRPr="00002DF2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2.2 </w:t>
      </w:r>
      <w:r w:rsidR="007C1807" w:rsidRPr="00002DF2">
        <w:rPr>
          <w:rFonts w:ascii="Times New Roman" w:hAnsi="Times New Roman"/>
          <w:sz w:val="26"/>
          <w:szCs w:val="26"/>
        </w:rPr>
        <w:t>Поставка продукции осуществляется транспортными средствами</w:t>
      </w:r>
      <w:r w:rsidR="00BC5338" w:rsidRPr="00002DF2">
        <w:rPr>
          <w:rFonts w:ascii="Times New Roman" w:hAnsi="Times New Roman"/>
          <w:sz w:val="26"/>
          <w:szCs w:val="26"/>
        </w:rPr>
        <w:t xml:space="preserve"> до склада </w:t>
      </w:r>
      <w:r w:rsidR="00E27A83" w:rsidRPr="00002DF2">
        <w:rPr>
          <w:rFonts w:ascii="Times New Roman" w:hAnsi="Times New Roman"/>
          <w:sz w:val="26"/>
          <w:szCs w:val="26"/>
        </w:rPr>
        <w:t>Заказчика</w:t>
      </w:r>
      <w:r w:rsidR="00BC5338" w:rsidRPr="00002DF2">
        <w:rPr>
          <w:rFonts w:ascii="Times New Roman" w:hAnsi="Times New Roman"/>
          <w:sz w:val="26"/>
          <w:szCs w:val="26"/>
        </w:rPr>
        <w:t>.</w:t>
      </w:r>
      <w:r w:rsidR="007C1807" w:rsidRPr="00002DF2">
        <w:rPr>
          <w:rFonts w:ascii="Times New Roman" w:hAnsi="Times New Roman"/>
          <w:sz w:val="26"/>
          <w:szCs w:val="26"/>
        </w:rPr>
        <w:t xml:space="preserve"> </w:t>
      </w:r>
    </w:p>
    <w:p w:rsidR="00CD3F1A" w:rsidRPr="00002DF2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002DF2">
        <w:rPr>
          <w:rFonts w:ascii="Times New Roman" w:hAnsi="Times New Roman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002DF2">
        <w:rPr>
          <w:rFonts w:ascii="Times New Roman" w:hAnsi="Times New Roman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 w:rsidRPr="00002DF2">
        <w:rPr>
          <w:rFonts w:ascii="Times New Roman" w:hAnsi="Times New Roman"/>
          <w:sz w:val="26"/>
          <w:szCs w:val="26"/>
        </w:rPr>
        <w:t xml:space="preserve">, </w:t>
      </w:r>
      <w:r w:rsidRPr="00002DF2">
        <w:rPr>
          <w:rFonts w:ascii="Times New Roman" w:hAnsi="Times New Roman"/>
          <w:sz w:val="26"/>
          <w:szCs w:val="26"/>
        </w:rPr>
        <w:t xml:space="preserve">требованиям ГОСТ </w:t>
      </w:r>
      <w:r w:rsidR="007C1807" w:rsidRPr="00002DF2">
        <w:rPr>
          <w:rFonts w:ascii="Times New Roman" w:hAnsi="Times New Roman"/>
          <w:sz w:val="26"/>
          <w:szCs w:val="26"/>
        </w:rPr>
        <w:t>и др. нормативно-технической документации</w:t>
      </w:r>
      <w:r w:rsidRPr="00002DF2">
        <w:rPr>
          <w:rFonts w:ascii="Times New Roman" w:hAnsi="Times New Roman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 w:rsidR="00A906CE">
        <w:rPr>
          <w:rFonts w:ascii="Times New Roman" w:hAnsi="Times New Roman"/>
          <w:sz w:val="26"/>
          <w:szCs w:val="26"/>
        </w:rPr>
        <w:t>продукции</w:t>
      </w:r>
      <w:r w:rsidRPr="00002DF2">
        <w:rPr>
          <w:rFonts w:ascii="Times New Roman" w:hAnsi="Times New Roman"/>
          <w:sz w:val="26"/>
          <w:szCs w:val="26"/>
        </w:rPr>
        <w:t xml:space="preserve">. </w:t>
      </w:r>
    </w:p>
    <w:p w:rsidR="00CD3F1A" w:rsidRPr="00002DF2" w:rsidRDefault="00352479" w:rsidP="004C4C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2.3 </w:t>
      </w:r>
      <w:r w:rsidR="00223DE9" w:rsidRPr="00002DF2">
        <w:rPr>
          <w:rFonts w:ascii="Times New Roman" w:hAnsi="Times New Roman"/>
          <w:sz w:val="26"/>
          <w:szCs w:val="26"/>
        </w:rPr>
        <w:t>Срок</w:t>
      </w:r>
      <w:r w:rsidR="00BC5338" w:rsidRPr="00002DF2">
        <w:rPr>
          <w:rFonts w:ascii="Times New Roman" w:hAnsi="Times New Roman"/>
          <w:sz w:val="26"/>
          <w:szCs w:val="26"/>
        </w:rPr>
        <w:t xml:space="preserve"> поставки</w:t>
      </w:r>
      <w:r w:rsidRPr="00002DF2">
        <w:rPr>
          <w:rFonts w:ascii="Times New Roman" w:hAnsi="Times New Roman"/>
          <w:sz w:val="26"/>
          <w:szCs w:val="26"/>
        </w:rPr>
        <w:t>:</w:t>
      </w:r>
      <w:r w:rsidR="00BC5338" w:rsidRPr="00002DF2">
        <w:rPr>
          <w:rFonts w:ascii="Times New Roman" w:hAnsi="Times New Roman"/>
          <w:sz w:val="26"/>
          <w:szCs w:val="26"/>
        </w:rPr>
        <w:t xml:space="preserve"> </w:t>
      </w:r>
      <w:r w:rsidR="0012770E" w:rsidRPr="0012770E">
        <w:rPr>
          <w:rFonts w:ascii="Times New Roman" w:hAnsi="Times New Roman"/>
          <w:sz w:val="26"/>
          <w:szCs w:val="26"/>
        </w:rPr>
        <w:t>с 10.01.2020 г.  в течение 30 календарных дней.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3. Перечень и объемы поставки </w:t>
      </w:r>
      <w:r w:rsidR="00C6373A" w:rsidRPr="00002DF2">
        <w:rPr>
          <w:rFonts w:ascii="Times New Roman" w:hAnsi="Times New Roman"/>
          <w:b/>
          <w:bCs/>
          <w:sz w:val="26"/>
          <w:szCs w:val="26"/>
        </w:rPr>
        <w:t>Продукции</w:t>
      </w:r>
      <w:r w:rsidRPr="00002DF2">
        <w:rPr>
          <w:rFonts w:ascii="Times New Roman" w:hAnsi="Times New Roman"/>
          <w:b/>
          <w:bCs/>
          <w:sz w:val="26"/>
          <w:szCs w:val="26"/>
        </w:rPr>
        <w:t>.</w:t>
      </w:r>
    </w:p>
    <w:tbl>
      <w:tblPr>
        <w:tblW w:w="5434" w:type="pct"/>
        <w:tblInd w:w="-639" w:type="dxa"/>
        <w:tblLayout w:type="fixed"/>
        <w:tblLook w:val="04A0" w:firstRow="1" w:lastRow="0" w:firstColumn="1" w:lastColumn="0" w:noHBand="0" w:noVBand="1"/>
      </w:tblPr>
      <w:tblGrid>
        <w:gridCol w:w="421"/>
        <w:gridCol w:w="1605"/>
        <w:gridCol w:w="1700"/>
        <w:gridCol w:w="1416"/>
        <w:gridCol w:w="710"/>
        <w:gridCol w:w="569"/>
        <w:gridCol w:w="1133"/>
        <w:gridCol w:w="1131"/>
        <w:gridCol w:w="1277"/>
        <w:gridCol w:w="1418"/>
      </w:tblGrid>
      <w:tr w:rsidR="003D6258" w:rsidRPr="008215CB" w:rsidTr="00D149C1">
        <w:trPr>
          <w:trHeight w:val="230"/>
        </w:trPr>
        <w:tc>
          <w:tcPr>
            <w:tcW w:w="1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1 С МТС</w:t>
            </w:r>
          </w:p>
        </w:tc>
        <w:tc>
          <w:tcPr>
            <w:tcW w:w="7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179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цена, руб</w:t>
            </w:r>
            <w:r w:rsidR="00D14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3D6258" w:rsidRPr="008215CB" w:rsidTr="00D149C1">
        <w:trPr>
          <w:trHeight w:val="230"/>
        </w:trPr>
        <w:tc>
          <w:tcPr>
            <w:tcW w:w="1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9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D6258" w:rsidRPr="008215CB" w:rsidTr="00D149C1">
        <w:trPr>
          <w:trHeight w:val="230"/>
        </w:trPr>
        <w:tc>
          <w:tcPr>
            <w:tcW w:w="1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D149C1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за ед. </w:t>
            </w:r>
            <w:r w:rsidR="008215CB"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 НДС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3D6258" w:rsidRPr="008215CB" w:rsidTr="00D149C1">
        <w:trPr>
          <w:trHeight w:val="230"/>
        </w:trPr>
        <w:tc>
          <w:tcPr>
            <w:tcW w:w="1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D6258" w:rsidRPr="008215CB" w:rsidTr="00D149C1">
        <w:trPr>
          <w:trHeight w:val="230"/>
        </w:trPr>
        <w:tc>
          <w:tcPr>
            <w:tcW w:w="1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D6258" w:rsidRPr="008215CB" w:rsidTr="00261783">
        <w:trPr>
          <w:trHeight w:val="303"/>
        </w:trPr>
        <w:tc>
          <w:tcPr>
            <w:tcW w:w="18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82F99" w:rsidRPr="008741F0" w:rsidTr="00B82F99">
        <w:trPr>
          <w:trHeight w:val="536"/>
        </w:trPr>
        <w:tc>
          <w:tcPr>
            <w:tcW w:w="1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4851110028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F99" w:rsidRPr="00261783" w:rsidRDefault="00B82F99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Бензопила STIHL MS180</w:t>
            </w:r>
          </w:p>
        </w:tc>
        <w:tc>
          <w:tcPr>
            <w:tcW w:w="62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2F99" w:rsidRPr="0071614B" w:rsidRDefault="00B82F99" w:rsidP="00A736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Конструкция: ручная</w:t>
            </w:r>
          </w:p>
          <w:p w:rsidR="00B82F99" w:rsidRPr="0071614B" w:rsidRDefault="00B82F99" w:rsidP="00A736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Мощность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1500 Вт / 2 л. с.</w:t>
            </w:r>
          </w:p>
          <w:p w:rsidR="00B82F99" w:rsidRPr="0071614B" w:rsidRDefault="00B82F99" w:rsidP="00A736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Шаг цепи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3/8 дюйма</w:t>
            </w:r>
          </w:p>
          <w:p w:rsidR="00B82F99" w:rsidRPr="0071614B" w:rsidRDefault="00B82F99" w:rsidP="00A736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Длина шины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35 см</w:t>
            </w:r>
          </w:p>
          <w:p w:rsidR="00B82F9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Максимальная длина шины: 40 см</w:t>
            </w:r>
          </w:p>
          <w:p w:rsidR="00B82F99" w:rsidRPr="0071614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Объем двигателя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31.8 куб. см</w:t>
            </w:r>
          </w:p>
          <w:p w:rsidR="00B82F99" w:rsidRPr="0071614B" w:rsidRDefault="00B82F99" w:rsidP="00A736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Емкость топливного бака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0.25 л</w:t>
            </w:r>
          </w:p>
          <w:p w:rsidR="00B82F99" w:rsidRPr="0071614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Емкость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масляного бака: </w:t>
            </w: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0.145 л</w:t>
            </w:r>
          </w:p>
          <w:p w:rsidR="00B82F9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Функции и возможности: тормоз цепи</w:t>
            </w:r>
          </w:p>
          <w:p w:rsidR="00B82F99" w:rsidRPr="0071614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Вес: </w:t>
            </w:r>
            <w:r w:rsidRPr="007161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3.9 кг</w:t>
            </w:r>
          </w:p>
        </w:tc>
        <w:tc>
          <w:tcPr>
            <w:tcW w:w="31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78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41F0">
              <w:rPr>
                <w:rFonts w:ascii="Times New Roman" w:hAnsi="Times New Roman"/>
                <w:color w:val="000000"/>
                <w:lang w:eastAsia="ru-RU"/>
              </w:rPr>
              <w:t>10331,73</w:t>
            </w:r>
          </w:p>
        </w:tc>
        <w:tc>
          <w:tcPr>
            <w:tcW w:w="49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12398,08</w:t>
            </w:r>
          </w:p>
        </w:tc>
        <w:tc>
          <w:tcPr>
            <w:tcW w:w="5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B82F99" w:rsidRDefault="00B82F99" w:rsidP="00B8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82F99">
              <w:rPr>
                <w:rFonts w:ascii="Times New Roman" w:hAnsi="Times New Roman"/>
                <w:color w:val="000000"/>
                <w:lang w:eastAsia="ru-RU"/>
              </w:rPr>
              <w:t>103317,28</w:t>
            </w:r>
          </w:p>
        </w:tc>
        <w:tc>
          <w:tcPr>
            <w:tcW w:w="62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123980,74</w:t>
            </w:r>
          </w:p>
        </w:tc>
      </w:tr>
      <w:tr w:rsidR="00B82F99" w:rsidRPr="008741F0" w:rsidTr="00B82F99">
        <w:trPr>
          <w:trHeight w:val="557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4859610020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F99" w:rsidRPr="00261783" w:rsidRDefault="00B82F99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Коса бензиновая STIHL FS 38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Тип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переносной триммер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Ширина скашивания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82F9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38 см 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Травосборник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отсутствует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Двигатель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бензиновый, </w:t>
            </w: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двухтактный</w:t>
            </w:r>
          </w:p>
          <w:p w:rsidR="00B82F99" w:rsidRPr="00622932" w:rsidRDefault="00B82F99" w:rsidP="00A736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Мощность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0.90 л.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с.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Расположение двигателя: </w:t>
            </w: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верхнее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Рабочий объем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27 куб.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см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Обороты двигателя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9500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Топливный бак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на 0.33 л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 деки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пластик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 корпуса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пластик</w:t>
            </w:r>
          </w:p>
          <w:p w:rsidR="00B82F99" w:rsidRPr="00622932" w:rsidRDefault="00B82F99" w:rsidP="00A736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Штанга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изогнутая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Форма рукоятки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82F9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D-образная 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Колеса: </w:t>
            </w: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отсутствуют</w:t>
            </w:r>
          </w:p>
          <w:p w:rsidR="00B82F9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Комплектация:  леска (2 мм),</w:t>
            </w:r>
          </w:p>
          <w:p w:rsidR="00B82F99" w:rsidRPr="00622932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Вес: </w:t>
            </w:r>
            <w:r w:rsidRPr="0062293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4.1 кг</w:t>
            </w:r>
          </w:p>
        </w:tc>
        <w:tc>
          <w:tcPr>
            <w:tcW w:w="3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261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41F0">
              <w:rPr>
                <w:rFonts w:ascii="Times New Roman" w:hAnsi="Times New Roman"/>
                <w:color w:val="000000"/>
                <w:lang w:eastAsia="ru-RU"/>
              </w:rPr>
              <w:t>8608,05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10329,66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B82F99" w:rsidRDefault="00B82F99" w:rsidP="00B8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82F99">
              <w:rPr>
                <w:rFonts w:ascii="Times New Roman" w:hAnsi="Times New Roman"/>
                <w:color w:val="000000"/>
                <w:lang w:eastAsia="ru-RU"/>
              </w:rPr>
              <w:t>8608,05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10329,66</w:t>
            </w:r>
          </w:p>
        </w:tc>
      </w:tr>
      <w:tr w:rsidR="00B82F99" w:rsidRPr="008741F0" w:rsidTr="00B82F99">
        <w:trPr>
          <w:trHeight w:val="420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4737740002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F99" w:rsidRPr="00261783" w:rsidRDefault="00B82F99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Кусторез STIHL FS 450K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2F99" w:rsidRPr="00C7539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Вес кг : 6 </w:t>
            </w:r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  <w:p w:rsidR="00B82F99" w:rsidRPr="00C7539B" w:rsidRDefault="00B82F99" w:rsidP="00A736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Мощность кВт/л. с.: </w:t>
            </w:r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2,1/2,9</w:t>
            </w:r>
          </w:p>
          <w:p w:rsidR="00B82F99" w:rsidRPr="00C7539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Общая длина м: </w:t>
            </w:r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1,64</w:t>
            </w:r>
          </w:p>
          <w:p w:rsidR="00B82F99" w:rsidRPr="00C7539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Рабочий объём см³:</w:t>
            </w:r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44,3</w:t>
            </w:r>
          </w:p>
          <w:p w:rsidR="00B82F99" w:rsidRPr="00C7539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Стандартный режущий инструмент: </w:t>
            </w:r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Пильный диск 225-24</w:t>
            </w:r>
          </w:p>
          <w:p w:rsidR="00B82F99" w:rsidRPr="00C7539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Уровень вибрации, слева/справа, с </w:t>
            </w:r>
            <w:proofErr w:type="spellStart"/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косильной</w:t>
            </w:r>
            <w:proofErr w:type="spellEnd"/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головкой м/с2 3)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2,0/1,6</w:t>
            </w:r>
          </w:p>
          <w:p w:rsidR="00B82F99" w:rsidRPr="00C7539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Уров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ень звукового давления дБ(A) 4): 100</w:t>
            </w:r>
          </w:p>
          <w:p w:rsidR="00B82F99" w:rsidRPr="00C7539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Уровень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звуковой мощности дБ(A) 4): 111</w:t>
            </w:r>
          </w:p>
          <w:p w:rsidR="00B82F99" w:rsidRPr="00380A8B" w:rsidRDefault="00B82F99" w:rsidP="00A736B9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lang w:eastAsia="ru-RU"/>
              </w:rPr>
            </w:pPr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Уровень вибраци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и слева/справа, с металлическим </w:t>
            </w:r>
            <w:proofErr w:type="spellStart"/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косильным</w:t>
            </w:r>
            <w:proofErr w:type="spellEnd"/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инструментом м/с² 5)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C7539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ab/>
              <w:t>2,2/1,7</w:t>
            </w:r>
          </w:p>
        </w:tc>
        <w:tc>
          <w:tcPr>
            <w:tcW w:w="3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261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41F0">
              <w:rPr>
                <w:rFonts w:ascii="Times New Roman" w:hAnsi="Times New Roman"/>
                <w:color w:val="000000"/>
                <w:lang w:eastAsia="ru-RU"/>
              </w:rPr>
              <w:t>39628,05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47553,66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B82F99" w:rsidRDefault="00B82F99" w:rsidP="00B8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82F99">
              <w:rPr>
                <w:rFonts w:ascii="Times New Roman" w:hAnsi="Times New Roman"/>
                <w:color w:val="000000"/>
                <w:lang w:eastAsia="ru-RU"/>
              </w:rPr>
              <w:t>39628,05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47553,66</w:t>
            </w:r>
          </w:p>
        </w:tc>
      </w:tr>
      <w:tr w:rsidR="00B82F99" w:rsidRPr="008741F0" w:rsidTr="00B82F99">
        <w:trPr>
          <w:trHeight w:val="623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2282220015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F99" w:rsidRPr="00261783" w:rsidRDefault="00B82F99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 xml:space="preserve">Леска </w:t>
            </w: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триммерная</w:t>
            </w:r>
            <w:proofErr w:type="spellEnd"/>
            <w:r w:rsidRPr="00261783">
              <w:rPr>
                <w:rFonts w:ascii="Times New Roman" w:hAnsi="Times New Roman"/>
                <w:sz w:val="20"/>
                <w:szCs w:val="20"/>
              </w:rPr>
              <w:t xml:space="preserve"> круглая 2,7мм/70м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82F99" w:rsidRPr="00E43925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43925">
              <w:rPr>
                <w:rFonts w:ascii="Times New Roman" w:hAnsi="Times New Roman"/>
                <w:color w:val="000000"/>
                <w:lang w:eastAsia="ru-RU"/>
              </w:rPr>
              <w:t xml:space="preserve">Диаметр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лески: </w:t>
            </w:r>
            <w:r w:rsidRPr="00E43925">
              <w:rPr>
                <w:rFonts w:ascii="Times New Roman" w:hAnsi="Times New Roman"/>
                <w:color w:val="000000"/>
                <w:lang w:eastAsia="ru-RU"/>
              </w:rPr>
              <w:t>2.7 мм</w:t>
            </w:r>
          </w:p>
          <w:p w:rsidR="00B82F99" w:rsidRPr="00E43925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43925">
              <w:rPr>
                <w:rFonts w:ascii="Times New Roman" w:hAnsi="Times New Roman"/>
                <w:color w:val="000000"/>
                <w:lang w:eastAsia="ru-RU"/>
              </w:rPr>
              <w:t>Сечение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: </w:t>
            </w:r>
            <w:r w:rsidRPr="00E43925">
              <w:rPr>
                <w:rFonts w:ascii="Times New Roman" w:hAnsi="Times New Roman"/>
                <w:color w:val="000000"/>
                <w:lang w:eastAsia="ru-RU"/>
              </w:rPr>
              <w:t>Круглое</w:t>
            </w:r>
          </w:p>
          <w:p w:rsidR="00B82F99" w:rsidRPr="008215C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43925">
              <w:rPr>
                <w:rFonts w:ascii="Times New Roman" w:hAnsi="Times New Roman"/>
                <w:color w:val="000000"/>
                <w:lang w:eastAsia="ru-RU"/>
              </w:rPr>
              <w:t>Длина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: </w:t>
            </w:r>
            <w:r w:rsidRPr="00E43925">
              <w:rPr>
                <w:rFonts w:ascii="Times New Roman" w:hAnsi="Times New Roman"/>
                <w:color w:val="000000"/>
                <w:lang w:eastAsia="ru-RU"/>
              </w:rPr>
              <w:t>70 м</w:t>
            </w:r>
          </w:p>
        </w:tc>
        <w:tc>
          <w:tcPr>
            <w:tcW w:w="3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261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41F0">
              <w:rPr>
                <w:rFonts w:ascii="Times New Roman" w:hAnsi="Times New Roman"/>
                <w:color w:val="000000"/>
                <w:lang w:eastAsia="ru-RU"/>
              </w:rPr>
              <w:t>689,68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827,62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B82F99" w:rsidRDefault="00B82F99" w:rsidP="00B8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82F99">
              <w:rPr>
                <w:rFonts w:ascii="Times New Roman" w:hAnsi="Times New Roman"/>
                <w:color w:val="000000"/>
                <w:lang w:eastAsia="ru-RU"/>
              </w:rPr>
              <w:t>1379,36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1655,23</w:t>
            </w:r>
          </w:p>
        </w:tc>
      </w:tr>
      <w:tr w:rsidR="00B82F99" w:rsidRPr="008741F0" w:rsidTr="00B82F99">
        <w:trPr>
          <w:trHeight w:val="633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3957310032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F99" w:rsidRPr="00261783" w:rsidRDefault="00B82F99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 xml:space="preserve">Цепь 14, 3/8 1,3mm, 50 </w:t>
            </w: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зв</w:t>
            </w:r>
            <w:proofErr w:type="spellEnd"/>
            <w:r w:rsidRPr="00261783">
              <w:rPr>
                <w:rFonts w:ascii="Times New Roman" w:hAnsi="Times New Roman"/>
                <w:sz w:val="20"/>
                <w:szCs w:val="20"/>
              </w:rPr>
              <w:t>, 63PS3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hAnsi="Times New Roman"/>
                <w:color w:val="000000"/>
                <w:lang w:eastAsia="ru-RU"/>
              </w:rPr>
              <w:t>Длина шины, см / ″35 см / 14 ″</w:t>
            </w:r>
          </w:p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hAnsi="Times New Roman"/>
                <w:color w:val="000000"/>
                <w:lang w:eastAsia="ru-RU"/>
              </w:rPr>
              <w:t xml:space="preserve">Пильная цепь для профессионального применения в лесном хозяйстве (с долотообразными зубьями, бугорчатое звено для снижения отдачи, отличное врезание, низкий </w:t>
            </w:r>
            <w:r w:rsidRPr="00BD4169">
              <w:rPr>
                <w:rFonts w:ascii="Times New Roman" w:hAnsi="Times New Roman"/>
                <w:color w:val="000000"/>
                <w:lang w:eastAsia="ru-RU"/>
              </w:rPr>
              <w:lastRenderedPageBreak/>
              <w:t>уровень вибрации и шума, плавный ход, высокая производительность врезания и пиле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: </w:t>
            </w:r>
            <w:r w:rsidRPr="00BD4169">
              <w:rPr>
                <w:rFonts w:ascii="Times New Roman" w:hAnsi="Times New Roman"/>
                <w:color w:val="000000"/>
                <w:lang w:eastAsia="ru-RU"/>
              </w:rPr>
              <w:t>да</w:t>
            </w:r>
          </w:p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Тип напильника для заточки, мм </w:t>
            </w:r>
            <w:r w:rsidRPr="00BD4169">
              <w:rPr>
                <w:rFonts w:ascii="Times New Roman" w:hAnsi="Times New Roman"/>
                <w:color w:val="000000"/>
                <w:lang w:eastAsia="ru-RU"/>
              </w:rPr>
              <w:t xml:space="preserve">4,0 </w:t>
            </w:r>
          </w:p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Количество звеньев: 50</w:t>
            </w:r>
            <w:r w:rsidRPr="00BD4169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D4169">
              <w:rPr>
                <w:rFonts w:ascii="Times New Roman" w:hAnsi="Times New Roman"/>
                <w:color w:val="000000"/>
                <w:lang w:eastAsia="ru-RU"/>
              </w:rPr>
              <w:t>зв</w:t>
            </w:r>
            <w:proofErr w:type="spellEnd"/>
          </w:p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Ширина паза шины: </w:t>
            </w:r>
            <w:r w:rsidRPr="00BD4169">
              <w:rPr>
                <w:rFonts w:ascii="Times New Roman" w:hAnsi="Times New Roman"/>
                <w:color w:val="000000"/>
                <w:lang w:eastAsia="ru-RU"/>
              </w:rPr>
              <w:t>1,3 мм</w:t>
            </w:r>
          </w:p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Тип цеп </w:t>
            </w:r>
            <w:r w:rsidRPr="00BD4169">
              <w:rPr>
                <w:rFonts w:ascii="Times New Roman" w:hAnsi="Times New Roman"/>
                <w:color w:val="000000"/>
                <w:lang w:eastAsia="ru-RU"/>
              </w:rPr>
              <w:t>PS3</w:t>
            </w:r>
          </w:p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Шаг цепи (дюймы) </w:t>
            </w:r>
            <w:r w:rsidRPr="00BD4169">
              <w:rPr>
                <w:rFonts w:ascii="Times New Roman" w:hAnsi="Times New Roman"/>
                <w:color w:val="000000"/>
                <w:lang w:eastAsia="ru-RU"/>
              </w:rPr>
              <w:t>3/8 ″</w:t>
            </w:r>
          </w:p>
          <w:p w:rsidR="00B82F99" w:rsidRPr="008215C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7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0156D3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41F0">
              <w:rPr>
                <w:rFonts w:ascii="Times New Roman" w:hAnsi="Times New Roman"/>
                <w:color w:val="000000"/>
                <w:lang w:eastAsia="ru-RU"/>
              </w:rPr>
              <w:t>508,73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610,48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B82F99" w:rsidRDefault="00B82F99" w:rsidP="00B8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82F99">
              <w:rPr>
                <w:rFonts w:ascii="Times New Roman" w:hAnsi="Times New Roman"/>
                <w:color w:val="000000"/>
                <w:lang w:eastAsia="ru-RU"/>
              </w:rPr>
              <w:t>30014,95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36017,94</w:t>
            </w:r>
          </w:p>
        </w:tc>
      </w:tr>
      <w:tr w:rsidR="00B82F99" w:rsidRPr="008741F0" w:rsidTr="00B82F99">
        <w:trPr>
          <w:trHeight w:val="4233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4851900178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F99" w:rsidRPr="00261783" w:rsidRDefault="00B82F99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 xml:space="preserve">Цепь 14, 3/8 1,3мм, 50 </w:t>
            </w: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зв</w:t>
            </w:r>
            <w:proofErr w:type="spellEnd"/>
            <w:r w:rsidRPr="00261783">
              <w:rPr>
                <w:rFonts w:ascii="Times New Roman" w:hAnsi="Times New Roman"/>
                <w:sz w:val="20"/>
                <w:szCs w:val="20"/>
              </w:rPr>
              <w:t>, 63PS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hAnsi="Times New Roman"/>
                <w:color w:val="000000"/>
                <w:lang w:eastAsia="ru-RU"/>
              </w:rPr>
              <w:t>Длина шины, см / ″35 см / 14 ″</w:t>
            </w:r>
          </w:p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hAnsi="Times New Roman"/>
                <w:color w:val="000000"/>
                <w:lang w:eastAsia="ru-RU"/>
              </w:rPr>
              <w:t xml:space="preserve">Пильная цепь </w:t>
            </w:r>
            <w:proofErr w:type="spellStart"/>
            <w:r w:rsidRPr="00BD4169">
              <w:rPr>
                <w:rFonts w:ascii="Times New Roman" w:hAnsi="Times New Roman"/>
                <w:color w:val="000000"/>
                <w:lang w:eastAsia="ru-RU"/>
              </w:rPr>
              <w:t>Picco</w:t>
            </w:r>
            <w:proofErr w:type="spellEnd"/>
            <w:r w:rsidRPr="00BD4169">
              <w:rPr>
                <w:rFonts w:ascii="Times New Roman" w:hAnsi="Times New Roman"/>
                <w:color w:val="000000"/>
                <w:lang w:eastAsia="ru-RU"/>
              </w:rPr>
              <w:t xml:space="preserve"> для профессионального применения в лесном хозяйстве (с долотообразными зубьями, бугорчатое звено для снижения отдачи, отличное врезание, низкий уровень вибрации и шума, плавный ход, высокая производите</w:t>
            </w:r>
            <w:r w:rsidRPr="00BD4169">
              <w:rPr>
                <w:rFonts w:ascii="Times New Roman" w:hAnsi="Times New Roman"/>
                <w:color w:val="000000"/>
                <w:lang w:eastAsia="ru-RU"/>
              </w:rPr>
              <w:lastRenderedPageBreak/>
              <w:t>льность врезания и пиле: да</w:t>
            </w:r>
          </w:p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Тип напильника для заточки, мм </w:t>
            </w:r>
            <w:r w:rsidRPr="00BD4169">
              <w:rPr>
                <w:rFonts w:ascii="Times New Roman" w:hAnsi="Times New Roman"/>
                <w:color w:val="000000"/>
                <w:lang w:eastAsia="ru-RU"/>
              </w:rPr>
              <w:t xml:space="preserve">4,0 </w:t>
            </w:r>
          </w:p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Количество звеньев:  </w:t>
            </w:r>
            <w:r w:rsidRPr="00BD4169">
              <w:rPr>
                <w:rFonts w:ascii="Times New Roman" w:hAnsi="Times New Roman"/>
                <w:color w:val="000000"/>
                <w:lang w:eastAsia="ru-RU"/>
              </w:rPr>
              <w:t xml:space="preserve">50 </w:t>
            </w:r>
            <w:proofErr w:type="spellStart"/>
            <w:r w:rsidRPr="00BD4169">
              <w:rPr>
                <w:rFonts w:ascii="Times New Roman" w:hAnsi="Times New Roman"/>
                <w:color w:val="000000"/>
                <w:lang w:eastAsia="ru-RU"/>
              </w:rPr>
              <w:t>зв</w:t>
            </w:r>
            <w:proofErr w:type="spellEnd"/>
          </w:p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hAnsi="Times New Roman"/>
                <w:color w:val="000000"/>
                <w:lang w:eastAsia="ru-RU"/>
              </w:rPr>
              <w:t>Ширина паза шины: 1,3 мм</w:t>
            </w:r>
          </w:p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Тип цепи: PS</w:t>
            </w:r>
          </w:p>
          <w:p w:rsidR="00B82F99" w:rsidRPr="00BD4169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Шаг цепи (дюймы) </w:t>
            </w:r>
            <w:r w:rsidRPr="00BD4169">
              <w:rPr>
                <w:rFonts w:ascii="Times New Roman" w:hAnsi="Times New Roman"/>
                <w:color w:val="000000"/>
                <w:lang w:eastAsia="ru-RU"/>
              </w:rPr>
              <w:t>3/8 ″</w:t>
            </w:r>
          </w:p>
          <w:p w:rsidR="00B82F99" w:rsidRPr="008215C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7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41F0">
              <w:rPr>
                <w:rFonts w:ascii="Times New Roman" w:hAnsi="Times New Roman"/>
                <w:color w:val="000000"/>
                <w:lang w:eastAsia="ru-RU"/>
              </w:rPr>
              <w:t>508,73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610,48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B82F99" w:rsidRDefault="00B82F99" w:rsidP="00B8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82F99">
              <w:rPr>
                <w:rFonts w:ascii="Times New Roman" w:hAnsi="Times New Roman"/>
                <w:color w:val="000000"/>
                <w:lang w:eastAsia="ru-RU"/>
              </w:rPr>
              <w:t>4069,82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4883,78</w:t>
            </w:r>
          </w:p>
        </w:tc>
      </w:tr>
      <w:tr w:rsidR="00B82F99" w:rsidRPr="008741F0" w:rsidTr="00B82F99">
        <w:trPr>
          <w:trHeight w:val="623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3957310009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F99" w:rsidRPr="00261783" w:rsidRDefault="00B82F99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 xml:space="preserve">Цепь 18, 0.325, 1,3mm, 66 </w:t>
            </w: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зв</w:t>
            </w:r>
            <w:proofErr w:type="spellEnd"/>
            <w:r w:rsidRPr="002617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82F99" w:rsidRPr="0018797C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hAnsi="Times New Roman"/>
                <w:color w:val="000000"/>
                <w:lang w:eastAsia="ru-RU"/>
              </w:rPr>
              <w:t>Шаг цепи, дюйм</w:t>
            </w:r>
            <w:r>
              <w:rPr>
                <w:rFonts w:ascii="Times New Roman" w:hAnsi="Times New Roman"/>
                <w:color w:val="000000"/>
                <w:lang w:eastAsia="ru-RU"/>
              </w:rPr>
              <w:t>:</w:t>
            </w:r>
          </w:p>
          <w:p w:rsidR="00B82F99" w:rsidRPr="0018797C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hAnsi="Times New Roman"/>
                <w:color w:val="000000"/>
                <w:lang w:eastAsia="ru-RU"/>
              </w:rPr>
              <w:t>0.325</w:t>
            </w:r>
          </w:p>
          <w:p w:rsidR="00B82F99" w:rsidRPr="0018797C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hAnsi="Times New Roman"/>
                <w:color w:val="000000"/>
                <w:lang w:eastAsia="ru-RU"/>
              </w:rPr>
              <w:t>Длина шины (дюйм)</w:t>
            </w:r>
          </w:p>
          <w:p w:rsidR="00B82F99" w:rsidRPr="0018797C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  <w:p w:rsidR="00B82F99" w:rsidRPr="0018797C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hAnsi="Times New Roman"/>
                <w:color w:val="000000"/>
                <w:lang w:eastAsia="ru-RU"/>
              </w:rPr>
              <w:t>Ширина паза (мм)</w:t>
            </w:r>
            <w:r>
              <w:rPr>
                <w:rFonts w:ascii="Times New Roman" w:hAnsi="Times New Roman"/>
                <w:color w:val="000000"/>
                <w:lang w:eastAsia="ru-RU"/>
              </w:rPr>
              <w:t>:</w:t>
            </w:r>
          </w:p>
          <w:p w:rsidR="00B82F99" w:rsidRPr="0018797C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hAnsi="Times New Roman"/>
                <w:color w:val="000000"/>
                <w:lang w:eastAsia="ru-RU"/>
              </w:rPr>
              <w:t>1.3</w:t>
            </w:r>
          </w:p>
          <w:p w:rsidR="00B82F99" w:rsidRPr="0018797C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hAnsi="Times New Roman"/>
                <w:color w:val="000000"/>
                <w:lang w:eastAsia="ru-RU"/>
              </w:rPr>
              <w:t>Количество звеньев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: </w:t>
            </w:r>
            <w:r w:rsidRPr="0018797C">
              <w:rPr>
                <w:rFonts w:ascii="Times New Roman" w:hAnsi="Times New Roman"/>
                <w:color w:val="000000"/>
                <w:lang w:eastAsia="ru-RU"/>
              </w:rPr>
              <w:t>66</w:t>
            </w:r>
          </w:p>
          <w:p w:rsidR="00B82F99" w:rsidRPr="0018797C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hAnsi="Times New Roman"/>
                <w:color w:val="000000"/>
                <w:lang w:eastAsia="ru-RU"/>
              </w:rPr>
              <w:t>Длина шины (см)</w:t>
            </w:r>
            <w:r>
              <w:rPr>
                <w:rFonts w:ascii="Times New Roman" w:hAnsi="Times New Roman"/>
                <w:color w:val="000000"/>
                <w:lang w:eastAsia="ru-RU"/>
              </w:rPr>
              <w:t>:</w:t>
            </w:r>
          </w:p>
          <w:p w:rsidR="00B82F99" w:rsidRPr="008215C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3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7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41F0">
              <w:rPr>
                <w:rFonts w:ascii="Times New Roman" w:hAnsi="Times New Roman"/>
                <w:color w:val="000000"/>
                <w:lang w:eastAsia="ru-RU"/>
              </w:rPr>
              <w:t>637,98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765,58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B82F99" w:rsidRDefault="00B82F99" w:rsidP="00B8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82F99">
              <w:rPr>
                <w:rFonts w:ascii="Times New Roman" w:hAnsi="Times New Roman"/>
                <w:color w:val="000000"/>
                <w:lang w:eastAsia="ru-RU"/>
              </w:rPr>
              <w:t>3827,87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4593,44</w:t>
            </w:r>
          </w:p>
        </w:tc>
      </w:tr>
      <w:tr w:rsidR="00B82F99" w:rsidRPr="008741F0" w:rsidTr="00B82F99">
        <w:trPr>
          <w:trHeight w:val="623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4891200025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F99" w:rsidRPr="00261783" w:rsidRDefault="00B82F99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 xml:space="preserve">Шина </w:t>
            </w: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Stihl</w:t>
            </w:r>
            <w:proofErr w:type="spellEnd"/>
            <w:r w:rsidRPr="00261783">
              <w:rPr>
                <w:rFonts w:ascii="Times New Roman" w:hAnsi="Times New Roman"/>
                <w:sz w:val="20"/>
                <w:szCs w:val="20"/>
              </w:rPr>
              <w:t xml:space="preserve"> 14 3/8 1,3мм 50зв 30050004809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82F99" w:rsidRPr="0018797C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Шаг цепи: </w:t>
            </w:r>
            <w:r w:rsidRPr="0018797C">
              <w:rPr>
                <w:rFonts w:ascii="Times New Roman" w:hAnsi="Times New Roman"/>
                <w:color w:val="000000"/>
                <w:lang w:eastAsia="ru-RU"/>
              </w:rPr>
              <w:t>3/8 дюйма (</w:t>
            </w:r>
            <w:proofErr w:type="spellStart"/>
            <w:r w:rsidRPr="0018797C">
              <w:rPr>
                <w:rFonts w:ascii="Times New Roman" w:hAnsi="Times New Roman"/>
                <w:color w:val="000000"/>
                <w:lang w:eastAsia="ru-RU"/>
              </w:rPr>
              <w:t>ов</w:t>
            </w:r>
            <w:proofErr w:type="spellEnd"/>
            <w:r w:rsidRPr="0018797C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  <w:p w:rsidR="00B82F99" w:rsidRPr="0018797C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Ширина паза шины </w:t>
            </w:r>
            <w:r w:rsidRPr="0018797C">
              <w:rPr>
                <w:rFonts w:ascii="Times New Roman" w:hAnsi="Times New Roman"/>
                <w:color w:val="000000"/>
                <w:lang w:eastAsia="ru-RU"/>
              </w:rPr>
              <w:t>1.3 мм</w:t>
            </w:r>
          </w:p>
          <w:p w:rsidR="00B82F99" w:rsidRPr="0018797C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hAnsi="Times New Roman"/>
                <w:color w:val="000000"/>
                <w:lang w:eastAsia="ru-RU"/>
              </w:rPr>
              <w:t>Количество ведущих звеньев цепи</w:t>
            </w:r>
            <w:r>
              <w:rPr>
                <w:rFonts w:ascii="Times New Roman" w:hAnsi="Times New Roman"/>
                <w:color w:val="000000"/>
                <w:lang w:eastAsia="ru-RU"/>
              </w:rPr>
              <w:t>:</w:t>
            </w:r>
            <w:r w:rsidRPr="0018797C">
              <w:rPr>
                <w:rFonts w:ascii="Times New Roman" w:hAnsi="Times New Roman"/>
                <w:color w:val="000000"/>
                <w:lang w:eastAsia="ru-RU"/>
              </w:rPr>
              <w:tab/>
              <w:t>50</w:t>
            </w:r>
          </w:p>
          <w:p w:rsidR="00B82F99" w:rsidRPr="0018797C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hAnsi="Times New Roman"/>
                <w:color w:val="000000"/>
                <w:lang w:eastAsia="ru-RU"/>
              </w:rPr>
              <w:t>Длина шины</w:t>
            </w:r>
            <w:r>
              <w:rPr>
                <w:rFonts w:ascii="Times New Roman" w:hAnsi="Times New Roman"/>
                <w:color w:val="000000"/>
                <w:lang w:eastAsia="ru-RU"/>
              </w:rPr>
              <w:t>:</w:t>
            </w:r>
            <w:r w:rsidRPr="0018797C">
              <w:rPr>
                <w:rFonts w:ascii="Times New Roman" w:hAnsi="Times New Roman"/>
                <w:color w:val="000000"/>
                <w:lang w:eastAsia="ru-RU"/>
              </w:rPr>
              <w:tab/>
              <w:t>14 дюйма (</w:t>
            </w:r>
            <w:proofErr w:type="spellStart"/>
            <w:r w:rsidRPr="0018797C">
              <w:rPr>
                <w:rFonts w:ascii="Times New Roman" w:hAnsi="Times New Roman"/>
                <w:color w:val="000000"/>
                <w:lang w:eastAsia="ru-RU"/>
              </w:rPr>
              <w:t>ов</w:t>
            </w:r>
            <w:proofErr w:type="spellEnd"/>
            <w:r w:rsidRPr="0018797C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  <w:p w:rsidR="00B82F99" w:rsidRPr="008215CB" w:rsidRDefault="00B82F99" w:rsidP="00A736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В комплекте: </w:t>
            </w:r>
            <w:r w:rsidRPr="0018797C">
              <w:rPr>
                <w:rFonts w:ascii="Times New Roman" w:hAnsi="Times New Roman"/>
                <w:color w:val="000000"/>
                <w:lang w:eastAsia="ru-RU"/>
              </w:rPr>
              <w:t>шина-1шт</w:t>
            </w:r>
          </w:p>
        </w:tc>
        <w:tc>
          <w:tcPr>
            <w:tcW w:w="3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7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0156D3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41F0">
              <w:rPr>
                <w:rFonts w:ascii="Times New Roman" w:hAnsi="Times New Roman"/>
                <w:color w:val="000000"/>
                <w:lang w:eastAsia="ru-RU"/>
              </w:rPr>
              <w:t>853,05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1023,66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B82F99" w:rsidRDefault="00B82F99" w:rsidP="00B8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82F99">
              <w:rPr>
                <w:rFonts w:ascii="Times New Roman" w:hAnsi="Times New Roman"/>
                <w:color w:val="000000"/>
                <w:lang w:eastAsia="ru-RU"/>
              </w:rPr>
              <w:t>20473,20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24567,84</w:t>
            </w:r>
          </w:p>
        </w:tc>
      </w:tr>
      <w:tr w:rsidR="00B82F99" w:rsidRPr="008741F0" w:rsidTr="00B82F99">
        <w:trPr>
          <w:trHeight w:val="623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215CB" w:rsidRDefault="00B82F99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4891200021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F99" w:rsidRPr="00261783" w:rsidRDefault="00B82F99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 xml:space="preserve">Шина </w:t>
            </w: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Stihl</w:t>
            </w:r>
            <w:proofErr w:type="spellEnd"/>
            <w:r w:rsidRPr="00261783">
              <w:rPr>
                <w:rFonts w:ascii="Times New Roman" w:hAnsi="Times New Roman"/>
                <w:sz w:val="20"/>
                <w:szCs w:val="20"/>
              </w:rPr>
              <w:t xml:space="preserve"> 18 3/8 1,6мм 66зв 30030086117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82F99" w:rsidRPr="0080516E" w:rsidRDefault="00B82F99" w:rsidP="008051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16E">
              <w:rPr>
                <w:rFonts w:ascii="Times New Roman" w:eastAsia="Times New Roman" w:hAnsi="Times New Roman"/>
                <w:color w:val="000000"/>
                <w:lang w:eastAsia="ru-RU"/>
              </w:rPr>
              <w:t>Длина шины: 18" (45 см)</w:t>
            </w:r>
          </w:p>
          <w:p w:rsidR="00B82F99" w:rsidRPr="0080516E" w:rsidRDefault="00B82F99" w:rsidP="008051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16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Количество звеньев: 66</w:t>
            </w:r>
          </w:p>
          <w:p w:rsidR="00B82F99" w:rsidRPr="0080516E" w:rsidRDefault="00B82F99" w:rsidP="008051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16E">
              <w:rPr>
                <w:rFonts w:ascii="Times New Roman" w:eastAsia="Times New Roman" w:hAnsi="Times New Roman"/>
                <w:color w:val="000000"/>
                <w:lang w:eastAsia="ru-RU"/>
              </w:rPr>
              <w:t>Ширина паза: 1,6 мм</w:t>
            </w:r>
          </w:p>
          <w:p w:rsidR="00B82F99" w:rsidRPr="008215CB" w:rsidRDefault="00B82F99" w:rsidP="008051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16E">
              <w:rPr>
                <w:rFonts w:ascii="Times New Roman" w:eastAsia="Times New Roman" w:hAnsi="Times New Roman"/>
                <w:color w:val="000000"/>
                <w:lang w:eastAsia="ru-RU"/>
              </w:rPr>
              <w:t>Шаг цепи: 3/8"</w:t>
            </w:r>
          </w:p>
        </w:tc>
        <w:tc>
          <w:tcPr>
            <w:tcW w:w="3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7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261783" w:rsidRDefault="00B82F99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41F0">
              <w:rPr>
                <w:rFonts w:ascii="Times New Roman" w:hAnsi="Times New Roman"/>
                <w:color w:val="000000"/>
              </w:rPr>
              <w:t>1714,37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2057,24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F99" w:rsidRPr="00B82F99" w:rsidRDefault="00B82F99" w:rsidP="00B8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82F99">
              <w:rPr>
                <w:rFonts w:ascii="Times New Roman" w:hAnsi="Times New Roman"/>
                <w:color w:val="000000"/>
                <w:lang w:eastAsia="ru-RU"/>
              </w:rPr>
              <w:t>5143,12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2F99" w:rsidRPr="008741F0" w:rsidRDefault="00B82F99" w:rsidP="008741F0">
            <w:pPr>
              <w:spacing w:after="0"/>
              <w:jc w:val="center"/>
              <w:rPr>
                <w:rFonts w:ascii="Times New Roman" w:hAnsi="Times New Roman"/>
              </w:rPr>
            </w:pPr>
            <w:r w:rsidRPr="008741F0">
              <w:rPr>
                <w:rFonts w:ascii="Times New Roman" w:hAnsi="Times New Roman"/>
              </w:rPr>
              <w:t>6171,74</w:t>
            </w:r>
          </w:p>
        </w:tc>
      </w:tr>
      <w:tr w:rsidR="0080516E" w:rsidRPr="008215CB" w:rsidTr="00977C68">
        <w:trPr>
          <w:trHeight w:val="773"/>
        </w:trPr>
        <w:tc>
          <w:tcPr>
            <w:tcW w:w="2259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516E" w:rsidRPr="008215CB" w:rsidRDefault="0080516E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Итого планируемая (предельная) цена закупки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16E" w:rsidRPr="008215CB" w:rsidRDefault="0080516E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16E" w:rsidRPr="008215CB" w:rsidRDefault="0080516E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16E" w:rsidRPr="008215CB" w:rsidRDefault="0080516E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16E" w:rsidRPr="008215CB" w:rsidRDefault="0080516E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516E" w:rsidRPr="00AA781F" w:rsidRDefault="008741F0" w:rsidP="009441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741F0">
              <w:rPr>
                <w:rFonts w:ascii="Times New Roman" w:hAnsi="Times New Roman"/>
                <w:b/>
                <w:bCs/>
              </w:rPr>
              <w:t>216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8741F0">
              <w:rPr>
                <w:rFonts w:ascii="Times New Roman" w:hAnsi="Times New Roman"/>
                <w:b/>
                <w:bCs/>
              </w:rPr>
              <w:t>461,70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516E" w:rsidRPr="00AA781F" w:rsidRDefault="008741F0" w:rsidP="009441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741F0">
              <w:rPr>
                <w:rFonts w:ascii="Times New Roman" w:hAnsi="Times New Roman"/>
                <w:b/>
                <w:bCs/>
              </w:rPr>
              <w:t>259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8741F0">
              <w:rPr>
                <w:rFonts w:ascii="Times New Roman" w:hAnsi="Times New Roman"/>
                <w:b/>
                <w:bCs/>
              </w:rPr>
              <w:t>754,04</w:t>
            </w:r>
          </w:p>
        </w:tc>
      </w:tr>
    </w:tbl>
    <w:p w:rsidR="003736C1" w:rsidRDefault="003736C1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B606A" w:rsidRDefault="00DB606A" w:rsidP="00DB606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59734C" w:rsidRDefault="0059734C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DB606A" w:rsidRDefault="00DB606A" w:rsidP="00BD7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использованной;;</w:t>
      </w:r>
    </w:p>
    <w:p w:rsidR="00DB606A" w:rsidRDefault="00BD7CC9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4.2</w:t>
      </w:r>
      <w:r w:rsidR="00DB606A">
        <w:rPr>
          <w:rFonts w:ascii="Times New Roman CYR" w:hAnsi="Times New Roman CYR" w:cs="Times New Roman CYR"/>
          <w:sz w:val="26"/>
          <w:szCs w:val="26"/>
        </w:rPr>
        <w:t>. Продукция должна иметь сертификаты соответствия, сопровождаться документацией</w:t>
      </w:r>
      <w:r w:rsidR="008A54C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B606A">
        <w:rPr>
          <w:rFonts w:ascii="Times New Roman CYR" w:hAnsi="Times New Roman CYR" w:cs="Times New Roman CYR"/>
          <w:sz w:val="26"/>
          <w:szCs w:val="26"/>
        </w:rPr>
        <w:t>наладке и эксплуатации.</w:t>
      </w:r>
    </w:p>
    <w:p w:rsidR="00DB606A" w:rsidRDefault="00BD7CC9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</w:t>
      </w:r>
      <w:r w:rsidR="00DB606A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B606A" w:rsidRPr="00E0132A" w:rsidRDefault="00BD7CC9" w:rsidP="00E01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</w:t>
      </w:r>
      <w:r w:rsidR="00DB606A">
        <w:rPr>
          <w:rFonts w:ascii="Times New Roman CYR" w:hAnsi="Times New Roman CYR" w:cs="Times New Roman CYR"/>
          <w:sz w:val="26"/>
          <w:szCs w:val="26"/>
        </w:rPr>
        <w:t xml:space="preserve">. Маркировка </w:t>
      </w:r>
      <w:r w:rsidR="00AA5ADD">
        <w:rPr>
          <w:rFonts w:ascii="Times New Roman CYR" w:hAnsi="Times New Roman CYR" w:cs="Times New Roman CYR"/>
          <w:sz w:val="26"/>
          <w:szCs w:val="26"/>
        </w:rPr>
        <w:t xml:space="preserve">продукции должна выполнена </w:t>
      </w:r>
      <w:r w:rsidR="00503132">
        <w:rPr>
          <w:rFonts w:ascii="Times New Roman CYR" w:hAnsi="Times New Roman CYR" w:cs="Times New Roman CYR"/>
          <w:sz w:val="26"/>
          <w:szCs w:val="26"/>
        </w:rPr>
        <w:t xml:space="preserve">на русском языке, </w:t>
      </w:r>
      <w:bookmarkStart w:id="0" w:name="_GoBack"/>
      <w:bookmarkEnd w:id="0"/>
      <w:r w:rsidR="00DB606A">
        <w:rPr>
          <w:rFonts w:ascii="Times New Roman CYR" w:hAnsi="Times New Roman CYR" w:cs="Times New Roman CYR"/>
          <w:sz w:val="26"/>
          <w:szCs w:val="26"/>
        </w:rPr>
        <w:t xml:space="preserve">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</w:t>
      </w:r>
      <w:r w:rsidR="00D50617">
        <w:rPr>
          <w:rFonts w:ascii="Times New Roman CYR" w:hAnsi="Times New Roman CYR" w:cs="Times New Roman CYR"/>
          <w:sz w:val="26"/>
          <w:szCs w:val="26"/>
        </w:rPr>
        <w:t>й продукции</w:t>
      </w:r>
      <w:r w:rsidR="00DB606A">
        <w:rPr>
          <w:rFonts w:ascii="Times New Roman CYR" w:hAnsi="Times New Roman CYR" w:cs="Times New Roman CYR"/>
          <w:sz w:val="26"/>
          <w:szCs w:val="26"/>
        </w:rPr>
        <w:t>.</w:t>
      </w:r>
    </w:p>
    <w:p w:rsidR="0059734C" w:rsidRDefault="0059734C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сертификаты (декларации) соответствия требованиям ГОСТ Р (ГОСТ или ТУ (с приложением данных ТУ)) и безопасности;</w:t>
      </w: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гарантии;</w:t>
      </w:r>
    </w:p>
    <w:p w:rsidR="00DB606A" w:rsidRPr="00260801" w:rsidRDefault="00DB606A" w:rsidP="00260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документация по монтажу, наладке и эксплуатации на русском языке </w:t>
      </w:r>
    </w:p>
    <w:p w:rsidR="0059734C" w:rsidRDefault="0059734C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DB606A" w:rsidRPr="00C3632B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DB606A" w:rsidRPr="00C3632B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</w:t>
      </w:r>
      <w:r w:rsidR="000156D3">
        <w:rPr>
          <w:rFonts w:ascii="Times New Roman CYR" w:eastAsia="Times New Roman" w:hAnsi="Times New Roman CYR" w:cs="Times New Roman CYR"/>
          <w:sz w:val="26"/>
          <w:szCs w:val="26"/>
        </w:rPr>
        <w:t>рудование должен быть не менее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лет. Время начала исчисления гарантийного срока – с момента ввода оборудования в эксплуатацию.</w:t>
      </w:r>
    </w:p>
    <w:p w:rsidR="00DB606A" w:rsidRPr="00C3632B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B606A" w:rsidRPr="00260801" w:rsidRDefault="00DB606A" w:rsidP="00260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извещения заказчика. Гарантийный срок в этом случае продлевается соответственно на период устранения дефектов. </w:t>
      </w:r>
    </w:p>
    <w:p w:rsidR="0059734C" w:rsidRDefault="0059734C" w:rsidP="00DB606A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606A" w:rsidRPr="00C3632B" w:rsidRDefault="00DB606A" w:rsidP="00DB606A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DB0D1C" w:rsidRPr="00DB0D1C" w:rsidRDefault="00856C93" w:rsidP="00DB0D1C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56C93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поставляемые материалы проходят входной контроль, осуществляемый представителями АО «Тываэнерго». 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Правила приемки оборудования: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810F20" w:rsidRDefault="00DB0D1C" w:rsidP="00DB0D1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810F20" w:rsidRDefault="00810F20" w:rsidP="00002DF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000"/>
      </w:tblGrid>
      <w:tr w:rsidR="00810F20" w:rsidRPr="000E53F9" w:rsidTr="001778E1">
        <w:tc>
          <w:tcPr>
            <w:tcW w:w="675" w:type="dxa"/>
            <w:vAlign w:val="center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10F20" w:rsidRPr="000E53F9" w:rsidRDefault="00810F20" w:rsidP="00F20C5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3F9">
              <w:rPr>
                <w:rFonts w:ascii="Times New Roman" w:hAnsi="Times New Roman"/>
                <w:sz w:val="24"/>
                <w:szCs w:val="24"/>
              </w:rPr>
              <w:t xml:space="preserve">Начальник ПАО "МРСК Сибири </w:t>
            </w:r>
            <w:proofErr w:type="spellStart"/>
            <w:r w:rsidR="00F20C5A">
              <w:rPr>
                <w:rFonts w:ascii="Times New Roman" w:hAnsi="Times New Roman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vAlign w:val="center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53F9">
              <w:rPr>
                <w:rFonts w:ascii="Times New Roman" w:hAnsi="Times New Roman"/>
                <w:sz w:val="24"/>
                <w:szCs w:val="24"/>
              </w:rPr>
              <w:t>Гаммель</w:t>
            </w:r>
            <w:proofErr w:type="spellEnd"/>
            <w:r w:rsidRPr="000E53F9">
              <w:rPr>
                <w:rFonts w:ascii="Times New Roman" w:hAnsi="Times New Roman"/>
                <w:sz w:val="24"/>
                <w:szCs w:val="24"/>
              </w:rPr>
              <w:t xml:space="preserve"> А.Я.</w:t>
            </w:r>
          </w:p>
        </w:tc>
      </w:tr>
      <w:tr w:rsidR="00810F20" w:rsidRPr="000E53F9" w:rsidTr="001778E1">
        <w:tc>
          <w:tcPr>
            <w:tcW w:w="675" w:type="dxa"/>
            <w:vAlign w:val="center"/>
          </w:tcPr>
          <w:p w:rsidR="00810F20" w:rsidRPr="000E53F9" w:rsidRDefault="0012770E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3F9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инженера по эксплуатации - начальник </w:t>
            </w:r>
            <w:proofErr w:type="spellStart"/>
            <w:r w:rsidR="00F20C5A" w:rsidRPr="00F20C5A">
              <w:rPr>
                <w:rFonts w:ascii="Times New Roman" w:hAnsi="Times New Roman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vAlign w:val="center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53F9">
              <w:rPr>
                <w:rFonts w:ascii="Times New Roman" w:hAnsi="Times New Roman"/>
                <w:sz w:val="24"/>
                <w:szCs w:val="24"/>
              </w:rPr>
              <w:t>Таранков</w:t>
            </w:r>
            <w:proofErr w:type="spellEnd"/>
            <w:r w:rsidRPr="000E53F9"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</w:tc>
      </w:tr>
    </w:tbl>
    <w:p w:rsidR="00810F20" w:rsidRDefault="00810F20" w:rsidP="00002DF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10F20" w:rsidRDefault="00810F20" w:rsidP="00002DF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4F3762" w:rsidRDefault="00D70A13" w:rsidP="00D70A13">
      <w:pPr>
        <w:spacing w:after="0" w:line="240" w:lineRule="auto"/>
        <w:rPr>
          <w:rFonts w:ascii="Times New Roman" w:hAnsi="Times New Roman"/>
          <w:sz w:val="16"/>
          <w:szCs w:val="16"/>
        </w:rPr>
      </w:pPr>
      <w:proofErr w:type="spellStart"/>
      <w:r w:rsidRPr="00D70A13">
        <w:rPr>
          <w:rFonts w:ascii="Times New Roman" w:hAnsi="Times New Roman"/>
          <w:sz w:val="16"/>
          <w:szCs w:val="16"/>
        </w:rPr>
        <w:t>Арзиани</w:t>
      </w:r>
      <w:proofErr w:type="spellEnd"/>
      <w:r w:rsidRPr="00D70A13">
        <w:rPr>
          <w:rFonts w:ascii="Times New Roman" w:hAnsi="Times New Roman"/>
          <w:sz w:val="16"/>
          <w:szCs w:val="16"/>
        </w:rPr>
        <w:t xml:space="preserve"> Ю.Р.</w:t>
      </w:r>
    </w:p>
    <w:p w:rsidR="00D70A13" w:rsidRPr="004F3762" w:rsidRDefault="00D70A13" w:rsidP="00D70A1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D70A13">
        <w:rPr>
          <w:rFonts w:ascii="Times New Roman" w:hAnsi="Times New Roman"/>
          <w:sz w:val="16"/>
          <w:szCs w:val="16"/>
        </w:rPr>
        <w:t xml:space="preserve"> 9-84-12</w:t>
      </w:r>
    </w:p>
    <w:sectPr w:rsidR="00D70A13" w:rsidRPr="004F3762" w:rsidSect="006A0D63">
      <w:footerReference w:type="default" r:id="rId9"/>
      <w:pgSz w:w="12240" w:h="15840"/>
      <w:pgMar w:top="567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0E0" w:rsidRDefault="004270E0" w:rsidP="00205388">
      <w:pPr>
        <w:spacing w:after="0" w:line="240" w:lineRule="auto"/>
      </w:pPr>
      <w:r>
        <w:separator/>
      </w:r>
    </w:p>
  </w:endnote>
  <w:endnote w:type="continuationSeparator" w:id="0">
    <w:p w:rsidR="004270E0" w:rsidRDefault="004270E0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1A" w:rsidRDefault="00C055D8">
    <w:pPr>
      <w:pStyle w:val="aa"/>
      <w:jc w:val="center"/>
    </w:pPr>
    <w:r>
      <w:fldChar w:fldCharType="begin"/>
    </w:r>
    <w:r w:rsidR="0028611A">
      <w:instrText xml:space="preserve"> PAGE   \* MERGEFORMAT </w:instrText>
    </w:r>
    <w:r>
      <w:fldChar w:fldCharType="separate"/>
    </w:r>
    <w:r w:rsidR="00503132">
      <w:rPr>
        <w:noProof/>
      </w:rPr>
      <w:t>6</w:t>
    </w:r>
    <w:r>
      <w:rPr>
        <w:noProof/>
      </w:rPr>
      <w:fldChar w:fldCharType="end"/>
    </w:r>
  </w:p>
  <w:p w:rsidR="0028611A" w:rsidRDefault="002861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0E0" w:rsidRDefault="004270E0" w:rsidP="00205388">
      <w:pPr>
        <w:spacing w:after="0" w:line="240" w:lineRule="auto"/>
      </w:pPr>
      <w:r>
        <w:separator/>
      </w:r>
    </w:p>
  </w:footnote>
  <w:footnote w:type="continuationSeparator" w:id="0">
    <w:p w:rsidR="004270E0" w:rsidRDefault="004270E0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2DF2"/>
    <w:rsid w:val="00006AC6"/>
    <w:rsid w:val="00010E0B"/>
    <w:rsid w:val="000119E2"/>
    <w:rsid w:val="000156D3"/>
    <w:rsid w:val="00020B28"/>
    <w:rsid w:val="00030BD1"/>
    <w:rsid w:val="00032642"/>
    <w:rsid w:val="000403A2"/>
    <w:rsid w:val="00041F7F"/>
    <w:rsid w:val="000457F0"/>
    <w:rsid w:val="000526E2"/>
    <w:rsid w:val="00055908"/>
    <w:rsid w:val="000628CA"/>
    <w:rsid w:val="00064FB1"/>
    <w:rsid w:val="000C1EAC"/>
    <w:rsid w:val="000D4F8E"/>
    <w:rsid w:val="000E0868"/>
    <w:rsid w:val="000F20E1"/>
    <w:rsid w:val="000F2D2C"/>
    <w:rsid w:val="000F4444"/>
    <w:rsid w:val="00104C3F"/>
    <w:rsid w:val="00120031"/>
    <w:rsid w:val="0012770E"/>
    <w:rsid w:val="00131EA1"/>
    <w:rsid w:val="00146783"/>
    <w:rsid w:val="00154A6E"/>
    <w:rsid w:val="00161C8C"/>
    <w:rsid w:val="00172591"/>
    <w:rsid w:val="00180235"/>
    <w:rsid w:val="00184758"/>
    <w:rsid w:val="00187F9B"/>
    <w:rsid w:val="00192F2E"/>
    <w:rsid w:val="00195EAE"/>
    <w:rsid w:val="001A4734"/>
    <w:rsid w:val="001A6B87"/>
    <w:rsid w:val="001D6AAD"/>
    <w:rsid w:val="001F049F"/>
    <w:rsid w:val="002003B5"/>
    <w:rsid w:val="002014CA"/>
    <w:rsid w:val="00205388"/>
    <w:rsid w:val="00216A77"/>
    <w:rsid w:val="00223DE9"/>
    <w:rsid w:val="00226F08"/>
    <w:rsid w:val="00226F87"/>
    <w:rsid w:val="00230BA3"/>
    <w:rsid w:val="00242192"/>
    <w:rsid w:val="00260801"/>
    <w:rsid w:val="00261783"/>
    <w:rsid w:val="00267504"/>
    <w:rsid w:val="00276BB4"/>
    <w:rsid w:val="00283F41"/>
    <w:rsid w:val="0028611A"/>
    <w:rsid w:val="002949FA"/>
    <w:rsid w:val="002B1E4D"/>
    <w:rsid w:val="002B53DF"/>
    <w:rsid w:val="002B6295"/>
    <w:rsid w:val="002C18ED"/>
    <w:rsid w:val="002C3C25"/>
    <w:rsid w:val="002C4112"/>
    <w:rsid w:val="002C7C02"/>
    <w:rsid w:val="002D2206"/>
    <w:rsid w:val="002D2CB1"/>
    <w:rsid w:val="002D4F8E"/>
    <w:rsid w:val="002E6055"/>
    <w:rsid w:val="002E6B67"/>
    <w:rsid w:val="002E6EDC"/>
    <w:rsid w:val="002F76D8"/>
    <w:rsid w:val="0032113A"/>
    <w:rsid w:val="0032461A"/>
    <w:rsid w:val="003408BB"/>
    <w:rsid w:val="00352479"/>
    <w:rsid w:val="0035496E"/>
    <w:rsid w:val="00356EF5"/>
    <w:rsid w:val="00357BB6"/>
    <w:rsid w:val="0037047A"/>
    <w:rsid w:val="003736C1"/>
    <w:rsid w:val="00380A8B"/>
    <w:rsid w:val="003853B2"/>
    <w:rsid w:val="003938CE"/>
    <w:rsid w:val="00397380"/>
    <w:rsid w:val="003B4731"/>
    <w:rsid w:val="003B603A"/>
    <w:rsid w:val="003C529F"/>
    <w:rsid w:val="003D6258"/>
    <w:rsid w:val="003E5099"/>
    <w:rsid w:val="003E5E7E"/>
    <w:rsid w:val="00400AA8"/>
    <w:rsid w:val="0042224A"/>
    <w:rsid w:val="004270E0"/>
    <w:rsid w:val="004332F3"/>
    <w:rsid w:val="00436742"/>
    <w:rsid w:val="00437F38"/>
    <w:rsid w:val="00450091"/>
    <w:rsid w:val="00452E19"/>
    <w:rsid w:val="00462712"/>
    <w:rsid w:val="0046387F"/>
    <w:rsid w:val="0046774F"/>
    <w:rsid w:val="004709B0"/>
    <w:rsid w:val="00473C7C"/>
    <w:rsid w:val="00475569"/>
    <w:rsid w:val="00481D52"/>
    <w:rsid w:val="004843AF"/>
    <w:rsid w:val="00495E53"/>
    <w:rsid w:val="004962DA"/>
    <w:rsid w:val="004B20E2"/>
    <w:rsid w:val="004C4C12"/>
    <w:rsid w:val="004D2635"/>
    <w:rsid w:val="004E352E"/>
    <w:rsid w:val="004E37C7"/>
    <w:rsid w:val="004F1079"/>
    <w:rsid w:val="004F3762"/>
    <w:rsid w:val="00500492"/>
    <w:rsid w:val="00503132"/>
    <w:rsid w:val="00511EB7"/>
    <w:rsid w:val="00515222"/>
    <w:rsid w:val="005165F6"/>
    <w:rsid w:val="005204F5"/>
    <w:rsid w:val="00524924"/>
    <w:rsid w:val="0052667D"/>
    <w:rsid w:val="00547945"/>
    <w:rsid w:val="00553611"/>
    <w:rsid w:val="00566D31"/>
    <w:rsid w:val="005672C9"/>
    <w:rsid w:val="00570DC8"/>
    <w:rsid w:val="0057280F"/>
    <w:rsid w:val="0059734C"/>
    <w:rsid w:val="005A06AA"/>
    <w:rsid w:val="005A7950"/>
    <w:rsid w:val="005B468C"/>
    <w:rsid w:val="005D07AC"/>
    <w:rsid w:val="005D7F44"/>
    <w:rsid w:val="005E5A75"/>
    <w:rsid w:val="00636150"/>
    <w:rsid w:val="00637F67"/>
    <w:rsid w:val="00644D78"/>
    <w:rsid w:val="00650F26"/>
    <w:rsid w:val="00651CD6"/>
    <w:rsid w:val="0065500C"/>
    <w:rsid w:val="00662FD8"/>
    <w:rsid w:val="0066399A"/>
    <w:rsid w:val="00665CD1"/>
    <w:rsid w:val="006828C1"/>
    <w:rsid w:val="006A0D63"/>
    <w:rsid w:val="00713B10"/>
    <w:rsid w:val="0073061F"/>
    <w:rsid w:val="00731FA3"/>
    <w:rsid w:val="00745DAC"/>
    <w:rsid w:val="00750754"/>
    <w:rsid w:val="00751441"/>
    <w:rsid w:val="00753814"/>
    <w:rsid w:val="00760788"/>
    <w:rsid w:val="007A3EA9"/>
    <w:rsid w:val="007A441D"/>
    <w:rsid w:val="007B2008"/>
    <w:rsid w:val="007B6C08"/>
    <w:rsid w:val="007C1807"/>
    <w:rsid w:val="007C2B13"/>
    <w:rsid w:val="007C4AF5"/>
    <w:rsid w:val="007E1523"/>
    <w:rsid w:val="007F066F"/>
    <w:rsid w:val="007F2DC1"/>
    <w:rsid w:val="0080516E"/>
    <w:rsid w:val="008077D3"/>
    <w:rsid w:val="008101D0"/>
    <w:rsid w:val="008102B9"/>
    <w:rsid w:val="00810F20"/>
    <w:rsid w:val="0081322C"/>
    <w:rsid w:val="00817ECE"/>
    <w:rsid w:val="008215CB"/>
    <w:rsid w:val="00827889"/>
    <w:rsid w:val="00836541"/>
    <w:rsid w:val="008444A6"/>
    <w:rsid w:val="0085399D"/>
    <w:rsid w:val="00856C93"/>
    <w:rsid w:val="00860F6F"/>
    <w:rsid w:val="0086407C"/>
    <w:rsid w:val="0087168A"/>
    <w:rsid w:val="008741F0"/>
    <w:rsid w:val="00883CC0"/>
    <w:rsid w:val="00892FAD"/>
    <w:rsid w:val="008A2F2A"/>
    <w:rsid w:val="008A415C"/>
    <w:rsid w:val="008A54C3"/>
    <w:rsid w:val="008B32D9"/>
    <w:rsid w:val="008B42EB"/>
    <w:rsid w:val="008B646F"/>
    <w:rsid w:val="008B708F"/>
    <w:rsid w:val="008D5213"/>
    <w:rsid w:val="008E01B2"/>
    <w:rsid w:val="008E24F8"/>
    <w:rsid w:val="008F1B32"/>
    <w:rsid w:val="00926E07"/>
    <w:rsid w:val="00927F49"/>
    <w:rsid w:val="00931F13"/>
    <w:rsid w:val="00943B3B"/>
    <w:rsid w:val="009441C6"/>
    <w:rsid w:val="00947C1C"/>
    <w:rsid w:val="00952F17"/>
    <w:rsid w:val="0097363D"/>
    <w:rsid w:val="00985B8E"/>
    <w:rsid w:val="00991286"/>
    <w:rsid w:val="009924FB"/>
    <w:rsid w:val="0099262E"/>
    <w:rsid w:val="00995699"/>
    <w:rsid w:val="009A51E2"/>
    <w:rsid w:val="009C38BC"/>
    <w:rsid w:val="009D08BB"/>
    <w:rsid w:val="009D689D"/>
    <w:rsid w:val="00A02D63"/>
    <w:rsid w:val="00A03A9E"/>
    <w:rsid w:val="00A05463"/>
    <w:rsid w:val="00A170C3"/>
    <w:rsid w:val="00A326E9"/>
    <w:rsid w:val="00A37C1D"/>
    <w:rsid w:val="00A464B4"/>
    <w:rsid w:val="00A60540"/>
    <w:rsid w:val="00A64189"/>
    <w:rsid w:val="00A872DB"/>
    <w:rsid w:val="00A906CE"/>
    <w:rsid w:val="00A90B91"/>
    <w:rsid w:val="00AA5ADD"/>
    <w:rsid w:val="00AA63B7"/>
    <w:rsid w:val="00AA744F"/>
    <w:rsid w:val="00AA781F"/>
    <w:rsid w:val="00AA7DC4"/>
    <w:rsid w:val="00AB1767"/>
    <w:rsid w:val="00AB4DA2"/>
    <w:rsid w:val="00AF6244"/>
    <w:rsid w:val="00B17ABA"/>
    <w:rsid w:val="00B2079F"/>
    <w:rsid w:val="00B3660D"/>
    <w:rsid w:val="00B52A06"/>
    <w:rsid w:val="00B63E4C"/>
    <w:rsid w:val="00B644B6"/>
    <w:rsid w:val="00B76329"/>
    <w:rsid w:val="00B82F99"/>
    <w:rsid w:val="00B923AD"/>
    <w:rsid w:val="00B961FD"/>
    <w:rsid w:val="00BA1E34"/>
    <w:rsid w:val="00BA22C5"/>
    <w:rsid w:val="00BB2EEA"/>
    <w:rsid w:val="00BC201B"/>
    <w:rsid w:val="00BC5338"/>
    <w:rsid w:val="00BD1EFD"/>
    <w:rsid w:val="00BD7CC9"/>
    <w:rsid w:val="00BE5839"/>
    <w:rsid w:val="00BF6D15"/>
    <w:rsid w:val="00BF7DF0"/>
    <w:rsid w:val="00BF7EF8"/>
    <w:rsid w:val="00C0194A"/>
    <w:rsid w:val="00C03447"/>
    <w:rsid w:val="00C055D8"/>
    <w:rsid w:val="00C05696"/>
    <w:rsid w:val="00C36277"/>
    <w:rsid w:val="00C40489"/>
    <w:rsid w:val="00C502A7"/>
    <w:rsid w:val="00C51590"/>
    <w:rsid w:val="00C60258"/>
    <w:rsid w:val="00C6373A"/>
    <w:rsid w:val="00C90B34"/>
    <w:rsid w:val="00C97A01"/>
    <w:rsid w:val="00CA074B"/>
    <w:rsid w:val="00CA23B2"/>
    <w:rsid w:val="00CB12ED"/>
    <w:rsid w:val="00CB67E5"/>
    <w:rsid w:val="00CD3907"/>
    <w:rsid w:val="00CD3F1A"/>
    <w:rsid w:val="00CE0E34"/>
    <w:rsid w:val="00CF22D4"/>
    <w:rsid w:val="00CF3E99"/>
    <w:rsid w:val="00CF4B81"/>
    <w:rsid w:val="00D00EB2"/>
    <w:rsid w:val="00D032F5"/>
    <w:rsid w:val="00D10D7C"/>
    <w:rsid w:val="00D149C1"/>
    <w:rsid w:val="00D31B6A"/>
    <w:rsid w:val="00D464E7"/>
    <w:rsid w:val="00D50617"/>
    <w:rsid w:val="00D7033F"/>
    <w:rsid w:val="00D70A13"/>
    <w:rsid w:val="00D767EB"/>
    <w:rsid w:val="00D8266B"/>
    <w:rsid w:val="00D939A5"/>
    <w:rsid w:val="00DA784E"/>
    <w:rsid w:val="00DA7A20"/>
    <w:rsid w:val="00DA7C67"/>
    <w:rsid w:val="00DB0D1C"/>
    <w:rsid w:val="00DB606A"/>
    <w:rsid w:val="00DC0F38"/>
    <w:rsid w:val="00DE112B"/>
    <w:rsid w:val="00DE26D2"/>
    <w:rsid w:val="00DE4560"/>
    <w:rsid w:val="00DE69F6"/>
    <w:rsid w:val="00DE6E70"/>
    <w:rsid w:val="00DF0418"/>
    <w:rsid w:val="00E0132A"/>
    <w:rsid w:val="00E0226D"/>
    <w:rsid w:val="00E10F42"/>
    <w:rsid w:val="00E11E26"/>
    <w:rsid w:val="00E27A83"/>
    <w:rsid w:val="00E30A5A"/>
    <w:rsid w:val="00E32B56"/>
    <w:rsid w:val="00E40A44"/>
    <w:rsid w:val="00E44EAD"/>
    <w:rsid w:val="00E6030E"/>
    <w:rsid w:val="00E65054"/>
    <w:rsid w:val="00E72EAB"/>
    <w:rsid w:val="00E74533"/>
    <w:rsid w:val="00EA13B3"/>
    <w:rsid w:val="00EB4A44"/>
    <w:rsid w:val="00EC32B6"/>
    <w:rsid w:val="00EC40FB"/>
    <w:rsid w:val="00ED7056"/>
    <w:rsid w:val="00F01304"/>
    <w:rsid w:val="00F10F89"/>
    <w:rsid w:val="00F11E7A"/>
    <w:rsid w:val="00F20380"/>
    <w:rsid w:val="00F20C5A"/>
    <w:rsid w:val="00F27410"/>
    <w:rsid w:val="00F43CC9"/>
    <w:rsid w:val="00F45408"/>
    <w:rsid w:val="00F4631D"/>
    <w:rsid w:val="00F51AB9"/>
    <w:rsid w:val="00F572F1"/>
    <w:rsid w:val="00F67A5D"/>
    <w:rsid w:val="00F81B46"/>
    <w:rsid w:val="00F870B6"/>
    <w:rsid w:val="00F9589F"/>
    <w:rsid w:val="00FB6333"/>
    <w:rsid w:val="00FD1B9A"/>
    <w:rsid w:val="00FD369C"/>
    <w:rsid w:val="00FE01AF"/>
    <w:rsid w:val="00FE5103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n-product-specname-inner">
    <w:name w:val="n-product-spec__name-inner"/>
    <w:basedOn w:val="a0"/>
    <w:rsid w:val="005E5A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n-product-specname-inner">
    <w:name w:val="n-product-spec__name-inner"/>
    <w:basedOn w:val="a0"/>
    <w:rsid w:val="005E5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94A52-3A8B-4624-8030-AE053725A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7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Тарабаев Евгений Геннадьевич</cp:lastModifiedBy>
  <cp:revision>41</cp:revision>
  <cp:lastPrinted>2015-03-04T02:24:00Z</cp:lastPrinted>
  <dcterms:created xsi:type="dcterms:W3CDTF">2016-11-15T06:45:00Z</dcterms:created>
  <dcterms:modified xsi:type="dcterms:W3CDTF">2019-10-29T09:50:00Z</dcterms:modified>
</cp:coreProperties>
</file>