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3827"/>
      </w:tblGrid>
      <w:tr w:rsidR="006A0EF3" w:rsidTr="00085726">
        <w:tc>
          <w:tcPr>
            <w:tcW w:w="5920" w:type="dxa"/>
          </w:tcPr>
          <w:p w:rsidR="006A0EF3" w:rsidRPr="003139AC" w:rsidRDefault="001D79D5" w:rsidP="001D79D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827" w:type="dxa"/>
          </w:tcPr>
          <w:p w:rsidR="006A0EF3" w:rsidRDefault="006A0EF3" w:rsidP="002233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6A0EF3" w:rsidRDefault="00085726" w:rsidP="0008572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И.о з</w:t>
            </w:r>
            <w:r w:rsidR="006A0EF3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я</w:t>
            </w:r>
            <w:r w:rsidR="006A0EF3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="006A0EF3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="006A0EF3">
              <w:rPr>
                <w:rFonts w:ascii="Times New Roman CYR" w:hAnsi="Times New Roman CYR" w:cs="Times New Roman CYR"/>
                <w:sz w:val="26"/>
                <w:szCs w:val="26"/>
              </w:rPr>
              <w:t xml:space="preserve"> АО «Тываэнерго»</w:t>
            </w:r>
          </w:p>
          <w:p w:rsidR="006A0EF3" w:rsidRDefault="006A0EF3" w:rsidP="0008572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</w:t>
            </w:r>
            <w:r w:rsidR="00BB3F8A">
              <w:rPr>
                <w:rFonts w:ascii="Times New Roman CYR" w:hAnsi="Times New Roman CYR" w:cs="Times New Roman CYR"/>
                <w:sz w:val="26"/>
                <w:szCs w:val="26"/>
              </w:rPr>
              <w:t xml:space="preserve">П.В. </w:t>
            </w:r>
            <w:proofErr w:type="spellStart"/>
            <w:r w:rsidR="00BB3F8A">
              <w:rPr>
                <w:rFonts w:ascii="Times New Roman CYR" w:hAnsi="Times New Roman CYR" w:cs="Times New Roman CYR"/>
                <w:sz w:val="26"/>
                <w:szCs w:val="26"/>
              </w:rPr>
              <w:t>Грибач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6A0EF3" w:rsidRDefault="006A0EF3" w:rsidP="0008572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201</w:t>
            </w:r>
            <w:r w:rsidR="002B20D7">
              <w:rPr>
                <w:rFonts w:ascii="Times New Roman CYR" w:hAnsi="Times New Roman CYR" w:cs="Times New Roman CYR"/>
                <w:sz w:val="26"/>
                <w:szCs w:val="26"/>
              </w:rPr>
              <w:t>_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6A0EF3" w:rsidRDefault="006A0EF3" w:rsidP="002233B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6A0EF3" w:rsidRDefault="006A0EF3" w:rsidP="006A0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ТЕ</w:t>
      </w: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ХНИЧЕСКОЕ ЗАДАНИЕ 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Pr="00DD0ADC">
        <w:t xml:space="preserve"> </w:t>
      </w:r>
      <w:r w:rsidR="006B0A79">
        <w:rPr>
          <w:rFonts w:ascii="Times New Roman CYR" w:hAnsi="Times New Roman CYR" w:cs="Times New Roman CYR"/>
          <w:sz w:val="26"/>
          <w:szCs w:val="26"/>
        </w:rPr>
        <w:t>контрольного кабеля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 АО «Тываэнерго».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1.2 Предмет закупки: </w:t>
      </w:r>
      <w:r w:rsidRPr="00DD0ADC">
        <w:t xml:space="preserve"> </w:t>
      </w:r>
      <w:r w:rsidR="006B0A79">
        <w:rPr>
          <w:rFonts w:ascii="Times New Roman CYR" w:hAnsi="Times New Roman CYR" w:cs="Times New Roman CYR"/>
          <w:sz w:val="26"/>
          <w:szCs w:val="26"/>
        </w:rPr>
        <w:t>контрольный кабель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6A0EF3" w:rsidRPr="00B82E0C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r w:rsidRPr="00CD581D">
        <w:rPr>
          <w:rFonts w:ascii="Times New Roman CYR" w:hAnsi="Times New Roman CYR" w:cs="Times New Roman CYR"/>
          <w:sz w:val="26"/>
          <w:szCs w:val="26"/>
        </w:rPr>
        <w:t xml:space="preserve">Центральный склад, г. Кызыл, ул. </w:t>
      </w:r>
      <w:proofErr w:type="gramStart"/>
      <w:r w:rsidRPr="00CD581D"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 w:rsidRPr="00CD581D">
        <w:rPr>
          <w:rFonts w:ascii="Times New Roman CYR" w:hAnsi="Times New Roman CYR" w:cs="Times New Roman CYR"/>
          <w:sz w:val="26"/>
          <w:szCs w:val="26"/>
        </w:rPr>
        <w:t>, 2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</w:t>
      </w:r>
      <w:r w:rsidRPr="003F1DBE">
        <w:rPr>
          <w:rFonts w:ascii="Times New Roman CYR" w:hAnsi="Times New Roman CYR" w:cs="Times New Roman CYR"/>
          <w:sz w:val="26"/>
          <w:szCs w:val="26"/>
        </w:rPr>
        <w:t xml:space="preserve">осуществляется </w:t>
      </w:r>
      <w:r w:rsidRPr="00B82E0C">
        <w:rPr>
          <w:rFonts w:ascii="Times New Roman CYR" w:hAnsi="Times New Roman CYR" w:cs="Times New Roman CYR"/>
          <w:sz w:val="26"/>
          <w:szCs w:val="26"/>
        </w:rPr>
        <w:t>транспортными средствами</w:t>
      </w:r>
      <w:r w:rsidRPr="003F1DBE">
        <w:rPr>
          <w:rFonts w:ascii="Times New Roman CYR" w:hAnsi="Times New Roman CYR" w:cs="Times New Roman CYR"/>
          <w:sz w:val="26"/>
          <w:szCs w:val="26"/>
        </w:rPr>
        <w:t xml:space="preserve"> до</w:t>
      </w:r>
      <w:r>
        <w:rPr>
          <w:rFonts w:ascii="Times New Roman CYR" w:hAnsi="Times New Roman CYR" w:cs="Times New Roman CYR"/>
          <w:sz w:val="26"/>
          <w:szCs w:val="26"/>
        </w:rPr>
        <w:t xml:space="preserve"> места поставки. 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6A0EF3" w:rsidRDefault="006A0EF3" w:rsidP="006A0EF3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 Срок поставки: 30 календарных дней с момента заключения договора на поставку. 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420"/>
        <w:gridCol w:w="1842"/>
        <w:gridCol w:w="1842"/>
        <w:gridCol w:w="710"/>
        <w:gridCol w:w="708"/>
        <w:gridCol w:w="850"/>
        <w:gridCol w:w="839"/>
        <w:gridCol w:w="1016"/>
        <w:gridCol w:w="973"/>
      </w:tblGrid>
      <w:tr w:rsidR="00584845" w:rsidRPr="00FE4094" w:rsidTr="00584845">
        <w:trPr>
          <w:trHeight w:val="54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в 1С МТС</w:t>
            </w:r>
          </w:p>
        </w:tc>
        <w:tc>
          <w:tcPr>
            <w:tcW w:w="8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8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3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31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584845" w:rsidRPr="00FE4094" w:rsidTr="00584845">
        <w:trPr>
          <w:trHeight w:val="315"/>
        </w:trPr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1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E4094" w:rsidRPr="00FE4094" w:rsidTr="00584845">
        <w:trPr>
          <w:trHeight w:val="510"/>
        </w:trPr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39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FE4094" w:rsidRPr="00FE4094" w:rsidTr="00584845">
        <w:trPr>
          <w:trHeight w:val="300"/>
        </w:trPr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E4094" w:rsidRPr="00FE4094" w:rsidTr="00584845">
        <w:trPr>
          <w:trHeight w:val="315"/>
        </w:trPr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E4094" w:rsidRPr="00FE4094" w:rsidTr="00584845">
        <w:trPr>
          <w:trHeight w:val="300"/>
        </w:trPr>
        <w:tc>
          <w:tcPr>
            <w:tcW w:w="2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4094" w:rsidRPr="00FE4094" w:rsidRDefault="00FE4094" w:rsidP="00FE40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80B4B" w:rsidRPr="00FE4094" w:rsidTr="00080B4B">
        <w:trPr>
          <w:trHeight w:val="30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3551000196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Кабель </w:t>
            </w:r>
            <w:proofErr w:type="spell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КВВГЭнг</w:t>
            </w:r>
            <w:proofErr w:type="spellEnd"/>
            <w:proofErr w:type="gram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/А</w:t>
            </w:r>
            <w:proofErr w:type="gramEnd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/-LS 19х1,5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193,4</w:t>
            </w:r>
            <w:r w:rsidR="004F75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228,24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58 026,00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BB3F8A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69631,20</w:t>
            </w:r>
          </w:p>
        </w:tc>
      </w:tr>
      <w:tr w:rsidR="00080B4B" w:rsidRPr="00FE4094" w:rsidTr="00080B4B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3563000158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Кабель </w:t>
            </w:r>
            <w:proofErr w:type="spell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КВВГЭнг</w:t>
            </w:r>
            <w:proofErr w:type="spellEnd"/>
            <w:proofErr w:type="gram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/А</w:t>
            </w:r>
            <w:proofErr w:type="gramEnd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/-LS 4х1,5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52,16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61,55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15 648,00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BB3F8A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18777,60</w:t>
            </w:r>
          </w:p>
        </w:tc>
      </w:tr>
      <w:tr w:rsidR="00080B4B" w:rsidRPr="00FE4094" w:rsidTr="00080B4B">
        <w:trPr>
          <w:trHeight w:val="30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3563000156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Кабель </w:t>
            </w:r>
            <w:proofErr w:type="spell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КВВГЭнг</w:t>
            </w:r>
            <w:proofErr w:type="spellEnd"/>
            <w:proofErr w:type="gram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/А</w:t>
            </w:r>
            <w:proofErr w:type="gramEnd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/-LS 7х1,5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80,37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080B4B" w:rsidP="00080B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94,84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B4B" w:rsidRPr="00080B4B" w:rsidRDefault="00080B4B" w:rsidP="00080B4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color w:val="000000"/>
                <w:sz w:val="20"/>
                <w:szCs w:val="20"/>
              </w:rPr>
              <w:t>54 812,34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BB3F8A" w:rsidP="00080B4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65774,81</w:t>
            </w:r>
          </w:p>
        </w:tc>
      </w:tr>
      <w:tr w:rsidR="00080B4B" w:rsidRPr="00FE4094" w:rsidTr="00080B4B">
        <w:trPr>
          <w:trHeight w:val="435"/>
        </w:trPr>
        <w:tc>
          <w:tcPr>
            <w:tcW w:w="26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409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B4B" w:rsidRPr="00FE4094" w:rsidRDefault="00080B4B" w:rsidP="000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B4B" w:rsidRPr="00080B4B" w:rsidRDefault="00080B4B" w:rsidP="00080B4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128 486,34  </w:t>
            </w:r>
          </w:p>
        </w:tc>
        <w:tc>
          <w:tcPr>
            <w:tcW w:w="4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B4B" w:rsidRPr="00080B4B" w:rsidRDefault="00BB3F8A" w:rsidP="00080B4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154 183,61</w:t>
            </w:r>
            <w:r w:rsidR="00080B4B" w:rsidRPr="00080B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</w:tbl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2233BC" w:rsidRDefault="002233BC" w:rsidP="002233B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4. Общие технические требования к поставляемой продукции.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технической политике в электросетевом  комплексе РФ;</w:t>
      </w:r>
    </w:p>
    <w:p w:rsidR="002233BC" w:rsidRPr="0052468D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4.3. Продукция должна иметь сертификаты соответствия и протоколы сертификационных испытаний, подтверждающие заявленные характеристики, </w:t>
      </w:r>
      <w:r w:rsidRPr="0052468D">
        <w:rPr>
          <w:rFonts w:ascii="Times New Roman CYR" w:eastAsia="Times New Roman" w:hAnsi="Times New Roman CYR" w:cs="Times New Roman CYR"/>
          <w:sz w:val="26"/>
          <w:szCs w:val="26"/>
        </w:rPr>
        <w:t>сопровождаться документацией по монтажу, наладке и эксплуатации.</w:t>
      </w:r>
    </w:p>
    <w:p w:rsidR="002233BC" w:rsidRPr="0052468D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2468D">
        <w:rPr>
          <w:rFonts w:ascii="Times New Roman CYR" w:eastAsia="Times New Roman" w:hAnsi="Times New Roman CYR" w:cs="Times New Roman CYR"/>
          <w:sz w:val="26"/>
          <w:szCs w:val="26"/>
        </w:rPr>
        <w:t xml:space="preserve">4.4. </w:t>
      </w:r>
      <w:r w:rsidRPr="0052468D">
        <w:rPr>
          <w:rFonts w:ascii="Times New Roman CYR" w:hAnsi="Times New Roman CYR" w:cs="Times New Roman CYR"/>
          <w:sz w:val="26"/>
          <w:szCs w:val="26"/>
        </w:rPr>
        <w:t>Закупаемые материалы отечественного и зарубежного производства должны быть аттестованы в ак</w:t>
      </w:r>
      <w:r>
        <w:rPr>
          <w:rFonts w:ascii="Times New Roman CYR" w:hAnsi="Times New Roman CYR" w:cs="Times New Roman CYR"/>
          <w:sz w:val="26"/>
          <w:szCs w:val="26"/>
        </w:rPr>
        <w:t>кредитованном Центре ПАО «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Россе</w:t>
      </w:r>
      <w:r w:rsidRPr="0052468D">
        <w:rPr>
          <w:rFonts w:ascii="Times New Roman CYR" w:hAnsi="Times New Roman CYR" w:cs="Times New Roman CYR"/>
          <w:sz w:val="26"/>
          <w:szCs w:val="26"/>
        </w:rPr>
        <w:t>ти</w:t>
      </w:r>
      <w:proofErr w:type="spellEnd"/>
      <w:r w:rsidRPr="0052468D">
        <w:rPr>
          <w:rFonts w:ascii="Times New Roman CYR" w:hAnsi="Times New Roman CYR" w:cs="Times New Roman CYR"/>
          <w:sz w:val="26"/>
          <w:szCs w:val="26"/>
        </w:rPr>
        <w:t>».</w:t>
      </w:r>
    </w:p>
    <w:p w:rsidR="002233BC" w:rsidRPr="0052468D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2468D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233BC" w:rsidRDefault="002233BC" w:rsidP="002233BC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2468D">
        <w:rPr>
          <w:rFonts w:ascii="Times New Roman CYR" w:eastAsia="Times New Roman" w:hAnsi="Times New Roman CYR" w:cs="Times New Roman CYR"/>
          <w:sz w:val="26"/>
          <w:szCs w:val="26"/>
        </w:rPr>
        <w:t>4.6. Поставляемые материалы должны быть рассчитаны на эксплуатацию в непрерывном режиме круглосуточно в заданных условиях в течение установленного срока службы.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4.7.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4.8. Характеристики и требования к поставляемым материалам представлены в приложении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</w:t>
      </w:r>
      <w:proofErr w:type="gramStart"/>
      <w:r>
        <w:rPr>
          <w:rFonts w:ascii="Times New Roman CYR" w:eastAsia="Times New Roman" w:hAnsi="Times New Roman CYR" w:cs="Times New Roman CYR"/>
          <w:sz w:val="26"/>
          <w:szCs w:val="26"/>
        </w:rPr>
        <w:t>установленных</w:t>
      </w:r>
      <w:proofErr w:type="gramEnd"/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в приложении не допускается). 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 должны соответствовать требованиям приложения к настоящему ТЗ и действующим в РФ нормативным документам.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полного соответствия </w:t>
      </w:r>
      <w:proofErr w:type="gramStart"/>
      <w:r>
        <w:rPr>
          <w:rFonts w:ascii="Times New Roman CYR" w:eastAsia="Times New Roman" w:hAnsi="Times New Roman CYR" w:cs="Times New Roman CYR"/>
          <w:sz w:val="26"/>
          <w:szCs w:val="26"/>
        </w:rPr>
        <w:t>предлагаемых</w:t>
      </w:r>
      <w:proofErr w:type="gramEnd"/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4.9. Предлагаемые участником варианты технических параметров и характеристик материалов не указанные в ТЗ, согласовываются дополнительно.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обязан </w:t>
      </w:r>
      <w:proofErr w:type="gramStart"/>
      <w:r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5.2. Российские сертификаты (декларации) соответствия требованиям ГОСТ </w:t>
      </w:r>
      <w:proofErr w:type="gramStart"/>
      <w:r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5.6. Документацию по монтажу и эксплуатации на русском языке;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5.7. Заполненную таблицу соответствия поставляемой продукции установленным требованиям, указанную в приложении 1 и в приложении 2 к ТЗ, либо заверенное приложение с учетом требований п. 4.9.</w:t>
      </w:r>
    </w:p>
    <w:p w:rsidR="002233BC" w:rsidRDefault="002233BC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BB3F8A" w:rsidRDefault="00BB3F8A" w:rsidP="002233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lastRenderedPageBreak/>
        <w:t>6. Гарантийные обязательства.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3 лет. 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6A0EF3" w:rsidRDefault="006A0EF3" w:rsidP="006A0EF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6B7424" w:rsidRDefault="006A0EF3" w:rsidP="006B742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Все поставляемые материалы проходят входной контроль, осуществляемый представителями АО «Тываэнерго» при получении материалов на склад. </w:t>
      </w:r>
    </w:p>
    <w:p w:rsidR="006B7424" w:rsidRPr="006B7424" w:rsidRDefault="006B7424" w:rsidP="006B7424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6B7424">
        <w:rPr>
          <w:rFonts w:ascii="Times New Roman CYR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6B7424" w:rsidRPr="006B7424" w:rsidRDefault="006B7424" w:rsidP="00FE4094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6B7424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6A0EF3" w:rsidRDefault="006B7424" w:rsidP="006B74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B7424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</w:t>
      </w:r>
      <w:r w:rsidR="006A0EF3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A0EF3" w:rsidRDefault="006A0EF3" w:rsidP="006A0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2233BC" w:rsidRDefault="006A0EF3" w:rsidP="006A0EF3">
      <w:pPr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2F04AD" w:rsidTr="002233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AD" w:rsidRDefault="002F04AD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AD" w:rsidRDefault="002F04AD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AD" w:rsidRDefault="002F04AD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AD" w:rsidRDefault="002F04AD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AD" w:rsidRDefault="002F04AD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2233BC" w:rsidTr="002233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2233BC" w:rsidTr="002233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А.В. Иванов</w:t>
            </w:r>
          </w:p>
        </w:tc>
      </w:tr>
      <w:tr w:rsidR="002233BC" w:rsidTr="002233B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3BC" w:rsidRDefault="002233BC" w:rsidP="002233B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2F04AD" w:rsidRDefault="002F04AD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F04AD" w:rsidRDefault="002F04AD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2233B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1</w:t>
      </w:r>
    </w:p>
    <w:p w:rsidR="002233BC" w:rsidRDefault="002233BC" w:rsidP="002233B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2233BC" w:rsidRDefault="002233BC" w:rsidP="002233BC">
      <w:pPr>
        <w:spacing w:after="0" w:line="240" w:lineRule="auto"/>
        <w:rPr>
          <w:rFonts w:ascii="Times New Roman CYR" w:hAnsi="Times New Roman CYR" w:cs="Times New Roman CYR"/>
          <w:b/>
          <w:sz w:val="26"/>
          <w:szCs w:val="26"/>
        </w:rPr>
      </w:pPr>
    </w:p>
    <w:p w:rsidR="002233BC" w:rsidRDefault="002233BC" w:rsidP="002233BC">
      <w:pPr>
        <w:spacing w:after="0" w:line="240" w:lineRule="auto"/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 xml:space="preserve">Характеристики и требования к </w:t>
      </w:r>
      <w:proofErr w:type="gramStart"/>
      <w:r>
        <w:rPr>
          <w:rFonts w:ascii="Times New Roman CYR" w:hAnsi="Times New Roman CYR" w:cs="Times New Roman CYR"/>
          <w:b/>
          <w:sz w:val="26"/>
          <w:szCs w:val="26"/>
        </w:rPr>
        <w:t>поставляемым</w:t>
      </w:r>
      <w:proofErr w:type="gramEnd"/>
      <w:r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</w:p>
    <w:p w:rsidR="002233BC" w:rsidRDefault="002233BC" w:rsidP="002233BC">
      <w:pPr>
        <w:spacing w:after="0" w:line="240" w:lineRule="auto"/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 xml:space="preserve">Контрольного кабеля </w:t>
      </w:r>
      <w:proofErr w:type="spellStart"/>
      <w:r>
        <w:rPr>
          <w:rFonts w:ascii="Times New Roman CYR" w:hAnsi="Times New Roman CYR" w:cs="Times New Roman CYR"/>
          <w:b/>
          <w:sz w:val="26"/>
          <w:szCs w:val="26"/>
        </w:rPr>
        <w:t>КВВГЭнг</w:t>
      </w:r>
      <w:proofErr w:type="spellEnd"/>
      <w:proofErr w:type="gramStart"/>
      <w:r>
        <w:rPr>
          <w:rFonts w:ascii="Times New Roman CYR" w:hAnsi="Times New Roman CYR" w:cs="Times New Roman CYR"/>
          <w:b/>
          <w:sz w:val="26"/>
          <w:szCs w:val="26"/>
        </w:rPr>
        <w:t>/А</w:t>
      </w:r>
      <w:proofErr w:type="gramEnd"/>
      <w:r>
        <w:rPr>
          <w:rFonts w:ascii="Times New Roman CYR" w:hAnsi="Times New Roman CYR" w:cs="Times New Roman CYR"/>
          <w:b/>
          <w:sz w:val="26"/>
          <w:szCs w:val="26"/>
        </w:rPr>
        <w:t>/-LS 19х1</w:t>
      </w:r>
      <w:r w:rsidRPr="00AF745E">
        <w:rPr>
          <w:rFonts w:ascii="Times New Roman CYR" w:hAnsi="Times New Roman CYR" w:cs="Times New Roman CYR"/>
          <w:b/>
          <w:sz w:val="26"/>
          <w:szCs w:val="26"/>
        </w:rPr>
        <w:t>,5</w:t>
      </w:r>
    </w:p>
    <w:p w:rsidR="002233BC" w:rsidRDefault="002233BC" w:rsidP="002233BC">
      <w:pPr>
        <w:spacing w:after="0" w:line="240" w:lineRule="auto"/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2233BC" w:rsidRPr="005F7573" w:rsidRDefault="002233BC" w:rsidP="002233BC">
      <w:pPr>
        <w:spacing w:after="0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5F7573">
        <w:rPr>
          <w:rFonts w:ascii="Times New Roman CYR" w:hAnsi="Times New Roman CYR" w:cs="Times New Roman CYR"/>
          <w:sz w:val="26"/>
          <w:szCs w:val="26"/>
        </w:rPr>
        <w:t xml:space="preserve">Кабель марки </w:t>
      </w:r>
      <w:proofErr w:type="spellStart"/>
      <w:r w:rsidRPr="005F7573">
        <w:rPr>
          <w:rFonts w:ascii="Times New Roman CYR" w:hAnsi="Times New Roman CYR" w:cs="Times New Roman CYR"/>
          <w:sz w:val="26"/>
          <w:szCs w:val="26"/>
        </w:rPr>
        <w:t>КВВГЭн</w:t>
      </w:r>
      <w:proofErr w:type="gramStart"/>
      <w:r w:rsidRPr="005F7573">
        <w:rPr>
          <w:rFonts w:ascii="Times New Roman CYR" w:hAnsi="Times New Roman CYR" w:cs="Times New Roman CYR"/>
          <w:sz w:val="26"/>
          <w:szCs w:val="26"/>
        </w:rPr>
        <w:t>г</w:t>
      </w:r>
      <w:proofErr w:type="spellEnd"/>
      <w:r w:rsidRPr="005F7573">
        <w:rPr>
          <w:rFonts w:ascii="Times New Roman CYR" w:hAnsi="Times New Roman CYR" w:cs="Times New Roman CYR"/>
          <w:sz w:val="26"/>
          <w:szCs w:val="26"/>
        </w:rPr>
        <w:t>(</w:t>
      </w:r>
      <w:proofErr w:type="gramEnd"/>
      <w:r w:rsidRPr="005F7573">
        <w:rPr>
          <w:rFonts w:ascii="Times New Roman CYR" w:hAnsi="Times New Roman CYR" w:cs="Times New Roman CYR"/>
          <w:sz w:val="26"/>
          <w:szCs w:val="26"/>
        </w:rPr>
        <w:t>А)-LS применяется для прокладки в помещениях, каналах, туннелях, в условиях агрессивной среды, при отсутствии механических воздействий на кабель, при необходимости защиты электрических цепей от влияния внешних электрических полей.</w:t>
      </w:r>
    </w:p>
    <w:p w:rsidR="002233BC" w:rsidRPr="005F7573" w:rsidRDefault="002233BC" w:rsidP="002233BC">
      <w:pPr>
        <w:spacing w:after="0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5F7573">
        <w:rPr>
          <w:rFonts w:ascii="Times New Roman CYR" w:hAnsi="Times New Roman CYR" w:cs="Times New Roman CYR"/>
          <w:sz w:val="26"/>
          <w:szCs w:val="26"/>
        </w:rPr>
        <w:t>Электрическая безопасность – ГОСТ 12.2.007.14-</w:t>
      </w:r>
      <w:r>
        <w:rPr>
          <w:rFonts w:ascii="Times New Roman CYR" w:hAnsi="Times New Roman CYR" w:cs="Times New Roman CYR"/>
          <w:sz w:val="26"/>
          <w:szCs w:val="26"/>
        </w:rPr>
        <w:t>75.</w:t>
      </w:r>
    </w:p>
    <w:p w:rsidR="002233BC" w:rsidRDefault="002233BC" w:rsidP="002233BC">
      <w:pPr>
        <w:spacing w:after="0" w:line="240" w:lineRule="auto"/>
        <w:jc w:val="center"/>
        <w:rPr>
          <w:rFonts w:ascii="Times New Roman CYR" w:hAnsi="Times New Roman CYR" w:cs="Times New Roman CYR"/>
          <w:b/>
          <w:sz w:val="26"/>
          <w:szCs w:val="26"/>
        </w:rPr>
      </w:pPr>
      <w:r w:rsidRPr="005F7573">
        <w:rPr>
          <w:rFonts w:ascii="Times New Roman CYR" w:hAnsi="Times New Roman CYR" w:cs="Times New Roman CYR"/>
          <w:sz w:val="26"/>
          <w:szCs w:val="26"/>
        </w:rPr>
        <w:t xml:space="preserve">Нераспространение горения – ГОСТ Р12176-89 (ГОСТ </w:t>
      </w:r>
      <w:proofErr w:type="gramStart"/>
      <w:r w:rsidRPr="005F7573"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 w:rsidRPr="005F7573">
        <w:rPr>
          <w:rFonts w:ascii="Times New Roman CYR" w:hAnsi="Times New Roman CYR" w:cs="Times New Roman CYR"/>
          <w:sz w:val="26"/>
          <w:szCs w:val="26"/>
        </w:rPr>
        <w:t xml:space="preserve"> МЭК 332-3-96) категория А.</w:t>
      </w:r>
    </w:p>
    <w:tbl>
      <w:tblPr>
        <w:tblW w:w="106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843"/>
        <w:gridCol w:w="1844"/>
      </w:tblGrid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233BC" w:rsidRDefault="002233BC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233BC" w:rsidRDefault="002233BC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</w:p>
          <w:p w:rsidR="002233BC" w:rsidRDefault="002233BC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лагаемые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технические характеристики (заполняется участником)</w:t>
            </w:r>
          </w:p>
        </w:tc>
      </w:tr>
      <w:tr w:rsidR="002233BC" w:rsidTr="002233BC">
        <w:trPr>
          <w:trHeight w:val="346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trHeight w:val="346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КВВГЭн</w:t>
            </w:r>
            <w:proofErr w:type="gramStart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spellEnd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А)-LS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trHeight w:val="346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366D09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trHeight w:val="346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Расчетный вес,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557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5574F8">
              <w:rPr>
                <w:rFonts w:ascii="Times New Roman" w:eastAsia="Times New Roman" w:hAnsi="Times New Roman"/>
                <w:sz w:val="24"/>
                <w:szCs w:val="24"/>
              </w:rPr>
              <w:t>586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переменное напряжение,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 и сечения жил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19х1,5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Активное сопротивление жилы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Ом/км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trHeight w:val="698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trHeight w:val="27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trHeight w:val="27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trHeight w:val="27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trHeight w:val="27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Технический паспорт, протоколы испытаний,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233BC" w:rsidTr="002233BC">
        <w:trPr>
          <w:trHeight w:val="664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233BC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33BC" w:rsidRDefault="002233BC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33BC" w:rsidRDefault="002233BC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970B18" w:rsidRDefault="00970B18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  <w:r w:rsidR="002233BC">
        <w:rPr>
          <w:rFonts w:ascii="Times New Roman" w:hAnsi="Times New Roman"/>
          <w:sz w:val="24"/>
        </w:rPr>
        <w:t>2</w:t>
      </w:r>
    </w:p>
    <w:p w:rsidR="00970B18" w:rsidRDefault="00970B18" w:rsidP="00970B18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970B18" w:rsidRDefault="00970B18" w:rsidP="00970B18">
      <w:pPr>
        <w:spacing w:after="0" w:line="240" w:lineRule="auto"/>
        <w:rPr>
          <w:rFonts w:ascii="Times New Roman CYR" w:hAnsi="Times New Roman CYR" w:cs="Times New Roman CYR"/>
          <w:b/>
          <w:sz w:val="26"/>
          <w:szCs w:val="26"/>
        </w:rPr>
      </w:pPr>
    </w:p>
    <w:p w:rsidR="00970B18" w:rsidRDefault="00970B18" w:rsidP="00970B18">
      <w:pPr>
        <w:spacing w:after="0" w:line="240" w:lineRule="auto"/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 xml:space="preserve">Характеристики и требования к </w:t>
      </w:r>
      <w:proofErr w:type="gramStart"/>
      <w:r>
        <w:rPr>
          <w:rFonts w:ascii="Times New Roman CYR" w:hAnsi="Times New Roman CYR" w:cs="Times New Roman CYR"/>
          <w:b/>
          <w:sz w:val="26"/>
          <w:szCs w:val="26"/>
        </w:rPr>
        <w:t>поставляемым</w:t>
      </w:r>
      <w:proofErr w:type="gramEnd"/>
      <w:r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</w:p>
    <w:p w:rsidR="00970B18" w:rsidRDefault="00AF745E" w:rsidP="00970B18">
      <w:pPr>
        <w:spacing w:after="0" w:line="240" w:lineRule="auto"/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Контрольного кабеля</w:t>
      </w:r>
      <w:r w:rsidR="00970B18"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  <w:proofErr w:type="spellStart"/>
      <w:r w:rsidRPr="00AF745E">
        <w:rPr>
          <w:rFonts w:ascii="Times New Roman CYR" w:hAnsi="Times New Roman CYR" w:cs="Times New Roman CYR"/>
          <w:b/>
          <w:sz w:val="26"/>
          <w:szCs w:val="26"/>
        </w:rPr>
        <w:t>КВВГЭнг</w:t>
      </w:r>
      <w:proofErr w:type="spellEnd"/>
      <w:proofErr w:type="gramStart"/>
      <w:r w:rsidRPr="00AF745E">
        <w:rPr>
          <w:rFonts w:ascii="Times New Roman CYR" w:hAnsi="Times New Roman CYR" w:cs="Times New Roman CYR"/>
          <w:b/>
          <w:sz w:val="26"/>
          <w:szCs w:val="26"/>
        </w:rPr>
        <w:t>/А</w:t>
      </w:r>
      <w:proofErr w:type="gramEnd"/>
      <w:r w:rsidRPr="00AF745E">
        <w:rPr>
          <w:rFonts w:ascii="Times New Roman CYR" w:hAnsi="Times New Roman CYR" w:cs="Times New Roman CYR"/>
          <w:b/>
          <w:sz w:val="26"/>
          <w:szCs w:val="26"/>
        </w:rPr>
        <w:t>/-LS 4х</w:t>
      </w:r>
      <w:r w:rsidR="002233BC">
        <w:rPr>
          <w:rFonts w:ascii="Times New Roman CYR" w:hAnsi="Times New Roman CYR" w:cs="Times New Roman CYR"/>
          <w:b/>
          <w:sz w:val="26"/>
          <w:szCs w:val="26"/>
        </w:rPr>
        <w:t>1</w:t>
      </w:r>
      <w:r w:rsidRPr="00AF745E">
        <w:rPr>
          <w:rFonts w:ascii="Times New Roman CYR" w:hAnsi="Times New Roman CYR" w:cs="Times New Roman CYR"/>
          <w:b/>
          <w:sz w:val="26"/>
          <w:szCs w:val="26"/>
        </w:rPr>
        <w:t>,5</w:t>
      </w:r>
    </w:p>
    <w:p w:rsidR="005F7573" w:rsidRPr="005F7573" w:rsidRDefault="005F7573" w:rsidP="005F7573">
      <w:pPr>
        <w:spacing w:after="0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6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843"/>
        <w:gridCol w:w="1844"/>
      </w:tblGrid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470407" w:rsidRDefault="00470407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470407" w:rsidRDefault="00470407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</w:p>
          <w:p w:rsidR="00470407" w:rsidRDefault="00470407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лагаемые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технические характеристики (заполняется участником)</w:t>
            </w:r>
          </w:p>
        </w:tc>
      </w:tr>
      <w:tr w:rsidR="00470407" w:rsidTr="00AF745E">
        <w:trPr>
          <w:trHeight w:val="34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trHeight w:val="34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4704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КВВГЭн</w:t>
            </w:r>
            <w:proofErr w:type="gramStart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spellEnd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А)-LS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trHeight w:val="34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366D09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trHeight w:val="346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Расчетный вес,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557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5574F8">
              <w:rPr>
                <w:rFonts w:ascii="Times New Roman" w:eastAsia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Номинальное переменное напряжение</w:t>
            </w:r>
            <w:r w:rsidR="00AF745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AF745E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4704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 и сечения жил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557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4х</w:t>
            </w:r>
            <w:r w:rsidR="005574F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</w:t>
            </w:r>
            <w:r w:rsidR="0047040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4704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Активное сопротивление жилы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Ом/км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5574F8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trHeight w:val="698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trHeight w:val="27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trHeight w:val="27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trHeight w:val="27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trHeight w:val="279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70407" w:rsidTr="00AF745E">
        <w:trPr>
          <w:trHeight w:val="664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70407" w:rsidTr="00AF745E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0407" w:rsidRDefault="00470407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0407" w:rsidRDefault="00470407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F745E" w:rsidRDefault="00AF745E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233BC" w:rsidRDefault="002233BC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F745E" w:rsidRDefault="00AF745E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</w:t>
      </w:r>
      <w:r w:rsidR="002233BC">
        <w:rPr>
          <w:rFonts w:ascii="Times New Roman" w:hAnsi="Times New Roman"/>
          <w:sz w:val="24"/>
        </w:rPr>
        <w:t>3</w:t>
      </w:r>
    </w:p>
    <w:p w:rsidR="00AF745E" w:rsidRDefault="00AF745E" w:rsidP="00AF745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AF745E" w:rsidRDefault="00AF745E" w:rsidP="00AF745E">
      <w:pPr>
        <w:spacing w:after="0" w:line="240" w:lineRule="auto"/>
        <w:rPr>
          <w:rFonts w:ascii="Times New Roman CYR" w:hAnsi="Times New Roman CYR" w:cs="Times New Roman CYR"/>
          <w:b/>
          <w:sz w:val="26"/>
          <w:szCs w:val="26"/>
        </w:rPr>
      </w:pPr>
    </w:p>
    <w:p w:rsidR="00AF745E" w:rsidRDefault="00AF745E" w:rsidP="00AF745E">
      <w:pPr>
        <w:spacing w:after="0" w:line="240" w:lineRule="auto"/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 xml:space="preserve">Характеристики и требования к </w:t>
      </w:r>
      <w:proofErr w:type="gramStart"/>
      <w:r>
        <w:rPr>
          <w:rFonts w:ascii="Times New Roman CYR" w:hAnsi="Times New Roman CYR" w:cs="Times New Roman CYR"/>
          <w:b/>
          <w:sz w:val="26"/>
          <w:szCs w:val="26"/>
        </w:rPr>
        <w:t>поставляемым</w:t>
      </w:r>
      <w:proofErr w:type="gramEnd"/>
      <w:r>
        <w:rPr>
          <w:rFonts w:ascii="Times New Roman CYR" w:hAnsi="Times New Roman CYR" w:cs="Times New Roman CYR"/>
          <w:b/>
          <w:sz w:val="26"/>
          <w:szCs w:val="26"/>
        </w:rPr>
        <w:t xml:space="preserve"> </w:t>
      </w:r>
    </w:p>
    <w:p w:rsidR="00AF745E" w:rsidRDefault="00AF745E" w:rsidP="00AF745E">
      <w:pPr>
        <w:spacing w:after="0" w:line="240" w:lineRule="auto"/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 xml:space="preserve">Контрольного кабеля </w:t>
      </w:r>
      <w:proofErr w:type="spellStart"/>
      <w:r>
        <w:rPr>
          <w:rFonts w:ascii="Times New Roman CYR" w:hAnsi="Times New Roman CYR" w:cs="Times New Roman CYR"/>
          <w:b/>
          <w:sz w:val="26"/>
          <w:szCs w:val="26"/>
        </w:rPr>
        <w:t>КВВГЭнг</w:t>
      </w:r>
      <w:proofErr w:type="spellEnd"/>
      <w:proofErr w:type="gramStart"/>
      <w:r>
        <w:rPr>
          <w:rFonts w:ascii="Times New Roman CYR" w:hAnsi="Times New Roman CYR" w:cs="Times New Roman CYR"/>
          <w:b/>
          <w:sz w:val="26"/>
          <w:szCs w:val="26"/>
        </w:rPr>
        <w:t>/А</w:t>
      </w:r>
      <w:proofErr w:type="gramEnd"/>
      <w:r>
        <w:rPr>
          <w:rFonts w:ascii="Times New Roman CYR" w:hAnsi="Times New Roman CYR" w:cs="Times New Roman CYR"/>
          <w:b/>
          <w:sz w:val="26"/>
          <w:szCs w:val="26"/>
        </w:rPr>
        <w:t>/-LS 7х1</w:t>
      </w:r>
      <w:r w:rsidRPr="00AF745E">
        <w:rPr>
          <w:rFonts w:ascii="Times New Roman CYR" w:hAnsi="Times New Roman CYR" w:cs="Times New Roman CYR"/>
          <w:b/>
          <w:sz w:val="26"/>
          <w:szCs w:val="26"/>
        </w:rPr>
        <w:t>,5</w:t>
      </w:r>
    </w:p>
    <w:tbl>
      <w:tblPr>
        <w:tblW w:w="106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843"/>
        <w:gridCol w:w="1844"/>
      </w:tblGrid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AF745E" w:rsidRDefault="00AF745E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AF745E" w:rsidRDefault="00AF745E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</w:p>
          <w:p w:rsidR="00AF745E" w:rsidRDefault="00AF745E" w:rsidP="002233BC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лагаемые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технические характеристики (заполняется участником)</w:t>
            </w:r>
          </w:p>
        </w:tc>
      </w:tr>
      <w:tr w:rsidR="00AF745E" w:rsidTr="002233BC">
        <w:trPr>
          <w:trHeight w:val="346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trHeight w:val="346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КВВГЭн</w:t>
            </w:r>
            <w:proofErr w:type="gramStart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spellEnd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 w:rsidRPr="00470407">
              <w:rPr>
                <w:rFonts w:ascii="Times New Roman" w:eastAsia="Times New Roman" w:hAnsi="Times New Roman"/>
                <w:sz w:val="24"/>
                <w:szCs w:val="24"/>
              </w:rPr>
              <w:t>А)-LS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trHeight w:val="346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366D09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trHeight w:val="346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Расчетный вес,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0,292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Номинальное переменное напряжение,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 и сечения жил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7х1,5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Активное сопротивление жилы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Ом/км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trHeight w:val="698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trHeight w:val="27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trHeight w:val="27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trHeight w:val="27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trHeight w:val="279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Удельная стоимость сервисного послегарантийного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обслуживания оборудования производителем, руб./год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F745E" w:rsidTr="002233BC">
        <w:trPr>
          <w:trHeight w:val="664"/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положительного заключения об аттестации в ПАО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шок-индикатора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Приемка и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Монтаж оборудования выполняется с участием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шеф-инженера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Шеф-монтажные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включены в стоимость оборудования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F745E" w:rsidTr="002233BC">
        <w:trPr>
          <w:jc w:val="center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45E" w:rsidRDefault="00AF745E" w:rsidP="002233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745E" w:rsidRDefault="00AF745E" w:rsidP="00223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F745E" w:rsidRDefault="00AF745E" w:rsidP="00AF745E"/>
    <w:p w:rsidR="002233BC" w:rsidRDefault="002233BC" w:rsidP="00AF745E"/>
    <w:p w:rsidR="002233BC" w:rsidRDefault="002233BC" w:rsidP="00AF745E"/>
    <w:p w:rsidR="002233BC" w:rsidRDefault="002233BC" w:rsidP="00AF745E"/>
    <w:p w:rsidR="00970B18" w:rsidRPr="002233BC" w:rsidRDefault="002233BC" w:rsidP="002233BC">
      <w:pPr>
        <w:spacing w:after="0"/>
        <w:rPr>
          <w:rFonts w:ascii="Times New Roman" w:hAnsi="Times New Roman"/>
          <w:sz w:val="20"/>
        </w:rPr>
      </w:pPr>
      <w:proofErr w:type="spellStart"/>
      <w:r w:rsidRPr="002233BC">
        <w:rPr>
          <w:rFonts w:ascii="Times New Roman" w:hAnsi="Times New Roman"/>
          <w:sz w:val="20"/>
        </w:rPr>
        <w:t>Монгуш</w:t>
      </w:r>
      <w:proofErr w:type="spellEnd"/>
      <w:r w:rsidRPr="002233BC">
        <w:rPr>
          <w:rFonts w:ascii="Times New Roman" w:hAnsi="Times New Roman"/>
          <w:sz w:val="20"/>
        </w:rPr>
        <w:t xml:space="preserve"> А.Э.</w:t>
      </w:r>
    </w:p>
    <w:p w:rsidR="002233BC" w:rsidRPr="002233BC" w:rsidRDefault="002233BC" w:rsidP="002233BC">
      <w:pPr>
        <w:spacing w:after="0"/>
        <w:rPr>
          <w:rFonts w:ascii="Times New Roman" w:hAnsi="Times New Roman"/>
          <w:sz w:val="20"/>
        </w:rPr>
      </w:pPr>
      <w:r w:rsidRPr="002233BC">
        <w:rPr>
          <w:rFonts w:ascii="Times New Roman" w:hAnsi="Times New Roman"/>
          <w:sz w:val="20"/>
        </w:rPr>
        <w:t>9-84-89</w:t>
      </w:r>
    </w:p>
    <w:sectPr w:rsidR="002233BC" w:rsidRPr="002233BC" w:rsidSect="006A0EF3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0E4"/>
    <w:rsid w:val="00080B4B"/>
    <w:rsid w:val="00085726"/>
    <w:rsid w:val="001D79D5"/>
    <w:rsid w:val="002233BC"/>
    <w:rsid w:val="002B20D7"/>
    <w:rsid w:val="002F04AD"/>
    <w:rsid w:val="00366D09"/>
    <w:rsid w:val="00470407"/>
    <w:rsid w:val="004F1E69"/>
    <w:rsid w:val="004F750B"/>
    <w:rsid w:val="005574F8"/>
    <w:rsid w:val="00584845"/>
    <w:rsid w:val="005B2E41"/>
    <w:rsid w:val="005B3696"/>
    <w:rsid w:val="005F7573"/>
    <w:rsid w:val="006A0EF3"/>
    <w:rsid w:val="006B0A79"/>
    <w:rsid w:val="006B7424"/>
    <w:rsid w:val="00726003"/>
    <w:rsid w:val="00970B18"/>
    <w:rsid w:val="00AB6673"/>
    <w:rsid w:val="00AF745E"/>
    <w:rsid w:val="00BB3F8A"/>
    <w:rsid w:val="00F160E4"/>
    <w:rsid w:val="00F60705"/>
    <w:rsid w:val="00FC2334"/>
    <w:rsid w:val="00FE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9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Тарабаев Евгений Геннадьевич</dc:creator>
  <cp:keywords/>
  <dc:description/>
  <cp:lastModifiedBy>Монгуш Амир Эртинеевич</cp:lastModifiedBy>
  <cp:revision>16</cp:revision>
  <dcterms:created xsi:type="dcterms:W3CDTF">2017-09-02T02:33:00Z</dcterms:created>
  <dcterms:modified xsi:type="dcterms:W3CDTF">2019-02-08T07:24:00Z</dcterms:modified>
</cp:coreProperties>
</file>