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7" w:type="dxa"/>
        <w:tblLayout w:type="fixed"/>
        <w:tblLook w:val="04A0"/>
      </w:tblPr>
      <w:tblGrid>
        <w:gridCol w:w="6345"/>
        <w:gridCol w:w="4252"/>
      </w:tblGrid>
      <w:tr w:rsidR="00F43262" w:rsidRPr="00F43262" w:rsidTr="00562BAA">
        <w:tc>
          <w:tcPr>
            <w:tcW w:w="6345" w:type="dxa"/>
            <w:hideMark/>
          </w:tcPr>
          <w:p w:rsidR="00B02BD2" w:rsidRDefault="00B02BD2" w:rsidP="00F4326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B02BD2" w:rsidRPr="00F43262" w:rsidRDefault="00B02BD2" w:rsidP="00F4326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  <w:tc>
          <w:tcPr>
            <w:tcW w:w="4252" w:type="dxa"/>
          </w:tcPr>
          <w:p w:rsidR="00B02BD2" w:rsidRDefault="00B02BD2" w:rsidP="00F4326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562BAA" w:rsidRPr="00562BAA" w:rsidRDefault="00562BAA" w:rsidP="00562BAA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562BAA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562BAA" w:rsidRPr="00562BAA" w:rsidRDefault="00562BAA" w:rsidP="00562BAA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562BAA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Начальник управления корпоративных и технологических автоматизированных систем управления</w:t>
            </w:r>
          </w:p>
          <w:p w:rsidR="00562BAA" w:rsidRPr="00562BAA" w:rsidRDefault="00562BAA" w:rsidP="00562BAA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562BAA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____________ О.А. Мамонтова</w:t>
            </w:r>
          </w:p>
          <w:p w:rsidR="00562BAA" w:rsidRPr="00562BAA" w:rsidRDefault="00562BAA" w:rsidP="00562BAA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562BAA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F43262" w:rsidRPr="00F43262" w:rsidRDefault="00F43262" w:rsidP="00562BAA">
            <w:pPr>
              <w:tabs>
                <w:tab w:val="left" w:pos="6804"/>
              </w:tabs>
              <w:autoSpaceDE w:val="0"/>
              <w:autoSpaceDN w:val="0"/>
              <w:adjustRightInd w:val="0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F43262" w:rsidRPr="00F43262" w:rsidRDefault="00F43262" w:rsidP="00F43262">
      <w:pPr>
        <w:tabs>
          <w:tab w:val="left" w:pos="6804"/>
        </w:tabs>
        <w:autoSpaceDE w:val="0"/>
        <w:autoSpaceDN w:val="0"/>
        <w:adjustRightInd w:val="0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2941F7" w:rsidRPr="00F43262" w:rsidRDefault="00F43262" w:rsidP="00C135AB">
      <w:pPr>
        <w:autoSpaceDE w:val="0"/>
        <w:autoSpaceDN w:val="0"/>
        <w:adjustRightInd w:val="0"/>
        <w:ind w:firstLine="709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на проведение закупки на </w:t>
      </w:r>
      <w:r w:rsidR="001117F2">
        <w:rPr>
          <w:rFonts w:ascii="Times New Roman CYR" w:eastAsia="Times New Roman" w:hAnsi="Times New Roman CYR" w:cs="Times New Roman CYR"/>
          <w:sz w:val="26"/>
          <w:szCs w:val="26"/>
        </w:rPr>
        <w:t>поставку</w:t>
      </w:r>
      <w:r w:rsidR="00592269" w:rsidRPr="00592269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2F02B4">
        <w:rPr>
          <w:rFonts w:ascii="Times New Roman CYR" w:eastAsia="Times New Roman" w:hAnsi="Times New Roman CYR" w:cs="Times New Roman CYR"/>
          <w:sz w:val="26"/>
          <w:szCs w:val="26"/>
        </w:rPr>
        <w:t>кабеля</w:t>
      </w:r>
      <w:r w:rsidR="00113D2B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F43262" w:rsidRPr="00F43262" w:rsidRDefault="00C4743A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1.1 Заказчик: </w:t>
      </w:r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».</w:t>
      </w:r>
    </w:p>
    <w:p w:rsidR="0084148D" w:rsidRDefault="00F43262" w:rsidP="00C4743A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1.2 Предмет закупки: </w:t>
      </w:r>
      <w:r w:rsidR="00592269" w:rsidRPr="00592269">
        <w:rPr>
          <w:rFonts w:ascii="Times New Roman CYR" w:eastAsia="Times New Roman" w:hAnsi="Times New Roman CYR" w:cs="Times New Roman CYR"/>
          <w:sz w:val="26"/>
          <w:szCs w:val="26"/>
        </w:rPr>
        <w:t xml:space="preserve">Поставка </w:t>
      </w:r>
      <w:r w:rsidR="002F02B4">
        <w:rPr>
          <w:rFonts w:ascii="Times New Roman CYR" w:eastAsia="Times New Roman" w:hAnsi="Times New Roman CYR" w:cs="Times New Roman CYR"/>
          <w:sz w:val="26"/>
          <w:szCs w:val="26"/>
        </w:rPr>
        <w:t>кабеля</w:t>
      </w:r>
      <w:r w:rsidR="00592269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F43262" w:rsidRPr="00F43262" w:rsidRDefault="00F43262" w:rsidP="00C4743A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2.1 Место поставки: г. Кызыл, Ул. К</w:t>
      </w:r>
      <w:r w:rsidR="00910770">
        <w:rPr>
          <w:rFonts w:ascii="Times New Roman CYR" w:eastAsia="Times New Roman" w:hAnsi="Times New Roman CYR" w:cs="Times New Roman CYR"/>
          <w:sz w:val="26"/>
          <w:szCs w:val="26"/>
        </w:rPr>
        <w:t xml:space="preserve">олхозная 2, центральный склад 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АО </w:t>
      </w:r>
      <w:r w:rsidR="00241C8E">
        <w:rPr>
          <w:rFonts w:ascii="Times New Roman CYR" w:eastAsia="Times New Roman" w:hAnsi="Times New Roman CYR" w:cs="Times New Roman CYR"/>
          <w:sz w:val="26"/>
          <w:szCs w:val="26"/>
        </w:rPr>
        <w:t>«</w:t>
      </w:r>
      <w:proofErr w:type="spellStart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». 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2.2 Поставка продукции осуществляется транспортом</w:t>
      </w:r>
      <w:r w:rsidR="00592269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 поставщика</w:t>
      </w:r>
      <w:r w:rsidRPr="00F43262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до места поставки. </w:t>
      </w:r>
    </w:p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F43262" w:rsidRPr="00F43262" w:rsidRDefault="00F43262" w:rsidP="00D6748D">
      <w:pPr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2.3 Срок поставки: 30 календарных дней с момента заключения договора на поставку.</w:t>
      </w:r>
      <w:r w:rsidR="0010521E" w:rsidRPr="0010521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поставки.</w:t>
      </w:r>
    </w:p>
    <w:tbl>
      <w:tblPr>
        <w:tblW w:w="10362" w:type="dxa"/>
        <w:tblInd w:w="93" w:type="dxa"/>
        <w:tblLayout w:type="fixed"/>
        <w:tblLook w:val="04A0"/>
      </w:tblPr>
      <w:tblGrid>
        <w:gridCol w:w="441"/>
        <w:gridCol w:w="1275"/>
        <w:gridCol w:w="1555"/>
        <w:gridCol w:w="1706"/>
        <w:gridCol w:w="567"/>
        <w:gridCol w:w="708"/>
        <w:gridCol w:w="1041"/>
        <w:gridCol w:w="943"/>
        <w:gridCol w:w="992"/>
        <w:gridCol w:w="1134"/>
      </w:tblGrid>
      <w:tr w:rsidR="00536030" w:rsidRPr="001117F2" w:rsidTr="001117F2">
        <w:trPr>
          <w:trHeight w:val="51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536030">
            <w:pPr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032C9" w:rsidRPr="001117F2" w:rsidRDefault="00E032C9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032C9" w:rsidRPr="001117F2" w:rsidRDefault="00E032C9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BA31DD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536030" w:rsidRPr="001117F2" w:rsidTr="001117F2">
        <w:trPr>
          <w:trHeight w:val="78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6030" w:rsidRPr="001117F2" w:rsidRDefault="00536030" w:rsidP="00C135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536030" w:rsidRPr="001117F2" w:rsidTr="001117F2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8E5F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1117F2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F02B4" w:rsidRPr="001117F2" w:rsidTr="002A4D0D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02B4" w:rsidRPr="001117F2" w:rsidRDefault="002F02B4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F02B4" w:rsidRPr="002A4D0D" w:rsidRDefault="002F02B4" w:rsidP="002A4D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4D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3521000103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02B4" w:rsidRPr="002A4D0D" w:rsidRDefault="002F02B4" w:rsidP="002A4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0D">
              <w:rPr>
                <w:rFonts w:ascii="Times New Roman" w:hAnsi="Times New Roman" w:cs="Times New Roman"/>
                <w:sz w:val="20"/>
                <w:szCs w:val="20"/>
              </w:rPr>
              <w:t>Кабель ВВГнг/А/-LS 3х2,5 0,66 кВ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02B4" w:rsidRPr="002A4D0D" w:rsidRDefault="002F02B4" w:rsidP="002A4D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02B4" w:rsidRPr="002A4D0D" w:rsidRDefault="002F02B4" w:rsidP="002A4D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02B4" w:rsidRPr="002A4D0D" w:rsidRDefault="002F02B4" w:rsidP="002A4D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4D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02B4" w:rsidRPr="002A4D0D" w:rsidRDefault="002F02B4" w:rsidP="002A4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79,41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02B4" w:rsidRPr="002A4D0D" w:rsidRDefault="002F02B4" w:rsidP="002A4D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02B4" w:rsidRPr="002A4D0D" w:rsidRDefault="002F02B4" w:rsidP="00D12F1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30175,80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02B4" w:rsidRPr="002A4D0D" w:rsidRDefault="002F02B4" w:rsidP="002A4D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4D0D" w:rsidRPr="001117F2" w:rsidTr="002A4D0D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D0D" w:rsidRPr="001117F2" w:rsidRDefault="002A4D0D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4D0D" w:rsidRPr="002A4D0D" w:rsidRDefault="002A4D0D" w:rsidP="002A4D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4D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3563000158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4D0D" w:rsidRPr="002A4D0D" w:rsidRDefault="002A4D0D" w:rsidP="002A4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4D0D"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 w:rsidRPr="002A4D0D">
              <w:rPr>
                <w:rFonts w:ascii="Times New Roman" w:hAnsi="Times New Roman" w:cs="Times New Roman"/>
                <w:sz w:val="20"/>
                <w:szCs w:val="20"/>
              </w:rPr>
              <w:t>КВВГЭнг</w:t>
            </w:r>
            <w:proofErr w:type="spellEnd"/>
            <w:r w:rsidRPr="002A4D0D">
              <w:rPr>
                <w:rFonts w:ascii="Times New Roman" w:hAnsi="Times New Roman" w:cs="Times New Roman"/>
                <w:sz w:val="20"/>
                <w:szCs w:val="20"/>
              </w:rPr>
              <w:t>/А/-LS 4х1,5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4D0D" w:rsidRPr="002A4D0D" w:rsidRDefault="002A4D0D" w:rsidP="002A4D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4D0D" w:rsidRPr="002A4D0D" w:rsidRDefault="002F02B4" w:rsidP="002A4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4D0D" w:rsidRPr="002A4D0D" w:rsidRDefault="002A4D0D" w:rsidP="002A4D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4D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4D0D" w:rsidRPr="002A4D0D" w:rsidRDefault="002F02B4" w:rsidP="002A4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50,15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4D0D" w:rsidRPr="002A4D0D" w:rsidRDefault="002A4D0D" w:rsidP="002A4D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4D0D" w:rsidRPr="002A4D0D" w:rsidRDefault="002F02B4" w:rsidP="002A4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66699,50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4D0D" w:rsidRPr="002A4D0D" w:rsidRDefault="002A4D0D" w:rsidP="002A4D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36030" w:rsidRPr="001117F2" w:rsidTr="002A4D0D">
        <w:trPr>
          <w:trHeight w:val="403"/>
        </w:trPr>
        <w:tc>
          <w:tcPr>
            <w:tcW w:w="17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6030" w:rsidRPr="002A4D0D" w:rsidRDefault="00536030" w:rsidP="002A4D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36030" w:rsidRPr="002A4D0D" w:rsidRDefault="00536030" w:rsidP="002A4D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4D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6030" w:rsidRPr="002A4D0D" w:rsidRDefault="00536030" w:rsidP="002A4D0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6030" w:rsidRPr="002A4D0D" w:rsidRDefault="00536030" w:rsidP="002A4D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6030" w:rsidRPr="002E5974" w:rsidRDefault="002F02B4" w:rsidP="002A4D0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597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96875,30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36030" w:rsidRPr="002A4D0D" w:rsidRDefault="00536030" w:rsidP="002A4D0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F4326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4.3. Продукция должна иметь сертификаты соответствия, сопровождаться документацией по монтажу, наладке и эксплуатации.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lastRenderedPageBreak/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D74E38" w:rsidRDefault="00D74E38" w:rsidP="00D74E38">
      <w:pPr>
        <w:numPr>
          <w:ilvl w:val="0"/>
          <w:numId w:val="3"/>
        </w:numPr>
        <w:tabs>
          <w:tab w:val="num" w:pos="1418"/>
        </w:tabs>
        <w:autoSpaceDE w:val="0"/>
        <w:autoSpaceDN w:val="0"/>
        <w:adjustRightInd w:val="0"/>
        <w:ind w:hanging="2770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>Правила п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риемка продукции.</w:t>
      </w:r>
    </w:p>
    <w:p w:rsidR="00D74E38" w:rsidRDefault="00D74E38" w:rsidP="00D74E38">
      <w:pPr>
        <w:widowControl w:val="0"/>
        <w:numPr>
          <w:ilvl w:val="1"/>
          <w:numId w:val="4"/>
        </w:numPr>
        <w:suppressLineNumbers/>
        <w:ind w:left="0"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276"/>
        <w:gridCol w:w="2977"/>
        <w:gridCol w:w="1701"/>
        <w:gridCol w:w="2977"/>
      </w:tblGrid>
      <w:tr w:rsidR="00D74E38" w:rsidRPr="00BC4DC6" w:rsidTr="00105F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A46FDD" w:rsidRPr="00BC4DC6" w:rsidTr="00105F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FDD" w:rsidRPr="00BC4DC6" w:rsidRDefault="00A46FDD" w:rsidP="00105F7C">
            <w:pPr>
              <w:tabs>
                <w:tab w:val="left" w:pos="-142"/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FDD" w:rsidRPr="00BC4DC6" w:rsidRDefault="00A46FDD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FDD" w:rsidRDefault="00A46FDD" w:rsidP="00562BAA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562BAA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ОТиС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FDD" w:rsidRDefault="00A46FDD">
            <w:pPr>
              <w:tabs>
                <w:tab w:val="left" w:pos="8789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FDD" w:rsidRDefault="00562BAA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Дамба А.О.</w:t>
            </w:r>
          </w:p>
        </w:tc>
      </w:tr>
    </w:tbl>
    <w:p w:rsidR="00D74E38" w:rsidRDefault="00D74E38" w:rsidP="00D74E38">
      <w:pPr>
        <w:autoSpaceDE w:val="0"/>
        <w:autoSpaceDN w:val="0"/>
        <w:adjustRightInd w:val="0"/>
        <w:jc w:val="both"/>
      </w:pPr>
    </w:p>
    <w:p w:rsidR="00D74E38" w:rsidRPr="00BC4DC6" w:rsidRDefault="00D74E38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sectPr w:rsidR="00D74E38" w:rsidRPr="00BC4DC6" w:rsidSect="00B02BD2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D70"/>
    <w:multiLevelType w:val="multilevel"/>
    <w:tmpl w:val="9BD0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31171"/>
    <w:multiLevelType w:val="multilevel"/>
    <w:tmpl w:val="8DCE8A1E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479" w:hanging="360"/>
      </w:pPr>
    </w:lvl>
    <w:lvl w:ilvl="2">
      <w:start w:val="1"/>
      <w:numFmt w:val="decimal"/>
      <w:lvlText w:val="%1.%2.%3"/>
      <w:lvlJc w:val="left"/>
      <w:pPr>
        <w:ind w:left="6958" w:hanging="720"/>
      </w:pPr>
    </w:lvl>
    <w:lvl w:ilvl="3">
      <w:start w:val="1"/>
      <w:numFmt w:val="decimal"/>
      <w:lvlText w:val="%1.%2.%3.%4"/>
      <w:lvlJc w:val="left"/>
      <w:pPr>
        <w:ind w:left="10077" w:hanging="720"/>
      </w:pPr>
    </w:lvl>
    <w:lvl w:ilvl="4">
      <w:start w:val="1"/>
      <w:numFmt w:val="decimal"/>
      <w:lvlText w:val="%1.%2.%3.%4.%5"/>
      <w:lvlJc w:val="left"/>
      <w:pPr>
        <w:ind w:left="13556" w:hanging="1080"/>
      </w:pPr>
    </w:lvl>
    <w:lvl w:ilvl="5">
      <w:start w:val="1"/>
      <w:numFmt w:val="decimal"/>
      <w:lvlText w:val="%1.%2.%3.%4.%5.%6"/>
      <w:lvlJc w:val="left"/>
      <w:pPr>
        <w:ind w:left="17035" w:hanging="1440"/>
      </w:pPr>
    </w:lvl>
    <w:lvl w:ilvl="6">
      <w:start w:val="1"/>
      <w:numFmt w:val="decimal"/>
      <w:lvlText w:val="%1.%2.%3.%4.%5.%6.%7"/>
      <w:lvlJc w:val="left"/>
      <w:pPr>
        <w:ind w:left="20154" w:hanging="1440"/>
      </w:pPr>
    </w:lvl>
    <w:lvl w:ilvl="7">
      <w:start w:val="1"/>
      <w:numFmt w:val="decimal"/>
      <w:lvlText w:val="%1.%2.%3.%4.%5.%6.%7.%8"/>
      <w:lvlJc w:val="left"/>
      <w:pPr>
        <w:ind w:left="23633" w:hanging="1800"/>
      </w:pPr>
    </w:lvl>
    <w:lvl w:ilvl="8">
      <w:start w:val="1"/>
      <w:numFmt w:val="decimal"/>
      <w:lvlText w:val="%1.%2.%3.%4.%5.%6.%7.%8.%9"/>
      <w:lvlJc w:val="left"/>
      <w:pPr>
        <w:ind w:left="26752" w:hanging="1800"/>
      </w:pPr>
    </w:lvl>
  </w:abstractNum>
  <w:abstractNum w:abstractNumId="2">
    <w:nsid w:val="207F5538"/>
    <w:multiLevelType w:val="hybridMultilevel"/>
    <w:tmpl w:val="3BF81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4">
    <w:nsid w:val="64376454"/>
    <w:multiLevelType w:val="hybridMultilevel"/>
    <w:tmpl w:val="917CE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E4B19"/>
    <w:multiLevelType w:val="hybridMultilevel"/>
    <w:tmpl w:val="A9EAE7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79E93511"/>
    <w:multiLevelType w:val="hybridMultilevel"/>
    <w:tmpl w:val="1C2412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characterSpacingControl w:val="doNotCompress"/>
  <w:compat/>
  <w:rsids>
    <w:rsidRoot w:val="00894229"/>
    <w:rsid w:val="00003D5F"/>
    <w:rsid w:val="00004254"/>
    <w:rsid w:val="0000500E"/>
    <w:rsid w:val="00013CB9"/>
    <w:rsid w:val="00050196"/>
    <w:rsid w:val="0006526B"/>
    <w:rsid w:val="000B0515"/>
    <w:rsid w:val="000D3143"/>
    <w:rsid w:val="000D547C"/>
    <w:rsid w:val="0010050B"/>
    <w:rsid w:val="0010521E"/>
    <w:rsid w:val="00105753"/>
    <w:rsid w:val="00105F7C"/>
    <w:rsid w:val="001117F2"/>
    <w:rsid w:val="00113D2B"/>
    <w:rsid w:val="001209BD"/>
    <w:rsid w:val="00163576"/>
    <w:rsid w:val="00165AD8"/>
    <w:rsid w:val="001A4A72"/>
    <w:rsid w:val="001E14A8"/>
    <w:rsid w:val="00241C8E"/>
    <w:rsid w:val="002866C5"/>
    <w:rsid w:val="002941F7"/>
    <w:rsid w:val="002A4D0D"/>
    <w:rsid w:val="002C4280"/>
    <w:rsid w:val="002E27F9"/>
    <w:rsid w:val="002E3AF6"/>
    <w:rsid w:val="002E5974"/>
    <w:rsid w:val="002F02B4"/>
    <w:rsid w:val="002F0E26"/>
    <w:rsid w:val="00302B5D"/>
    <w:rsid w:val="00302E99"/>
    <w:rsid w:val="00307FF7"/>
    <w:rsid w:val="003102EA"/>
    <w:rsid w:val="0035463A"/>
    <w:rsid w:val="003A1CC7"/>
    <w:rsid w:val="003A2EE2"/>
    <w:rsid w:val="003A47FE"/>
    <w:rsid w:val="003C3B6C"/>
    <w:rsid w:val="003C481B"/>
    <w:rsid w:val="003C7272"/>
    <w:rsid w:val="00417CC6"/>
    <w:rsid w:val="00430EE7"/>
    <w:rsid w:val="00487745"/>
    <w:rsid w:val="004D3EFE"/>
    <w:rsid w:val="00536030"/>
    <w:rsid w:val="00560594"/>
    <w:rsid w:val="00562BAA"/>
    <w:rsid w:val="005675D1"/>
    <w:rsid w:val="005712B0"/>
    <w:rsid w:val="00585A63"/>
    <w:rsid w:val="00592269"/>
    <w:rsid w:val="005F1518"/>
    <w:rsid w:val="00630F24"/>
    <w:rsid w:val="0063329F"/>
    <w:rsid w:val="0064553A"/>
    <w:rsid w:val="00646BC0"/>
    <w:rsid w:val="00653221"/>
    <w:rsid w:val="0066206A"/>
    <w:rsid w:val="00667E1A"/>
    <w:rsid w:val="006A10B5"/>
    <w:rsid w:val="006B3BFF"/>
    <w:rsid w:val="006D0AFC"/>
    <w:rsid w:val="006D4A5C"/>
    <w:rsid w:val="006E418B"/>
    <w:rsid w:val="00740334"/>
    <w:rsid w:val="00747759"/>
    <w:rsid w:val="00754D56"/>
    <w:rsid w:val="007736DA"/>
    <w:rsid w:val="00793A7B"/>
    <w:rsid w:val="007E3383"/>
    <w:rsid w:val="00810297"/>
    <w:rsid w:val="0084148D"/>
    <w:rsid w:val="00894229"/>
    <w:rsid w:val="008A2A1B"/>
    <w:rsid w:val="008E5F47"/>
    <w:rsid w:val="00910770"/>
    <w:rsid w:val="00915294"/>
    <w:rsid w:val="00917810"/>
    <w:rsid w:val="00924FB1"/>
    <w:rsid w:val="00957971"/>
    <w:rsid w:val="009935D8"/>
    <w:rsid w:val="009D341A"/>
    <w:rsid w:val="009D53DE"/>
    <w:rsid w:val="009F40BE"/>
    <w:rsid w:val="00A02F09"/>
    <w:rsid w:val="00A30B96"/>
    <w:rsid w:val="00A356A2"/>
    <w:rsid w:val="00A429AE"/>
    <w:rsid w:val="00A46FDD"/>
    <w:rsid w:val="00A93BFB"/>
    <w:rsid w:val="00A96F2F"/>
    <w:rsid w:val="00A976B8"/>
    <w:rsid w:val="00AB1DC6"/>
    <w:rsid w:val="00AC4BAA"/>
    <w:rsid w:val="00AC7E0E"/>
    <w:rsid w:val="00AD7321"/>
    <w:rsid w:val="00B00F5B"/>
    <w:rsid w:val="00B02BD2"/>
    <w:rsid w:val="00B16A75"/>
    <w:rsid w:val="00B20653"/>
    <w:rsid w:val="00B33902"/>
    <w:rsid w:val="00B46158"/>
    <w:rsid w:val="00B816A1"/>
    <w:rsid w:val="00BA31DD"/>
    <w:rsid w:val="00BB0428"/>
    <w:rsid w:val="00BC4DC6"/>
    <w:rsid w:val="00BD5EA9"/>
    <w:rsid w:val="00BE05EB"/>
    <w:rsid w:val="00C135AB"/>
    <w:rsid w:val="00C4743A"/>
    <w:rsid w:val="00C6529A"/>
    <w:rsid w:val="00C72F35"/>
    <w:rsid w:val="00C94339"/>
    <w:rsid w:val="00CE6DB9"/>
    <w:rsid w:val="00D04548"/>
    <w:rsid w:val="00D32B7F"/>
    <w:rsid w:val="00D6748D"/>
    <w:rsid w:val="00D736C3"/>
    <w:rsid w:val="00D74E38"/>
    <w:rsid w:val="00DA1681"/>
    <w:rsid w:val="00E032C9"/>
    <w:rsid w:val="00E070A4"/>
    <w:rsid w:val="00E21C13"/>
    <w:rsid w:val="00E33C04"/>
    <w:rsid w:val="00EA34BC"/>
    <w:rsid w:val="00EC4863"/>
    <w:rsid w:val="00ED5FD9"/>
    <w:rsid w:val="00F22E91"/>
    <w:rsid w:val="00F256B1"/>
    <w:rsid w:val="00F43262"/>
    <w:rsid w:val="00F84B28"/>
    <w:rsid w:val="00FC5A0E"/>
    <w:rsid w:val="00FD6825"/>
    <w:rsid w:val="00FF0C7F"/>
    <w:rsid w:val="00FF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3262"/>
  </w:style>
  <w:style w:type="paragraph" w:styleId="a3">
    <w:name w:val="annotation text"/>
    <w:basedOn w:val="a"/>
    <w:link w:val="a4"/>
    <w:uiPriority w:val="99"/>
    <w:semiHidden/>
    <w:unhideWhenUsed/>
    <w:rsid w:val="00F4326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43262"/>
    <w:rPr>
      <w:rFonts w:ascii="Calibri" w:eastAsia="Calibri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326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3262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semiHidden/>
    <w:unhideWhenUsed/>
    <w:rsid w:val="00F4326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F4326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Plain Text"/>
    <w:basedOn w:val="a"/>
    <w:link w:val="ac"/>
    <w:uiPriority w:val="99"/>
    <w:semiHidden/>
    <w:unhideWhenUsed/>
    <w:rsid w:val="00F43262"/>
    <w:rPr>
      <w:rFonts w:ascii="Calibri" w:eastAsia="Times New Roman" w:hAnsi="Calibri" w:cs="Times New Roman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F43262"/>
    <w:rPr>
      <w:rFonts w:ascii="Calibri" w:eastAsia="Times New Roman" w:hAnsi="Calibri" w:cs="Times New Roman"/>
      <w:szCs w:val="21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F43262"/>
    <w:rPr>
      <w:b/>
      <w:bCs/>
    </w:rPr>
  </w:style>
  <w:style w:type="character" w:customStyle="1" w:styleId="ae">
    <w:name w:val="Тема примечания Знак"/>
    <w:basedOn w:val="a4"/>
    <w:link w:val="ad"/>
    <w:uiPriority w:val="99"/>
    <w:semiHidden/>
    <w:rsid w:val="00F43262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F43262"/>
    <w:rPr>
      <w:rFonts w:ascii="Tahoma" w:eastAsia="Calibri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3262"/>
    <w:rPr>
      <w:rFonts w:ascii="Tahoma" w:eastAsia="Calibri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Стиль3 Знак"/>
    <w:link w:val="30"/>
    <w:locked/>
    <w:rsid w:val="00F43262"/>
    <w:rPr>
      <w:rFonts w:ascii="Arial" w:eastAsia="Times New Roman" w:hAnsi="Arial" w:cs="Arial"/>
    </w:rPr>
  </w:style>
  <w:style w:type="paragraph" w:customStyle="1" w:styleId="30">
    <w:name w:val="Стиль3"/>
    <w:basedOn w:val="a"/>
    <w:link w:val="3"/>
    <w:rsid w:val="00F43262"/>
    <w:pPr>
      <w:keepLines/>
      <w:spacing w:line="360" w:lineRule="auto"/>
      <w:ind w:firstLine="567"/>
      <w:jc w:val="both"/>
    </w:pPr>
    <w:rPr>
      <w:rFonts w:ascii="Arial" w:eastAsia="Times New Roman" w:hAnsi="Arial" w:cs="Arial"/>
    </w:rPr>
  </w:style>
  <w:style w:type="character" w:styleId="af2">
    <w:name w:val="annotation reference"/>
    <w:uiPriority w:val="99"/>
    <w:semiHidden/>
    <w:unhideWhenUsed/>
    <w:rsid w:val="00F43262"/>
    <w:rPr>
      <w:sz w:val="16"/>
      <w:szCs w:val="16"/>
    </w:rPr>
  </w:style>
  <w:style w:type="character" w:customStyle="1" w:styleId="FontStyle39">
    <w:name w:val="Font Style39"/>
    <w:uiPriority w:val="99"/>
    <w:rsid w:val="00F43262"/>
    <w:rPr>
      <w:rFonts w:ascii="Times New Roman" w:hAnsi="Times New Roman" w:cs="Times New Roman" w:hint="default"/>
      <w:b/>
      <w:bCs/>
      <w:sz w:val="28"/>
      <w:szCs w:val="28"/>
    </w:rPr>
  </w:style>
  <w:style w:type="table" w:styleId="af3">
    <w:name w:val="Table Grid"/>
    <w:basedOn w:val="a1"/>
    <w:uiPriority w:val="59"/>
    <w:rsid w:val="00F4326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0652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3262"/>
  </w:style>
  <w:style w:type="paragraph" w:styleId="a3">
    <w:name w:val="annotation text"/>
    <w:basedOn w:val="a"/>
    <w:link w:val="a4"/>
    <w:uiPriority w:val="99"/>
    <w:semiHidden/>
    <w:unhideWhenUsed/>
    <w:rsid w:val="00F43262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43262"/>
    <w:rPr>
      <w:rFonts w:ascii="Calibri" w:eastAsia="Calibri" w:hAnsi="Calibri" w:cs="Times New Roman"/>
      <w:sz w:val="20"/>
      <w:szCs w:val="20"/>
      <w:lang w:val="x-none"/>
    </w:rPr>
  </w:style>
  <w:style w:type="paragraph" w:styleId="a5">
    <w:name w:val="header"/>
    <w:basedOn w:val="a"/>
    <w:link w:val="a6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9">
    <w:name w:val="Body Text Indent"/>
    <w:basedOn w:val="a"/>
    <w:link w:val="aa"/>
    <w:semiHidden/>
    <w:unhideWhenUsed/>
    <w:rsid w:val="00F4326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F432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Plain Text"/>
    <w:basedOn w:val="a"/>
    <w:link w:val="ac"/>
    <w:uiPriority w:val="99"/>
    <w:semiHidden/>
    <w:unhideWhenUsed/>
    <w:rsid w:val="00F43262"/>
    <w:rPr>
      <w:rFonts w:ascii="Calibri" w:eastAsia="Times New Roman" w:hAnsi="Calibri" w:cs="Times New Roman"/>
      <w:szCs w:val="21"/>
      <w:lang w:val="x-none"/>
    </w:rPr>
  </w:style>
  <w:style w:type="character" w:customStyle="1" w:styleId="ac">
    <w:name w:val="Текст Знак"/>
    <w:basedOn w:val="a0"/>
    <w:link w:val="ab"/>
    <w:uiPriority w:val="99"/>
    <w:semiHidden/>
    <w:rsid w:val="00F43262"/>
    <w:rPr>
      <w:rFonts w:ascii="Calibri" w:eastAsia="Times New Roman" w:hAnsi="Calibri" w:cs="Times New Roman"/>
      <w:szCs w:val="21"/>
      <w:lang w:val="x-none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F43262"/>
    <w:rPr>
      <w:b/>
      <w:bCs/>
    </w:rPr>
  </w:style>
  <w:style w:type="character" w:customStyle="1" w:styleId="ae">
    <w:name w:val="Тема примечания Знак"/>
    <w:basedOn w:val="a4"/>
    <w:link w:val="ad"/>
    <w:uiPriority w:val="99"/>
    <w:semiHidden/>
    <w:rsid w:val="00F4326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">
    <w:name w:val="Balloon Text"/>
    <w:basedOn w:val="a"/>
    <w:link w:val="af0"/>
    <w:uiPriority w:val="99"/>
    <w:semiHidden/>
    <w:unhideWhenUsed/>
    <w:rsid w:val="00F4326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F43262"/>
    <w:rPr>
      <w:rFonts w:ascii="Tahoma" w:eastAsia="Calibri" w:hAnsi="Tahoma" w:cs="Times New Roman"/>
      <w:sz w:val="16"/>
      <w:szCs w:val="16"/>
      <w:lang w:val="x-none"/>
    </w:rPr>
  </w:style>
  <w:style w:type="paragraph" w:styleId="af1">
    <w:name w:val="List Paragraph"/>
    <w:basedOn w:val="a"/>
    <w:uiPriority w:val="34"/>
    <w:qFormat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Стиль3 Знак"/>
    <w:link w:val="30"/>
    <w:locked/>
    <w:rsid w:val="00F43262"/>
    <w:rPr>
      <w:rFonts w:ascii="Arial" w:eastAsia="Times New Roman" w:hAnsi="Arial" w:cs="Arial"/>
      <w:lang w:val="x-none" w:eastAsia="x-none"/>
    </w:rPr>
  </w:style>
  <w:style w:type="paragraph" w:customStyle="1" w:styleId="30">
    <w:name w:val="Стиль3"/>
    <w:basedOn w:val="a"/>
    <w:link w:val="3"/>
    <w:rsid w:val="00F43262"/>
    <w:pPr>
      <w:keepLines/>
      <w:spacing w:line="360" w:lineRule="auto"/>
      <w:ind w:firstLine="567"/>
      <w:jc w:val="both"/>
    </w:pPr>
    <w:rPr>
      <w:rFonts w:ascii="Arial" w:eastAsia="Times New Roman" w:hAnsi="Arial" w:cs="Arial"/>
      <w:lang w:val="x-none" w:eastAsia="x-none"/>
    </w:rPr>
  </w:style>
  <w:style w:type="character" w:styleId="af2">
    <w:name w:val="annotation reference"/>
    <w:uiPriority w:val="99"/>
    <w:semiHidden/>
    <w:unhideWhenUsed/>
    <w:rsid w:val="00F43262"/>
    <w:rPr>
      <w:sz w:val="16"/>
      <w:szCs w:val="16"/>
    </w:rPr>
  </w:style>
  <w:style w:type="character" w:customStyle="1" w:styleId="FontStyle39">
    <w:name w:val="Font Style39"/>
    <w:uiPriority w:val="99"/>
    <w:rsid w:val="00F43262"/>
    <w:rPr>
      <w:rFonts w:ascii="Times New Roman" w:hAnsi="Times New Roman" w:cs="Times New Roman" w:hint="default"/>
      <w:b/>
      <w:bCs/>
      <w:sz w:val="28"/>
      <w:szCs w:val="28"/>
    </w:rPr>
  </w:style>
  <w:style w:type="table" w:styleId="af3">
    <w:name w:val="Table Grid"/>
    <w:basedOn w:val="a1"/>
    <w:uiPriority w:val="59"/>
    <w:rsid w:val="00F4326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06526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95130">
              <w:marLeft w:val="0"/>
              <w:marRight w:val="135"/>
              <w:marTop w:val="0"/>
              <w:marBottom w:val="225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</w:divsChild>
        </w:div>
        <w:div w:id="11421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71419-CE52-4DC8-A1D2-38B53364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 Камиль Бмыжапович</dc:creator>
  <cp:lastModifiedBy>Черепанов Владимир Александрович</cp:lastModifiedBy>
  <cp:revision>35</cp:revision>
  <dcterms:created xsi:type="dcterms:W3CDTF">2018-03-27T10:03:00Z</dcterms:created>
  <dcterms:modified xsi:type="dcterms:W3CDTF">2018-11-01T09:29:00Z</dcterms:modified>
</cp:coreProperties>
</file>