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BA2F70">
            <w:pPr>
              <w:snapToGrid w:val="0"/>
              <w:jc w:val="right"/>
              <w:rPr>
                <w:bCs/>
                <w:color w:val="000000"/>
              </w:rPr>
            </w:pPr>
            <w:r w:rsidRPr="009A1C15">
              <w:rPr>
                <w:bCs/>
              </w:rPr>
              <w:t xml:space="preserve">    «</w:t>
            </w:r>
            <w:r w:rsidR="00BA2F70">
              <w:rPr>
                <w:bCs/>
              </w:rPr>
              <w:t>28</w:t>
            </w:r>
            <w:r w:rsidRPr="009A1C15">
              <w:rPr>
                <w:bCs/>
              </w:rPr>
              <w:t>»</w:t>
            </w:r>
            <w:r>
              <w:rPr>
                <w:bCs/>
              </w:rPr>
              <w:t xml:space="preserve"> </w:t>
            </w:r>
            <w:r w:rsidR="007F67B2">
              <w:rPr>
                <w:bCs/>
              </w:rPr>
              <w:t>марта</w:t>
            </w:r>
            <w:r w:rsidRPr="009A1C15">
              <w:rPr>
                <w:bCs/>
              </w:rPr>
              <w:t xml:space="preserve"> 201</w:t>
            </w:r>
            <w:r w:rsidR="00751F9A">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031796" w:rsidRPr="00031796">
        <w:rPr>
          <w:rFonts w:ascii="Times New Roman CYR" w:hAnsi="Times New Roman CYR"/>
          <w:b/>
        </w:rPr>
        <w:t>19.1-11/7.1-0005</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w:t>
      </w:r>
      <w:r w:rsidR="00031796">
        <w:rPr>
          <w:rFonts w:ascii="Times New Roman CYR" w:hAnsi="Times New Roman CYR"/>
          <w:b/>
        </w:rPr>
        <w:t>оказание аудиторских услуг</w:t>
      </w:r>
      <w:r w:rsidRPr="0073057E">
        <w:rPr>
          <w:rFonts w:ascii="Times New Roman CYR" w:hAnsi="Times New Roman CYR"/>
          <w:b/>
        </w:rPr>
        <w:t xml:space="preserve">,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E9772B">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w:t>
        </w:r>
        <w:r w:rsidR="00CA1837" w:rsidRPr="00171006">
          <w:rPr>
            <w:rStyle w:val="aff9"/>
            <w:noProof/>
          </w:rPr>
          <w:t>Н</w:t>
        </w:r>
        <w:r w:rsidR="00CA1837" w:rsidRPr="00171006">
          <w:rPr>
            <w:rStyle w:val="aff9"/>
            <w:noProof/>
          </w:rPr>
          <w:t>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E977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E9772B"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E9772B">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E977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E977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Start w:id="144" w:name="_GoBack"/>
      <w:bookmarkEnd w:id="140"/>
      <w:bookmarkEnd w:id="144"/>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282"/>
            <w:bookmarkEnd w:id="14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BA2F70" w:rsidRDefault="00D71381" w:rsidP="00D71381">
            <w:r w:rsidRPr="00677848">
              <w:rPr>
                <w:lang w:val="en-US"/>
              </w:rPr>
              <w:t>E</w:t>
            </w:r>
            <w:r w:rsidRPr="00BA2F70">
              <w:t>-</w:t>
            </w:r>
            <w:r w:rsidRPr="00677848">
              <w:rPr>
                <w:lang w:val="en-US"/>
              </w:rPr>
              <w:t>mail</w:t>
            </w:r>
            <w:r w:rsidRPr="00BA2F70">
              <w:t xml:space="preserve">: </w:t>
            </w:r>
            <w:r w:rsidR="004001DE" w:rsidRPr="00BA2F70">
              <w:t xml:space="preserve"> </w:t>
            </w:r>
            <w:r w:rsidR="004001DE" w:rsidRPr="00677848">
              <w:rPr>
                <w:lang w:val="en-US"/>
              </w:rPr>
              <w:t>tuvaenergo</w:t>
            </w:r>
            <w:r w:rsidR="004001DE" w:rsidRPr="00BA2F70">
              <w:t>@</w:t>
            </w:r>
            <w:r w:rsidR="004001DE" w:rsidRPr="00677848">
              <w:rPr>
                <w:lang w:val="en-US"/>
              </w:rPr>
              <w:t>tuva</w:t>
            </w:r>
            <w:r w:rsidR="004001DE" w:rsidRPr="00BA2F70">
              <w:t>.</w:t>
            </w:r>
            <w:r w:rsidR="004001DE" w:rsidRPr="00677848">
              <w:rPr>
                <w:lang w:val="en-US"/>
              </w:rPr>
              <w:t>mrsk</w:t>
            </w:r>
            <w:r w:rsidR="004001DE" w:rsidRPr="00BA2F70">
              <w:t>-</w:t>
            </w:r>
            <w:r w:rsidR="004001DE" w:rsidRPr="00677848">
              <w:rPr>
                <w:lang w:val="en-US"/>
              </w:rPr>
              <w:t>sib</w:t>
            </w:r>
            <w:r w:rsidR="004001DE" w:rsidRPr="00BA2F70">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388"/>
            <w:bookmarkStart w:id="147" w:name="_Ref166267499"/>
            <w:bookmarkStart w:id="148" w:name="_Ref166267456"/>
            <w:bookmarkStart w:id="149" w:name="_Ref354428801"/>
            <w:bookmarkEnd w:id="146"/>
            <w:bookmarkEnd w:id="147"/>
            <w:bookmarkEnd w:id="14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w:t>
            </w:r>
            <w:r w:rsidR="00AA7878">
              <w:t xml:space="preserve"> </w:t>
            </w:r>
            <w:r w:rsidR="00031796">
              <w:t>Оказание аудиторских услуг</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457"/>
            <w:bookmarkStart w:id="151" w:name="_Ref354440659"/>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BA09E1" w:rsidRDefault="00031796" w:rsidP="00C40080">
            <w:pPr>
              <w:spacing w:after="0"/>
              <w:rPr>
                <w:kern w:val="28"/>
                <w:szCs w:val="20"/>
              </w:rPr>
            </w:pPr>
            <w:r w:rsidRPr="00A42903">
              <w:t>Российская Федерация</w:t>
            </w:r>
            <w:r w:rsidR="00BA09E1" w:rsidRPr="00BA09E1">
              <w:rPr>
                <w:kern w:val="28"/>
                <w:szCs w:val="20"/>
              </w:rPr>
              <w:t>.</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031796" w:rsidRPr="00AC0811" w:rsidRDefault="00031796" w:rsidP="00031796">
            <w:pPr>
              <w:pStyle w:val="affffb"/>
              <w:tabs>
                <w:tab w:val="clear" w:pos="1980"/>
              </w:tabs>
              <w:ind w:left="0" w:firstLine="0"/>
              <w:rPr>
                <w:iCs/>
              </w:rPr>
            </w:pPr>
            <w:r w:rsidRPr="00A42903">
              <w:rPr>
                <w:iCs/>
              </w:rPr>
              <w:t xml:space="preserve">Промежуточный аудит </w:t>
            </w:r>
            <w:r w:rsidRPr="00AC0811">
              <w:rPr>
                <w:iCs/>
              </w:rPr>
              <w:t>бухгалтерской отчетности, подготовленной в соответствии с РСБУ:</w:t>
            </w:r>
          </w:p>
          <w:p w:rsidR="00031796" w:rsidRPr="00AC0811" w:rsidRDefault="00031796" w:rsidP="00031796">
            <w:pPr>
              <w:pStyle w:val="affffb"/>
              <w:tabs>
                <w:tab w:val="clear" w:pos="1980"/>
              </w:tabs>
              <w:ind w:left="0" w:firstLine="0"/>
              <w:rPr>
                <w:iCs/>
              </w:rPr>
            </w:pPr>
            <w:r>
              <w:rPr>
                <w:iCs/>
              </w:rPr>
              <w:t>-</w:t>
            </w:r>
            <w:r w:rsidRPr="00AC0811">
              <w:rPr>
                <w:iCs/>
              </w:rPr>
              <w:t>за 9 месяцев 2019 года – не позднее 29 ноября 2019 года.</w:t>
            </w:r>
          </w:p>
          <w:p w:rsidR="00031796" w:rsidRPr="00AC0811" w:rsidRDefault="00031796" w:rsidP="00031796">
            <w:pPr>
              <w:pStyle w:val="affffb"/>
              <w:tabs>
                <w:tab w:val="clear" w:pos="1980"/>
              </w:tabs>
              <w:ind w:left="0" w:firstLine="0"/>
            </w:pPr>
            <w:r w:rsidRPr="00AC0811">
              <w:rPr>
                <w:iCs/>
              </w:rPr>
              <w:t xml:space="preserve">Аудит </w:t>
            </w:r>
            <w:r w:rsidRPr="00AC0811">
              <w:t>бухгалтерской отчетности, подготовленной в соответствии с РСБУ:</w:t>
            </w:r>
          </w:p>
          <w:p w:rsidR="00A213C4" w:rsidRDefault="00031796" w:rsidP="00031796">
            <w:pPr>
              <w:spacing w:after="0"/>
            </w:pPr>
            <w:r>
              <w:rPr>
                <w:iCs/>
              </w:rPr>
              <w:t>-</w:t>
            </w:r>
            <w:r w:rsidRPr="00AC0811">
              <w:rPr>
                <w:iCs/>
              </w:rPr>
              <w:t>за год, заканчивающийся 31.12.2019 г. – не позднее 20 февраля 2020 года</w:t>
            </w:r>
            <w:r>
              <w:rPr>
                <w:iCs/>
              </w:rPr>
              <w:t>.</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E30BAB">
              <w:t>138 000</w:t>
            </w:r>
            <w:r w:rsidRPr="00D37C87">
              <w:rPr>
                <w:bCs/>
                <w:lang w:eastAsia="ar-SA"/>
              </w:rPr>
              <w:t xml:space="preserve"> (</w:t>
            </w:r>
            <w:r w:rsidR="00E30BAB">
              <w:rPr>
                <w:bCs/>
                <w:lang w:eastAsia="ar-SA"/>
              </w:rPr>
              <w:t>сто тридцать восемь тысяч</w:t>
            </w:r>
            <w:r w:rsidRPr="00D37C87">
              <w:rPr>
                <w:bCs/>
                <w:lang w:eastAsia="ar-SA"/>
              </w:rPr>
              <w:t xml:space="preserve">) </w:t>
            </w:r>
            <w:r w:rsidR="00D37C87" w:rsidRPr="00D37C87">
              <w:rPr>
                <w:bCs/>
                <w:lang w:eastAsia="ar-SA"/>
              </w:rPr>
              <w:t xml:space="preserve">рублей </w:t>
            </w:r>
            <w:r w:rsidRPr="00D37C87">
              <w:rPr>
                <w:bCs/>
                <w:lang w:eastAsia="ar-SA"/>
              </w:rPr>
              <w:t xml:space="preserve">00 копеек кроме того НДС в размере </w:t>
            </w:r>
            <w:r w:rsidR="00677848" w:rsidRPr="00D37C87">
              <w:rPr>
                <w:bCs/>
                <w:lang w:eastAsia="ar-SA"/>
              </w:rPr>
              <w:t>20</w:t>
            </w:r>
            <w:r w:rsidRPr="00D37C87">
              <w:rPr>
                <w:bCs/>
                <w:lang w:eastAsia="ar-SA"/>
              </w:rPr>
              <w:t xml:space="preserve"> % - </w:t>
            </w:r>
            <w:r w:rsidR="00E30BAB">
              <w:t>27 600</w:t>
            </w:r>
            <w:r w:rsidRPr="00D37C87">
              <w:rPr>
                <w:bCs/>
                <w:lang w:eastAsia="ar-SA"/>
              </w:rPr>
              <w:t xml:space="preserve"> (</w:t>
            </w:r>
            <w:r w:rsidR="00E30BAB">
              <w:rPr>
                <w:bCs/>
                <w:lang w:eastAsia="ar-SA"/>
              </w:rPr>
              <w:t>двадцать семь тысяч шестьсот</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E30BAB">
              <w:t>165 600</w:t>
            </w:r>
            <w:r w:rsidRPr="00D37C87">
              <w:rPr>
                <w:bCs/>
                <w:lang w:eastAsia="ar-SA"/>
              </w:rPr>
              <w:t xml:space="preserve"> (</w:t>
            </w:r>
            <w:r w:rsidR="00E30BAB">
              <w:rPr>
                <w:bCs/>
                <w:lang w:eastAsia="ar-SA"/>
              </w:rPr>
              <w:t>сто шестьдесят пять тысяч шестьсот</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C14BA" w:rsidRPr="00D37C87" w:rsidRDefault="00BA09E1" w:rsidP="002943EB">
            <w:r w:rsidRPr="00101E3B">
              <w:t xml:space="preserve">Услуга оплачивается </w:t>
            </w:r>
            <w:r w:rsidRPr="009D6FA7">
              <w:t>Заказчик</w:t>
            </w:r>
            <w:r>
              <w:t>ом</w:t>
            </w:r>
            <w:r w:rsidRPr="00101E3B">
              <w:t xml:space="preserve"> в течение 30 (тридцати) банковских дней со дня получения всего объема Услуги </w:t>
            </w:r>
            <w:r w:rsidRPr="009D6FA7">
              <w:t>Заказчик</w:t>
            </w:r>
            <w:r>
              <w:t>ом</w:t>
            </w:r>
            <w:r w:rsidRPr="00101E3B">
              <w:t xml:space="preserve"> на основании счета-фактуры.</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751F9A" w:rsidRDefault="00761A5A" w:rsidP="00761A5A">
            <w:pPr>
              <w:pStyle w:val="Default"/>
              <w:jc w:val="both"/>
            </w:pPr>
            <w:r w:rsidRPr="00751F9A">
              <w:t>Заявка подается в электронной форме с использованием функционала и в соответствии с Регламентом работы ЕЭТП.</w:t>
            </w:r>
          </w:p>
          <w:p w:rsidR="006D7050" w:rsidRPr="00751F9A" w:rsidRDefault="006D7050" w:rsidP="00761A5A">
            <w:pPr>
              <w:pStyle w:val="Default"/>
              <w:jc w:val="both"/>
            </w:pPr>
          </w:p>
          <w:p w:rsidR="00C52077" w:rsidRPr="00751F9A" w:rsidRDefault="00C52077" w:rsidP="00C52077">
            <w:pPr>
              <w:pStyle w:val="Default"/>
              <w:jc w:val="both"/>
            </w:pPr>
            <w:r w:rsidRPr="00751F9A">
              <w:t>Дата начала срока подачи заявок: «</w:t>
            </w:r>
            <w:r w:rsidR="00871616">
              <w:t>2</w:t>
            </w:r>
            <w:r w:rsidR="00BA09E1">
              <w:t>8</w:t>
            </w:r>
            <w:r w:rsidRPr="00751F9A">
              <w:t xml:space="preserve">» </w:t>
            </w:r>
            <w:r w:rsidR="00BA09E1">
              <w:t>марта</w:t>
            </w:r>
            <w:r w:rsidRPr="00751F9A">
              <w:t xml:space="preserve"> 20</w:t>
            </w:r>
            <w:r w:rsidR="00D37C87" w:rsidRPr="00751F9A">
              <w:t>19</w:t>
            </w:r>
            <w:r w:rsidRPr="00751F9A">
              <w:t xml:space="preserve"> года;</w:t>
            </w:r>
          </w:p>
          <w:p w:rsidR="00C52077" w:rsidRPr="00751F9A" w:rsidRDefault="00C52077" w:rsidP="00C52077">
            <w:pPr>
              <w:pStyle w:val="Default"/>
              <w:jc w:val="both"/>
            </w:pPr>
            <w:r w:rsidRPr="00751F9A">
              <w:t>Дата и время окончания срока, последний день срока подачи Заявок:</w:t>
            </w:r>
          </w:p>
          <w:p w:rsidR="00C52077" w:rsidRPr="00751F9A" w:rsidRDefault="00C52077" w:rsidP="00C52077">
            <w:pPr>
              <w:pStyle w:val="Default"/>
              <w:jc w:val="both"/>
            </w:pPr>
            <w:r w:rsidRPr="00751F9A">
              <w:t>«</w:t>
            </w:r>
            <w:r w:rsidR="00871616">
              <w:t>9</w:t>
            </w:r>
            <w:r w:rsidRPr="00751F9A">
              <w:t xml:space="preserve">» </w:t>
            </w:r>
            <w:r w:rsidR="00871616">
              <w:t>апреля</w:t>
            </w:r>
            <w:r w:rsidRPr="00751F9A">
              <w:t xml:space="preserve"> 20</w:t>
            </w:r>
            <w:r w:rsidR="00D37C87" w:rsidRPr="00751F9A">
              <w:t>19 года 10</w:t>
            </w:r>
            <w:r w:rsidRPr="00751F9A">
              <w:t>:</w:t>
            </w:r>
            <w:r w:rsidR="00D37C87" w:rsidRPr="00751F9A">
              <w:t>00</w:t>
            </w:r>
            <w:r w:rsidRPr="00751F9A">
              <w:t xml:space="preserve"> (время московское)</w:t>
            </w:r>
          </w:p>
          <w:p w:rsidR="00C52077" w:rsidRPr="00751F9A" w:rsidRDefault="00C52077" w:rsidP="00C52077">
            <w:pPr>
              <w:pStyle w:val="Default"/>
              <w:jc w:val="both"/>
            </w:pPr>
          </w:p>
          <w:p w:rsidR="00C52077" w:rsidRPr="00751F9A" w:rsidRDefault="00C52077" w:rsidP="00C52077">
            <w:pPr>
              <w:pStyle w:val="Default"/>
              <w:jc w:val="both"/>
            </w:pPr>
            <w:r w:rsidRPr="00751F9A">
              <w:t>Вскрытие заявок:</w:t>
            </w:r>
          </w:p>
          <w:p w:rsidR="00C52077" w:rsidRPr="00751F9A" w:rsidRDefault="00C52077" w:rsidP="00C52077">
            <w:pPr>
              <w:pStyle w:val="Default"/>
              <w:jc w:val="both"/>
            </w:pPr>
            <w:r w:rsidRPr="00751F9A">
              <w:t>Дата начала проведения этапа: с момента окончания срока подачи заявок;</w:t>
            </w:r>
          </w:p>
          <w:p w:rsidR="00C52077" w:rsidRPr="00751F9A" w:rsidRDefault="00C52077" w:rsidP="00C52077">
            <w:pPr>
              <w:pStyle w:val="Default"/>
              <w:jc w:val="both"/>
            </w:pPr>
            <w:r w:rsidRPr="00751F9A">
              <w:t>Дата проведения этапа: «</w:t>
            </w:r>
            <w:r w:rsidR="00871616">
              <w:t>9</w:t>
            </w:r>
            <w:r w:rsidRPr="00751F9A">
              <w:t xml:space="preserve">» </w:t>
            </w:r>
            <w:r w:rsidR="00871616">
              <w:t>апреля</w:t>
            </w:r>
            <w:r w:rsidRPr="00751F9A">
              <w:t xml:space="preserve"> 20</w:t>
            </w:r>
            <w:r w:rsidR="00D37C87" w:rsidRPr="00751F9A">
              <w:t>19</w:t>
            </w:r>
            <w:r w:rsidRPr="00751F9A">
              <w:t xml:space="preserve"> года.</w:t>
            </w:r>
          </w:p>
          <w:p w:rsidR="00C52077" w:rsidRPr="00751F9A" w:rsidRDefault="00C52077" w:rsidP="00C52077">
            <w:pPr>
              <w:pStyle w:val="Default"/>
              <w:jc w:val="both"/>
            </w:pPr>
          </w:p>
          <w:p w:rsidR="00C52077" w:rsidRPr="00751F9A" w:rsidRDefault="00C52077" w:rsidP="006B5335">
            <w:pPr>
              <w:pStyle w:val="Default"/>
              <w:jc w:val="both"/>
            </w:pPr>
            <w:r w:rsidRPr="00751F9A">
              <w:t xml:space="preserve">Рассмотрение заявок: </w:t>
            </w:r>
          </w:p>
          <w:p w:rsidR="00C52077" w:rsidRPr="00751F9A" w:rsidRDefault="00C52077" w:rsidP="00D37C87">
            <w:pPr>
              <w:pStyle w:val="Default"/>
              <w:jc w:val="both"/>
            </w:pPr>
            <w:r w:rsidRPr="00751F9A">
              <w:t>Дата проведения эт</w:t>
            </w:r>
            <w:r w:rsidR="00D37C87" w:rsidRPr="00751F9A">
              <w:t>апа: «</w:t>
            </w:r>
            <w:r w:rsidR="00871616">
              <w:t>1</w:t>
            </w:r>
            <w:r w:rsidR="00BA09E1">
              <w:t>7</w:t>
            </w:r>
            <w:r w:rsidRPr="00751F9A">
              <w:t xml:space="preserve">» </w:t>
            </w:r>
            <w:r w:rsidR="00BA09E1">
              <w:t>мая</w:t>
            </w:r>
            <w:r w:rsidRPr="00751F9A">
              <w:t xml:space="preserve"> 20</w:t>
            </w:r>
            <w:r w:rsidR="00D37C87" w:rsidRPr="00751F9A">
              <w:t>19</w:t>
            </w:r>
            <w:r w:rsidRPr="00751F9A">
              <w:t xml:space="preserve"> года.</w:t>
            </w:r>
          </w:p>
          <w:p w:rsidR="00C52077" w:rsidRPr="00751F9A" w:rsidRDefault="00C52077" w:rsidP="00C52077">
            <w:pPr>
              <w:pStyle w:val="Default"/>
              <w:jc w:val="both"/>
              <w:rPr>
                <w:color w:val="auto"/>
              </w:rPr>
            </w:pPr>
            <w:r w:rsidRPr="00751F9A">
              <w:rPr>
                <w:color w:val="auto"/>
              </w:rPr>
              <w:t xml:space="preserve">Переторжка: </w:t>
            </w:r>
          </w:p>
          <w:p w:rsidR="00400CE4" w:rsidRPr="00751F9A" w:rsidRDefault="00C52077" w:rsidP="00AD68EB">
            <w:pPr>
              <w:pStyle w:val="Default"/>
              <w:jc w:val="both"/>
              <w:rPr>
                <w:color w:val="auto"/>
              </w:rPr>
            </w:pPr>
            <w:r w:rsidRPr="00751F9A">
              <w:rPr>
                <w:color w:val="auto"/>
              </w:rPr>
              <w:t xml:space="preserve">Дата </w:t>
            </w:r>
            <w:r w:rsidR="00400CE4" w:rsidRPr="00751F9A">
              <w:rPr>
                <w:color w:val="auto"/>
              </w:rPr>
              <w:t>и в</w:t>
            </w:r>
            <w:r w:rsidR="00AD68EB" w:rsidRPr="00751F9A">
              <w:rPr>
                <w:color w:val="auto"/>
              </w:rPr>
              <w:t>ремя проведения переторжки</w:t>
            </w:r>
            <w:r w:rsidR="00400CE4" w:rsidRPr="00751F9A">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751F9A" w:rsidRDefault="000315E6" w:rsidP="00AD68EB">
            <w:pPr>
              <w:pStyle w:val="Default"/>
              <w:jc w:val="both"/>
            </w:pPr>
            <w:r w:rsidRPr="00751F9A">
              <w:t xml:space="preserve">Шаг переторжки </w:t>
            </w:r>
            <w:r w:rsidR="00D37C87" w:rsidRPr="00751F9A">
              <w:t>–</w:t>
            </w:r>
            <w:r w:rsidRPr="00751F9A">
              <w:t xml:space="preserve"> </w:t>
            </w:r>
            <w:r w:rsidR="00D37C87" w:rsidRPr="00751F9A">
              <w:t xml:space="preserve">1 </w:t>
            </w:r>
            <w:r w:rsidRPr="00751F9A">
              <w:t>% от начальной (максимальной) цены договора (цены лота).</w:t>
            </w:r>
            <w:r w:rsidR="00882DBB" w:rsidRPr="00751F9A">
              <w:t xml:space="preserve"> Шаг переторжки используется в случае проведении переторжки в очной форме.</w:t>
            </w:r>
          </w:p>
          <w:p w:rsidR="00C52077" w:rsidRPr="00751F9A" w:rsidRDefault="00C52077" w:rsidP="00C52077">
            <w:pPr>
              <w:pStyle w:val="Default"/>
              <w:jc w:val="both"/>
            </w:pPr>
          </w:p>
          <w:p w:rsidR="00C52077" w:rsidRPr="00751F9A" w:rsidRDefault="00C52077" w:rsidP="00C52077">
            <w:pPr>
              <w:pStyle w:val="Default"/>
              <w:jc w:val="both"/>
            </w:pPr>
            <w:r w:rsidRPr="00751F9A">
              <w:t>Подведение итогов:</w:t>
            </w:r>
          </w:p>
          <w:p w:rsidR="00C52077" w:rsidRPr="00751F9A" w:rsidRDefault="00C52077" w:rsidP="00C52077">
            <w:pPr>
              <w:pStyle w:val="Default"/>
              <w:jc w:val="both"/>
            </w:pPr>
            <w:r w:rsidRPr="00751F9A">
              <w:t>Дата проведения этапа: «</w:t>
            </w:r>
            <w:r w:rsidR="00871616">
              <w:t>2</w:t>
            </w:r>
            <w:r w:rsidR="00BA09E1">
              <w:t>4</w:t>
            </w:r>
            <w:r w:rsidRPr="00751F9A">
              <w:t xml:space="preserve">» </w:t>
            </w:r>
            <w:r w:rsidR="00BA09E1">
              <w:t>мая</w:t>
            </w:r>
            <w:r w:rsidRPr="00751F9A">
              <w:t xml:space="preserve"> 20</w:t>
            </w:r>
            <w:r w:rsidR="00D37C87" w:rsidRPr="00751F9A">
              <w:t>19</w:t>
            </w:r>
            <w:r w:rsidRPr="00751F9A">
              <w:t xml:space="preserve"> года.</w:t>
            </w:r>
            <w:r w:rsidR="008308A3" w:rsidRPr="00751F9A">
              <w:t xml:space="preserve"> </w:t>
            </w:r>
            <w:r w:rsidR="008308A3" w:rsidRPr="00751F9A">
              <w:rPr>
                <w:i/>
              </w:rPr>
              <w:t xml:space="preserve"> </w:t>
            </w:r>
          </w:p>
          <w:p w:rsidR="00C52077" w:rsidRPr="00751F9A" w:rsidRDefault="00C52077" w:rsidP="00761A5A">
            <w:pPr>
              <w:pStyle w:val="Default"/>
              <w:jc w:val="both"/>
            </w:pPr>
          </w:p>
          <w:p w:rsidR="00B53782" w:rsidRPr="00751F9A" w:rsidRDefault="00B53782" w:rsidP="00761A5A">
            <w:pPr>
              <w:pStyle w:val="Default"/>
              <w:jc w:val="both"/>
            </w:pPr>
            <w:r w:rsidRPr="00751F9A">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751F9A" w:rsidRDefault="00DE3495" w:rsidP="008A1D6F">
            <w:pPr>
              <w:pStyle w:val="Default"/>
              <w:jc w:val="both"/>
              <w:rPr>
                <w:snapToGrid w:val="0"/>
              </w:rPr>
            </w:pPr>
            <w:r w:rsidRPr="00751F9A">
              <w:t>Порядок проведения этапов закупки установлен в подраздел</w:t>
            </w:r>
            <w:r w:rsidR="00C52077" w:rsidRPr="00751F9A">
              <w:t>е</w:t>
            </w:r>
            <w:r w:rsidRPr="00751F9A">
              <w:t xml:space="preserve"> 5</w:t>
            </w:r>
            <w:r w:rsidR="008A1D6F" w:rsidRPr="00751F9A">
              <w:t xml:space="preserve"> части </w:t>
            </w:r>
            <w:r w:rsidRPr="00751F9A">
              <w:rPr>
                <w:lang w:val="en-US"/>
              </w:rPr>
              <w:t>I</w:t>
            </w:r>
            <w:r w:rsidRPr="00751F9A">
              <w:t xml:space="preserve"> «ОБЩИЕ У</w:t>
            </w:r>
            <w:r w:rsidR="00D37C87" w:rsidRPr="00751F9A">
              <w:t>С</w:t>
            </w:r>
            <w:r w:rsidRPr="00751F9A">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751F9A" w:rsidRDefault="006F206D" w:rsidP="006F206D">
            <w:pPr>
              <w:spacing w:after="0"/>
            </w:pPr>
            <w:r w:rsidRPr="00751F9A">
              <w:t>Участником закупки может быть:</w:t>
            </w:r>
          </w:p>
          <w:p w:rsidR="006F206D" w:rsidRPr="00751F9A" w:rsidRDefault="006F206D" w:rsidP="006F206D">
            <w:pPr>
              <w:spacing w:after="0"/>
            </w:pPr>
            <w:r w:rsidRPr="00751F9A">
              <w:t>а)</w:t>
            </w:r>
            <w:r w:rsidRPr="00751F9A">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751F9A" w:rsidRDefault="006F206D" w:rsidP="006F206D">
            <w:pPr>
              <w:spacing w:after="0"/>
            </w:pPr>
            <w:r w:rsidRPr="00751F9A">
              <w:t>б)</w:t>
            </w:r>
            <w:r w:rsidRPr="00751F9A">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751F9A" w:rsidRDefault="006F206D" w:rsidP="006F206D">
            <w:pPr>
              <w:spacing w:after="0"/>
            </w:pPr>
          </w:p>
          <w:p w:rsidR="00A27B2F" w:rsidRPr="00751F9A" w:rsidRDefault="004B08B9" w:rsidP="006F206D">
            <w:pPr>
              <w:spacing w:after="0"/>
              <w:rPr>
                <w:snapToGrid w:val="0"/>
              </w:rPr>
            </w:pPr>
            <w:r w:rsidRPr="00751F9A">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751F9A" w:rsidRDefault="004B08B9" w:rsidP="00645FC8">
            <w:pPr>
              <w:pStyle w:val="affffff"/>
              <w:widowControl w:val="0"/>
              <w:jc w:val="both"/>
              <w:rPr>
                <w:rFonts w:ascii="Times New Roman" w:hAnsi="Times New Roman" w:cs="Times New Roman"/>
                <w:sz w:val="24"/>
                <w:szCs w:val="24"/>
              </w:rPr>
            </w:pPr>
            <w:r w:rsidRPr="00751F9A">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751F9A" w:rsidRDefault="00536F50" w:rsidP="00536F50">
            <w:pPr>
              <w:pStyle w:val="afffff6"/>
              <w:autoSpaceDE w:val="0"/>
              <w:autoSpaceDN w:val="0"/>
              <w:adjustRightInd w:val="0"/>
              <w:ind w:left="0"/>
              <w:jc w:val="both"/>
            </w:pPr>
            <w:r w:rsidRPr="00751F9A">
              <w:t>Установлено:</w:t>
            </w:r>
          </w:p>
          <w:p w:rsidR="00536F50" w:rsidRPr="00751F9A" w:rsidRDefault="00536F50" w:rsidP="00120CBA">
            <w:pPr>
              <w:spacing w:after="0"/>
              <w:rPr>
                <w:snapToGrid w:val="0"/>
              </w:rPr>
            </w:pPr>
            <w:r w:rsidRPr="00751F9A">
              <w:t>- отсутствие в реестре недобросовестных поставщиков (подрядчиков, исполнителей) и</w:t>
            </w:r>
            <w:r w:rsidR="00120CBA" w:rsidRPr="00751F9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751F9A" w:rsidRDefault="00B52FE1" w:rsidP="00536F50">
            <w:pPr>
              <w:pStyle w:val="afffff6"/>
              <w:autoSpaceDE w:val="0"/>
              <w:autoSpaceDN w:val="0"/>
              <w:adjustRightInd w:val="0"/>
              <w:ind w:left="0"/>
              <w:jc w:val="both"/>
            </w:pPr>
            <w:r w:rsidRPr="00751F9A">
              <w:t>Не требу</w:t>
            </w:r>
            <w:r w:rsidR="00CD72EE" w:rsidRPr="00751F9A">
              <w:t>ются</w:t>
            </w:r>
          </w:p>
          <w:p w:rsidR="00B52FE1" w:rsidRPr="00751F9A" w:rsidRDefault="00B52FE1" w:rsidP="00536F50">
            <w:pPr>
              <w:pStyle w:val="afffff6"/>
              <w:autoSpaceDE w:val="0"/>
              <w:autoSpaceDN w:val="0"/>
              <w:adjustRightInd w:val="0"/>
              <w:ind w:left="0"/>
              <w:jc w:val="both"/>
            </w:pPr>
            <w:r w:rsidRPr="00751F9A">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536F50" w:rsidP="00C40080">
            <w:pPr>
              <w:spacing w:after="0"/>
              <w:jc w:val="left"/>
            </w:pPr>
            <w:r w:rsidRPr="00751F9A">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CD72EE" w:rsidP="00C40080">
            <w:pPr>
              <w:spacing w:after="0"/>
            </w:pPr>
            <w:r w:rsidRPr="00751F9A">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751F9A" w:rsidRDefault="004B08B9" w:rsidP="004B08B9">
            <w:pPr>
              <w:spacing w:after="0"/>
            </w:pPr>
            <w:r w:rsidRPr="00751F9A">
              <w:t>«</w:t>
            </w:r>
            <w:r w:rsidR="00871616">
              <w:t>08</w:t>
            </w:r>
            <w:r w:rsidRPr="00751F9A">
              <w:t xml:space="preserve">» </w:t>
            </w:r>
            <w:r w:rsidR="00871616">
              <w:t>апреля</w:t>
            </w:r>
            <w:r w:rsidRPr="00751F9A">
              <w:t xml:space="preserve"> 2019 год 23:59 (время московское)</w:t>
            </w:r>
          </w:p>
          <w:p w:rsidR="00CD72EE" w:rsidRPr="00751F9A"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72B" w:rsidRDefault="00E9772B">
      <w:r>
        <w:separator/>
      </w:r>
    </w:p>
    <w:p w:rsidR="00E9772B" w:rsidRDefault="00E9772B"/>
  </w:endnote>
  <w:endnote w:type="continuationSeparator" w:id="0">
    <w:p w:rsidR="00E9772B" w:rsidRDefault="00E9772B">
      <w:r>
        <w:continuationSeparator/>
      </w:r>
    </w:p>
    <w:p w:rsidR="00E9772B" w:rsidRDefault="00E97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796" w:rsidRDefault="0003179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A2F70">
      <w:rPr>
        <w:rStyle w:val="aff"/>
        <w:noProof/>
      </w:rPr>
      <w:t>33</w:t>
    </w:r>
    <w:r>
      <w:rPr>
        <w:rStyle w:val="aff"/>
      </w:rPr>
      <w:fldChar w:fldCharType="end"/>
    </w:r>
  </w:p>
  <w:p w:rsidR="00031796" w:rsidRDefault="00031796">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031796" w:rsidRDefault="00031796">
        <w:pPr>
          <w:pStyle w:val="aff0"/>
          <w:jc w:val="right"/>
        </w:pPr>
        <w:r>
          <w:fldChar w:fldCharType="begin"/>
        </w:r>
        <w:r>
          <w:instrText>PAGE   \* MERGEFORMAT</w:instrText>
        </w:r>
        <w:r>
          <w:fldChar w:fldCharType="separate"/>
        </w:r>
        <w:r w:rsidR="00E9772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796" w:rsidRDefault="0003179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A2F70">
      <w:rPr>
        <w:rStyle w:val="aff"/>
        <w:noProof/>
      </w:rPr>
      <w:t>63</w:t>
    </w:r>
    <w:r>
      <w:rPr>
        <w:rStyle w:val="aff"/>
      </w:rPr>
      <w:fldChar w:fldCharType="end"/>
    </w:r>
  </w:p>
  <w:p w:rsidR="00031796" w:rsidRDefault="00031796">
    <w:pPr>
      <w:pStyle w:val="aff0"/>
      <w:tabs>
        <w:tab w:val="right" w:pos="9840"/>
      </w:tabs>
      <w:ind w:right="360"/>
      <w:jc w:val="center"/>
    </w:pPr>
  </w:p>
  <w:p w:rsidR="00031796" w:rsidRDefault="000317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72B" w:rsidRDefault="00E9772B">
      <w:r>
        <w:separator/>
      </w:r>
    </w:p>
    <w:p w:rsidR="00E9772B" w:rsidRDefault="00E9772B"/>
  </w:footnote>
  <w:footnote w:type="continuationSeparator" w:id="0">
    <w:p w:rsidR="00E9772B" w:rsidRDefault="00E9772B">
      <w:r>
        <w:continuationSeparator/>
      </w:r>
    </w:p>
    <w:p w:rsidR="00E9772B" w:rsidRDefault="00E9772B"/>
  </w:footnote>
  <w:footnote w:id="1">
    <w:p w:rsidR="00031796" w:rsidRPr="00BB1F38" w:rsidRDefault="00031796"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1796" w:rsidRPr="00BB1F38" w:rsidRDefault="00031796"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1796" w:rsidRPr="00BB1F38" w:rsidRDefault="00031796"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1796" w:rsidRDefault="00031796"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031796" w:rsidRPr="00500502" w:rsidRDefault="00031796"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8A395C"/>
    <w:multiLevelType w:val="multilevel"/>
    <w:tmpl w:val="E7AA062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2126"/>
        </w:tabs>
        <w:ind w:left="2126" w:hanging="1134"/>
      </w:pPr>
      <w:rPr>
        <w:rFonts w:hint="default"/>
      </w:rPr>
    </w:lvl>
    <w:lvl w:ilvl="2">
      <w:start w:val="1"/>
      <w:numFmt w:val="decimal"/>
      <w:lvlText w:val="%1.%2.%3"/>
      <w:lvlJc w:val="left"/>
      <w:pPr>
        <w:tabs>
          <w:tab w:val="num" w:pos="2127"/>
        </w:tabs>
        <w:ind w:left="2127" w:hanging="1134"/>
      </w:pPr>
      <w:rPr>
        <w:rFonts w:hint="default"/>
        <w:b w:val="0"/>
        <w:i w:val="0"/>
        <w:color w:val="000000"/>
        <w:sz w:val="24"/>
        <w:szCs w:val="24"/>
      </w:rPr>
    </w:lvl>
    <w:lvl w:ilvl="3">
      <w:start w:val="1"/>
      <w:numFmt w:val="decimal"/>
      <w:lvlText w:val="%4."/>
      <w:lvlJc w:val="left"/>
      <w:pPr>
        <w:tabs>
          <w:tab w:val="num" w:pos="360"/>
        </w:tabs>
        <w:ind w:left="360" w:hanging="360"/>
      </w:pPr>
      <w:rPr>
        <w:rFonts w:hint="default"/>
        <w:b w:val="0"/>
      </w:rPr>
    </w:lvl>
    <w:lvl w:ilvl="4">
      <w:start w:val="1"/>
      <w:numFmt w:val="lowerLetter"/>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6">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6">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1"/>
  </w:num>
  <w:num w:numId="2">
    <w:abstractNumId w:val="49"/>
  </w:num>
  <w:num w:numId="3">
    <w:abstractNumId w:val="13"/>
  </w:num>
  <w:num w:numId="4">
    <w:abstractNumId w:val="12"/>
  </w:num>
  <w:num w:numId="5">
    <w:abstractNumId w:val="41"/>
  </w:num>
  <w:num w:numId="6">
    <w:abstractNumId w:val="43"/>
  </w:num>
  <w:num w:numId="7">
    <w:abstractNumId w:val="52"/>
  </w:num>
  <w:num w:numId="8">
    <w:abstractNumId w:val="28"/>
  </w:num>
  <w:num w:numId="9">
    <w:abstractNumId w:val="38"/>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2"/>
  </w:num>
  <w:num w:numId="16">
    <w:abstractNumId w:val="19"/>
  </w:num>
  <w:num w:numId="17">
    <w:abstractNumId w:val="53"/>
  </w:num>
  <w:num w:numId="18">
    <w:abstractNumId w:val="8"/>
  </w:num>
  <w:num w:numId="19">
    <w:abstractNumId w:val="40"/>
  </w:num>
  <w:num w:numId="20">
    <w:abstractNumId w:val="5"/>
  </w:num>
  <w:num w:numId="21">
    <w:abstractNumId w:val="18"/>
  </w:num>
  <w:num w:numId="22">
    <w:abstractNumId w:val="42"/>
  </w:num>
  <w:num w:numId="23">
    <w:abstractNumId w:val="27"/>
  </w:num>
  <w:num w:numId="24">
    <w:abstractNumId w:val="48"/>
  </w:num>
  <w:num w:numId="25">
    <w:abstractNumId w:val="30"/>
  </w:num>
  <w:num w:numId="26">
    <w:abstractNumId w:val="33"/>
  </w:num>
  <w:num w:numId="27">
    <w:abstractNumId w:val="4"/>
  </w:num>
  <w:num w:numId="28">
    <w:abstractNumId w:val="9"/>
  </w:num>
  <w:num w:numId="29">
    <w:abstractNumId w:val="39"/>
  </w:num>
  <w:num w:numId="30">
    <w:abstractNumId w:val="54"/>
  </w:num>
  <w:num w:numId="31">
    <w:abstractNumId w:val="36"/>
  </w:num>
  <w:num w:numId="32">
    <w:abstractNumId w:val="14"/>
  </w:num>
  <w:num w:numId="33">
    <w:abstractNumId w:val="35"/>
  </w:num>
  <w:num w:numId="34">
    <w:abstractNumId w:val="44"/>
  </w:num>
  <w:num w:numId="35">
    <w:abstractNumId w:val="10"/>
  </w:num>
  <w:num w:numId="36">
    <w:abstractNumId w:val="22"/>
  </w:num>
  <w:num w:numId="37">
    <w:abstractNumId w:val="45"/>
  </w:num>
  <w:num w:numId="38">
    <w:abstractNumId w:val="7"/>
  </w:num>
  <w:num w:numId="39">
    <w:abstractNumId w:val="23"/>
  </w:num>
  <w:num w:numId="40">
    <w:abstractNumId w:val="15"/>
  </w:num>
  <w:num w:numId="41">
    <w:abstractNumId w:val="26"/>
  </w:num>
  <w:num w:numId="42">
    <w:abstractNumId w:val="24"/>
  </w:num>
  <w:num w:numId="43">
    <w:abstractNumId w:val="51"/>
  </w:num>
  <w:num w:numId="44">
    <w:abstractNumId w:val="47"/>
  </w:num>
  <w:num w:numId="45">
    <w:abstractNumId w:val="20"/>
  </w:num>
  <w:num w:numId="46">
    <w:abstractNumId w:val="11"/>
  </w:num>
  <w:num w:numId="47">
    <w:abstractNumId w:val="34"/>
  </w:num>
  <w:num w:numId="48">
    <w:abstractNumId w:val="46"/>
  </w:num>
  <w:num w:numId="49">
    <w:abstractNumId w:val="21"/>
  </w:num>
  <w:num w:numId="50">
    <w:abstractNumId w:val="3"/>
  </w:num>
  <w:num w:numId="51">
    <w:abstractNumId w:val="55"/>
  </w:num>
  <w:num w:numId="52">
    <w:abstractNumId w:val="0"/>
  </w:num>
  <w:num w:numId="53">
    <w:abstractNumId w:val="17"/>
  </w:num>
  <w:num w:numId="54">
    <w:abstractNumId w:val="16"/>
  </w:num>
  <w:num w:numId="55">
    <w:abstractNumId w:val="6"/>
  </w:num>
  <w:num w:numId="56">
    <w:abstractNumId w:val="29"/>
  </w:num>
  <w:num w:numId="57">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796"/>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AC"/>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6E09"/>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4E0"/>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5E7"/>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503"/>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271"/>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0CF0"/>
    <w:rsid w:val="00721180"/>
    <w:rsid w:val="007227DE"/>
    <w:rsid w:val="007228AA"/>
    <w:rsid w:val="00722ADA"/>
    <w:rsid w:val="00723B07"/>
    <w:rsid w:val="00723B5E"/>
    <w:rsid w:val="00724FD3"/>
    <w:rsid w:val="00726047"/>
    <w:rsid w:val="00726ACD"/>
    <w:rsid w:val="00727752"/>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1F9A"/>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7B2"/>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61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9F761E"/>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3C4"/>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A7878"/>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A4E"/>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9E1"/>
    <w:rsid w:val="00BA1137"/>
    <w:rsid w:val="00BA13A6"/>
    <w:rsid w:val="00BA142E"/>
    <w:rsid w:val="00BA22DD"/>
    <w:rsid w:val="00BA2F70"/>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0BAB"/>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6F12"/>
    <w:rsid w:val="00E8731B"/>
    <w:rsid w:val="00E8784F"/>
    <w:rsid w:val="00E87D80"/>
    <w:rsid w:val="00E9019C"/>
    <w:rsid w:val="00E9091B"/>
    <w:rsid w:val="00E92D0B"/>
    <w:rsid w:val="00E94C7C"/>
    <w:rsid w:val="00E95013"/>
    <w:rsid w:val="00E95286"/>
    <w:rsid w:val="00E9636F"/>
    <w:rsid w:val="00E96BBE"/>
    <w:rsid w:val="00E976B0"/>
    <w:rsid w:val="00E9772B"/>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57E8"/>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7F7"/>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6DF7B-035A-46AF-B143-B6B508FF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63</Pages>
  <Words>24612</Words>
  <Characters>140295</Characters>
  <Application>Microsoft Office Word</Application>
  <DocSecurity>0</DocSecurity>
  <Lines>1169</Lines>
  <Paragraphs>329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164578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12</cp:revision>
  <cp:lastPrinted>2019-01-24T11:04:00Z</cp:lastPrinted>
  <dcterms:created xsi:type="dcterms:W3CDTF">2019-02-01T01:50:00Z</dcterms:created>
  <dcterms:modified xsi:type="dcterms:W3CDTF">2019-03-28T03:49:00Z</dcterms:modified>
</cp:coreProperties>
</file>