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9E4B52" w:rsidTr="00BE4285">
        <w:tc>
          <w:tcPr>
            <w:tcW w:w="6487" w:type="dxa"/>
          </w:tcPr>
          <w:p w:rsidR="009E4B52" w:rsidRPr="003139AC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 w:rsidR="00831E46">
              <w:rPr>
                <w:rFonts w:ascii="Times New Roman CYR" w:hAnsi="Times New Roman CYR" w:cs="Times New Roman CYR"/>
                <w:sz w:val="26"/>
                <w:szCs w:val="26"/>
              </w:rPr>
              <w:t>отд</w:t>
            </w:r>
            <w:r w:rsidR="002A2112">
              <w:rPr>
                <w:rFonts w:ascii="Times New Roman CYR" w:hAnsi="Times New Roman CYR" w:cs="Times New Roman CYR"/>
                <w:sz w:val="26"/>
                <w:szCs w:val="26"/>
              </w:rPr>
              <w:t>ел</w:t>
            </w:r>
            <w:r w:rsidR="002B46C5">
              <w:rPr>
                <w:rFonts w:ascii="Times New Roman CYR" w:hAnsi="Times New Roman CYR" w:cs="Times New Roman CYR"/>
                <w:sz w:val="26"/>
                <w:szCs w:val="26"/>
              </w:rPr>
              <w:t xml:space="preserve">а управления делами </w:t>
            </w:r>
          </w:p>
          <w:p w:rsidR="002B46C5" w:rsidRDefault="002B46C5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Л.И. Яскина__________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9E4B52" w:rsidRDefault="009E4B52" w:rsidP="009E4B5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DF1F17">
        <w:rPr>
          <w:rFonts w:ascii="Times New Roman CYR" w:hAnsi="Times New Roman CYR" w:cs="Times New Roman CYR"/>
          <w:sz w:val="26"/>
          <w:szCs w:val="26"/>
        </w:rPr>
        <w:t>системы вентиляции и кондиционирования воздуха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9E4B52" w:rsidRDefault="00D47587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филиал </w:t>
      </w:r>
      <w:r w:rsidR="009E4B52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831E46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1053D3">
        <w:rPr>
          <w:rFonts w:ascii="Times New Roman CYR" w:hAnsi="Times New Roman CYR" w:cs="Times New Roman CYR"/>
          <w:sz w:val="26"/>
          <w:szCs w:val="26"/>
        </w:rPr>
        <w:t>Поставка системы вентиляции, кондиционирования воздуха</w:t>
      </w:r>
      <w:r w:rsidR="00831E46">
        <w:rPr>
          <w:rFonts w:ascii="Times New Roman CYR" w:hAnsi="Times New Roman CYR" w:cs="Times New Roman CYR"/>
          <w:sz w:val="26"/>
          <w:szCs w:val="26"/>
        </w:rPr>
        <w:t>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</w:t>
      </w:r>
      <w:r w:rsidR="00D47587">
        <w:rPr>
          <w:rFonts w:ascii="Times New Roman CYR" w:hAnsi="Times New Roman CYR" w:cs="Times New Roman CYR"/>
          <w:sz w:val="26"/>
          <w:szCs w:val="26"/>
        </w:rPr>
        <w:t xml:space="preserve">Центральный склад </w:t>
      </w:r>
      <w:r w:rsidRPr="00831E46">
        <w:rPr>
          <w:rFonts w:ascii="Times New Roman CYR" w:hAnsi="Times New Roman CYR" w:cs="Times New Roman CYR"/>
          <w:sz w:val="26"/>
          <w:szCs w:val="26"/>
        </w:rPr>
        <w:t xml:space="preserve">АО «Тываэнерго» 667004 </w:t>
      </w:r>
      <w:proofErr w:type="spellStart"/>
      <w:r w:rsidRPr="00831E46">
        <w:rPr>
          <w:rFonts w:ascii="Times New Roman CYR" w:hAnsi="Times New Roman CYR" w:cs="Times New Roman CYR"/>
          <w:sz w:val="26"/>
          <w:szCs w:val="26"/>
        </w:rPr>
        <w:t>г</w:t>
      </w:r>
      <w:proofErr w:type="gramStart"/>
      <w:r w:rsidRPr="00831E46">
        <w:rPr>
          <w:rFonts w:ascii="Times New Roman CYR" w:hAnsi="Times New Roman CYR" w:cs="Times New Roman CYR"/>
          <w:sz w:val="26"/>
          <w:szCs w:val="26"/>
        </w:rPr>
        <w:t>.К</w:t>
      </w:r>
      <w:proofErr w:type="gramEnd"/>
      <w:r w:rsidRPr="00831E46">
        <w:rPr>
          <w:rFonts w:ascii="Times New Roman CYR" w:hAnsi="Times New Roman CYR" w:cs="Times New Roman CYR"/>
          <w:sz w:val="26"/>
          <w:szCs w:val="26"/>
        </w:rPr>
        <w:t>ызыл</w:t>
      </w:r>
      <w:proofErr w:type="spellEnd"/>
      <w:r w:rsidRPr="00831E46">
        <w:rPr>
          <w:rFonts w:ascii="Times New Roman CYR" w:hAnsi="Times New Roman CYR" w:cs="Times New Roman CYR"/>
          <w:sz w:val="26"/>
          <w:szCs w:val="26"/>
        </w:rPr>
        <w:t xml:space="preserve"> ул.Колхозная,2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Pr="00831E46">
        <w:rPr>
          <w:rFonts w:ascii="Times New Roman CYR" w:hAnsi="Times New Roman CYR" w:cs="Times New Roman CYR"/>
          <w:sz w:val="26"/>
          <w:szCs w:val="26"/>
        </w:rPr>
        <w:t>транспортным средством</w:t>
      </w:r>
      <w:r w:rsidR="00831E46" w:rsidRPr="00831E46">
        <w:rPr>
          <w:rFonts w:ascii="Times New Roman CYR" w:hAnsi="Times New Roman CYR" w:cs="Times New Roman CYR"/>
          <w:sz w:val="26"/>
          <w:szCs w:val="26"/>
        </w:rPr>
        <w:t xml:space="preserve"> поставщика до склада заказчика.</w:t>
      </w:r>
    </w:p>
    <w:p w:rsidR="009E4B52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</w:t>
      </w:r>
      <w:r w:rsidRPr="00C70B43">
        <w:rPr>
          <w:rFonts w:ascii="Times New Roman CYR" w:hAnsi="Times New Roman CYR" w:cs="Times New Roman CYR"/>
          <w:sz w:val="26"/>
          <w:szCs w:val="26"/>
        </w:rPr>
        <w:t>ГОСТ</w:t>
      </w:r>
      <w:r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9E4B52" w:rsidRPr="00831E46" w:rsidRDefault="00831E46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 Срок поставки: 30 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календарных дней с момента </w:t>
      </w:r>
      <w:r>
        <w:rPr>
          <w:rFonts w:ascii="Times New Roman CYR" w:hAnsi="Times New Roman CYR" w:cs="Times New Roman CYR"/>
          <w:sz w:val="26"/>
          <w:szCs w:val="26"/>
        </w:rPr>
        <w:t>заключения договора на поставку.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</w:t>
      </w:r>
      <w:r w:rsidR="0021086D">
        <w:rPr>
          <w:rFonts w:ascii="Times New Roman CYR" w:hAnsi="Times New Roman CYR" w:cs="Times New Roman CYR"/>
          <w:b/>
          <w:bCs/>
          <w:sz w:val="26"/>
          <w:szCs w:val="26"/>
        </w:rPr>
        <w:t xml:space="preserve">ь и объемы поставки </w:t>
      </w:r>
      <w:r w:rsidR="0021086D" w:rsidRPr="0021086D">
        <w:rPr>
          <w:rFonts w:ascii="Times New Roman CYR" w:hAnsi="Times New Roman CYR" w:cs="Times New Roman CYR"/>
          <w:b/>
          <w:sz w:val="26"/>
          <w:szCs w:val="26"/>
        </w:rPr>
        <w:t>вентиляционной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товаров.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0348" w:type="dxa"/>
        <w:jc w:val="center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355"/>
        <w:gridCol w:w="611"/>
        <w:gridCol w:w="1232"/>
        <w:gridCol w:w="2454"/>
        <w:gridCol w:w="850"/>
        <w:gridCol w:w="949"/>
        <w:gridCol w:w="789"/>
        <w:gridCol w:w="969"/>
        <w:gridCol w:w="969"/>
        <w:gridCol w:w="1170"/>
      </w:tblGrid>
      <w:tr w:rsidR="005D3183" w:rsidTr="00123ACC">
        <w:trPr>
          <w:trHeight w:val="510"/>
          <w:jc w:val="center"/>
        </w:trPr>
        <w:tc>
          <w:tcPr>
            <w:tcW w:w="3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38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5D3183" w:rsidTr="00123ACC">
        <w:trPr>
          <w:trHeight w:val="406"/>
          <w:jc w:val="center"/>
        </w:trPr>
        <w:tc>
          <w:tcPr>
            <w:tcW w:w="3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5D3183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EB5ED4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1441EA" w:rsidRDefault="00EB5ED4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5ED4" w:rsidRPr="001572BC" w:rsidRDefault="0021086D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4218820011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97398F" w:rsidRDefault="0021086D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Axioma</w:t>
            </w:r>
            <w:proofErr w:type="spellEnd"/>
            <w:r w:rsidRPr="0097398F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ASX</w:t>
            </w:r>
            <w:r w:rsidRPr="0097398F">
              <w:rPr>
                <w:rFonts w:ascii="Times New Roman CYR" w:hAnsi="Times New Roman CYR" w:cs="Times New Roman CYR"/>
                <w:bCs/>
                <w:sz w:val="20"/>
                <w:szCs w:val="20"/>
              </w:rPr>
              <w:t>12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A</w:t>
            </w:r>
            <w:r w:rsidRPr="0097398F">
              <w:rPr>
                <w:rFonts w:ascii="Times New Roman CYR" w:hAnsi="Times New Roman CYR" w:cs="Times New Roman CYR"/>
                <w:bCs/>
                <w:sz w:val="20"/>
                <w:szCs w:val="20"/>
              </w:rPr>
              <w:t>1/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ASB</w:t>
            </w:r>
            <w:r w:rsidRPr="0097398F">
              <w:rPr>
                <w:rFonts w:ascii="Times New Roman CYR" w:hAnsi="Times New Roman CYR" w:cs="Times New Roman CYR"/>
                <w:bCs/>
                <w:sz w:val="20"/>
                <w:szCs w:val="20"/>
              </w:rPr>
              <w:t>12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A</w:t>
            </w:r>
            <w:r w:rsidRPr="0097398F">
              <w:rPr>
                <w:rFonts w:ascii="Times New Roman CYR" w:hAnsi="Times New Roman CYR" w:cs="Times New Roman CYR"/>
                <w:bCs/>
                <w:sz w:val="20"/>
                <w:szCs w:val="20"/>
              </w:rPr>
              <w:t>1</w:t>
            </w:r>
            <w:r w:rsidR="0097398F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(либо эквивалент)</w:t>
            </w:r>
            <w:bookmarkStart w:id="0" w:name="_GoBack"/>
            <w:bookmarkEnd w:id="0"/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21086D" w:rsidRDefault="00183179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Н</w:t>
            </w:r>
            <w:r w:rsidR="0021086D" w:rsidRPr="0021086D">
              <w:rPr>
                <w:rFonts w:ascii="Times New Roman" w:hAnsi="Times New Roman"/>
              </w:rPr>
              <w:t xml:space="preserve">астенная сплит-система. </w:t>
            </w:r>
            <w:proofErr w:type="spellStart"/>
            <w:r w:rsidR="0021086D" w:rsidRPr="0021086D">
              <w:rPr>
                <w:rFonts w:ascii="Times New Roman" w:hAnsi="Times New Roman"/>
              </w:rPr>
              <w:t>Озонобезопасный</w:t>
            </w:r>
            <w:proofErr w:type="spellEnd"/>
            <w:r w:rsidR="0021086D" w:rsidRPr="0021086D">
              <w:rPr>
                <w:rFonts w:ascii="Times New Roman" w:hAnsi="Times New Roman"/>
              </w:rPr>
              <w:t xml:space="preserve"> фреон: R410A. Режимы работы: охлаждение, обогрев, вентиляция, осушение. Мощность в режиме охлаждения: 3.52 кВт. Мощность в режиме обогрева: 3.81 кВт. LED-дисплей </w:t>
            </w:r>
            <w:r w:rsidR="0021086D" w:rsidRPr="0021086D">
              <w:rPr>
                <w:rFonts w:ascii="Times New Roman" w:hAnsi="Times New Roman"/>
              </w:rPr>
              <w:lastRenderedPageBreak/>
              <w:t xml:space="preserve">скрытого типа. Отключение свечения дисплея с пульта ДУ. Режим приятного сна. Режим </w:t>
            </w:r>
            <w:proofErr w:type="spellStart"/>
            <w:r w:rsidR="0021086D" w:rsidRPr="0021086D">
              <w:rPr>
                <w:rFonts w:ascii="Times New Roman" w:hAnsi="Times New Roman"/>
              </w:rPr>
              <w:t>Turbo</w:t>
            </w:r>
            <w:proofErr w:type="spellEnd"/>
            <w:r w:rsidR="0021086D" w:rsidRPr="0021086D">
              <w:rPr>
                <w:rFonts w:ascii="Times New Roman" w:hAnsi="Times New Roman"/>
              </w:rPr>
              <w:t xml:space="preserve">. Фильтр высокой степени очистки. Автоматический перезапуск. Теплый пуск. Самодиагностика. Класс </w:t>
            </w:r>
            <w:proofErr w:type="spellStart"/>
            <w:r w:rsidR="0021086D" w:rsidRPr="0021086D">
              <w:rPr>
                <w:rFonts w:ascii="Times New Roman" w:hAnsi="Times New Roman"/>
              </w:rPr>
              <w:t>энергоэффективности</w:t>
            </w:r>
            <w:proofErr w:type="spellEnd"/>
            <w:r w:rsidR="0021086D" w:rsidRPr="0021086D">
              <w:rPr>
                <w:rFonts w:ascii="Times New Roman" w:hAnsi="Times New Roman"/>
              </w:rPr>
              <w:t>: 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21086D" w:rsidRDefault="0021086D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21086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21086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17089,49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F62E41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20507,38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21086D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136715,92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F62E41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164059,10</w:t>
            </w:r>
          </w:p>
        </w:tc>
      </w:tr>
      <w:tr w:rsidR="0021086D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6D" w:rsidRDefault="0021086D" w:rsidP="006F77A3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086D" w:rsidRPr="00460A05" w:rsidRDefault="0021086D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6D" w:rsidRPr="00CA4B5E" w:rsidRDefault="0021086D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6D" w:rsidRPr="00CA4B5E" w:rsidRDefault="0021086D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6D" w:rsidRDefault="0021086D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6D" w:rsidRPr="00460A05" w:rsidRDefault="0021086D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6D" w:rsidRPr="005D3183" w:rsidRDefault="0021086D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6D" w:rsidRPr="005D3183" w:rsidRDefault="0021086D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6D" w:rsidRPr="005D3183" w:rsidRDefault="0021086D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136715,92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86D" w:rsidRPr="005D3183" w:rsidRDefault="0021086D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16</w:t>
            </w:r>
            <w:r w:rsidR="00F62E41">
              <w:rPr>
                <w:rFonts w:ascii="Times New Roman CYR" w:hAnsi="Times New Roman CYR" w:cs="Times New Roman CYR"/>
                <w:bCs/>
                <w:sz w:val="20"/>
                <w:szCs w:val="20"/>
              </w:rPr>
              <w:t>4059,10</w:t>
            </w:r>
          </w:p>
        </w:tc>
      </w:tr>
      <w:tr w:rsidR="00EE1F77" w:rsidTr="00356D09">
        <w:trPr>
          <w:jc w:val="center"/>
        </w:trPr>
        <w:tc>
          <w:tcPr>
            <w:tcW w:w="46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1F77" w:rsidRDefault="00EE1F77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Default="00EE1F77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Default="00EE1F77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Default="00EE1F77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Default="00EE1F77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Pr="00EE1F77" w:rsidRDefault="00EE1F77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F77" w:rsidRPr="00EE1F77" w:rsidRDefault="00EE1F77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</w:tr>
    </w:tbl>
    <w:p w:rsidR="00EB57B8" w:rsidRDefault="00EB57B8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AB1ADB" w:rsidRDefault="004E6148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3.1. В стоимость </w:t>
      </w:r>
      <w:r w:rsidR="009E4B52" w:rsidRPr="00AB1ADB">
        <w:rPr>
          <w:rFonts w:ascii="Times New Roman CYR" w:hAnsi="Times New Roman CYR" w:cs="Times New Roman CYR"/>
          <w:sz w:val="26"/>
          <w:szCs w:val="26"/>
        </w:rPr>
        <w:t>предложения участника должны быть включены:</w:t>
      </w:r>
    </w:p>
    <w:p w:rsidR="009E4B52" w:rsidRPr="00AB1ADB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B1ADB">
        <w:rPr>
          <w:rFonts w:ascii="Times New Roman CYR" w:hAnsi="Times New Roman CYR" w:cs="Times New Roman CYR"/>
          <w:sz w:val="26"/>
          <w:szCs w:val="26"/>
        </w:rPr>
        <w:t>– все налоги, сборы, отчисления и другие платежи, включая таможенные платежи и</w:t>
      </w:r>
      <w:r w:rsidRPr="00AB1ADB">
        <w:rPr>
          <w:sz w:val="24"/>
          <w:szCs w:val="24"/>
        </w:rPr>
        <w:t xml:space="preserve"> </w:t>
      </w:r>
      <w:r w:rsidRPr="00AB1ADB">
        <w:rPr>
          <w:rFonts w:ascii="Times New Roman CYR" w:hAnsi="Times New Roman CYR" w:cs="Times New Roman CYR"/>
          <w:sz w:val="26"/>
          <w:szCs w:val="26"/>
        </w:rPr>
        <w:t>сборы, а также расходы на транспортировку продукции до места поставки и ее разгрузку, стоимость тары и упаковки, гарантийные обязательства;</w:t>
      </w:r>
      <w:r w:rsidR="00045EF6">
        <w:rPr>
          <w:rFonts w:ascii="Times New Roman CYR" w:hAnsi="Times New Roman CYR" w:cs="Times New Roman CYR"/>
          <w:sz w:val="26"/>
          <w:szCs w:val="26"/>
        </w:rPr>
        <w:t xml:space="preserve"> а так</w:t>
      </w:r>
      <w:r w:rsidR="006735C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45EF6">
        <w:rPr>
          <w:rFonts w:ascii="Times New Roman CYR" w:hAnsi="Times New Roman CYR" w:cs="Times New Roman CYR"/>
          <w:sz w:val="26"/>
          <w:szCs w:val="26"/>
        </w:rPr>
        <w:t>же работа по установки и пуска наладки включены в стоимость заявки/участника.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4.2. Продукция должна </w:t>
      </w:r>
      <w:r w:rsidR="004E6148">
        <w:rPr>
          <w:rFonts w:ascii="Times New Roman CYR" w:hAnsi="Times New Roman CYR" w:cs="Times New Roman CYR"/>
          <w:sz w:val="26"/>
          <w:szCs w:val="26"/>
        </w:rPr>
        <w:t>иметь сертификаты соответствия.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9E4B52" w:rsidRPr="004E5B1C" w:rsidRDefault="004E6148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4.4. Маркировка продукции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 должна выполняться на русском языке</w:t>
      </w:r>
      <w:r w:rsidR="009E4B52" w:rsidRPr="004E5B1C">
        <w:rPr>
          <w:rFonts w:ascii="Times New Roman CYR" w:hAnsi="Times New Roman CYR" w:cs="Times New Roman CYR"/>
          <w:sz w:val="26"/>
          <w:szCs w:val="26"/>
        </w:rPr>
        <w:t>, должна иметь четкие обозначения изготовителя, номера партии и дат</w:t>
      </w:r>
      <w:r>
        <w:rPr>
          <w:rFonts w:ascii="Times New Roman CYR" w:hAnsi="Times New Roman CYR" w:cs="Times New Roman CYR"/>
          <w:sz w:val="26"/>
          <w:szCs w:val="26"/>
        </w:rPr>
        <w:t xml:space="preserve">ы изготовления. 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4.5.</w:t>
      </w:r>
      <w:r w:rsidRPr="004E5B1C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характеристик, не указанные в ТЗ, согласовываются дополнительно.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4E5B1C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 xml:space="preserve">Участник обязан </w:t>
      </w:r>
      <w:proofErr w:type="gramStart"/>
      <w:r w:rsidRPr="004E5B1C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4E5B1C"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 xml:space="preserve">– сертификаты (декларации) соответствия требованиям ГОСТ </w:t>
      </w:r>
      <w:proofErr w:type="gramStart"/>
      <w:r w:rsidRPr="004E5B1C"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 w:rsidRPr="004E5B1C">
        <w:rPr>
          <w:rFonts w:ascii="Times New Roman CYR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9E4B52" w:rsidRPr="004E6148" w:rsidRDefault="009E4B52" w:rsidP="004E6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службы, гарантии и изготовления (для участников-производителей не требуется);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4E5B1C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</w:t>
      </w:r>
      <w:r w:rsidR="00475810">
        <w:rPr>
          <w:rFonts w:ascii="Times New Roman CYR" w:hAnsi="Times New Roman CYR" w:cs="Times New Roman CYR"/>
          <w:sz w:val="26"/>
          <w:szCs w:val="26"/>
        </w:rPr>
        <w:t>екты в поставляемой продукции.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7. Правила приемки оборудования.</w:t>
      </w:r>
    </w:p>
    <w:p w:rsidR="00DF1F17" w:rsidRDefault="00DF1F17" w:rsidP="009E4B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Default="00475810" w:rsidP="009E4B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Вся поставляемая продукция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 проходит входной контроль, осуществл</w:t>
      </w:r>
      <w:r w:rsidR="00D47587">
        <w:rPr>
          <w:rFonts w:ascii="Times New Roman CYR" w:hAnsi="Times New Roman CYR" w:cs="Times New Roman CYR"/>
          <w:sz w:val="26"/>
          <w:szCs w:val="26"/>
        </w:rPr>
        <w:t xml:space="preserve">яемый представителями </w:t>
      </w:r>
      <w:r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» с представителем участника  при получении оборудования на склад. </w:t>
      </w:r>
    </w:p>
    <w:p w:rsidR="00DF1F17" w:rsidRDefault="00DF1F17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F1F17" w:rsidRDefault="00DF1F17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F1F17" w:rsidRPr="00DF1F17" w:rsidRDefault="00DF1F17" w:rsidP="00DF1F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F1F17">
        <w:rPr>
          <w:rFonts w:ascii="Times New Roman CYR" w:hAnsi="Times New Roman CYR" w:cs="Times New Roman CYR"/>
          <w:sz w:val="26"/>
          <w:szCs w:val="26"/>
        </w:rPr>
        <w:t>5.</w:t>
      </w:r>
      <w:r w:rsidRPr="00DF1F17">
        <w:rPr>
          <w:rFonts w:ascii="Times New Roman CYR" w:hAnsi="Times New Roman CYR" w:cs="Times New Roman CYR"/>
          <w:sz w:val="26"/>
          <w:szCs w:val="26"/>
        </w:rPr>
        <w:tab/>
        <w:t xml:space="preserve">Приемка продукции по количеству и по качеству осуществляется в соответствии с инструкциями: </w:t>
      </w:r>
    </w:p>
    <w:p w:rsidR="00DF1F17" w:rsidRPr="00DF1F17" w:rsidRDefault="00DF1F17" w:rsidP="00DF1F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F1F17">
        <w:rPr>
          <w:rFonts w:ascii="Times New Roman CYR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DF1F17" w:rsidRDefault="00DF1F17" w:rsidP="00DF1F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F1F17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DF1F17" w:rsidRDefault="00DF1F17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134"/>
        <w:gridCol w:w="2126"/>
      </w:tblGrid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 контроля плановых смет и цен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DC0FA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Симонов В.Ю.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5A51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административно-ресурсного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DC0FA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Буркин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С.С.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DAC" w:rsidRDefault="0020219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</w:t>
            </w:r>
            <w:r w:rsidR="00AA6DAC">
              <w:rPr>
                <w:rFonts w:ascii="Times New Roman CYR" w:hAnsi="Times New Roman CYR" w:cs="Times New Roman CYR"/>
                <w:sz w:val="24"/>
                <w:szCs w:val="24"/>
              </w:rPr>
              <w:t xml:space="preserve"> департамента логистики и МТО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DC0FA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Иванов А.В.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5A51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ОУД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20219E" w:rsidP="00DC0FA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Яскина Л</w:t>
            </w:r>
            <w:r w:rsidR="00DC0FA1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="00DC0FA1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</w:tbl>
    <w:p w:rsidR="00AA6DAC" w:rsidRDefault="00AA6DAC" w:rsidP="00AA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D3183" w:rsidRDefault="005D3183" w:rsidP="005D3183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5D3183" w:rsidSect="0077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07775"/>
    <w:multiLevelType w:val="multilevel"/>
    <w:tmpl w:val="4C1088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45935E28"/>
    <w:multiLevelType w:val="multilevel"/>
    <w:tmpl w:val="CA28DE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D3183"/>
    <w:rsid w:val="00022816"/>
    <w:rsid w:val="00026CA0"/>
    <w:rsid w:val="00045EF6"/>
    <w:rsid w:val="000463BF"/>
    <w:rsid w:val="00054E8E"/>
    <w:rsid w:val="00071B16"/>
    <w:rsid w:val="00072207"/>
    <w:rsid w:val="001053D3"/>
    <w:rsid w:val="00114DDD"/>
    <w:rsid w:val="0012345F"/>
    <w:rsid w:val="00123ACC"/>
    <w:rsid w:val="00130ADE"/>
    <w:rsid w:val="001572BC"/>
    <w:rsid w:val="00180009"/>
    <w:rsid w:val="00183179"/>
    <w:rsid w:val="00183F85"/>
    <w:rsid w:val="00192126"/>
    <w:rsid w:val="001A4330"/>
    <w:rsid w:val="001A786E"/>
    <w:rsid w:val="001C589E"/>
    <w:rsid w:val="001C7BD7"/>
    <w:rsid w:val="001E322C"/>
    <w:rsid w:val="001E667E"/>
    <w:rsid w:val="001F3AF8"/>
    <w:rsid w:val="0020219E"/>
    <w:rsid w:val="0021086D"/>
    <w:rsid w:val="002345C9"/>
    <w:rsid w:val="00237029"/>
    <w:rsid w:val="002975ED"/>
    <w:rsid w:val="002A2112"/>
    <w:rsid w:val="002B278C"/>
    <w:rsid w:val="002B46C5"/>
    <w:rsid w:val="002B5F9F"/>
    <w:rsid w:val="002C0871"/>
    <w:rsid w:val="00304E56"/>
    <w:rsid w:val="00311DCD"/>
    <w:rsid w:val="00344BB2"/>
    <w:rsid w:val="003516CB"/>
    <w:rsid w:val="00356D09"/>
    <w:rsid w:val="00363ADF"/>
    <w:rsid w:val="00366206"/>
    <w:rsid w:val="00383C42"/>
    <w:rsid w:val="003B4394"/>
    <w:rsid w:val="003B49E0"/>
    <w:rsid w:val="004039B4"/>
    <w:rsid w:val="00447988"/>
    <w:rsid w:val="00447AC0"/>
    <w:rsid w:val="00454BD5"/>
    <w:rsid w:val="00456ED0"/>
    <w:rsid w:val="00460A05"/>
    <w:rsid w:val="00461C02"/>
    <w:rsid w:val="00462034"/>
    <w:rsid w:val="00472A5C"/>
    <w:rsid w:val="0047547A"/>
    <w:rsid w:val="00475810"/>
    <w:rsid w:val="00477D76"/>
    <w:rsid w:val="004969E5"/>
    <w:rsid w:val="004A12E8"/>
    <w:rsid w:val="004A1D56"/>
    <w:rsid w:val="004A2EB5"/>
    <w:rsid w:val="004A3BE0"/>
    <w:rsid w:val="004A75D9"/>
    <w:rsid w:val="004B3D02"/>
    <w:rsid w:val="004C2A18"/>
    <w:rsid w:val="004C7802"/>
    <w:rsid w:val="004C7960"/>
    <w:rsid w:val="004E3296"/>
    <w:rsid w:val="004E6148"/>
    <w:rsid w:val="004E77A0"/>
    <w:rsid w:val="004F2747"/>
    <w:rsid w:val="004F5CEF"/>
    <w:rsid w:val="00520172"/>
    <w:rsid w:val="00524D81"/>
    <w:rsid w:val="00553356"/>
    <w:rsid w:val="00562DE9"/>
    <w:rsid w:val="005809D3"/>
    <w:rsid w:val="005900CF"/>
    <w:rsid w:val="00595BF2"/>
    <w:rsid w:val="005A51FC"/>
    <w:rsid w:val="005B09C1"/>
    <w:rsid w:val="005C1E63"/>
    <w:rsid w:val="005D3183"/>
    <w:rsid w:val="006221D9"/>
    <w:rsid w:val="00623B6F"/>
    <w:rsid w:val="00624BBF"/>
    <w:rsid w:val="0062747A"/>
    <w:rsid w:val="00631B25"/>
    <w:rsid w:val="00641D10"/>
    <w:rsid w:val="00652C8D"/>
    <w:rsid w:val="006601AF"/>
    <w:rsid w:val="00671864"/>
    <w:rsid w:val="006735CC"/>
    <w:rsid w:val="006847E3"/>
    <w:rsid w:val="00684F04"/>
    <w:rsid w:val="006C0928"/>
    <w:rsid w:val="006D0948"/>
    <w:rsid w:val="006D4ABF"/>
    <w:rsid w:val="006D5B85"/>
    <w:rsid w:val="006E7281"/>
    <w:rsid w:val="006F77A3"/>
    <w:rsid w:val="00713815"/>
    <w:rsid w:val="00720858"/>
    <w:rsid w:val="0073060B"/>
    <w:rsid w:val="00737A62"/>
    <w:rsid w:val="00774B25"/>
    <w:rsid w:val="007778D0"/>
    <w:rsid w:val="00793627"/>
    <w:rsid w:val="007A079F"/>
    <w:rsid w:val="007A5B2C"/>
    <w:rsid w:val="007C51B6"/>
    <w:rsid w:val="007C6276"/>
    <w:rsid w:val="007D136E"/>
    <w:rsid w:val="007E1DA7"/>
    <w:rsid w:val="007E4F87"/>
    <w:rsid w:val="007F49A3"/>
    <w:rsid w:val="007F6870"/>
    <w:rsid w:val="00821466"/>
    <w:rsid w:val="00831E46"/>
    <w:rsid w:val="00855DD2"/>
    <w:rsid w:val="00875BA8"/>
    <w:rsid w:val="00885BAE"/>
    <w:rsid w:val="008B49AD"/>
    <w:rsid w:val="008D1DB7"/>
    <w:rsid w:val="008D58A6"/>
    <w:rsid w:val="008D72F5"/>
    <w:rsid w:val="008F076E"/>
    <w:rsid w:val="0090074A"/>
    <w:rsid w:val="009358C8"/>
    <w:rsid w:val="009608F0"/>
    <w:rsid w:val="0097398F"/>
    <w:rsid w:val="00986E6E"/>
    <w:rsid w:val="009873DC"/>
    <w:rsid w:val="009A043E"/>
    <w:rsid w:val="009A0493"/>
    <w:rsid w:val="009A2C38"/>
    <w:rsid w:val="009B0CCD"/>
    <w:rsid w:val="009C31A9"/>
    <w:rsid w:val="009E4B52"/>
    <w:rsid w:val="00A0407A"/>
    <w:rsid w:val="00A10FC9"/>
    <w:rsid w:val="00A244B1"/>
    <w:rsid w:val="00A81428"/>
    <w:rsid w:val="00AA6DAC"/>
    <w:rsid w:val="00AB3472"/>
    <w:rsid w:val="00AB485A"/>
    <w:rsid w:val="00AC4791"/>
    <w:rsid w:val="00AE5F90"/>
    <w:rsid w:val="00B0144A"/>
    <w:rsid w:val="00B1083B"/>
    <w:rsid w:val="00B22DED"/>
    <w:rsid w:val="00B40F4B"/>
    <w:rsid w:val="00B528B0"/>
    <w:rsid w:val="00B91C4D"/>
    <w:rsid w:val="00B92065"/>
    <w:rsid w:val="00BA5A5A"/>
    <w:rsid w:val="00BB1535"/>
    <w:rsid w:val="00BD433A"/>
    <w:rsid w:val="00BE4285"/>
    <w:rsid w:val="00C12B57"/>
    <w:rsid w:val="00C42C19"/>
    <w:rsid w:val="00C443E4"/>
    <w:rsid w:val="00C4511C"/>
    <w:rsid w:val="00C70B43"/>
    <w:rsid w:val="00C7495A"/>
    <w:rsid w:val="00C75C99"/>
    <w:rsid w:val="00C94024"/>
    <w:rsid w:val="00CA4B5E"/>
    <w:rsid w:val="00CC38C1"/>
    <w:rsid w:val="00CF1B87"/>
    <w:rsid w:val="00CF46E5"/>
    <w:rsid w:val="00CF497E"/>
    <w:rsid w:val="00D300C5"/>
    <w:rsid w:val="00D47587"/>
    <w:rsid w:val="00D76F4C"/>
    <w:rsid w:val="00D86B09"/>
    <w:rsid w:val="00D86CD5"/>
    <w:rsid w:val="00D97BC8"/>
    <w:rsid w:val="00DB5ECB"/>
    <w:rsid w:val="00DC08ED"/>
    <w:rsid w:val="00DC0FA1"/>
    <w:rsid w:val="00DD34CB"/>
    <w:rsid w:val="00DD7B59"/>
    <w:rsid w:val="00DE42F2"/>
    <w:rsid w:val="00DF1F17"/>
    <w:rsid w:val="00DF3894"/>
    <w:rsid w:val="00DF48C7"/>
    <w:rsid w:val="00E0195F"/>
    <w:rsid w:val="00E15B99"/>
    <w:rsid w:val="00E21680"/>
    <w:rsid w:val="00E23804"/>
    <w:rsid w:val="00E363FC"/>
    <w:rsid w:val="00E55A3F"/>
    <w:rsid w:val="00E77B1C"/>
    <w:rsid w:val="00E85646"/>
    <w:rsid w:val="00E859E8"/>
    <w:rsid w:val="00EB57B8"/>
    <w:rsid w:val="00EB5C40"/>
    <w:rsid w:val="00EB5ED4"/>
    <w:rsid w:val="00EE1F77"/>
    <w:rsid w:val="00EF5D6B"/>
    <w:rsid w:val="00EF791D"/>
    <w:rsid w:val="00F0659C"/>
    <w:rsid w:val="00F11F6A"/>
    <w:rsid w:val="00F2262D"/>
    <w:rsid w:val="00F24D77"/>
    <w:rsid w:val="00F62473"/>
    <w:rsid w:val="00F62E41"/>
    <w:rsid w:val="00F72AC5"/>
    <w:rsid w:val="00F82997"/>
    <w:rsid w:val="00FB34B6"/>
    <w:rsid w:val="00FB636E"/>
    <w:rsid w:val="00FE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GuzikTA</cp:lastModifiedBy>
  <cp:revision>7</cp:revision>
  <cp:lastPrinted>2019-02-12T06:44:00Z</cp:lastPrinted>
  <dcterms:created xsi:type="dcterms:W3CDTF">2018-12-03T08:19:00Z</dcterms:created>
  <dcterms:modified xsi:type="dcterms:W3CDTF">2019-04-16T02:53:00Z</dcterms:modified>
</cp:coreProperties>
</file>