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40" w:type="dxa"/>
        <w:tblLayout w:type="fixed"/>
        <w:tblLook w:val="04A0" w:firstRow="1" w:lastRow="0" w:firstColumn="1" w:lastColumn="0" w:noHBand="0" w:noVBand="1"/>
      </w:tblPr>
      <w:tblGrid>
        <w:gridCol w:w="6345"/>
        <w:gridCol w:w="4395"/>
      </w:tblGrid>
      <w:tr w:rsidR="00C3632B" w:rsidRPr="006A0E7D" w:rsidTr="00561E04">
        <w:trPr>
          <w:trHeight w:val="2055"/>
        </w:trPr>
        <w:tc>
          <w:tcPr>
            <w:tcW w:w="6345" w:type="dxa"/>
          </w:tcPr>
          <w:p w:rsidR="00C3632B" w:rsidRPr="006A0E7D" w:rsidRDefault="00D64679" w:rsidP="00C3632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A0E7D">
              <w:rPr>
                <w:rFonts w:ascii="Times New Roman" w:eastAsia="Times New Roman" w:hAnsi="Times New Roman"/>
                <w:sz w:val="26"/>
                <w:szCs w:val="26"/>
              </w:rPr>
              <w:t>СО 6.2232/10</w:t>
            </w:r>
          </w:p>
        </w:tc>
        <w:tc>
          <w:tcPr>
            <w:tcW w:w="4395" w:type="dxa"/>
          </w:tcPr>
          <w:p w:rsidR="00D64679" w:rsidRPr="006A0E7D" w:rsidRDefault="00D64679" w:rsidP="00C3632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C3632B" w:rsidRPr="006A0E7D" w:rsidRDefault="00C3632B" w:rsidP="00C3632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A0E7D">
              <w:rPr>
                <w:rFonts w:ascii="Times New Roman" w:eastAsia="Times New Roman" w:hAnsi="Times New Roman"/>
                <w:sz w:val="26"/>
                <w:szCs w:val="26"/>
              </w:rPr>
              <w:t>УТВЕРЖДАЮ:</w:t>
            </w:r>
          </w:p>
          <w:p w:rsidR="00C3632B" w:rsidRPr="006A0E7D" w:rsidRDefault="005A4E72" w:rsidP="00561E04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A0E7D">
              <w:rPr>
                <w:rFonts w:ascii="Times New Roman" w:eastAsia="Times New Roman" w:hAnsi="Times New Roman"/>
                <w:sz w:val="26"/>
                <w:szCs w:val="26"/>
              </w:rPr>
              <w:t xml:space="preserve">Начальник  </w:t>
            </w:r>
            <w:r w:rsidR="00EB3227" w:rsidRPr="006A0E7D">
              <w:rPr>
                <w:rFonts w:ascii="Times New Roman" w:eastAsia="Times New Roman" w:hAnsi="Times New Roman"/>
                <w:sz w:val="26"/>
                <w:szCs w:val="26"/>
              </w:rPr>
              <w:t>управления</w:t>
            </w:r>
            <w:r w:rsidR="00561E04" w:rsidRPr="006A0E7D">
              <w:rPr>
                <w:rFonts w:ascii="Times New Roman" w:eastAsia="Times New Roman" w:hAnsi="Times New Roman"/>
                <w:sz w:val="26"/>
                <w:szCs w:val="26"/>
              </w:rPr>
              <w:t xml:space="preserve"> корпоративных и технологических автоматизированных систем управления </w:t>
            </w:r>
            <w:r w:rsidR="00EE1FA9" w:rsidRPr="006A0E7D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Pr="006A0E7D">
              <w:rPr>
                <w:rFonts w:ascii="Times New Roman" w:eastAsia="Times New Roman" w:hAnsi="Times New Roman"/>
                <w:sz w:val="26"/>
                <w:szCs w:val="26"/>
              </w:rPr>
              <w:t>АО «Тываэнерго»</w:t>
            </w:r>
          </w:p>
          <w:p w:rsidR="00C3632B" w:rsidRPr="006A0E7D" w:rsidRDefault="00C3632B" w:rsidP="00C3632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A0E7D">
              <w:rPr>
                <w:rFonts w:ascii="Times New Roman" w:eastAsia="Times New Roman" w:hAnsi="Times New Roman"/>
                <w:sz w:val="26"/>
                <w:szCs w:val="26"/>
              </w:rPr>
              <w:t>__________</w:t>
            </w:r>
            <w:r w:rsidR="00561E04" w:rsidRPr="006A0E7D">
              <w:rPr>
                <w:rFonts w:ascii="Times New Roman" w:eastAsia="Times New Roman" w:hAnsi="Times New Roman"/>
                <w:sz w:val="26"/>
                <w:szCs w:val="26"/>
              </w:rPr>
              <w:t>_____</w:t>
            </w:r>
            <w:r w:rsidRPr="006A0E7D">
              <w:rPr>
                <w:rFonts w:ascii="Times New Roman" w:eastAsia="Times New Roman" w:hAnsi="Times New Roman"/>
                <w:sz w:val="26"/>
                <w:szCs w:val="26"/>
              </w:rPr>
              <w:t>__</w:t>
            </w:r>
            <w:r w:rsidR="003766BC" w:rsidRPr="006A0E7D">
              <w:rPr>
                <w:rFonts w:ascii="Times New Roman" w:eastAsia="Times New Roman" w:hAnsi="Times New Roman"/>
                <w:sz w:val="26"/>
                <w:szCs w:val="26"/>
              </w:rPr>
              <w:t xml:space="preserve"> О.А. Мамонтова</w:t>
            </w:r>
            <w:r w:rsidRPr="006A0E7D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</w:p>
          <w:p w:rsidR="00C3632B" w:rsidRPr="006A0E7D" w:rsidRDefault="00C3632B" w:rsidP="00C3632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A0E7D">
              <w:rPr>
                <w:rFonts w:ascii="Times New Roman" w:eastAsia="Times New Roman" w:hAnsi="Times New Roman"/>
                <w:sz w:val="26"/>
                <w:szCs w:val="26"/>
              </w:rPr>
              <w:t>«___»_________</w:t>
            </w:r>
            <w:r w:rsidR="00561E04" w:rsidRPr="006A0E7D">
              <w:rPr>
                <w:rFonts w:ascii="Times New Roman" w:eastAsia="Times New Roman" w:hAnsi="Times New Roman"/>
                <w:sz w:val="26"/>
                <w:szCs w:val="26"/>
              </w:rPr>
              <w:t>________</w:t>
            </w:r>
            <w:r w:rsidRPr="006A0E7D">
              <w:rPr>
                <w:rFonts w:ascii="Times New Roman" w:eastAsia="Times New Roman" w:hAnsi="Times New Roman"/>
                <w:sz w:val="26"/>
                <w:szCs w:val="26"/>
              </w:rPr>
              <w:t>__ 20</w:t>
            </w:r>
            <w:r w:rsidR="00E66B0B" w:rsidRPr="006A0E7D">
              <w:rPr>
                <w:rFonts w:ascii="Times New Roman" w:eastAsia="Times New Roman" w:hAnsi="Times New Roman"/>
                <w:sz w:val="26"/>
                <w:szCs w:val="26"/>
              </w:rPr>
              <w:t>___</w:t>
            </w:r>
            <w:r w:rsidRPr="006A0E7D">
              <w:rPr>
                <w:rFonts w:ascii="Times New Roman" w:eastAsia="Times New Roman" w:hAnsi="Times New Roman"/>
                <w:sz w:val="26"/>
                <w:szCs w:val="26"/>
              </w:rPr>
              <w:t xml:space="preserve"> г.</w:t>
            </w:r>
          </w:p>
          <w:p w:rsidR="00C3632B" w:rsidRPr="006A0E7D" w:rsidRDefault="00C3632B" w:rsidP="00C3632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</w:tbl>
    <w:p w:rsidR="00C3632B" w:rsidRPr="006A0E7D" w:rsidRDefault="00C3632B" w:rsidP="00C3632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:rsidR="00C3632B" w:rsidRPr="006A0E7D" w:rsidRDefault="00C3632B" w:rsidP="00C363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  <w:r w:rsidRPr="006A0E7D">
        <w:rPr>
          <w:rFonts w:ascii="Times New Roman" w:eastAsia="Times New Roman" w:hAnsi="Times New Roman"/>
          <w:b/>
          <w:bCs/>
          <w:sz w:val="26"/>
          <w:szCs w:val="26"/>
        </w:rPr>
        <w:t xml:space="preserve">ТЕХНИЧЕСКОЕ ЗАДАНИЕ </w:t>
      </w:r>
    </w:p>
    <w:p w:rsidR="00C3632B" w:rsidRPr="006A0E7D" w:rsidRDefault="0057296B" w:rsidP="004912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A0E7D">
        <w:rPr>
          <w:rFonts w:ascii="Times New Roman" w:hAnsi="Times New Roman"/>
          <w:b/>
          <w:sz w:val="26"/>
          <w:szCs w:val="26"/>
        </w:rPr>
        <w:t xml:space="preserve">на </w:t>
      </w:r>
      <w:r w:rsidR="00D64679" w:rsidRPr="006A0E7D">
        <w:rPr>
          <w:rFonts w:ascii="Times New Roman" w:hAnsi="Times New Roman"/>
          <w:b/>
          <w:sz w:val="26"/>
          <w:szCs w:val="26"/>
        </w:rPr>
        <w:t xml:space="preserve">проведение закупки </w:t>
      </w:r>
      <w:r w:rsidR="00E23621" w:rsidRPr="00E23621">
        <w:rPr>
          <w:rFonts w:ascii="Times New Roman" w:hAnsi="Times New Roman"/>
          <w:b/>
          <w:sz w:val="26"/>
          <w:szCs w:val="26"/>
        </w:rPr>
        <w:t xml:space="preserve"> </w:t>
      </w:r>
      <w:r w:rsidR="00CB4B26">
        <w:rPr>
          <w:rFonts w:ascii="Times New Roman" w:hAnsi="Times New Roman"/>
          <w:b/>
          <w:sz w:val="26"/>
          <w:szCs w:val="26"/>
        </w:rPr>
        <w:t xml:space="preserve">на </w:t>
      </w:r>
      <w:r w:rsidR="00E23621" w:rsidRPr="00E23621">
        <w:rPr>
          <w:rFonts w:ascii="Times New Roman" w:hAnsi="Times New Roman"/>
          <w:b/>
          <w:sz w:val="26"/>
          <w:szCs w:val="26"/>
        </w:rPr>
        <w:t xml:space="preserve">поставку оргтехники, вычислительной техники и </w:t>
      </w:r>
      <w:proofErr w:type="gramStart"/>
      <w:r w:rsidR="00E23621" w:rsidRPr="00E23621">
        <w:rPr>
          <w:rFonts w:ascii="Times New Roman" w:hAnsi="Times New Roman"/>
          <w:b/>
          <w:sz w:val="26"/>
          <w:szCs w:val="26"/>
        </w:rPr>
        <w:t>комплектующих</w:t>
      </w:r>
      <w:proofErr w:type="gramEnd"/>
      <w:r w:rsidR="00E23621" w:rsidRPr="00E23621">
        <w:rPr>
          <w:rFonts w:ascii="Times New Roman" w:hAnsi="Times New Roman"/>
          <w:b/>
          <w:sz w:val="26"/>
          <w:szCs w:val="26"/>
        </w:rPr>
        <w:t xml:space="preserve"> к вычислительной технике</w:t>
      </w:r>
    </w:p>
    <w:p w:rsidR="00C3632B" w:rsidRPr="006A0E7D" w:rsidRDefault="00C3632B" w:rsidP="008E251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/>
          <w:sz w:val="26"/>
          <w:szCs w:val="26"/>
        </w:rPr>
      </w:pPr>
      <w:bookmarkStart w:id="0" w:name="_GoBack"/>
      <w:bookmarkEnd w:id="0"/>
    </w:p>
    <w:p w:rsidR="00C3632B" w:rsidRPr="00076CE4" w:rsidRDefault="00C3632B" w:rsidP="00076CE4">
      <w:pPr>
        <w:pStyle w:val="af1"/>
        <w:numPr>
          <w:ilvl w:val="0"/>
          <w:numId w:val="9"/>
        </w:numPr>
        <w:autoSpaceDE w:val="0"/>
        <w:autoSpaceDN w:val="0"/>
        <w:adjustRightInd w:val="0"/>
        <w:rPr>
          <w:b/>
          <w:bCs/>
          <w:sz w:val="26"/>
          <w:szCs w:val="26"/>
        </w:rPr>
      </w:pPr>
      <w:r w:rsidRPr="00076CE4">
        <w:rPr>
          <w:b/>
          <w:bCs/>
          <w:sz w:val="26"/>
          <w:szCs w:val="26"/>
        </w:rPr>
        <w:t>Общие положения.</w:t>
      </w:r>
    </w:p>
    <w:p w:rsidR="00076CE4" w:rsidRPr="00076CE4" w:rsidRDefault="00076CE4" w:rsidP="00076CE4">
      <w:pPr>
        <w:pStyle w:val="af1"/>
        <w:autoSpaceDE w:val="0"/>
        <w:autoSpaceDN w:val="0"/>
        <w:adjustRightInd w:val="0"/>
        <w:ind w:left="1069"/>
        <w:rPr>
          <w:b/>
          <w:bCs/>
          <w:sz w:val="26"/>
          <w:szCs w:val="26"/>
        </w:rPr>
      </w:pPr>
    </w:p>
    <w:p w:rsidR="00C3632B" w:rsidRPr="006A0E7D" w:rsidRDefault="00C3632B" w:rsidP="008E251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6"/>
          <w:szCs w:val="26"/>
        </w:rPr>
      </w:pPr>
      <w:r w:rsidRPr="006A0E7D">
        <w:rPr>
          <w:rFonts w:ascii="Times New Roman" w:eastAsia="Times New Roman" w:hAnsi="Times New Roman"/>
          <w:sz w:val="26"/>
          <w:szCs w:val="26"/>
        </w:rPr>
        <w:t xml:space="preserve">1.1 Заказчик: </w:t>
      </w:r>
      <w:r w:rsidR="00B0264E" w:rsidRPr="006A0E7D">
        <w:rPr>
          <w:rFonts w:ascii="Times New Roman" w:eastAsia="Times New Roman" w:hAnsi="Times New Roman"/>
          <w:sz w:val="26"/>
          <w:szCs w:val="26"/>
        </w:rPr>
        <w:t xml:space="preserve">АО </w:t>
      </w:r>
      <w:r w:rsidRPr="006A0E7D">
        <w:rPr>
          <w:rFonts w:ascii="Times New Roman" w:eastAsia="Times New Roman" w:hAnsi="Times New Roman"/>
          <w:sz w:val="26"/>
          <w:szCs w:val="26"/>
        </w:rPr>
        <w:t>«</w:t>
      </w:r>
      <w:r w:rsidR="00B0264E" w:rsidRPr="006A0E7D">
        <w:rPr>
          <w:rFonts w:ascii="Times New Roman" w:eastAsia="Times New Roman" w:hAnsi="Times New Roman"/>
          <w:sz w:val="26"/>
          <w:szCs w:val="26"/>
        </w:rPr>
        <w:t>Тываэнерго</w:t>
      </w:r>
      <w:r w:rsidRPr="006A0E7D">
        <w:rPr>
          <w:rFonts w:ascii="Times New Roman" w:eastAsia="Times New Roman" w:hAnsi="Times New Roman"/>
          <w:sz w:val="26"/>
          <w:szCs w:val="26"/>
        </w:rPr>
        <w:t>».</w:t>
      </w:r>
    </w:p>
    <w:p w:rsidR="008E2513" w:rsidRPr="006A0E7D" w:rsidRDefault="00C3632B" w:rsidP="004912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A0E7D">
        <w:rPr>
          <w:rFonts w:ascii="Times New Roman" w:eastAsia="Times New Roman" w:hAnsi="Times New Roman"/>
          <w:sz w:val="26"/>
          <w:szCs w:val="26"/>
        </w:rPr>
        <w:t xml:space="preserve">1.2 Предмет закупки: </w:t>
      </w:r>
      <w:r w:rsidR="000F70F5" w:rsidRPr="006A0E7D">
        <w:rPr>
          <w:rFonts w:ascii="Times New Roman" w:eastAsia="Times New Roman" w:hAnsi="Times New Roman"/>
          <w:sz w:val="26"/>
          <w:szCs w:val="26"/>
        </w:rPr>
        <w:t xml:space="preserve">оргтехника и вычислительная техника, </w:t>
      </w:r>
      <w:r w:rsidR="008E2513" w:rsidRPr="006A0E7D">
        <w:rPr>
          <w:rFonts w:ascii="Times New Roman" w:hAnsi="Times New Roman"/>
          <w:sz w:val="26"/>
          <w:szCs w:val="26"/>
        </w:rPr>
        <w:t>расходные материалы и комплектующие для оргтехники и вычислительной техники</w:t>
      </w:r>
      <w:r w:rsidR="00D300ED">
        <w:rPr>
          <w:rFonts w:ascii="Times New Roman" w:hAnsi="Times New Roman"/>
          <w:sz w:val="26"/>
          <w:szCs w:val="26"/>
        </w:rPr>
        <w:t>.</w:t>
      </w:r>
    </w:p>
    <w:p w:rsidR="0057296B" w:rsidRPr="006A0E7D" w:rsidRDefault="0057296B" w:rsidP="008E25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</w:p>
    <w:p w:rsidR="00C3632B" w:rsidRPr="00076CE4" w:rsidRDefault="00C3632B" w:rsidP="00076CE4">
      <w:pPr>
        <w:pStyle w:val="af1"/>
        <w:numPr>
          <w:ilvl w:val="0"/>
          <w:numId w:val="9"/>
        </w:numPr>
        <w:autoSpaceDE w:val="0"/>
        <w:autoSpaceDN w:val="0"/>
        <w:adjustRightInd w:val="0"/>
        <w:rPr>
          <w:b/>
          <w:bCs/>
          <w:sz w:val="26"/>
          <w:szCs w:val="26"/>
        </w:rPr>
      </w:pPr>
      <w:r w:rsidRPr="00076CE4">
        <w:rPr>
          <w:b/>
          <w:bCs/>
          <w:sz w:val="26"/>
          <w:szCs w:val="26"/>
        </w:rPr>
        <w:t>Место, срок и условия поставки</w:t>
      </w:r>
      <w:r w:rsidR="00D64679" w:rsidRPr="00076CE4">
        <w:rPr>
          <w:b/>
          <w:bCs/>
          <w:sz w:val="26"/>
          <w:szCs w:val="26"/>
        </w:rPr>
        <w:t xml:space="preserve"> Продукции</w:t>
      </w:r>
      <w:r w:rsidRPr="00076CE4">
        <w:rPr>
          <w:b/>
          <w:bCs/>
          <w:sz w:val="26"/>
          <w:szCs w:val="26"/>
        </w:rPr>
        <w:t>.</w:t>
      </w:r>
    </w:p>
    <w:p w:rsidR="00076CE4" w:rsidRPr="00076CE4" w:rsidRDefault="00076CE4" w:rsidP="00076CE4">
      <w:pPr>
        <w:pStyle w:val="af1"/>
        <w:autoSpaceDE w:val="0"/>
        <w:autoSpaceDN w:val="0"/>
        <w:adjustRightInd w:val="0"/>
        <w:ind w:left="1069"/>
        <w:rPr>
          <w:b/>
          <w:bCs/>
          <w:sz w:val="26"/>
          <w:szCs w:val="26"/>
        </w:rPr>
      </w:pPr>
    </w:p>
    <w:p w:rsidR="00C3632B" w:rsidRPr="006A0E7D" w:rsidRDefault="00C3632B" w:rsidP="00225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6A0E7D">
        <w:rPr>
          <w:rFonts w:ascii="Times New Roman" w:eastAsia="Times New Roman" w:hAnsi="Times New Roman"/>
          <w:sz w:val="26"/>
          <w:szCs w:val="26"/>
        </w:rPr>
        <w:t xml:space="preserve">2.1 Место поставки: </w:t>
      </w:r>
      <w:r w:rsidR="0049121D" w:rsidRPr="006A0E7D">
        <w:rPr>
          <w:rFonts w:ascii="Times New Roman" w:eastAsia="Times New Roman" w:hAnsi="Times New Roman"/>
          <w:sz w:val="26"/>
          <w:szCs w:val="26"/>
        </w:rPr>
        <w:t>г. Кызыл, у</w:t>
      </w:r>
      <w:r w:rsidR="004158B9" w:rsidRPr="006A0E7D">
        <w:rPr>
          <w:rFonts w:ascii="Times New Roman" w:eastAsia="Times New Roman" w:hAnsi="Times New Roman"/>
          <w:sz w:val="26"/>
          <w:szCs w:val="26"/>
        </w:rPr>
        <w:t>л. Колхозная</w:t>
      </w:r>
      <w:r w:rsidR="00AF352C" w:rsidRPr="006A0E7D">
        <w:rPr>
          <w:rFonts w:ascii="Times New Roman" w:eastAsia="Times New Roman" w:hAnsi="Times New Roman"/>
          <w:sz w:val="26"/>
          <w:szCs w:val="26"/>
        </w:rPr>
        <w:t>, д.</w:t>
      </w:r>
      <w:r w:rsidR="004158B9" w:rsidRPr="006A0E7D">
        <w:rPr>
          <w:rFonts w:ascii="Times New Roman" w:eastAsia="Times New Roman" w:hAnsi="Times New Roman"/>
          <w:sz w:val="26"/>
          <w:szCs w:val="26"/>
        </w:rPr>
        <w:t xml:space="preserve"> 2,</w:t>
      </w:r>
      <w:r w:rsidR="00AF352C" w:rsidRPr="006A0E7D">
        <w:rPr>
          <w:rFonts w:ascii="Times New Roman" w:eastAsia="Times New Roman" w:hAnsi="Times New Roman"/>
          <w:sz w:val="26"/>
          <w:szCs w:val="26"/>
        </w:rPr>
        <w:t xml:space="preserve"> </w:t>
      </w:r>
      <w:r w:rsidR="004158B9" w:rsidRPr="006A0E7D">
        <w:rPr>
          <w:rFonts w:ascii="Times New Roman" w:eastAsia="Times New Roman" w:hAnsi="Times New Roman"/>
          <w:sz w:val="26"/>
          <w:szCs w:val="26"/>
        </w:rPr>
        <w:t xml:space="preserve">центральный склад АО «Тываэнерго».  </w:t>
      </w:r>
    </w:p>
    <w:p w:rsidR="00C3632B" w:rsidRPr="006A0E7D" w:rsidRDefault="00D64679" w:rsidP="00225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A0E7D">
        <w:rPr>
          <w:rFonts w:ascii="Times New Roman" w:eastAsia="Times New Roman" w:hAnsi="Times New Roman"/>
          <w:sz w:val="26"/>
          <w:szCs w:val="26"/>
        </w:rPr>
        <w:t>2.2 Поставка П</w:t>
      </w:r>
      <w:r w:rsidR="00C3632B" w:rsidRPr="006A0E7D">
        <w:rPr>
          <w:rFonts w:ascii="Times New Roman" w:eastAsia="Times New Roman" w:hAnsi="Times New Roman"/>
          <w:sz w:val="26"/>
          <w:szCs w:val="26"/>
        </w:rPr>
        <w:t xml:space="preserve">родукции </w:t>
      </w:r>
      <w:r w:rsidR="00225BF8" w:rsidRPr="006A0E7D">
        <w:rPr>
          <w:rFonts w:ascii="Times New Roman" w:hAnsi="Times New Roman"/>
          <w:sz w:val="26"/>
          <w:szCs w:val="26"/>
        </w:rPr>
        <w:t xml:space="preserve">осуществляется автомобильным транспортом или любым иным способом за счет средств поставщика до места поставки. </w:t>
      </w:r>
    </w:p>
    <w:p w:rsidR="00225BF8" w:rsidRPr="006A0E7D" w:rsidRDefault="00225BF8" w:rsidP="00225BF8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A0E7D">
        <w:rPr>
          <w:rFonts w:ascii="Times New Roman" w:hAnsi="Times New Roman"/>
          <w:sz w:val="26"/>
          <w:szCs w:val="26"/>
        </w:rPr>
        <w:tab/>
        <w:t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изделия,</w:t>
      </w:r>
      <w:r w:rsidR="00F26F41">
        <w:rPr>
          <w:rFonts w:ascii="Times New Roman" w:hAnsi="Times New Roman"/>
          <w:sz w:val="26"/>
          <w:szCs w:val="26"/>
        </w:rPr>
        <w:t xml:space="preserve"> требованиям ГОСТ 23216-78 и другой</w:t>
      </w:r>
      <w:r w:rsidRPr="006A0E7D">
        <w:rPr>
          <w:rFonts w:ascii="Times New Roman" w:hAnsi="Times New Roman"/>
          <w:sz w:val="26"/>
          <w:szCs w:val="26"/>
        </w:rPr>
        <w:t xml:space="preserve"> нормативно-технической документации. </w:t>
      </w:r>
    </w:p>
    <w:p w:rsidR="00C3632B" w:rsidRPr="006A0E7D" w:rsidRDefault="00C3632B" w:rsidP="00225BF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6A0E7D">
        <w:rPr>
          <w:rFonts w:ascii="Times New Roman" w:eastAsia="Times New Roman" w:hAnsi="Times New Roman"/>
          <w:sz w:val="26"/>
          <w:szCs w:val="26"/>
        </w:rPr>
        <w:t xml:space="preserve">2.3 Срок поставки: </w:t>
      </w:r>
      <w:r w:rsidR="00A76F47" w:rsidRPr="006A0E7D">
        <w:rPr>
          <w:rFonts w:ascii="Times New Roman" w:eastAsia="Times New Roman" w:hAnsi="Times New Roman"/>
          <w:sz w:val="26"/>
          <w:szCs w:val="26"/>
        </w:rPr>
        <w:t>60</w:t>
      </w:r>
      <w:r w:rsidR="00D64679" w:rsidRPr="006A0E7D">
        <w:rPr>
          <w:rFonts w:ascii="Times New Roman" w:eastAsia="Times New Roman" w:hAnsi="Times New Roman"/>
          <w:sz w:val="26"/>
          <w:szCs w:val="26"/>
        </w:rPr>
        <w:t xml:space="preserve"> </w:t>
      </w:r>
      <w:r w:rsidR="00AF352C" w:rsidRPr="006A0E7D">
        <w:rPr>
          <w:rFonts w:ascii="Times New Roman" w:eastAsia="Times New Roman" w:hAnsi="Times New Roman"/>
          <w:sz w:val="26"/>
          <w:szCs w:val="26"/>
        </w:rPr>
        <w:t xml:space="preserve">календарных дней </w:t>
      </w:r>
      <w:r w:rsidRPr="006A0E7D">
        <w:rPr>
          <w:rFonts w:ascii="Times New Roman" w:eastAsia="Times New Roman" w:hAnsi="Times New Roman"/>
          <w:sz w:val="26"/>
          <w:szCs w:val="26"/>
        </w:rPr>
        <w:t>с момента заключения договора на поставку.</w:t>
      </w:r>
    </w:p>
    <w:p w:rsidR="00C3632B" w:rsidRPr="006A0E7D" w:rsidRDefault="00C3632B" w:rsidP="00225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</w:p>
    <w:p w:rsidR="00C3632B" w:rsidRPr="006A0E7D" w:rsidRDefault="00C3632B" w:rsidP="00225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0"/>
          <w:szCs w:val="20"/>
        </w:rPr>
      </w:pPr>
      <w:r w:rsidRPr="006A0E7D">
        <w:rPr>
          <w:rFonts w:ascii="Times New Roman" w:eastAsia="Times New Roman" w:hAnsi="Times New Roman"/>
          <w:b/>
          <w:bCs/>
          <w:sz w:val="26"/>
          <w:szCs w:val="26"/>
        </w:rPr>
        <w:t>3. Перечень и объемы поставки</w:t>
      </w:r>
      <w:r w:rsidR="00D64679" w:rsidRPr="006A0E7D">
        <w:rPr>
          <w:rFonts w:ascii="Times New Roman" w:eastAsia="Times New Roman" w:hAnsi="Times New Roman"/>
          <w:b/>
          <w:bCs/>
          <w:sz w:val="26"/>
          <w:szCs w:val="26"/>
        </w:rPr>
        <w:t xml:space="preserve"> Продукции</w:t>
      </w:r>
      <w:r w:rsidRPr="006A0E7D">
        <w:rPr>
          <w:rFonts w:ascii="Times New Roman" w:eastAsia="Times New Roman" w:hAnsi="Times New Roman"/>
          <w:b/>
          <w:bCs/>
          <w:sz w:val="26"/>
          <w:szCs w:val="26"/>
        </w:rPr>
        <w:t>.</w:t>
      </w:r>
    </w:p>
    <w:p w:rsidR="0049121D" w:rsidRPr="006A0E7D" w:rsidRDefault="0049121D" w:rsidP="00225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6"/>
          <w:szCs w:val="26"/>
        </w:rPr>
      </w:pPr>
    </w:p>
    <w:tbl>
      <w:tblPr>
        <w:tblpPr w:leftFromText="180" w:rightFromText="180" w:vertAnchor="text" w:tblpX="-386" w:tblpY="1"/>
        <w:tblOverlap w:val="never"/>
        <w:tblW w:w="11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2524"/>
        <w:gridCol w:w="1984"/>
        <w:gridCol w:w="992"/>
        <w:gridCol w:w="709"/>
        <w:gridCol w:w="993"/>
        <w:gridCol w:w="1098"/>
        <w:gridCol w:w="1276"/>
        <w:gridCol w:w="1311"/>
      </w:tblGrid>
      <w:tr w:rsidR="0017094F" w:rsidRPr="00D318B7" w:rsidTr="001E2D92">
        <w:trPr>
          <w:trHeight w:val="555"/>
        </w:trPr>
        <w:tc>
          <w:tcPr>
            <w:tcW w:w="561" w:type="dxa"/>
            <w:vMerge w:val="restart"/>
            <w:shd w:val="clear" w:color="auto" w:fill="auto"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D318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D318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524" w:type="dxa"/>
            <w:vMerge w:val="restart"/>
            <w:shd w:val="clear" w:color="auto" w:fill="auto"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оборудования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Краткая характеристика и комплектация оборудования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4678" w:type="dxa"/>
            <w:gridSpan w:val="4"/>
            <w:vMerge w:val="restart"/>
            <w:shd w:val="clear" w:color="auto" w:fill="auto"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Планируемая (предельная) цена договора, руб.</w:t>
            </w:r>
          </w:p>
        </w:tc>
      </w:tr>
      <w:tr w:rsidR="0017094F" w:rsidRPr="00D318B7" w:rsidTr="001E2D92">
        <w:trPr>
          <w:trHeight w:val="315"/>
        </w:trPr>
        <w:tc>
          <w:tcPr>
            <w:tcW w:w="561" w:type="dxa"/>
            <w:vMerge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24" w:type="dxa"/>
            <w:vMerge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gridSpan w:val="4"/>
            <w:vMerge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7094F" w:rsidRPr="00D318B7" w:rsidTr="001E2D92">
        <w:trPr>
          <w:trHeight w:val="300"/>
        </w:trPr>
        <w:tc>
          <w:tcPr>
            <w:tcW w:w="561" w:type="dxa"/>
            <w:vMerge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24" w:type="dxa"/>
            <w:vMerge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ед. без НДС</w:t>
            </w:r>
            <w:r w:rsidR="00880E41" w:rsidRPr="00D318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 руб.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ед. с НДС</w:t>
            </w:r>
            <w:r w:rsidR="00880E41" w:rsidRPr="00D318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 руб.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без НДС</w:t>
            </w:r>
            <w:r w:rsidR="00880E41" w:rsidRPr="00D318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 руб.</w:t>
            </w:r>
          </w:p>
        </w:tc>
        <w:tc>
          <w:tcPr>
            <w:tcW w:w="1311" w:type="dxa"/>
            <w:vMerge w:val="restart"/>
            <w:shd w:val="clear" w:color="auto" w:fill="auto"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с НДС</w:t>
            </w:r>
            <w:r w:rsidR="00880E41" w:rsidRPr="00D318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 руб.</w:t>
            </w:r>
          </w:p>
        </w:tc>
      </w:tr>
      <w:tr w:rsidR="0017094F" w:rsidRPr="00D318B7" w:rsidTr="001E2D92">
        <w:trPr>
          <w:trHeight w:val="300"/>
        </w:trPr>
        <w:tc>
          <w:tcPr>
            <w:tcW w:w="561" w:type="dxa"/>
            <w:vMerge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24" w:type="dxa"/>
            <w:vMerge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vMerge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vMerge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7094F" w:rsidRPr="00D318B7" w:rsidTr="001E2D92">
        <w:trPr>
          <w:trHeight w:val="466"/>
        </w:trPr>
        <w:tc>
          <w:tcPr>
            <w:tcW w:w="561" w:type="dxa"/>
            <w:vMerge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24" w:type="dxa"/>
            <w:vMerge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vMerge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vMerge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7094F" w:rsidRPr="00D318B7" w:rsidTr="001D74B5">
        <w:trPr>
          <w:trHeight w:val="315"/>
        </w:trPr>
        <w:tc>
          <w:tcPr>
            <w:tcW w:w="561" w:type="dxa"/>
            <w:shd w:val="clear" w:color="auto" w:fill="auto"/>
            <w:vAlign w:val="center"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094F" w:rsidRPr="00D318B7" w:rsidRDefault="00960839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7094F" w:rsidRPr="00D318B7" w:rsidRDefault="00960839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7094F" w:rsidRPr="00D318B7" w:rsidRDefault="00960839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17094F" w:rsidRPr="00D318B7" w:rsidRDefault="00960839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094F" w:rsidRPr="00D318B7" w:rsidRDefault="00960839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17094F" w:rsidRPr="00D318B7" w:rsidRDefault="00960839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D36EEA" w:rsidRPr="00555051" w:rsidTr="00555051">
        <w:trPr>
          <w:trHeight w:val="315"/>
        </w:trPr>
        <w:tc>
          <w:tcPr>
            <w:tcW w:w="561" w:type="dxa"/>
            <w:shd w:val="clear" w:color="auto" w:fill="auto"/>
            <w:vAlign w:val="center"/>
          </w:tcPr>
          <w:p w:rsidR="00D36EEA" w:rsidRPr="00D318B7" w:rsidRDefault="00D36EEA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D36EEA" w:rsidRPr="00D318B7" w:rsidRDefault="00D36EEA" w:rsidP="00D318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>Принтер Kyocera P4040DN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36EEA" w:rsidRPr="00D318B7" w:rsidRDefault="00D36EEA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Технические требования и комплектация в соответствии с </w:t>
            </w: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приложением 1 к ТЗ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6EEA" w:rsidRPr="00D318B7" w:rsidRDefault="00D36EEA" w:rsidP="00D31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39990,00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47988,00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39990,00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47988,00</w:t>
            </w:r>
          </w:p>
        </w:tc>
      </w:tr>
      <w:tr w:rsidR="00D36EEA" w:rsidRPr="00555051" w:rsidTr="00555051">
        <w:trPr>
          <w:trHeight w:val="315"/>
        </w:trPr>
        <w:tc>
          <w:tcPr>
            <w:tcW w:w="561" w:type="dxa"/>
            <w:shd w:val="clear" w:color="auto" w:fill="auto"/>
            <w:vAlign w:val="center"/>
          </w:tcPr>
          <w:p w:rsidR="00D36EEA" w:rsidRPr="00D318B7" w:rsidRDefault="00D36EEA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D36EEA" w:rsidRPr="00D318B7" w:rsidRDefault="00D36EEA" w:rsidP="00D318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>МФУ Kyocera ECOSYS M2540DN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36EEA" w:rsidRPr="00D318B7" w:rsidRDefault="00D36EEA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Технические требования и комплектация в соответствии с приложением 1 к ТЗ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6EEA" w:rsidRPr="00D318B7" w:rsidRDefault="00D36EEA" w:rsidP="00D31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18,00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19989,06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23986,87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359803,08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431763,70</w:t>
            </w:r>
          </w:p>
        </w:tc>
      </w:tr>
      <w:tr w:rsidR="00D36EEA" w:rsidRPr="00555051" w:rsidTr="00555051">
        <w:trPr>
          <w:trHeight w:val="1002"/>
        </w:trPr>
        <w:tc>
          <w:tcPr>
            <w:tcW w:w="561" w:type="dxa"/>
            <w:shd w:val="clear" w:color="auto" w:fill="auto"/>
            <w:vAlign w:val="center"/>
          </w:tcPr>
          <w:p w:rsidR="00D36EEA" w:rsidRPr="00D318B7" w:rsidRDefault="00D36EEA" w:rsidP="001E2D92">
            <w:pPr>
              <w:spacing w:after="0" w:line="240" w:lineRule="auto"/>
              <w:ind w:firstLineChars="17" w:firstLine="3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D36EEA" w:rsidRPr="00D318B7" w:rsidRDefault="00D36EEA" w:rsidP="00D318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>Монитор Samsung S24E650PL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36EEA" w:rsidRPr="00D318B7" w:rsidRDefault="00D36EEA" w:rsidP="00D31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Технические требования и комплектация в соответствии с приложением 1 к ТЗ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6EEA" w:rsidRPr="00D318B7" w:rsidRDefault="00D36EEA" w:rsidP="00D31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16,00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12000,00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14400,00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192000,00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230400,00</w:t>
            </w:r>
          </w:p>
        </w:tc>
      </w:tr>
      <w:tr w:rsidR="00D36EEA" w:rsidRPr="00555051" w:rsidTr="00555051">
        <w:trPr>
          <w:trHeight w:val="1002"/>
        </w:trPr>
        <w:tc>
          <w:tcPr>
            <w:tcW w:w="561" w:type="dxa"/>
            <w:shd w:val="clear" w:color="auto" w:fill="auto"/>
            <w:vAlign w:val="center"/>
          </w:tcPr>
          <w:p w:rsidR="00D36EEA" w:rsidRPr="00D318B7" w:rsidRDefault="00D36EEA" w:rsidP="001E2D92">
            <w:pPr>
              <w:spacing w:after="0" w:line="240" w:lineRule="auto"/>
              <w:ind w:firstLineChars="17" w:firstLine="3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D36EEA" w:rsidRPr="00D318B7" w:rsidRDefault="00D36EEA" w:rsidP="00D318B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Ноутбук LENOVO V130-14IKB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36EEA" w:rsidRPr="00D318B7" w:rsidRDefault="00D36EEA" w:rsidP="00D31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Технические требования и комплектация в соответствии с приложением 1 к ТЗ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6EEA" w:rsidRPr="00D318B7" w:rsidRDefault="00D36EEA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6,00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26725,00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32070,00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160350,00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192420,00</w:t>
            </w:r>
          </w:p>
        </w:tc>
      </w:tr>
      <w:tr w:rsidR="00D36EEA" w:rsidRPr="00555051" w:rsidTr="00555051">
        <w:trPr>
          <w:trHeight w:val="1002"/>
        </w:trPr>
        <w:tc>
          <w:tcPr>
            <w:tcW w:w="561" w:type="dxa"/>
            <w:shd w:val="clear" w:color="auto" w:fill="auto"/>
            <w:vAlign w:val="center"/>
          </w:tcPr>
          <w:p w:rsidR="00D36EEA" w:rsidRPr="00D318B7" w:rsidRDefault="00D36EEA" w:rsidP="001E2D92">
            <w:pPr>
              <w:spacing w:after="0" w:line="240" w:lineRule="auto"/>
              <w:ind w:firstLineChars="17" w:firstLine="3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D36EEA" w:rsidRPr="00D318B7" w:rsidRDefault="00D36EEA" w:rsidP="00D318B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>Планшет</w:t>
            </w:r>
            <w:r w:rsidRPr="00D318B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Samsung Galaxy Tab S4 SM-T835NZ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36EEA" w:rsidRPr="00D318B7" w:rsidRDefault="00D36EEA" w:rsidP="00D31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Технические требования и комплектация в соответствии с приложением 1 к ТЗ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6EEA" w:rsidRPr="00D318B7" w:rsidRDefault="00D36EEA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39990,00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47988,00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199950,00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239940,00</w:t>
            </w:r>
          </w:p>
        </w:tc>
      </w:tr>
      <w:tr w:rsidR="00D36EEA" w:rsidRPr="00555051" w:rsidTr="00555051">
        <w:trPr>
          <w:trHeight w:val="1002"/>
        </w:trPr>
        <w:tc>
          <w:tcPr>
            <w:tcW w:w="561" w:type="dxa"/>
            <w:shd w:val="clear" w:color="auto" w:fill="auto"/>
            <w:vAlign w:val="center"/>
          </w:tcPr>
          <w:p w:rsidR="00D36EEA" w:rsidRPr="00D318B7" w:rsidRDefault="00D36EEA" w:rsidP="001E2D92">
            <w:pPr>
              <w:spacing w:after="0" w:line="240" w:lineRule="auto"/>
              <w:ind w:firstLineChars="17" w:firstLine="3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D36EEA" w:rsidRPr="00D318B7" w:rsidRDefault="00D36EEA" w:rsidP="00D318B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>ИБП</w:t>
            </w:r>
            <w:r w:rsidRPr="00D318B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Ippon Back Comfo Pro NEW 600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36EEA" w:rsidRPr="00D318B7" w:rsidRDefault="00D36EEA" w:rsidP="00D31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Технические требования и комплектация в соответствии с приложением 1 к ТЗ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6EEA" w:rsidRPr="00D318B7" w:rsidRDefault="00D36EEA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4797,53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5757,04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47975,30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57570,36</w:t>
            </w:r>
          </w:p>
        </w:tc>
      </w:tr>
      <w:tr w:rsidR="00D36EEA" w:rsidRPr="00555051" w:rsidTr="00555051">
        <w:trPr>
          <w:trHeight w:val="1002"/>
        </w:trPr>
        <w:tc>
          <w:tcPr>
            <w:tcW w:w="561" w:type="dxa"/>
            <w:shd w:val="clear" w:color="auto" w:fill="auto"/>
            <w:vAlign w:val="center"/>
          </w:tcPr>
          <w:p w:rsidR="00D36EEA" w:rsidRPr="00D318B7" w:rsidRDefault="00D36EEA" w:rsidP="001E2D92">
            <w:pPr>
              <w:spacing w:after="0" w:line="240" w:lineRule="auto"/>
              <w:ind w:firstLineChars="17" w:firstLine="3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D36EEA" w:rsidRPr="00D318B7" w:rsidRDefault="00D36EEA" w:rsidP="00D318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>Сетевой фильтр IPPON BK232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36EEA" w:rsidRPr="00D318B7" w:rsidRDefault="00D36EEA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Технические требования и комплектация в соответствии с приложением 1 к ТЗ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6EEA" w:rsidRPr="00D318B7" w:rsidRDefault="00D36EEA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350,00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420,00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3500,00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4200,00</w:t>
            </w:r>
          </w:p>
        </w:tc>
      </w:tr>
      <w:tr w:rsidR="00D36EEA" w:rsidRPr="00555051" w:rsidTr="00555051">
        <w:trPr>
          <w:trHeight w:val="1002"/>
        </w:trPr>
        <w:tc>
          <w:tcPr>
            <w:tcW w:w="561" w:type="dxa"/>
            <w:shd w:val="clear" w:color="auto" w:fill="auto"/>
            <w:vAlign w:val="center"/>
          </w:tcPr>
          <w:p w:rsidR="00D36EEA" w:rsidRPr="00D318B7" w:rsidRDefault="00D36EEA" w:rsidP="001E2D92">
            <w:pPr>
              <w:spacing w:after="0" w:line="240" w:lineRule="auto"/>
              <w:ind w:firstLineChars="17" w:firstLine="3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D36EEA" w:rsidRPr="00D318B7" w:rsidRDefault="00D36EEA" w:rsidP="00D318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>Колонки звуковые SVEN 312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36EEA" w:rsidRPr="00D318B7" w:rsidRDefault="00D36EEA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Технические требования и комплектация в соответствии с приложением 1 к ТЗ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6EEA" w:rsidRPr="00D318B7" w:rsidRDefault="00D36EEA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378,34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454,01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1891,70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2270,04</w:t>
            </w:r>
          </w:p>
        </w:tc>
      </w:tr>
      <w:tr w:rsidR="00D36EEA" w:rsidRPr="00555051" w:rsidTr="00555051">
        <w:trPr>
          <w:trHeight w:val="1002"/>
        </w:trPr>
        <w:tc>
          <w:tcPr>
            <w:tcW w:w="561" w:type="dxa"/>
            <w:shd w:val="clear" w:color="auto" w:fill="auto"/>
            <w:vAlign w:val="center"/>
          </w:tcPr>
          <w:p w:rsidR="00D36EEA" w:rsidRPr="00D318B7" w:rsidRDefault="00D36EEA" w:rsidP="001E2D92">
            <w:pPr>
              <w:spacing w:after="0" w:line="240" w:lineRule="auto"/>
              <w:ind w:firstLineChars="17" w:firstLine="3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D36EEA" w:rsidRPr="00D318B7" w:rsidRDefault="00D36EEA" w:rsidP="00D318B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>Веб</w:t>
            </w:r>
            <w:r w:rsidRPr="00D318B7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D318B7">
              <w:rPr>
                <w:rFonts w:ascii="Times New Roman" w:hAnsi="Times New Roman"/>
                <w:sz w:val="20"/>
                <w:szCs w:val="20"/>
              </w:rPr>
              <w:t>камера</w:t>
            </w:r>
            <w:r w:rsidRPr="00D318B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Logitech HD C270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36EEA" w:rsidRPr="00D318B7" w:rsidRDefault="00D36EEA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Технические требования и комплектация в соответствии с приложением 1 к ТЗ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6EEA" w:rsidRPr="00D318B7" w:rsidRDefault="00D36EEA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1560,00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1872,00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7800,00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9360,00</w:t>
            </w:r>
          </w:p>
        </w:tc>
      </w:tr>
      <w:tr w:rsidR="00D36EEA" w:rsidRPr="00555051" w:rsidTr="00555051">
        <w:trPr>
          <w:trHeight w:val="1002"/>
        </w:trPr>
        <w:tc>
          <w:tcPr>
            <w:tcW w:w="561" w:type="dxa"/>
            <w:shd w:val="clear" w:color="auto" w:fill="auto"/>
            <w:vAlign w:val="center"/>
          </w:tcPr>
          <w:p w:rsidR="00D36EEA" w:rsidRPr="00D318B7" w:rsidRDefault="00D36EEA" w:rsidP="001E2D92">
            <w:pPr>
              <w:spacing w:after="0" w:line="240" w:lineRule="auto"/>
              <w:ind w:firstLineChars="17" w:firstLine="3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D36EEA" w:rsidRPr="00D318B7" w:rsidRDefault="00D36EEA" w:rsidP="00D318B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>Процессор</w:t>
            </w:r>
            <w:r w:rsidRPr="00D318B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Intel LGA1151 Core i3-7100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36EEA" w:rsidRPr="00D318B7" w:rsidRDefault="00D36EEA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Технические требования и комплектация в соответствии с приложением 1 к ТЗ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6EEA" w:rsidRPr="00D318B7" w:rsidRDefault="00D36EEA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9148,47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10978,16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91484,70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109781,64</w:t>
            </w:r>
          </w:p>
        </w:tc>
      </w:tr>
      <w:tr w:rsidR="00D36EEA" w:rsidRPr="00555051" w:rsidTr="00555051">
        <w:trPr>
          <w:trHeight w:val="276"/>
        </w:trPr>
        <w:tc>
          <w:tcPr>
            <w:tcW w:w="561" w:type="dxa"/>
            <w:shd w:val="clear" w:color="auto" w:fill="auto"/>
            <w:vAlign w:val="center"/>
          </w:tcPr>
          <w:p w:rsidR="00D36EEA" w:rsidRPr="00D318B7" w:rsidRDefault="00D36EEA" w:rsidP="001E2D92">
            <w:pPr>
              <w:spacing w:after="0" w:line="240" w:lineRule="auto"/>
              <w:ind w:firstLineChars="17" w:firstLine="3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D36EEA" w:rsidRPr="00D318B7" w:rsidRDefault="00D36EEA" w:rsidP="00D318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>Плата материнская Gigabyte GA-B250M-DS3H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36EEA" w:rsidRPr="00D318B7" w:rsidRDefault="00D36EEA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Технические требования и комплектация в соответствии с приложением 1 к ТЗ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6EEA" w:rsidRPr="00D318B7" w:rsidRDefault="00D36EEA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4099,87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4919,84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40998,70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49198,44</w:t>
            </w:r>
          </w:p>
        </w:tc>
      </w:tr>
      <w:tr w:rsidR="00D36EEA" w:rsidRPr="00555051" w:rsidTr="00555051">
        <w:trPr>
          <w:trHeight w:val="1002"/>
        </w:trPr>
        <w:tc>
          <w:tcPr>
            <w:tcW w:w="561" w:type="dxa"/>
            <w:shd w:val="clear" w:color="auto" w:fill="auto"/>
            <w:vAlign w:val="center"/>
          </w:tcPr>
          <w:p w:rsidR="00D36EEA" w:rsidRPr="00D318B7" w:rsidRDefault="00D36EEA" w:rsidP="001E2D92">
            <w:pPr>
              <w:spacing w:after="0" w:line="240" w:lineRule="auto"/>
              <w:ind w:firstLineChars="17" w:firstLine="3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D36EEA" w:rsidRPr="00D318B7" w:rsidRDefault="00D36EEA" w:rsidP="00D318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>Память DDR4 4Gb 2400MHz DIMM PC19200/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36EEA" w:rsidRPr="00D318B7" w:rsidRDefault="00D36EEA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Технические требования и комплектация в соответствии с приложением 1 к ТЗ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6EEA" w:rsidRPr="00D318B7" w:rsidRDefault="00D36EEA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15,00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2080,00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2496,00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31200,00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37440,00</w:t>
            </w:r>
          </w:p>
        </w:tc>
      </w:tr>
      <w:tr w:rsidR="00D36EEA" w:rsidRPr="00555051" w:rsidTr="00555051">
        <w:trPr>
          <w:trHeight w:val="276"/>
        </w:trPr>
        <w:tc>
          <w:tcPr>
            <w:tcW w:w="561" w:type="dxa"/>
            <w:shd w:val="clear" w:color="auto" w:fill="auto"/>
            <w:vAlign w:val="center"/>
          </w:tcPr>
          <w:p w:rsidR="00D36EEA" w:rsidRPr="00D318B7" w:rsidRDefault="00D36EEA" w:rsidP="001E2D92">
            <w:pPr>
              <w:spacing w:after="0" w:line="240" w:lineRule="auto"/>
              <w:ind w:firstLineChars="17" w:firstLine="3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D36EEA" w:rsidRPr="00D318B7" w:rsidRDefault="00D36EEA" w:rsidP="00D318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 xml:space="preserve">Диск жесткий Toshiba </w:t>
            </w:r>
            <w:r w:rsidRPr="00D318B7">
              <w:rPr>
                <w:rFonts w:ascii="Times New Roman" w:hAnsi="Times New Roman"/>
                <w:sz w:val="20"/>
                <w:szCs w:val="20"/>
              </w:rPr>
              <w:lastRenderedPageBreak/>
              <w:t>500Gb HDWD105UZSVA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36EEA" w:rsidRPr="00D318B7" w:rsidRDefault="00D36EEA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Технические </w:t>
            </w: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требования и комплектация в соответствии с приложением 1 к ТЗ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6EEA" w:rsidRPr="00D318B7" w:rsidRDefault="00D36EEA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12,00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2423,73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2908,48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29084,76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34901,71</w:t>
            </w:r>
          </w:p>
        </w:tc>
      </w:tr>
      <w:tr w:rsidR="00D36EEA" w:rsidRPr="00555051" w:rsidTr="00555051">
        <w:trPr>
          <w:trHeight w:val="1002"/>
        </w:trPr>
        <w:tc>
          <w:tcPr>
            <w:tcW w:w="561" w:type="dxa"/>
            <w:shd w:val="clear" w:color="auto" w:fill="auto"/>
            <w:vAlign w:val="center"/>
          </w:tcPr>
          <w:p w:rsidR="00D36EEA" w:rsidRPr="00D318B7" w:rsidRDefault="00D36EEA" w:rsidP="001E2D92">
            <w:pPr>
              <w:spacing w:after="0" w:line="240" w:lineRule="auto"/>
              <w:ind w:firstLineChars="17" w:firstLine="3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D36EEA" w:rsidRPr="00D318B7" w:rsidRDefault="00D36EEA" w:rsidP="00D318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>Блок питания ATX FSP 500W/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36EEA" w:rsidRPr="00D318B7" w:rsidRDefault="00D36EEA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Технические требования и комплектация в соответствии с приложением 1 к ТЗ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6EEA" w:rsidRPr="00D318B7" w:rsidRDefault="00D36EEA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4,00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1482,91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1779,49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5931,64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7117,97</w:t>
            </w:r>
          </w:p>
        </w:tc>
      </w:tr>
      <w:tr w:rsidR="00D36EEA" w:rsidRPr="00555051" w:rsidTr="00555051">
        <w:trPr>
          <w:trHeight w:val="1002"/>
        </w:trPr>
        <w:tc>
          <w:tcPr>
            <w:tcW w:w="561" w:type="dxa"/>
            <w:shd w:val="clear" w:color="auto" w:fill="auto"/>
            <w:vAlign w:val="center"/>
          </w:tcPr>
          <w:p w:rsidR="00D36EEA" w:rsidRPr="00D318B7" w:rsidRDefault="00D36EEA" w:rsidP="001E2D92">
            <w:pPr>
              <w:spacing w:after="0" w:line="240" w:lineRule="auto"/>
              <w:ind w:firstLineChars="17" w:firstLine="3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D36EEA" w:rsidRPr="00D318B7" w:rsidRDefault="00D36EEA" w:rsidP="00D318B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>Кулер</w:t>
            </w:r>
            <w:r w:rsidRPr="00D318B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Cooler Master CPU DP6-8E5SB-PL-GP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36EEA" w:rsidRPr="00D318B7" w:rsidRDefault="00D36EEA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Технические требования и комплектация в соответствии с приложением 1 к ТЗ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6EEA" w:rsidRPr="00D318B7" w:rsidRDefault="00D36EEA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15,00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600,00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7500,00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9000,00</w:t>
            </w:r>
          </w:p>
        </w:tc>
      </w:tr>
      <w:tr w:rsidR="00D36EEA" w:rsidRPr="00555051" w:rsidTr="00555051">
        <w:trPr>
          <w:trHeight w:val="1002"/>
        </w:trPr>
        <w:tc>
          <w:tcPr>
            <w:tcW w:w="561" w:type="dxa"/>
            <w:shd w:val="clear" w:color="auto" w:fill="auto"/>
            <w:vAlign w:val="center"/>
          </w:tcPr>
          <w:p w:rsidR="00D36EEA" w:rsidRPr="00D318B7" w:rsidRDefault="00D36EEA" w:rsidP="001E2D92">
            <w:pPr>
              <w:spacing w:after="0" w:line="240" w:lineRule="auto"/>
              <w:ind w:firstLineChars="17" w:firstLine="3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D36EEA" w:rsidRPr="00D318B7" w:rsidRDefault="00D36EEA" w:rsidP="00D318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>Мышь Logitech B100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36EEA" w:rsidRPr="00D318B7" w:rsidRDefault="00D36EEA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Технические требования и комплектация в соответствии с приложением 1 к ТЗ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6EEA" w:rsidRPr="00D318B7" w:rsidRDefault="00D36EEA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11,00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260,00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312,00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2860,00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3432,00</w:t>
            </w:r>
          </w:p>
        </w:tc>
      </w:tr>
      <w:tr w:rsidR="00D36EEA" w:rsidRPr="00555051" w:rsidTr="00555051">
        <w:trPr>
          <w:trHeight w:val="1002"/>
        </w:trPr>
        <w:tc>
          <w:tcPr>
            <w:tcW w:w="561" w:type="dxa"/>
            <w:shd w:val="clear" w:color="auto" w:fill="auto"/>
            <w:vAlign w:val="center"/>
          </w:tcPr>
          <w:p w:rsidR="00D36EEA" w:rsidRPr="00D318B7" w:rsidRDefault="00D36EEA" w:rsidP="001E2D92">
            <w:pPr>
              <w:spacing w:after="0" w:line="240" w:lineRule="auto"/>
              <w:ind w:firstLineChars="17" w:firstLine="3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D36EEA" w:rsidRPr="00D318B7" w:rsidRDefault="00D36EEA" w:rsidP="00D318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>Клавиатура Keybord Logitech K120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36EEA" w:rsidRPr="00D318B7" w:rsidRDefault="00D36EEA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Технические требования и комплектация в соответствии с приложением 1 к ТЗ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6EEA" w:rsidRPr="00D318B7" w:rsidRDefault="00D36EEA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11,00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450,00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540,00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4950,00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D36EEA" w:rsidRPr="00D36EEA" w:rsidRDefault="00D36EEA" w:rsidP="00D36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EEA">
              <w:rPr>
                <w:rFonts w:ascii="Times New Roman" w:hAnsi="Times New Roman"/>
                <w:sz w:val="20"/>
                <w:szCs w:val="20"/>
              </w:rPr>
              <w:t>5940,00</w:t>
            </w:r>
          </w:p>
        </w:tc>
      </w:tr>
      <w:tr w:rsidR="00DE5E2F" w:rsidRPr="00D318B7" w:rsidTr="001E2D92">
        <w:trPr>
          <w:trHeight w:val="318"/>
        </w:trPr>
        <w:tc>
          <w:tcPr>
            <w:tcW w:w="8861" w:type="dxa"/>
            <w:gridSpan w:val="7"/>
            <w:shd w:val="clear" w:color="auto" w:fill="auto"/>
            <w:vAlign w:val="center"/>
            <w:hideMark/>
          </w:tcPr>
          <w:p w:rsidR="00DE5E2F" w:rsidRPr="00D318B7" w:rsidRDefault="00DE5E2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Итого планируемая (предельная) цена закупки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5E2F" w:rsidRPr="00D318B7" w:rsidRDefault="00555051" w:rsidP="001E2D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1227269,88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DE5E2F" w:rsidRPr="00D318B7" w:rsidRDefault="00555051" w:rsidP="001E2D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1472723,86</w:t>
            </w:r>
          </w:p>
        </w:tc>
      </w:tr>
    </w:tbl>
    <w:p w:rsidR="00C91E59" w:rsidRPr="006A0E7D" w:rsidRDefault="00C91E59" w:rsidP="003B6244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11205" w:rsidRDefault="003B6244" w:rsidP="00E11205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A0E7D">
        <w:rPr>
          <w:rFonts w:ascii="Times New Roman" w:hAnsi="Times New Roman"/>
          <w:sz w:val="26"/>
          <w:szCs w:val="26"/>
        </w:rPr>
        <w:t xml:space="preserve">3.1. </w:t>
      </w:r>
      <w:r w:rsidR="00E11205" w:rsidRPr="006A0E7D">
        <w:rPr>
          <w:rFonts w:ascii="Times New Roman" w:hAnsi="Times New Roman"/>
          <w:sz w:val="26"/>
          <w:szCs w:val="26"/>
        </w:rPr>
        <w:t>Все налоги, сборы, отчисления и другие платежи, включая таможенные платежи и</w:t>
      </w:r>
      <w:r w:rsidR="00E11205" w:rsidRPr="006A0E7D">
        <w:rPr>
          <w:rFonts w:ascii="Times New Roman" w:hAnsi="Times New Roman"/>
          <w:sz w:val="24"/>
          <w:szCs w:val="24"/>
        </w:rPr>
        <w:t xml:space="preserve"> </w:t>
      </w:r>
      <w:r w:rsidR="00E11205" w:rsidRPr="006A0E7D">
        <w:rPr>
          <w:rFonts w:ascii="Times New Roman" w:hAnsi="Times New Roman"/>
          <w:sz w:val="26"/>
          <w:szCs w:val="26"/>
        </w:rPr>
        <w:t xml:space="preserve">сборы, расходы на транспортировку продукции до места поставки, стоимость тары и упаковки, гарантийные обязательства  включены в стоимость заявки/предложения участника. </w:t>
      </w:r>
    </w:p>
    <w:p w:rsidR="00076CE4" w:rsidRPr="006A0E7D" w:rsidRDefault="00076CE4" w:rsidP="00E11205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</w:p>
    <w:p w:rsidR="00885BAC" w:rsidRDefault="00885BAC" w:rsidP="00E11205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6A0E7D">
        <w:rPr>
          <w:rFonts w:ascii="Times New Roman" w:hAnsi="Times New Roman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076CE4" w:rsidRPr="006A0E7D" w:rsidRDefault="00076CE4" w:rsidP="00E11205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85BAC" w:rsidRPr="006A0E7D" w:rsidRDefault="00885BAC" w:rsidP="00885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A0E7D">
        <w:rPr>
          <w:rFonts w:ascii="Times New Roman" w:hAnsi="Times New Roman"/>
          <w:sz w:val="26"/>
          <w:szCs w:val="26"/>
        </w:rPr>
        <w:t>4.1. Поставляемая продукция должна быть ранее не использованной;</w:t>
      </w:r>
    </w:p>
    <w:p w:rsidR="00885BAC" w:rsidRPr="006A0E7D" w:rsidRDefault="00885BAC" w:rsidP="00885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A0E7D">
        <w:rPr>
          <w:rFonts w:ascii="Times New Roman" w:hAnsi="Times New Roman"/>
          <w:sz w:val="26"/>
          <w:szCs w:val="26"/>
        </w:rPr>
        <w:t>4.2. Продукция должна иметь сертификаты соответствия, сопровождаться документацией по монтажу, наладке и эксплуатации.</w:t>
      </w:r>
    </w:p>
    <w:p w:rsidR="00885BAC" w:rsidRPr="006A0E7D" w:rsidRDefault="00885BAC" w:rsidP="00885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A0E7D">
        <w:rPr>
          <w:rFonts w:ascii="Times New Roman" w:hAnsi="Times New Roman"/>
          <w:sz w:val="26"/>
          <w:szCs w:val="26"/>
        </w:rPr>
        <w:t>4.3.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885BAC" w:rsidRPr="006A0E7D" w:rsidRDefault="00885BAC" w:rsidP="00885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A0E7D">
        <w:rPr>
          <w:rFonts w:ascii="Times New Roman" w:hAnsi="Times New Roman"/>
          <w:sz w:val="26"/>
          <w:szCs w:val="26"/>
        </w:rPr>
        <w:t>4.4. Маркировка оборудования должна выполняться на русском языке, должна иметь четкие обозначения изготовителя, номера партии и даты изготовления. Маркировка должна сохраняться весь срок службы поставляемого оборудования.</w:t>
      </w:r>
    </w:p>
    <w:p w:rsidR="00885BAC" w:rsidRDefault="009D12A8" w:rsidP="00885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4.5</w:t>
      </w:r>
      <w:r w:rsidR="00885BAC" w:rsidRPr="006A0E7D">
        <w:rPr>
          <w:rFonts w:ascii="Times New Roman" w:hAnsi="Times New Roman"/>
          <w:sz w:val="26"/>
          <w:szCs w:val="26"/>
        </w:rPr>
        <w:t>. </w:t>
      </w:r>
      <w:r w:rsidR="00885BAC" w:rsidRPr="006A0E7D">
        <w:rPr>
          <w:rFonts w:ascii="Times New Roman" w:eastAsia="Times New Roman" w:hAnsi="Times New Roman"/>
          <w:color w:val="000000"/>
          <w:sz w:val="26"/>
          <w:szCs w:val="26"/>
        </w:rPr>
        <w:t>Предлагаемые участником варианты технических параметров и характеристик, не указанные в ТЗ, согласовываются дополнительно.</w:t>
      </w:r>
    </w:p>
    <w:p w:rsidR="00885BAC" w:rsidRPr="006A0E7D" w:rsidRDefault="00885BAC" w:rsidP="00885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85BAC" w:rsidRDefault="00885BAC" w:rsidP="00885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6A0E7D">
        <w:rPr>
          <w:rFonts w:ascii="Times New Roman" w:eastAsia="Times New Roman" w:hAnsi="Times New Roman"/>
          <w:b/>
          <w:sz w:val="26"/>
          <w:szCs w:val="26"/>
        </w:rPr>
        <w:t xml:space="preserve">5. </w:t>
      </w:r>
      <w:r w:rsidRPr="006A0E7D">
        <w:rPr>
          <w:rFonts w:ascii="Times New Roman" w:hAnsi="Times New Roman"/>
          <w:b/>
          <w:color w:val="000000"/>
          <w:sz w:val="26"/>
          <w:szCs w:val="26"/>
        </w:rPr>
        <w:t>Требования к объему документации, предоставляемой участником закупок для оценки предложения по лоту.</w:t>
      </w:r>
    </w:p>
    <w:p w:rsidR="00076CE4" w:rsidRPr="006A0E7D" w:rsidRDefault="00076CE4" w:rsidP="00885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885BAC" w:rsidRPr="006A0E7D" w:rsidRDefault="00885BAC" w:rsidP="00885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A0E7D">
        <w:rPr>
          <w:rFonts w:ascii="Times New Roman" w:hAnsi="Times New Roman"/>
          <w:sz w:val="26"/>
          <w:szCs w:val="26"/>
        </w:rPr>
        <w:t xml:space="preserve">Участник обязан </w:t>
      </w:r>
      <w:proofErr w:type="gramStart"/>
      <w:r w:rsidRPr="006A0E7D">
        <w:rPr>
          <w:rFonts w:ascii="Times New Roman" w:hAnsi="Times New Roman"/>
          <w:sz w:val="26"/>
          <w:szCs w:val="26"/>
        </w:rPr>
        <w:t>предоставить следующие документы</w:t>
      </w:r>
      <w:proofErr w:type="gramEnd"/>
      <w:r w:rsidRPr="006A0E7D">
        <w:rPr>
          <w:rFonts w:ascii="Times New Roman" w:hAnsi="Times New Roman"/>
          <w:sz w:val="26"/>
          <w:szCs w:val="26"/>
        </w:rPr>
        <w:t>, подтверждающие соответствие продукции установленным требованиям:</w:t>
      </w:r>
    </w:p>
    <w:p w:rsidR="00885BAC" w:rsidRPr="006A0E7D" w:rsidRDefault="00885BAC" w:rsidP="00885BAC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A0E7D">
        <w:rPr>
          <w:rFonts w:ascii="Times New Roman" w:hAnsi="Times New Roman"/>
          <w:sz w:val="26"/>
          <w:szCs w:val="26"/>
        </w:rPr>
        <w:t xml:space="preserve">сертификаты (декларации) соответствия требованиям ГОСТ </w:t>
      </w:r>
      <w:proofErr w:type="gramStart"/>
      <w:r w:rsidRPr="006A0E7D">
        <w:rPr>
          <w:rFonts w:ascii="Times New Roman" w:hAnsi="Times New Roman"/>
          <w:sz w:val="26"/>
          <w:szCs w:val="26"/>
        </w:rPr>
        <w:t>Р</w:t>
      </w:r>
      <w:proofErr w:type="gramEnd"/>
      <w:r w:rsidRPr="006A0E7D">
        <w:rPr>
          <w:rFonts w:ascii="Times New Roman" w:hAnsi="Times New Roman"/>
          <w:sz w:val="26"/>
          <w:szCs w:val="26"/>
        </w:rPr>
        <w:t xml:space="preserve"> (ГОСТ или ТУ (с приложением данных ТУ)) и безопасности;</w:t>
      </w:r>
    </w:p>
    <w:p w:rsidR="00885BAC" w:rsidRPr="006A0E7D" w:rsidRDefault="00885BAC" w:rsidP="00885BAC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A0E7D">
        <w:rPr>
          <w:rFonts w:ascii="Times New Roman" w:hAnsi="Times New Roman"/>
          <w:sz w:val="26"/>
          <w:szCs w:val="26"/>
        </w:rPr>
        <w:lastRenderedPageBreak/>
        <w:t>документальное подтверждение производителем срока службы, гарантии и изготовления;</w:t>
      </w:r>
    </w:p>
    <w:p w:rsidR="00885BAC" w:rsidRPr="006A0E7D" w:rsidRDefault="00885BAC" w:rsidP="00885BAC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A0E7D">
        <w:rPr>
          <w:rFonts w:ascii="Times New Roman" w:hAnsi="Times New Roman"/>
          <w:sz w:val="26"/>
          <w:szCs w:val="26"/>
        </w:rPr>
        <w:t>документация по монтажу, наладке и эксплуатации на русском языке.</w:t>
      </w:r>
    </w:p>
    <w:p w:rsidR="00885BAC" w:rsidRPr="006A0E7D" w:rsidRDefault="00885BAC" w:rsidP="00885BAC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A0E7D">
        <w:rPr>
          <w:rFonts w:ascii="Times New Roman" w:hAnsi="Times New Roman"/>
          <w:sz w:val="26"/>
          <w:szCs w:val="26"/>
        </w:rPr>
        <w:t xml:space="preserve">авторизационные письма производителя с подтверждением готовности поставки оригинальной продукции в </w:t>
      </w:r>
      <w:proofErr w:type="gramStart"/>
      <w:r w:rsidRPr="006A0E7D">
        <w:rPr>
          <w:rFonts w:ascii="Times New Roman" w:hAnsi="Times New Roman"/>
          <w:sz w:val="26"/>
          <w:szCs w:val="26"/>
        </w:rPr>
        <w:t>объеме</w:t>
      </w:r>
      <w:proofErr w:type="gramEnd"/>
      <w:r w:rsidRPr="006A0E7D">
        <w:rPr>
          <w:rFonts w:ascii="Times New Roman" w:hAnsi="Times New Roman"/>
          <w:sz w:val="26"/>
          <w:szCs w:val="26"/>
        </w:rPr>
        <w:t xml:space="preserve"> предусмотренном настоящим техническим заданием;</w:t>
      </w:r>
    </w:p>
    <w:p w:rsidR="00885BAC" w:rsidRPr="006A0E7D" w:rsidRDefault="00885BAC" w:rsidP="00885BAC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A0E7D">
        <w:rPr>
          <w:rFonts w:ascii="Times New Roman" w:hAnsi="Times New Roman"/>
          <w:sz w:val="26"/>
          <w:szCs w:val="26"/>
        </w:rPr>
        <w:t>письма о статусе партнера в партнерской программе производителя.</w:t>
      </w:r>
    </w:p>
    <w:p w:rsidR="00885BAC" w:rsidRPr="006A0E7D" w:rsidRDefault="00885BAC" w:rsidP="00885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A0E7D">
        <w:rPr>
          <w:rFonts w:ascii="Times New Roman" w:hAnsi="Times New Roman"/>
          <w:sz w:val="26"/>
          <w:szCs w:val="26"/>
        </w:rPr>
        <w:t>Заказчик имеет право потребовать предоставления серийных номеров поставляемого оборудования для проверки легитимности ввоза оборудования на территорию РФ у импортера и/или производителя до подписания акта приемки оборудования для обеспечения корректности предоставления гарантии и сервисной поддержки поставляемого оборудования на территории РФ.</w:t>
      </w:r>
    </w:p>
    <w:p w:rsidR="00623649" w:rsidRDefault="00623649" w:rsidP="006236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6A0E7D">
        <w:rPr>
          <w:rFonts w:ascii="Times New Roman" w:hAnsi="Times New Roman"/>
          <w:b/>
          <w:sz w:val="26"/>
          <w:szCs w:val="26"/>
        </w:rPr>
        <w:t>6. Гарантийные обязательства.</w:t>
      </w:r>
    </w:p>
    <w:p w:rsidR="00076CE4" w:rsidRPr="006A0E7D" w:rsidRDefault="00076CE4" w:rsidP="006236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623649" w:rsidRPr="006A0E7D" w:rsidRDefault="00623649" w:rsidP="006236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A0E7D">
        <w:rPr>
          <w:rFonts w:ascii="Times New Roman" w:hAnsi="Times New Roman"/>
          <w:sz w:val="26"/>
          <w:szCs w:val="26"/>
        </w:rPr>
        <w:t xml:space="preserve">Срок гарантии на поставляемые материалы и оборудование должен быть не менее </w:t>
      </w:r>
      <w:r w:rsidR="00AC37E6" w:rsidRPr="006A0E7D">
        <w:rPr>
          <w:rFonts w:ascii="Times New Roman" w:hAnsi="Times New Roman"/>
          <w:sz w:val="26"/>
          <w:szCs w:val="26"/>
        </w:rPr>
        <w:t xml:space="preserve">12 месяцев, </w:t>
      </w:r>
      <w:r w:rsidR="00205B11">
        <w:rPr>
          <w:rFonts w:ascii="Times New Roman" w:hAnsi="Times New Roman"/>
          <w:sz w:val="26"/>
          <w:szCs w:val="26"/>
        </w:rPr>
        <w:t xml:space="preserve">а </w:t>
      </w:r>
      <w:r w:rsidR="00AC37E6" w:rsidRPr="006A0E7D">
        <w:rPr>
          <w:rFonts w:ascii="Times New Roman" w:hAnsi="Times New Roman"/>
          <w:sz w:val="26"/>
          <w:szCs w:val="26"/>
        </w:rPr>
        <w:t xml:space="preserve">по п. </w:t>
      </w:r>
      <w:r w:rsidR="00437548">
        <w:rPr>
          <w:rFonts w:ascii="Times New Roman" w:hAnsi="Times New Roman"/>
          <w:sz w:val="26"/>
          <w:szCs w:val="26"/>
        </w:rPr>
        <w:t>3</w:t>
      </w:r>
      <w:r w:rsidR="00AA10DF" w:rsidRPr="006A0E7D">
        <w:rPr>
          <w:rFonts w:ascii="Times New Roman" w:hAnsi="Times New Roman"/>
          <w:sz w:val="26"/>
          <w:szCs w:val="26"/>
        </w:rPr>
        <w:t xml:space="preserve"> таблицы раздела 3 настоящего технического задания не менее </w:t>
      </w:r>
      <w:r w:rsidR="002A19B1" w:rsidRPr="006A0E7D">
        <w:rPr>
          <w:rFonts w:ascii="Times New Roman" w:hAnsi="Times New Roman"/>
          <w:sz w:val="26"/>
          <w:szCs w:val="26"/>
        </w:rPr>
        <w:t>24</w:t>
      </w:r>
      <w:r w:rsidR="00AA10DF" w:rsidRPr="006A0E7D">
        <w:rPr>
          <w:rFonts w:ascii="Times New Roman" w:hAnsi="Times New Roman"/>
          <w:sz w:val="26"/>
          <w:szCs w:val="26"/>
        </w:rPr>
        <w:t xml:space="preserve"> месяцев.</w:t>
      </w:r>
      <w:r w:rsidRPr="006A0E7D">
        <w:rPr>
          <w:rFonts w:ascii="Times New Roman" w:hAnsi="Times New Roman"/>
          <w:sz w:val="26"/>
          <w:szCs w:val="26"/>
        </w:rPr>
        <w:t xml:space="preserve"> Время начала исчисления гарантийного срока – с момента поставки продукции на склад Заказчика.</w:t>
      </w:r>
    </w:p>
    <w:p w:rsidR="00623649" w:rsidRPr="006A0E7D" w:rsidRDefault="00623649" w:rsidP="006236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A0E7D">
        <w:rPr>
          <w:rFonts w:ascii="Times New Roman" w:hAnsi="Times New Roman"/>
          <w:sz w:val="26"/>
          <w:szCs w:val="26"/>
        </w:rPr>
        <w:t>Участник должен за свой</w:t>
      </w:r>
      <w:r w:rsidR="00FF2661" w:rsidRPr="006A0E7D">
        <w:rPr>
          <w:rFonts w:ascii="Times New Roman" w:hAnsi="Times New Roman"/>
          <w:sz w:val="26"/>
          <w:szCs w:val="26"/>
        </w:rPr>
        <w:t xml:space="preserve"> счет и сроки, согласованные с З</w:t>
      </w:r>
      <w:r w:rsidRPr="006A0E7D">
        <w:rPr>
          <w:rFonts w:ascii="Times New Roman" w:hAnsi="Times New Roman"/>
          <w:sz w:val="26"/>
          <w:szCs w:val="26"/>
        </w:rPr>
        <w:t xml:space="preserve">аказчиком, устранять любые дефекты в поставляемом оборудовании, материалах, выявленные в течение гарантийного срока. </w:t>
      </w:r>
    </w:p>
    <w:p w:rsidR="00623649" w:rsidRPr="006A0E7D" w:rsidRDefault="00623649" w:rsidP="006236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A0E7D">
        <w:rPr>
          <w:rFonts w:ascii="Times New Roman" w:hAnsi="Times New Roman"/>
          <w:sz w:val="26"/>
          <w:szCs w:val="26"/>
        </w:rPr>
        <w:t>В случае выхода из строя оборудования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</w:t>
      </w:r>
      <w:r w:rsidR="001D134E" w:rsidRPr="006A0E7D">
        <w:rPr>
          <w:rFonts w:ascii="Times New Roman" w:hAnsi="Times New Roman"/>
          <w:sz w:val="26"/>
          <w:szCs w:val="26"/>
        </w:rPr>
        <w:t>олучения письменного извещения З</w:t>
      </w:r>
      <w:r w:rsidRPr="006A0E7D">
        <w:rPr>
          <w:rFonts w:ascii="Times New Roman" w:hAnsi="Times New Roman"/>
          <w:sz w:val="26"/>
          <w:szCs w:val="26"/>
        </w:rPr>
        <w:t xml:space="preserve">аказчика. Гарантийный срок в этом случае продлевается соответственно на период устранения дефектов. </w:t>
      </w:r>
    </w:p>
    <w:p w:rsidR="00AA10DF" w:rsidRPr="006A0E7D" w:rsidRDefault="00AA10DF" w:rsidP="00AA10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A0E7D">
        <w:rPr>
          <w:rFonts w:ascii="Times New Roman" w:hAnsi="Times New Roman"/>
          <w:sz w:val="26"/>
          <w:szCs w:val="26"/>
        </w:rPr>
        <w:t>Гарантийный ремонт и замена по гарантии</w:t>
      </w:r>
      <w:r w:rsidR="00BB1D9B" w:rsidRPr="006A0E7D">
        <w:rPr>
          <w:rFonts w:ascii="Times New Roman" w:hAnsi="Times New Roman"/>
          <w:sz w:val="26"/>
          <w:szCs w:val="26"/>
        </w:rPr>
        <w:t xml:space="preserve"> </w:t>
      </w:r>
      <w:r w:rsidRPr="006A0E7D">
        <w:rPr>
          <w:rFonts w:ascii="Times New Roman" w:hAnsi="Times New Roman"/>
          <w:sz w:val="26"/>
          <w:szCs w:val="26"/>
        </w:rPr>
        <w:t>Продукции должны проводиться на территории Республики Тыва.</w:t>
      </w:r>
    </w:p>
    <w:p w:rsidR="00623649" w:rsidRPr="006A0E7D" w:rsidRDefault="00623649" w:rsidP="00C363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C3632B" w:rsidRPr="006A0E7D" w:rsidRDefault="00623649" w:rsidP="00C3632B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6A0E7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</w:t>
      </w:r>
      <w:r w:rsidR="00C3632B" w:rsidRPr="006A0E7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. Правила приемки </w:t>
      </w:r>
      <w:r w:rsidR="00D0326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продукции</w:t>
      </w:r>
      <w:r w:rsidR="00C3632B" w:rsidRPr="006A0E7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</w:t>
      </w:r>
    </w:p>
    <w:p w:rsidR="009D12A8" w:rsidRDefault="009D12A8" w:rsidP="005A23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</w:p>
    <w:p w:rsidR="005A23FE" w:rsidRPr="005A23FE" w:rsidRDefault="005A23FE" w:rsidP="005A23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5A23FE">
        <w:rPr>
          <w:rFonts w:ascii="Times New Roman" w:eastAsia="Times New Roman" w:hAnsi="Times New Roman"/>
          <w:sz w:val="26"/>
          <w:szCs w:val="26"/>
        </w:rPr>
        <w:t>Вся поставляемая продукция проходит входной контроль, осуществляемый представителями АО «Тываэнерго» при получении на склад.</w:t>
      </w:r>
    </w:p>
    <w:p w:rsidR="005A23FE" w:rsidRPr="005A23FE" w:rsidRDefault="005A23FE" w:rsidP="005A23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5A23FE">
        <w:rPr>
          <w:rFonts w:ascii="Times New Roman" w:eastAsia="Times New Roman" w:hAnsi="Times New Roman"/>
          <w:color w:val="000000" w:themeColor="text1"/>
          <w:sz w:val="26"/>
          <w:szCs w:val="26"/>
        </w:rPr>
        <w:t xml:space="preserve">Приемка продукции по количеству и по качеству осуществляется в соответствии с инструкциями: </w:t>
      </w:r>
    </w:p>
    <w:p w:rsidR="005A23FE" w:rsidRPr="005A23FE" w:rsidRDefault="005A23FE" w:rsidP="005A23FE">
      <w:pPr>
        <w:widowControl w:val="0"/>
        <w:suppressLineNumbers/>
        <w:spacing w:after="0" w:line="240" w:lineRule="auto"/>
        <w:ind w:right="40" w:firstLine="708"/>
        <w:jc w:val="both"/>
        <w:rPr>
          <w:rFonts w:ascii="Times New Roman" w:eastAsia="Times New Roman" w:hAnsi="Times New Roman"/>
          <w:color w:val="000000" w:themeColor="text1"/>
          <w:sz w:val="26"/>
          <w:szCs w:val="26"/>
        </w:rPr>
      </w:pPr>
      <w:r w:rsidRPr="005A23FE">
        <w:rPr>
          <w:rFonts w:ascii="Times New Roman" w:eastAsia="Times New Roman" w:hAnsi="Times New Roman"/>
          <w:color w:val="000000" w:themeColor="text1"/>
          <w:sz w:val="26"/>
          <w:szCs w:val="26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5A23FE" w:rsidRPr="005A23FE" w:rsidRDefault="005A23FE" w:rsidP="005A23FE">
      <w:pPr>
        <w:widowControl w:val="0"/>
        <w:suppressLineNumbers/>
        <w:spacing w:after="0" w:line="240" w:lineRule="auto"/>
        <w:ind w:right="40" w:firstLine="708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5A23FE">
        <w:rPr>
          <w:rFonts w:ascii="Times New Roman" w:eastAsia="Times New Roman" w:hAnsi="Times New Roman"/>
          <w:color w:val="000000" w:themeColor="text1"/>
          <w:sz w:val="26"/>
          <w:szCs w:val="26"/>
        </w:rPr>
        <w:t xml:space="preserve">- </w:t>
      </w:r>
      <w:r w:rsidRPr="005A23FE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</w:p>
    <w:p w:rsidR="005A23FE" w:rsidRPr="005A23FE" w:rsidRDefault="005A23FE" w:rsidP="005A23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5A23FE">
        <w:rPr>
          <w:rFonts w:ascii="Times New Roman" w:eastAsia="Times New Roman" w:hAnsi="Times New Roman"/>
          <w:sz w:val="26"/>
          <w:szCs w:val="26"/>
        </w:rPr>
        <w:t>При приемке Продукции осуществляется:</w:t>
      </w:r>
    </w:p>
    <w:p w:rsidR="005A23FE" w:rsidRPr="005A23FE" w:rsidRDefault="005A23FE" w:rsidP="005A23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5A23FE">
        <w:rPr>
          <w:rFonts w:ascii="Times New Roman" w:eastAsia="Times New Roman" w:hAnsi="Times New Roman"/>
          <w:sz w:val="26"/>
          <w:szCs w:val="26"/>
        </w:rPr>
        <w:t>– внешний осмотр тары и упаковки:</w:t>
      </w:r>
    </w:p>
    <w:p w:rsidR="005A23FE" w:rsidRPr="005A23FE" w:rsidRDefault="005A23FE" w:rsidP="005A23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5A23FE">
        <w:rPr>
          <w:rFonts w:ascii="Times New Roman" w:eastAsia="Times New Roman" w:hAnsi="Times New Roman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5A23FE" w:rsidRPr="005A23FE" w:rsidRDefault="005A23FE" w:rsidP="005A23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5A23FE">
        <w:rPr>
          <w:rFonts w:ascii="Times New Roman" w:eastAsia="Times New Roman" w:hAnsi="Times New Roman"/>
          <w:sz w:val="26"/>
          <w:szCs w:val="26"/>
        </w:rPr>
        <w:lastRenderedPageBreak/>
        <w:t>– проверку соответствия содержимого упаковочным листам и характеристикам, указанным в товаросопроводительной документации.</w:t>
      </w:r>
    </w:p>
    <w:p w:rsidR="005A23FE" w:rsidRPr="005A23FE" w:rsidRDefault="005A23FE" w:rsidP="005A23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5A23FE">
        <w:rPr>
          <w:rFonts w:ascii="Times New Roman" w:eastAsia="Times New Roman" w:hAnsi="Times New Roman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5A23FE" w:rsidRPr="005A23FE" w:rsidRDefault="005A23FE" w:rsidP="005A23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5A23FE">
        <w:rPr>
          <w:rFonts w:ascii="Times New Roman" w:eastAsia="Times New Roman" w:hAnsi="Times New Roman"/>
          <w:sz w:val="26"/>
          <w:szCs w:val="26"/>
        </w:rPr>
        <w:t>В случае выявления дефектов участник обязан за свой счет заменить поставленную Продукцию.</w:t>
      </w:r>
    </w:p>
    <w:tbl>
      <w:tblPr>
        <w:tblW w:w="10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4820"/>
        <w:gridCol w:w="1701"/>
        <w:gridCol w:w="1985"/>
      </w:tblGrid>
      <w:tr w:rsidR="00AA10DF" w:rsidRPr="006A0E7D" w:rsidTr="00AA10DF">
        <w:tc>
          <w:tcPr>
            <w:tcW w:w="675" w:type="dxa"/>
            <w:vAlign w:val="center"/>
          </w:tcPr>
          <w:p w:rsidR="00AA10DF" w:rsidRPr="006A0E7D" w:rsidRDefault="00AA10DF" w:rsidP="00AA10D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A0E7D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6A0E7D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6A0E7D"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276" w:type="dxa"/>
            <w:vAlign w:val="center"/>
          </w:tcPr>
          <w:p w:rsidR="00AA10DF" w:rsidRPr="006A0E7D" w:rsidRDefault="00AA10DF" w:rsidP="00AA10D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A0E7D">
              <w:rPr>
                <w:rFonts w:ascii="Times New Roman" w:eastAsia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4820" w:type="dxa"/>
            <w:vAlign w:val="center"/>
          </w:tcPr>
          <w:p w:rsidR="00AA10DF" w:rsidRPr="006A0E7D" w:rsidRDefault="00AA10DF" w:rsidP="00AA10D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A0E7D">
              <w:rPr>
                <w:rFonts w:ascii="Times New Roman" w:eastAsia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vAlign w:val="center"/>
          </w:tcPr>
          <w:p w:rsidR="00AA10DF" w:rsidRPr="006A0E7D" w:rsidRDefault="00AA10DF" w:rsidP="00AA10D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A0E7D">
              <w:rPr>
                <w:rFonts w:ascii="Times New Roman" w:eastAsia="Times New Roman" w:hAnsi="Times New Roman"/>
                <w:sz w:val="24"/>
                <w:szCs w:val="24"/>
              </w:rPr>
              <w:t>Подпись</w:t>
            </w:r>
          </w:p>
        </w:tc>
        <w:tc>
          <w:tcPr>
            <w:tcW w:w="1985" w:type="dxa"/>
            <w:vAlign w:val="center"/>
          </w:tcPr>
          <w:p w:rsidR="00AA10DF" w:rsidRPr="006A0E7D" w:rsidRDefault="00AA10DF" w:rsidP="00AA10D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A0E7D">
              <w:rPr>
                <w:rFonts w:ascii="Times New Roman" w:eastAsia="Times New Roman" w:hAnsi="Times New Roman"/>
                <w:sz w:val="24"/>
                <w:szCs w:val="24"/>
              </w:rPr>
              <w:t>Ф.И.О.</w:t>
            </w:r>
          </w:p>
        </w:tc>
      </w:tr>
      <w:tr w:rsidR="00AA10DF" w:rsidRPr="006A0E7D" w:rsidTr="00AA10DF">
        <w:tc>
          <w:tcPr>
            <w:tcW w:w="675" w:type="dxa"/>
            <w:vAlign w:val="center"/>
          </w:tcPr>
          <w:p w:rsidR="00AA10DF" w:rsidRPr="006A0E7D" w:rsidRDefault="00AA10DF" w:rsidP="00AA10D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A0E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AA10DF" w:rsidRPr="006A0E7D" w:rsidRDefault="00AA10DF" w:rsidP="00AA10D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AA10DF" w:rsidRPr="006A0E7D" w:rsidRDefault="00BA1354" w:rsidP="00AE5B3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="00AA10DF" w:rsidRPr="006A0E7D">
              <w:rPr>
                <w:rFonts w:ascii="Times New Roman" w:eastAsia="Times New Roman" w:hAnsi="Times New Roman"/>
                <w:sz w:val="24"/>
                <w:szCs w:val="24"/>
              </w:rPr>
              <w:t xml:space="preserve">ачальник отдела </w:t>
            </w:r>
            <w:r w:rsidR="00A76F47" w:rsidRPr="006A0E7D">
              <w:rPr>
                <w:rFonts w:ascii="Times New Roman" w:eastAsia="Times New Roman" w:hAnsi="Times New Roman"/>
                <w:sz w:val="24"/>
                <w:szCs w:val="24"/>
              </w:rPr>
              <w:t>бизнес-приложений</w:t>
            </w:r>
            <w:r w:rsidR="000F70F5" w:rsidRPr="006A0E7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D80142">
              <w:rPr>
                <w:rFonts w:ascii="Times New Roman" w:eastAsia="Times New Roman" w:hAnsi="Times New Roman"/>
                <w:sz w:val="24"/>
                <w:szCs w:val="24"/>
              </w:rPr>
              <w:t xml:space="preserve">УКиТАСУ </w:t>
            </w:r>
            <w:r w:rsidR="00AA10DF" w:rsidRPr="006A0E7D">
              <w:rPr>
                <w:rFonts w:ascii="Times New Roman" w:eastAsia="Times New Roman" w:hAnsi="Times New Roman"/>
                <w:sz w:val="24"/>
                <w:szCs w:val="24"/>
              </w:rPr>
              <w:t>АО «Тываэнерго»</w:t>
            </w:r>
          </w:p>
        </w:tc>
        <w:tc>
          <w:tcPr>
            <w:tcW w:w="1701" w:type="dxa"/>
            <w:vAlign w:val="center"/>
          </w:tcPr>
          <w:p w:rsidR="00AA10DF" w:rsidRPr="006A0E7D" w:rsidRDefault="00AA10DF" w:rsidP="00AA10D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A10DF" w:rsidRPr="006A0E7D" w:rsidRDefault="00BA1354" w:rsidP="00AA10D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Минин В.В.</w:t>
            </w:r>
          </w:p>
        </w:tc>
      </w:tr>
    </w:tbl>
    <w:p w:rsidR="009D12A8" w:rsidRDefault="009D12A8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:rsidR="009D12A8" w:rsidRDefault="009D12A8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:rsidR="009D12A8" w:rsidRDefault="009D12A8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:rsidR="009D12A8" w:rsidRDefault="009D12A8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:rsidR="009D12A8" w:rsidRDefault="009D12A8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:rsidR="009D12A8" w:rsidRDefault="009D12A8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:rsidR="009D12A8" w:rsidRDefault="009D12A8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:rsidR="009D12A8" w:rsidRDefault="009D12A8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:rsidR="009D12A8" w:rsidRDefault="009D12A8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:rsidR="009D12A8" w:rsidRDefault="009D12A8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:rsidR="009D12A8" w:rsidRDefault="009D12A8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:rsidR="009D12A8" w:rsidRDefault="009D12A8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:rsidR="009D12A8" w:rsidRDefault="009D12A8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:rsidR="009D12A8" w:rsidRDefault="009D12A8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:rsidR="009D12A8" w:rsidRDefault="009D12A8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:rsidR="009D12A8" w:rsidRDefault="009D12A8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:rsidR="009D12A8" w:rsidRDefault="009D12A8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:rsidR="009D12A8" w:rsidRDefault="009D12A8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:rsidR="009D12A8" w:rsidRDefault="009D12A8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:rsidR="009D12A8" w:rsidRDefault="009D12A8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:rsidR="009D12A8" w:rsidRDefault="009D12A8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:rsidR="009D12A8" w:rsidRDefault="009D12A8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:rsidR="009D12A8" w:rsidRDefault="009D12A8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:rsidR="009D12A8" w:rsidRDefault="009D12A8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:rsidR="009D12A8" w:rsidRDefault="009D12A8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:rsidR="009D12A8" w:rsidRDefault="009D12A8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:rsidR="009D12A8" w:rsidRDefault="009D12A8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:rsidR="009D12A8" w:rsidRDefault="009D12A8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:rsidR="009D12A8" w:rsidRDefault="009D12A8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:rsidR="009D12A8" w:rsidRDefault="009D12A8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:rsidR="009D12A8" w:rsidRDefault="009D12A8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:rsidR="009D12A8" w:rsidRDefault="009D12A8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:rsidR="009D12A8" w:rsidRDefault="009D12A8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:rsidR="009D12A8" w:rsidRDefault="009D12A8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:rsidR="009D12A8" w:rsidRDefault="009D12A8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:rsidR="009D12A8" w:rsidRDefault="009D12A8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:rsidR="000101BF" w:rsidRPr="006A0E7D" w:rsidRDefault="000101BF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  <w:r w:rsidRPr="006A0E7D">
        <w:rPr>
          <w:rFonts w:ascii="Times New Roman" w:eastAsia="Times New Roman" w:hAnsi="Times New Roman"/>
          <w:sz w:val="26"/>
          <w:szCs w:val="26"/>
        </w:rPr>
        <w:t>Приложение 1</w:t>
      </w:r>
    </w:p>
    <w:p w:rsidR="000101BF" w:rsidRPr="006A0E7D" w:rsidRDefault="000101BF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  <w:r w:rsidRPr="006A0E7D">
        <w:rPr>
          <w:rFonts w:ascii="Times New Roman" w:eastAsia="Times New Roman" w:hAnsi="Times New Roman"/>
          <w:sz w:val="26"/>
          <w:szCs w:val="26"/>
        </w:rPr>
        <w:t>к техническому заданию</w:t>
      </w:r>
    </w:p>
    <w:p w:rsidR="000101BF" w:rsidRPr="006A0E7D" w:rsidRDefault="000101BF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:rsidR="000101BF" w:rsidRPr="006A0E7D" w:rsidRDefault="000101BF" w:rsidP="000101BF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6A0E7D">
        <w:rPr>
          <w:rFonts w:ascii="Times New Roman" w:eastAsia="Times New Roman" w:hAnsi="Times New Roman"/>
          <w:b/>
          <w:sz w:val="26"/>
          <w:szCs w:val="26"/>
        </w:rPr>
        <w:t>Характеристики и требования к поставляемому оборудованию, материалам</w:t>
      </w:r>
    </w:p>
    <w:p w:rsidR="006240AB" w:rsidRDefault="006240AB" w:rsidP="000101BF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:rsidR="008F247F" w:rsidRDefault="008F247F" w:rsidP="000101BF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tbl>
      <w:tblPr>
        <w:tblpPr w:leftFromText="180" w:rightFromText="180" w:vertAnchor="text" w:horzAnchor="margin" w:tblpY="135"/>
        <w:tblW w:w="104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3652"/>
        <w:gridCol w:w="4252"/>
        <w:gridCol w:w="1843"/>
      </w:tblGrid>
      <w:tr w:rsidR="000D0F44" w:rsidRPr="006A0E7D" w:rsidTr="009E64E7"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0F44" w:rsidRPr="006A0E7D" w:rsidRDefault="000D0F44" w:rsidP="009E64E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0D0F44" w:rsidRPr="006A0E7D" w:rsidRDefault="000D0F44" w:rsidP="009E64E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0F44" w:rsidRPr="006A0E7D" w:rsidRDefault="000D0F44" w:rsidP="009E64E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Технические характеристики </w:t>
            </w:r>
          </w:p>
          <w:p w:rsidR="000D0F44" w:rsidRPr="006A0E7D" w:rsidRDefault="000D0F44" w:rsidP="009E64E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0F44" w:rsidRPr="006A0E7D" w:rsidRDefault="000D0F44" w:rsidP="009E64E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0F44" w:rsidRPr="006A0E7D" w:rsidRDefault="000D0F44" w:rsidP="009E64E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0D0F44" w:rsidRPr="006A0E7D" w:rsidTr="009E64E7">
        <w:trPr>
          <w:trHeight w:val="346"/>
        </w:trPr>
        <w:tc>
          <w:tcPr>
            <w:tcW w:w="104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0F44" w:rsidRPr="006A0E7D" w:rsidRDefault="00F16FFE" w:rsidP="00F16FFE">
            <w:pPr>
              <w:pStyle w:val="af1"/>
              <w:keepNext/>
              <w:ind w:left="720"/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8"/>
              </w:rPr>
              <w:t>1. </w:t>
            </w:r>
            <w:r w:rsidR="00EE2067">
              <w:t xml:space="preserve"> </w:t>
            </w:r>
            <w:r w:rsidR="00437548">
              <w:rPr>
                <w:b/>
                <w:color w:val="000000"/>
                <w:sz w:val="20"/>
                <w:szCs w:val="28"/>
              </w:rPr>
              <w:t xml:space="preserve">Принтер </w:t>
            </w:r>
            <w:r w:rsidR="00437548">
              <w:rPr>
                <w:b/>
                <w:color w:val="000000"/>
                <w:sz w:val="20"/>
                <w:szCs w:val="28"/>
                <w:lang w:val="en-US"/>
              </w:rPr>
              <w:t>Kyocera</w:t>
            </w:r>
            <w:r w:rsidR="00437548" w:rsidRPr="00437548">
              <w:rPr>
                <w:b/>
                <w:color w:val="000000"/>
                <w:sz w:val="20"/>
                <w:szCs w:val="28"/>
              </w:rPr>
              <w:t xml:space="preserve">  </w:t>
            </w:r>
            <w:r w:rsidR="00437548" w:rsidRPr="00437548">
              <w:rPr>
                <w:b/>
                <w:color w:val="000000"/>
                <w:sz w:val="20"/>
                <w:szCs w:val="28"/>
                <w:lang w:val="en-US"/>
              </w:rPr>
              <w:t>P</w:t>
            </w:r>
            <w:r w:rsidR="00437548" w:rsidRPr="00437548">
              <w:rPr>
                <w:b/>
                <w:color w:val="000000"/>
                <w:sz w:val="20"/>
                <w:szCs w:val="28"/>
              </w:rPr>
              <w:t>4040</w:t>
            </w:r>
            <w:r w:rsidR="00437548" w:rsidRPr="00437548">
              <w:rPr>
                <w:b/>
                <w:color w:val="000000"/>
                <w:sz w:val="20"/>
                <w:szCs w:val="28"/>
                <w:lang w:val="en-US"/>
              </w:rPr>
              <w:t>DN</w:t>
            </w:r>
            <w:r w:rsidR="00437548" w:rsidRPr="00437548">
              <w:rPr>
                <w:b/>
                <w:color w:val="000000"/>
                <w:sz w:val="20"/>
                <w:szCs w:val="28"/>
              </w:rPr>
              <w:t xml:space="preserve"> </w:t>
            </w:r>
            <w:r w:rsidR="000D0F44" w:rsidRPr="006A0E7D">
              <w:rPr>
                <w:b/>
                <w:sz w:val="20"/>
                <w:szCs w:val="20"/>
              </w:rPr>
              <w:t xml:space="preserve"> или эквивалент</w:t>
            </w:r>
          </w:p>
        </w:tc>
      </w:tr>
      <w:tr w:rsidR="000D0F44" w:rsidRPr="006A0E7D" w:rsidTr="009E64E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0D0F44" w:rsidP="009E64E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0D0F44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Общие характеристики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0D0F44" w:rsidP="009E6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0D0F44" w:rsidP="009E6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D0F44" w:rsidRPr="006A0E7D" w:rsidTr="009E64E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0D0F44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1.1.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0D0F44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A57420" w:rsidRDefault="00A57420" w:rsidP="009E64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Принтер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0D0F44" w:rsidP="009E64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D0F44" w:rsidRPr="006A0E7D" w:rsidTr="009E64E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0D0F44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1.2.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1F7E3F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Цветность </w:t>
            </w:r>
            <w:r w:rsidR="000D0F44"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печати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A57420" w:rsidRDefault="00A57420" w:rsidP="009E64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Черно-белая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0D0F44" w:rsidP="009E64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D0F44" w:rsidRPr="006A0E7D" w:rsidTr="009E64E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0D0F44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1.3.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0D0F44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Технология печати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A57420" w:rsidP="009E64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Лазерная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0D0F44" w:rsidP="009E64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D0F44" w:rsidRPr="006A0E7D" w:rsidTr="009E64E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0D0F44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0D0F44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Принтер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0D0F44" w:rsidP="009E64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0D0F44" w:rsidP="009E64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D0F44" w:rsidRPr="006A0E7D" w:rsidTr="009E64E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0D0F44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1.4.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0D0F44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Максимальный формат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A57420" w:rsidP="009E64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Формат А3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0D0F44" w:rsidP="009E64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D0F44" w:rsidRPr="006A0E7D" w:rsidTr="009E64E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1F7E3F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1.5</w:t>
            </w:r>
            <w:r w:rsidR="000D0F44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0D0F44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Автоматическая двухстороння печать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731DA0" w:rsidP="009E64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Есть</w:t>
            </w:r>
            <w:r w:rsidR="000D0F44" w:rsidRPr="006A0E7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0D0F44" w:rsidP="009E64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D0F44" w:rsidRPr="006A0E7D" w:rsidTr="009E64E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0D0F44" w:rsidP="001F7E3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1.</w:t>
            </w:r>
            <w:r w:rsidR="001F7E3F"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1F7E3F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Максимальное разрешение черно-белой </w:t>
            </w:r>
            <w:r w:rsidR="000D0F44"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печати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0D0F44" w:rsidP="001F7E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 xml:space="preserve">Не менее </w:t>
            </w:r>
            <w:r w:rsidR="00731DA0">
              <w:rPr>
                <w:rFonts w:ascii="Times New Roman" w:eastAsia="Times New Roman" w:hAnsi="Times New Roman"/>
                <w:sz w:val="20"/>
                <w:szCs w:val="20"/>
              </w:rPr>
              <w:t>1200х1200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dpi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0D0F44" w:rsidP="009E64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F7E3F" w:rsidRPr="006A0E7D" w:rsidTr="009E64E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7E3F" w:rsidRPr="006A0E7D" w:rsidRDefault="00A57420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1.7.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7E3F" w:rsidRDefault="00A57420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Время выхода первого черно-белого отпечатка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7E3F" w:rsidRPr="006A0E7D" w:rsidRDefault="00A57420" w:rsidP="001F7E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более 7,5 сек.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7E3F" w:rsidRPr="006A0E7D" w:rsidRDefault="001F7E3F" w:rsidP="009E64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D0F44" w:rsidRPr="006A0E7D" w:rsidTr="009E64E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0D0F44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1.8.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0D0F44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Скорость </w:t>
            </w:r>
            <w:r w:rsidR="001F7E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черно-белой 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печати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A57420" w:rsidP="00A574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менее 22 стр./мин. (А3), н</w:t>
            </w:r>
            <w:r w:rsidR="00731DA0">
              <w:rPr>
                <w:rFonts w:ascii="Times New Roman" w:eastAsia="Times New Roman" w:hAnsi="Times New Roman"/>
                <w:sz w:val="20"/>
                <w:szCs w:val="20"/>
              </w:rPr>
              <w:t xml:space="preserve">е менее 40 </w:t>
            </w:r>
            <w:r w:rsidR="001F7E3F">
              <w:rPr>
                <w:rFonts w:ascii="Times New Roman" w:eastAsia="Times New Roman" w:hAnsi="Times New Roman"/>
                <w:sz w:val="20"/>
                <w:szCs w:val="20"/>
              </w:rPr>
              <w:t>стр./мин. (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А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  <w:proofErr w:type="gramEnd"/>
            <w:r w:rsidR="000D0F44" w:rsidRPr="006A0E7D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0D0F44" w:rsidP="009E64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F7E3F" w:rsidRPr="006A0E7D" w:rsidTr="009E64E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7E3F" w:rsidRPr="006A0E7D" w:rsidRDefault="001F7E3F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1.9.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7E3F" w:rsidRPr="006A0E7D" w:rsidRDefault="00A57420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Дополнительно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7E3F" w:rsidRDefault="00A57420" w:rsidP="001F7E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Прямая печать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7E3F" w:rsidRPr="006A0E7D" w:rsidRDefault="001F7E3F" w:rsidP="009E64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D0F44" w:rsidRPr="006A0E7D" w:rsidTr="009E64E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0D0F44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0D0F44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Лотки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0D0F44" w:rsidP="009E64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0D0F44" w:rsidP="009E64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D0F44" w:rsidRPr="006A0E7D" w:rsidTr="009E64E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E36716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1.10</w:t>
            </w:r>
            <w:r w:rsidR="000D0F44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0D0F44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Емкость лотка подачи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0D0F44" w:rsidP="00707E3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 xml:space="preserve">Не менее </w:t>
            </w:r>
            <w:r w:rsidR="00631532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00 листов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0D0F44" w:rsidP="009E64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07E3B" w:rsidRPr="006A0E7D" w:rsidTr="009E64E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7E3B" w:rsidRDefault="00E36716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1.11</w:t>
            </w:r>
            <w:r w:rsidR="00707E3B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7E3B" w:rsidRPr="006A0E7D" w:rsidRDefault="00707E3B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Емкость выходного лотка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7E3B" w:rsidRPr="006A0E7D" w:rsidRDefault="00631532" w:rsidP="009E64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менее 5</w:t>
            </w:r>
            <w:r w:rsidR="00707E3B">
              <w:rPr>
                <w:rFonts w:ascii="Times New Roman" w:eastAsia="Times New Roman" w:hAnsi="Times New Roman"/>
                <w:sz w:val="20"/>
                <w:szCs w:val="20"/>
              </w:rPr>
              <w:t>00 листов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7E3B" w:rsidRPr="006A0E7D" w:rsidRDefault="00707E3B" w:rsidP="009E64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07E3B" w:rsidRPr="006A0E7D" w:rsidTr="009E64E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7E3B" w:rsidRDefault="00E36716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1.12</w:t>
            </w:r>
            <w:r w:rsidR="00707E3B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7E3B" w:rsidRPr="006A0E7D" w:rsidRDefault="00707E3B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Емкость лотка ручной подачи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7E3B" w:rsidRPr="006A0E7D" w:rsidRDefault="00631532" w:rsidP="009E64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менее 100</w:t>
            </w:r>
            <w:r w:rsidR="00707E3B">
              <w:rPr>
                <w:rFonts w:ascii="Times New Roman" w:eastAsia="Times New Roman" w:hAnsi="Times New Roman"/>
                <w:sz w:val="20"/>
                <w:szCs w:val="20"/>
              </w:rPr>
              <w:t xml:space="preserve"> листов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7E3B" w:rsidRPr="006A0E7D" w:rsidRDefault="00707E3B" w:rsidP="009E64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31532" w:rsidRPr="006A0E7D" w:rsidTr="009E64E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1532" w:rsidRDefault="00631532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1532" w:rsidRDefault="00631532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Печать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1532" w:rsidRDefault="00631532" w:rsidP="006315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На карточках, глянцевой бумаге, матовой бумаге, пленках, конвертах, этикетках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1532" w:rsidRPr="006A0E7D" w:rsidRDefault="00631532" w:rsidP="009E64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D0F44" w:rsidRPr="006A0E7D" w:rsidTr="009E64E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0D0F44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0D0F44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Интерфейсы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0D0F44" w:rsidP="009E64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0D0F44" w:rsidP="009E64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D0F44" w:rsidRPr="00437548" w:rsidTr="009E64E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E36716" w:rsidP="00C5209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1.13</w:t>
            </w:r>
            <w:r w:rsidR="000D0F44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0D0F44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Интерфейсы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856C6A" w:rsidRDefault="00631532" w:rsidP="006315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USB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2.0, </w:t>
            </w:r>
            <w:r w:rsidR="00856C6A" w:rsidRPr="00856C6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Ethernet (RJ-45),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856C6A" w:rsidRDefault="000D0F44" w:rsidP="009E64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9E64E7" w:rsidRPr="00CB4B26" w:rsidTr="009E64E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64E7" w:rsidRDefault="00E36716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1.14</w:t>
            </w:r>
            <w:r w:rsidR="009E64E7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64E7" w:rsidRPr="006A0E7D" w:rsidRDefault="009E64E7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Мобильные технологии печати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64E7" w:rsidRPr="00631532" w:rsidRDefault="002708CE" w:rsidP="006315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2708CE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Apple AirPr</w:t>
            </w:r>
            <w:r w:rsidR="00631532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int (iOS), Mopria (Android)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64E7" w:rsidRPr="002708CE" w:rsidRDefault="009E64E7" w:rsidP="009E64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0D0F44" w:rsidRPr="006A0E7D" w:rsidTr="009E64E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0D0F44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A57420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Расходные материалы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0D0F44" w:rsidP="009E64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0D0F44" w:rsidP="009E64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0D0F44" w:rsidRPr="006A0E7D" w:rsidTr="009E64E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E36716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1.15</w:t>
            </w:r>
            <w:r w:rsidR="000D0F44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214716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картриджей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A57420" w:rsidP="009E64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="004E0FCC">
              <w:rPr>
                <w:rFonts w:ascii="Times New Roman" w:eastAsia="Times New Roman" w:hAnsi="Times New Roman"/>
                <w:sz w:val="20"/>
                <w:szCs w:val="20"/>
              </w:rPr>
              <w:t xml:space="preserve"> шт.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0D0F44" w:rsidP="009E64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D0F44" w:rsidRPr="002708CE" w:rsidTr="009E64E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E36716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1.16</w:t>
            </w:r>
            <w:r w:rsidR="000D0F44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DB370C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Используемые </w:t>
            </w:r>
            <w:r w:rsidR="002147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картриджи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31532" w:rsidRDefault="00631532" w:rsidP="009E64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Kyocera TK-7300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2708CE" w:rsidRDefault="000D0F44" w:rsidP="009E64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14716" w:rsidRPr="00214716" w:rsidTr="009E64E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4716" w:rsidRPr="00214716" w:rsidRDefault="00E36716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1.17</w:t>
            </w:r>
            <w:r w:rsidR="00214716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4716" w:rsidRPr="00214716" w:rsidRDefault="00631532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Ресурс черного картриджа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4716" w:rsidRPr="00214716" w:rsidRDefault="00631532" w:rsidP="009E64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менее 15000 страниц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4716" w:rsidRPr="006A0E7D" w:rsidRDefault="00214716" w:rsidP="009E64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0D0F44" w:rsidRPr="006A0E7D" w:rsidTr="009E64E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214716" w:rsidRDefault="000D0F44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0D0F44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Дополнительная информация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0D0F44" w:rsidP="009E64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0D0F44" w:rsidP="009E64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0D0F44" w:rsidRPr="006A0E7D" w:rsidTr="009E64E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E36716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1.18</w:t>
            </w:r>
            <w:r w:rsidR="000D0F44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0D0F44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Поддержка ОС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214716" w:rsidP="00C520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Windows,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C5209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Linux</w:t>
            </w:r>
            <w:r w:rsidR="00C5209A">
              <w:rPr>
                <w:rFonts w:ascii="Times New Roman" w:eastAsia="Times New Roman" w:hAnsi="Times New Roman"/>
                <w:sz w:val="20"/>
                <w:szCs w:val="20"/>
              </w:rPr>
              <w:t>, М</w:t>
            </w:r>
            <w:r w:rsidR="000D0F44" w:rsidRPr="006A0E7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ac OS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F44" w:rsidRPr="006A0E7D" w:rsidRDefault="000D0F44" w:rsidP="009E64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14716" w:rsidRPr="006A0E7D" w:rsidTr="009E64E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4716" w:rsidRPr="006A0E7D" w:rsidRDefault="00E36716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1.19</w:t>
            </w:r>
            <w:r w:rsidR="00214716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4716" w:rsidRPr="006A0E7D" w:rsidRDefault="00214716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Отображение информации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4716" w:rsidRPr="00214716" w:rsidRDefault="00631532" w:rsidP="009E64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ЖК-панель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4716" w:rsidRPr="006A0E7D" w:rsidRDefault="00214716" w:rsidP="009E64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14716" w:rsidRPr="006A0E7D" w:rsidTr="009E64E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4716" w:rsidRPr="006A0E7D" w:rsidRDefault="00E36716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1.20</w:t>
            </w:r>
            <w:r w:rsidR="00214716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4716" w:rsidRDefault="00214716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Потребляемая мощность в работе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4716" w:rsidRDefault="00C5209A" w:rsidP="009E64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Не более </w:t>
            </w:r>
            <w:r w:rsidR="00631532">
              <w:rPr>
                <w:rFonts w:ascii="Times New Roman" w:eastAsia="Times New Roman" w:hAnsi="Times New Roman"/>
                <w:sz w:val="20"/>
                <w:szCs w:val="20"/>
              </w:rPr>
              <w:t>642</w:t>
            </w:r>
            <w:r w:rsidR="00214716">
              <w:rPr>
                <w:rFonts w:ascii="Times New Roman" w:eastAsia="Times New Roman" w:hAnsi="Times New Roman"/>
                <w:sz w:val="20"/>
                <w:szCs w:val="20"/>
              </w:rPr>
              <w:t xml:space="preserve"> Вт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4716" w:rsidRPr="006A0E7D" w:rsidRDefault="00214716" w:rsidP="009E64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14716" w:rsidRPr="006A0E7D" w:rsidTr="009E64E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4716" w:rsidRPr="006A0E7D" w:rsidRDefault="00E36716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1.21</w:t>
            </w:r>
            <w:r w:rsidR="00214716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4716" w:rsidRDefault="00C5209A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Потребляемая мощность в режиме ожидания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4716" w:rsidRDefault="00631532" w:rsidP="009E64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более 14</w:t>
            </w:r>
            <w:r w:rsidR="00C5209A">
              <w:rPr>
                <w:rFonts w:ascii="Times New Roman" w:eastAsia="Times New Roman" w:hAnsi="Times New Roman"/>
                <w:sz w:val="20"/>
                <w:szCs w:val="20"/>
              </w:rPr>
              <w:t xml:space="preserve"> Вт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4716" w:rsidRPr="006A0E7D" w:rsidRDefault="00214716" w:rsidP="009E64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5209A" w:rsidRPr="006A0E7D" w:rsidTr="009E64E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09A" w:rsidRDefault="00E36716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1.22</w:t>
            </w:r>
            <w:r w:rsidR="00C5209A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09A" w:rsidRDefault="00C5209A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Уровень шума при работе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09A" w:rsidRDefault="00C5209A" w:rsidP="006315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более 5</w:t>
            </w:r>
            <w:r w:rsidR="00631532">
              <w:rPr>
                <w:rFonts w:ascii="Times New Roman" w:eastAsia="Times New Roman" w:hAnsi="Times New Roman"/>
                <w:sz w:val="20"/>
                <w:szCs w:val="20"/>
              </w:rPr>
              <w:t>0,4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дБ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09A" w:rsidRPr="006A0E7D" w:rsidRDefault="00C5209A" w:rsidP="009E64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5209A" w:rsidRPr="006A0E7D" w:rsidTr="009E64E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09A" w:rsidRDefault="00E36716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1.23</w:t>
            </w:r>
            <w:r w:rsidR="00C5209A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09A" w:rsidRDefault="00C5209A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Уровень шума в режиме ожидания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09A" w:rsidRDefault="00631532" w:rsidP="009E64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более 30 дБ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09A" w:rsidRPr="006A0E7D" w:rsidRDefault="00C5209A" w:rsidP="009E64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31532" w:rsidRPr="006A0E7D" w:rsidTr="009E64E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1532" w:rsidRDefault="00E36716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1.24.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1532" w:rsidRDefault="00631532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Время разогрева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1532" w:rsidRDefault="00631532" w:rsidP="006315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Не </w:t>
            </w:r>
            <w:r w:rsidR="00766A29">
              <w:rPr>
                <w:rFonts w:ascii="Times New Roman" w:eastAsia="Times New Roman" w:hAnsi="Times New Roman"/>
                <w:sz w:val="20"/>
                <w:szCs w:val="20"/>
              </w:rPr>
              <w:t>более 18 сек.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1532" w:rsidRPr="006A0E7D" w:rsidRDefault="00631532" w:rsidP="009E64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31532" w:rsidRPr="006A0E7D" w:rsidTr="009E64E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1532" w:rsidRDefault="00E36716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1.25.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1532" w:rsidRDefault="00631532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Энергосберегающий режим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1532" w:rsidRDefault="00766A29" w:rsidP="009E64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="00631532">
              <w:rPr>
                <w:rFonts w:ascii="Times New Roman" w:eastAsia="Times New Roman" w:hAnsi="Times New Roman"/>
                <w:sz w:val="20"/>
                <w:szCs w:val="20"/>
              </w:rPr>
              <w:t>сть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1532" w:rsidRPr="006A0E7D" w:rsidRDefault="00631532" w:rsidP="009E64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5209A" w:rsidRPr="006A0E7D" w:rsidTr="009E64E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09A" w:rsidRDefault="00C5209A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09A" w:rsidRPr="00C5209A" w:rsidRDefault="00C5209A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5209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Комплектация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09A" w:rsidRPr="00C5209A" w:rsidRDefault="00C5209A" w:rsidP="009E64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09A" w:rsidRPr="006A0E7D" w:rsidRDefault="00C5209A" w:rsidP="009E64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5209A" w:rsidRPr="006A0E7D" w:rsidTr="009E64E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09A" w:rsidRDefault="00E36716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1.26.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09A" w:rsidRPr="00C5209A" w:rsidRDefault="00C5209A" w:rsidP="009E64E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20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 поставки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09A" w:rsidRPr="00C5209A" w:rsidRDefault="00631532" w:rsidP="009E64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Сетевой кабель, диск с ПО, стартовый картридж, сетевой интерфейс, универсальная кассета подачи бумаги на 500 листов формата А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/А3, дуплекс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09A" w:rsidRPr="006A0E7D" w:rsidRDefault="00C5209A" w:rsidP="009E64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D745B5" w:rsidRPr="006A0E7D" w:rsidTr="009E64E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5B5" w:rsidRDefault="00D745B5" w:rsidP="00D745B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5B5" w:rsidRPr="00C5209A" w:rsidRDefault="00D745B5" w:rsidP="00D745B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Габариты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5B5" w:rsidRPr="00C5209A" w:rsidRDefault="00D745B5" w:rsidP="00D745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5B5" w:rsidRPr="006A0E7D" w:rsidRDefault="00D745B5" w:rsidP="00D745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D745B5" w:rsidRPr="006A0E7D" w:rsidTr="009E64E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5B5" w:rsidRDefault="00E36716" w:rsidP="00D745B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1.27.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5B5" w:rsidRPr="00C5209A" w:rsidRDefault="00D745B5" w:rsidP="00D745B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5B5" w:rsidRPr="00C5209A" w:rsidRDefault="00D745B5" w:rsidP="00D745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более 410 мм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5B5" w:rsidRPr="006A0E7D" w:rsidRDefault="00D745B5" w:rsidP="00D745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D745B5" w:rsidRPr="006A0E7D" w:rsidTr="009E64E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5B5" w:rsidRDefault="00E36716" w:rsidP="00D745B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1.28.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5B5" w:rsidRPr="00C5209A" w:rsidRDefault="00D745B5" w:rsidP="00D745B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Ширина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5B5" w:rsidRPr="00C5209A" w:rsidRDefault="00D745B5" w:rsidP="00D745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более 469 мм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5B5" w:rsidRPr="006A0E7D" w:rsidRDefault="00D745B5" w:rsidP="00D745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D745B5" w:rsidRPr="006A0E7D" w:rsidTr="009E64E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5B5" w:rsidRDefault="00E36716" w:rsidP="00D745B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1.29.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5B5" w:rsidRPr="00C5209A" w:rsidRDefault="00D745B5" w:rsidP="00D745B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Высота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5B5" w:rsidRPr="00C5209A" w:rsidRDefault="00D745B5" w:rsidP="00D745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более 320 мм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5B5" w:rsidRPr="006A0E7D" w:rsidRDefault="00D745B5" w:rsidP="00D745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0D0F44" w:rsidRPr="006A0E7D" w:rsidRDefault="000D0F44" w:rsidP="000101BF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tbl>
      <w:tblPr>
        <w:tblpPr w:leftFromText="180" w:rightFromText="180" w:vertAnchor="text" w:horzAnchor="margin" w:tblpY="135"/>
        <w:tblW w:w="104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3652"/>
        <w:gridCol w:w="4252"/>
        <w:gridCol w:w="1843"/>
      </w:tblGrid>
      <w:tr w:rsidR="00324ABB" w:rsidRPr="006A0E7D" w:rsidTr="00D271B7"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4ABB" w:rsidRPr="006A0E7D" w:rsidRDefault="00324ABB" w:rsidP="00324AB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324ABB" w:rsidRPr="006A0E7D" w:rsidRDefault="00324ABB" w:rsidP="00324AB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4ABB" w:rsidRPr="006A0E7D" w:rsidRDefault="00324ABB" w:rsidP="00324AB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Технические характеристики </w:t>
            </w:r>
          </w:p>
          <w:p w:rsidR="00324ABB" w:rsidRPr="006A0E7D" w:rsidRDefault="00324ABB" w:rsidP="00324AB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4ABB" w:rsidRPr="006A0E7D" w:rsidRDefault="00324ABB" w:rsidP="00324AB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4ABB" w:rsidRPr="006A0E7D" w:rsidRDefault="00324ABB" w:rsidP="00324AB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324ABB" w:rsidRPr="006A0E7D" w:rsidTr="00324ABB">
        <w:trPr>
          <w:trHeight w:val="346"/>
        </w:trPr>
        <w:tc>
          <w:tcPr>
            <w:tcW w:w="104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4ABB" w:rsidRPr="006A0E7D" w:rsidRDefault="00047718" w:rsidP="00CD6FC3">
            <w:pPr>
              <w:pStyle w:val="af1"/>
              <w:keepNext/>
              <w:ind w:left="720"/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CD6FC3">
              <w:rPr>
                <w:b/>
                <w:sz w:val="20"/>
                <w:szCs w:val="20"/>
              </w:rPr>
              <w:t>. </w:t>
            </w:r>
            <w:r w:rsidR="008963EF">
              <w:t xml:space="preserve"> </w:t>
            </w:r>
            <w:r w:rsidR="008963EF" w:rsidRPr="008963EF">
              <w:rPr>
                <w:b/>
                <w:sz w:val="20"/>
                <w:szCs w:val="20"/>
              </w:rPr>
              <w:t xml:space="preserve">МФУ Kyocera ECOSYS M2540DN </w:t>
            </w:r>
            <w:r w:rsidR="00324ABB" w:rsidRPr="006A0E7D">
              <w:rPr>
                <w:b/>
                <w:sz w:val="20"/>
                <w:szCs w:val="20"/>
              </w:rPr>
              <w:t xml:space="preserve"> или эквивалент</w:t>
            </w:r>
          </w:p>
        </w:tc>
      </w:tr>
      <w:tr w:rsidR="00324ABB" w:rsidRPr="006A0E7D" w:rsidTr="00D271B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BB" w:rsidRPr="006A0E7D" w:rsidRDefault="00324ABB" w:rsidP="00324AB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BB" w:rsidRPr="006A0E7D" w:rsidRDefault="00324ABB" w:rsidP="00324AB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Общие характеристики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BB" w:rsidRPr="006A0E7D" w:rsidRDefault="00324ABB" w:rsidP="00324A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BB" w:rsidRPr="006A0E7D" w:rsidRDefault="00324ABB" w:rsidP="00324A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24ABB" w:rsidRPr="006A0E7D" w:rsidTr="00D271B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BB" w:rsidRPr="006A0E7D" w:rsidRDefault="00047718" w:rsidP="00324AB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324ABB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BB" w:rsidRPr="006A0E7D" w:rsidRDefault="00324ABB" w:rsidP="00324AB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BB" w:rsidRPr="006A0E7D" w:rsidRDefault="00B27123" w:rsidP="00324A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Принтер, сканер, копир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BB" w:rsidRPr="006A0E7D" w:rsidRDefault="00324ABB" w:rsidP="00324A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24ABB" w:rsidRPr="006A0E7D" w:rsidTr="00D271B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BB" w:rsidRPr="006A0E7D" w:rsidRDefault="00047718" w:rsidP="00324AB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324ABB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BB" w:rsidRPr="006A0E7D" w:rsidRDefault="00324ABB" w:rsidP="00324AB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печати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BB" w:rsidRPr="006A0E7D" w:rsidRDefault="00324ABB" w:rsidP="00324A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Черно-белая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BB" w:rsidRPr="006A0E7D" w:rsidRDefault="00324ABB" w:rsidP="00324A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24ABB" w:rsidRPr="006A0E7D" w:rsidTr="00D271B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BB" w:rsidRPr="006A0E7D" w:rsidRDefault="00047718" w:rsidP="00324AB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324ABB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BB" w:rsidRPr="006A0E7D" w:rsidRDefault="00324ABB" w:rsidP="00324AB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Технология печати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BB" w:rsidRPr="006A0E7D" w:rsidRDefault="00324ABB" w:rsidP="00324A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Лазерная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BB" w:rsidRPr="006A0E7D" w:rsidRDefault="00324ABB" w:rsidP="00324A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24ABB" w:rsidRPr="006A0E7D" w:rsidTr="00D271B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BB" w:rsidRPr="006A0E7D" w:rsidRDefault="00324ABB" w:rsidP="00324AB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BB" w:rsidRPr="006A0E7D" w:rsidRDefault="00324ABB" w:rsidP="00324AB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Принтер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BB" w:rsidRPr="006A0E7D" w:rsidRDefault="00324ABB" w:rsidP="00324A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BB" w:rsidRPr="006A0E7D" w:rsidRDefault="00324ABB" w:rsidP="00324A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24ABB" w:rsidRPr="006A0E7D" w:rsidTr="00D271B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BB" w:rsidRPr="006A0E7D" w:rsidRDefault="00047718" w:rsidP="00324AB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324ABB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BB" w:rsidRPr="006A0E7D" w:rsidRDefault="00324ABB" w:rsidP="00324AB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Максимальный формат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BB" w:rsidRPr="006A0E7D" w:rsidRDefault="00324ABB" w:rsidP="00324A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Формат А</w:t>
            </w:r>
            <w:proofErr w:type="gramStart"/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BB" w:rsidRPr="006A0E7D" w:rsidRDefault="00324ABB" w:rsidP="00324A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24ABB" w:rsidRPr="006A0E7D" w:rsidTr="00D271B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BB" w:rsidRPr="006A0E7D" w:rsidRDefault="00047718" w:rsidP="00324AB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324ABB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.5.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BB" w:rsidRPr="006A0E7D" w:rsidRDefault="00421475" w:rsidP="00324AB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Время выхода первого черно-белого отпечатка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BB" w:rsidRPr="006A0E7D" w:rsidRDefault="00324ABB" w:rsidP="004214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 xml:space="preserve">Не </w:t>
            </w:r>
            <w:r w:rsidR="00421475">
              <w:rPr>
                <w:rFonts w:ascii="Times New Roman" w:eastAsia="Times New Roman" w:hAnsi="Times New Roman"/>
                <w:sz w:val="20"/>
                <w:szCs w:val="20"/>
              </w:rPr>
              <w:t>более 6,4 сек.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BB" w:rsidRPr="006A0E7D" w:rsidRDefault="00324ABB" w:rsidP="00324A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24ABB" w:rsidRPr="006A0E7D" w:rsidTr="00D271B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BB" w:rsidRPr="006A0E7D" w:rsidRDefault="00047718" w:rsidP="00324AB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324ABB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.6.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BB" w:rsidRPr="006A0E7D" w:rsidRDefault="00324ABB" w:rsidP="00324AB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Автоматическая двухстороння печать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BB" w:rsidRPr="006A0E7D" w:rsidRDefault="00324ABB" w:rsidP="00324A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BB" w:rsidRPr="006A0E7D" w:rsidRDefault="00324ABB" w:rsidP="00324A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24ABB" w:rsidRPr="006A0E7D" w:rsidTr="00D271B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BB" w:rsidRPr="006A0E7D" w:rsidRDefault="00047718" w:rsidP="00324AB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324ABB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.7.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BB" w:rsidRPr="006A0E7D" w:rsidRDefault="00421475" w:rsidP="00324AB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Максимальное разрешение для черно-белой </w:t>
            </w:r>
            <w:r w:rsidR="00324ABB"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печати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BB" w:rsidRPr="006A0E7D" w:rsidRDefault="00324ABB" w:rsidP="00324A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 xml:space="preserve">Не менее 1200х1200 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dpi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BB" w:rsidRPr="006A0E7D" w:rsidRDefault="00324ABB" w:rsidP="00324A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24ABB" w:rsidRPr="006A0E7D" w:rsidTr="00D271B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BB" w:rsidRPr="006A0E7D" w:rsidRDefault="00047718" w:rsidP="00324AB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324ABB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.8.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BB" w:rsidRPr="006A0E7D" w:rsidRDefault="00324ABB" w:rsidP="00324AB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Скорость </w:t>
            </w:r>
            <w:r w:rsidR="004214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черно-белой 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печати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BB" w:rsidRPr="006A0E7D" w:rsidRDefault="00421475" w:rsidP="00324A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менее 40 стр./мин (</w:t>
            </w:r>
            <w:r w:rsidR="00324ABB" w:rsidRPr="006A0E7D">
              <w:rPr>
                <w:rFonts w:ascii="Times New Roman" w:eastAsia="Times New Roman" w:hAnsi="Times New Roman"/>
                <w:sz w:val="20"/>
                <w:szCs w:val="20"/>
              </w:rPr>
              <w:t>А</w:t>
            </w:r>
            <w:proofErr w:type="gramStart"/>
            <w:r w:rsidR="00324ABB" w:rsidRPr="006A0E7D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  <w:proofErr w:type="gramEnd"/>
            <w:r w:rsidR="00324ABB" w:rsidRPr="006A0E7D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BB" w:rsidRPr="006A0E7D" w:rsidRDefault="00324ABB" w:rsidP="00324A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24ABB" w:rsidRPr="006A0E7D" w:rsidTr="00D271B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BB" w:rsidRPr="006A0E7D" w:rsidRDefault="00324ABB" w:rsidP="00324AB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BB" w:rsidRPr="006A0E7D" w:rsidRDefault="00324ABB" w:rsidP="00324AB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Сканер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BB" w:rsidRPr="006A0E7D" w:rsidRDefault="00324ABB" w:rsidP="00324A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BB" w:rsidRPr="006A0E7D" w:rsidRDefault="00324ABB" w:rsidP="00324A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24ABB" w:rsidRPr="006A0E7D" w:rsidTr="00D271B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BB" w:rsidRPr="006A0E7D" w:rsidRDefault="00047718" w:rsidP="00324AB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64248E">
              <w:rPr>
                <w:rFonts w:ascii="Times New Roman" w:eastAsia="Times New Roman" w:hAnsi="Times New Roman"/>
                <w:bCs/>
                <w:sz w:val="20"/>
                <w:szCs w:val="20"/>
              </w:rPr>
              <w:t>.9</w:t>
            </w:r>
            <w:r w:rsidR="00324ABB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BB" w:rsidRPr="006A0E7D" w:rsidRDefault="00324ABB" w:rsidP="00324AB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сканера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BB" w:rsidRPr="006A0E7D" w:rsidRDefault="00324ABB" w:rsidP="00324A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Планшетный/протяжный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BB" w:rsidRPr="006A0E7D" w:rsidRDefault="00324ABB" w:rsidP="00324A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24ABB" w:rsidRPr="006A0E7D" w:rsidTr="00D271B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BB" w:rsidRPr="006A0E7D" w:rsidRDefault="00047718" w:rsidP="0064248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324ABB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</w:t>
            </w:r>
            <w:r w:rsidR="0064248E">
              <w:rPr>
                <w:rFonts w:ascii="Times New Roman" w:eastAsia="Times New Roman" w:hAnsi="Times New Roman"/>
                <w:bCs/>
                <w:sz w:val="20"/>
                <w:szCs w:val="20"/>
              </w:rPr>
              <w:t>0</w:t>
            </w:r>
            <w:r w:rsidR="00324ABB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BB" w:rsidRPr="006A0E7D" w:rsidRDefault="00421475" w:rsidP="00324AB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Максимальный формат бумаги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BB" w:rsidRPr="006A0E7D" w:rsidRDefault="00324ABB" w:rsidP="00324A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Формат А</w:t>
            </w:r>
            <w:proofErr w:type="gramStart"/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BB" w:rsidRPr="006A0E7D" w:rsidRDefault="00324ABB" w:rsidP="00324A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24ABB" w:rsidRPr="006A0E7D" w:rsidTr="00D271B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BB" w:rsidRPr="006A0E7D" w:rsidRDefault="00047718" w:rsidP="00324AB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64248E">
              <w:rPr>
                <w:rFonts w:ascii="Times New Roman" w:eastAsia="Times New Roman" w:hAnsi="Times New Roman"/>
                <w:bCs/>
                <w:sz w:val="20"/>
                <w:szCs w:val="20"/>
              </w:rPr>
              <w:t>.11</w:t>
            </w:r>
            <w:r w:rsidR="00324ABB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BB" w:rsidRPr="006A0E7D" w:rsidRDefault="00421475" w:rsidP="00324AB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Скорость сканирования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BB" w:rsidRPr="006A0E7D" w:rsidRDefault="00421475" w:rsidP="00324A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менее 16 стр./мин.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BB" w:rsidRPr="006A0E7D" w:rsidRDefault="00324ABB" w:rsidP="00324A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F7C00" w:rsidRPr="006A0E7D" w:rsidTr="00D271B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C00" w:rsidRPr="006A0E7D" w:rsidRDefault="00047718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64248E">
              <w:rPr>
                <w:rFonts w:ascii="Times New Roman" w:eastAsia="Times New Roman" w:hAnsi="Times New Roman"/>
                <w:bCs/>
                <w:sz w:val="20"/>
                <w:szCs w:val="20"/>
              </w:rPr>
              <w:t>.12</w:t>
            </w:r>
            <w:r w:rsidR="00BF7C0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C00" w:rsidRPr="006A0E7D" w:rsidRDefault="00BF7C00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Разрешение сканера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C00" w:rsidRPr="006A0E7D" w:rsidRDefault="00421475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Не менее </w:t>
            </w:r>
            <w:r w:rsidR="00BF7C00" w:rsidRPr="006A0E7D">
              <w:rPr>
                <w:rFonts w:ascii="Times New Roman" w:eastAsia="Times New Roman" w:hAnsi="Times New Roman"/>
                <w:sz w:val="20"/>
                <w:szCs w:val="20"/>
              </w:rPr>
              <w:t xml:space="preserve">600х600 </w:t>
            </w:r>
            <w:r w:rsidR="00BF7C00" w:rsidRPr="006A0E7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dpi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C00" w:rsidRPr="006A0E7D" w:rsidRDefault="00BF7C00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21475" w:rsidRPr="006A0E7D" w:rsidTr="00D271B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1475" w:rsidRDefault="00047718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64248E">
              <w:rPr>
                <w:rFonts w:ascii="Times New Roman" w:eastAsia="Times New Roman" w:hAnsi="Times New Roman"/>
                <w:bCs/>
                <w:sz w:val="20"/>
                <w:szCs w:val="20"/>
              </w:rPr>
              <w:t>.13.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1475" w:rsidRPr="006A0E7D" w:rsidRDefault="00421475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Устройство автоподачи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1475" w:rsidRPr="006A0E7D" w:rsidRDefault="00421475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1475" w:rsidRPr="006A0E7D" w:rsidRDefault="00421475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F7C00" w:rsidRPr="006A0E7D" w:rsidTr="00D271B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C00" w:rsidRPr="006A0E7D" w:rsidRDefault="00047718" w:rsidP="0064248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2</w:t>
            </w:r>
            <w:r w:rsidR="0064248E">
              <w:rPr>
                <w:rFonts w:ascii="Times New Roman" w:eastAsia="Times New Roman" w:hAnsi="Times New Roman"/>
                <w:bCs/>
                <w:sz w:val="20"/>
                <w:szCs w:val="20"/>
              </w:rPr>
              <w:t>.14</w:t>
            </w:r>
            <w:r w:rsidR="00BF7C0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C00" w:rsidRPr="006A0E7D" w:rsidRDefault="00421475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устройства автоподачи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C00" w:rsidRPr="006A0E7D" w:rsidRDefault="00BF7C00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Двухстороннее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C00" w:rsidRPr="006A0E7D" w:rsidRDefault="00BF7C00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F7C00" w:rsidRPr="006A0E7D" w:rsidTr="00D271B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C00" w:rsidRPr="006A0E7D" w:rsidRDefault="00047718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64248E">
              <w:rPr>
                <w:rFonts w:ascii="Times New Roman" w:eastAsia="Times New Roman" w:hAnsi="Times New Roman"/>
                <w:bCs/>
                <w:sz w:val="20"/>
                <w:szCs w:val="20"/>
              </w:rPr>
              <w:t>.15</w:t>
            </w:r>
            <w:r w:rsidR="00BF7C0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C00" w:rsidRPr="006A0E7D" w:rsidRDefault="00BF7C00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Емкость устройства автоподачи оригиналов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C00" w:rsidRPr="006A0E7D" w:rsidRDefault="00BF7C00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Не менее 50 листов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C00" w:rsidRPr="006A0E7D" w:rsidRDefault="00BF7C00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F7C00" w:rsidRPr="006A0E7D" w:rsidTr="00D271B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C00" w:rsidRPr="006A0E7D" w:rsidRDefault="00047718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64248E">
              <w:rPr>
                <w:rFonts w:ascii="Times New Roman" w:eastAsia="Times New Roman" w:hAnsi="Times New Roman"/>
                <w:bCs/>
                <w:sz w:val="20"/>
                <w:szCs w:val="20"/>
              </w:rPr>
              <w:t>.16</w:t>
            </w:r>
            <w:r w:rsidR="00BF7C0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C00" w:rsidRPr="006A0E7D" w:rsidRDefault="0064248E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Функции сканирования</w:t>
            </w:r>
            <w:r w:rsidR="00BF7C00"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C00" w:rsidRPr="006A0E7D" w:rsidRDefault="0064248E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4248E">
              <w:rPr>
                <w:rFonts w:ascii="Times New Roman" w:eastAsia="Times New Roman" w:hAnsi="Times New Roman"/>
                <w:sz w:val="20"/>
                <w:szCs w:val="20"/>
              </w:rPr>
              <w:t>сканирование в электронную почту, сканирование в сетевую папку, сканирование на USB-накопитель, отправка на FTP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C00" w:rsidRPr="006A0E7D" w:rsidRDefault="00BF7C00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F7C00" w:rsidRPr="006A0E7D" w:rsidTr="00D271B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C00" w:rsidRPr="006A0E7D" w:rsidRDefault="00BF7C00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C00" w:rsidRPr="006A0E7D" w:rsidRDefault="00BF7C00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Копир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C00" w:rsidRPr="006A0E7D" w:rsidRDefault="00BF7C00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C00" w:rsidRPr="006A0E7D" w:rsidRDefault="00BF7C00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F7C00" w:rsidRPr="006A0E7D" w:rsidTr="00D271B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C00" w:rsidRPr="006A0E7D" w:rsidRDefault="00047718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620637">
              <w:rPr>
                <w:rFonts w:ascii="Times New Roman" w:eastAsia="Times New Roman" w:hAnsi="Times New Roman"/>
                <w:bCs/>
                <w:sz w:val="20"/>
                <w:szCs w:val="20"/>
              </w:rPr>
              <w:t>.17</w:t>
            </w:r>
            <w:r w:rsidR="00BF7C0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C00" w:rsidRPr="006A0E7D" w:rsidRDefault="00BF7C00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Макс</w:t>
            </w:r>
            <w:r w:rsidR="006206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имальное разрешение копира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C00" w:rsidRPr="006A0E7D" w:rsidRDefault="00BF7C00" w:rsidP="0062063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 xml:space="preserve">Не менее </w:t>
            </w:r>
            <w:r w:rsidR="00620637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00х</w:t>
            </w:r>
            <w:r w:rsidR="00620637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 xml:space="preserve">00 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dpi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C00" w:rsidRPr="006A0E7D" w:rsidRDefault="00BF7C00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F7C00" w:rsidRPr="006A0E7D" w:rsidTr="00D271B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C00" w:rsidRPr="006A0E7D" w:rsidRDefault="00047718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620637">
              <w:rPr>
                <w:rFonts w:ascii="Times New Roman" w:eastAsia="Times New Roman" w:hAnsi="Times New Roman"/>
                <w:bCs/>
                <w:sz w:val="20"/>
                <w:szCs w:val="20"/>
              </w:rPr>
              <w:t>.18</w:t>
            </w:r>
            <w:r w:rsidR="00BF7C0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C00" w:rsidRPr="006A0E7D" w:rsidRDefault="00BF7C00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Скорость копирования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C00" w:rsidRPr="006A0E7D" w:rsidRDefault="00BF7C00" w:rsidP="0062063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Не менее 40 стр./мин (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A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4)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C00" w:rsidRPr="006A0E7D" w:rsidRDefault="00BF7C00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F7C00" w:rsidRPr="006A0E7D" w:rsidTr="00D271B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C00" w:rsidRPr="006A0E7D" w:rsidRDefault="00047718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620637">
              <w:rPr>
                <w:rFonts w:ascii="Times New Roman" w:eastAsia="Times New Roman" w:hAnsi="Times New Roman"/>
                <w:bCs/>
                <w:sz w:val="20"/>
                <w:szCs w:val="20"/>
              </w:rPr>
              <w:t>.19</w:t>
            </w:r>
            <w:r w:rsidR="00BF7C0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C00" w:rsidRPr="006A0E7D" w:rsidRDefault="00BF7C00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масштаба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C00" w:rsidRPr="006A0E7D" w:rsidRDefault="00620637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От 25% до 4</w:t>
            </w:r>
            <w:r w:rsidR="00BF7C00" w:rsidRPr="006A0E7D">
              <w:rPr>
                <w:rFonts w:ascii="Times New Roman" w:eastAsia="Times New Roman" w:hAnsi="Times New Roman"/>
                <w:sz w:val="20"/>
                <w:szCs w:val="20"/>
              </w:rPr>
              <w:t>00%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C00" w:rsidRPr="006A0E7D" w:rsidRDefault="00BF7C00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F7C00" w:rsidRPr="006A0E7D" w:rsidTr="00D271B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C00" w:rsidRPr="006A0E7D" w:rsidRDefault="00047718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620637">
              <w:rPr>
                <w:rFonts w:ascii="Times New Roman" w:eastAsia="Times New Roman" w:hAnsi="Times New Roman"/>
                <w:bCs/>
                <w:sz w:val="20"/>
                <w:szCs w:val="20"/>
              </w:rPr>
              <w:t>.20</w:t>
            </w:r>
            <w:r w:rsidR="00BF7C0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C00" w:rsidRPr="006A0E7D" w:rsidRDefault="00BF7C00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Шаг масштабирования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C00" w:rsidRPr="006A0E7D" w:rsidRDefault="000225B6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 xml:space="preserve">Не более </w:t>
            </w:r>
            <w:r w:rsidR="00BF7C00" w:rsidRPr="006A0E7D">
              <w:rPr>
                <w:rFonts w:ascii="Times New Roman" w:eastAsia="Times New Roman" w:hAnsi="Times New Roman"/>
                <w:sz w:val="20"/>
                <w:szCs w:val="20"/>
              </w:rPr>
              <w:t>1%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C00" w:rsidRPr="006A0E7D" w:rsidRDefault="00BF7C00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F7C00" w:rsidRPr="006A0E7D" w:rsidTr="00D271B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C00" w:rsidRPr="006A0E7D" w:rsidRDefault="00047718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620637">
              <w:rPr>
                <w:rFonts w:ascii="Times New Roman" w:eastAsia="Times New Roman" w:hAnsi="Times New Roman"/>
                <w:bCs/>
                <w:sz w:val="20"/>
                <w:szCs w:val="20"/>
              </w:rPr>
              <w:t>.21</w:t>
            </w:r>
            <w:r w:rsidR="00BF7C0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C00" w:rsidRPr="006A0E7D" w:rsidRDefault="00BF7C00" w:rsidP="0062063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Максимальное </w:t>
            </w:r>
            <w:r w:rsidR="006206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копий за цикл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C00" w:rsidRPr="006A0E7D" w:rsidRDefault="00620637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C00" w:rsidRPr="006A0E7D" w:rsidRDefault="00BF7C00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F7C00" w:rsidRPr="006A0E7D" w:rsidTr="00D271B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C00" w:rsidRPr="006A0E7D" w:rsidRDefault="00BF7C00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C00" w:rsidRPr="006A0E7D" w:rsidRDefault="000225B6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Лотки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C00" w:rsidRPr="006A0E7D" w:rsidRDefault="00BF7C00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C00" w:rsidRPr="006A0E7D" w:rsidRDefault="00BF7C00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F7C00" w:rsidRPr="006A0E7D" w:rsidTr="00D271B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C00" w:rsidRPr="006A0E7D" w:rsidRDefault="00047718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96781C">
              <w:rPr>
                <w:rFonts w:ascii="Times New Roman" w:eastAsia="Times New Roman" w:hAnsi="Times New Roman"/>
                <w:bCs/>
                <w:sz w:val="20"/>
                <w:szCs w:val="20"/>
              </w:rPr>
              <w:t>.22</w:t>
            </w:r>
            <w:r w:rsidR="000225B6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C00" w:rsidRPr="006A0E7D" w:rsidRDefault="00BD5B9E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Емкость подачи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C00" w:rsidRPr="006A0E7D" w:rsidRDefault="00BD5B9E" w:rsidP="00C438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менее 250 листов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C00" w:rsidRPr="006A0E7D" w:rsidRDefault="00BF7C00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225B6" w:rsidRPr="006A0E7D" w:rsidTr="00D271B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5B6" w:rsidRPr="006A0E7D" w:rsidRDefault="00047718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96781C">
              <w:rPr>
                <w:rFonts w:ascii="Times New Roman" w:eastAsia="Times New Roman" w:hAnsi="Times New Roman"/>
                <w:bCs/>
                <w:sz w:val="20"/>
                <w:szCs w:val="20"/>
              </w:rPr>
              <w:t>.23</w:t>
            </w:r>
            <w:r w:rsidR="008D7074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5B6" w:rsidRPr="006A0E7D" w:rsidRDefault="00BD5B9E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Емкость выходного лотка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5B6" w:rsidRPr="006A0E7D" w:rsidRDefault="00BD5B9E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менее 150 листов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5B6" w:rsidRPr="006A0E7D" w:rsidRDefault="000225B6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225B6" w:rsidRPr="006A0E7D" w:rsidTr="00D271B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5B6" w:rsidRPr="006A0E7D" w:rsidRDefault="00047718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96781C">
              <w:rPr>
                <w:rFonts w:ascii="Times New Roman" w:eastAsia="Times New Roman" w:hAnsi="Times New Roman"/>
                <w:bCs/>
                <w:sz w:val="20"/>
                <w:szCs w:val="20"/>
              </w:rPr>
              <w:t>.24</w:t>
            </w:r>
            <w:r w:rsidR="008D7074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5B6" w:rsidRPr="006A0E7D" w:rsidRDefault="008D7074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Емкость лотка ручной подачи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5B6" w:rsidRPr="006A0E7D" w:rsidRDefault="008D7074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Не менее 100 листов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5B6" w:rsidRPr="006A0E7D" w:rsidRDefault="000225B6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D7074" w:rsidRPr="006A0E7D" w:rsidTr="00D271B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7074" w:rsidRPr="006A0E7D" w:rsidRDefault="008D7074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7074" w:rsidRPr="006A0E7D" w:rsidRDefault="0096781C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Процессор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7074" w:rsidRPr="006A0E7D" w:rsidRDefault="008D7074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7074" w:rsidRPr="006A0E7D" w:rsidRDefault="008D7074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D7074" w:rsidRPr="006A0E7D" w:rsidTr="00D271B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7074" w:rsidRPr="006A0E7D" w:rsidRDefault="00047718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96781C">
              <w:rPr>
                <w:rFonts w:ascii="Times New Roman" w:eastAsia="Times New Roman" w:hAnsi="Times New Roman"/>
                <w:bCs/>
                <w:sz w:val="20"/>
                <w:szCs w:val="20"/>
              </w:rPr>
              <w:t>.25</w:t>
            </w:r>
            <w:r w:rsidR="002E5CA6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7074" w:rsidRPr="006A0E7D" w:rsidRDefault="0096781C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Частота процессора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7074" w:rsidRPr="006A0E7D" w:rsidRDefault="002E5CA6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Не менее 800</w:t>
            </w:r>
            <w:r w:rsidR="0096781C">
              <w:rPr>
                <w:rFonts w:ascii="Times New Roman" w:eastAsia="Times New Roman" w:hAnsi="Times New Roman"/>
                <w:sz w:val="20"/>
                <w:szCs w:val="20"/>
              </w:rPr>
              <w:t xml:space="preserve"> МГц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7074" w:rsidRPr="006A0E7D" w:rsidRDefault="008D7074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6781C" w:rsidRPr="006A0E7D" w:rsidTr="00D271B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781C" w:rsidRDefault="00047718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96781C">
              <w:rPr>
                <w:rFonts w:ascii="Times New Roman" w:eastAsia="Times New Roman" w:hAnsi="Times New Roman"/>
                <w:bCs/>
                <w:sz w:val="20"/>
                <w:szCs w:val="20"/>
              </w:rPr>
              <w:t>.26.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781C" w:rsidRPr="0096781C" w:rsidRDefault="0096781C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Память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781C" w:rsidRPr="006A0E7D" w:rsidRDefault="0096781C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781C" w:rsidRPr="006A0E7D" w:rsidRDefault="0096781C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6781C" w:rsidRPr="006A0E7D" w:rsidTr="00D271B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781C" w:rsidRDefault="00047718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96781C">
              <w:rPr>
                <w:rFonts w:ascii="Times New Roman" w:eastAsia="Times New Roman" w:hAnsi="Times New Roman"/>
                <w:bCs/>
                <w:sz w:val="20"/>
                <w:szCs w:val="20"/>
              </w:rPr>
              <w:t>.27.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781C" w:rsidRPr="006A0E7D" w:rsidRDefault="0096781C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Объем оперативной памяти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781C" w:rsidRPr="006A0E7D" w:rsidRDefault="0096781C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менее 512 Мб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781C" w:rsidRPr="006A0E7D" w:rsidRDefault="0096781C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6781C" w:rsidRPr="006A0E7D" w:rsidTr="00D271B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781C" w:rsidRDefault="0096781C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781C" w:rsidRPr="0096781C" w:rsidRDefault="0096781C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Факс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781C" w:rsidRDefault="0096781C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781C" w:rsidRPr="006A0E7D" w:rsidRDefault="0096781C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6781C" w:rsidRPr="006A0E7D" w:rsidTr="00D271B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781C" w:rsidRDefault="00047718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96781C">
              <w:rPr>
                <w:rFonts w:ascii="Times New Roman" w:eastAsia="Times New Roman" w:hAnsi="Times New Roman"/>
                <w:bCs/>
                <w:sz w:val="20"/>
                <w:szCs w:val="20"/>
              </w:rPr>
              <w:t>.28.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781C" w:rsidRDefault="0096781C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Цветной факс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781C" w:rsidRDefault="0096781C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781C" w:rsidRPr="006A0E7D" w:rsidRDefault="0096781C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6781C" w:rsidRPr="006A0E7D" w:rsidTr="00D271B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781C" w:rsidRDefault="00047718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96781C">
              <w:rPr>
                <w:rFonts w:ascii="Times New Roman" w:eastAsia="Times New Roman" w:hAnsi="Times New Roman"/>
                <w:bCs/>
                <w:sz w:val="20"/>
                <w:szCs w:val="20"/>
              </w:rPr>
              <w:t>.29.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781C" w:rsidRDefault="0096781C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Максимальное разрешение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781C" w:rsidRPr="0096781C" w:rsidRDefault="0096781C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Не менее 400х400 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dpi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781C" w:rsidRPr="006A0E7D" w:rsidRDefault="0096781C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225B6" w:rsidRPr="006A0E7D" w:rsidTr="00D271B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5B6" w:rsidRPr="006A0E7D" w:rsidRDefault="000225B6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5B6" w:rsidRPr="006A0E7D" w:rsidRDefault="002E5CA6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Интерфейсы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5B6" w:rsidRPr="006A0E7D" w:rsidRDefault="000225B6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5B6" w:rsidRPr="006A0E7D" w:rsidRDefault="000225B6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225B6" w:rsidRPr="006A0E7D" w:rsidTr="00D271B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5B6" w:rsidRPr="006A0E7D" w:rsidRDefault="00047718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96781C">
              <w:rPr>
                <w:rFonts w:ascii="Times New Roman" w:eastAsia="Times New Roman" w:hAnsi="Times New Roman"/>
                <w:bCs/>
                <w:sz w:val="20"/>
                <w:szCs w:val="20"/>
              </w:rPr>
              <w:t>.30</w:t>
            </w:r>
            <w:r w:rsidR="002E5CA6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5B6" w:rsidRPr="006A0E7D" w:rsidRDefault="00AF2BAD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Интерфейсы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5B6" w:rsidRPr="0096781C" w:rsidRDefault="00AF2BAD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Ethernet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USB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5B6" w:rsidRPr="006A0E7D" w:rsidRDefault="000225B6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225B6" w:rsidRPr="006A0E7D" w:rsidTr="00D271B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5B6" w:rsidRPr="006A0E7D" w:rsidRDefault="00047718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96781C">
              <w:rPr>
                <w:rFonts w:ascii="Times New Roman" w:eastAsia="Times New Roman" w:hAnsi="Times New Roman"/>
                <w:bCs/>
                <w:sz w:val="20"/>
                <w:szCs w:val="20"/>
              </w:rPr>
              <w:t>.31</w:t>
            </w:r>
            <w:r w:rsidR="002E5CA6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5B6" w:rsidRPr="006A0E7D" w:rsidRDefault="00AF2BAD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Устройства для чтения карт памяти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5B6" w:rsidRPr="006A0E7D" w:rsidRDefault="00AF2BAD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Есть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25B6" w:rsidRPr="006A0E7D" w:rsidRDefault="000225B6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E5CA6" w:rsidRPr="006A0E7D" w:rsidTr="00D271B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CA6" w:rsidRPr="006A0E7D" w:rsidRDefault="00047718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96781C">
              <w:rPr>
                <w:rFonts w:ascii="Times New Roman" w:eastAsia="Times New Roman" w:hAnsi="Times New Roman"/>
                <w:bCs/>
                <w:sz w:val="20"/>
                <w:szCs w:val="20"/>
              </w:rPr>
              <w:t>.31</w:t>
            </w:r>
            <w:r w:rsidR="002E5CA6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CA6" w:rsidRPr="006A0E7D" w:rsidRDefault="00AF2BAD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Поддержка карт памяти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CA6" w:rsidRPr="006A0E7D" w:rsidRDefault="0096781C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SDHC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 w:rsidR="00AF2BAD" w:rsidRPr="006A0E7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SD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CA6" w:rsidRPr="006A0E7D" w:rsidRDefault="002E5CA6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E5CA6" w:rsidRPr="006A0E7D" w:rsidTr="00D271B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CA6" w:rsidRPr="006A0E7D" w:rsidRDefault="00047718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96781C">
              <w:rPr>
                <w:rFonts w:ascii="Times New Roman" w:eastAsia="Times New Roman" w:hAnsi="Times New Roman"/>
                <w:bCs/>
                <w:sz w:val="20"/>
                <w:szCs w:val="20"/>
              </w:rPr>
              <w:t>.32</w:t>
            </w:r>
            <w:r w:rsidR="002E5CA6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CA6" w:rsidRPr="006A0E7D" w:rsidRDefault="00AF2BAD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Прямая печать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CA6" w:rsidRPr="006A0E7D" w:rsidRDefault="00AF2BAD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CA6" w:rsidRPr="006A0E7D" w:rsidRDefault="002E5CA6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6781C" w:rsidRPr="006A0E7D" w:rsidTr="00D271B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781C" w:rsidRDefault="00047718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96781C">
              <w:rPr>
                <w:rFonts w:ascii="Times New Roman" w:eastAsia="Times New Roman" w:hAnsi="Times New Roman"/>
                <w:bCs/>
                <w:sz w:val="20"/>
                <w:szCs w:val="20"/>
              </w:rPr>
              <w:t>.33.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781C" w:rsidRPr="006A0E7D" w:rsidRDefault="0096781C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Мобильные технологии печати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781C" w:rsidRPr="0096781C" w:rsidRDefault="0096781C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TrinPrint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781C" w:rsidRPr="006A0E7D" w:rsidRDefault="0096781C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E5CA6" w:rsidRPr="006A0E7D" w:rsidTr="00D271B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CA6" w:rsidRPr="006A0E7D" w:rsidRDefault="002E5CA6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CA6" w:rsidRPr="006A0E7D" w:rsidRDefault="00AF2BAD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Шрифты и языки управления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CA6" w:rsidRPr="006A0E7D" w:rsidRDefault="002E5CA6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CA6" w:rsidRPr="006A0E7D" w:rsidRDefault="002E5CA6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E5CA6" w:rsidRPr="00CB4B26" w:rsidTr="00D271B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CA6" w:rsidRPr="006A0E7D" w:rsidRDefault="00047718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B640D3">
              <w:rPr>
                <w:rFonts w:ascii="Times New Roman" w:eastAsia="Times New Roman" w:hAnsi="Times New Roman"/>
                <w:bCs/>
                <w:sz w:val="20"/>
                <w:szCs w:val="20"/>
              </w:rPr>
              <w:t>.34</w:t>
            </w:r>
            <w:r w:rsidR="00AF2BAD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CA6" w:rsidRPr="00B640D3" w:rsidRDefault="00B640D3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Поддержка языков управления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CA6" w:rsidRPr="00B640D3" w:rsidRDefault="00B640D3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B640D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PCL 5c, PCL 6, IBM ProPrinter, KPDL 3 (совместим с PostScript 3), Epson LQ-850, Line Printer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CA6" w:rsidRPr="00B640D3" w:rsidRDefault="002E5CA6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2F6A58" w:rsidRPr="006A0E7D" w:rsidTr="00D271B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A58" w:rsidRPr="006A0E7D" w:rsidRDefault="002F6A58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A58" w:rsidRPr="006A0E7D" w:rsidRDefault="00FA763D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Расходные материалы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A58" w:rsidRPr="006A0E7D" w:rsidRDefault="002F6A58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A58" w:rsidRPr="006A0E7D" w:rsidRDefault="002F6A58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5A6678" w:rsidRPr="006A0E7D" w:rsidTr="00D271B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78" w:rsidRPr="006A0E7D" w:rsidRDefault="00047718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B640D3">
              <w:rPr>
                <w:rFonts w:ascii="Times New Roman" w:eastAsia="Times New Roman" w:hAnsi="Times New Roman"/>
                <w:bCs/>
                <w:sz w:val="20"/>
                <w:szCs w:val="20"/>
              </w:rPr>
              <w:t>.35</w:t>
            </w:r>
            <w:r w:rsidR="00D271B7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78" w:rsidRPr="006A0E7D" w:rsidRDefault="00FA763D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Поддерживаемая плотность носителей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78" w:rsidRPr="006A0E7D" w:rsidRDefault="0096781C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менее 60-220 г/м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78" w:rsidRPr="006A0E7D" w:rsidRDefault="005A6678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A6678" w:rsidRPr="006A0E7D" w:rsidTr="00D271B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78" w:rsidRPr="006A0E7D" w:rsidRDefault="00047718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B640D3">
              <w:rPr>
                <w:rFonts w:ascii="Times New Roman" w:eastAsia="Times New Roman" w:hAnsi="Times New Roman"/>
                <w:bCs/>
                <w:sz w:val="20"/>
                <w:szCs w:val="20"/>
              </w:rPr>
              <w:t>.36</w:t>
            </w:r>
            <w:r w:rsidR="00D271B7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78" w:rsidRPr="006A0E7D" w:rsidRDefault="00FA763D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картриджей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78" w:rsidRPr="006A0E7D" w:rsidRDefault="0096781C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78" w:rsidRPr="006A0E7D" w:rsidRDefault="005A6678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FA763D" w:rsidRPr="006A0E7D" w:rsidTr="00D271B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63D" w:rsidRDefault="00047718" w:rsidP="0096781C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B640D3">
              <w:rPr>
                <w:rFonts w:ascii="Times New Roman" w:eastAsia="Times New Roman" w:hAnsi="Times New Roman"/>
                <w:bCs/>
                <w:sz w:val="20"/>
                <w:szCs w:val="20"/>
              </w:rPr>
              <w:t>.37.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63D" w:rsidRPr="006A0E7D" w:rsidRDefault="0096781C" w:rsidP="0096781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Печать на материалах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63D" w:rsidRPr="0096781C" w:rsidRDefault="0096781C" w:rsidP="0096781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Карточка, глянцевая бумага, матовая бумага, открытка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63D" w:rsidRPr="0096781C" w:rsidRDefault="00FA763D" w:rsidP="0096781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F2BAD" w:rsidRPr="006A0E7D" w:rsidTr="00D271B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2BAD" w:rsidRPr="0096781C" w:rsidRDefault="00AF2BAD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2BAD" w:rsidRPr="006A0E7D" w:rsidRDefault="00AF2BAD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Дополнительная информация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2BAD" w:rsidRPr="0096781C" w:rsidRDefault="00AF2BAD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2BAD" w:rsidRPr="0096781C" w:rsidRDefault="00AF2BAD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E5CA6" w:rsidRPr="00CB4B26" w:rsidTr="00D271B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CA6" w:rsidRPr="006A0E7D" w:rsidRDefault="00047718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2</w:t>
            </w:r>
            <w:r w:rsidR="00B640D3">
              <w:rPr>
                <w:rFonts w:ascii="Times New Roman" w:eastAsia="Times New Roman" w:hAnsi="Times New Roman"/>
                <w:bCs/>
                <w:sz w:val="20"/>
                <w:szCs w:val="20"/>
              </w:rPr>
              <w:t>.38</w:t>
            </w:r>
            <w:r w:rsidR="00AF2BAD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CA6" w:rsidRPr="006A0E7D" w:rsidRDefault="00AF2BAD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Поддержка ОС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CA6" w:rsidRPr="00B23C82" w:rsidRDefault="00AF2BAD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Windows</w:t>
            </w:r>
            <w:r w:rsidRPr="00B640D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Linux</w:t>
            </w:r>
            <w:r w:rsidRPr="00B640D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Mac</w:t>
            </w:r>
            <w:r w:rsidRPr="00B640D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OS</w:t>
            </w:r>
            <w:r w:rsidR="00B640D3" w:rsidRPr="00B640D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, </w:t>
            </w:r>
            <w:r w:rsidR="00B640D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UNIX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CA6" w:rsidRPr="00B640D3" w:rsidRDefault="002E5CA6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B640D3" w:rsidRPr="00B640D3" w:rsidTr="00D271B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D3" w:rsidRDefault="00047718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C533C6">
              <w:rPr>
                <w:rFonts w:ascii="Times New Roman" w:eastAsia="Times New Roman" w:hAnsi="Times New Roman"/>
                <w:bCs/>
                <w:sz w:val="20"/>
                <w:szCs w:val="20"/>
              </w:rPr>
              <w:t>.39.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D3" w:rsidRPr="006A0E7D" w:rsidRDefault="00B640D3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Отображение информации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D3" w:rsidRPr="00C533C6" w:rsidRDefault="00C533C6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ЖК-панель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D3" w:rsidRPr="00B640D3" w:rsidRDefault="00B640D3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B640D3" w:rsidRPr="00B640D3" w:rsidTr="00D271B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D3" w:rsidRDefault="00047718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C533C6">
              <w:rPr>
                <w:rFonts w:ascii="Times New Roman" w:eastAsia="Times New Roman" w:hAnsi="Times New Roman"/>
                <w:bCs/>
                <w:sz w:val="20"/>
                <w:szCs w:val="20"/>
              </w:rPr>
              <w:t>.40.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D3" w:rsidRPr="006A0E7D" w:rsidRDefault="00C533C6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Потребляемая мощность в работе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D3" w:rsidRPr="00C533C6" w:rsidRDefault="00C533C6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более 661 Вт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D3" w:rsidRPr="00B640D3" w:rsidRDefault="00B640D3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B640D3" w:rsidRPr="00C533C6" w:rsidTr="00D271B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D3" w:rsidRDefault="00047718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C533C6">
              <w:rPr>
                <w:rFonts w:ascii="Times New Roman" w:eastAsia="Times New Roman" w:hAnsi="Times New Roman"/>
                <w:bCs/>
                <w:sz w:val="20"/>
                <w:szCs w:val="20"/>
              </w:rPr>
              <w:t>.41.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D3" w:rsidRPr="006A0E7D" w:rsidRDefault="00C533C6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Потребляемая мощность в режиме ожидания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D3" w:rsidRPr="00C533C6" w:rsidRDefault="00C533C6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более 21 Вт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D3" w:rsidRPr="00C533C6" w:rsidRDefault="00B640D3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533C6" w:rsidRPr="00C533C6" w:rsidTr="00D271B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33C6" w:rsidRDefault="00047718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C533C6">
              <w:rPr>
                <w:rFonts w:ascii="Times New Roman" w:eastAsia="Times New Roman" w:hAnsi="Times New Roman"/>
                <w:bCs/>
                <w:sz w:val="20"/>
                <w:szCs w:val="20"/>
              </w:rPr>
              <w:t>.42.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33C6" w:rsidRDefault="00C533C6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Уровень шума при работе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33C6" w:rsidRDefault="00C533C6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более 48.3 дБ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33C6" w:rsidRPr="00C533C6" w:rsidRDefault="00C533C6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533C6" w:rsidRPr="00C533C6" w:rsidTr="00D271B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33C6" w:rsidRDefault="00047718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C533C6">
              <w:rPr>
                <w:rFonts w:ascii="Times New Roman" w:eastAsia="Times New Roman" w:hAnsi="Times New Roman"/>
                <w:bCs/>
                <w:sz w:val="20"/>
                <w:szCs w:val="20"/>
              </w:rPr>
              <w:t>.43.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33C6" w:rsidRDefault="00C533C6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Уровень шума в режиме ожидания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33C6" w:rsidRDefault="00C533C6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более 44.1 дБ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33C6" w:rsidRPr="00C533C6" w:rsidRDefault="00C533C6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640D3" w:rsidRPr="006A0E7D" w:rsidTr="00D271B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D3" w:rsidRPr="00C533C6" w:rsidRDefault="00B640D3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D3" w:rsidRPr="00B640D3" w:rsidRDefault="00B640D3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640D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Комплектация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D3" w:rsidRPr="006A0E7D" w:rsidRDefault="00B640D3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D3" w:rsidRPr="006A0E7D" w:rsidRDefault="00B640D3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640D3" w:rsidRPr="006A0E7D" w:rsidTr="00D271B7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D3" w:rsidRDefault="00047718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C533C6">
              <w:rPr>
                <w:rFonts w:ascii="Times New Roman" w:eastAsia="Times New Roman" w:hAnsi="Times New Roman"/>
                <w:bCs/>
                <w:sz w:val="20"/>
                <w:szCs w:val="20"/>
              </w:rPr>
              <w:t>.44.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D3" w:rsidRPr="00B640D3" w:rsidRDefault="00B640D3" w:rsidP="00BF7C0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40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 поставки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D3" w:rsidRPr="00B640D3" w:rsidRDefault="00B640D3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640D3">
              <w:rPr>
                <w:rFonts w:ascii="Times New Roman" w:eastAsia="Times New Roman" w:hAnsi="Times New Roman"/>
                <w:sz w:val="20"/>
                <w:szCs w:val="20"/>
              </w:rPr>
              <w:t xml:space="preserve">документация, кабель питания, гарантийный талон, дуплекс, диск </w:t>
            </w:r>
            <w:proofErr w:type="gramStart"/>
            <w:r w:rsidRPr="00B640D3">
              <w:rPr>
                <w:rFonts w:ascii="Times New Roman" w:eastAsia="Times New Roman" w:hAnsi="Times New Roman"/>
                <w:sz w:val="20"/>
                <w:szCs w:val="20"/>
              </w:rPr>
              <w:t>с</w:t>
            </w:r>
            <w:proofErr w:type="gramEnd"/>
            <w:r w:rsidRPr="00B640D3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B640D3">
              <w:rPr>
                <w:rFonts w:ascii="Times New Roman" w:eastAsia="Times New Roman" w:hAnsi="Times New Roman"/>
                <w:sz w:val="20"/>
                <w:szCs w:val="20"/>
              </w:rPr>
              <w:t>ПО</w:t>
            </w:r>
            <w:proofErr w:type="gramEnd"/>
            <w:r w:rsidRPr="00B640D3">
              <w:rPr>
                <w:rFonts w:ascii="Times New Roman" w:eastAsia="Times New Roman" w:hAnsi="Times New Roman"/>
                <w:sz w:val="20"/>
                <w:szCs w:val="20"/>
              </w:rPr>
              <w:t>, лоток на 250 листов, стартовый тонер-картридж на 3600 страниц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D3" w:rsidRPr="006A0E7D" w:rsidRDefault="00B640D3" w:rsidP="00BF7C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D670E2" w:rsidRDefault="00D670E2" w:rsidP="00CD6FC3">
      <w:pPr>
        <w:spacing w:after="0" w:line="240" w:lineRule="auto"/>
        <w:rPr>
          <w:rFonts w:ascii="Times New Roman" w:hAnsi="Times New Roman"/>
        </w:rPr>
      </w:pPr>
    </w:p>
    <w:tbl>
      <w:tblPr>
        <w:tblpPr w:leftFromText="180" w:rightFromText="180" w:vertAnchor="text" w:horzAnchor="margin" w:tblpY="135"/>
        <w:tblW w:w="104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51"/>
        <w:gridCol w:w="4252"/>
        <w:gridCol w:w="1843"/>
      </w:tblGrid>
      <w:tr w:rsidR="0022694D" w:rsidRPr="006A0E7D" w:rsidTr="004F1025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694D" w:rsidRPr="006A0E7D" w:rsidRDefault="0022694D" w:rsidP="004F10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22694D" w:rsidRPr="006A0E7D" w:rsidRDefault="0022694D" w:rsidP="004F10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694D" w:rsidRPr="006A0E7D" w:rsidRDefault="0022694D" w:rsidP="004F10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Технические характеристики </w:t>
            </w:r>
          </w:p>
          <w:p w:rsidR="0022694D" w:rsidRPr="006A0E7D" w:rsidRDefault="0022694D" w:rsidP="004F10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694D" w:rsidRPr="006A0E7D" w:rsidRDefault="0022694D" w:rsidP="004F10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694D" w:rsidRPr="006A0E7D" w:rsidRDefault="0022694D" w:rsidP="004F10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22694D" w:rsidRPr="006A0E7D" w:rsidTr="004F1025">
        <w:trPr>
          <w:trHeight w:val="346"/>
        </w:trPr>
        <w:tc>
          <w:tcPr>
            <w:tcW w:w="104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4D" w:rsidRPr="006A0E7D" w:rsidRDefault="006F377E" w:rsidP="0022694D">
            <w:pPr>
              <w:pStyle w:val="af1"/>
              <w:ind w:left="7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22694D">
              <w:rPr>
                <w:b/>
                <w:sz w:val="20"/>
                <w:szCs w:val="20"/>
              </w:rPr>
              <w:t>. </w:t>
            </w:r>
            <w:r w:rsidR="0022694D" w:rsidRPr="006A0E7D">
              <w:rPr>
                <w:b/>
                <w:sz w:val="20"/>
                <w:szCs w:val="20"/>
              </w:rPr>
              <w:t xml:space="preserve">Монитор Samsung </w:t>
            </w:r>
            <w:r w:rsidR="0022694D" w:rsidRPr="0022694D">
              <w:rPr>
                <w:b/>
                <w:sz w:val="20"/>
                <w:szCs w:val="20"/>
              </w:rPr>
              <w:t>S24E650PL</w:t>
            </w:r>
            <w:r w:rsidR="0022694D" w:rsidRPr="006A0E7D">
              <w:rPr>
                <w:b/>
                <w:sz w:val="20"/>
                <w:szCs w:val="20"/>
              </w:rPr>
              <w:t xml:space="preserve"> или эквивалент</w:t>
            </w:r>
          </w:p>
        </w:tc>
      </w:tr>
      <w:tr w:rsidR="0022694D" w:rsidRPr="006A0E7D" w:rsidTr="004F1025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694D" w:rsidRPr="006A0E7D" w:rsidRDefault="006F377E" w:rsidP="004F102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="0022694D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4D" w:rsidRPr="006A0E7D" w:rsidRDefault="0022694D" w:rsidP="004F102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Диагональ экрана, (дюйм)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4D" w:rsidRPr="006A0E7D" w:rsidRDefault="0022694D" w:rsidP="004F102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23,6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4D" w:rsidRPr="006A0E7D" w:rsidRDefault="0022694D" w:rsidP="004F10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2694D" w:rsidRPr="006A0E7D" w:rsidTr="004F1025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4D" w:rsidRPr="006A0E7D" w:rsidRDefault="006F377E" w:rsidP="004F102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="0022694D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4D" w:rsidRPr="006A0E7D" w:rsidRDefault="0022694D" w:rsidP="004F102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Тип матрицы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4D" w:rsidRPr="006A0E7D" w:rsidRDefault="0022694D" w:rsidP="004F102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PLS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4D" w:rsidRPr="006A0E7D" w:rsidRDefault="0022694D" w:rsidP="004F10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2694D" w:rsidRPr="006A0E7D" w:rsidTr="004F1025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694D" w:rsidRPr="006A0E7D" w:rsidRDefault="006F377E" w:rsidP="004F102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="0022694D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4D" w:rsidRPr="006A0E7D" w:rsidRDefault="0022694D" w:rsidP="004F102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Максимальное разрешение, (пиксель)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4D" w:rsidRPr="006A0E7D" w:rsidRDefault="0022694D" w:rsidP="004F102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1920х1080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4D" w:rsidRPr="006A0E7D" w:rsidRDefault="0022694D" w:rsidP="004F10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2694D" w:rsidRPr="006A0E7D" w:rsidTr="004F1025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694D" w:rsidRPr="006A0E7D" w:rsidRDefault="006F377E" w:rsidP="004F102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="0022694D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4D" w:rsidRPr="006A0E7D" w:rsidRDefault="0022694D" w:rsidP="004F102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LED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подсветка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4D" w:rsidRPr="006A0E7D" w:rsidRDefault="0022694D" w:rsidP="004F102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Есть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4D" w:rsidRPr="006A0E7D" w:rsidRDefault="0022694D" w:rsidP="004F10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2694D" w:rsidRPr="006A0E7D" w:rsidTr="004F1025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694D" w:rsidRPr="006A0E7D" w:rsidRDefault="006F377E" w:rsidP="004F102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="0022694D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.5.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4D" w:rsidRPr="006A0E7D" w:rsidRDefault="0022694D" w:rsidP="004F102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Соотношение сторон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4D" w:rsidRPr="006A0E7D" w:rsidRDefault="0022694D" w:rsidP="004F102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16:9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4D" w:rsidRPr="006A0E7D" w:rsidRDefault="0022694D" w:rsidP="004F10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2694D" w:rsidRPr="006A0E7D" w:rsidTr="004F1025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694D" w:rsidRPr="006A0E7D" w:rsidRDefault="006F377E" w:rsidP="004F102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="0022694D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.6.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4D" w:rsidRPr="006A0E7D" w:rsidRDefault="0022694D" w:rsidP="004F102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Покрытие экрана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4D" w:rsidRPr="006A0E7D" w:rsidRDefault="0022694D" w:rsidP="004F102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Матовое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4D" w:rsidRPr="006A0E7D" w:rsidRDefault="0022694D" w:rsidP="004F10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2694D" w:rsidRPr="006A0E7D" w:rsidTr="004F1025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694D" w:rsidRPr="006A0E7D" w:rsidRDefault="006F377E" w:rsidP="004F102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="0022694D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.7.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4D" w:rsidRPr="006A0E7D" w:rsidRDefault="0022694D" w:rsidP="004F102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Яркость, (кд/м</w:t>
            </w:r>
            <w:proofErr w:type="gramStart"/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proofErr w:type="gramEnd"/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)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4D" w:rsidRPr="006A0E7D" w:rsidRDefault="0022694D" w:rsidP="004F102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250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4D" w:rsidRPr="006A0E7D" w:rsidRDefault="0022694D" w:rsidP="004F10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2694D" w:rsidRPr="006A0E7D" w:rsidTr="004F1025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694D" w:rsidRPr="006A0E7D" w:rsidRDefault="006F377E" w:rsidP="004F102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="0022694D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.8.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4D" w:rsidRPr="006A0E7D" w:rsidRDefault="0022694D" w:rsidP="004F102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Контрастность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4D" w:rsidRPr="006A0E7D" w:rsidRDefault="0022694D" w:rsidP="004F102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1000:1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4D" w:rsidRPr="006A0E7D" w:rsidRDefault="0022694D" w:rsidP="004F10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22694D" w:rsidRPr="006A0E7D" w:rsidTr="004F1025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694D" w:rsidRPr="006A0E7D" w:rsidRDefault="006F377E" w:rsidP="004F102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="0022694D"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  <w:r w:rsidR="0022694D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9.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4D" w:rsidRPr="006A0E7D" w:rsidRDefault="0022694D" w:rsidP="004F102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Время отклика пикселя, (мс)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4D" w:rsidRPr="006A0E7D" w:rsidRDefault="0022694D" w:rsidP="004F102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Не более 4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4D" w:rsidRPr="006A0E7D" w:rsidRDefault="0022694D" w:rsidP="004F10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22694D" w:rsidRPr="006A0E7D" w:rsidTr="004F1025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4D" w:rsidRPr="006A0E7D" w:rsidRDefault="006F377E" w:rsidP="004F102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="004F1025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r w:rsidR="0022694D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10.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4D" w:rsidRPr="006A0E7D" w:rsidRDefault="0022694D" w:rsidP="004F102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Максимальная частота обновления экрана, (</w:t>
            </w:r>
            <w:proofErr w:type="gramStart"/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Гц</w:t>
            </w:r>
            <w:proofErr w:type="gramEnd"/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4D" w:rsidRPr="006A0E7D" w:rsidRDefault="0022694D" w:rsidP="004F102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60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4D" w:rsidRPr="006A0E7D" w:rsidRDefault="0022694D" w:rsidP="004F10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22694D" w:rsidRPr="006A0E7D" w:rsidTr="004F1025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4D" w:rsidRPr="006A0E7D" w:rsidRDefault="006F377E" w:rsidP="004F102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="0022694D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.11.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4D" w:rsidRPr="006A0E7D" w:rsidRDefault="0022694D" w:rsidP="004F102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Видеоинтерфейсы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4D" w:rsidRPr="006A0E7D" w:rsidRDefault="0022694D" w:rsidP="004F102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HDMI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, 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VGA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(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D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-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Sub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4D" w:rsidRPr="006A0E7D" w:rsidRDefault="0022694D" w:rsidP="004F10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2694D" w:rsidRPr="006A0E7D" w:rsidTr="004F1025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4D" w:rsidRPr="006A0E7D" w:rsidRDefault="006F377E" w:rsidP="004F102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="0022694D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.12.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4D" w:rsidRPr="006A0E7D" w:rsidRDefault="0022694D" w:rsidP="004F102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Выход на наушники 3,5 мм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4D" w:rsidRPr="006A0E7D" w:rsidRDefault="0022694D" w:rsidP="004F102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4D" w:rsidRPr="006A0E7D" w:rsidRDefault="0022694D" w:rsidP="004F10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2694D" w:rsidRPr="006A0E7D" w:rsidTr="004F1025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4D" w:rsidRPr="006A0E7D" w:rsidRDefault="006F377E" w:rsidP="004F102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="0022694D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.13.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4D" w:rsidRPr="006A0E7D" w:rsidRDefault="0022694D" w:rsidP="004F102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Максимальные углы обзора горизонтальные\вертикальные, град.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4D" w:rsidRPr="006A0E7D" w:rsidRDefault="0022694D" w:rsidP="004F102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178/178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4D" w:rsidRPr="006A0E7D" w:rsidRDefault="0022694D" w:rsidP="004F10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2694D" w:rsidRPr="006A0E7D" w:rsidTr="004F1025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4D" w:rsidRPr="006A0E7D" w:rsidRDefault="006F377E" w:rsidP="004F102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="0022694D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.14.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4D" w:rsidRPr="006A0E7D" w:rsidRDefault="0022694D" w:rsidP="004F102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Расположение блока питания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4D" w:rsidRPr="006A0E7D" w:rsidRDefault="0022694D" w:rsidP="004F102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Внешний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4D" w:rsidRPr="006A0E7D" w:rsidRDefault="0022694D" w:rsidP="004F10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4877B4" w:rsidRDefault="004877B4" w:rsidP="00CD6FC3">
      <w:pPr>
        <w:spacing w:after="0" w:line="240" w:lineRule="auto"/>
        <w:rPr>
          <w:rFonts w:ascii="Times New Roman" w:hAnsi="Times New Roman"/>
        </w:rPr>
      </w:pPr>
    </w:p>
    <w:tbl>
      <w:tblPr>
        <w:tblpPr w:leftFromText="180" w:rightFromText="180" w:vertAnchor="text" w:horzAnchor="margin" w:tblpX="-34" w:tblpY="135"/>
        <w:tblW w:w="104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3"/>
        <w:gridCol w:w="3651"/>
        <w:gridCol w:w="4252"/>
        <w:gridCol w:w="1843"/>
      </w:tblGrid>
      <w:tr w:rsidR="0055458A" w:rsidRPr="00CC5592" w:rsidTr="004877B4"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458A" w:rsidRPr="005D6482" w:rsidRDefault="0055458A" w:rsidP="004877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D648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55458A" w:rsidRPr="005D6482" w:rsidRDefault="0055458A" w:rsidP="004877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5D648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5D648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458A" w:rsidRPr="005D6482" w:rsidRDefault="0055458A" w:rsidP="004877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D648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Технические характеристики </w:t>
            </w:r>
          </w:p>
          <w:p w:rsidR="0055458A" w:rsidRPr="005D6482" w:rsidRDefault="0055458A" w:rsidP="004877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D648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458A" w:rsidRPr="005D6482" w:rsidRDefault="0055458A" w:rsidP="004877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D648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458A" w:rsidRPr="005D6482" w:rsidRDefault="0055458A" w:rsidP="004877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D648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55458A" w:rsidRPr="00CC5592" w:rsidTr="004877B4">
        <w:trPr>
          <w:trHeight w:val="244"/>
        </w:trPr>
        <w:tc>
          <w:tcPr>
            <w:tcW w:w="104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5458A" w:rsidRDefault="00A13E62" w:rsidP="004877B4">
            <w:pPr>
              <w:spacing w:after="0" w:line="240" w:lineRule="auto"/>
              <w:ind w:left="3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55458A" w:rsidRPr="0055458A">
              <w:rPr>
                <w:rFonts w:ascii="Times New Roman" w:hAnsi="Times New Roman"/>
                <w:b/>
                <w:sz w:val="20"/>
                <w:szCs w:val="20"/>
              </w:rPr>
              <w:t>. </w:t>
            </w:r>
            <w:r w:rsidR="00862CDC">
              <w:t xml:space="preserve"> </w:t>
            </w:r>
            <w:r w:rsidR="00862CDC" w:rsidRPr="00862CDC">
              <w:rPr>
                <w:rFonts w:ascii="Times New Roman" w:hAnsi="Times New Roman"/>
                <w:b/>
                <w:sz w:val="20"/>
                <w:szCs w:val="20"/>
              </w:rPr>
              <w:t xml:space="preserve">Ноутбук LENOVO V130-14IKB </w:t>
            </w:r>
            <w:r w:rsidR="0055458A" w:rsidRPr="0055458A">
              <w:rPr>
                <w:rFonts w:ascii="Times New Roman" w:hAnsi="Times New Roman"/>
                <w:b/>
                <w:sz w:val="20"/>
                <w:szCs w:val="20"/>
              </w:rPr>
              <w:t>или эквивалент</w:t>
            </w:r>
          </w:p>
        </w:tc>
      </w:tr>
      <w:tr w:rsidR="0055458A" w:rsidRPr="00CC5592" w:rsidTr="004877B4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0569BE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569B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Экран ноутбука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5458A" w:rsidRPr="00CC5592" w:rsidTr="004877B4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Default="00A13E62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  <w:r w:rsidR="0055458A">
              <w:rPr>
                <w:rFonts w:ascii="Times New Roman" w:eastAsia="Times New Roman" w:hAnsi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0569BE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Диагональ экрана, (дюйм)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более 14.1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5458A" w:rsidRPr="00CC5592" w:rsidTr="004877B4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Default="00A13E62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4</w:t>
            </w:r>
            <w:r w:rsidR="0055458A">
              <w:rPr>
                <w:rFonts w:ascii="Times New Roman" w:eastAsia="Times New Roman" w:hAnsi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Разрешение экрана, (пиксель)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454D35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менее 1920х1080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5458A" w:rsidRPr="00CC5592" w:rsidTr="004877B4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Default="00A13E62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  <w:r w:rsidR="0055458A">
              <w:rPr>
                <w:rFonts w:ascii="Times New Roman" w:eastAsia="Times New Roman" w:hAnsi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Светодиодная подсветка экрана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5458A" w:rsidRPr="00CC5592" w:rsidTr="004877B4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Default="00A13E62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  <w:r w:rsidR="0055458A">
              <w:rPr>
                <w:rFonts w:ascii="Times New Roman" w:eastAsia="Times New Roman" w:hAnsi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Поверхность экрана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Матовая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5458A" w:rsidRPr="00CC5592" w:rsidTr="004877B4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4B04AD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B04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Конфигурация ноутбука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5458A" w:rsidRPr="00CC5592" w:rsidTr="004877B4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Default="00A13E62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  <w:r w:rsidR="00BA374C">
              <w:rPr>
                <w:rFonts w:ascii="Times New Roman" w:eastAsia="Times New Roman" w:hAnsi="Times New Roman"/>
                <w:bCs/>
                <w:sz w:val="20"/>
                <w:szCs w:val="20"/>
              </w:rPr>
              <w:t>.5</w:t>
            </w:r>
            <w:r w:rsidR="0055458A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Процессор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4B04AD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Intel Core i3 </w:t>
            </w:r>
            <w:r w:rsidR="00862CDC">
              <w:rPr>
                <w:rFonts w:ascii="Times New Roman" w:eastAsia="Times New Roman" w:hAnsi="Times New Roman"/>
                <w:sz w:val="20"/>
                <w:szCs w:val="20"/>
              </w:rPr>
              <w:t>6006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5458A" w:rsidRPr="00CC5592" w:rsidTr="004877B4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Default="00A13E62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  <w:r w:rsidR="00BA374C">
              <w:rPr>
                <w:rFonts w:ascii="Times New Roman" w:eastAsia="Times New Roman" w:hAnsi="Times New Roman"/>
                <w:bCs/>
                <w:sz w:val="20"/>
                <w:szCs w:val="20"/>
              </w:rPr>
              <w:t>.6</w:t>
            </w:r>
            <w:r w:rsidR="0055458A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4B04AD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Частота процессора, (ГГц)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A2601B" w:rsidRDefault="00454D35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менее 2,</w:t>
            </w:r>
            <w:r w:rsidR="00862CDC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5458A" w:rsidRPr="00CC5592" w:rsidTr="004877B4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Default="00A13E62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  <w:r w:rsidR="00BA374C">
              <w:rPr>
                <w:rFonts w:ascii="Times New Roman" w:eastAsia="Times New Roman" w:hAnsi="Times New Roman"/>
                <w:bCs/>
                <w:sz w:val="20"/>
                <w:szCs w:val="20"/>
              </w:rPr>
              <w:t>.7</w:t>
            </w:r>
            <w:r w:rsidR="0055458A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ядер процессора, (шт.)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менее 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5458A" w:rsidRPr="00CC5592" w:rsidTr="004877B4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Default="00A13E62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  <w:r w:rsidR="00BA374C">
              <w:rPr>
                <w:rFonts w:ascii="Times New Roman" w:eastAsia="Times New Roman" w:hAnsi="Times New Roman"/>
                <w:bCs/>
                <w:sz w:val="20"/>
                <w:szCs w:val="20"/>
              </w:rPr>
              <w:t>.8</w:t>
            </w:r>
            <w:r w:rsidR="0055458A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Оперативная память: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5458A" w:rsidRPr="00CC5592" w:rsidTr="004877B4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-объем, (Мб)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менее 4096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5458A" w:rsidRPr="00CC5592" w:rsidTr="004877B4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частота памяти, (МГц)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454D35" w:rsidRDefault="00454D35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менее 2</w:t>
            </w:r>
            <w:r w:rsidR="00862CD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133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5458A" w:rsidRPr="00CC5592" w:rsidTr="004877B4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4B04AD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тип памяти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4B04AD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DDR4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5458A" w:rsidRPr="00CC5592" w:rsidTr="004877B4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Default="00A13E62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  <w:r w:rsidR="00BA374C">
              <w:rPr>
                <w:rFonts w:ascii="Times New Roman" w:eastAsia="Times New Roman" w:hAnsi="Times New Roman"/>
                <w:bCs/>
                <w:sz w:val="20"/>
                <w:szCs w:val="20"/>
              </w:rPr>
              <w:t>.9</w:t>
            </w:r>
            <w:r w:rsidR="0055458A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графического контроллера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454D35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  <w:r w:rsidR="0055458A">
              <w:rPr>
                <w:rFonts w:ascii="Times New Roman" w:eastAsia="Times New Roman" w:hAnsi="Times New Roman"/>
                <w:sz w:val="20"/>
                <w:szCs w:val="20"/>
              </w:rPr>
              <w:t>нтегрированный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5458A" w:rsidRPr="00006812" w:rsidTr="004877B4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Default="00A13E62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  <w:r w:rsidR="00BA374C">
              <w:rPr>
                <w:rFonts w:ascii="Times New Roman" w:eastAsia="Times New Roman" w:hAnsi="Times New Roman"/>
                <w:bCs/>
                <w:sz w:val="20"/>
                <w:szCs w:val="20"/>
              </w:rPr>
              <w:t>.10</w:t>
            </w:r>
            <w:r w:rsidR="0055458A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Графический контроллер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006812" w:rsidRDefault="00454D35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Intel HD Graphics </w:t>
            </w:r>
            <w:r w:rsidR="00862CD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5</w:t>
            </w:r>
            <w:r w:rsidR="0055458A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  <w:r w:rsidR="0055458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00681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55458A" w:rsidRPr="00006812" w:rsidTr="004877B4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Default="00A13E62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  <w:r w:rsidR="00BA374C">
              <w:rPr>
                <w:rFonts w:ascii="Times New Roman" w:eastAsia="Times New Roman" w:hAnsi="Times New Roman"/>
                <w:bCs/>
                <w:sz w:val="20"/>
                <w:szCs w:val="20"/>
              </w:rPr>
              <w:t>.11</w:t>
            </w:r>
            <w:r w:rsidR="0055458A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Архитектура процессора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Default="00862CDC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Sky</w:t>
            </w:r>
            <w:r w:rsidR="0055458A" w:rsidRPr="00D271B7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lake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-U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00681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55458A" w:rsidRPr="00006812" w:rsidTr="004877B4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Default="00A13E62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  <w:r w:rsidR="00BA374C">
              <w:rPr>
                <w:rFonts w:ascii="Times New Roman" w:eastAsia="Times New Roman" w:hAnsi="Times New Roman"/>
                <w:bCs/>
                <w:sz w:val="20"/>
                <w:szCs w:val="20"/>
              </w:rPr>
              <w:t>.12</w:t>
            </w:r>
            <w:r w:rsidR="0055458A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потоков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D271B7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00681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55458A" w:rsidRPr="00CC5592" w:rsidTr="004877B4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006812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4B04AD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B04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Устройства хранения данных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5458A" w:rsidRPr="00CC5592" w:rsidTr="004877B4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006812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A13E62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13E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Жесткий диск: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C4DA6" w:rsidRPr="00CC5592" w:rsidTr="004877B4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4DA6" w:rsidRPr="00006812" w:rsidRDefault="00BA374C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4.13</w:t>
            </w:r>
            <w:r w:rsidR="00CC4DA6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4DA6" w:rsidRPr="00A13E62" w:rsidRDefault="00CC4DA6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жесткого диска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4DA6" w:rsidRPr="00862CDC" w:rsidRDefault="00862CDC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SATA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4DA6" w:rsidRPr="005D6482" w:rsidRDefault="00CC4DA6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5458A" w:rsidRPr="00CC5592" w:rsidTr="004877B4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Default="00CC4DA6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4</w:t>
            </w:r>
            <w:r w:rsidR="0055458A">
              <w:rPr>
                <w:rFonts w:ascii="Times New Roman" w:eastAsia="Times New Roman" w:hAnsi="Times New Roman"/>
                <w:bCs/>
                <w:sz w:val="20"/>
                <w:szCs w:val="20"/>
              </w:rPr>
              <w:t>.1</w:t>
            </w:r>
            <w:r w:rsidR="00BA374C"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  <w:r w:rsidR="0055458A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-объем жесткого диска, (Гб)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862CDC" w:rsidRDefault="00862CDC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Не менее 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5458A" w:rsidRPr="00CC5592" w:rsidTr="004877B4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Default="00CC4DA6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4</w:t>
            </w:r>
            <w:r w:rsidR="0055458A">
              <w:rPr>
                <w:rFonts w:ascii="Times New Roman" w:eastAsia="Times New Roman" w:hAnsi="Times New Roman"/>
                <w:bCs/>
                <w:sz w:val="20"/>
                <w:szCs w:val="20"/>
              </w:rPr>
              <w:t>.1</w:t>
            </w:r>
            <w:r w:rsidR="00BA374C"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  <w:r w:rsidR="0055458A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Кард-ридер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A13E62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="0055458A">
              <w:rPr>
                <w:rFonts w:ascii="Times New Roman" w:eastAsia="Times New Roman" w:hAnsi="Times New Roman"/>
                <w:sz w:val="20"/>
                <w:szCs w:val="20"/>
              </w:rPr>
              <w:t>сть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5458A" w:rsidRPr="00CC5592" w:rsidTr="004877B4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Default="00CC4DA6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4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.1</w:t>
            </w:r>
            <w:r w:rsidR="00BA374C"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="0055458A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Поддержка карт памяти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00681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SD, SDHC,SDXC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5458A" w:rsidRPr="00CC5592" w:rsidTr="004877B4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006812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068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Коммуникации ноутбука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5458A" w:rsidRPr="00CC5592" w:rsidTr="004877B4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006812" w:rsidRDefault="006F4C8D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4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.1</w:t>
            </w:r>
            <w:r w:rsidR="00BA374C"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  <w:r w:rsidR="0055458A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006812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Поддержка технологии 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Wi-Fi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00681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Да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5458A" w:rsidRPr="00CC5592" w:rsidTr="004877B4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Default="006F4C8D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4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.1</w:t>
            </w:r>
            <w:r w:rsidR="00BA374C"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  <w:r w:rsidR="0055458A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006812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Поддержка технологии 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Bluetooth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Да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F4C8D" w:rsidRPr="00CC5592" w:rsidTr="004877B4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8D" w:rsidRDefault="00BA374C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4.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19</w:t>
            </w:r>
            <w:r w:rsidR="006F4C8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8D" w:rsidRPr="006F4C8D" w:rsidRDefault="006F4C8D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LAN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(кабельная сеть)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8D" w:rsidRDefault="006F4C8D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Да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8D" w:rsidRPr="005D6482" w:rsidRDefault="006F4C8D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5458A" w:rsidRPr="00CC5592" w:rsidTr="004877B4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006812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 w:rsidRPr="000068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Разъемы и интерфейсы ноутбука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5458A" w:rsidRPr="00CC5592" w:rsidTr="004877B4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Default="00F9619D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4.</w:t>
            </w:r>
            <w:r w:rsidR="00BA374C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051EBE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0</w:t>
            </w:r>
            <w:r w:rsidR="0055458A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255BA8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Порты 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USB</w:t>
            </w:r>
            <w:r w:rsidRPr="00F961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3.0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(шт.)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5458A" w:rsidRPr="00CC5592" w:rsidTr="004877B4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Default="00F9619D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4.2</w:t>
            </w:r>
            <w:r w:rsidR="00051EBE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1</w:t>
            </w:r>
            <w:r w:rsidR="0055458A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255BA8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Разъем 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HDMI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(шт.)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5458A" w:rsidRPr="00CC5592" w:rsidTr="004877B4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Default="00F9619D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4.2</w:t>
            </w:r>
            <w:r w:rsidR="00051EBE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2</w:t>
            </w:r>
            <w:r w:rsidR="0055458A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255BA8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Разъем 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RJ</w:t>
            </w:r>
            <w:r w:rsidRPr="00F961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45, (шт.)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5458A" w:rsidRPr="00CC5592" w:rsidTr="004877B4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255BA8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55BA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Мультимедийные особенности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5458A" w:rsidRPr="00CC5592" w:rsidTr="004877B4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Default="00F9619D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  <w:r w:rsidR="00051EBE">
              <w:rPr>
                <w:rFonts w:ascii="Times New Roman" w:eastAsia="Times New Roman" w:hAnsi="Times New Roman"/>
                <w:bCs/>
                <w:sz w:val="20"/>
                <w:szCs w:val="20"/>
              </w:rPr>
              <w:t>.2</w:t>
            </w:r>
            <w:r w:rsidR="00051EBE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3</w:t>
            </w:r>
            <w:r w:rsidR="0055458A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Встроенная веб-камера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F9619D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="0055458A">
              <w:rPr>
                <w:rFonts w:ascii="Times New Roman" w:eastAsia="Times New Roman" w:hAnsi="Times New Roman"/>
                <w:sz w:val="20"/>
                <w:szCs w:val="20"/>
              </w:rPr>
              <w:t>сть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5458A" w:rsidRPr="00CC5592" w:rsidTr="004877B4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Default="00F9619D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  <w:r w:rsidR="00051EBE">
              <w:rPr>
                <w:rFonts w:ascii="Times New Roman" w:eastAsia="Times New Roman" w:hAnsi="Times New Roman"/>
                <w:bCs/>
                <w:sz w:val="20"/>
                <w:szCs w:val="20"/>
              </w:rPr>
              <w:t>.2</w:t>
            </w:r>
            <w:r w:rsidR="00051EBE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4</w:t>
            </w:r>
            <w:r w:rsidR="0055458A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Встроенный микрофон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F9619D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="0055458A">
              <w:rPr>
                <w:rFonts w:ascii="Times New Roman" w:eastAsia="Times New Roman" w:hAnsi="Times New Roman"/>
                <w:sz w:val="20"/>
                <w:szCs w:val="20"/>
              </w:rPr>
              <w:t>сть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5458A" w:rsidRPr="00CC5592" w:rsidTr="004877B4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Default="00F9619D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  <w:r w:rsidR="00051EBE">
              <w:rPr>
                <w:rFonts w:ascii="Times New Roman" w:eastAsia="Times New Roman" w:hAnsi="Times New Roman"/>
                <w:bCs/>
                <w:sz w:val="20"/>
                <w:szCs w:val="20"/>
              </w:rPr>
              <w:t>.2</w:t>
            </w:r>
            <w:r w:rsidR="00051EBE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5</w:t>
            </w:r>
            <w:r w:rsidR="0055458A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Акустическая система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F9619D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="0055458A">
              <w:rPr>
                <w:rFonts w:ascii="Times New Roman" w:eastAsia="Times New Roman" w:hAnsi="Times New Roman"/>
                <w:sz w:val="20"/>
                <w:szCs w:val="20"/>
              </w:rPr>
              <w:t>сть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5458A" w:rsidRPr="00CC5592" w:rsidTr="004877B4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FE7749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E774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Батарея ноутбука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5458A" w:rsidRPr="00CC5592" w:rsidTr="004877B4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Default="00F9619D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  <w:r w:rsidR="00051EBE">
              <w:rPr>
                <w:rFonts w:ascii="Times New Roman" w:eastAsia="Times New Roman" w:hAnsi="Times New Roman"/>
                <w:bCs/>
                <w:sz w:val="20"/>
                <w:szCs w:val="20"/>
              </w:rPr>
              <w:t>.2</w:t>
            </w:r>
            <w:r w:rsidR="00051EBE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6</w:t>
            </w:r>
            <w:r w:rsidR="0055458A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батареи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FE7749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Li-Ion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5458A" w:rsidRPr="00CC5592" w:rsidTr="004877B4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Default="00F9619D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  <w:r w:rsidR="00051EBE">
              <w:rPr>
                <w:rFonts w:ascii="Times New Roman" w:eastAsia="Times New Roman" w:hAnsi="Times New Roman"/>
                <w:bCs/>
                <w:sz w:val="20"/>
                <w:szCs w:val="20"/>
              </w:rPr>
              <w:t>.2</w:t>
            </w:r>
            <w:r w:rsidR="00051EBE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7</w:t>
            </w:r>
            <w:r w:rsidR="0055458A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ячеек батареи, (шт.)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051EBE" w:rsidRDefault="00051EBE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Не менее 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5458A" w:rsidRPr="00CC5592" w:rsidTr="004877B4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840B29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40B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Дополнительная информация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5458A" w:rsidRPr="00CC5592" w:rsidTr="004877B4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Default="00051EBE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4.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2</w:t>
            </w:r>
            <w:r w:rsidR="004877B4"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  <w:r w:rsidR="0055458A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Сумка переносная для ноутбука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5458A" w:rsidRPr="00CC5592" w:rsidTr="004877B4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диагональ ноутбука, (дюйм)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более 14.1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5458A" w:rsidRPr="00CC5592" w:rsidTr="004877B4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съемный плечевой ремень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5458A" w:rsidRPr="00CC5592" w:rsidTr="004877B4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основной материал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Синтетический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Pr="005D6482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5458A" w:rsidRPr="00CC5592" w:rsidTr="004877B4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цвет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Черный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5458A" w:rsidRPr="00CC5592" w:rsidTr="004877B4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Default="0055458A" w:rsidP="004877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защита от  воды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58A" w:rsidRDefault="0055458A" w:rsidP="00487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margin" w:tblpY="5491"/>
        <w:tblW w:w="104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51"/>
        <w:gridCol w:w="4252"/>
        <w:gridCol w:w="1843"/>
      </w:tblGrid>
      <w:tr w:rsidR="00A153B1" w:rsidRPr="006A0E7D" w:rsidTr="009D12A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153B1" w:rsidRPr="006A0E7D" w:rsidRDefault="00A153B1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A153B1" w:rsidRPr="006A0E7D" w:rsidRDefault="00A153B1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153B1" w:rsidRPr="006A0E7D" w:rsidRDefault="00A153B1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Технические характеристики </w:t>
            </w:r>
          </w:p>
          <w:p w:rsidR="00A153B1" w:rsidRPr="006A0E7D" w:rsidRDefault="00A153B1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153B1" w:rsidRPr="006A0E7D" w:rsidRDefault="00A153B1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153B1" w:rsidRPr="006A0E7D" w:rsidRDefault="00A153B1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A153B1" w:rsidRPr="006A0E7D" w:rsidTr="009D12A8">
        <w:trPr>
          <w:trHeight w:val="346"/>
        </w:trPr>
        <w:tc>
          <w:tcPr>
            <w:tcW w:w="104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153B1" w:rsidRPr="006A0E7D" w:rsidRDefault="00A153B1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5. </w:t>
            </w:r>
            <w:r w:rsidRPr="00A153B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Планшет Samsung Galaxy Tab S4 SM-T835NZ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или эквивалент</w:t>
            </w:r>
          </w:p>
        </w:tc>
      </w:tr>
      <w:tr w:rsidR="00A153B1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3B1" w:rsidRPr="006A0E7D" w:rsidRDefault="00A153B1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3B1" w:rsidRPr="00A153B1" w:rsidRDefault="00A153B1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A153B1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Общие характеристики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3B1" w:rsidRPr="006A0E7D" w:rsidRDefault="00A153B1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3B1" w:rsidRPr="006A0E7D" w:rsidRDefault="00A153B1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153B1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3B1" w:rsidRDefault="00A153B1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5.1.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3B1" w:rsidRPr="006A0E7D" w:rsidRDefault="00A153B1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Тип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3B1" w:rsidRPr="006A0E7D" w:rsidRDefault="00A153B1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Планшет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3B1" w:rsidRPr="006A0E7D" w:rsidRDefault="00A153B1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153B1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3B1" w:rsidRPr="006A0E7D" w:rsidRDefault="00A153B1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5.2.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3B1" w:rsidRPr="006A0E7D" w:rsidRDefault="00A153B1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Операционная система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3B1" w:rsidRPr="00DF38BE" w:rsidRDefault="00DF38BE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Android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8.0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3B1" w:rsidRPr="006A0E7D" w:rsidRDefault="00A153B1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2584A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Default="00E2584A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5.3.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Pr="00E2584A" w:rsidRDefault="00E2584A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Поддержка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S Pen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Pr="00E2584A" w:rsidRDefault="00E2584A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Pr="006A0E7D" w:rsidRDefault="00E2584A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153B1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3B1" w:rsidRPr="006A0E7D" w:rsidRDefault="00A153B1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3B1" w:rsidRPr="00A153B1" w:rsidRDefault="00A153B1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A153B1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Внешний вид, корпус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3B1" w:rsidRPr="006A0E7D" w:rsidRDefault="00A153B1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3B1" w:rsidRPr="006A0E7D" w:rsidRDefault="00A153B1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A153B1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3B1" w:rsidRPr="006A0E7D" w:rsidRDefault="00E2584A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5.4</w:t>
            </w:r>
            <w:r w:rsidR="00A153B1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3B1" w:rsidRPr="006A0E7D" w:rsidRDefault="00A153B1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Цвет задней панели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3B1" w:rsidRPr="006A0E7D" w:rsidRDefault="00A153B1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Черный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3B1" w:rsidRPr="006A0E7D" w:rsidRDefault="00A153B1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153B1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3B1" w:rsidRPr="006A0E7D" w:rsidRDefault="00E2584A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5.5</w:t>
            </w:r>
            <w:r w:rsidR="00A153B1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3B1" w:rsidRPr="006A0E7D" w:rsidRDefault="00A153B1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Цвет передней панели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3B1" w:rsidRPr="006A0E7D" w:rsidRDefault="00A153B1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Черный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3B1" w:rsidRPr="006A0E7D" w:rsidRDefault="00A153B1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153B1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3B1" w:rsidRPr="006A0E7D" w:rsidRDefault="00E2584A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5.6</w:t>
            </w:r>
            <w:r w:rsidR="00A153B1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3B1" w:rsidRPr="006A0E7D" w:rsidRDefault="00A153B1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Материал корпуса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3B1" w:rsidRPr="006A0E7D" w:rsidRDefault="00A153B1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Стекло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3B1" w:rsidRPr="006A0E7D" w:rsidRDefault="00A153B1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153B1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3B1" w:rsidRPr="006A0E7D" w:rsidRDefault="00A153B1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3B1" w:rsidRPr="00A153B1" w:rsidRDefault="00A153B1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A153B1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Экран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3B1" w:rsidRPr="006A0E7D" w:rsidRDefault="00A153B1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3B1" w:rsidRPr="006A0E7D" w:rsidRDefault="00A153B1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153B1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3B1" w:rsidRPr="006A0E7D" w:rsidRDefault="00E2584A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5.7</w:t>
            </w:r>
            <w:r w:rsidR="00A153B1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3B1" w:rsidRPr="006A0E7D" w:rsidRDefault="00DF38BE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Диагональ экрана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3B1" w:rsidRPr="00DF38BE" w:rsidRDefault="00DF38BE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10,5 дюймов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3B1" w:rsidRPr="006A0E7D" w:rsidRDefault="00A153B1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153B1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3B1" w:rsidRPr="006A0E7D" w:rsidRDefault="00E2584A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5.8</w:t>
            </w:r>
            <w:r w:rsidR="00A153B1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3B1" w:rsidRPr="006A0E7D" w:rsidRDefault="00DF38BE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Разрешение экрана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3B1" w:rsidRPr="006A0E7D" w:rsidRDefault="00DF38BE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2560х1600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3B1" w:rsidRPr="006A0E7D" w:rsidRDefault="00A153B1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DF38BE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BE" w:rsidRDefault="00E2584A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5.9</w:t>
            </w:r>
            <w:r w:rsidR="00DF38BE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BE" w:rsidRDefault="00DF38BE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Плотность пикселей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BE" w:rsidRPr="00DF38BE" w:rsidRDefault="00E2584A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Не менее </w:t>
            </w:r>
            <w:r w:rsidR="00DF38B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287 </w:t>
            </w:r>
            <w:r w:rsidR="00DF38BE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ppi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BE" w:rsidRPr="006A0E7D" w:rsidRDefault="00DF38BE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DF38BE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BE" w:rsidRDefault="00E2584A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5.10</w:t>
            </w:r>
            <w:r w:rsidR="00DF38BE">
              <w:rPr>
                <w:rFonts w:ascii="Times New Roman" w:eastAsia="Times New Roman" w:hAnsi="Times New Roman"/>
                <w:bCs/>
                <w:sz w:val="20"/>
                <w:szCs w:val="20"/>
              </w:rPr>
              <w:t>,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BE" w:rsidRDefault="00DF38BE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Технология изготовления экрана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BE" w:rsidRPr="00DF38BE" w:rsidRDefault="00DF38BE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Super AMOLED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BE" w:rsidRPr="006A0E7D" w:rsidRDefault="00DF38BE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DF38BE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BE" w:rsidRDefault="00E2584A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5.11</w:t>
            </w:r>
            <w:r w:rsidR="00DF38BE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BE" w:rsidRDefault="00E2584A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Тип сенсорного экрана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BE" w:rsidRDefault="00E2584A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Емкостный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BE" w:rsidRPr="006A0E7D" w:rsidRDefault="00DF38BE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2584A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Default="00E2584A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5.12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Default="00E2584A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Мультитач-экран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Default="00E2584A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Pr="006A0E7D" w:rsidRDefault="00E2584A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2584A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Default="00E2584A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Pr="004E4EAD" w:rsidRDefault="00E2584A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E4EA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Система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Default="00E2584A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Pr="006A0E7D" w:rsidRDefault="00E2584A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2584A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Default="00E2584A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5.13.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Default="00E2584A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Производитель процессора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Pr="00E2584A" w:rsidRDefault="00E2584A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Qualcomm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Pr="006A0E7D" w:rsidRDefault="00E2584A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2584A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Default="00E2584A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5.14.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Default="00E2584A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Модель процессора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Pr="00E2584A" w:rsidRDefault="00E2584A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Shapdragon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835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MSM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8998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Pr="006A0E7D" w:rsidRDefault="00E2584A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2584A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Default="00E2584A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5.15.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Default="00E2584A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Количество ядер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Default="00E2584A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Pr="006A0E7D" w:rsidRDefault="00E2584A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2584A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Default="00E2584A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5.16.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Default="00E2584A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Частота процессора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Default="00E2584A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2,35 ГГц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Pr="006A0E7D" w:rsidRDefault="00E2584A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2584A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Default="00E2584A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5.17.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Default="00E2584A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Конфигурация процессора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Pr="00E2584A" w:rsidRDefault="00E2584A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4х</w:t>
            </w:r>
            <w:r w:rsidRPr="00E2584A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Kryo</w:t>
            </w:r>
            <w:r w:rsidRPr="00E2584A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2,35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ГГц</w:t>
            </w:r>
            <w:r w:rsidRPr="00E2584A">
              <w:rPr>
                <w:rFonts w:ascii="Times New Roman" w:eastAsia="Times New Roman" w:hAnsi="Times New Roman"/>
                <w:bCs/>
                <w:sz w:val="20"/>
                <w:szCs w:val="20"/>
              </w:rPr>
              <w:t>, 4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x</w:t>
            </w:r>
            <w:r w:rsidRPr="00E2584A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Kryo</w:t>
            </w:r>
            <w:r w:rsidRPr="00E2584A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1,9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ГГц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Pr="006A0E7D" w:rsidRDefault="00E2584A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2584A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Default="00E2584A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5.18.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Default="00E2584A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Технологический процесс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Default="00E2584A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10 нм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Pr="006A0E7D" w:rsidRDefault="00E2584A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2584A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Default="00E2584A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5.19.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Default="00E2584A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Видеопроцессор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Pr="00E2584A" w:rsidRDefault="00E2584A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Adreno 540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Pr="006A0E7D" w:rsidRDefault="00E2584A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2584A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Default="00E2584A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5.20.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Default="00E2584A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Оперативная память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Pr="00E2584A" w:rsidRDefault="00E2584A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 ГБ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Pr="006A0E7D" w:rsidRDefault="00E2584A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2584A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Default="00E2584A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5.21.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Default="00E2584A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Встроенная память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Pr="00E2584A" w:rsidRDefault="00E2584A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64 ГБ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Pr="006A0E7D" w:rsidRDefault="00E2584A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2584A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Default="00E2584A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5.22.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Default="00E2584A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Слот для карты памяти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Pr="00E2584A" w:rsidRDefault="00E2584A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Pr="006A0E7D" w:rsidRDefault="00E2584A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2584A" w:rsidRPr="00CB4B26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Default="00E2584A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5.23.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Default="00424942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Тип карты памяти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Pr="00424942" w:rsidRDefault="00424942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Micro SDXC, micro SDHC,</w:t>
            </w:r>
            <w:r w:rsidRPr="00424942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micro</w:t>
            </w:r>
            <w:r w:rsidRPr="00424942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SD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Pr="00424942" w:rsidRDefault="00E2584A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E2584A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Default="00E2584A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5.24.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Default="00424942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Максимальный размер карты памяти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Default="00424942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400 ГБ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Pr="006A0E7D" w:rsidRDefault="00E2584A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2584A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Default="00E2584A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Pr="00424942" w:rsidRDefault="00424942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494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Беспроводная связь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Default="00E2584A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Pr="006A0E7D" w:rsidRDefault="00E2584A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24942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942" w:rsidRDefault="00424942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5.25.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942" w:rsidRDefault="00424942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Модуль сотовой связи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942" w:rsidRPr="00424942" w:rsidRDefault="00424942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G(LTE)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942" w:rsidRPr="006A0E7D" w:rsidRDefault="00424942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2584A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Default="00424942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5.26.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Pr="00424942" w:rsidRDefault="00424942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Поддержка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Wi-Fi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Default="00424942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84A" w:rsidRPr="006A0E7D" w:rsidRDefault="00E2584A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24942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942" w:rsidRDefault="00424942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5.27.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942" w:rsidRPr="007B15EC" w:rsidRDefault="007B15EC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Версия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Bluetooth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942" w:rsidRDefault="007B15EC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942" w:rsidRPr="006A0E7D" w:rsidRDefault="00424942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24942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942" w:rsidRDefault="00424942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942" w:rsidRPr="007B15EC" w:rsidRDefault="007B15EC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B15E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Камера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942" w:rsidRDefault="00424942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942" w:rsidRPr="006A0E7D" w:rsidRDefault="00424942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24942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942" w:rsidRDefault="004E4EAD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5.28.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942" w:rsidRDefault="004E4EAD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Разрешение записи видео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942" w:rsidRDefault="007B15EC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B15EC">
              <w:rPr>
                <w:rFonts w:ascii="Times New Roman" w:eastAsia="Times New Roman" w:hAnsi="Times New Roman"/>
                <w:bCs/>
                <w:sz w:val="20"/>
                <w:szCs w:val="20"/>
              </w:rPr>
              <w:t>UHD 4K (3840 x 2160) для 30 кадров в секунду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942" w:rsidRPr="006A0E7D" w:rsidRDefault="00424942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24942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942" w:rsidRDefault="004E4EAD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5.29.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942" w:rsidRDefault="004E4EAD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Тыловая камера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942" w:rsidRDefault="004E4EAD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942" w:rsidRPr="006A0E7D" w:rsidRDefault="00424942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24942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942" w:rsidRDefault="004E4EAD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5.30.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942" w:rsidRDefault="004E4EAD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Количество мегапикселей тыловой камеры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942" w:rsidRDefault="004E4EAD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942" w:rsidRPr="006A0E7D" w:rsidRDefault="00424942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E4EAD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EAD" w:rsidRDefault="004E4EAD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5.31.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EAD" w:rsidRDefault="004E4EAD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Фронтальная камера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EAD" w:rsidRDefault="004E4EAD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EAD" w:rsidRPr="006A0E7D" w:rsidRDefault="004E4EAD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E4EAD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EAD" w:rsidRDefault="004E4EAD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5.32.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EAD" w:rsidRDefault="004E4EAD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Количество мегапикселей фронтальной камеры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EAD" w:rsidRDefault="004E4EAD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8,0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EAD" w:rsidRPr="006A0E7D" w:rsidRDefault="004E4EAD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E4EAD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EAD" w:rsidRDefault="004E4EAD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5.33.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EAD" w:rsidRDefault="004E4EAD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Вспышка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EAD" w:rsidRDefault="004E4EAD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EAD" w:rsidRPr="006A0E7D" w:rsidRDefault="004E4EAD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E4EAD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EAD" w:rsidRDefault="004E4EAD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EAD" w:rsidRPr="004E4EAD" w:rsidRDefault="004E4EAD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E4EA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Звук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EAD" w:rsidRDefault="004E4EAD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EAD" w:rsidRPr="006A0E7D" w:rsidRDefault="004E4EAD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E4EAD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EAD" w:rsidRDefault="005C4831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5.34.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EAD" w:rsidRDefault="004E4EAD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Встроенный динамик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EAD" w:rsidRDefault="004E4EAD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EAD" w:rsidRPr="006A0E7D" w:rsidRDefault="004E4EAD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E4EAD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EAD" w:rsidRDefault="005C4831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5.35.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EAD" w:rsidRDefault="004E4EAD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Встроенный микрофон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EAD" w:rsidRDefault="004E4EAD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EAD" w:rsidRPr="006A0E7D" w:rsidRDefault="004E4EAD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E4EAD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EAD" w:rsidRDefault="004E4EAD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EAD" w:rsidRPr="004E4EAD" w:rsidRDefault="004E4EAD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E4EA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Функциональность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EAD" w:rsidRDefault="004E4EAD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EAD" w:rsidRPr="006A0E7D" w:rsidRDefault="004E4EAD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E4EAD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EAD" w:rsidRDefault="005C4831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5.36.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EAD" w:rsidRDefault="004E4EAD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Поддержка ГЛОНАСС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EAD" w:rsidRDefault="004E4EAD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EAD" w:rsidRPr="006A0E7D" w:rsidRDefault="004E4EAD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E4EAD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EAD" w:rsidRDefault="005C4831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5.37.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EAD" w:rsidRPr="004E4EAD" w:rsidRDefault="004E4EAD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Поддержка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GPS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EAD" w:rsidRDefault="004E4EAD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EAD" w:rsidRPr="006A0E7D" w:rsidRDefault="004E4EAD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E4EAD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EAD" w:rsidRDefault="005C4831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5.38.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EAD" w:rsidRDefault="004E4EAD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Датчики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EAD" w:rsidRDefault="004E4EAD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4E4EAD">
              <w:rPr>
                <w:rFonts w:ascii="Times New Roman" w:eastAsia="Times New Roman" w:hAnsi="Times New Roman"/>
                <w:bCs/>
                <w:sz w:val="20"/>
                <w:szCs w:val="20"/>
              </w:rPr>
              <w:t>Акселерометр, Гироскопический датчик, Геомагнитный датчик, Датчик Холла, Сканер радужки глаза, RGB датчик освещенности, Датчик присутствия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EAD" w:rsidRPr="006A0E7D" w:rsidRDefault="004E4EAD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E4EAD" w:rsidRPr="00CB4B26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EAD" w:rsidRDefault="005C4831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5.39.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EAD" w:rsidRDefault="004E4EAD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Подключение </w:t>
            </w:r>
            <w:r w:rsidR="00AB044D">
              <w:rPr>
                <w:rFonts w:ascii="Times New Roman" w:eastAsia="Times New Roman" w:hAnsi="Times New Roman"/>
                <w:bCs/>
                <w:sz w:val="20"/>
                <w:szCs w:val="20"/>
              </w:rPr>
              <w:t>(разъем)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EAD" w:rsidRPr="00CB68EA" w:rsidRDefault="004E4EAD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USB Type-C</w:t>
            </w:r>
            <w:r w:rsidR="00CB68EA" w:rsidRPr="00CB68EA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, </w:t>
            </w:r>
            <w:r w:rsidR="00CB68EA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mini jack </w:t>
            </w:r>
            <w:r w:rsidR="00CB68EA" w:rsidRPr="00CB68EA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3,5 </w:t>
            </w:r>
            <w:r w:rsidR="00CB68EA">
              <w:rPr>
                <w:rFonts w:ascii="Times New Roman" w:eastAsia="Times New Roman" w:hAnsi="Times New Roman"/>
                <w:bCs/>
                <w:sz w:val="20"/>
                <w:szCs w:val="20"/>
              </w:rPr>
              <w:t>мм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EAD" w:rsidRPr="00CB68EA" w:rsidRDefault="004E4EAD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4E4EAD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EAD" w:rsidRPr="00CB68EA" w:rsidRDefault="004E4EAD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EAD" w:rsidRPr="00AB044D" w:rsidRDefault="00AB044D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AB044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Дополнительно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EAD" w:rsidRDefault="004E4EAD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EAD" w:rsidRPr="006A0E7D" w:rsidRDefault="004E4EAD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E4EAD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EAD" w:rsidRDefault="005C4831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5.40.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EAD" w:rsidRDefault="00AB044D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Комплектация в составе: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EAD" w:rsidRDefault="00AB044D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AB044D">
              <w:rPr>
                <w:rFonts w:ascii="Times New Roman" w:eastAsia="Times New Roman" w:hAnsi="Times New Roman"/>
                <w:bCs/>
                <w:sz w:val="20"/>
                <w:szCs w:val="20"/>
              </w:rPr>
              <w:t>стилус, зарядное устройство, кабель USB, документация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EAD" w:rsidRPr="006A0E7D" w:rsidRDefault="004E4EAD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044D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44D" w:rsidRDefault="00AB044D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44D" w:rsidRDefault="00AB044D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- стилус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44D" w:rsidRDefault="00AB044D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44D" w:rsidRPr="006A0E7D" w:rsidRDefault="00AB044D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044D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44D" w:rsidRDefault="00AB044D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44D" w:rsidRDefault="00AB044D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- зарядное устройство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44D" w:rsidRDefault="00AB044D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44D" w:rsidRPr="006A0E7D" w:rsidRDefault="00AB044D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044D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44D" w:rsidRDefault="00AB044D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44D" w:rsidRPr="00AB044D" w:rsidRDefault="00AB044D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- кабель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USB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44D" w:rsidRDefault="00AB044D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44D" w:rsidRPr="006A0E7D" w:rsidRDefault="00AB044D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044D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44D" w:rsidRDefault="00AB044D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44D" w:rsidRDefault="00AB044D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- чехол для планшета с подставкой, защитой углов и встроенной подставкой для стилуса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44D" w:rsidRDefault="00AB044D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Цвет – черный, материал – искусственная кожа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44D" w:rsidRPr="006A0E7D" w:rsidRDefault="00AB044D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page" w:horzAnchor="margin" w:tblpY="2630"/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402"/>
        <w:gridCol w:w="4252"/>
        <w:gridCol w:w="1843"/>
      </w:tblGrid>
      <w:tr w:rsidR="009D12A8" w:rsidRPr="006A0E7D" w:rsidTr="009D12A8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448D2">
              <w:rPr>
                <w:rFonts w:ascii="Times New Roman" w:hAnsi="Times New Roman"/>
              </w:rPr>
              <w:br w:type="page"/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Технические характеристики </w:t>
            </w:r>
          </w:p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9D12A8" w:rsidRPr="00CB4B26" w:rsidTr="009D12A8">
        <w:trPr>
          <w:trHeight w:val="346"/>
        </w:trPr>
        <w:tc>
          <w:tcPr>
            <w:tcW w:w="104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4E26A3" w:rsidRDefault="009D12A8" w:rsidP="009D12A8">
            <w:pPr>
              <w:pStyle w:val="af1"/>
              <w:ind w:left="720"/>
              <w:jc w:val="center"/>
              <w:rPr>
                <w:b/>
                <w:sz w:val="20"/>
                <w:szCs w:val="20"/>
                <w:lang w:val="en-US"/>
              </w:rPr>
            </w:pPr>
            <w:r w:rsidRPr="004E26A3">
              <w:rPr>
                <w:b/>
                <w:sz w:val="20"/>
                <w:szCs w:val="20"/>
                <w:lang w:val="en-US"/>
              </w:rPr>
              <w:t>6. </w:t>
            </w:r>
            <w:r>
              <w:rPr>
                <w:b/>
                <w:sz w:val="20"/>
                <w:szCs w:val="20"/>
              </w:rPr>
              <w:t>ИБП</w:t>
            </w:r>
            <w:r w:rsidRPr="004E26A3">
              <w:rPr>
                <w:b/>
                <w:sz w:val="20"/>
                <w:szCs w:val="20"/>
                <w:lang w:val="en-US"/>
              </w:rPr>
              <w:t xml:space="preserve">  IPPON Back Comfo Pro </w:t>
            </w:r>
            <w:r w:rsidRPr="006A0E7D">
              <w:rPr>
                <w:b/>
                <w:sz w:val="20"/>
                <w:szCs w:val="20"/>
                <w:lang w:val="en-US"/>
              </w:rPr>
              <w:t>NEW</w:t>
            </w:r>
            <w:r w:rsidRPr="004E26A3">
              <w:rPr>
                <w:b/>
                <w:sz w:val="20"/>
                <w:szCs w:val="20"/>
                <w:lang w:val="en-US"/>
              </w:rPr>
              <w:t xml:space="preserve">  600 </w:t>
            </w:r>
            <w:r w:rsidRPr="006A0E7D">
              <w:rPr>
                <w:b/>
                <w:sz w:val="20"/>
                <w:szCs w:val="20"/>
              </w:rPr>
              <w:t>или</w:t>
            </w:r>
            <w:r w:rsidRPr="004E26A3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6A0E7D">
              <w:rPr>
                <w:b/>
                <w:sz w:val="20"/>
                <w:szCs w:val="20"/>
              </w:rPr>
              <w:t>эквивалент</w:t>
            </w:r>
          </w:p>
        </w:tc>
      </w:tr>
      <w:tr w:rsidR="009D12A8" w:rsidRPr="006A0E7D" w:rsidTr="009D12A8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Тип ИБП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Интерактивный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Полная выходная мощность, (ВА)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Не менее 600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Активная выходная мощность, (</w:t>
            </w:r>
            <w:proofErr w:type="gramStart"/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Вт</w:t>
            </w:r>
            <w:proofErr w:type="gramEnd"/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Не менее 360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Размеры съемного аккумулятора, (</w:t>
            </w:r>
            <w:proofErr w:type="gramStart"/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мм</w:t>
            </w:r>
            <w:proofErr w:type="gramEnd"/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Не менее 151х100х65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.5.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Время работы при половинной нагрузке, (мин)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.6.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Время переключения на батарею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более 6 мс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.7.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Количество выходных разъемов питания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8 (из них с питанием от батареи – не менее 6)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.8.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Защита от перегрузки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.9.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Защита от высоковольтных импульсов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.10.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Фильтрация помех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.11.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Тип предохранителя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Автоматический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.12.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Защита телефонной линии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.13.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Интерфейсы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USB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, 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RS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-232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.14.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Аккумулятор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Не менее 12В, не менее 7 Ач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C92D8D" w:rsidRPr="006A0E7D" w:rsidRDefault="00C92D8D" w:rsidP="000101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highlight w:val="yellow"/>
        </w:rPr>
      </w:pPr>
    </w:p>
    <w:p w:rsidR="00CB001E" w:rsidRPr="006A0E7D" w:rsidRDefault="00CB001E" w:rsidP="000101B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tbl>
      <w:tblPr>
        <w:tblpPr w:leftFromText="180" w:rightFromText="180" w:vertAnchor="page" w:horzAnchor="margin" w:tblpY="10043"/>
        <w:tblW w:w="104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51"/>
        <w:gridCol w:w="4252"/>
        <w:gridCol w:w="1843"/>
      </w:tblGrid>
      <w:tr w:rsidR="009D12A8" w:rsidRPr="006A0E7D" w:rsidTr="009D12A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Технические характеристики </w:t>
            </w:r>
          </w:p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9D12A8" w:rsidRPr="006A0E7D" w:rsidTr="009D12A8">
        <w:trPr>
          <w:trHeight w:val="346"/>
        </w:trPr>
        <w:tc>
          <w:tcPr>
            <w:tcW w:w="104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 Сетевой фильтр IPPON BK232 или эквивалент</w:t>
            </w:r>
          </w:p>
        </w:tc>
      </w:tr>
      <w:tr w:rsidR="009D12A8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Номинальное напряжение/частота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более 220</w:t>
            </w:r>
            <w:proofErr w:type="gramStart"/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В</w:t>
            </w:r>
            <w:proofErr w:type="gramEnd"/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/50-60 Гц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Максимальная суммарная мощность нагрузки, (</w:t>
            </w:r>
            <w:proofErr w:type="gramStart"/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Вт</w:t>
            </w:r>
            <w:proofErr w:type="gramEnd"/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более 5000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Максимальный ток нагрузки, (А)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Не более 10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Защищаемые цепи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Фаза-ноль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.5.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Количество выходных розеток евростандарт с заземлением, (шт.)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Не менее 6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.6.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Длина кабеля, (м)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Не менее 3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.7.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Материал корпуса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Негорючий пластик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.8.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Защита от короткого замыкания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7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.9.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Предохранитель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Термопрерыватель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010D1A" w:rsidRPr="006A0E7D" w:rsidRDefault="00010D1A" w:rsidP="000101B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tbl>
      <w:tblPr>
        <w:tblpPr w:leftFromText="180" w:rightFromText="180" w:vertAnchor="text" w:horzAnchor="margin" w:tblpY="200"/>
        <w:tblW w:w="104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51"/>
        <w:gridCol w:w="4252"/>
        <w:gridCol w:w="1843"/>
      </w:tblGrid>
      <w:tr w:rsidR="009D12A8" w:rsidRPr="006A0E7D" w:rsidTr="009D12A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Технические характеристики </w:t>
            </w:r>
          </w:p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9D12A8" w:rsidRPr="006A0E7D" w:rsidTr="009D12A8">
        <w:trPr>
          <w:trHeight w:val="346"/>
        </w:trPr>
        <w:tc>
          <w:tcPr>
            <w:tcW w:w="104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 Колонки звуковые 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SVEN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312 или эквивалент</w:t>
            </w:r>
          </w:p>
        </w:tc>
      </w:tr>
      <w:tr w:rsidR="009D12A8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Выход фазоинвертора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На тыльной панели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Частотный диапазон, (</w:t>
            </w:r>
            <w:proofErr w:type="gramStart"/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Гц</w:t>
            </w:r>
            <w:proofErr w:type="gramEnd"/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от 100 до 20000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Суммарная выходная мощность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4 Вт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Материал корпуса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Пластик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.5.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Магнитное экранирование динамиков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.6.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Регулятор громкости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На передней панели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.7.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Питание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от 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USB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010D1A" w:rsidRPr="006A0E7D" w:rsidRDefault="00010D1A" w:rsidP="000101B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010D1A" w:rsidRPr="006A0E7D" w:rsidRDefault="00010D1A" w:rsidP="000101B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tbl>
      <w:tblPr>
        <w:tblpPr w:leftFromText="180" w:rightFromText="180" w:vertAnchor="text" w:horzAnchor="margin" w:tblpY="-25"/>
        <w:tblW w:w="104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51"/>
        <w:gridCol w:w="4252"/>
        <w:gridCol w:w="1843"/>
      </w:tblGrid>
      <w:tr w:rsidR="009D12A8" w:rsidRPr="006A0E7D" w:rsidTr="009D12A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Технические характеристики </w:t>
            </w:r>
          </w:p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9D12A8" w:rsidRPr="006A0E7D" w:rsidTr="009D12A8">
        <w:trPr>
          <w:trHeight w:val="346"/>
        </w:trPr>
        <w:tc>
          <w:tcPr>
            <w:tcW w:w="104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 Веб-камера 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Logitech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HD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C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270 или эквивалент</w:t>
            </w:r>
          </w:p>
        </w:tc>
      </w:tr>
      <w:tr w:rsidR="009D12A8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9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Разрешение (видео)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1280х720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9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.2.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Частота кадров в секунду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9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Разрешение матрицы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Не менее 1,3 </w:t>
            </w:r>
            <w:proofErr w:type="spellStart"/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9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Интерфейс подключения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USB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9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.5.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Микрофон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gramStart"/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Встроенный</w:t>
            </w:r>
            <w:proofErr w:type="gramEnd"/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с технологией 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Right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Sound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9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.6.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Крепление на мониторе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9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7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Разрешение (фото)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1280х720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9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.8.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Технология </w:t>
            </w:r>
            <w:r w:rsidRPr="006A0E7D">
              <w:rPr>
                <w:rFonts w:ascii="Times New Roman" w:hAnsi="Times New Roman"/>
                <w:sz w:val="20"/>
                <w:szCs w:val="20"/>
                <w:shd w:val="clear" w:color="auto" w:fill="FFFFFF"/>
                <w:lang w:val="en-US"/>
              </w:rPr>
              <w:t>Logitech Fluid Crystal</w:t>
            </w:r>
            <w:r w:rsidRPr="006A0E7D">
              <w:rPr>
                <w:rFonts w:ascii="Times New Roman" w:hAnsi="Times New Roman"/>
                <w:sz w:val="23"/>
                <w:szCs w:val="23"/>
                <w:shd w:val="clear" w:color="auto" w:fill="FFFFFF"/>
                <w:lang w:val="en-US"/>
              </w:rPr>
              <w:t> 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9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.9.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Функция слежения за лицом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</w:tbl>
    <w:p w:rsidR="00010D1A" w:rsidRPr="006A0E7D" w:rsidRDefault="00010D1A" w:rsidP="000101B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A51720" w:rsidRPr="006A0E7D" w:rsidRDefault="00A51720" w:rsidP="000101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51720" w:rsidRPr="006A0E7D" w:rsidRDefault="00A51720" w:rsidP="000101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E5300F" w:rsidRDefault="00E5300F" w:rsidP="000101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7011D" w:rsidRDefault="0067011D" w:rsidP="000101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7011D" w:rsidRDefault="0067011D" w:rsidP="000101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7011D" w:rsidRDefault="0067011D" w:rsidP="000101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7011D" w:rsidRDefault="0067011D" w:rsidP="000101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7011D" w:rsidRDefault="0067011D" w:rsidP="000101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7011D" w:rsidRDefault="0067011D" w:rsidP="000101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-451"/>
        <w:tblW w:w="104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51"/>
        <w:gridCol w:w="4252"/>
        <w:gridCol w:w="1843"/>
      </w:tblGrid>
      <w:tr w:rsidR="009D12A8" w:rsidRPr="006A0E7D" w:rsidTr="009D12A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№</w:t>
            </w:r>
          </w:p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Технические характеристики </w:t>
            </w:r>
          </w:p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9D12A8" w:rsidRPr="006A0E7D" w:rsidTr="009D12A8">
        <w:trPr>
          <w:trHeight w:val="346"/>
        </w:trPr>
        <w:tc>
          <w:tcPr>
            <w:tcW w:w="104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10. Процессор  Intel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LGA</w:t>
            </w:r>
            <w:r w:rsidRPr="004E26A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1151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Core</w:t>
            </w:r>
            <w:r w:rsidRPr="004E26A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i</w:t>
            </w:r>
            <w:r w:rsidRPr="006A0E7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3-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7100 </w:t>
            </w:r>
            <w:r w:rsidRPr="006A0E7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или эквивалент</w:t>
            </w:r>
          </w:p>
        </w:tc>
      </w:tr>
      <w:tr w:rsidR="009D12A8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10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Частота системной шины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Не менее </w:t>
            </w:r>
            <w:r w:rsidRPr="0067011D"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GT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/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s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(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DMI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10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.2.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Частота работы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3,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9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ГГц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10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Количество ядер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7011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Не менее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10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Гнездо процессора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LGA 1151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10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.5.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Ядро процессора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7011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Kaby Lake-S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10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.6.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Рассеиваемая мощность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Не более 51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Вт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C646F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10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.7.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Набор инструкций и команд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C646FD" w:rsidRDefault="009D12A8" w:rsidP="009D12A8">
            <w:pPr>
              <w:spacing w:after="0" w:line="240" w:lineRule="auto"/>
              <w:rPr>
                <w:rFonts w:ascii="Times New Roman" w:hAnsi="Times New Roman"/>
                <w:color w:val="222222"/>
                <w:sz w:val="20"/>
                <w:szCs w:val="20"/>
              </w:rPr>
            </w:pPr>
            <w:r w:rsidRPr="00C646FD">
              <w:rPr>
                <w:rFonts w:ascii="Times New Roman" w:hAnsi="Times New Roman"/>
                <w:color w:val="222222"/>
                <w:sz w:val="20"/>
                <w:szCs w:val="20"/>
                <w:lang w:val="en-US"/>
              </w:rPr>
              <w:t>MMX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</w:rPr>
              <w:t xml:space="preserve">, 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  <w:lang w:val="en-US"/>
              </w:rPr>
              <w:t>SSE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</w:rPr>
              <w:t xml:space="preserve">, 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  <w:lang w:val="en-US"/>
              </w:rPr>
              <w:t>SSE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</w:rPr>
              <w:t xml:space="preserve">2, 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  <w:lang w:val="en-US"/>
              </w:rPr>
              <w:t>SSE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</w:rPr>
              <w:t xml:space="preserve">3, 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  <w:lang w:val="en-US"/>
              </w:rPr>
              <w:t>SSSE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</w:rPr>
              <w:t xml:space="preserve">3, 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  <w:lang w:val="en-US"/>
              </w:rPr>
              <w:t>SSE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</w:rPr>
              <w:t xml:space="preserve">4, 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  <w:lang w:val="en-US"/>
              </w:rPr>
              <w:t>SSE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</w:rPr>
              <w:t xml:space="preserve">4.1, 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  <w:lang w:val="en-US"/>
              </w:rPr>
              <w:t>SSE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</w:rPr>
              <w:t xml:space="preserve">4.2, 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  <w:lang w:val="en-US"/>
              </w:rPr>
              <w:t>AES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</w:rPr>
              <w:t xml:space="preserve">, 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  <w:lang w:val="en-US"/>
              </w:rPr>
              <w:t>AVX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</w:rPr>
              <w:t xml:space="preserve">, 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  <w:lang w:val="en-US"/>
              </w:rPr>
              <w:t>AVX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</w:rPr>
              <w:t xml:space="preserve">2, 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  <w:lang w:val="en-US"/>
              </w:rPr>
              <w:t>BMI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</w:rPr>
              <w:t xml:space="preserve">1, 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  <w:lang w:val="en-US"/>
              </w:rPr>
              <w:t>BMI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</w:rPr>
              <w:t xml:space="preserve">2, 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  <w:lang w:val="en-US"/>
              </w:rPr>
              <w:t>F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</w:rPr>
              <w:t>16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  <w:lang w:val="en-US"/>
              </w:rPr>
              <w:t>C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</w:rPr>
              <w:t xml:space="preserve">, 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  <w:lang w:val="en-US"/>
              </w:rPr>
              <w:t>FMA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</w:rPr>
              <w:t xml:space="preserve">3, 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  <w:lang w:val="en-US"/>
              </w:rPr>
              <w:t>NX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</w:rPr>
              <w:t xml:space="preserve"> , 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  <w:lang w:val="en-US"/>
              </w:rPr>
              <w:t>VT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</w:rPr>
              <w:t>-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  <w:lang w:val="en-US"/>
              </w:rPr>
              <w:t>x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</w:rPr>
              <w:t xml:space="preserve"> , 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  <w:lang w:val="en-US"/>
              </w:rPr>
              <w:t>XD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</w:rPr>
              <w:t xml:space="preserve"> , 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  <w:lang w:val="en-US"/>
              </w:rPr>
              <w:t>BMI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</w:rPr>
              <w:t xml:space="preserve">, 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  <w:lang w:val="en-US"/>
              </w:rPr>
              <w:t>EM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</w:rPr>
              <w:t>64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  <w:lang w:val="en-US"/>
              </w:rPr>
              <w:t>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C646F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10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.8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Технология изготовления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Не более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н/</w:t>
            </w:r>
            <w:proofErr w:type="gramStart"/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м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</w:tbl>
    <w:p w:rsidR="0067011D" w:rsidRDefault="0067011D" w:rsidP="000101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185"/>
        <w:tblW w:w="104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51"/>
        <w:gridCol w:w="4252"/>
        <w:gridCol w:w="1843"/>
      </w:tblGrid>
      <w:tr w:rsidR="009D12A8" w:rsidRPr="006A0E7D" w:rsidTr="009D12A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Технические характеристики </w:t>
            </w:r>
          </w:p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9D12A8" w:rsidRPr="006A0E7D" w:rsidTr="009D12A8">
        <w:trPr>
          <w:trHeight w:val="346"/>
        </w:trPr>
        <w:tc>
          <w:tcPr>
            <w:tcW w:w="104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11. Плата материнская </w:t>
            </w:r>
            <w:r w:rsidRPr="00F858D3">
              <w:rPr>
                <w:rFonts w:ascii="Times New Roman" w:eastAsia="Times New Roman" w:hAnsi="Times New Roman"/>
                <w:b/>
                <w:sz w:val="20"/>
                <w:szCs w:val="20"/>
              </w:rPr>
              <w:t>Gigabyte GA-B250M-DS3H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ли эквивалент</w:t>
            </w:r>
          </w:p>
        </w:tc>
      </w:tr>
      <w:tr w:rsidR="009D12A8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Форм-фактор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Микро АТХ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11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.2.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Сокет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AF15F9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LGA 115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11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Тип памяти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AF15F9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DDR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11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Количество слотов памяти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11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.5.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Максимальная частота памяти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2400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МГц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11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.6.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Общее количество слотов 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USB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11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.7.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Общее количество слотов 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PCI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-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E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x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16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CB4B26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11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.8.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Графические интерфейсы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250E38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HDMI, 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DVI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-D</w:t>
            </w:r>
            <w:r w:rsidRPr="00250E38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, 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D</w:t>
            </w:r>
            <w:r w:rsidRPr="00250E38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-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sub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250E38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11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.9.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Чипсет 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C02D93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Intel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В250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67011D" w:rsidRDefault="0067011D" w:rsidP="000101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7011D" w:rsidRDefault="0067011D" w:rsidP="000101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7011D" w:rsidRDefault="0067011D" w:rsidP="000101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7011D" w:rsidRDefault="0067011D" w:rsidP="000101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7011D" w:rsidRDefault="0067011D" w:rsidP="000101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7011D" w:rsidRDefault="0067011D" w:rsidP="000101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7011D" w:rsidRDefault="0067011D" w:rsidP="000101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7011D" w:rsidRPr="006A0E7D" w:rsidRDefault="0067011D" w:rsidP="000101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65AC3" w:rsidRPr="006A0E7D" w:rsidRDefault="00065AC3" w:rsidP="000101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51720" w:rsidRPr="006A0E7D" w:rsidRDefault="00A51720" w:rsidP="000101B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A0641D" w:rsidRPr="006A0E7D" w:rsidRDefault="00A0641D" w:rsidP="000101B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A0641D" w:rsidRPr="006A0E7D" w:rsidRDefault="00A0641D" w:rsidP="000101B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A0641D" w:rsidRPr="006A0E7D" w:rsidRDefault="00A0641D" w:rsidP="000101B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A0641D" w:rsidRPr="006A0E7D" w:rsidRDefault="00A0641D" w:rsidP="000101B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tbl>
      <w:tblPr>
        <w:tblpPr w:leftFromText="180" w:rightFromText="180" w:vertAnchor="text" w:horzAnchor="margin" w:tblpY="-676"/>
        <w:tblW w:w="104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51"/>
        <w:gridCol w:w="4252"/>
        <w:gridCol w:w="1843"/>
      </w:tblGrid>
      <w:tr w:rsidR="009D12A8" w:rsidRPr="006A0E7D" w:rsidTr="009D12A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№</w:t>
            </w:r>
          </w:p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Технические характеристики </w:t>
            </w:r>
          </w:p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9D12A8" w:rsidRPr="006A0E7D" w:rsidTr="009D12A8">
        <w:trPr>
          <w:trHeight w:val="346"/>
        </w:trPr>
        <w:tc>
          <w:tcPr>
            <w:tcW w:w="104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BA1354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2. </w:t>
            </w:r>
            <w:r w:rsidRPr="00BA1354">
              <w:rPr>
                <w:rFonts w:ascii="Times New Roman" w:eastAsia="Times New Roman" w:hAnsi="Times New Roman"/>
                <w:b/>
                <w:sz w:val="20"/>
                <w:szCs w:val="20"/>
              </w:rPr>
              <w:t>Память DDR4 4Gb 2400MHz DIMM PC19200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или эквивалент</w:t>
            </w:r>
          </w:p>
        </w:tc>
      </w:tr>
      <w:tr w:rsidR="009D12A8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Тип памяти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C02D93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DDR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12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2.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Форм-фактор памяти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DIMM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12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Объем памяти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4 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GB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12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Максимальная тактовая частота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Не менее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2400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МГц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12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.5.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Пропускная способность памяти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19200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Мб/сек.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12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.6.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Номинальное напряжение питания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1,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proofErr w:type="gramStart"/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12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.7.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Производство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Производитель модуля является производителем микросхем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12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.8.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Латентность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7952A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CL 1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12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.9.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Тайминги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17-17-17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A0641D" w:rsidRPr="006A0E7D" w:rsidRDefault="00A0641D" w:rsidP="000101B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tbl>
      <w:tblPr>
        <w:tblpPr w:leftFromText="180" w:rightFromText="180" w:vertAnchor="text" w:horzAnchor="margin" w:tblpY="104"/>
        <w:tblW w:w="104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401"/>
        <w:gridCol w:w="4252"/>
        <w:gridCol w:w="1843"/>
      </w:tblGrid>
      <w:tr w:rsidR="009D12A8" w:rsidRPr="006A0E7D" w:rsidTr="009D12A8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Технические характеристики </w:t>
            </w:r>
          </w:p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9D12A8" w:rsidRPr="006A0E7D" w:rsidTr="009D12A8">
        <w:trPr>
          <w:trHeight w:val="346"/>
        </w:trPr>
        <w:tc>
          <w:tcPr>
            <w:tcW w:w="104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13. </w:t>
            </w:r>
            <w:r w:rsidRPr="00220D3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Диск жесткий Toshiba 500GbHDWD105UZSVA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или эквивалент</w:t>
            </w:r>
          </w:p>
        </w:tc>
      </w:tr>
      <w:tr w:rsidR="009D12A8" w:rsidRPr="006A0E7D" w:rsidTr="009D12A8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Интерфейс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  <w:t>SATA 3.0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.2.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Тип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Для настольных ПК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Типоразмер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,5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GB"/>
              </w:rPr>
              <w:t>”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Надёжность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GB"/>
              </w:rPr>
              <w:t xml:space="preserve">&lt; 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1 ошибка на 10E14 бит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.5.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Ёмкость диска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Не менее 500 </w:t>
            </w:r>
            <w:r w:rsidRPr="006A0E7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Gb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.6.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Тип размещения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Внутренний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.7.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Скорость вращения шпинделя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менее 7200 об/мин.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.8.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Пропускная способность интерфейса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менее 6 Гбит/</w:t>
            </w:r>
            <w:proofErr w:type="gramStart"/>
            <w:r w:rsidRPr="006A0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6A0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.9.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Объем кэш-памяти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менее 64</w:t>
            </w:r>
            <w:r w:rsidRPr="006A0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Мб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A0641D" w:rsidRPr="006A0E7D" w:rsidRDefault="00A0641D" w:rsidP="000101B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A0641D" w:rsidRPr="006A0E7D" w:rsidRDefault="00A0641D" w:rsidP="000101B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A0641D" w:rsidRPr="006A0E7D" w:rsidRDefault="00A0641D" w:rsidP="000101B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A0641D" w:rsidRPr="006A0E7D" w:rsidRDefault="00A0641D" w:rsidP="000101B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A0641D" w:rsidRPr="006A0E7D" w:rsidRDefault="00A0641D" w:rsidP="000101B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A0641D" w:rsidRPr="006A0E7D" w:rsidRDefault="00A0641D" w:rsidP="000101B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A0641D" w:rsidRPr="006A0E7D" w:rsidRDefault="00A0641D" w:rsidP="000101B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A0641D" w:rsidRPr="006A0E7D" w:rsidRDefault="00A0641D" w:rsidP="000101B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00216B" w:rsidRPr="006A0E7D" w:rsidRDefault="0000216B" w:rsidP="000101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0216B" w:rsidRPr="006A0E7D" w:rsidRDefault="0000216B" w:rsidP="000101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3A1370" w:rsidRPr="006A0E7D" w:rsidRDefault="003A1370" w:rsidP="000101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3A1370" w:rsidRPr="006A0E7D" w:rsidRDefault="003A1370" w:rsidP="000101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3A1370" w:rsidRPr="006A0E7D" w:rsidRDefault="003A1370" w:rsidP="000101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3A1370" w:rsidRPr="006A0E7D" w:rsidRDefault="003A1370" w:rsidP="000101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</w:p>
    <w:tbl>
      <w:tblPr>
        <w:tblpPr w:leftFromText="180" w:rightFromText="180" w:vertAnchor="text" w:horzAnchor="margin" w:tblpY="-551"/>
        <w:tblW w:w="105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651"/>
        <w:gridCol w:w="4252"/>
        <w:gridCol w:w="1843"/>
      </w:tblGrid>
      <w:tr w:rsidR="009D12A8" w:rsidRPr="006A0E7D" w:rsidTr="009D12A8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№</w:t>
            </w:r>
          </w:p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Технические характеристики </w:t>
            </w:r>
          </w:p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9D12A8" w:rsidRPr="006A0E7D" w:rsidTr="009D12A8">
        <w:trPr>
          <w:trHeight w:val="346"/>
        </w:trPr>
        <w:tc>
          <w:tcPr>
            <w:tcW w:w="105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 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Блок питания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ATX</w:t>
            </w:r>
            <w:r w:rsidRPr="000E43D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FSP</w:t>
            </w:r>
            <w:r w:rsidRPr="000E43D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500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W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или эквивалент</w:t>
            </w:r>
          </w:p>
        </w:tc>
      </w:tr>
      <w:tr w:rsidR="009D12A8" w:rsidRPr="00F26F41" w:rsidTr="009D12A8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0E43D1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Мощность (номинал)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0E43D1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350 Вт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.2.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Мощность по линии 12В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Не менее  276 Вт</w:t>
            </w:r>
            <w:r w:rsidRPr="006A0E7D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0E43D1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Ток по линии +12В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0E43D1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12V1 1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A, 12V2 1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Ток по линии +3.3</w:t>
            </w:r>
            <w:proofErr w:type="gram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В</w:t>
            </w:r>
            <w:proofErr w:type="gramEnd"/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20А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.5.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Ток по линии +5В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16А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.6.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Ток дежурного источника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2.5</w:t>
            </w:r>
            <w:proofErr w:type="gram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А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14.7.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Ток по линии – 12В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0,8</w:t>
            </w:r>
            <w:proofErr w:type="gram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А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14.8.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Диапазон входного напряжения сети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220-240В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14.9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0E43D1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Корректор коэффициента мощности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(PFC)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Активный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14.10.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Охлаждение блока питания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1 вентилятор: не менее 120х120 мм (на нижней стенке)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14.11.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Защита от перенапряжения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14.12.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Защита от короткого замыкания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14.13.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Система охлаждения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Активная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3A1370" w:rsidRPr="006A0E7D" w:rsidRDefault="003A1370" w:rsidP="000101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3A1370" w:rsidRPr="006A0E7D" w:rsidRDefault="003A1370" w:rsidP="000101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</w:p>
    <w:tbl>
      <w:tblPr>
        <w:tblpPr w:leftFromText="180" w:rightFromText="180" w:vertAnchor="text" w:horzAnchor="margin" w:tblpY="36"/>
        <w:tblW w:w="104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401"/>
        <w:gridCol w:w="4252"/>
        <w:gridCol w:w="1843"/>
      </w:tblGrid>
      <w:tr w:rsidR="009D12A8" w:rsidRPr="006A0E7D" w:rsidTr="009D12A8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Технические характеристики </w:t>
            </w:r>
          </w:p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9D12A8" w:rsidRPr="006A0E7D" w:rsidTr="009D12A8">
        <w:trPr>
          <w:trHeight w:val="346"/>
        </w:trPr>
        <w:tc>
          <w:tcPr>
            <w:tcW w:w="104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 Кулер  </w:t>
            </w:r>
            <w:r w:rsidRPr="005911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Cooler Master CPU DP6-8E5SB-PL-GP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или эквивалент</w:t>
            </w:r>
          </w:p>
        </w:tc>
      </w:tr>
      <w:tr w:rsidR="009D12A8" w:rsidRPr="006A0E7D" w:rsidTr="009D12A8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15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Скорость вращения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от 800 до 2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00 об/мин.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15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Крепление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На винтах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15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Рассеиваемая мощность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82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Вт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15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Тип подшипников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Подшипник скольжения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15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.5.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Материал радиатора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Алюминий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15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.6.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Размер вентилятора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нее 80х80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мм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A563FC" w:rsidTr="009D12A8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15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.7.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Сокет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5911A1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</w:pPr>
            <w:r w:rsidRPr="00A563FC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LGA 1156, LGA 1155,</w:t>
            </w:r>
            <w:r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 xml:space="preserve"> LGA 1150, LGA 1151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15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.8.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Максимальный воздушный поток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27.61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 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CFM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15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.9.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Уровень шума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Не более 32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дБ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15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.10.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Питание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От 4-pin коннектора материнской платы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15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.11.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Крепление вентилятора на радиаторе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Н</w:t>
            </w:r>
            <w:r w:rsidRPr="006A0E7D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езависимое</w:t>
            </w:r>
            <w:proofErr w:type="gramEnd"/>
            <w:r w:rsidRPr="006A0E7D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от радиатора</w:t>
            </w:r>
            <w:r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на винтах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15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.12.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Управление скоростью вращения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Автоматическая (</w:t>
            </w:r>
            <w:r w:rsidRPr="006A0E7D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PWM</w:t>
            </w:r>
            <w:r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)</w:t>
            </w:r>
            <w:r w:rsidRPr="006A0E7D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3A1370" w:rsidRPr="006A0E7D" w:rsidRDefault="003A1370" w:rsidP="000101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3A1370" w:rsidRPr="006A0E7D" w:rsidRDefault="003A1370" w:rsidP="000101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3A1370" w:rsidRPr="006A0E7D" w:rsidRDefault="003A1370" w:rsidP="000101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3A1370" w:rsidRPr="006A0E7D" w:rsidRDefault="003A1370" w:rsidP="000101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</w:p>
    <w:tbl>
      <w:tblPr>
        <w:tblpPr w:leftFromText="180" w:rightFromText="180" w:vertAnchor="text" w:horzAnchor="margin" w:tblpY="-576"/>
        <w:tblW w:w="104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51"/>
        <w:gridCol w:w="4252"/>
        <w:gridCol w:w="1843"/>
      </w:tblGrid>
      <w:tr w:rsidR="009D12A8" w:rsidRPr="006A0E7D" w:rsidTr="009D12A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№</w:t>
            </w:r>
          </w:p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Технические характеристики </w:t>
            </w:r>
          </w:p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9D12A8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16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. 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Мышь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Logitech B100 или эквивалент</w:t>
            </w:r>
          </w:p>
        </w:tc>
      </w:tr>
      <w:tr w:rsidR="009D12A8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Общее количество кнопок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3 шт.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.2.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Тип датчика мыши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Оптический светодиодный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Максимальное разрешение датчика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800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 dpi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Режим работы датчика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800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 dpi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.5.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Тип исполнения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Для правой и левой руки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.6.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Материал изготовления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Пластик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.7.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Тип подключения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Проводной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.8.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Интерфейс подключения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USB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.9.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Длина кабеля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1,8 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3A1370" w:rsidRPr="006A0E7D" w:rsidRDefault="003A1370" w:rsidP="000101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3A1370" w:rsidRPr="006A0E7D" w:rsidRDefault="003A1370" w:rsidP="000101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</w:p>
    <w:tbl>
      <w:tblPr>
        <w:tblpPr w:leftFromText="180" w:rightFromText="180" w:vertAnchor="text" w:horzAnchor="margin" w:tblpY="-32"/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402"/>
        <w:gridCol w:w="4252"/>
        <w:gridCol w:w="1843"/>
      </w:tblGrid>
      <w:tr w:rsidR="009D12A8" w:rsidRPr="006A0E7D" w:rsidTr="009D12A8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Технические характеристики </w:t>
            </w:r>
          </w:p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9D12A8" w:rsidRPr="006A0E7D" w:rsidTr="009D12A8">
        <w:trPr>
          <w:trHeight w:val="346"/>
        </w:trPr>
        <w:tc>
          <w:tcPr>
            <w:tcW w:w="104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17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 </w:t>
            </w:r>
            <w:r w:rsidRPr="00220D3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Клавиатура Keybord Logitech K120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или эквивалент</w:t>
            </w:r>
          </w:p>
        </w:tc>
      </w:tr>
      <w:tr w:rsidR="009D12A8" w:rsidRPr="006A0E7D" w:rsidTr="009D12A8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17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Основной цвет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Черный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17.2.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Защита от попадания воды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(от брызг, от проливания)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17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Механизм клавиш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Мембранный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17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Общее количество клавиш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17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.5.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Бесшумные клавиши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17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.6.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Цифровой блок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Е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сть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17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.7.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Конструкция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Классическая, полноразмерная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17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.8.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Тип подключения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Проводная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17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.9.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Интерфейс подключения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USB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2A8" w:rsidRPr="006A0E7D" w:rsidTr="009D12A8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17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.10.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Длина кабеля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1,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2A8" w:rsidRPr="006A0E7D" w:rsidRDefault="009D12A8" w:rsidP="009D1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3A1370" w:rsidRPr="006A0E7D" w:rsidRDefault="003A1370" w:rsidP="000101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C938F0" w:rsidRDefault="00C938F0" w:rsidP="00C363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157DF" w:rsidRPr="001E63E5" w:rsidRDefault="006157DF" w:rsidP="00C363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157DF" w:rsidRPr="001E63E5" w:rsidRDefault="006157DF" w:rsidP="00C363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sectPr w:rsidR="006157DF" w:rsidRPr="001E63E5" w:rsidSect="00AA10D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851" w:right="567" w:bottom="1134" w:left="993" w:header="72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9DD" w:rsidRDefault="00BE39DD" w:rsidP="00205388">
      <w:pPr>
        <w:spacing w:after="0" w:line="240" w:lineRule="auto"/>
      </w:pPr>
      <w:r>
        <w:separator/>
      </w:r>
    </w:p>
  </w:endnote>
  <w:endnote w:type="continuationSeparator" w:id="0">
    <w:p w:rsidR="00BE39DD" w:rsidRDefault="00BE39DD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2A8" w:rsidRDefault="009D12A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207" w:rsidRDefault="006F3207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B4B26">
      <w:rPr>
        <w:noProof/>
      </w:rPr>
      <w:t>1</w:t>
    </w:r>
    <w:r>
      <w:fldChar w:fldCharType="end"/>
    </w:r>
  </w:p>
  <w:p w:rsidR="006F3207" w:rsidRDefault="006F3207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2A8" w:rsidRDefault="009D12A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9DD" w:rsidRDefault="00BE39DD" w:rsidP="00205388">
      <w:pPr>
        <w:spacing w:after="0" w:line="240" w:lineRule="auto"/>
      </w:pPr>
      <w:r>
        <w:separator/>
      </w:r>
    </w:p>
  </w:footnote>
  <w:footnote w:type="continuationSeparator" w:id="0">
    <w:p w:rsidR="00BE39DD" w:rsidRDefault="00BE39DD" w:rsidP="002053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2A8" w:rsidRDefault="009D12A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2A8" w:rsidRDefault="009D12A8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2A8" w:rsidRDefault="009D12A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A450E"/>
    <w:multiLevelType w:val="hybridMultilevel"/>
    <w:tmpl w:val="ED56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C533B0"/>
    <w:multiLevelType w:val="hybridMultilevel"/>
    <w:tmpl w:val="C4F81A7A"/>
    <w:lvl w:ilvl="0" w:tplc="934E9C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9204A50"/>
    <w:multiLevelType w:val="hybridMultilevel"/>
    <w:tmpl w:val="ED56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5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F8128B5"/>
    <w:multiLevelType w:val="hybridMultilevel"/>
    <w:tmpl w:val="C0AAF468"/>
    <w:lvl w:ilvl="0" w:tplc="70A60F0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8">
    <w:nsid w:val="79370514"/>
    <w:multiLevelType w:val="hybridMultilevel"/>
    <w:tmpl w:val="E7869638"/>
    <w:lvl w:ilvl="0" w:tplc="A01497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5"/>
  </w:num>
  <w:num w:numId="5">
    <w:abstractNumId w:val="6"/>
  </w:num>
  <w:num w:numId="6">
    <w:abstractNumId w:val="8"/>
  </w:num>
  <w:num w:numId="7">
    <w:abstractNumId w:val="0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479"/>
    <w:rsid w:val="00001FA6"/>
    <w:rsid w:val="0000216B"/>
    <w:rsid w:val="00002F15"/>
    <w:rsid w:val="000032FC"/>
    <w:rsid w:val="00006128"/>
    <w:rsid w:val="00006812"/>
    <w:rsid w:val="000076D6"/>
    <w:rsid w:val="000101BF"/>
    <w:rsid w:val="00010D1A"/>
    <w:rsid w:val="00011770"/>
    <w:rsid w:val="000119E2"/>
    <w:rsid w:val="000120F3"/>
    <w:rsid w:val="000122C9"/>
    <w:rsid w:val="0002125F"/>
    <w:rsid w:val="00021BDB"/>
    <w:rsid w:val="000225B6"/>
    <w:rsid w:val="000229A5"/>
    <w:rsid w:val="0002669B"/>
    <w:rsid w:val="00026BEF"/>
    <w:rsid w:val="00034F6E"/>
    <w:rsid w:val="0003766F"/>
    <w:rsid w:val="000401FB"/>
    <w:rsid w:val="00042D64"/>
    <w:rsid w:val="000457F0"/>
    <w:rsid w:val="0004764E"/>
    <w:rsid w:val="00047718"/>
    <w:rsid w:val="00047FD1"/>
    <w:rsid w:val="0005154F"/>
    <w:rsid w:val="00051EBE"/>
    <w:rsid w:val="000526E2"/>
    <w:rsid w:val="00055639"/>
    <w:rsid w:val="000569BE"/>
    <w:rsid w:val="0006241A"/>
    <w:rsid w:val="00064D39"/>
    <w:rsid w:val="00064EC7"/>
    <w:rsid w:val="00065AC3"/>
    <w:rsid w:val="0007084E"/>
    <w:rsid w:val="00071F92"/>
    <w:rsid w:val="00074AA7"/>
    <w:rsid w:val="000758BD"/>
    <w:rsid w:val="00076286"/>
    <w:rsid w:val="00076CE4"/>
    <w:rsid w:val="00080123"/>
    <w:rsid w:val="0009131D"/>
    <w:rsid w:val="00091542"/>
    <w:rsid w:val="00094980"/>
    <w:rsid w:val="00095D13"/>
    <w:rsid w:val="000A73B5"/>
    <w:rsid w:val="000B0057"/>
    <w:rsid w:val="000B0EE7"/>
    <w:rsid w:val="000B1845"/>
    <w:rsid w:val="000B24CF"/>
    <w:rsid w:val="000B2709"/>
    <w:rsid w:val="000B5DE2"/>
    <w:rsid w:val="000C0AC4"/>
    <w:rsid w:val="000C4457"/>
    <w:rsid w:val="000C5C33"/>
    <w:rsid w:val="000D0F44"/>
    <w:rsid w:val="000D3D0E"/>
    <w:rsid w:val="000D6138"/>
    <w:rsid w:val="000D76A3"/>
    <w:rsid w:val="000D7FF8"/>
    <w:rsid w:val="000E05A4"/>
    <w:rsid w:val="000E0868"/>
    <w:rsid w:val="000E1C54"/>
    <w:rsid w:val="000E229F"/>
    <w:rsid w:val="000E43D1"/>
    <w:rsid w:val="000E703C"/>
    <w:rsid w:val="000E782A"/>
    <w:rsid w:val="000F0E97"/>
    <w:rsid w:val="000F25FC"/>
    <w:rsid w:val="000F2D2C"/>
    <w:rsid w:val="000F70F5"/>
    <w:rsid w:val="000F7B0E"/>
    <w:rsid w:val="00100DE5"/>
    <w:rsid w:val="001038A1"/>
    <w:rsid w:val="00107BCD"/>
    <w:rsid w:val="00120031"/>
    <w:rsid w:val="00124AA2"/>
    <w:rsid w:val="00126E28"/>
    <w:rsid w:val="001323DD"/>
    <w:rsid w:val="00132412"/>
    <w:rsid w:val="001371A3"/>
    <w:rsid w:val="00141FA6"/>
    <w:rsid w:val="001447F7"/>
    <w:rsid w:val="00144D88"/>
    <w:rsid w:val="00147B35"/>
    <w:rsid w:val="00152A96"/>
    <w:rsid w:val="00155B79"/>
    <w:rsid w:val="0016251B"/>
    <w:rsid w:val="0017094F"/>
    <w:rsid w:val="00170FF0"/>
    <w:rsid w:val="001722CD"/>
    <w:rsid w:val="00172591"/>
    <w:rsid w:val="001733A2"/>
    <w:rsid w:val="0017554B"/>
    <w:rsid w:val="0018071E"/>
    <w:rsid w:val="00180AC8"/>
    <w:rsid w:val="00186A93"/>
    <w:rsid w:val="00187F9B"/>
    <w:rsid w:val="00192F2E"/>
    <w:rsid w:val="001A0619"/>
    <w:rsid w:val="001A4D61"/>
    <w:rsid w:val="001B1729"/>
    <w:rsid w:val="001B2BFB"/>
    <w:rsid w:val="001C0CA4"/>
    <w:rsid w:val="001C1DC2"/>
    <w:rsid w:val="001C518C"/>
    <w:rsid w:val="001C5EFA"/>
    <w:rsid w:val="001D134E"/>
    <w:rsid w:val="001D397B"/>
    <w:rsid w:val="001D5946"/>
    <w:rsid w:val="001D6AAD"/>
    <w:rsid w:val="001D74B5"/>
    <w:rsid w:val="001E0363"/>
    <w:rsid w:val="001E219E"/>
    <w:rsid w:val="001E296C"/>
    <w:rsid w:val="001E2D92"/>
    <w:rsid w:val="001E372F"/>
    <w:rsid w:val="001E3B66"/>
    <w:rsid w:val="001E63E5"/>
    <w:rsid w:val="001F049F"/>
    <w:rsid w:val="001F2185"/>
    <w:rsid w:val="001F2526"/>
    <w:rsid w:val="001F2CF6"/>
    <w:rsid w:val="001F2E3B"/>
    <w:rsid w:val="001F3450"/>
    <w:rsid w:val="001F6171"/>
    <w:rsid w:val="001F7E3F"/>
    <w:rsid w:val="002003B5"/>
    <w:rsid w:val="002014CA"/>
    <w:rsid w:val="00204DFD"/>
    <w:rsid w:val="00205388"/>
    <w:rsid w:val="00205B11"/>
    <w:rsid w:val="0021341F"/>
    <w:rsid w:val="00213480"/>
    <w:rsid w:val="00214716"/>
    <w:rsid w:val="00216A77"/>
    <w:rsid w:val="00220D3C"/>
    <w:rsid w:val="00223DE9"/>
    <w:rsid w:val="00225BF8"/>
    <w:rsid w:val="00226431"/>
    <w:rsid w:val="0022694D"/>
    <w:rsid w:val="00226F87"/>
    <w:rsid w:val="0022758D"/>
    <w:rsid w:val="00236664"/>
    <w:rsid w:val="00236B2A"/>
    <w:rsid w:val="00242192"/>
    <w:rsid w:val="00242BDA"/>
    <w:rsid w:val="002448D2"/>
    <w:rsid w:val="002454E3"/>
    <w:rsid w:val="00250E38"/>
    <w:rsid w:val="00255BA8"/>
    <w:rsid w:val="00255CB0"/>
    <w:rsid w:val="00256332"/>
    <w:rsid w:val="002566E0"/>
    <w:rsid w:val="0025760C"/>
    <w:rsid w:val="00257798"/>
    <w:rsid w:val="00263591"/>
    <w:rsid w:val="002650D1"/>
    <w:rsid w:val="00267ECA"/>
    <w:rsid w:val="002708CE"/>
    <w:rsid w:val="002710DF"/>
    <w:rsid w:val="00272B04"/>
    <w:rsid w:val="00276BB4"/>
    <w:rsid w:val="002843C4"/>
    <w:rsid w:val="00284BF0"/>
    <w:rsid w:val="00296AE0"/>
    <w:rsid w:val="002A19B1"/>
    <w:rsid w:val="002A7B8A"/>
    <w:rsid w:val="002B53DF"/>
    <w:rsid w:val="002C1059"/>
    <w:rsid w:val="002C1564"/>
    <w:rsid w:val="002C3C2D"/>
    <w:rsid w:val="002C4853"/>
    <w:rsid w:val="002D2206"/>
    <w:rsid w:val="002D2314"/>
    <w:rsid w:val="002D2462"/>
    <w:rsid w:val="002D2CB1"/>
    <w:rsid w:val="002D47CD"/>
    <w:rsid w:val="002E088F"/>
    <w:rsid w:val="002E245A"/>
    <w:rsid w:val="002E2F11"/>
    <w:rsid w:val="002E3A8E"/>
    <w:rsid w:val="002E5558"/>
    <w:rsid w:val="002E5CA6"/>
    <w:rsid w:val="002E6ABD"/>
    <w:rsid w:val="002E6B67"/>
    <w:rsid w:val="002F1A4A"/>
    <w:rsid w:val="002F48EA"/>
    <w:rsid w:val="002F6A58"/>
    <w:rsid w:val="0030582A"/>
    <w:rsid w:val="00311B3F"/>
    <w:rsid w:val="00315A97"/>
    <w:rsid w:val="003172C3"/>
    <w:rsid w:val="0032461A"/>
    <w:rsid w:val="00324ABB"/>
    <w:rsid w:val="00325632"/>
    <w:rsid w:val="00325F3E"/>
    <w:rsid w:val="00326E3D"/>
    <w:rsid w:val="0033340A"/>
    <w:rsid w:val="00334EC0"/>
    <w:rsid w:val="00335AFC"/>
    <w:rsid w:val="0034629B"/>
    <w:rsid w:val="00347E90"/>
    <w:rsid w:val="00352479"/>
    <w:rsid w:val="00352680"/>
    <w:rsid w:val="0035496E"/>
    <w:rsid w:val="003614AB"/>
    <w:rsid w:val="003652AA"/>
    <w:rsid w:val="003668CB"/>
    <w:rsid w:val="003669E6"/>
    <w:rsid w:val="0036700C"/>
    <w:rsid w:val="003732D7"/>
    <w:rsid w:val="0037408B"/>
    <w:rsid w:val="00374C43"/>
    <w:rsid w:val="00375EAA"/>
    <w:rsid w:val="003766BC"/>
    <w:rsid w:val="00377149"/>
    <w:rsid w:val="00390075"/>
    <w:rsid w:val="00392152"/>
    <w:rsid w:val="003A1370"/>
    <w:rsid w:val="003A1A5E"/>
    <w:rsid w:val="003B2681"/>
    <w:rsid w:val="003B4731"/>
    <w:rsid w:val="003B6244"/>
    <w:rsid w:val="003B63FF"/>
    <w:rsid w:val="003B7827"/>
    <w:rsid w:val="003C108A"/>
    <w:rsid w:val="003C2F98"/>
    <w:rsid w:val="003C5591"/>
    <w:rsid w:val="003C5B69"/>
    <w:rsid w:val="003C6D0C"/>
    <w:rsid w:val="003C78FC"/>
    <w:rsid w:val="003D12EA"/>
    <w:rsid w:val="003D1383"/>
    <w:rsid w:val="003D3010"/>
    <w:rsid w:val="003D4DDF"/>
    <w:rsid w:val="003D6128"/>
    <w:rsid w:val="003F2998"/>
    <w:rsid w:val="003F490C"/>
    <w:rsid w:val="003F5CEE"/>
    <w:rsid w:val="003F7BED"/>
    <w:rsid w:val="00402CCD"/>
    <w:rsid w:val="00405E67"/>
    <w:rsid w:val="00406DFE"/>
    <w:rsid w:val="00407E8F"/>
    <w:rsid w:val="004128F5"/>
    <w:rsid w:val="00412EC1"/>
    <w:rsid w:val="00412FE7"/>
    <w:rsid w:val="00414A5F"/>
    <w:rsid w:val="00414DDC"/>
    <w:rsid w:val="00415550"/>
    <w:rsid w:val="004158B9"/>
    <w:rsid w:val="00421475"/>
    <w:rsid w:val="00421AB7"/>
    <w:rsid w:val="004225FF"/>
    <w:rsid w:val="00424942"/>
    <w:rsid w:val="00426B81"/>
    <w:rsid w:val="0043073F"/>
    <w:rsid w:val="00431EF9"/>
    <w:rsid w:val="0043232F"/>
    <w:rsid w:val="0043269E"/>
    <w:rsid w:val="00432897"/>
    <w:rsid w:val="004332F3"/>
    <w:rsid w:val="00433C55"/>
    <w:rsid w:val="004366EA"/>
    <w:rsid w:val="00436EBC"/>
    <w:rsid w:val="00437548"/>
    <w:rsid w:val="00437FF4"/>
    <w:rsid w:val="00440674"/>
    <w:rsid w:val="00444AB7"/>
    <w:rsid w:val="00450091"/>
    <w:rsid w:val="00454D35"/>
    <w:rsid w:val="00455BE0"/>
    <w:rsid w:val="00456BE1"/>
    <w:rsid w:val="00460E6E"/>
    <w:rsid w:val="00462352"/>
    <w:rsid w:val="0046249B"/>
    <w:rsid w:val="00462712"/>
    <w:rsid w:val="00467433"/>
    <w:rsid w:val="00472150"/>
    <w:rsid w:val="0047345F"/>
    <w:rsid w:val="00477856"/>
    <w:rsid w:val="0048120E"/>
    <w:rsid w:val="004834ED"/>
    <w:rsid w:val="00483B06"/>
    <w:rsid w:val="004843AF"/>
    <w:rsid w:val="004877B4"/>
    <w:rsid w:val="0049121D"/>
    <w:rsid w:val="0049588D"/>
    <w:rsid w:val="004962DA"/>
    <w:rsid w:val="004A0828"/>
    <w:rsid w:val="004B04AD"/>
    <w:rsid w:val="004B20E2"/>
    <w:rsid w:val="004C2ECB"/>
    <w:rsid w:val="004C5F13"/>
    <w:rsid w:val="004C79AC"/>
    <w:rsid w:val="004D132D"/>
    <w:rsid w:val="004D2635"/>
    <w:rsid w:val="004D6381"/>
    <w:rsid w:val="004D6953"/>
    <w:rsid w:val="004E0FCC"/>
    <w:rsid w:val="004E1AA5"/>
    <w:rsid w:val="004E26A3"/>
    <w:rsid w:val="004E31B5"/>
    <w:rsid w:val="004E37C7"/>
    <w:rsid w:val="004E4EAD"/>
    <w:rsid w:val="004E4F00"/>
    <w:rsid w:val="004F0F91"/>
    <w:rsid w:val="004F1025"/>
    <w:rsid w:val="004F41E5"/>
    <w:rsid w:val="004F4292"/>
    <w:rsid w:val="004F544C"/>
    <w:rsid w:val="004F6DE3"/>
    <w:rsid w:val="004F78AC"/>
    <w:rsid w:val="00501264"/>
    <w:rsid w:val="00507809"/>
    <w:rsid w:val="005079DE"/>
    <w:rsid w:val="005129B8"/>
    <w:rsid w:val="00515222"/>
    <w:rsid w:val="0052000D"/>
    <w:rsid w:val="00524924"/>
    <w:rsid w:val="005321F3"/>
    <w:rsid w:val="00533856"/>
    <w:rsid w:val="00540321"/>
    <w:rsid w:val="00547945"/>
    <w:rsid w:val="005518D9"/>
    <w:rsid w:val="00552DAB"/>
    <w:rsid w:val="00553A51"/>
    <w:rsid w:val="0055458A"/>
    <w:rsid w:val="00555051"/>
    <w:rsid w:val="00555B80"/>
    <w:rsid w:val="00560927"/>
    <w:rsid w:val="00560EA2"/>
    <w:rsid w:val="00561E04"/>
    <w:rsid w:val="00563365"/>
    <w:rsid w:val="0056539B"/>
    <w:rsid w:val="0056544F"/>
    <w:rsid w:val="00567108"/>
    <w:rsid w:val="005672C9"/>
    <w:rsid w:val="0056762F"/>
    <w:rsid w:val="00571356"/>
    <w:rsid w:val="00571BD9"/>
    <w:rsid w:val="00572108"/>
    <w:rsid w:val="005724FB"/>
    <w:rsid w:val="0057296B"/>
    <w:rsid w:val="005766FD"/>
    <w:rsid w:val="0057711F"/>
    <w:rsid w:val="00587C64"/>
    <w:rsid w:val="0059088D"/>
    <w:rsid w:val="005911A1"/>
    <w:rsid w:val="00592D41"/>
    <w:rsid w:val="00594A0C"/>
    <w:rsid w:val="00594E40"/>
    <w:rsid w:val="0059589F"/>
    <w:rsid w:val="00597DA7"/>
    <w:rsid w:val="005A05E2"/>
    <w:rsid w:val="005A111D"/>
    <w:rsid w:val="005A23FE"/>
    <w:rsid w:val="005A35F9"/>
    <w:rsid w:val="005A4E72"/>
    <w:rsid w:val="005A6678"/>
    <w:rsid w:val="005B2213"/>
    <w:rsid w:val="005B4054"/>
    <w:rsid w:val="005B462D"/>
    <w:rsid w:val="005B468C"/>
    <w:rsid w:val="005B7E6F"/>
    <w:rsid w:val="005C03E0"/>
    <w:rsid w:val="005C1915"/>
    <w:rsid w:val="005C4831"/>
    <w:rsid w:val="005D07AC"/>
    <w:rsid w:val="005D0EFA"/>
    <w:rsid w:val="005D1441"/>
    <w:rsid w:val="005D2DAF"/>
    <w:rsid w:val="005D48E8"/>
    <w:rsid w:val="005D6482"/>
    <w:rsid w:val="005E52B8"/>
    <w:rsid w:val="005E5CD0"/>
    <w:rsid w:val="005E7B91"/>
    <w:rsid w:val="005F23AE"/>
    <w:rsid w:val="005F3F71"/>
    <w:rsid w:val="006017AC"/>
    <w:rsid w:val="0060214B"/>
    <w:rsid w:val="00607D0C"/>
    <w:rsid w:val="006126E2"/>
    <w:rsid w:val="0061436E"/>
    <w:rsid w:val="00614C8C"/>
    <w:rsid w:val="006151E9"/>
    <w:rsid w:val="006157DF"/>
    <w:rsid w:val="00620637"/>
    <w:rsid w:val="00621A9C"/>
    <w:rsid w:val="00623649"/>
    <w:rsid w:val="006240AB"/>
    <w:rsid w:val="006275FA"/>
    <w:rsid w:val="0063028E"/>
    <w:rsid w:val="00630EE3"/>
    <w:rsid w:val="00631532"/>
    <w:rsid w:val="00633813"/>
    <w:rsid w:val="0063687E"/>
    <w:rsid w:val="006378F3"/>
    <w:rsid w:val="00637F67"/>
    <w:rsid w:val="0064248E"/>
    <w:rsid w:val="00644E48"/>
    <w:rsid w:val="006501BD"/>
    <w:rsid w:val="0065375C"/>
    <w:rsid w:val="00653A48"/>
    <w:rsid w:val="00654928"/>
    <w:rsid w:val="0065500C"/>
    <w:rsid w:val="00655B70"/>
    <w:rsid w:val="006614E6"/>
    <w:rsid w:val="0067011D"/>
    <w:rsid w:val="0067084B"/>
    <w:rsid w:val="00675767"/>
    <w:rsid w:val="00675823"/>
    <w:rsid w:val="0067712E"/>
    <w:rsid w:val="00683D4F"/>
    <w:rsid w:val="006879B8"/>
    <w:rsid w:val="00691337"/>
    <w:rsid w:val="00691556"/>
    <w:rsid w:val="006917AD"/>
    <w:rsid w:val="006917D3"/>
    <w:rsid w:val="0069191A"/>
    <w:rsid w:val="00691C5A"/>
    <w:rsid w:val="00696530"/>
    <w:rsid w:val="0069669E"/>
    <w:rsid w:val="00697FBB"/>
    <w:rsid w:val="006A0D63"/>
    <w:rsid w:val="006A0E7D"/>
    <w:rsid w:val="006A3D17"/>
    <w:rsid w:val="006A43AD"/>
    <w:rsid w:val="006A4B24"/>
    <w:rsid w:val="006A5E3D"/>
    <w:rsid w:val="006A6B29"/>
    <w:rsid w:val="006A6D13"/>
    <w:rsid w:val="006B24DB"/>
    <w:rsid w:val="006B25F9"/>
    <w:rsid w:val="006B5B19"/>
    <w:rsid w:val="006C2048"/>
    <w:rsid w:val="006C458A"/>
    <w:rsid w:val="006C7EF9"/>
    <w:rsid w:val="006D0C2B"/>
    <w:rsid w:val="006D1722"/>
    <w:rsid w:val="006D17E9"/>
    <w:rsid w:val="006D1F8B"/>
    <w:rsid w:val="006D33A3"/>
    <w:rsid w:val="006D3FDB"/>
    <w:rsid w:val="006D46B5"/>
    <w:rsid w:val="006E6E2D"/>
    <w:rsid w:val="006F3207"/>
    <w:rsid w:val="006F377E"/>
    <w:rsid w:val="006F39BA"/>
    <w:rsid w:val="006F3BBA"/>
    <w:rsid w:val="006F480D"/>
    <w:rsid w:val="006F4C8D"/>
    <w:rsid w:val="006F77C3"/>
    <w:rsid w:val="006F7FD0"/>
    <w:rsid w:val="007011C0"/>
    <w:rsid w:val="00701FF8"/>
    <w:rsid w:val="00705C2D"/>
    <w:rsid w:val="007063E3"/>
    <w:rsid w:val="00707E3B"/>
    <w:rsid w:val="00722B50"/>
    <w:rsid w:val="00723973"/>
    <w:rsid w:val="00731DA0"/>
    <w:rsid w:val="00734704"/>
    <w:rsid w:val="007354D8"/>
    <w:rsid w:val="007378F7"/>
    <w:rsid w:val="00737DD2"/>
    <w:rsid w:val="0074239F"/>
    <w:rsid w:val="00745510"/>
    <w:rsid w:val="00745DAC"/>
    <w:rsid w:val="00745FE2"/>
    <w:rsid w:val="0074734F"/>
    <w:rsid w:val="00750754"/>
    <w:rsid w:val="00751441"/>
    <w:rsid w:val="00751BAB"/>
    <w:rsid w:val="00760788"/>
    <w:rsid w:val="00766A29"/>
    <w:rsid w:val="00772650"/>
    <w:rsid w:val="0077439F"/>
    <w:rsid w:val="00777BD5"/>
    <w:rsid w:val="0078039C"/>
    <w:rsid w:val="00780904"/>
    <w:rsid w:val="00781948"/>
    <w:rsid w:val="00782116"/>
    <w:rsid w:val="00782E64"/>
    <w:rsid w:val="00783546"/>
    <w:rsid w:val="00785A1D"/>
    <w:rsid w:val="00795023"/>
    <w:rsid w:val="007952AD"/>
    <w:rsid w:val="007A0864"/>
    <w:rsid w:val="007B0301"/>
    <w:rsid w:val="007B15EC"/>
    <w:rsid w:val="007B2008"/>
    <w:rsid w:val="007B41BC"/>
    <w:rsid w:val="007B5539"/>
    <w:rsid w:val="007C1807"/>
    <w:rsid w:val="007C523C"/>
    <w:rsid w:val="007D0800"/>
    <w:rsid w:val="007D1D4C"/>
    <w:rsid w:val="007E13C8"/>
    <w:rsid w:val="007E1523"/>
    <w:rsid w:val="007E39FA"/>
    <w:rsid w:val="007E3CBF"/>
    <w:rsid w:val="007E432C"/>
    <w:rsid w:val="007E5285"/>
    <w:rsid w:val="007E613C"/>
    <w:rsid w:val="007F066F"/>
    <w:rsid w:val="007F614B"/>
    <w:rsid w:val="00805D41"/>
    <w:rsid w:val="008102B9"/>
    <w:rsid w:val="00812427"/>
    <w:rsid w:val="0081268B"/>
    <w:rsid w:val="0081322C"/>
    <w:rsid w:val="0081424E"/>
    <w:rsid w:val="00816B86"/>
    <w:rsid w:val="00822FF0"/>
    <w:rsid w:val="00826073"/>
    <w:rsid w:val="008261BE"/>
    <w:rsid w:val="0082702A"/>
    <w:rsid w:val="00830549"/>
    <w:rsid w:val="00830558"/>
    <w:rsid w:val="00840B29"/>
    <w:rsid w:val="00843085"/>
    <w:rsid w:val="008444A6"/>
    <w:rsid w:val="00854D31"/>
    <w:rsid w:val="00855458"/>
    <w:rsid w:val="00856C6A"/>
    <w:rsid w:val="00860F6F"/>
    <w:rsid w:val="00862CDC"/>
    <w:rsid w:val="0086362B"/>
    <w:rsid w:val="00863ADC"/>
    <w:rsid w:val="0086678D"/>
    <w:rsid w:val="0087077F"/>
    <w:rsid w:val="00871BE3"/>
    <w:rsid w:val="00873C96"/>
    <w:rsid w:val="00877DDD"/>
    <w:rsid w:val="00880E41"/>
    <w:rsid w:val="00883CC0"/>
    <w:rsid w:val="00885BAC"/>
    <w:rsid w:val="008864D6"/>
    <w:rsid w:val="00890CF7"/>
    <w:rsid w:val="00891041"/>
    <w:rsid w:val="00892FAD"/>
    <w:rsid w:val="00895521"/>
    <w:rsid w:val="008963CD"/>
    <w:rsid w:val="008963EF"/>
    <w:rsid w:val="008A05AC"/>
    <w:rsid w:val="008A2F2A"/>
    <w:rsid w:val="008A537A"/>
    <w:rsid w:val="008A6728"/>
    <w:rsid w:val="008A6AE9"/>
    <w:rsid w:val="008B1246"/>
    <w:rsid w:val="008B25B2"/>
    <w:rsid w:val="008B42EB"/>
    <w:rsid w:val="008B646F"/>
    <w:rsid w:val="008B67B4"/>
    <w:rsid w:val="008C3C92"/>
    <w:rsid w:val="008C49CE"/>
    <w:rsid w:val="008C50A0"/>
    <w:rsid w:val="008C7EF9"/>
    <w:rsid w:val="008D1986"/>
    <w:rsid w:val="008D1AA1"/>
    <w:rsid w:val="008D1CE8"/>
    <w:rsid w:val="008D1ECB"/>
    <w:rsid w:val="008D26C7"/>
    <w:rsid w:val="008D29B4"/>
    <w:rsid w:val="008D7074"/>
    <w:rsid w:val="008E2513"/>
    <w:rsid w:val="008E37D4"/>
    <w:rsid w:val="008E7E58"/>
    <w:rsid w:val="008F247F"/>
    <w:rsid w:val="008F525A"/>
    <w:rsid w:val="008F7057"/>
    <w:rsid w:val="009000A0"/>
    <w:rsid w:val="00903046"/>
    <w:rsid w:val="0091066F"/>
    <w:rsid w:val="00914DDF"/>
    <w:rsid w:val="00920C9F"/>
    <w:rsid w:val="00925811"/>
    <w:rsid w:val="00931F13"/>
    <w:rsid w:val="00932C8B"/>
    <w:rsid w:val="00943B3B"/>
    <w:rsid w:val="0095153B"/>
    <w:rsid w:val="00952F17"/>
    <w:rsid w:val="00953745"/>
    <w:rsid w:val="00955D00"/>
    <w:rsid w:val="00956F6C"/>
    <w:rsid w:val="00960839"/>
    <w:rsid w:val="009625B3"/>
    <w:rsid w:val="00963585"/>
    <w:rsid w:val="0096781C"/>
    <w:rsid w:val="009712B8"/>
    <w:rsid w:val="0097363D"/>
    <w:rsid w:val="009770A1"/>
    <w:rsid w:val="00982E0F"/>
    <w:rsid w:val="00983D5A"/>
    <w:rsid w:val="009924FB"/>
    <w:rsid w:val="0099262E"/>
    <w:rsid w:val="00992C05"/>
    <w:rsid w:val="009A24BC"/>
    <w:rsid w:val="009A30F4"/>
    <w:rsid w:val="009A51E2"/>
    <w:rsid w:val="009A5B74"/>
    <w:rsid w:val="009B13A8"/>
    <w:rsid w:val="009B2FFF"/>
    <w:rsid w:val="009B54DE"/>
    <w:rsid w:val="009B7BC6"/>
    <w:rsid w:val="009C44DF"/>
    <w:rsid w:val="009D08BB"/>
    <w:rsid w:val="009D12A8"/>
    <w:rsid w:val="009D7144"/>
    <w:rsid w:val="009E030D"/>
    <w:rsid w:val="009E03D1"/>
    <w:rsid w:val="009E21BC"/>
    <w:rsid w:val="009E64E7"/>
    <w:rsid w:val="009F0085"/>
    <w:rsid w:val="009F3FF4"/>
    <w:rsid w:val="009F3FFB"/>
    <w:rsid w:val="009F5555"/>
    <w:rsid w:val="009F5F0B"/>
    <w:rsid w:val="00A0501C"/>
    <w:rsid w:val="00A05463"/>
    <w:rsid w:val="00A0641D"/>
    <w:rsid w:val="00A10C6C"/>
    <w:rsid w:val="00A11BED"/>
    <w:rsid w:val="00A13E62"/>
    <w:rsid w:val="00A14460"/>
    <w:rsid w:val="00A147C7"/>
    <w:rsid w:val="00A153B1"/>
    <w:rsid w:val="00A20A3B"/>
    <w:rsid w:val="00A21777"/>
    <w:rsid w:val="00A24D44"/>
    <w:rsid w:val="00A2601B"/>
    <w:rsid w:val="00A31539"/>
    <w:rsid w:val="00A31A36"/>
    <w:rsid w:val="00A326E9"/>
    <w:rsid w:val="00A371CF"/>
    <w:rsid w:val="00A37490"/>
    <w:rsid w:val="00A374DE"/>
    <w:rsid w:val="00A37C1D"/>
    <w:rsid w:val="00A414A4"/>
    <w:rsid w:val="00A41FB3"/>
    <w:rsid w:val="00A46186"/>
    <w:rsid w:val="00A46CEB"/>
    <w:rsid w:val="00A46FFC"/>
    <w:rsid w:val="00A50DEB"/>
    <w:rsid w:val="00A51720"/>
    <w:rsid w:val="00A5466E"/>
    <w:rsid w:val="00A54CD6"/>
    <w:rsid w:val="00A563FC"/>
    <w:rsid w:val="00A57420"/>
    <w:rsid w:val="00A600ED"/>
    <w:rsid w:val="00A60540"/>
    <w:rsid w:val="00A6191D"/>
    <w:rsid w:val="00A6336D"/>
    <w:rsid w:val="00A636EE"/>
    <w:rsid w:val="00A65810"/>
    <w:rsid w:val="00A66A2A"/>
    <w:rsid w:val="00A66AEB"/>
    <w:rsid w:val="00A66C2A"/>
    <w:rsid w:val="00A73A45"/>
    <w:rsid w:val="00A76F47"/>
    <w:rsid w:val="00A80540"/>
    <w:rsid w:val="00A80939"/>
    <w:rsid w:val="00A83768"/>
    <w:rsid w:val="00A95626"/>
    <w:rsid w:val="00AA10DF"/>
    <w:rsid w:val="00AA1AD8"/>
    <w:rsid w:val="00AA469D"/>
    <w:rsid w:val="00AA63B7"/>
    <w:rsid w:val="00AA744F"/>
    <w:rsid w:val="00AB041F"/>
    <w:rsid w:val="00AB044D"/>
    <w:rsid w:val="00AB1767"/>
    <w:rsid w:val="00AB1BC0"/>
    <w:rsid w:val="00AB3E0D"/>
    <w:rsid w:val="00AB7308"/>
    <w:rsid w:val="00AB7BB3"/>
    <w:rsid w:val="00AC11A3"/>
    <w:rsid w:val="00AC2949"/>
    <w:rsid w:val="00AC37E6"/>
    <w:rsid w:val="00AC6420"/>
    <w:rsid w:val="00AD2112"/>
    <w:rsid w:val="00AD3B05"/>
    <w:rsid w:val="00AD4027"/>
    <w:rsid w:val="00AD69E0"/>
    <w:rsid w:val="00AD7212"/>
    <w:rsid w:val="00AD745A"/>
    <w:rsid w:val="00AE5B36"/>
    <w:rsid w:val="00AF15F9"/>
    <w:rsid w:val="00AF2BAD"/>
    <w:rsid w:val="00AF352C"/>
    <w:rsid w:val="00AF3EF4"/>
    <w:rsid w:val="00AF7B53"/>
    <w:rsid w:val="00B0264E"/>
    <w:rsid w:val="00B0322F"/>
    <w:rsid w:val="00B057C0"/>
    <w:rsid w:val="00B11811"/>
    <w:rsid w:val="00B1457C"/>
    <w:rsid w:val="00B17ABA"/>
    <w:rsid w:val="00B2079F"/>
    <w:rsid w:val="00B21BCB"/>
    <w:rsid w:val="00B23C82"/>
    <w:rsid w:val="00B25674"/>
    <w:rsid w:val="00B27123"/>
    <w:rsid w:val="00B34237"/>
    <w:rsid w:val="00B365D9"/>
    <w:rsid w:val="00B366BA"/>
    <w:rsid w:val="00B37A01"/>
    <w:rsid w:val="00B4419A"/>
    <w:rsid w:val="00B44240"/>
    <w:rsid w:val="00B45A8D"/>
    <w:rsid w:val="00B50CCC"/>
    <w:rsid w:val="00B50E86"/>
    <w:rsid w:val="00B523C0"/>
    <w:rsid w:val="00B606EE"/>
    <w:rsid w:val="00B60801"/>
    <w:rsid w:val="00B640D3"/>
    <w:rsid w:val="00B646A7"/>
    <w:rsid w:val="00B64C46"/>
    <w:rsid w:val="00B65123"/>
    <w:rsid w:val="00B72C7F"/>
    <w:rsid w:val="00B83C9C"/>
    <w:rsid w:val="00B84008"/>
    <w:rsid w:val="00B854BA"/>
    <w:rsid w:val="00B85E75"/>
    <w:rsid w:val="00B867B0"/>
    <w:rsid w:val="00B90EFF"/>
    <w:rsid w:val="00B911AD"/>
    <w:rsid w:val="00B923AD"/>
    <w:rsid w:val="00B9489F"/>
    <w:rsid w:val="00B961FD"/>
    <w:rsid w:val="00BA0F93"/>
    <w:rsid w:val="00BA1354"/>
    <w:rsid w:val="00BA1D15"/>
    <w:rsid w:val="00BA22C5"/>
    <w:rsid w:val="00BA374C"/>
    <w:rsid w:val="00BB1D9B"/>
    <w:rsid w:val="00BB22D1"/>
    <w:rsid w:val="00BB305F"/>
    <w:rsid w:val="00BC04B3"/>
    <w:rsid w:val="00BC3BD0"/>
    <w:rsid w:val="00BC5338"/>
    <w:rsid w:val="00BC549D"/>
    <w:rsid w:val="00BD1ED5"/>
    <w:rsid w:val="00BD23E6"/>
    <w:rsid w:val="00BD5B9E"/>
    <w:rsid w:val="00BE036F"/>
    <w:rsid w:val="00BE0AE4"/>
    <w:rsid w:val="00BE39DD"/>
    <w:rsid w:val="00BE4241"/>
    <w:rsid w:val="00BE4DCD"/>
    <w:rsid w:val="00BE4E78"/>
    <w:rsid w:val="00BF1AEB"/>
    <w:rsid w:val="00BF6D15"/>
    <w:rsid w:val="00BF7C00"/>
    <w:rsid w:val="00BF7FE4"/>
    <w:rsid w:val="00C02D93"/>
    <w:rsid w:val="00C031CC"/>
    <w:rsid w:val="00C031FB"/>
    <w:rsid w:val="00C05613"/>
    <w:rsid w:val="00C05621"/>
    <w:rsid w:val="00C07441"/>
    <w:rsid w:val="00C21D9D"/>
    <w:rsid w:val="00C358B5"/>
    <w:rsid w:val="00C36277"/>
    <w:rsid w:val="00C3632B"/>
    <w:rsid w:val="00C36F41"/>
    <w:rsid w:val="00C40489"/>
    <w:rsid w:val="00C43845"/>
    <w:rsid w:val="00C43DFD"/>
    <w:rsid w:val="00C44205"/>
    <w:rsid w:val="00C502A7"/>
    <w:rsid w:val="00C514EC"/>
    <w:rsid w:val="00C5209A"/>
    <w:rsid w:val="00C52768"/>
    <w:rsid w:val="00C533C6"/>
    <w:rsid w:val="00C550EB"/>
    <w:rsid w:val="00C60258"/>
    <w:rsid w:val="00C6373A"/>
    <w:rsid w:val="00C64582"/>
    <w:rsid w:val="00C646FD"/>
    <w:rsid w:val="00C772DD"/>
    <w:rsid w:val="00C8036C"/>
    <w:rsid w:val="00C83F8B"/>
    <w:rsid w:val="00C857F5"/>
    <w:rsid w:val="00C9052F"/>
    <w:rsid w:val="00C91C72"/>
    <w:rsid w:val="00C91E59"/>
    <w:rsid w:val="00C92D8D"/>
    <w:rsid w:val="00C938F0"/>
    <w:rsid w:val="00C94DC1"/>
    <w:rsid w:val="00CA074B"/>
    <w:rsid w:val="00CA23B2"/>
    <w:rsid w:val="00CA437E"/>
    <w:rsid w:val="00CA7FBC"/>
    <w:rsid w:val="00CB001E"/>
    <w:rsid w:val="00CB037E"/>
    <w:rsid w:val="00CB3FF4"/>
    <w:rsid w:val="00CB44C5"/>
    <w:rsid w:val="00CB46CF"/>
    <w:rsid w:val="00CB4B26"/>
    <w:rsid w:val="00CB6749"/>
    <w:rsid w:val="00CB68EA"/>
    <w:rsid w:val="00CB7185"/>
    <w:rsid w:val="00CC0671"/>
    <w:rsid w:val="00CC381A"/>
    <w:rsid w:val="00CC462C"/>
    <w:rsid w:val="00CC4DA6"/>
    <w:rsid w:val="00CC5592"/>
    <w:rsid w:val="00CC5992"/>
    <w:rsid w:val="00CD0A39"/>
    <w:rsid w:val="00CD0F0C"/>
    <w:rsid w:val="00CD1698"/>
    <w:rsid w:val="00CD3907"/>
    <w:rsid w:val="00CD3F1A"/>
    <w:rsid w:val="00CD6FC3"/>
    <w:rsid w:val="00CE0EB8"/>
    <w:rsid w:val="00CE1A2C"/>
    <w:rsid w:val="00CE4F0B"/>
    <w:rsid w:val="00CE5D4B"/>
    <w:rsid w:val="00CF22D4"/>
    <w:rsid w:val="00CF24FC"/>
    <w:rsid w:val="00CF3D67"/>
    <w:rsid w:val="00CF44B6"/>
    <w:rsid w:val="00CF676E"/>
    <w:rsid w:val="00D000A0"/>
    <w:rsid w:val="00D00EB2"/>
    <w:rsid w:val="00D02100"/>
    <w:rsid w:val="00D03261"/>
    <w:rsid w:val="00D11FC8"/>
    <w:rsid w:val="00D1288B"/>
    <w:rsid w:val="00D22A6E"/>
    <w:rsid w:val="00D25B39"/>
    <w:rsid w:val="00D26F5B"/>
    <w:rsid w:val="00D271B7"/>
    <w:rsid w:val="00D27218"/>
    <w:rsid w:val="00D27E86"/>
    <w:rsid w:val="00D300ED"/>
    <w:rsid w:val="00D318B7"/>
    <w:rsid w:val="00D36EEA"/>
    <w:rsid w:val="00D400EE"/>
    <w:rsid w:val="00D4014F"/>
    <w:rsid w:val="00D4315A"/>
    <w:rsid w:val="00D4617A"/>
    <w:rsid w:val="00D4629D"/>
    <w:rsid w:val="00D464E7"/>
    <w:rsid w:val="00D5237F"/>
    <w:rsid w:val="00D553F6"/>
    <w:rsid w:val="00D6439B"/>
    <w:rsid w:val="00D644E9"/>
    <w:rsid w:val="00D64679"/>
    <w:rsid w:val="00D670E2"/>
    <w:rsid w:val="00D74005"/>
    <w:rsid w:val="00D745B5"/>
    <w:rsid w:val="00D74BBF"/>
    <w:rsid w:val="00D767EB"/>
    <w:rsid w:val="00D80142"/>
    <w:rsid w:val="00D8266B"/>
    <w:rsid w:val="00D861AB"/>
    <w:rsid w:val="00D912C4"/>
    <w:rsid w:val="00D9613B"/>
    <w:rsid w:val="00D97F4A"/>
    <w:rsid w:val="00DA18D8"/>
    <w:rsid w:val="00DA27A4"/>
    <w:rsid w:val="00DA3619"/>
    <w:rsid w:val="00DB2A05"/>
    <w:rsid w:val="00DB370C"/>
    <w:rsid w:val="00DC0703"/>
    <w:rsid w:val="00DC101A"/>
    <w:rsid w:val="00DC19D3"/>
    <w:rsid w:val="00DC54A6"/>
    <w:rsid w:val="00DD161B"/>
    <w:rsid w:val="00DD1EE9"/>
    <w:rsid w:val="00DD4435"/>
    <w:rsid w:val="00DD7250"/>
    <w:rsid w:val="00DD7E8E"/>
    <w:rsid w:val="00DE112B"/>
    <w:rsid w:val="00DE20ED"/>
    <w:rsid w:val="00DE4560"/>
    <w:rsid w:val="00DE5E2F"/>
    <w:rsid w:val="00DE6E70"/>
    <w:rsid w:val="00DE7A82"/>
    <w:rsid w:val="00DF0A21"/>
    <w:rsid w:val="00DF38BE"/>
    <w:rsid w:val="00DF435C"/>
    <w:rsid w:val="00DF4501"/>
    <w:rsid w:val="00DF460F"/>
    <w:rsid w:val="00DF70E4"/>
    <w:rsid w:val="00E0051C"/>
    <w:rsid w:val="00E03076"/>
    <w:rsid w:val="00E071E4"/>
    <w:rsid w:val="00E10304"/>
    <w:rsid w:val="00E11205"/>
    <w:rsid w:val="00E11E26"/>
    <w:rsid w:val="00E20293"/>
    <w:rsid w:val="00E23621"/>
    <w:rsid w:val="00E23D68"/>
    <w:rsid w:val="00E2584A"/>
    <w:rsid w:val="00E2799F"/>
    <w:rsid w:val="00E27A83"/>
    <w:rsid w:val="00E32894"/>
    <w:rsid w:val="00E34676"/>
    <w:rsid w:val="00E36716"/>
    <w:rsid w:val="00E41196"/>
    <w:rsid w:val="00E4303E"/>
    <w:rsid w:val="00E432FF"/>
    <w:rsid w:val="00E436B8"/>
    <w:rsid w:val="00E44EAD"/>
    <w:rsid w:val="00E51B34"/>
    <w:rsid w:val="00E53008"/>
    <w:rsid w:val="00E5300F"/>
    <w:rsid w:val="00E53609"/>
    <w:rsid w:val="00E56981"/>
    <w:rsid w:val="00E56A2B"/>
    <w:rsid w:val="00E56B47"/>
    <w:rsid w:val="00E60054"/>
    <w:rsid w:val="00E602EA"/>
    <w:rsid w:val="00E609FD"/>
    <w:rsid w:val="00E65054"/>
    <w:rsid w:val="00E663F8"/>
    <w:rsid w:val="00E66B0B"/>
    <w:rsid w:val="00E67403"/>
    <w:rsid w:val="00E67A3B"/>
    <w:rsid w:val="00E708D5"/>
    <w:rsid w:val="00E801B7"/>
    <w:rsid w:val="00E822A1"/>
    <w:rsid w:val="00E82584"/>
    <w:rsid w:val="00E93F2D"/>
    <w:rsid w:val="00E95E3B"/>
    <w:rsid w:val="00E969B0"/>
    <w:rsid w:val="00EA13B3"/>
    <w:rsid w:val="00EA43D8"/>
    <w:rsid w:val="00EA569C"/>
    <w:rsid w:val="00EA6916"/>
    <w:rsid w:val="00EB3227"/>
    <w:rsid w:val="00EB4E7C"/>
    <w:rsid w:val="00EC1910"/>
    <w:rsid w:val="00EC2A20"/>
    <w:rsid w:val="00EC32B6"/>
    <w:rsid w:val="00EC7C89"/>
    <w:rsid w:val="00ED449F"/>
    <w:rsid w:val="00ED7100"/>
    <w:rsid w:val="00EE1FA9"/>
    <w:rsid w:val="00EE2067"/>
    <w:rsid w:val="00EE308B"/>
    <w:rsid w:val="00EE3206"/>
    <w:rsid w:val="00EE396D"/>
    <w:rsid w:val="00EE7C15"/>
    <w:rsid w:val="00EF0484"/>
    <w:rsid w:val="00EF40E8"/>
    <w:rsid w:val="00EF4211"/>
    <w:rsid w:val="00EF5412"/>
    <w:rsid w:val="00EF6AC0"/>
    <w:rsid w:val="00F01304"/>
    <w:rsid w:val="00F01876"/>
    <w:rsid w:val="00F02122"/>
    <w:rsid w:val="00F04636"/>
    <w:rsid w:val="00F1196A"/>
    <w:rsid w:val="00F16FFE"/>
    <w:rsid w:val="00F21013"/>
    <w:rsid w:val="00F26F41"/>
    <w:rsid w:val="00F27410"/>
    <w:rsid w:val="00F32F41"/>
    <w:rsid w:val="00F33513"/>
    <w:rsid w:val="00F37D6A"/>
    <w:rsid w:val="00F435FA"/>
    <w:rsid w:val="00F43C75"/>
    <w:rsid w:val="00F43CC9"/>
    <w:rsid w:val="00F448DE"/>
    <w:rsid w:val="00F47BDC"/>
    <w:rsid w:val="00F47DED"/>
    <w:rsid w:val="00F506EF"/>
    <w:rsid w:val="00F517A4"/>
    <w:rsid w:val="00F55930"/>
    <w:rsid w:val="00F572F1"/>
    <w:rsid w:val="00F60E70"/>
    <w:rsid w:val="00F662A2"/>
    <w:rsid w:val="00F67A5D"/>
    <w:rsid w:val="00F716ED"/>
    <w:rsid w:val="00F73164"/>
    <w:rsid w:val="00F75200"/>
    <w:rsid w:val="00F76916"/>
    <w:rsid w:val="00F81B46"/>
    <w:rsid w:val="00F84863"/>
    <w:rsid w:val="00F85393"/>
    <w:rsid w:val="00F858D3"/>
    <w:rsid w:val="00F870B6"/>
    <w:rsid w:val="00F91B46"/>
    <w:rsid w:val="00F9589F"/>
    <w:rsid w:val="00F9619D"/>
    <w:rsid w:val="00FA1798"/>
    <w:rsid w:val="00FA239C"/>
    <w:rsid w:val="00FA763D"/>
    <w:rsid w:val="00FB4CC1"/>
    <w:rsid w:val="00FB59AF"/>
    <w:rsid w:val="00FB685C"/>
    <w:rsid w:val="00FC00A0"/>
    <w:rsid w:val="00FC1CB6"/>
    <w:rsid w:val="00FC226C"/>
    <w:rsid w:val="00FC6A77"/>
    <w:rsid w:val="00FD1B9A"/>
    <w:rsid w:val="00FD369C"/>
    <w:rsid w:val="00FD40EF"/>
    <w:rsid w:val="00FD6183"/>
    <w:rsid w:val="00FE01AF"/>
    <w:rsid w:val="00FE6225"/>
    <w:rsid w:val="00FE6707"/>
    <w:rsid w:val="00FE6AEC"/>
    <w:rsid w:val="00FE7749"/>
    <w:rsid w:val="00FE7BF9"/>
    <w:rsid w:val="00FF1533"/>
    <w:rsid w:val="00FF2661"/>
    <w:rsid w:val="00FF6473"/>
    <w:rsid w:val="00FF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4D69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  <w:lang w:val="x-none" w:eastAsia="x-none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  <w:rPr>
      <w:lang w:val="x-none"/>
    </w:r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character" w:customStyle="1" w:styleId="FontStyle39">
    <w:name w:val="Font Style39"/>
    <w:uiPriority w:val="99"/>
    <w:rsid w:val="00592D41"/>
    <w:rPr>
      <w:rFonts w:ascii="Times New Roman" w:hAnsi="Times New Roman" w:cs="Times New Roman"/>
      <w:b/>
      <w:bCs/>
      <w:sz w:val="28"/>
      <w:szCs w:val="28"/>
    </w:rPr>
  </w:style>
  <w:style w:type="character" w:styleId="ac">
    <w:name w:val="annotation reference"/>
    <w:uiPriority w:val="99"/>
    <w:semiHidden/>
    <w:unhideWhenUsed/>
    <w:rsid w:val="0067576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75767"/>
    <w:rPr>
      <w:sz w:val="20"/>
      <w:szCs w:val="20"/>
      <w:lang w:val="x-none"/>
    </w:rPr>
  </w:style>
  <w:style w:type="character" w:customStyle="1" w:styleId="ae">
    <w:name w:val="Текст примечания Знак"/>
    <w:link w:val="ad"/>
    <w:uiPriority w:val="99"/>
    <w:semiHidden/>
    <w:rsid w:val="00675767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75767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675767"/>
    <w:rPr>
      <w:b/>
      <w:bCs/>
      <w:lang w:eastAsia="en-US"/>
    </w:rPr>
  </w:style>
  <w:style w:type="paragraph" w:styleId="af1">
    <w:name w:val="List Paragraph"/>
    <w:basedOn w:val="a"/>
    <w:uiPriority w:val="34"/>
    <w:rsid w:val="00C3632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Plain Text"/>
    <w:basedOn w:val="a"/>
    <w:link w:val="af3"/>
    <w:uiPriority w:val="99"/>
    <w:unhideWhenUsed/>
    <w:rsid w:val="009E030D"/>
    <w:pPr>
      <w:spacing w:after="0" w:line="240" w:lineRule="auto"/>
    </w:pPr>
    <w:rPr>
      <w:rFonts w:eastAsia="Times New Roman"/>
      <w:szCs w:val="21"/>
      <w:lang w:val="x-none"/>
    </w:rPr>
  </w:style>
  <w:style w:type="character" w:customStyle="1" w:styleId="af3">
    <w:name w:val="Текст Знак"/>
    <w:link w:val="af2"/>
    <w:uiPriority w:val="99"/>
    <w:rsid w:val="009E030D"/>
    <w:rPr>
      <w:rFonts w:eastAsia="Times New Roman" w:cs="Times New Roman"/>
      <w:sz w:val="22"/>
      <w:szCs w:val="21"/>
      <w:lang w:eastAsia="en-US"/>
    </w:rPr>
  </w:style>
  <w:style w:type="character" w:styleId="af4">
    <w:name w:val="Hyperlink"/>
    <w:uiPriority w:val="99"/>
    <w:semiHidden/>
    <w:unhideWhenUsed/>
    <w:rsid w:val="0056544F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4D6953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holder-article">
    <w:name w:val="holder-article"/>
    <w:basedOn w:val="a0"/>
    <w:rsid w:val="00BC3BD0"/>
  </w:style>
  <w:style w:type="character" w:customStyle="1" w:styleId="holder-desc">
    <w:name w:val="holder-desc"/>
    <w:basedOn w:val="a0"/>
    <w:rsid w:val="00BC3BD0"/>
  </w:style>
  <w:style w:type="character" w:customStyle="1" w:styleId="b-filterslabelname">
    <w:name w:val="b-filters__label_name"/>
    <w:basedOn w:val="a0"/>
    <w:rsid w:val="0067084B"/>
  </w:style>
  <w:style w:type="character" w:styleId="af5">
    <w:name w:val="Strong"/>
    <w:uiPriority w:val="22"/>
    <w:qFormat/>
    <w:rsid w:val="0056762F"/>
    <w:rPr>
      <w:b/>
      <w:bCs/>
    </w:rPr>
  </w:style>
  <w:style w:type="character" w:customStyle="1" w:styleId="apple-converted-space">
    <w:name w:val="apple-converted-space"/>
    <w:basedOn w:val="a0"/>
    <w:rsid w:val="007950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4D69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  <w:lang w:val="x-none" w:eastAsia="x-none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  <w:rPr>
      <w:lang w:val="x-none"/>
    </w:r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character" w:customStyle="1" w:styleId="FontStyle39">
    <w:name w:val="Font Style39"/>
    <w:uiPriority w:val="99"/>
    <w:rsid w:val="00592D41"/>
    <w:rPr>
      <w:rFonts w:ascii="Times New Roman" w:hAnsi="Times New Roman" w:cs="Times New Roman"/>
      <w:b/>
      <w:bCs/>
      <w:sz w:val="28"/>
      <w:szCs w:val="28"/>
    </w:rPr>
  </w:style>
  <w:style w:type="character" w:styleId="ac">
    <w:name w:val="annotation reference"/>
    <w:uiPriority w:val="99"/>
    <w:semiHidden/>
    <w:unhideWhenUsed/>
    <w:rsid w:val="0067576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75767"/>
    <w:rPr>
      <w:sz w:val="20"/>
      <w:szCs w:val="20"/>
      <w:lang w:val="x-none"/>
    </w:rPr>
  </w:style>
  <w:style w:type="character" w:customStyle="1" w:styleId="ae">
    <w:name w:val="Текст примечания Знак"/>
    <w:link w:val="ad"/>
    <w:uiPriority w:val="99"/>
    <w:semiHidden/>
    <w:rsid w:val="00675767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75767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675767"/>
    <w:rPr>
      <w:b/>
      <w:bCs/>
      <w:lang w:eastAsia="en-US"/>
    </w:rPr>
  </w:style>
  <w:style w:type="paragraph" w:styleId="af1">
    <w:name w:val="List Paragraph"/>
    <w:basedOn w:val="a"/>
    <w:uiPriority w:val="34"/>
    <w:rsid w:val="00C3632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Plain Text"/>
    <w:basedOn w:val="a"/>
    <w:link w:val="af3"/>
    <w:uiPriority w:val="99"/>
    <w:unhideWhenUsed/>
    <w:rsid w:val="009E030D"/>
    <w:pPr>
      <w:spacing w:after="0" w:line="240" w:lineRule="auto"/>
    </w:pPr>
    <w:rPr>
      <w:rFonts w:eastAsia="Times New Roman"/>
      <w:szCs w:val="21"/>
      <w:lang w:val="x-none"/>
    </w:rPr>
  </w:style>
  <w:style w:type="character" w:customStyle="1" w:styleId="af3">
    <w:name w:val="Текст Знак"/>
    <w:link w:val="af2"/>
    <w:uiPriority w:val="99"/>
    <w:rsid w:val="009E030D"/>
    <w:rPr>
      <w:rFonts w:eastAsia="Times New Roman" w:cs="Times New Roman"/>
      <w:sz w:val="22"/>
      <w:szCs w:val="21"/>
      <w:lang w:eastAsia="en-US"/>
    </w:rPr>
  </w:style>
  <w:style w:type="character" w:styleId="af4">
    <w:name w:val="Hyperlink"/>
    <w:uiPriority w:val="99"/>
    <w:semiHidden/>
    <w:unhideWhenUsed/>
    <w:rsid w:val="0056544F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4D6953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holder-article">
    <w:name w:val="holder-article"/>
    <w:basedOn w:val="a0"/>
    <w:rsid w:val="00BC3BD0"/>
  </w:style>
  <w:style w:type="character" w:customStyle="1" w:styleId="holder-desc">
    <w:name w:val="holder-desc"/>
    <w:basedOn w:val="a0"/>
    <w:rsid w:val="00BC3BD0"/>
  </w:style>
  <w:style w:type="character" w:customStyle="1" w:styleId="b-filterslabelname">
    <w:name w:val="b-filters__label_name"/>
    <w:basedOn w:val="a0"/>
    <w:rsid w:val="0067084B"/>
  </w:style>
  <w:style w:type="character" w:styleId="af5">
    <w:name w:val="Strong"/>
    <w:uiPriority w:val="22"/>
    <w:qFormat/>
    <w:rsid w:val="0056762F"/>
    <w:rPr>
      <w:b/>
      <w:bCs/>
    </w:rPr>
  </w:style>
  <w:style w:type="character" w:customStyle="1" w:styleId="apple-converted-space">
    <w:name w:val="apple-converted-space"/>
    <w:basedOn w:val="a0"/>
    <w:rsid w:val="007950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9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8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8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4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0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3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92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63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7775E-4392-490E-8A11-71B20088B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2629</TotalTime>
  <Pages>18</Pages>
  <Words>3916</Words>
  <Characters>22325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26189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Малов Антон</cp:lastModifiedBy>
  <cp:revision>12</cp:revision>
  <cp:lastPrinted>2019-03-28T09:56:00Z</cp:lastPrinted>
  <dcterms:created xsi:type="dcterms:W3CDTF">2019-03-19T04:29:00Z</dcterms:created>
  <dcterms:modified xsi:type="dcterms:W3CDTF">2019-03-29T07:12:00Z</dcterms:modified>
</cp:coreProperties>
</file>