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4DAD" w:rsidRDefault="009A4DAD">
      <w:pPr>
        <w:rPr>
          <w:rFonts w:ascii="Times New Roman" w:hAnsi="Times New Roman" w:cs="Times New Roman"/>
        </w:rPr>
      </w:pPr>
    </w:p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9654"/>
      </w:tblGrid>
      <w:tr w:rsidR="00357C75" w:rsidRPr="00357C75" w:rsidTr="00ED4D8A">
        <w:trPr>
          <w:trHeight w:val="315"/>
        </w:trPr>
        <w:tc>
          <w:tcPr>
            <w:tcW w:w="5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7C75" w:rsidRPr="00297F0E" w:rsidRDefault="00357C75" w:rsidP="00ED4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57C7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№ 3</w:t>
            </w:r>
          </w:p>
        </w:tc>
      </w:tr>
      <w:tr w:rsidR="00357C75" w:rsidRPr="00357C75" w:rsidTr="00ED4D8A">
        <w:trPr>
          <w:trHeight w:val="315"/>
        </w:trPr>
        <w:tc>
          <w:tcPr>
            <w:tcW w:w="5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7C75" w:rsidRPr="00297F0E" w:rsidRDefault="00357C75" w:rsidP="00ED4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7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Договору от ___________ 20    г.</w:t>
            </w:r>
          </w:p>
        </w:tc>
      </w:tr>
      <w:tr w:rsidR="00357C75" w:rsidRPr="00357C75" w:rsidTr="00ED4D8A">
        <w:trPr>
          <w:trHeight w:val="315"/>
        </w:trPr>
        <w:tc>
          <w:tcPr>
            <w:tcW w:w="5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57C75" w:rsidRPr="00297F0E" w:rsidRDefault="00357C75" w:rsidP="00ED4D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7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№ ___________________________</w:t>
            </w:r>
          </w:p>
        </w:tc>
      </w:tr>
    </w:tbl>
    <w:p w:rsidR="00357C75" w:rsidRDefault="00357C75" w:rsidP="009A4DAD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750C48" w:rsidRPr="009A4DAD" w:rsidRDefault="009A4DAD" w:rsidP="009A4DAD">
      <w:pPr>
        <w:jc w:val="center"/>
        <w:rPr>
          <w:rFonts w:ascii="Times New Roman" w:hAnsi="Times New Roman" w:cs="Times New Roman"/>
          <w:sz w:val="24"/>
          <w:szCs w:val="24"/>
        </w:rPr>
      </w:pPr>
      <w:r w:rsidRPr="009A4DAD">
        <w:rPr>
          <w:rFonts w:ascii="Times New Roman" w:hAnsi="Times New Roman" w:cs="Times New Roman"/>
          <w:sz w:val="24"/>
          <w:szCs w:val="24"/>
        </w:rPr>
        <w:t xml:space="preserve">Правила добровольного медицинского страхования </w:t>
      </w:r>
      <w:bookmarkStart w:id="0" w:name="_GoBack"/>
      <w:bookmarkEnd w:id="0"/>
    </w:p>
    <w:sectPr w:rsidR="00750C48" w:rsidRPr="009A4DAD" w:rsidSect="00357C75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4DAD"/>
    <w:rsid w:val="000E1833"/>
    <w:rsid w:val="00357C75"/>
    <w:rsid w:val="00750C48"/>
    <w:rsid w:val="009A4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C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Александрова Е. А.</dc:creator>
  <cp:lastModifiedBy>Терехов И.А.</cp:lastModifiedBy>
  <cp:revision>3</cp:revision>
  <dcterms:created xsi:type="dcterms:W3CDTF">2016-07-01T15:45:00Z</dcterms:created>
  <dcterms:modified xsi:type="dcterms:W3CDTF">2016-08-08T08:05:00Z</dcterms:modified>
</cp:coreProperties>
</file>