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D60" w:rsidRDefault="005C47A8" w:rsidP="00874D60">
      <w:pPr>
        <w:keepNext w:val="0"/>
        <w:widowControl w:val="0"/>
        <w:snapToGrid w:val="0"/>
        <w:spacing w:line="240" w:lineRule="auto"/>
        <w:ind w:firstLine="0"/>
        <w:jc w:val="center"/>
        <w:outlineLvl w:val="0"/>
      </w:pPr>
      <w:r>
        <w:t xml:space="preserve">                                                                                                                       </w:t>
      </w:r>
      <w:r w:rsidRPr="005C47A8">
        <w:t>Приложение № 2.</w:t>
      </w:r>
    </w:p>
    <w:p w:rsidR="001C737C" w:rsidRPr="005C47A8" w:rsidRDefault="001C737C" w:rsidP="00874D60">
      <w:pPr>
        <w:keepNext w:val="0"/>
        <w:widowControl w:val="0"/>
        <w:snapToGrid w:val="0"/>
        <w:spacing w:line="240" w:lineRule="auto"/>
        <w:ind w:firstLine="0"/>
        <w:jc w:val="center"/>
        <w:outlineLvl w:val="0"/>
      </w:pPr>
    </w:p>
    <w:p w:rsidR="00874D60" w:rsidRDefault="00874D60" w:rsidP="00856D56">
      <w:pPr>
        <w:keepNext w:val="0"/>
        <w:widowControl w:val="0"/>
        <w:snapToGrid w:val="0"/>
        <w:spacing w:line="240" w:lineRule="auto"/>
        <w:ind w:left="660" w:firstLine="0"/>
        <w:jc w:val="center"/>
        <w:outlineLvl w:val="0"/>
        <w:rPr>
          <w:b/>
        </w:rPr>
      </w:pPr>
      <w:bookmarkStart w:id="0" w:name="_Toc212435517"/>
      <w:bookmarkStart w:id="1" w:name="_Toc212535118"/>
      <w:bookmarkStart w:id="2" w:name="_Toc212535206"/>
      <w:bookmarkStart w:id="3" w:name="_Toc212535489"/>
      <w:r>
        <w:rPr>
          <w:b/>
        </w:rPr>
        <w:t>ТЕХНИЧЕСКОЕ ЗАДАНИЕ</w:t>
      </w:r>
      <w:bookmarkEnd w:id="0"/>
      <w:bookmarkEnd w:id="1"/>
      <w:bookmarkEnd w:id="2"/>
      <w:bookmarkEnd w:id="3"/>
    </w:p>
    <w:p w:rsidR="005077CF" w:rsidRDefault="00E94267" w:rsidP="00856D56">
      <w:pPr>
        <w:keepNext w:val="0"/>
        <w:widowControl w:val="0"/>
        <w:snapToGrid w:val="0"/>
        <w:spacing w:line="240" w:lineRule="auto"/>
        <w:ind w:left="660" w:firstLine="0"/>
        <w:jc w:val="center"/>
        <w:outlineLvl w:val="0"/>
        <w:rPr>
          <w:bCs/>
        </w:rPr>
      </w:pPr>
      <w:r w:rsidRPr="00F8169A">
        <w:rPr>
          <w:bCs/>
        </w:rPr>
        <w:t>на проведение комплекса кадастровых работ по установлени</w:t>
      </w:r>
      <w:r w:rsidR="005207E6">
        <w:rPr>
          <w:bCs/>
        </w:rPr>
        <w:t>ю</w:t>
      </w:r>
      <w:r w:rsidRPr="00F8169A">
        <w:rPr>
          <w:bCs/>
        </w:rPr>
        <w:t xml:space="preserve"> </w:t>
      </w:r>
      <w:r w:rsidR="005207E6">
        <w:rPr>
          <w:bCs/>
        </w:rPr>
        <w:t xml:space="preserve">границ </w:t>
      </w:r>
    </w:p>
    <w:p w:rsidR="00E94267" w:rsidRDefault="00E94267" w:rsidP="00856D56">
      <w:pPr>
        <w:keepNext w:val="0"/>
        <w:widowControl w:val="0"/>
        <w:snapToGrid w:val="0"/>
        <w:spacing w:line="240" w:lineRule="auto"/>
        <w:ind w:left="660" w:firstLine="0"/>
        <w:jc w:val="center"/>
        <w:outlineLvl w:val="0"/>
        <w:rPr>
          <w:b/>
        </w:rPr>
      </w:pPr>
      <w:r w:rsidRPr="00F8169A">
        <w:rPr>
          <w:bCs/>
        </w:rPr>
        <w:t>охранных зон под объектами ЭСХ</w:t>
      </w:r>
      <w:r w:rsidR="005207E6">
        <w:rPr>
          <w:bCs/>
        </w:rPr>
        <w:t xml:space="preserve"> </w:t>
      </w:r>
      <w:r w:rsidR="00E6353A">
        <w:rPr>
          <w:bCs/>
        </w:rPr>
        <w:t>АО «Тываэнерго»</w:t>
      </w:r>
      <w:r w:rsidRPr="00F8169A">
        <w:rPr>
          <w:bCs/>
        </w:rPr>
        <w:t>;</w:t>
      </w:r>
    </w:p>
    <w:p w:rsidR="00874D60" w:rsidRPr="00874D60" w:rsidRDefault="00874D60" w:rsidP="00856D56">
      <w:pPr>
        <w:keepNext w:val="0"/>
        <w:widowControl w:val="0"/>
        <w:snapToGrid w:val="0"/>
        <w:spacing w:line="240" w:lineRule="auto"/>
        <w:ind w:left="660" w:firstLine="0"/>
        <w:jc w:val="center"/>
        <w:outlineLvl w:val="0"/>
      </w:pPr>
    </w:p>
    <w:p w:rsidR="00874D60" w:rsidRDefault="00874D60" w:rsidP="00856D56">
      <w:pPr>
        <w:keepNext w:val="0"/>
        <w:widowControl w:val="0"/>
        <w:snapToGrid w:val="0"/>
        <w:spacing w:line="240" w:lineRule="auto"/>
        <w:ind w:firstLine="720"/>
        <w:outlineLvl w:val="0"/>
        <w:rPr>
          <w:b/>
          <w:sz w:val="22"/>
          <w:szCs w:val="22"/>
        </w:rPr>
      </w:pPr>
      <w:r>
        <w:rPr>
          <w:b/>
          <w:sz w:val="22"/>
          <w:szCs w:val="22"/>
        </w:rPr>
        <w:t>1. ОБЩИЕ СВЕДЕНИЯ</w:t>
      </w:r>
    </w:p>
    <w:p w:rsidR="00874D60" w:rsidRDefault="00874D60" w:rsidP="00856D56">
      <w:pPr>
        <w:keepNext w:val="0"/>
        <w:widowControl w:val="0"/>
        <w:snapToGrid w:val="0"/>
        <w:spacing w:line="240" w:lineRule="auto"/>
        <w:ind w:firstLine="720"/>
        <w:outlineLvl w:val="0"/>
        <w:rPr>
          <w:i/>
        </w:rPr>
      </w:pPr>
      <w:r>
        <w:rPr>
          <w:b/>
          <w:sz w:val="22"/>
          <w:szCs w:val="22"/>
        </w:rPr>
        <w:t>1.1.</w:t>
      </w:r>
      <w:r>
        <w:t xml:space="preserve"> </w:t>
      </w:r>
      <w:r w:rsidR="00F73E41" w:rsidRPr="00F73E41">
        <w:t>П</w:t>
      </w:r>
      <w:r w:rsidR="00E94267" w:rsidRPr="00F73E41">
        <w:rPr>
          <w:bCs/>
        </w:rPr>
        <w:t>роведение</w:t>
      </w:r>
      <w:r w:rsidR="00E94267" w:rsidRPr="00F8169A">
        <w:rPr>
          <w:bCs/>
        </w:rPr>
        <w:t xml:space="preserve"> комплекса </w:t>
      </w:r>
      <w:r w:rsidR="005207E6" w:rsidRPr="00F8169A">
        <w:rPr>
          <w:bCs/>
        </w:rPr>
        <w:t>кадастровых работ по установлени</w:t>
      </w:r>
      <w:r w:rsidR="005207E6">
        <w:rPr>
          <w:bCs/>
        </w:rPr>
        <w:t>ю</w:t>
      </w:r>
      <w:r w:rsidR="005207E6" w:rsidRPr="00F8169A">
        <w:rPr>
          <w:bCs/>
        </w:rPr>
        <w:t xml:space="preserve"> </w:t>
      </w:r>
      <w:r w:rsidR="005207E6">
        <w:rPr>
          <w:bCs/>
        </w:rPr>
        <w:t xml:space="preserve">границ </w:t>
      </w:r>
      <w:r w:rsidR="005207E6" w:rsidRPr="00F8169A">
        <w:rPr>
          <w:bCs/>
        </w:rPr>
        <w:t>охранных зон под объектами ЭСХ</w:t>
      </w:r>
      <w:r w:rsidR="005207E6">
        <w:rPr>
          <w:bCs/>
        </w:rPr>
        <w:t xml:space="preserve"> </w:t>
      </w:r>
      <w:r w:rsidR="00E6353A">
        <w:rPr>
          <w:bCs/>
        </w:rPr>
        <w:t>ОА «Тываэнерго»</w:t>
      </w:r>
      <w:r w:rsidR="00E6353A">
        <w:rPr>
          <w:i/>
        </w:rPr>
        <w:t xml:space="preserve"> ВЛ </w:t>
      </w:r>
      <w:r w:rsidR="00E94267">
        <w:rPr>
          <w:i/>
        </w:rPr>
        <w:t xml:space="preserve"> </w:t>
      </w:r>
      <w:r w:rsidRPr="00A24F33">
        <w:rPr>
          <w:i/>
        </w:rPr>
        <w:t xml:space="preserve">напряжением </w:t>
      </w:r>
      <w:r w:rsidR="0068777C">
        <w:rPr>
          <w:i/>
        </w:rPr>
        <w:t>110 кВ  ,</w:t>
      </w:r>
      <w:r w:rsidRPr="00A24F33">
        <w:rPr>
          <w:i/>
        </w:rPr>
        <w:t xml:space="preserve">10 кВ,  </w:t>
      </w:r>
      <w:r w:rsidR="0068777C">
        <w:rPr>
          <w:i/>
        </w:rPr>
        <w:t>и</w:t>
      </w:r>
      <w:r w:rsidRPr="00A24F33">
        <w:rPr>
          <w:i/>
        </w:rPr>
        <w:t xml:space="preserve"> 0,4 кВ, общей протяженностью </w:t>
      </w:r>
      <w:r w:rsidR="001237EB">
        <w:rPr>
          <w:i/>
        </w:rPr>
        <w:t>111,9</w:t>
      </w:r>
      <w:bookmarkStart w:id="4" w:name="_GoBack"/>
      <w:bookmarkEnd w:id="4"/>
      <w:r w:rsidR="00A24F33" w:rsidRPr="00A24F33">
        <w:rPr>
          <w:i/>
        </w:rPr>
        <w:t xml:space="preserve"> км.</w:t>
      </w:r>
    </w:p>
    <w:p w:rsidR="00874D60" w:rsidRDefault="00874D60" w:rsidP="00856D56">
      <w:pPr>
        <w:keepNext w:val="0"/>
        <w:widowControl w:val="0"/>
        <w:snapToGrid w:val="0"/>
        <w:spacing w:line="240" w:lineRule="auto"/>
        <w:ind w:firstLine="720"/>
        <w:outlineLvl w:val="0"/>
        <w:rPr>
          <w:i/>
        </w:rPr>
      </w:pPr>
      <w:r>
        <w:rPr>
          <w:b/>
          <w:sz w:val="22"/>
          <w:szCs w:val="22"/>
        </w:rPr>
        <w:t>1.2</w:t>
      </w:r>
      <w:r>
        <w:rPr>
          <w:b/>
        </w:rPr>
        <w:t>.</w:t>
      </w:r>
      <w:r>
        <w:t xml:space="preserve"> Местоположение </w:t>
      </w:r>
      <w:r w:rsidRPr="00A24F33">
        <w:t>объекта</w:t>
      </w:r>
      <w:r w:rsidR="00E94267" w:rsidRPr="00A24F33">
        <w:t xml:space="preserve">: </w:t>
      </w:r>
      <w:r w:rsidRPr="00A24F33">
        <w:rPr>
          <w:i/>
        </w:rPr>
        <w:t xml:space="preserve"> </w:t>
      </w:r>
      <w:r w:rsidR="00E6353A">
        <w:rPr>
          <w:i/>
        </w:rPr>
        <w:t>Республика Тыва</w:t>
      </w:r>
      <w:r w:rsidR="0068777C">
        <w:rPr>
          <w:i/>
        </w:rPr>
        <w:t xml:space="preserve"> г. Кызыл, г. Шагонар, г. Туран, пгт. Каа-Хем,</w:t>
      </w:r>
      <w:r w:rsidR="0068777C" w:rsidRPr="0068777C">
        <w:rPr>
          <w:rFonts w:eastAsia="Calibri"/>
          <w:lang w:eastAsia="en-US"/>
        </w:rPr>
        <w:t xml:space="preserve"> </w:t>
      </w:r>
      <w:r w:rsidR="0068777C" w:rsidRPr="0068777C">
        <w:rPr>
          <w:i/>
        </w:rPr>
        <w:t>Пий-Хемский, Кызылский, Дзун-Хемчикский, Барун-Хемчикский, Улуг-Хемский</w:t>
      </w:r>
      <w:r w:rsidR="0068777C">
        <w:rPr>
          <w:i/>
        </w:rPr>
        <w:t>, Овюрский,</w:t>
      </w:r>
      <w:r w:rsidR="0068777C" w:rsidRPr="0068777C">
        <w:rPr>
          <w:i/>
        </w:rPr>
        <w:t xml:space="preserve"> </w:t>
      </w:r>
      <w:r w:rsidR="0068777C">
        <w:rPr>
          <w:i/>
        </w:rPr>
        <w:t xml:space="preserve">Чеди-Хольский, Тес-Хемский, Сут-Хольский, Тандинский, Каа-Хемский, Бай-Тайгинский </w:t>
      </w:r>
      <w:r w:rsidR="0068777C" w:rsidRPr="0068777C">
        <w:rPr>
          <w:i/>
        </w:rPr>
        <w:t>кожуун</w:t>
      </w:r>
      <w:r w:rsidR="0068777C">
        <w:rPr>
          <w:i/>
        </w:rPr>
        <w:t>ы.</w:t>
      </w:r>
    </w:p>
    <w:p w:rsidR="00874D60" w:rsidRDefault="00874D60" w:rsidP="00856D56">
      <w:pPr>
        <w:keepNext w:val="0"/>
        <w:widowControl w:val="0"/>
        <w:snapToGrid w:val="0"/>
        <w:spacing w:line="240" w:lineRule="auto"/>
        <w:ind w:firstLine="720"/>
        <w:outlineLvl w:val="0"/>
      </w:pPr>
      <w:r>
        <w:rPr>
          <w:b/>
          <w:sz w:val="22"/>
          <w:szCs w:val="22"/>
        </w:rPr>
        <w:t>1.3.</w:t>
      </w:r>
      <w:r w:rsidR="00E94267">
        <w:t xml:space="preserve"> Срок выполнения работ до 3</w:t>
      </w:r>
      <w:r w:rsidR="0068777C">
        <w:t>0</w:t>
      </w:r>
      <w:r w:rsidR="00E94267">
        <w:t>.1</w:t>
      </w:r>
      <w:r w:rsidR="00E6353A">
        <w:t>1</w:t>
      </w:r>
      <w:r w:rsidR="00E94267">
        <w:t>.2019 г.</w:t>
      </w:r>
    </w:p>
    <w:p w:rsidR="00874D60" w:rsidRDefault="00874D60" w:rsidP="00856D56">
      <w:pPr>
        <w:keepNext w:val="0"/>
        <w:widowControl w:val="0"/>
        <w:snapToGrid w:val="0"/>
        <w:spacing w:line="240" w:lineRule="auto"/>
        <w:ind w:firstLine="720"/>
        <w:outlineLvl w:val="0"/>
      </w:pPr>
      <w:r>
        <w:t>Начало выполнения работ – с момента подписания договора.</w:t>
      </w:r>
    </w:p>
    <w:p w:rsidR="00874D60" w:rsidRDefault="00874D60" w:rsidP="00856D56">
      <w:pPr>
        <w:keepNext w:val="0"/>
        <w:widowControl w:val="0"/>
        <w:snapToGrid w:val="0"/>
        <w:spacing w:line="240" w:lineRule="auto"/>
        <w:ind w:firstLine="720"/>
        <w:outlineLvl w:val="0"/>
        <w:rPr>
          <w:b/>
          <w:sz w:val="22"/>
          <w:szCs w:val="22"/>
        </w:rPr>
      </w:pPr>
    </w:p>
    <w:p w:rsidR="00874D60" w:rsidRDefault="00874D60" w:rsidP="00856D56">
      <w:pPr>
        <w:keepNext w:val="0"/>
        <w:widowControl w:val="0"/>
        <w:snapToGrid w:val="0"/>
        <w:spacing w:line="240" w:lineRule="auto"/>
        <w:ind w:firstLine="720"/>
        <w:outlineLvl w:val="0"/>
        <w:rPr>
          <w:b/>
          <w:sz w:val="22"/>
          <w:szCs w:val="22"/>
        </w:rPr>
      </w:pPr>
      <w:r>
        <w:rPr>
          <w:b/>
          <w:sz w:val="22"/>
          <w:szCs w:val="22"/>
        </w:rPr>
        <w:t>2. ОСНОВАНИЕ РАБОТ:</w:t>
      </w:r>
    </w:p>
    <w:p w:rsidR="00874D60" w:rsidRDefault="00E94267" w:rsidP="00856D56">
      <w:pPr>
        <w:keepNext w:val="0"/>
        <w:widowControl w:val="0"/>
        <w:snapToGrid w:val="0"/>
        <w:spacing w:line="240" w:lineRule="auto"/>
        <w:ind w:firstLine="0"/>
        <w:outlineLvl w:val="0"/>
        <w:rPr>
          <w:b/>
          <w:sz w:val="22"/>
          <w:szCs w:val="22"/>
        </w:rPr>
      </w:pPr>
      <w:r>
        <w:rPr>
          <w:b/>
          <w:sz w:val="22"/>
          <w:szCs w:val="22"/>
        </w:rPr>
        <w:t>2.1.</w:t>
      </w:r>
      <w:r>
        <w:t xml:space="preserve"> Договор подряда от ______  № _______;</w:t>
      </w:r>
    </w:p>
    <w:p w:rsidR="00E94267" w:rsidRDefault="00E94267" w:rsidP="00856D56">
      <w:pPr>
        <w:keepNext w:val="0"/>
        <w:widowControl w:val="0"/>
        <w:snapToGrid w:val="0"/>
        <w:spacing w:line="240" w:lineRule="auto"/>
        <w:ind w:firstLine="0"/>
        <w:outlineLvl w:val="0"/>
      </w:pPr>
      <w:r>
        <w:rPr>
          <w:b/>
          <w:sz w:val="22"/>
          <w:szCs w:val="22"/>
        </w:rPr>
        <w:t>2.2.</w:t>
      </w:r>
      <w:r>
        <w:t xml:space="preserve"> Земельный кодекс РФ.</w:t>
      </w:r>
    </w:p>
    <w:p w:rsidR="00E94267" w:rsidRDefault="00E94267" w:rsidP="00856D56">
      <w:pPr>
        <w:keepNext w:val="0"/>
        <w:widowControl w:val="0"/>
        <w:snapToGrid w:val="0"/>
        <w:spacing w:line="240" w:lineRule="auto"/>
        <w:ind w:firstLine="0"/>
        <w:outlineLvl w:val="0"/>
      </w:pPr>
      <w:r>
        <w:rPr>
          <w:b/>
          <w:sz w:val="22"/>
          <w:szCs w:val="22"/>
        </w:rPr>
        <w:t>2.3.</w:t>
      </w:r>
      <w:r>
        <w:t xml:space="preserve"> Постановление Правительства РФ от 24.02.2009г.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w:t>
      </w:r>
      <w:r>
        <w:rPr>
          <w:i/>
        </w:rPr>
        <w:t>при проведении работ по установлению охранных зон</w:t>
      </w:r>
      <w:r>
        <w:t>).</w:t>
      </w:r>
    </w:p>
    <w:p w:rsidR="00E94267" w:rsidRDefault="00E94267" w:rsidP="00856D56">
      <w:pPr>
        <w:keepNext w:val="0"/>
        <w:widowControl w:val="0"/>
        <w:snapToGrid w:val="0"/>
        <w:spacing w:line="240" w:lineRule="auto"/>
        <w:ind w:firstLine="720"/>
        <w:outlineLvl w:val="0"/>
        <w:rPr>
          <w:b/>
          <w:sz w:val="22"/>
          <w:szCs w:val="22"/>
        </w:rPr>
      </w:pPr>
    </w:p>
    <w:p w:rsidR="00874D60" w:rsidRDefault="00874D60" w:rsidP="00856D56">
      <w:pPr>
        <w:keepNext w:val="0"/>
        <w:widowControl w:val="0"/>
        <w:adjustRightInd w:val="0"/>
        <w:snapToGrid w:val="0"/>
        <w:spacing w:line="240" w:lineRule="auto"/>
        <w:ind w:firstLine="720"/>
        <w:rPr>
          <w:b/>
          <w:bCs/>
          <w:sz w:val="22"/>
          <w:szCs w:val="22"/>
        </w:rPr>
      </w:pPr>
      <w:r>
        <w:rPr>
          <w:b/>
          <w:bCs/>
          <w:sz w:val="22"/>
          <w:szCs w:val="22"/>
        </w:rPr>
        <w:t>3. НАИМЕНОВАНИЕ И АДРЕС ЗАКАЗЧИКА:</w:t>
      </w:r>
    </w:p>
    <w:p w:rsidR="00015CAC" w:rsidRPr="0068777C" w:rsidRDefault="00015CAC" w:rsidP="00015CAC">
      <w:pPr>
        <w:keepNext w:val="0"/>
        <w:widowControl w:val="0"/>
        <w:adjustRightInd w:val="0"/>
        <w:snapToGrid w:val="0"/>
        <w:spacing w:line="240" w:lineRule="auto"/>
        <w:ind w:firstLine="0"/>
        <w:rPr>
          <w:bCs/>
          <w:i/>
          <w:sz w:val="22"/>
          <w:szCs w:val="22"/>
        </w:rPr>
      </w:pPr>
      <w:r w:rsidRPr="0068777C">
        <w:rPr>
          <w:bCs/>
          <w:i/>
          <w:sz w:val="22"/>
          <w:szCs w:val="22"/>
        </w:rPr>
        <w:t xml:space="preserve">Российская Федерация, Республика Тыва, </w:t>
      </w:r>
      <w:r w:rsidR="0068777C">
        <w:rPr>
          <w:bCs/>
          <w:i/>
          <w:sz w:val="22"/>
          <w:szCs w:val="22"/>
        </w:rPr>
        <w:t xml:space="preserve">667001, </w:t>
      </w:r>
      <w:r w:rsidRPr="0068777C">
        <w:rPr>
          <w:bCs/>
          <w:i/>
          <w:sz w:val="22"/>
          <w:szCs w:val="22"/>
        </w:rPr>
        <w:t>г. Кызыл, ул. Рабочая,4.</w:t>
      </w:r>
      <w:r w:rsidR="0068777C">
        <w:rPr>
          <w:bCs/>
          <w:i/>
          <w:sz w:val="22"/>
          <w:szCs w:val="22"/>
        </w:rPr>
        <w:t>тел.9-85-00</w:t>
      </w:r>
    </w:p>
    <w:p w:rsidR="00874D60" w:rsidRDefault="00874D60" w:rsidP="00856D56">
      <w:pPr>
        <w:keepNext w:val="0"/>
        <w:widowControl w:val="0"/>
        <w:adjustRightInd w:val="0"/>
        <w:snapToGrid w:val="0"/>
        <w:spacing w:line="240" w:lineRule="auto"/>
        <w:ind w:firstLine="720"/>
        <w:rPr>
          <w:b/>
          <w:bCs/>
          <w:sz w:val="22"/>
          <w:szCs w:val="22"/>
        </w:rPr>
      </w:pPr>
      <w:r>
        <w:rPr>
          <w:b/>
          <w:bCs/>
          <w:sz w:val="22"/>
          <w:szCs w:val="22"/>
        </w:rPr>
        <w:t>4. НАИМЕНОВАНИЕ И АДРЕС ПОДРЯДЧИКА:</w:t>
      </w:r>
    </w:p>
    <w:p w:rsidR="0068777C" w:rsidRDefault="0068777C" w:rsidP="0068777C">
      <w:pPr>
        <w:keepNext w:val="0"/>
        <w:widowControl w:val="0"/>
        <w:adjustRightInd w:val="0"/>
        <w:snapToGrid w:val="0"/>
        <w:spacing w:line="240" w:lineRule="auto"/>
        <w:ind w:firstLine="0"/>
        <w:rPr>
          <w:b/>
          <w:bCs/>
          <w:sz w:val="22"/>
          <w:szCs w:val="22"/>
        </w:rPr>
      </w:pPr>
      <w:r w:rsidRPr="0068777C">
        <w:rPr>
          <w:bCs/>
          <w:i/>
          <w:sz w:val="22"/>
          <w:szCs w:val="22"/>
        </w:rPr>
        <w:t xml:space="preserve">Российская Федерация, </w:t>
      </w:r>
      <w:r>
        <w:rPr>
          <w:bCs/>
          <w:i/>
          <w:sz w:val="22"/>
          <w:szCs w:val="22"/>
        </w:rPr>
        <w:t>…………………………</w:t>
      </w:r>
    </w:p>
    <w:p w:rsidR="00874D60" w:rsidRDefault="00874D60" w:rsidP="00856D56">
      <w:pPr>
        <w:keepNext w:val="0"/>
        <w:widowControl w:val="0"/>
        <w:snapToGrid w:val="0"/>
        <w:spacing w:line="240" w:lineRule="auto"/>
        <w:ind w:firstLine="720"/>
        <w:rPr>
          <w:b/>
          <w:sz w:val="22"/>
          <w:szCs w:val="22"/>
        </w:rPr>
      </w:pPr>
      <w:r>
        <w:rPr>
          <w:b/>
          <w:sz w:val="22"/>
          <w:szCs w:val="22"/>
        </w:rPr>
        <w:t xml:space="preserve">5. ЦЕЛИ И ЗАДАЧИ РАБОТ: </w:t>
      </w:r>
    </w:p>
    <w:p w:rsidR="00E94267" w:rsidRDefault="00E94267" w:rsidP="00856D56">
      <w:pPr>
        <w:keepNext w:val="0"/>
        <w:widowControl w:val="0"/>
        <w:snapToGrid w:val="0"/>
        <w:spacing w:line="240" w:lineRule="auto"/>
        <w:ind w:firstLine="720"/>
        <w:rPr>
          <w:b/>
          <w:sz w:val="22"/>
          <w:szCs w:val="22"/>
        </w:rPr>
      </w:pPr>
      <w:r>
        <w:rPr>
          <w:bCs/>
          <w:sz w:val="22"/>
          <w:szCs w:val="28"/>
        </w:rPr>
        <w:t>Формирование границ охранных зон под занимаемыми объектами с целью внесения сведений об этих зонах в ЕГРН;</w:t>
      </w:r>
    </w:p>
    <w:p w:rsidR="00874D60" w:rsidRPr="00965EE5" w:rsidRDefault="00874D60" w:rsidP="00856D56">
      <w:pPr>
        <w:keepNext w:val="0"/>
        <w:widowControl w:val="0"/>
        <w:autoSpaceDE w:val="0"/>
        <w:autoSpaceDN w:val="0"/>
        <w:adjustRightInd w:val="0"/>
        <w:spacing w:line="240" w:lineRule="auto"/>
        <w:ind w:firstLine="720"/>
        <w:rPr>
          <w:b/>
          <w:bCs/>
          <w:sz w:val="22"/>
          <w:szCs w:val="28"/>
        </w:rPr>
      </w:pPr>
      <w:r w:rsidRPr="00965EE5">
        <w:rPr>
          <w:b/>
          <w:bCs/>
          <w:sz w:val="22"/>
          <w:szCs w:val="28"/>
        </w:rPr>
        <w:t>6. ОБЪЕМ РАБОТ:</w:t>
      </w:r>
    </w:p>
    <w:p w:rsidR="00874D60" w:rsidRPr="00965EE5" w:rsidRDefault="00965EE5" w:rsidP="00856D56">
      <w:pPr>
        <w:keepNext w:val="0"/>
        <w:widowControl w:val="0"/>
        <w:autoSpaceDE w:val="0"/>
        <w:autoSpaceDN w:val="0"/>
        <w:adjustRightInd w:val="0"/>
        <w:spacing w:line="240" w:lineRule="auto"/>
        <w:ind w:firstLine="720"/>
        <w:rPr>
          <w:b/>
          <w:bCs/>
          <w:sz w:val="22"/>
          <w:szCs w:val="28"/>
        </w:rPr>
      </w:pPr>
      <w:r w:rsidRPr="00965EE5">
        <w:rPr>
          <w:sz w:val="22"/>
          <w:szCs w:val="22"/>
        </w:rPr>
        <w:t xml:space="preserve">Объем работ приведен в </w:t>
      </w:r>
      <w:r w:rsidR="00F13E0C">
        <w:rPr>
          <w:sz w:val="22"/>
          <w:szCs w:val="22"/>
        </w:rPr>
        <w:t>П</w:t>
      </w:r>
      <w:r w:rsidRPr="00965EE5">
        <w:rPr>
          <w:sz w:val="22"/>
          <w:szCs w:val="22"/>
        </w:rPr>
        <w:t xml:space="preserve">риложении </w:t>
      </w:r>
      <w:r w:rsidR="00F13E0C">
        <w:rPr>
          <w:sz w:val="22"/>
          <w:szCs w:val="22"/>
        </w:rPr>
        <w:t xml:space="preserve">№ </w:t>
      </w:r>
      <w:r w:rsidRPr="00965EE5">
        <w:rPr>
          <w:sz w:val="22"/>
          <w:szCs w:val="22"/>
        </w:rPr>
        <w:t>1 к настоящему техническому заданию.</w:t>
      </w:r>
    </w:p>
    <w:p w:rsidR="00874D60" w:rsidRDefault="00874D60" w:rsidP="00856D56">
      <w:pPr>
        <w:keepNext w:val="0"/>
        <w:widowControl w:val="0"/>
        <w:adjustRightInd w:val="0"/>
        <w:snapToGrid w:val="0"/>
        <w:spacing w:line="240" w:lineRule="auto"/>
        <w:ind w:right="26" w:firstLine="567"/>
        <w:rPr>
          <w:b/>
          <w:bCs/>
          <w:sz w:val="22"/>
          <w:szCs w:val="22"/>
        </w:rPr>
      </w:pPr>
      <w:r>
        <w:rPr>
          <w:b/>
          <w:bCs/>
          <w:sz w:val="22"/>
          <w:szCs w:val="22"/>
        </w:rPr>
        <w:t>7. ТРЕБОВАНИЯ К ПРОВЕДЕНИЮ РАБОТ:</w:t>
      </w:r>
    </w:p>
    <w:p w:rsidR="003526E8" w:rsidRDefault="003526E8" w:rsidP="00856D56">
      <w:pPr>
        <w:keepNext w:val="0"/>
        <w:widowControl w:val="0"/>
        <w:adjustRightInd w:val="0"/>
        <w:snapToGrid w:val="0"/>
        <w:spacing w:line="240" w:lineRule="auto"/>
        <w:ind w:right="28" w:firstLine="567"/>
        <w:rPr>
          <w:b/>
          <w:bCs/>
          <w:sz w:val="22"/>
          <w:szCs w:val="22"/>
        </w:rPr>
      </w:pPr>
      <w:r>
        <w:rPr>
          <w:b/>
          <w:bCs/>
          <w:sz w:val="22"/>
          <w:szCs w:val="22"/>
        </w:rPr>
        <w:t>7.1.</w:t>
      </w:r>
      <w:r>
        <w:rPr>
          <w:bCs/>
        </w:rPr>
        <w:t xml:space="preserve"> При выполнении работ руководствоваться действующим законодательством, следующими нормативно – техническими документами:</w:t>
      </w:r>
    </w:p>
    <w:p w:rsidR="003526E8" w:rsidRDefault="003526E8" w:rsidP="00856D56">
      <w:pPr>
        <w:keepNext w:val="0"/>
        <w:widowControl w:val="0"/>
        <w:adjustRightInd w:val="0"/>
        <w:snapToGrid w:val="0"/>
        <w:spacing w:line="240" w:lineRule="auto"/>
        <w:ind w:right="28" w:firstLine="567"/>
        <w:rPr>
          <w:b/>
          <w:bCs/>
          <w:sz w:val="22"/>
          <w:szCs w:val="22"/>
        </w:rPr>
      </w:pPr>
      <w:r>
        <w:rPr>
          <w:bCs/>
        </w:rPr>
        <w:t>- Гражданский кодекс РФ;</w:t>
      </w:r>
    </w:p>
    <w:p w:rsidR="003526E8" w:rsidRDefault="003526E8" w:rsidP="00856D56">
      <w:pPr>
        <w:keepNext w:val="0"/>
        <w:widowControl w:val="0"/>
        <w:adjustRightInd w:val="0"/>
        <w:snapToGrid w:val="0"/>
        <w:spacing w:line="240" w:lineRule="auto"/>
        <w:ind w:right="28" w:firstLine="567"/>
        <w:rPr>
          <w:bCs/>
        </w:rPr>
      </w:pPr>
      <w:r>
        <w:rPr>
          <w:bCs/>
        </w:rPr>
        <w:t>- Земельный кодекс РФ;</w:t>
      </w:r>
    </w:p>
    <w:p w:rsidR="003526E8" w:rsidRDefault="003526E8" w:rsidP="00856D56">
      <w:pPr>
        <w:keepNext w:val="0"/>
        <w:widowControl w:val="0"/>
        <w:adjustRightInd w:val="0"/>
        <w:snapToGrid w:val="0"/>
        <w:spacing w:line="240" w:lineRule="auto"/>
        <w:ind w:right="28" w:firstLine="567"/>
        <w:rPr>
          <w:bCs/>
        </w:rPr>
      </w:pPr>
      <w:r>
        <w:rPr>
          <w:bCs/>
        </w:rPr>
        <w:t>- Градостроительный кодекс РФ;</w:t>
      </w:r>
    </w:p>
    <w:p w:rsidR="003526E8" w:rsidRDefault="003526E8" w:rsidP="00856D56">
      <w:pPr>
        <w:keepNext w:val="0"/>
        <w:widowControl w:val="0"/>
        <w:adjustRightInd w:val="0"/>
        <w:snapToGrid w:val="0"/>
        <w:spacing w:line="240" w:lineRule="auto"/>
        <w:ind w:right="28" w:firstLine="567"/>
        <w:rPr>
          <w:bCs/>
        </w:rPr>
      </w:pPr>
      <w:r w:rsidRPr="005D785C">
        <w:rPr>
          <w:bCs/>
        </w:rPr>
        <w:t>- Федеральный закон от 24.07.2007 г. № 221-ФЗ «О государственном кадастре недвижимости»;</w:t>
      </w:r>
    </w:p>
    <w:p w:rsidR="003526E8" w:rsidRDefault="003526E8" w:rsidP="00856D56">
      <w:pPr>
        <w:keepNext w:val="0"/>
        <w:widowControl w:val="0"/>
        <w:adjustRightInd w:val="0"/>
        <w:snapToGrid w:val="0"/>
        <w:spacing w:line="240" w:lineRule="auto"/>
        <w:ind w:right="28" w:firstLine="567"/>
        <w:rPr>
          <w:bCs/>
        </w:rPr>
      </w:pPr>
      <w:r w:rsidRPr="00570B4A">
        <w:rPr>
          <w:bCs/>
        </w:rPr>
        <w:t>- Федеральный закон РФ от 13.07.2015 N 218-ФЗ «О государственной регистрации недвижимости»</w:t>
      </w:r>
    </w:p>
    <w:p w:rsidR="003526E8" w:rsidRDefault="003526E8" w:rsidP="00856D56">
      <w:pPr>
        <w:keepNext w:val="0"/>
        <w:widowControl w:val="0"/>
        <w:adjustRightInd w:val="0"/>
        <w:snapToGrid w:val="0"/>
        <w:spacing w:line="240" w:lineRule="auto"/>
        <w:ind w:right="28" w:firstLine="567"/>
        <w:rPr>
          <w:bCs/>
        </w:rPr>
      </w:pPr>
      <w:r>
        <w:rPr>
          <w:bCs/>
        </w:rPr>
        <w:t>- Приказ Ростехнадзора от 17.01.2013 № 9 «Об утверждении Порядка согласования Федеральной службой по экологическому, технологическому и атомному надзору границ охранных зон в отношении объектов электросетевого хозяйства»;</w:t>
      </w:r>
    </w:p>
    <w:p w:rsidR="003526E8" w:rsidRDefault="003526E8" w:rsidP="00856D56">
      <w:pPr>
        <w:keepNext w:val="0"/>
        <w:widowControl w:val="0"/>
        <w:adjustRightInd w:val="0"/>
        <w:snapToGrid w:val="0"/>
        <w:spacing w:line="240" w:lineRule="auto"/>
        <w:ind w:right="28" w:firstLine="567"/>
        <w:rPr>
          <w:bCs/>
        </w:rPr>
      </w:pPr>
      <w:r>
        <w:rPr>
          <w:bCs/>
        </w:rPr>
        <w:t xml:space="preserve">- Приказ Минэкономразвития РФ от 08.12.2015 №921 </w:t>
      </w:r>
      <w:r>
        <w:rPr>
          <w:rFonts w:eastAsiaTheme="minorHAnsi"/>
          <w:lang w:eastAsia="en-US"/>
        </w:rPr>
        <w:t>«Об утверждении формы и состава сведений межевого плана, требований к его подготовке»;</w:t>
      </w:r>
      <w:r w:rsidRPr="003526E8">
        <w:rPr>
          <w:bCs/>
        </w:rPr>
        <w:t xml:space="preserve"> </w:t>
      </w:r>
    </w:p>
    <w:p w:rsidR="003526E8" w:rsidRDefault="003526E8" w:rsidP="00856D56">
      <w:pPr>
        <w:keepNext w:val="0"/>
        <w:widowControl w:val="0"/>
        <w:adjustRightInd w:val="0"/>
        <w:snapToGrid w:val="0"/>
        <w:spacing w:line="240" w:lineRule="auto"/>
        <w:ind w:right="28" w:firstLine="567"/>
        <w:rPr>
          <w:bCs/>
        </w:rPr>
      </w:pPr>
      <w:r>
        <w:rPr>
          <w:bCs/>
        </w:rPr>
        <w:t xml:space="preserve">- Приказ Минэкономразвития РФ от 08.12.2015 №920 «Об утверждении форм заявления о государственном кадастровом учете недвижимого имущества и (или) государственной регистрации прав на недвижимое имущество, заявления об исправлении технической ошибки в записях единого государственного реестра недвижимости, о </w:t>
      </w:r>
      <w:r>
        <w:rPr>
          <w:bCs/>
        </w:rPr>
        <w:lastRenderedPageBreak/>
        <w:t>внесении сведений в единый государственный реестр недвижимости заинтересованным лицом, о внесении в единый государственный реестр недвижимости записей о наличии возражения в отношении зарегистрированного права на объект недвижимости, записей о невозможности государственной регистрации права без личного участия правообладателя, записей о наличии прав требований в отношении зарегистрированного права, отдельных записей о правообладателе, отдельных дополнительных сведений об объект</w:t>
      </w:r>
      <w:r w:rsidR="000F143E">
        <w:rPr>
          <w:bCs/>
        </w:rPr>
        <w:t>ов</w:t>
      </w:r>
      <w:r>
        <w:rPr>
          <w:bCs/>
        </w:rPr>
        <w:t xml:space="preserve"> недвижимости, требований к их заполнению, требований к формату таких заявлений и представляемых с ними документов в электронной форме, а также формы заявления о внесении в единый государственный реестр недвижимости сведений о земельных участках и о местоположении на них зданий, сооружений, объектов незавершенного строительства, полученных в результате выполнения комплекса кадастровых работ»</w:t>
      </w:r>
      <w:r w:rsidRPr="003526E8">
        <w:rPr>
          <w:bCs/>
        </w:rPr>
        <w:t xml:space="preserve"> </w:t>
      </w:r>
    </w:p>
    <w:p w:rsidR="003526E8" w:rsidRDefault="003526E8" w:rsidP="00856D56">
      <w:pPr>
        <w:keepNext w:val="0"/>
        <w:widowControl w:val="0"/>
        <w:adjustRightInd w:val="0"/>
        <w:snapToGrid w:val="0"/>
        <w:spacing w:line="240" w:lineRule="auto"/>
        <w:ind w:right="28" w:firstLine="567"/>
        <w:rPr>
          <w:bCs/>
        </w:rPr>
      </w:pPr>
      <w:r>
        <w:rPr>
          <w:bCs/>
        </w:rPr>
        <w:t>- Постановление Правительства РФ от 20.08.2009 № 688 «Об утверждении правил установления на местности границ объектов землеустройства»;</w:t>
      </w:r>
    </w:p>
    <w:p w:rsidR="003526E8" w:rsidRDefault="003526E8" w:rsidP="00856D56">
      <w:pPr>
        <w:keepNext w:val="0"/>
        <w:widowControl w:val="0"/>
        <w:adjustRightInd w:val="0"/>
        <w:snapToGrid w:val="0"/>
        <w:spacing w:line="240" w:lineRule="auto"/>
        <w:ind w:right="28" w:firstLine="567"/>
        <w:rPr>
          <w:bCs/>
        </w:rPr>
      </w:pPr>
      <w:r>
        <w:rPr>
          <w:bCs/>
        </w:rPr>
        <w:t>- Постановление Правительства РФ от 24.02.2009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3526E8" w:rsidRDefault="003526E8" w:rsidP="00856D56">
      <w:pPr>
        <w:keepNext w:val="0"/>
        <w:widowControl w:val="0"/>
        <w:adjustRightInd w:val="0"/>
        <w:snapToGrid w:val="0"/>
        <w:spacing w:line="240" w:lineRule="auto"/>
        <w:ind w:right="28" w:firstLine="567"/>
        <w:rPr>
          <w:bCs/>
        </w:rPr>
      </w:pPr>
      <w:r>
        <w:rPr>
          <w:bCs/>
        </w:rPr>
        <w:t>- Постановление Правительства Российской Федерации от 11.08.2003 г. № 486 «Об утверждении правил определения размеров земельных участков для размещения воздушных линий электропередачи и опор связи, обслуживающих электрические сети»;</w:t>
      </w:r>
      <w:r w:rsidRPr="003526E8">
        <w:rPr>
          <w:bCs/>
        </w:rPr>
        <w:t xml:space="preserve"> </w:t>
      </w:r>
    </w:p>
    <w:p w:rsidR="003526E8" w:rsidRDefault="003526E8" w:rsidP="00856D56">
      <w:pPr>
        <w:keepNext w:val="0"/>
        <w:widowControl w:val="0"/>
        <w:adjustRightInd w:val="0"/>
        <w:snapToGrid w:val="0"/>
        <w:spacing w:line="240" w:lineRule="auto"/>
        <w:ind w:right="28" w:firstLine="567"/>
        <w:rPr>
          <w:bCs/>
        </w:rPr>
      </w:pPr>
      <w:r>
        <w:rPr>
          <w:bCs/>
        </w:rPr>
        <w:t>- Постановление Правительства РФ от 11.07.2002 № 514 «Об утверждении положения о согласовании и утверждении землеустроительной документации, создании и ведении государственного фонда данных, полученных в результате проведения землеустройства»;</w:t>
      </w:r>
    </w:p>
    <w:p w:rsidR="003526E8" w:rsidRDefault="003526E8" w:rsidP="00856D56">
      <w:pPr>
        <w:keepNext w:val="0"/>
        <w:widowControl w:val="0"/>
        <w:adjustRightInd w:val="0"/>
        <w:snapToGrid w:val="0"/>
        <w:spacing w:line="240" w:lineRule="auto"/>
        <w:ind w:right="28" w:firstLine="567"/>
        <w:rPr>
          <w:bCs/>
        </w:rPr>
      </w:pPr>
      <w:r>
        <w:rPr>
          <w:bCs/>
        </w:rPr>
        <w:t>- Постановление Правительства РФ от 28.07.2000 № 568 «Об установлении единых государственных систем координат»;</w:t>
      </w:r>
    </w:p>
    <w:p w:rsidR="003526E8" w:rsidRDefault="003526E8" w:rsidP="00856D56">
      <w:pPr>
        <w:keepNext w:val="0"/>
        <w:widowControl w:val="0"/>
        <w:adjustRightInd w:val="0"/>
        <w:snapToGrid w:val="0"/>
        <w:spacing w:line="240" w:lineRule="auto"/>
        <w:ind w:right="28" w:firstLine="567"/>
        <w:rPr>
          <w:bCs/>
        </w:rPr>
      </w:pPr>
      <w:r>
        <w:rPr>
          <w:bCs/>
        </w:rPr>
        <w:t>- Приказ Минэкономразвития от 28.07.2017 №383 «Об утверждении Порядка установления местных систем координат»;</w:t>
      </w:r>
    </w:p>
    <w:p w:rsidR="003526E8" w:rsidRDefault="003526E8" w:rsidP="00856D56">
      <w:pPr>
        <w:keepNext w:val="0"/>
        <w:widowControl w:val="0"/>
        <w:adjustRightInd w:val="0"/>
        <w:snapToGrid w:val="0"/>
        <w:spacing w:line="240" w:lineRule="auto"/>
        <w:ind w:right="28" w:firstLine="567"/>
        <w:rPr>
          <w:bCs/>
        </w:rPr>
      </w:pPr>
      <w:r>
        <w:t xml:space="preserve">- </w:t>
      </w:r>
      <w:r>
        <w:rPr>
          <w:bCs/>
        </w:rPr>
        <w:t>Иные нормативно-правовые акты, регулирующие вопросы проведения кадастровых работ и осуществления государственного кадастрового учета объект недвижимости.</w:t>
      </w:r>
    </w:p>
    <w:p w:rsidR="003526E8" w:rsidRDefault="003526E8" w:rsidP="00856D56">
      <w:pPr>
        <w:keepNext w:val="0"/>
        <w:widowControl w:val="0"/>
        <w:adjustRightInd w:val="0"/>
        <w:snapToGrid w:val="0"/>
        <w:spacing w:line="240" w:lineRule="auto"/>
        <w:ind w:right="28" w:firstLine="567"/>
        <w:rPr>
          <w:bCs/>
        </w:rPr>
      </w:pPr>
      <w:r>
        <w:rPr>
          <w:b/>
          <w:sz w:val="22"/>
          <w:szCs w:val="22"/>
        </w:rPr>
        <w:t>7.2.</w:t>
      </w:r>
      <w:r>
        <w:t xml:space="preserve">Выполнение геодезических и картографических работ в местной системе </w:t>
      </w:r>
      <w:r w:rsidRPr="004D609E">
        <w:t>координат.</w:t>
      </w:r>
    </w:p>
    <w:p w:rsidR="003526E8" w:rsidRDefault="003526E8" w:rsidP="00856D56">
      <w:pPr>
        <w:keepNext w:val="0"/>
        <w:widowControl w:val="0"/>
        <w:adjustRightInd w:val="0"/>
        <w:snapToGrid w:val="0"/>
        <w:spacing w:line="240" w:lineRule="auto"/>
        <w:ind w:right="28" w:firstLine="567"/>
      </w:pPr>
      <w:r>
        <w:rPr>
          <w:b/>
          <w:sz w:val="22"/>
          <w:szCs w:val="22"/>
        </w:rPr>
        <w:t>7.3.</w:t>
      </w:r>
      <w:r>
        <w:t>Порядок выполнения работ.</w:t>
      </w:r>
    </w:p>
    <w:p w:rsidR="000F143E" w:rsidRDefault="000F143E" w:rsidP="00856D56">
      <w:pPr>
        <w:keepNext w:val="0"/>
        <w:widowControl w:val="0"/>
        <w:adjustRightInd w:val="0"/>
        <w:snapToGrid w:val="0"/>
        <w:spacing w:line="240" w:lineRule="auto"/>
        <w:ind w:right="28" w:firstLine="567"/>
      </w:pPr>
      <w:r>
        <w:rPr>
          <w:b/>
          <w:bCs/>
          <w:sz w:val="22"/>
          <w:szCs w:val="22"/>
        </w:rPr>
        <w:t>7.3.1.</w:t>
      </w:r>
      <w:r>
        <w:rPr>
          <w:bCs/>
        </w:rPr>
        <w:t xml:space="preserve"> Подготовительные работы:</w:t>
      </w:r>
    </w:p>
    <w:p w:rsidR="000F143E" w:rsidRDefault="000F143E" w:rsidP="00856D56">
      <w:pPr>
        <w:keepNext w:val="0"/>
        <w:widowControl w:val="0"/>
        <w:adjustRightInd w:val="0"/>
        <w:snapToGrid w:val="0"/>
        <w:spacing w:line="240" w:lineRule="auto"/>
        <w:ind w:right="28" w:firstLine="567"/>
      </w:pPr>
      <w:r>
        <w:rPr>
          <w:bCs/>
          <w:spacing w:val="-2"/>
        </w:rPr>
        <w:t>- проведение мероприятий по</w:t>
      </w:r>
      <w:r>
        <w:rPr>
          <w:bCs/>
        </w:rPr>
        <w:t xml:space="preserve"> сбору сведений во внешних органах и организациях о земельных участках, сведений о правообладателях смежных земельных участков, сведений о правах на земельные участки, на объекты недвижимого имущества, расположенные на земельных участках, сведений государственного кадастра недвижимости на район работ, каталогов (списков) координат пунктов государственной геодезической сети (ГГС), опорной межевой сети (ОМС), картографической основы, информации о принадлежности земельных участков к той или иной категории земель и иных документов, необходимых для проведения кадастровых работ в отношении земельных участков под объектами ЭСХ;</w:t>
      </w:r>
    </w:p>
    <w:p w:rsidR="000F143E" w:rsidRDefault="000F143E" w:rsidP="00856D56">
      <w:pPr>
        <w:keepNext w:val="0"/>
        <w:widowControl w:val="0"/>
        <w:adjustRightInd w:val="0"/>
        <w:snapToGrid w:val="0"/>
        <w:spacing w:line="240" w:lineRule="auto"/>
        <w:ind w:right="28" w:firstLine="567"/>
      </w:pPr>
      <w:r>
        <w:rPr>
          <w:bCs/>
        </w:rPr>
        <w:t>- проведение анализа имеющегося планово-картографического материала, геодезических данных, ранее выполненной топографической съемки (в случае наличия), дополнительной технической документации на объекты ЭСХ;</w:t>
      </w:r>
    </w:p>
    <w:p w:rsidR="000F143E" w:rsidRDefault="000F143E" w:rsidP="00856D56">
      <w:pPr>
        <w:keepNext w:val="0"/>
        <w:widowControl w:val="0"/>
        <w:adjustRightInd w:val="0"/>
        <w:snapToGrid w:val="0"/>
        <w:spacing w:line="240" w:lineRule="auto"/>
        <w:ind w:right="28" w:firstLine="567"/>
        <w:rPr>
          <w:bCs/>
          <w:spacing w:val="-2"/>
        </w:rPr>
      </w:pPr>
      <w:r>
        <w:rPr>
          <w:bCs/>
        </w:rPr>
        <w:t xml:space="preserve">- определение границ объекта землеустройства на </w:t>
      </w:r>
      <w:r>
        <w:rPr>
          <w:bCs/>
          <w:spacing w:val="-2"/>
        </w:rPr>
        <w:t>местности.</w:t>
      </w:r>
    </w:p>
    <w:p w:rsidR="000F143E" w:rsidRDefault="000F143E" w:rsidP="00856D56">
      <w:pPr>
        <w:keepNext w:val="0"/>
        <w:widowControl w:val="0"/>
        <w:adjustRightInd w:val="0"/>
        <w:snapToGrid w:val="0"/>
        <w:spacing w:line="240" w:lineRule="auto"/>
        <w:ind w:right="28" w:firstLine="567"/>
        <w:rPr>
          <w:bCs/>
          <w:spacing w:val="-2"/>
        </w:rPr>
      </w:pPr>
      <w:r>
        <w:rPr>
          <w:b/>
          <w:bCs/>
          <w:snapToGrid w:val="0"/>
          <w:color w:val="000000"/>
          <w:sz w:val="22"/>
          <w:szCs w:val="22"/>
        </w:rPr>
        <w:t>7.3.2.</w:t>
      </w:r>
      <w:r>
        <w:rPr>
          <w:bCs/>
          <w:snapToGrid w:val="0"/>
          <w:color w:val="000000"/>
        </w:rPr>
        <w:t xml:space="preserve"> Геодезические и картографические работы:</w:t>
      </w:r>
    </w:p>
    <w:p w:rsidR="000F143E" w:rsidRDefault="000F143E" w:rsidP="00856D56">
      <w:pPr>
        <w:keepNext w:val="0"/>
        <w:widowControl w:val="0"/>
        <w:adjustRightInd w:val="0"/>
        <w:snapToGrid w:val="0"/>
        <w:spacing w:line="240" w:lineRule="auto"/>
        <w:ind w:right="28" w:firstLine="567"/>
        <w:rPr>
          <w:bCs/>
          <w:spacing w:val="-2"/>
        </w:rPr>
      </w:pPr>
      <w:r>
        <w:rPr>
          <w:bCs/>
          <w:snapToGrid w:val="0"/>
          <w:color w:val="000000"/>
        </w:rPr>
        <w:t xml:space="preserve">- осуществление геодезической, топографической (исполнительной) съемки земельных участков под объектами ЭСХ с соблюдением действующих в данный период правил, норм и инструкций, выполняется инструментальным способом с использованием </w:t>
      </w:r>
      <w:r>
        <w:rPr>
          <w:bCs/>
          <w:snapToGrid w:val="0"/>
          <w:color w:val="000000"/>
        </w:rPr>
        <w:lastRenderedPageBreak/>
        <w:t>электронных тахометров, геодезических приборов спутниковой навигации, позволяющим соблюсти нормативную точность межевания объектов</w:t>
      </w:r>
      <w:r w:rsidR="001F62C4">
        <w:rPr>
          <w:bCs/>
          <w:snapToGrid w:val="0"/>
          <w:color w:val="000000"/>
        </w:rPr>
        <w:t xml:space="preserve"> </w:t>
      </w:r>
      <w:r>
        <w:rPr>
          <w:bCs/>
          <w:snapToGrid w:val="0"/>
          <w:color w:val="000000"/>
        </w:rPr>
        <w:t>землеустройства;</w:t>
      </w:r>
    </w:p>
    <w:p w:rsidR="000F143E" w:rsidRDefault="000F143E" w:rsidP="00856D56">
      <w:pPr>
        <w:keepNext w:val="0"/>
        <w:widowControl w:val="0"/>
        <w:adjustRightInd w:val="0"/>
        <w:snapToGrid w:val="0"/>
        <w:spacing w:line="240" w:lineRule="auto"/>
        <w:ind w:right="28" w:firstLine="567"/>
        <w:rPr>
          <w:b/>
          <w:bCs/>
          <w:color w:val="000000"/>
          <w:spacing w:val="-10"/>
          <w:sz w:val="22"/>
          <w:szCs w:val="22"/>
        </w:rPr>
      </w:pPr>
      <w:r>
        <w:rPr>
          <w:bCs/>
          <w:snapToGrid w:val="0"/>
          <w:color w:val="000000"/>
        </w:rPr>
        <w:t>- установление границ земельных участков на местности с учетом применяемых требований для объектов электросетевого хозяйства.</w:t>
      </w:r>
      <w:r w:rsidRPr="000F143E">
        <w:rPr>
          <w:b/>
          <w:bCs/>
          <w:color w:val="000000"/>
          <w:spacing w:val="-10"/>
          <w:sz w:val="22"/>
          <w:szCs w:val="22"/>
        </w:rPr>
        <w:t xml:space="preserve"> </w:t>
      </w:r>
    </w:p>
    <w:p w:rsidR="000F143E" w:rsidRDefault="000F143E" w:rsidP="00856D56">
      <w:pPr>
        <w:keepNext w:val="0"/>
        <w:widowControl w:val="0"/>
        <w:adjustRightInd w:val="0"/>
        <w:snapToGrid w:val="0"/>
        <w:spacing w:line="240" w:lineRule="auto"/>
        <w:ind w:right="28" w:firstLine="567"/>
        <w:rPr>
          <w:bCs/>
          <w:color w:val="000000"/>
          <w:spacing w:val="-10"/>
        </w:rPr>
      </w:pPr>
      <w:r>
        <w:rPr>
          <w:b/>
          <w:bCs/>
          <w:color w:val="000000"/>
          <w:spacing w:val="-10"/>
          <w:sz w:val="22"/>
          <w:szCs w:val="22"/>
        </w:rPr>
        <w:t>7.3.3.</w:t>
      </w:r>
      <w:r>
        <w:rPr>
          <w:bCs/>
          <w:color w:val="000000"/>
          <w:spacing w:val="-10"/>
        </w:rPr>
        <w:t xml:space="preserve"> Составление, утверждение (согласование) схем </w:t>
      </w:r>
      <w:r w:rsidRPr="007E06B4">
        <w:rPr>
          <w:bCs/>
          <w:color w:val="000000"/>
          <w:spacing w:val="-10"/>
        </w:rPr>
        <w:t xml:space="preserve">расположения земельных участков, </w:t>
      </w:r>
      <w:r>
        <w:rPr>
          <w:bCs/>
          <w:color w:val="000000"/>
          <w:spacing w:val="-10"/>
        </w:rPr>
        <w:t xml:space="preserve">текстового и графического </w:t>
      </w:r>
      <w:r w:rsidRPr="007E06B4">
        <w:rPr>
          <w:bCs/>
          <w:color w:val="000000"/>
          <w:spacing w:val="-10"/>
        </w:rPr>
        <w:t xml:space="preserve">описания местоположения границ </w:t>
      </w:r>
      <w:r>
        <w:rPr>
          <w:bCs/>
          <w:color w:val="000000"/>
          <w:spacing w:val="-10"/>
        </w:rPr>
        <w:t xml:space="preserve">охранной зоны, перечня координат характерных точек границ этой зоны </w:t>
      </w:r>
      <w:r w:rsidRPr="007E06B4">
        <w:rPr>
          <w:bCs/>
          <w:color w:val="000000"/>
          <w:spacing w:val="-10"/>
        </w:rPr>
        <w:t>(или иных документов в соответствии с</w:t>
      </w:r>
      <w:r w:rsidRPr="000F143E">
        <w:rPr>
          <w:bCs/>
          <w:color w:val="000000"/>
          <w:spacing w:val="-10"/>
        </w:rPr>
        <w:t xml:space="preserve"> </w:t>
      </w:r>
      <w:r w:rsidRPr="007E06B4">
        <w:rPr>
          <w:bCs/>
          <w:color w:val="000000"/>
          <w:spacing w:val="-10"/>
        </w:rPr>
        <w:t>требованиями действующего законодательства</w:t>
      </w:r>
      <w:r>
        <w:rPr>
          <w:bCs/>
          <w:spacing w:val="-10"/>
          <w:w w:val="103"/>
        </w:rPr>
        <w:t xml:space="preserve"> для внесения сведений о границах охранной зоны в ЕГРН)</w:t>
      </w:r>
      <w:r>
        <w:rPr>
          <w:bCs/>
        </w:rPr>
        <w:t>:</w:t>
      </w:r>
    </w:p>
    <w:p w:rsidR="000F143E" w:rsidRDefault="000F143E" w:rsidP="00856D56">
      <w:pPr>
        <w:keepNext w:val="0"/>
        <w:widowControl w:val="0"/>
        <w:adjustRightInd w:val="0"/>
        <w:snapToGrid w:val="0"/>
        <w:spacing w:line="240" w:lineRule="auto"/>
        <w:ind w:right="28" w:firstLine="567"/>
        <w:rPr>
          <w:bCs/>
          <w:spacing w:val="-10"/>
          <w:w w:val="103"/>
        </w:rPr>
      </w:pPr>
      <w:r w:rsidRPr="00D935C5">
        <w:rPr>
          <w:bCs/>
        </w:rPr>
        <w:t>- изготовление текстового и графического описания местоположения границ охранных зон объектов ЭСХ, перечень координат характерных точек границ таких зон (или иных документов в соответствии с требованиями действующего законодательства для внесения сведений о границах охранной зоны в ЕГРН);</w:t>
      </w:r>
    </w:p>
    <w:p w:rsidR="000F143E" w:rsidRDefault="000F143E" w:rsidP="00856D56">
      <w:pPr>
        <w:keepNext w:val="0"/>
        <w:widowControl w:val="0"/>
        <w:adjustRightInd w:val="0"/>
        <w:snapToGrid w:val="0"/>
        <w:spacing w:line="240" w:lineRule="auto"/>
        <w:ind w:right="28" w:firstLine="567"/>
        <w:rPr>
          <w:bCs/>
          <w:spacing w:val="-10"/>
          <w:w w:val="103"/>
        </w:rPr>
      </w:pPr>
      <w:r w:rsidRPr="00D935C5">
        <w:rPr>
          <w:bCs/>
        </w:rPr>
        <w:t>- согласование текстового и графического описания местоположения границ охранных зон объектов ЭСХ, перечня координат характерных точек границ таких зон (или иных документов в соответствии с требованиями действующего</w:t>
      </w:r>
      <w:r w:rsidRPr="000F143E">
        <w:rPr>
          <w:bCs/>
        </w:rPr>
        <w:t xml:space="preserve"> </w:t>
      </w:r>
      <w:r w:rsidRPr="00D935C5">
        <w:rPr>
          <w:bCs/>
        </w:rPr>
        <w:t>законодательства для внесения сведений о границах охранной зоны в ЕГРН) в</w:t>
      </w:r>
      <w:r w:rsidRPr="000F143E">
        <w:rPr>
          <w:bCs/>
        </w:rPr>
        <w:t xml:space="preserve"> </w:t>
      </w:r>
      <w:r w:rsidRPr="00D935C5">
        <w:rPr>
          <w:bCs/>
        </w:rPr>
        <w:t xml:space="preserve">предусмотренном законом порядке, в том числе с </w:t>
      </w:r>
      <w:r>
        <w:rPr>
          <w:bCs/>
        </w:rPr>
        <w:t>территориальным органом Ростехнадзора (в случае требований действующего законодательства).</w:t>
      </w:r>
    </w:p>
    <w:p w:rsidR="000F143E" w:rsidRDefault="000F143E" w:rsidP="00856D56">
      <w:pPr>
        <w:keepNext w:val="0"/>
        <w:widowControl w:val="0"/>
        <w:adjustRightInd w:val="0"/>
        <w:snapToGrid w:val="0"/>
        <w:spacing w:line="240" w:lineRule="auto"/>
        <w:ind w:firstLine="0"/>
        <w:jc w:val="left"/>
        <w:rPr>
          <w:bCs/>
        </w:rPr>
      </w:pPr>
      <w:r>
        <w:rPr>
          <w:b/>
          <w:bCs/>
          <w:sz w:val="22"/>
          <w:szCs w:val="22"/>
        </w:rPr>
        <w:t>7.3.</w:t>
      </w:r>
      <w:r w:rsidR="00FF29F9">
        <w:rPr>
          <w:b/>
          <w:bCs/>
          <w:sz w:val="22"/>
          <w:szCs w:val="22"/>
        </w:rPr>
        <w:t>4</w:t>
      </w:r>
      <w:r>
        <w:rPr>
          <w:b/>
          <w:bCs/>
          <w:sz w:val="22"/>
          <w:szCs w:val="22"/>
        </w:rPr>
        <w:t>.</w:t>
      </w:r>
      <w:r>
        <w:rPr>
          <w:bCs/>
          <w:spacing w:val="-9"/>
        </w:rPr>
        <w:t xml:space="preserve"> </w:t>
      </w:r>
      <w:r w:rsidRPr="00F1686E">
        <w:rPr>
          <w:bCs/>
        </w:rPr>
        <w:t>Внесение сведений о земельных участках и  границах охранных зон</w:t>
      </w:r>
      <w:r w:rsidR="001F62C4">
        <w:rPr>
          <w:bCs/>
        </w:rPr>
        <w:t xml:space="preserve"> </w:t>
      </w:r>
      <w:r>
        <w:rPr>
          <w:bCs/>
        </w:rPr>
        <w:t xml:space="preserve">объектов </w:t>
      </w:r>
      <w:r w:rsidRPr="00F1686E">
        <w:rPr>
          <w:bCs/>
        </w:rPr>
        <w:t>ЭСХ в  ЕГРН:</w:t>
      </w:r>
    </w:p>
    <w:p w:rsidR="000F143E" w:rsidRDefault="000F143E" w:rsidP="00856D56">
      <w:pPr>
        <w:keepNext w:val="0"/>
        <w:widowControl w:val="0"/>
        <w:adjustRightInd w:val="0"/>
        <w:snapToGrid w:val="0"/>
        <w:spacing w:line="240" w:lineRule="auto"/>
        <w:ind w:right="28" w:firstLine="567"/>
        <w:rPr>
          <w:bCs/>
        </w:rPr>
      </w:pPr>
      <w:r w:rsidRPr="00F1686E">
        <w:rPr>
          <w:bCs/>
        </w:rPr>
        <w:t>Предоставление в орган, осуществляющий государственный кадастровый учет или иной уполномоченный орган власти, орган местного самоуправления в соответствии с действующим законодательством  подготовленных межевых планов, текстового и графического описания местоположения  границ охранных зон объектов ЭСХ, перечня координат характерных точек границ таких зон</w:t>
      </w:r>
      <w:r>
        <w:rPr>
          <w:bCs/>
        </w:rPr>
        <w:t xml:space="preserve"> </w:t>
      </w:r>
      <w:r>
        <w:rPr>
          <w:bCs/>
          <w:iCs/>
          <w:spacing w:val="-16"/>
        </w:rPr>
        <w:t xml:space="preserve">для </w:t>
      </w:r>
      <w:r>
        <w:rPr>
          <w:bCs/>
          <w:spacing w:val="-9"/>
        </w:rPr>
        <w:t xml:space="preserve">внесения (уточнения) сведений о земельных участках и границах  охранных зонах </w:t>
      </w:r>
      <w:r>
        <w:rPr>
          <w:bCs/>
          <w:spacing w:val="-10"/>
          <w:w w:val="103"/>
        </w:rPr>
        <w:t>объектов электросетевого хозяйства в  ЕГРН.</w:t>
      </w:r>
    </w:p>
    <w:p w:rsidR="000F143E" w:rsidRDefault="000F143E" w:rsidP="00856D56">
      <w:pPr>
        <w:keepNext w:val="0"/>
        <w:widowControl w:val="0"/>
        <w:adjustRightInd w:val="0"/>
        <w:snapToGrid w:val="0"/>
        <w:spacing w:line="240" w:lineRule="auto"/>
        <w:ind w:right="28" w:firstLine="567"/>
        <w:rPr>
          <w:b/>
          <w:bCs/>
          <w:sz w:val="22"/>
          <w:szCs w:val="22"/>
        </w:rPr>
      </w:pPr>
    </w:p>
    <w:p w:rsidR="00874D60" w:rsidRDefault="00874D60" w:rsidP="00FF29F9">
      <w:pPr>
        <w:keepNext w:val="0"/>
        <w:tabs>
          <w:tab w:val="num" w:pos="360"/>
        </w:tabs>
        <w:spacing w:line="240" w:lineRule="auto"/>
        <w:ind w:right="26"/>
        <w:rPr>
          <w:b/>
          <w:iCs/>
          <w:spacing w:val="-16"/>
          <w:sz w:val="22"/>
          <w:szCs w:val="22"/>
        </w:rPr>
      </w:pPr>
      <w:r>
        <w:rPr>
          <w:b/>
          <w:iCs/>
          <w:spacing w:val="-16"/>
          <w:sz w:val="22"/>
          <w:szCs w:val="22"/>
        </w:rPr>
        <w:t>8. СВЕДЕНИЯ О РАНЕЕ ВЫПОЛНЕННЫХ КАДАСТРОВЫХ РАБОТАХ.</w:t>
      </w:r>
    </w:p>
    <w:p w:rsidR="000F143E" w:rsidRPr="00FF29F9" w:rsidRDefault="00FF29F9" w:rsidP="00FF29F9">
      <w:pPr>
        <w:keepNext w:val="0"/>
        <w:tabs>
          <w:tab w:val="num" w:pos="360"/>
        </w:tabs>
        <w:spacing w:line="240" w:lineRule="auto"/>
        <w:ind w:right="26"/>
        <w:rPr>
          <w:iCs/>
          <w:spacing w:val="-16"/>
        </w:rPr>
      </w:pPr>
      <w:r w:rsidRPr="00FF29F9">
        <w:rPr>
          <w:iCs/>
          <w:spacing w:val="-16"/>
        </w:rPr>
        <w:t>Отсутствует</w:t>
      </w:r>
      <w:r>
        <w:rPr>
          <w:iCs/>
          <w:spacing w:val="-16"/>
        </w:rPr>
        <w:t>.</w:t>
      </w:r>
    </w:p>
    <w:p w:rsidR="001F62C4" w:rsidRDefault="001F62C4" w:rsidP="00856D56">
      <w:pPr>
        <w:keepNext w:val="0"/>
        <w:tabs>
          <w:tab w:val="num" w:pos="360"/>
        </w:tabs>
        <w:spacing w:line="240" w:lineRule="auto"/>
        <w:ind w:right="26" w:firstLine="567"/>
        <w:rPr>
          <w:b/>
          <w:iCs/>
          <w:spacing w:val="-16"/>
          <w:sz w:val="22"/>
          <w:szCs w:val="22"/>
        </w:rPr>
      </w:pPr>
    </w:p>
    <w:p w:rsidR="00874D60" w:rsidRDefault="00874D60" w:rsidP="00856D56">
      <w:pPr>
        <w:keepNext w:val="0"/>
        <w:tabs>
          <w:tab w:val="num" w:pos="360"/>
        </w:tabs>
        <w:spacing w:line="240" w:lineRule="auto"/>
        <w:ind w:right="26" w:firstLine="567"/>
        <w:rPr>
          <w:b/>
          <w:bCs/>
          <w:sz w:val="22"/>
          <w:szCs w:val="28"/>
        </w:rPr>
      </w:pPr>
      <w:r>
        <w:rPr>
          <w:b/>
          <w:iCs/>
          <w:spacing w:val="-16"/>
        </w:rPr>
        <w:t>9.</w:t>
      </w:r>
      <w:r>
        <w:rPr>
          <w:b/>
          <w:bCs/>
          <w:sz w:val="22"/>
          <w:szCs w:val="28"/>
        </w:rPr>
        <w:t>ИСХОДНЫЕ ДАННЫЕ, ПРЕДОСТАВЛЯЕМЫЕ ЗАКАЗЧИКОМ:</w:t>
      </w:r>
    </w:p>
    <w:p w:rsidR="001F62C4" w:rsidRDefault="001F62C4" w:rsidP="00856D56">
      <w:pPr>
        <w:keepNext w:val="0"/>
        <w:tabs>
          <w:tab w:val="num" w:pos="360"/>
        </w:tabs>
        <w:spacing w:line="240" w:lineRule="auto"/>
        <w:ind w:right="26" w:firstLine="567"/>
        <w:rPr>
          <w:b/>
          <w:bCs/>
          <w:sz w:val="22"/>
          <w:szCs w:val="28"/>
        </w:rPr>
      </w:pPr>
    </w:p>
    <w:p w:rsidR="000F143E" w:rsidRDefault="000F143E" w:rsidP="00856D56">
      <w:pPr>
        <w:keepNext w:val="0"/>
        <w:tabs>
          <w:tab w:val="num" w:pos="360"/>
        </w:tabs>
        <w:spacing w:line="240" w:lineRule="auto"/>
        <w:ind w:right="26" w:firstLine="567"/>
        <w:rPr>
          <w:b/>
          <w:bCs/>
          <w:sz w:val="22"/>
          <w:szCs w:val="28"/>
        </w:rPr>
      </w:pPr>
      <w:r>
        <w:rPr>
          <w:bCs/>
          <w:sz w:val="22"/>
          <w:szCs w:val="28"/>
        </w:rPr>
        <w:t>- правоустанавливающие документы на объекты ЭСХ</w:t>
      </w:r>
      <w:r w:rsidR="001F62C4">
        <w:rPr>
          <w:bCs/>
          <w:sz w:val="22"/>
          <w:szCs w:val="28"/>
        </w:rPr>
        <w:t xml:space="preserve"> (при наличии)</w:t>
      </w:r>
      <w:r>
        <w:rPr>
          <w:bCs/>
          <w:sz w:val="22"/>
          <w:szCs w:val="28"/>
        </w:rPr>
        <w:t>;</w:t>
      </w:r>
    </w:p>
    <w:p w:rsidR="000F143E" w:rsidRDefault="000F143E" w:rsidP="00856D56">
      <w:pPr>
        <w:keepNext w:val="0"/>
        <w:tabs>
          <w:tab w:val="num" w:pos="360"/>
        </w:tabs>
        <w:spacing w:line="240" w:lineRule="auto"/>
        <w:ind w:right="26" w:firstLine="567"/>
        <w:rPr>
          <w:bCs/>
          <w:spacing w:val="-9"/>
          <w:sz w:val="22"/>
          <w:szCs w:val="28"/>
        </w:rPr>
      </w:pPr>
      <w:r>
        <w:rPr>
          <w:bCs/>
          <w:sz w:val="22"/>
          <w:szCs w:val="28"/>
        </w:rPr>
        <w:t>- т</w:t>
      </w:r>
      <w:r>
        <w:rPr>
          <w:bCs/>
          <w:spacing w:val="-9"/>
          <w:sz w:val="22"/>
          <w:szCs w:val="28"/>
        </w:rPr>
        <w:t xml:space="preserve">ехническая документация </w:t>
      </w:r>
      <w:r>
        <w:rPr>
          <w:bCs/>
          <w:sz w:val="22"/>
          <w:szCs w:val="28"/>
        </w:rPr>
        <w:t>на объекты ЭСХ</w:t>
      </w:r>
      <w:r w:rsidR="001F62C4">
        <w:rPr>
          <w:bCs/>
          <w:sz w:val="22"/>
          <w:szCs w:val="28"/>
        </w:rPr>
        <w:t xml:space="preserve"> (при наличии)</w:t>
      </w:r>
      <w:r>
        <w:rPr>
          <w:bCs/>
          <w:spacing w:val="-9"/>
          <w:sz w:val="22"/>
          <w:szCs w:val="28"/>
        </w:rPr>
        <w:t>;</w:t>
      </w:r>
    </w:p>
    <w:p w:rsidR="001F62C4" w:rsidRDefault="001F62C4" w:rsidP="00856D56">
      <w:pPr>
        <w:keepNext w:val="0"/>
        <w:tabs>
          <w:tab w:val="num" w:pos="360"/>
        </w:tabs>
        <w:spacing w:line="240" w:lineRule="auto"/>
        <w:ind w:right="26" w:firstLine="567"/>
        <w:rPr>
          <w:b/>
          <w:bCs/>
          <w:sz w:val="22"/>
          <w:szCs w:val="28"/>
        </w:rPr>
      </w:pPr>
      <w:r>
        <w:rPr>
          <w:bCs/>
          <w:spacing w:val="-9"/>
          <w:sz w:val="22"/>
          <w:szCs w:val="28"/>
        </w:rPr>
        <w:t>- справка о балансовой принадлежности;</w:t>
      </w:r>
    </w:p>
    <w:p w:rsidR="000F143E" w:rsidRDefault="000F143E" w:rsidP="00856D56">
      <w:pPr>
        <w:keepNext w:val="0"/>
        <w:tabs>
          <w:tab w:val="num" w:pos="360"/>
        </w:tabs>
        <w:spacing w:line="240" w:lineRule="auto"/>
        <w:ind w:right="26" w:firstLine="567"/>
        <w:rPr>
          <w:bCs/>
          <w:sz w:val="22"/>
          <w:szCs w:val="28"/>
        </w:rPr>
      </w:pPr>
      <w:r>
        <w:rPr>
          <w:bCs/>
          <w:sz w:val="22"/>
          <w:szCs w:val="28"/>
        </w:rPr>
        <w:t>- доверенность на представление интересов</w:t>
      </w:r>
      <w:r w:rsidR="001F62C4">
        <w:rPr>
          <w:bCs/>
          <w:sz w:val="22"/>
          <w:szCs w:val="28"/>
        </w:rPr>
        <w:t xml:space="preserve"> Заказчика для выполнения работ.</w:t>
      </w:r>
    </w:p>
    <w:p w:rsidR="000F143E" w:rsidRDefault="000F143E" w:rsidP="00856D56">
      <w:pPr>
        <w:keepNext w:val="0"/>
        <w:tabs>
          <w:tab w:val="num" w:pos="360"/>
        </w:tabs>
        <w:spacing w:line="240" w:lineRule="auto"/>
        <w:ind w:right="26" w:firstLine="567"/>
        <w:rPr>
          <w:bCs/>
          <w:sz w:val="22"/>
          <w:szCs w:val="28"/>
        </w:rPr>
      </w:pPr>
    </w:p>
    <w:p w:rsidR="00874D60" w:rsidRDefault="00874D60" w:rsidP="00856D56">
      <w:pPr>
        <w:keepNext w:val="0"/>
        <w:widowControl w:val="0"/>
        <w:adjustRightInd w:val="0"/>
        <w:snapToGrid w:val="0"/>
        <w:spacing w:line="240" w:lineRule="auto"/>
        <w:ind w:right="26" w:firstLine="567"/>
        <w:rPr>
          <w:b/>
          <w:bCs/>
          <w:sz w:val="22"/>
          <w:szCs w:val="22"/>
        </w:rPr>
      </w:pPr>
      <w:r>
        <w:rPr>
          <w:b/>
          <w:bCs/>
          <w:sz w:val="22"/>
          <w:szCs w:val="22"/>
        </w:rPr>
        <w:t>10. МАТЕРИАЛЫ, ПРЕДОСТАВЛЯЕМЫЕ ЗАКАЗЧИКУ (КОНЕЧНАЯ ПРОДУКЦИЯ):</w:t>
      </w:r>
    </w:p>
    <w:p w:rsidR="000F143E" w:rsidRDefault="000F143E" w:rsidP="00856D56">
      <w:pPr>
        <w:keepNext w:val="0"/>
        <w:widowControl w:val="0"/>
        <w:adjustRightInd w:val="0"/>
        <w:snapToGrid w:val="0"/>
        <w:spacing w:line="240" w:lineRule="auto"/>
        <w:ind w:right="26" w:firstLine="567"/>
        <w:rPr>
          <w:b/>
          <w:bCs/>
          <w:sz w:val="22"/>
          <w:szCs w:val="22"/>
        </w:rPr>
      </w:pPr>
      <w:r>
        <w:t>Подрядчик, по окончании выполнения работ (этапов, указанных в календарном плане), передает Заказчику следующую документацию и данные в электронном формате:</w:t>
      </w:r>
    </w:p>
    <w:p w:rsidR="000F143E" w:rsidRDefault="000F143E" w:rsidP="00856D56">
      <w:pPr>
        <w:keepNext w:val="0"/>
        <w:widowControl w:val="0"/>
        <w:adjustRightInd w:val="0"/>
        <w:snapToGrid w:val="0"/>
        <w:spacing w:line="240" w:lineRule="auto"/>
        <w:ind w:right="26" w:firstLine="567"/>
        <w:rPr>
          <w:b/>
          <w:bCs/>
          <w:sz w:val="22"/>
          <w:szCs w:val="22"/>
        </w:rPr>
      </w:pPr>
      <w:r>
        <w:rPr>
          <w:b/>
          <w:bCs/>
        </w:rPr>
        <w:t>10.1.</w:t>
      </w:r>
      <w:r>
        <w:rPr>
          <w:bCs/>
        </w:rPr>
        <w:t>По подготовительному этапу: Информационный отчет.</w:t>
      </w:r>
    </w:p>
    <w:p w:rsidR="000F143E" w:rsidRDefault="000F143E" w:rsidP="00856D56">
      <w:pPr>
        <w:keepNext w:val="0"/>
        <w:widowControl w:val="0"/>
        <w:adjustRightInd w:val="0"/>
        <w:snapToGrid w:val="0"/>
        <w:spacing w:line="240" w:lineRule="auto"/>
        <w:ind w:right="26" w:firstLine="567"/>
        <w:rPr>
          <w:b/>
          <w:bCs/>
          <w:sz w:val="22"/>
          <w:szCs w:val="22"/>
        </w:rPr>
      </w:pPr>
      <w:r>
        <w:rPr>
          <w:b/>
          <w:bCs/>
        </w:rPr>
        <w:t>10.2.</w:t>
      </w:r>
      <w:r>
        <w:rPr>
          <w:bCs/>
        </w:rPr>
        <w:tab/>
        <w:t>По этапу «</w:t>
      </w:r>
      <w:r>
        <w:t>Геодезические и картографические работы»</w:t>
      </w:r>
      <w:r>
        <w:rPr>
          <w:bCs/>
        </w:rPr>
        <w:t>: Технический отчет по полевым (геодезическим) работам, включающий в себя перечень координат центров опор в местной системе координат (формат MapInfo) в электронном виде и WGS 84 (WorldGeodeticSystem 1984), формат - десятичные доли граУС ИАа (6 знаков), в электронном виде в формате Excel и на бумажном носителе, в 1 экз..</w:t>
      </w:r>
    </w:p>
    <w:p w:rsidR="000F143E" w:rsidRDefault="000F143E" w:rsidP="00856D56">
      <w:pPr>
        <w:keepNext w:val="0"/>
        <w:widowControl w:val="0"/>
        <w:adjustRightInd w:val="0"/>
        <w:snapToGrid w:val="0"/>
        <w:spacing w:line="240" w:lineRule="auto"/>
        <w:ind w:right="26" w:firstLine="567"/>
        <w:rPr>
          <w:bCs/>
        </w:rPr>
      </w:pPr>
      <w:r>
        <w:rPr>
          <w:b/>
          <w:bCs/>
        </w:rPr>
        <w:t>10.3.</w:t>
      </w:r>
      <w:r>
        <w:rPr>
          <w:bCs/>
        </w:rPr>
        <w:tab/>
        <w:t>По этапу «</w:t>
      </w:r>
      <w:r>
        <w:t xml:space="preserve">Согласование схемы прохождения трассы ВЛ (обзорной схемы)» </w:t>
      </w:r>
      <w:r>
        <w:rPr>
          <w:bCs/>
        </w:rPr>
        <w:t xml:space="preserve">: Обзорный план земельных участков с указанием схем расположения линий электропередач, нанесенных на растровое изображение (план) области, согласованных с Заказчиком, на бумажном носителе в 1 экз/ согласованные в установленном порядке акты размещения объекта на землях и земельных участках, находящихся в государственной или муниципальной собственности с приложением графических материалов, </w:t>
      </w:r>
      <w:r>
        <w:rPr>
          <w:bCs/>
        </w:rPr>
        <w:lastRenderedPageBreak/>
        <w:t xml:space="preserve">используемых при согласовании на бумажном носителе в 1 экз, в электронном виде в формате </w:t>
      </w:r>
      <w:r>
        <w:rPr>
          <w:bCs/>
          <w:lang w:val="en-US"/>
        </w:rPr>
        <w:t>pdf</w:t>
      </w:r>
      <w:r>
        <w:rPr>
          <w:bCs/>
        </w:rPr>
        <w:t xml:space="preserve"> (в случае получения разрешения на размещение объекта).</w:t>
      </w:r>
    </w:p>
    <w:p w:rsidR="000F143E" w:rsidRDefault="000F143E" w:rsidP="00856D56">
      <w:pPr>
        <w:keepNext w:val="0"/>
        <w:widowControl w:val="0"/>
        <w:adjustRightInd w:val="0"/>
        <w:snapToGrid w:val="0"/>
        <w:spacing w:line="240" w:lineRule="auto"/>
        <w:ind w:right="26" w:firstLine="567"/>
        <w:rPr>
          <w:bCs/>
        </w:rPr>
      </w:pPr>
      <w:r>
        <w:rPr>
          <w:b/>
          <w:bCs/>
        </w:rPr>
        <w:t>10.4.</w:t>
      </w:r>
      <w:r>
        <w:rPr>
          <w:bCs/>
        </w:rPr>
        <w:tab/>
        <w:t>По этапу «</w:t>
      </w:r>
      <w:r>
        <w:t>Подготовка текстового и графического описания местоположения границ охранной зоны объектов электросетевого хозяйства, перечня координат характерных точек границ этой зоны для последующего внесения сведений о границах охранной зоны в ЕГРН»</w:t>
      </w:r>
      <w:r>
        <w:rPr>
          <w:bCs/>
        </w:rPr>
        <w:t xml:space="preserve">: </w:t>
      </w:r>
      <w:r>
        <w:t xml:space="preserve">Текстовое и графическое описание местоположения границ охранной зоны, перечень координат характерных точек этих границ или иные документы в соответствии с требованиями действующего законодательства для последующего внесения сведений о границах охранной зоны в ЕГРН, согласованные в установленном порядке на бумажном носителе в 1 экз.,  </w:t>
      </w:r>
      <w:r>
        <w:rPr>
          <w:color w:val="000000"/>
        </w:rPr>
        <w:t xml:space="preserve">в электронном виде в  требуемом действующим законодательством  формате, формате </w:t>
      </w:r>
      <w:r>
        <w:rPr>
          <w:color w:val="000000"/>
          <w:lang w:val="en-US"/>
        </w:rPr>
        <w:t>MapInfo</w:t>
      </w:r>
      <w:r>
        <w:rPr>
          <w:color w:val="000000"/>
        </w:rPr>
        <w:t xml:space="preserve"> и *</w:t>
      </w:r>
      <w:r>
        <w:rPr>
          <w:color w:val="000000"/>
          <w:lang w:val="en-US"/>
        </w:rPr>
        <w:t>pdf</w:t>
      </w:r>
      <w:r>
        <w:rPr>
          <w:color w:val="000000"/>
        </w:rPr>
        <w:t>, и документ, подтверждающий факт согласования охранной зоны с территориальными органами Ростехнадзора, на бумажном носителе в 1 экз. (в случае необходимости)</w:t>
      </w:r>
      <w:r>
        <w:t>.</w:t>
      </w:r>
    </w:p>
    <w:p w:rsidR="000F143E" w:rsidRDefault="000F143E" w:rsidP="00856D56">
      <w:pPr>
        <w:keepNext w:val="0"/>
        <w:widowControl w:val="0"/>
        <w:adjustRightInd w:val="0"/>
        <w:snapToGrid w:val="0"/>
        <w:spacing w:line="240" w:lineRule="auto"/>
        <w:ind w:right="26" w:firstLine="567"/>
        <w:rPr>
          <w:bCs/>
        </w:rPr>
      </w:pPr>
      <w:r>
        <w:rPr>
          <w:b/>
          <w:bCs/>
        </w:rPr>
        <w:t>10.5.</w:t>
      </w:r>
      <w:r>
        <w:rPr>
          <w:bCs/>
        </w:rPr>
        <w:tab/>
        <w:t>По этапу «</w:t>
      </w:r>
      <w:r>
        <w:t>Внесение сведений о границах охранных зон объектов электросетевого хозяйства в ЕГРН»</w:t>
      </w:r>
      <w:r>
        <w:rPr>
          <w:bCs/>
        </w:rPr>
        <w:t>: Документ, подтверждающий факт внесения сведений об охранных зонах объектов электросетевого хозяйства в ЕГРН, на бумажном носителе в 1 экз.</w:t>
      </w:r>
    </w:p>
    <w:p w:rsidR="00DC4C42" w:rsidRDefault="000F143E" w:rsidP="00856D56">
      <w:pPr>
        <w:keepNext w:val="0"/>
        <w:widowControl w:val="0"/>
        <w:adjustRightInd w:val="0"/>
        <w:snapToGrid w:val="0"/>
        <w:spacing w:line="240" w:lineRule="auto"/>
        <w:ind w:right="26" w:firstLine="567"/>
        <w:rPr>
          <w:bCs/>
        </w:rPr>
      </w:pPr>
      <w:r>
        <w:rPr>
          <w:b/>
          <w:bCs/>
        </w:rPr>
        <w:t>10.</w:t>
      </w:r>
      <w:r w:rsidR="00407112">
        <w:rPr>
          <w:b/>
          <w:bCs/>
        </w:rPr>
        <w:t>6</w:t>
      </w:r>
      <w:r>
        <w:rPr>
          <w:b/>
          <w:bCs/>
        </w:rPr>
        <w:t>.</w:t>
      </w:r>
      <w:r>
        <w:rPr>
          <w:bCs/>
        </w:rPr>
        <w:tab/>
        <w:t>По окончании выполнения работ по договору: Базу данных земельных участков в электронном виде в формате Mapinfo в виде оцифрованного плана земельных участков, занимаемых объектами электросетевого хозяйства, нанесенных на растровое изображение (план) области, с учетом территорий охранных зон, и Реестр выполненных работ, в электронном виде в формате Excel и на бумажном носителе, в 1 экз.</w:t>
      </w:r>
    </w:p>
    <w:p w:rsidR="00DC4C42" w:rsidRDefault="00DC4C42" w:rsidP="00856D56">
      <w:pPr>
        <w:keepNext w:val="0"/>
        <w:widowControl w:val="0"/>
        <w:adjustRightInd w:val="0"/>
        <w:snapToGrid w:val="0"/>
        <w:spacing w:line="240" w:lineRule="auto"/>
        <w:ind w:right="26" w:firstLine="567"/>
        <w:rPr>
          <w:bCs/>
        </w:rPr>
      </w:pPr>
    </w:p>
    <w:p w:rsidR="00DC4C42" w:rsidRDefault="00DC4C42" w:rsidP="00856D56">
      <w:pPr>
        <w:keepNext w:val="0"/>
        <w:widowControl w:val="0"/>
        <w:adjustRightInd w:val="0"/>
        <w:snapToGrid w:val="0"/>
        <w:spacing w:line="240" w:lineRule="auto"/>
        <w:ind w:right="26" w:firstLine="567"/>
        <w:rPr>
          <w:b/>
        </w:rPr>
      </w:pPr>
      <w:r w:rsidRPr="00DC4C42">
        <w:rPr>
          <w:b/>
          <w:color w:val="000000"/>
        </w:rPr>
        <w:t>1</w:t>
      </w:r>
      <w:r>
        <w:rPr>
          <w:b/>
          <w:color w:val="000000"/>
        </w:rPr>
        <w:t>1</w:t>
      </w:r>
      <w:r w:rsidRPr="00DC4C42">
        <w:rPr>
          <w:b/>
          <w:color w:val="000000"/>
        </w:rPr>
        <w:t xml:space="preserve">. </w:t>
      </w:r>
      <w:r w:rsidRPr="00DC4C42">
        <w:rPr>
          <w:b/>
        </w:rPr>
        <w:t>Т</w:t>
      </w:r>
      <w:r>
        <w:rPr>
          <w:b/>
        </w:rPr>
        <w:t>РЕБОВАНИЯ К БЕЗОПАСНОСТИ ВЫПОЛНЯЕМЫХ РАБОТ:</w:t>
      </w:r>
    </w:p>
    <w:p w:rsidR="00DC4C42" w:rsidRDefault="00DC4C42" w:rsidP="00856D56">
      <w:pPr>
        <w:keepNext w:val="0"/>
        <w:widowControl w:val="0"/>
        <w:adjustRightInd w:val="0"/>
        <w:snapToGrid w:val="0"/>
        <w:spacing w:line="240" w:lineRule="auto"/>
        <w:ind w:right="26" w:firstLine="567"/>
        <w:rPr>
          <w:b/>
          <w:color w:val="000000"/>
        </w:rPr>
      </w:pPr>
    </w:p>
    <w:p w:rsidR="00DC4C42" w:rsidRDefault="00DC4C42" w:rsidP="00856D56">
      <w:pPr>
        <w:keepNext w:val="0"/>
        <w:widowControl w:val="0"/>
        <w:adjustRightInd w:val="0"/>
        <w:snapToGrid w:val="0"/>
        <w:spacing w:line="240" w:lineRule="auto"/>
        <w:ind w:right="26" w:firstLine="567"/>
        <w:rPr>
          <w:bCs/>
        </w:rPr>
      </w:pPr>
      <w:r w:rsidRPr="00DC4C42">
        <w:rPr>
          <w:bCs/>
        </w:rPr>
        <w:t>Персонал Исполнителя, производящий работы должен быть обучен выполняемой работе, и иметь квалификационные удостоверения и удостоверения о проверке знаний по охране труда. Исполнитель сам несет ответственность за технику безопасности, самостоятельно осуществляет страхование от несчастных случаев.</w:t>
      </w:r>
    </w:p>
    <w:p w:rsidR="00DC4C42" w:rsidRDefault="00DC4C42" w:rsidP="00856D56">
      <w:pPr>
        <w:keepNext w:val="0"/>
        <w:widowControl w:val="0"/>
        <w:adjustRightInd w:val="0"/>
        <w:snapToGrid w:val="0"/>
        <w:spacing w:line="240" w:lineRule="auto"/>
        <w:ind w:right="26" w:firstLine="567"/>
        <w:rPr>
          <w:bCs/>
        </w:rPr>
      </w:pPr>
      <w:r w:rsidRPr="00DC4C42">
        <w:rPr>
          <w:bCs/>
        </w:rPr>
        <w:t>Исполнитель сам расследует и учитывает несчастные случаи, происшедшие на объектах Заказчика. При групповых и смертельных несчастных случаях исполнитель сам направляет сообщения о несчастном случае в соответствии со ст.228 ТК РФ. Исполнитель несет ответственность и возмещает ущерб, причиненный Заказчику действиями персонала Исполнителя и соисполнительной организацией ( в случае привлечения таковой).</w:t>
      </w:r>
    </w:p>
    <w:p w:rsidR="00DC4C42" w:rsidRPr="00DC4C42" w:rsidRDefault="00DC4C42" w:rsidP="00856D56">
      <w:pPr>
        <w:keepNext w:val="0"/>
        <w:widowControl w:val="0"/>
        <w:adjustRightInd w:val="0"/>
        <w:snapToGrid w:val="0"/>
        <w:spacing w:line="240" w:lineRule="auto"/>
        <w:ind w:right="26" w:firstLine="567"/>
        <w:rPr>
          <w:bCs/>
        </w:rPr>
      </w:pPr>
      <w:r w:rsidRPr="00DC4C42">
        <w:rPr>
          <w:bCs/>
        </w:rPr>
        <w:t>Персонал исполнителя при производстве работ должен иметь при себе удостоверение о проверке знаний по охране труда, аптечку для оказания первой помощи, при производстве работ применять спецодежду и другие средства защиты. До начала работ Исполнитель обязан предъявить приказ о назначении лица, ответственного за безопасное выполнение работ, и обслуживающего персонала, а также удостоверения персонала с допуском к эксплуатации и содержанию сетей. Исполнитель несет персональную ответственность за безопасное выполнение работ с применением машин, механизмов, приспособлений и инструментов, а также отвечает за соответствие выполняемой работе применяемых им средств механизации.</w:t>
      </w:r>
    </w:p>
    <w:p w:rsidR="00DC4C42" w:rsidRPr="00DC4C42" w:rsidRDefault="00DC4C42" w:rsidP="00856D56">
      <w:pPr>
        <w:spacing w:line="240" w:lineRule="auto"/>
        <w:ind w:firstLine="284"/>
        <w:rPr>
          <w:bCs/>
        </w:rPr>
      </w:pPr>
      <w:r w:rsidRPr="00DC4C42">
        <w:rPr>
          <w:bCs/>
        </w:rPr>
        <w:t>В случае выявления нарушения, контролирующие лица имеют право выдавать ответственному представителю Исполнителя письменное предписание на устранение нарушения. В случае игнорирования предписания, грубого нарушения требований правил и норм охраны труда. Пожарной и экологической безопасности, что может привести или привело к несчастным случаям, пожарам, авариям и другим чрезвычайным ситуациям, контролирующие лица имеют право приостановить производство работ с письменным уведомлением руководства Заказчика и Исполнителя.</w:t>
      </w:r>
    </w:p>
    <w:p w:rsidR="00DC4C42" w:rsidRPr="00DC4C42" w:rsidRDefault="00DC4C42" w:rsidP="00856D56">
      <w:pPr>
        <w:spacing w:line="240" w:lineRule="auto"/>
        <w:ind w:firstLine="284"/>
        <w:rPr>
          <w:bCs/>
        </w:rPr>
      </w:pPr>
      <w:r w:rsidRPr="00DC4C42">
        <w:rPr>
          <w:bCs/>
        </w:rPr>
        <w:t xml:space="preserve"> В случае остановки производства работ представителями Заказчика, из-за нарушений правил охраны труда, промышленной и пожарной безопасности, экономическую </w:t>
      </w:r>
      <w:r w:rsidRPr="00DC4C42">
        <w:rPr>
          <w:bCs/>
        </w:rPr>
        <w:lastRenderedPageBreak/>
        <w:t>ответственность несет Исполнитель. Экономический ущерб, полученный в этом случае Исполнителем, заказчиком не возмещается.</w:t>
      </w:r>
    </w:p>
    <w:p w:rsidR="00DC4C42" w:rsidRPr="00DC4C42" w:rsidRDefault="00DC4C42" w:rsidP="00856D56">
      <w:pPr>
        <w:spacing w:line="240" w:lineRule="auto"/>
        <w:ind w:firstLine="284"/>
        <w:rPr>
          <w:bCs/>
        </w:rPr>
      </w:pPr>
    </w:p>
    <w:p w:rsidR="00DC4C42" w:rsidRPr="00DC4C42" w:rsidRDefault="00DC4C42" w:rsidP="00856D56">
      <w:pPr>
        <w:keepNext w:val="0"/>
        <w:widowControl w:val="0"/>
        <w:adjustRightInd w:val="0"/>
        <w:snapToGrid w:val="0"/>
        <w:spacing w:line="240" w:lineRule="auto"/>
        <w:ind w:firstLine="567"/>
        <w:rPr>
          <w:b/>
        </w:rPr>
      </w:pPr>
      <w:r w:rsidRPr="00DC4C42">
        <w:rPr>
          <w:b/>
        </w:rPr>
        <w:t>12. Т</w:t>
      </w:r>
      <w:r>
        <w:rPr>
          <w:b/>
        </w:rPr>
        <w:t>РЕБОВАНИЯ К УЧАСТНИКАМ И ДОКУМЕНТАМ, ПРЕДОСТАВЛЯЕМЫМ УЧАСТНИКАМИ:</w:t>
      </w:r>
    </w:p>
    <w:p w:rsidR="00DC4C42" w:rsidRPr="00DC4C42" w:rsidRDefault="00DC4C42" w:rsidP="00856D56">
      <w:pPr>
        <w:snapToGrid w:val="0"/>
        <w:spacing w:line="240" w:lineRule="auto"/>
        <w:ind w:right="26" w:firstLine="284"/>
        <w:rPr>
          <w:b/>
          <w:bCs/>
        </w:rPr>
      </w:pPr>
    </w:p>
    <w:p w:rsidR="001C3A43" w:rsidRPr="00DC4C42" w:rsidRDefault="001C3A43" w:rsidP="001C3A43">
      <w:pPr>
        <w:spacing w:line="240" w:lineRule="auto"/>
        <w:rPr>
          <w:bCs/>
        </w:rPr>
      </w:pPr>
      <w:r w:rsidRPr="001C3A43">
        <w:rPr>
          <w:bCs/>
        </w:rPr>
        <w:t>1</w:t>
      </w:r>
      <w:r>
        <w:rPr>
          <w:bCs/>
        </w:rPr>
        <w:t>2</w:t>
      </w:r>
      <w:r w:rsidRPr="001C3A43">
        <w:rPr>
          <w:bCs/>
        </w:rPr>
        <w:t>.1.</w:t>
      </w:r>
      <w:r w:rsidRPr="00DC4C42">
        <w:rPr>
          <w:bCs/>
        </w:rPr>
        <w:t xml:space="preserve"> Участник обязан предоставлять квалификационные аттестаты на двух кадастровых инженеров и документы, подтверждающие трудовые отношения кадастровых инженеров с участником (Подрядчиком). Участник предоставляет заверенные копии аттестатов кадастровых инженеров, свидетельств членства в саморегулируемых организациях, трудовых договоров.</w:t>
      </w:r>
    </w:p>
    <w:p w:rsidR="001C3A43" w:rsidRPr="00DC4C42" w:rsidRDefault="001C3A43" w:rsidP="001C3A43">
      <w:pPr>
        <w:spacing w:line="240" w:lineRule="auto"/>
        <w:rPr>
          <w:bCs/>
        </w:rPr>
      </w:pPr>
      <w:r w:rsidRPr="001C3A43">
        <w:rPr>
          <w:bCs/>
        </w:rPr>
        <w:t>1</w:t>
      </w:r>
      <w:r>
        <w:rPr>
          <w:bCs/>
        </w:rPr>
        <w:t>2</w:t>
      </w:r>
      <w:r w:rsidRPr="001C3A43">
        <w:rPr>
          <w:bCs/>
        </w:rPr>
        <w:t>.2.</w:t>
      </w:r>
      <w:r w:rsidRPr="00DC4C42">
        <w:rPr>
          <w:bCs/>
        </w:rPr>
        <w:t xml:space="preserve"> Участник обязан привлечь необходимое количество штатных единиц работников (количественный состав не менее 3 штатных единиц), свободных от исполнения обязательств по другим контрактам, в том числе заключенным с ПАО «МРСК Сибири», а также по планируемым контрактам текущих ТЗП в т.ч., проводимым ПАО «МРСК Сибири», с отражением информации в справке о кадровых ресурсах.</w:t>
      </w:r>
    </w:p>
    <w:p w:rsidR="001C3A43" w:rsidRPr="00DC4C42" w:rsidRDefault="001C3A43" w:rsidP="001C3A43">
      <w:pPr>
        <w:spacing w:line="240" w:lineRule="auto"/>
        <w:rPr>
          <w:bCs/>
        </w:rPr>
      </w:pPr>
      <w:r w:rsidRPr="001C3A43">
        <w:rPr>
          <w:bCs/>
        </w:rPr>
        <w:t>1</w:t>
      </w:r>
      <w:r>
        <w:rPr>
          <w:bCs/>
        </w:rPr>
        <w:t>2</w:t>
      </w:r>
      <w:r w:rsidRPr="001C3A43">
        <w:rPr>
          <w:bCs/>
        </w:rPr>
        <w:t>.3.</w:t>
      </w:r>
      <w:r w:rsidRPr="00DC4C42">
        <w:rPr>
          <w:bCs/>
        </w:rPr>
        <w:t xml:space="preserve"> Участник обязан предоставить справку о материально-технических ресурсах типовой закупочной документации, с обязательным отражением специального оборудования для выполнения кадастровых работ, наличии автотранспорта и спецтехники (не менее </w:t>
      </w:r>
      <w:r>
        <w:rPr>
          <w:bCs/>
        </w:rPr>
        <w:t>1</w:t>
      </w:r>
      <w:r w:rsidRPr="00DC4C42">
        <w:rPr>
          <w:bCs/>
        </w:rPr>
        <w:t>-</w:t>
      </w:r>
      <w:r>
        <w:rPr>
          <w:bCs/>
        </w:rPr>
        <w:t>го</w:t>
      </w:r>
      <w:r w:rsidRPr="00DC4C42">
        <w:rPr>
          <w:bCs/>
        </w:rPr>
        <w:t xml:space="preserve"> автомобил</w:t>
      </w:r>
      <w:r>
        <w:rPr>
          <w:bCs/>
        </w:rPr>
        <w:t>я</w:t>
      </w:r>
      <w:r w:rsidRPr="00DC4C42">
        <w:rPr>
          <w:bCs/>
        </w:rPr>
        <w:t xml:space="preserve">), оргтехники (не менее </w:t>
      </w:r>
      <w:r>
        <w:rPr>
          <w:bCs/>
        </w:rPr>
        <w:t>2</w:t>
      </w:r>
      <w:r w:rsidRPr="00DC4C42">
        <w:rPr>
          <w:bCs/>
        </w:rPr>
        <w:t xml:space="preserve"> ПК со специальным лицензированным программным обеспечением). Участник предоставляет справку о материально технических ресурсах</w:t>
      </w:r>
    </w:p>
    <w:p w:rsidR="001C3A43" w:rsidRPr="00DC4C42" w:rsidRDefault="001C3A43" w:rsidP="001C3A43">
      <w:pPr>
        <w:spacing w:line="240" w:lineRule="auto"/>
        <w:rPr>
          <w:bCs/>
        </w:rPr>
      </w:pPr>
      <w:r w:rsidRPr="001C3A43">
        <w:rPr>
          <w:bCs/>
        </w:rPr>
        <w:t>1</w:t>
      </w:r>
      <w:r>
        <w:rPr>
          <w:bCs/>
        </w:rPr>
        <w:t>2</w:t>
      </w:r>
      <w:r w:rsidRPr="001C3A43">
        <w:rPr>
          <w:bCs/>
        </w:rPr>
        <w:t>.4.</w:t>
      </w:r>
      <w:r w:rsidRPr="00DC4C42">
        <w:rPr>
          <w:bCs/>
        </w:rPr>
        <w:t xml:space="preserve"> Обязательное наличие опыта выполнения аналогичных договоров за последние три года и текущий год. Участник предоставляет справку  о всех аналогичных договорах, которые находятся на исполнении в т.ч. о заключенных с ПАО «МРСК Сибири» с отражением по ним процента выполненных работ. </w:t>
      </w:r>
    </w:p>
    <w:p w:rsidR="00263A99" w:rsidRDefault="00263A99" w:rsidP="00856D56">
      <w:pPr>
        <w:keepNext w:val="0"/>
        <w:widowControl w:val="0"/>
        <w:adjustRightInd w:val="0"/>
        <w:snapToGrid w:val="0"/>
        <w:spacing w:line="240" w:lineRule="auto"/>
        <w:ind w:firstLine="567"/>
        <w:rPr>
          <w:b/>
        </w:rPr>
      </w:pPr>
    </w:p>
    <w:p w:rsidR="00874D60" w:rsidRDefault="00874D60" w:rsidP="00856D56">
      <w:pPr>
        <w:keepNext w:val="0"/>
        <w:widowControl w:val="0"/>
        <w:adjustRightInd w:val="0"/>
        <w:snapToGrid w:val="0"/>
        <w:spacing w:line="240" w:lineRule="auto"/>
        <w:ind w:firstLine="567"/>
        <w:rPr>
          <w:b/>
        </w:rPr>
      </w:pPr>
      <w:r>
        <w:rPr>
          <w:b/>
        </w:rPr>
        <w:t>1</w:t>
      </w:r>
      <w:r w:rsidR="00DC4C42">
        <w:rPr>
          <w:b/>
        </w:rPr>
        <w:t>3</w:t>
      </w:r>
      <w:r>
        <w:rPr>
          <w:b/>
        </w:rPr>
        <w:t>. ТРЕБОВАНИЯ К КАЧЕСТВУ ВЫПОЛНЯЕМЫХ РАБОТ</w:t>
      </w:r>
    </w:p>
    <w:p w:rsidR="00DC4C42" w:rsidRDefault="00DC4C42" w:rsidP="00856D56">
      <w:pPr>
        <w:keepNext w:val="0"/>
        <w:widowControl w:val="0"/>
        <w:adjustRightInd w:val="0"/>
        <w:snapToGrid w:val="0"/>
        <w:spacing w:line="240" w:lineRule="auto"/>
        <w:ind w:firstLine="567"/>
        <w:rPr>
          <w:b/>
        </w:rPr>
      </w:pPr>
    </w:p>
    <w:p w:rsidR="00874D60" w:rsidRDefault="00874D60" w:rsidP="00856D56">
      <w:pPr>
        <w:keepNext w:val="0"/>
        <w:widowControl w:val="0"/>
        <w:adjustRightInd w:val="0"/>
        <w:snapToGrid w:val="0"/>
        <w:spacing w:line="240" w:lineRule="auto"/>
        <w:ind w:firstLine="567"/>
        <w:rPr>
          <w:bCs/>
        </w:rPr>
      </w:pPr>
      <w:r>
        <w:rPr>
          <w:bCs/>
        </w:rPr>
        <w:t>Результат работ должен соответствовать требованиям действующего законодательства.</w:t>
      </w:r>
    </w:p>
    <w:p w:rsidR="00874D60" w:rsidRDefault="00874D60" w:rsidP="00856D56">
      <w:pPr>
        <w:keepNext w:val="0"/>
        <w:widowControl w:val="0"/>
        <w:adjustRightInd w:val="0"/>
        <w:snapToGrid w:val="0"/>
        <w:spacing w:line="240" w:lineRule="auto"/>
        <w:ind w:firstLine="720"/>
        <w:rPr>
          <w:b/>
        </w:rPr>
      </w:pPr>
    </w:p>
    <w:p w:rsidR="00662BBB" w:rsidRDefault="00662BBB" w:rsidP="00856D56">
      <w:pPr>
        <w:keepNext w:val="0"/>
        <w:widowControl w:val="0"/>
        <w:snapToGrid w:val="0"/>
        <w:spacing w:line="240" w:lineRule="auto"/>
        <w:ind w:right="40" w:firstLine="0"/>
        <w:rPr>
          <w:b/>
          <w:caps/>
        </w:rPr>
      </w:pPr>
    </w:p>
    <w:p w:rsidR="00837597" w:rsidRDefault="00837597" w:rsidP="00856D56">
      <w:pPr>
        <w:keepNext w:val="0"/>
        <w:widowControl w:val="0"/>
        <w:snapToGrid w:val="0"/>
        <w:spacing w:line="240" w:lineRule="auto"/>
        <w:ind w:right="40" w:firstLine="0"/>
        <w:rPr>
          <w:b/>
          <w:caps/>
        </w:rPr>
      </w:pPr>
    </w:p>
    <w:p w:rsidR="00837597" w:rsidRDefault="00837597" w:rsidP="00856D56">
      <w:pPr>
        <w:keepNext w:val="0"/>
        <w:widowControl w:val="0"/>
        <w:snapToGrid w:val="0"/>
        <w:spacing w:line="240" w:lineRule="auto"/>
        <w:ind w:right="40" w:firstLine="0"/>
        <w:rPr>
          <w:b/>
          <w:caps/>
        </w:rPr>
      </w:pPr>
    </w:p>
    <w:p w:rsidR="00837597" w:rsidRDefault="00837597" w:rsidP="00856D56">
      <w:pPr>
        <w:keepNext w:val="0"/>
        <w:widowControl w:val="0"/>
        <w:snapToGrid w:val="0"/>
        <w:spacing w:line="240" w:lineRule="auto"/>
        <w:ind w:right="40" w:firstLine="0"/>
        <w:rPr>
          <w:b/>
          <w:caps/>
        </w:rPr>
      </w:pPr>
    </w:p>
    <w:p w:rsidR="00837597" w:rsidRDefault="00837597" w:rsidP="00856D56">
      <w:pPr>
        <w:keepNext w:val="0"/>
        <w:widowControl w:val="0"/>
        <w:snapToGrid w:val="0"/>
        <w:spacing w:line="240" w:lineRule="auto"/>
        <w:ind w:right="40" w:firstLine="0"/>
        <w:rPr>
          <w:b/>
          <w:caps/>
        </w:rPr>
      </w:pPr>
    </w:p>
    <w:p w:rsidR="00837597" w:rsidRDefault="00837597" w:rsidP="00856D56">
      <w:pPr>
        <w:keepNext w:val="0"/>
        <w:widowControl w:val="0"/>
        <w:snapToGrid w:val="0"/>
        <w:spacing w:line="240" w:lineRule="auto"/>
        <w:ind w:right="40" w:firstLine="0"/>
        <w:rPr>
          <w:b/>
          <w:caps/>
        </w:rPr>
      </w:pPr>
    </w:p>
    <w:p w:rsidR="00837597" w:rsidRDefault="00837597" w:rsidP="00856D56">
      <w:pPr>
        <w:keepNext w:val="0"/>
        <w:widowControl w:val="0"/>
        <w:snapToGrid w:val="0"/>
        <w:spacing w:line="240" w:lineRule="auto"/>
        <w:ind w:right="40" w:firstLine="0"/>
        <w:rPr>
          <w:b/>
          <w:caps/>
        </w:rPr>
      </w:pPr>
    </w:p>
    <w:p w:rsidR="00837597" w:rsidRDefault="00837597" w:rsidP="00856D56">
      <w:pPr>
        <w:keepNext w:val="0"/>
        <w:widowControl w:val="0"/>
        <w:snapToGrid w:val="0"/>
        <w:spacing w:line="240" w:lineRule="auto"/>
        <w:ind w:right="40" w:firstLine="0"/>
        <w:rPr>
          <w:b/>
          <w:caps/>
        </w:rPr>
      </w:pPr>
    </w:p>
    <w:p w:rsidR="00837597" w:rsidRDefault="00837597" w:rsidP="00856D56">
      <w:pPr>
        <w:keepNext w:val="0"/>
        <w:widowControl w:val="0"/>
        <w:snapToGrid w:val="0"/>
        <w:spacing w:line="240" w:lineRule="auto"/>
        <w:ind w:right="40" w:firstLine="0"/>
        <w:rPr>
          <w:b/>
          <w:caps/>
        </w:rPr>
      </w:pPr>
    </w:p>
    <w:p w:rsidR="00837597" w:rsidRDefault="00837597" w:rsidP="00856D56">
      <w:pPr>
        <w:keepNext w:val="0"/>
        <w:widowControl w:val="0"/>
        <w:snapToGrid w:val="0"/>
        <w:spacing w:line="240" w:lineRule="auto"/>
        <w:ind w:right="40" w:firstLine="0"/>
        <w:rPr>
          <w:b/>
          <w:caps/>
        </w:rPr>
      </w:pPr>
    </w:p>
    <w:p w:rsidR="00837597" w:rsidRDefault="00837597" w:rsidP="00856D56">
      <w:pPr>
        <w:keepNext w:val="0"/>
        <w:widowControl w:val="0"/>
        <w:snapToGrid w:val="0"/>
        <w:spacing w:line="240" w:lineRule="auto"/>
        <w:ind w:right="40" w:firstLine="0"/>
        <w:rPr>
          <w:b/>
          <w:caps/>
        </w:rPr>
      </w:pPr>
    </w:p>
    <w:p w:rsidR="00837597" w:rsidRDefault="00837597" w:rsidP="00856D56">
      <w:pPr>
        <w:keepNext w:val="0"/>
        <w:widowControl w:val="0"/>
        <w:snapToGrid w:val="0"/>
        <w:spacing w:line="240" w:lineRule="auto"/>
        <w:ind w:right="40" w:firstLine="0"/>
        <w:rPr>
          <w:b/>
          <w:caps/>
        </w:rPr>
      </w:pPr>
    </w:p>
    <w:p w:rsidR="00837597" w:rsidRDefault="00837597" w:rsidP="00856D56">
      <w:pPr>
        <w:keepNext w:val="0"/>
        <w:widowControl w:val="0"/>
        <w:snapToGrid w:val="0"/>
        <w:spacing w:line="240" w:lineRule="auto"/>
        <w:ind w:right="40" w:firstLine="0"/>
        <w:rPr>
          <w:b/>
          <w:caps/>
        </w:rPr>
      </w:pPr>
    </w:p>
    <w:p w:rsidR="00837597" w:rsidRDefault="00837597" w:rsidP="00856D56">
      <w:pPr>
        <w:keepNext w:val="0"/>
        <w:widowControl w:val="0"/>
        <w:snapToGrid w:val="0"/>
        <w:spacing w:line="240" w:lineRule="auto"/>
        <w:ind w:right="40" w:firstLine="0"/>
        <w:rPr>
          <w:b/>
          <w:caps/>
        </w:rPr>
      </w:pPr>
    </w:p>
    <w:p w:rsidR="00837597" w:rsidRDefault="00837597" w:rsidP="00856D56">
      <w:pPr>
        <w:keepNext w:val="0"/>
        <w:widowControl w:val="0"/>
        <w:snapToGrid w:val="0"/>
        <w:spacing w:line="240" w:lineRule="auto"/>
        <w:ind w:right="40" w:firstLine="0"/>
        <w:rPr>
          <w:b/>
          <w:caps/>
        </w:rPr>
      </w:pPr>
    </w:p>
    <w:p w:rsidR="00837597" w:rsidRDefault="00837597" w:rsidP="00856D56">
      <w:pPr>
        <w:keepNext w:val="0"/>
        <w:widowControl w:val="0"/>
        <w:snapToGrid w:val="0"/>
        <w:spacing w:line="240" w:lineRule="auto"/>
        <w:ind w:right="40" w:firstLine="0"/>
        <w:rPr>
          <w:b/>
          <w:caps/>
        </w:rPr>
      </w:pPr>
    </w:p>
    <w:p w:rsidR="00837597" w:rsidRDefault="00837597" w:rsidP="00856D56">
      <w:pPr>
        <w:keepNext w:val="0"/>
        <w:widowControl w:val="0"/>
        <w:snapToGrid w:val="0"/>
        <w:spacing w:line="240" w:lineRule="auto"/>
        <w:ind w:right="40" w:firstLine="0"/>
        <w:rPr>
          <w:b/>
          <w:caps/>
        </w:rPr>
      </w:pPr>
    </w:p>
    <w:p w:rsidR="00837597" w:rsidRDefault="00837597" w:rsidP="00856D56">
      <w:pPr>
        <w:keepNext w:val="0"/>
        <w:widowControl w:val="0"/>
        <w:snapToGrid w:val="0"/>
        <w:spacing w:line="240" w:lineRule="auto"/>
        <w:ind w:right="40" w:firstLine="0"/>
        <w:rPr>
          <w:b/>
          <w:caps/>
        </w:rPr>
      </w:pPr>
    </w:p>
    <w:p w:rsidR="00837597" w:rsidRDefault="00837597" w:rsidP="00856D56">
      <w:pPr>
        <w:keepNext w:val="0"/>
        <w:widowControl w:val="0"/>
        <w:snapToGrid w:val="0"/>
        <w:spacing w:line="240" w:lineRule="auto"/>
        <w:ind w:right="40" w:firstLine="0"/>
        <w:rPr>
          <w:b/>
          <w:caps/>
        </w:rPr>
      </w:pPr>
    </w:p>
    <w:p w:rsidR="00837597" w:rsidRDefault="00837597" w:rsidP="00856D56">
      <w:pPr>
        <w:keepNext w:val="0"/>
        <w:widowControl w:val="0"/>
        <w:snapToGrid w:val="0"/>
        <w:spacing w:line="240" w:lineRule="auto"/>
        <w:ind w:right="40" w:firstLine="0"/>
        <w:rPr>
          <w:b/>
          <w:caps/>
        </w:rPr>
      </w:pPr>
    </w:p>
    <w:p w:rsidR="00837597" w:rsidRDefault="00837597" w:rsidP="00856D56">
      <w:pPr>
        <w:keepNext w:val="0"/>
        <w:widowControl w:val="0"/>
        <w:snapToGrid w:val="0"/>
        <w:spacing w:line="240" w:lineRule="auto"/>
        <w:ind w:right="40" w:firstLine="0"/>
        <w:rPr>
          <w:b/>
          <w:caps/>
        </w:rPr>
        <w:sectPr w:rsidR="00837597">
          <w:pgSz w:w="11906" w:h="16838"/>
          <w:pgMar w:top="1134" w:right="850" w:bottom="1134" w:left="1701" w:header="708" w:footer="708" w:gutter="0"/>
          <w:cols w:space="708"/>
          <w:docGrid w:linePitch="360"/>
        </w:sectPr>
      </w:pPr>
    </w:p>
    <w:tbl>
      <w:tblPr>
        <w:tblW w:w="14757" w:type="dxa"/>
        <w:tblInd w:w="93" w:type="dxa"/>
        <w:tblLayout w:type="fixed"/>
        <w:tblLook w:val="04A0" w:firstRow="1" w:lastRow="0" w:firstColumn="1" w:lastColumn="0" w:noHBand="0" w:noVBand="1"/>
      </w:tblPr>
      <w:tblGrid>
        <w:gridCol w:w="943"/>
        <w:gridCol w:w="17"/>
        <w:gridCol w:w="2133"/>
        <w:gridCol w:w="1033"/>
        <w:gridCol w:w="953"/>
        <w:gridCol w:w="2024"/>
        <w:gridCol w:w="363"/>
        <w:gridCol w:w="2188"/>
        <w:gridCol w:w="1843"/>
        <w:gridCol w:w="32"/>
        <w:gridCol w:w="1527"/>
        <w:gridCol w:w="52"/>
        <w:gridCol w:w="1585"/>
        <w:gridCol w:w="64"/>
      </w:tblGrid>
      <w:tr w:rsidR="00837597" w:rsidRPr="00837597" w:rsidTr="00837597">
        <w:trPr>
          <w:gridAfter w:val="1"/>
          <w:wAfter w:w="64" w:type="dxa"/>
          <w:trHeight w:val="300"/>
        </w:trPr>
        <w:tc>
          <w:tcPr>
            <w:tcW w:w="943" w:type="dxa"/>
            <w:tcBorders>
              <w:top w:val="nil"/>
              <w:left w:val="nil"/>
              <w:bottom w:val="nil"/>
              <w:right w:val="nil"/>
            </w:tcBorders>
            <w:shd w:val="clear" w:color="auto" w:fill="auto"/>
            <w:noWrap/>
            <w:vAlign w:val="bottom"/>
            <w:hideMark/>
          </w:tcPr>
          <w:p w:rsidR="00837597" w:rsidRPr="00837597" w:rsidRDefault="00837597" w:rsidP="00837597">
            <w:pPr>
              <w:keepNext w:val="0"/>
              <w:spacing w:line="240" w:lineRule="auto"/>
              <w:ind w:firstLine="0"/>
              <w:jc w:val="left"/>
              <w:rPr>
                <w:rFonts w:ascii="Calibri" w:hAnsi="Calibri" w:cs="Calibri"/>
                <w:color w:val="000000"/>
                <w:sz w:val="22"/>
                <w:szCs w:val="22"/>
              </w:rPr>
            </w:pPr>
          </w:p>
        </w:tc>
        <w:tc>
          <w:tcPr>
            <w:tcW w:w="2150" w:type="dxa"/>
            <w:gridSpan w:val="2"/>
            <w:tcBorders>
              <w:top w:val="nil"/>
              <w:left w:val="nil"/>
              <w:bottom w:val="nil"/>
              <w:right w:val="nil"/>
            </w:tcBorders>
            <w:shd w:val="clear" w:color="auto" w:fill="auto"/>
            <w:noWrap/>
            <w:vAlign w:val="bottom"/>
            <w:hideMark/>
          </w:tcPr>
          <w:p w:rsidR="00837597" w:rsidRPr="00837597" w:rsidRDefault="00837597" w:rsidP="00837597">
            <w:pPr>
              <w:keepNext w:val="0"/>
              <w:spacing w:line="240" w:lineRule="auto"/>
              <w:ind w:firstLine="0"/>
              <w:jc w:val="left"/>
              <w:rPr>
                <w:rFonts w:ascii="Calibri" w:hAnsi="Calibri" w:cs="Calibri"/>
                <w:color w:val="000000"/>
                <w:sz w:val="22"/>
                <w:szCs w:val="22"/>
              </w:rPr>
            </w:pPr>
          </w:p>
        </w:tc>
        <w:tc>
          <w:tcPr>
            <w:tcW w:w="1986" w:type="dxa"/>
            <w:gridSpan w:val="2"/>
            <w:tcBorders>
              <w:top w:val="nil"/>
              <w:left w:val="nil"/>
              <w:bottom w:val="nil"/>
              <w:right w:val="nil"/>
            </w:tcBorders>
            <w:shd w:val="clear" w:color="auto" w:fill="auto"/>
            <w:noWrap/>
            <w:vAlign w:val="bottom"/>
            <w:hideMark/>
          </w:tcPr>
          <w:p w:rsidR="00837597" w:rsidRPr="00837597" w:rsidRDefault="00837597" w:rsidP="00837597">
            <w:pPr>
              <w:keepNext w:val="0"/>
              <w:spacing w:line="240" w:lineRule="auto"/>
              <w:ind w:firstLine="0"/>
              <w:jc w:val="left"/>
              <w:rPr>
                <w:rFonts w:ascii="Calibri" w:hAnsi="Calibri" w:cs="Calibri"/>
                <w:color w:val="000000"/>
                <w:sz w:val="22"/>
                <w:szCs w:val="22"/>
              </w:rPr>
            </w:pPr>
          </w:p>
        </w:tc>
        <w:tc>
          <w:tcPr>
            <w:tcW w:w="2387" w:type="dxa"/>
            <w:gridSpan w:val="2"/>
            <w:tcBorders>
              <w:top w:val="nil"/>
              <w:left w:val="nil"/>
              <w:bottom w:val="nil"/>
              <w:right w:val="nil"/>
            </w:tcBorders>
            <w:shd w:val="clear" w:color="auto" w:fill="auto"/>
            <w:noWrap/>
            <w:vAlign w:val="center"/>
            <w:hideMark/>
          </w:tcPr>
          <w:p w:rsidR="00837597" w:rsidRPr="00837597" w:rsidRDefault="00837597" w:rsidP="00837597">
            <w:pPr>
              <w:keepNext w:val="0"/>
              <w:spacing w:line="240" w:lineRule="auto"/>
              <w:ind w:firstLine="0"/>
              <w:jc w:val="center"/>
              <w:rPr>
                <w:rFonts w:ascii="Calibri" w:hAnsi="Calibri" w:cs="Calibri"/>
                <w:color w:val="000000"/>
                <w:sz w:val="22"/>
                <w:szCs w:val="22"/>
              </w:rPr>
            </w:pPr>
          </w:p>
        </w:tc>
        <w:tc>
          <w:tcPr>
            <w:tcW w:w="4063" w:type="dxa"/>
            <w:gridSpan w:val="3"/>
            <w:tcBorders>
              <w:top w:val="nil"/>
              <w:left w:val="nil"/>
              <w:bottom w:val="nil"/>
              <w:right w:val="nil"/>
            </w:tcBorders>
            <w:shd w:val="clear" w:color="auto" w:fill="auto"/>
            <w:noWrap/>
            <w:vAlign w:val="center"/>
            <w:hideMark/>
          </w:tcPr>
          <w:p w:rsidR="001D3E6C" w:rsidRDefault="00837597" w:rsidP="00837597">
            <w:pPr>
              <w:keepNext w:val="0"/>
              <w:spacing w:line="240" w:lineRule="auto"/>
              <w:ind w:firstLine="0"/>
              <w:jc w:val="center"/>
              <w:rPr>
                <w:rFonts w:ascii="Calibri" w:hAnsi="Calibri" w:cs="Calibri"/>
                <w:color w:val="000000"/>
                <w:sz w:val="22"/>
                <w:szCs w:val="22"/>
              </w:rPr>
            </w:pPr>
            <w:r>
              <w:rPr>
                <w:rFonts w:ascii="Calibri" w:hAnsi="Calibri" w:cs="Calibri"/>
                <w:color w:val="000000"/>
                <w:sz w:val="22"/>
                <w:szCs w:val="22"/>
              </w:rPr>
              <w:t xml:space="preserve">                                                                             </w:t>
            </w:r>
            <w:r w:rsidR="001D3E6C">
              <w:rPr>
                <w:rFonts w:ascii="Calibri" w:hAnsi="Calibri" w:cs="Calibri"/>
                <w:color w:val="000000"/>
                <w:sz w:val="22"/>
                <w:szCs w:val="22"/>
              </w:rPr>
              <w:t xml:space="preserve">                             </w:t>
            </w:r>
          </w:p>
          <w:p w:rsidR="00837597" w:rsidRPr="00837597" w:rsidRDefault="001D3E6C" w:rsidP="00837597">
            <w:pPr>
              <w:keepNext w:val="0"/>
              <w:spacing w:line="240" w:lineRule="auto"/>
              <w:ind w:firstLine="0"/>
              <w:jc w:val="center"/>
              <w:rPr>
                <w:rFonts w:ascii="Calibri" w:hAnsi="Calibri" w:cs="Calibri"/>
                <w:color w:val="000000"/>
                <w:sz w:val="22"/>
                <w:szCs w:val="22"/>
              </w:rPr>
            </w:pPr>
            <w:r>
              <w:rPr>
                <w:rFonts w:ascii="Calibri" w:hAnsi="Calibri" w:cs="Calibri"/>
                <w:color w:val="000000"/>
                <w:sz w:val="22"/>
                <w:szCs w:val="22"/>
              </w:rPr>
              <w:t xml:space="preserve">                                                                             </w:t>
            </w:r>
            <w:r w:rsidR="00837597" w:rsidRPr="00837597">
              <w:rPr>
                <w:rFonts w:ascii="Calibri" w:hAnsi="Calibri" w:cs="Calibri"/>
                <w:color w:val="000000"/>
                <w:sz w:val="22"/>
                <w:szCs w:val="22"/>
              </w:rPr>
              <w:t>Приложение № 1</w:t>
            </w:r>
          </w:p>
        </w:tc>
        <w:tc>
          <w:tcPr>
            <w:tcW w:w="1579" w:type="dxa"/>
            <w:gridSpan w:val="2"/>
            <w:tcBorders>
              <w:top w:val="nil"/>
              <w:left w:val="nil"/>
              <w:bottom w:val="nil"/>
              <w:right w:val="nil"/>
            </w:tcBorders>
            <w:shd w:val="clear" w:color="auto" w:fill="auto"/>
            <w:noWrap/>
            <w:vAlign w:val="center"/>
            <w:hideMark/>
          </w:tcPr>
          <w:p w:rsidR="00837597" w:rsidRPr="00837597" w:rsidRDefault="00837597" w:rsidP="00837597">
            <w:pPr>
              <w:keepNext w:val="0"/>
              <w:spacing w:line="240" w:lineRule="auto"/>
              <w:ind w:firstLine="0"/>
              <w:jc w:val="center"/>
              <w:rPr>
                <w:rFonts w:ascii="Calibri" w:hAnsi="Calibri" w:cs="Calibri"/>
                <w:color w:val="000000"/>
                <w:sz w:val="22"/>
                <w:szCs w:val="22"/>
              </w:rPr>
            </w:pPr>
          </w:p>
        </w:tc>
        <w:tc>
          <w:tcPr>
            <w:tcW w:w="1585" w:type="dxa"/>
            <w:tcBorders>
              <w:top w:val="nil"/>
              <w:left w:val="nil"/>
              <w:bottom w:val="nil"/>
              <w:right w:val="nil"/>
            </w:tcBorders>
            <w:shd w:val="clear" w:color="auto" w:fill="auto"/>
            <w:noWrap/>
            <w:vAlign w:val="bottom"/>
            <w:hideMark/>
          </w:tcPr>
          <w:p w:rsidR="00837597" w:rsidRPr="00837597" w:rsidRDefault="00837597" w:rsidP="00837597">
            <w:pPr>
              <w:keepNext w:val="0"/>
              <w:spacing w:line="240" w:lineRule="auto"/>
              <w:ind w:firstLine="0"/>
              <w:jc w:val="left"/>
              <w:rPr>
                <w:rFonts w:ascii="Calibri" w:hAnsi="Calibri" w:cs="Calibri"/>
                <w:color w:val="000000"/>
                <w:sz w:val="22"/>
                <w:szCs w:val="22"/>
              </w:rPr>
            </w:pPr>
          </w:p>
        </w:tc>
      </w:tr>
      <w:tr w:rsidR="00837597" w:rsidRPr="00837597" w:rsidTr="00837597">
        <w:trPr>
          <w:gridAfter w:val="1"/>
          <w:wAfter w:w="64" w:type="dxa"/>
          <w:trHeight w:val="300"/>
        </w:trPr>
        <w:tc>
          <w:tcPr>
            <w:tcW w:w="943" w:type="dxa"/>
            <w:tcBorders>
              <w:top w:val="nil"/>
              <w:left w:val="nil"/>
              <w:bottom w:val="nil"/>
              <w:right w:val="nil"/>
            </w:tcBorders>
            <w:shd w:val="clear" w:color="auto" w:fill="auto"/>
            <w:noWrap/>
            <w:vAlign w:val="bottom"/>
            <w:hideMark/>
          </w:tcPr>
          <w:p w:rsidR="00837597" w:rsidRPr="00837597" w:rsidRDefault="00837597" w:rsidP="00837597">
            <w:pPr>
              <w:keepNext w:val="0"/>
              <w:spacing w:line="240" w:lineRule="auto"/>
              <w:ind w:firstLine="0"/>
              <w:jc w:val="left"/>
              <w:rPr>
                <w:rFonts w:ascii="Calibri" w:hAnsi="Calibri" w:cs="Calibri"/>
                <w:color w:val="000000"/>
                <w:sz w:val="22"/>
                <w:szCs w:val="22"/>
              </w:rPr>
            </w:pPr>
          </w:p>
        </w:tc>
        <w:tc>
          <w:tcPr>
            <w:tcW w:w="2150" w:type="dxa"/>
            <w:gridSpan w:val="2"/>
            <w:tcBorders>
              <w:top w:val="nil"/>
              <w:left w:val="nil"/>
              <w:bottom w:val="nil"/>
              <w:right w:val="nil"/>
            </w:tcBorders>
            <w:shd w:val="clear" w:color="auto" w:fill="auto"/>
            <w:noWrap/>
            <w:vAlign w:val="bottom"/>
            <w:hideMark/>
          </w:tcPr>
          <w:p w:rsidR="00837597" w:rsidRPr="00837597" w:rsidRDefault="00837597" w:rsidP="00837597">
            <w:pPr>
              <w:keepNext w:val="0"/>
              <w:spacing w:line="240" w:lineRule="auto"/>
              <w:ind w:firstLine="0"/>
              <w:jc w:val="left"/>
              <w:rPr>
                <w:rFonts w:ascii="Calibri" w:hAnsi="Calibri" w:cs="Calibri"/>
                <w:color w:val="000000"/>
                <w:sz w:val="22"/>
                <w:szCs w:val="22"/>
              </w:rPr>
            </w:pPr>
          </w:p>
        </w:tc>
        <w:tc>
          <w:tcPr>
            <w:tcW w:w="1986" w:type="dxa"/>
            <w:gridSpan w:val="2"/>
            <w:tcBorders>
              <w:top w:val="nil"/>
              <w:left w:val="nil"/>
              <w:bottom w:val="nil"/>
              <w:right w:val="nil"/>
            </w:tcBorders>
            <w:shd w:val="clear" w:color="auto" w:fill="auto"/>
            <w:noWrap/>
            <w:vAlign w:val="bottom"/>
            <w:hideMark/>
          </w:tcPr>
          <w:p w:rsidR="00837597" w:rsidRPr="00837597" w:rsidRDefault="00837597" w:rsidP="00837597">
            <w:pPr>
              <w:keepNext w:val="0"/>
              <w:spacing w:line="240" w:lineRule="auto"/>
              <w:ind w:firstLine="0"/>
              <w:jc w:val="left"/>
              <w:rPr>
                <w:rFonts w:ascii="Calibri" w:hAnsi="Calibri" w:cs="Calibri"/>
                <w:color w:val="000000"/>
                <w:sz w:val="22"/>
                <w:szCs w:val="22"/>
              </w:rPr>
            </w:pPr>
          </w:p>
        </w:tc>
        <w:tc>
          <w:tcPr>
            <w:tcW w:w="2387" w:type="dxa"/>
            <w:gridSpan w:val="2"/>
            <w:tcBorders>
              <w:top w:val="nil"/>
              <w:left w:val="nil"/>
              <w:bottom w:val="nil"/>
              <w:right w:val="nil"/>
            </w:tcBorders>
            <w:shd w:val="clear" w:color="auto" w:fill="auto"/>
            <w:noWrap/>
            <w:vAlign w:val="center"/>
            <w:hideMark/>
          </w:tcPr>
          <w:p w:rsidR="00837597" w:rsidRPr="00837597" w:rsidRDefault="00837597" w:rsidP="00837597">
            <w:pPr>
              <w:keepNext w:val="0"/>
              <w:spacing w:line="240" w:lineRule="auto"/>
              <w:ind w:firstLine="0"/>
              <w:jc w:val="center"/>
              <w:rPr>
                <w:rFonts w:ascii="Calibri" w:hAnsi="Calibri" w:cs="Calibri"/>
                <w:color w:val="000000"/>
                <w:sz w:val="22"/>
                <w:szCs w:val="22"/>
              </w:rPr>
            </w:pPr>
          </w:p>
        </w:tc>
        <w:tc>
          <w:tcPr>
            <w:tcW w:w="4063" w:type="dxa"/>
            <w:gridSpan w:val="3"/>
            <w:tcBorders>
              <w:top w:val="nil"/>
              <w:left w:val="nil"/>
              <w:bottom w:val="nil"/>
              <w:right w:val="nil"/>
            </w:tcBorders>
            <w:shd w:val="clear" w:color="auto" w:fill="auto"/>
            <w:noWrap/>
            <w:vAlign w:val="center"/>
            <w:hideMark/>
          </w:tcPr>
          <w:p w:rsidR="00837597" w:rsidRPr="00837597" w:rsidRDefault="00837597" w:rsidP="00F13E0C">
            <w:pPr>
              <w:keepNext w:val="0"/>
              <w:spacing w:line="240" w:lineRule="auto"/>
              <w:ind w:firstLine="0"/>
              <w:jc w:val="center"/>
              <w:rPr>
                <w:rFonts w:ascii="Calibri" w:hAnsi="Calibri" w:cs="Calibri"/>
                <w:color w:val="000000"/>
                <w:sz w:val="22"/>
                <w:szCs w:val="22"/>
              </w:rPr>
            </w:pPr>
            <w:r w:rsidRPr="00837597">
              <w:rPr>
                <w:rFonts w:ascii="Calibri" w:hAnsi="Calibri" w:cs="Calibri"/>
                <w:color w:val="000000"/>
                <w:sz w:val="22"/>
                <w:szCs w:val="22"/>
              </w:rPr>
              <w:t xml:space="preserve">к </w:t>
            </w:r>
            <w:r w:rsidR="00F13E0C">
              <w:rPr>
                <w:rFonts w:ascii="Calibri" w:hAnsi="Calibri" w:cs="Calibri"/>
                <w:color w:val="000000"/>
                <w:sz w:val="22"/>
                <w:szCs w:val="22"/>
              </w:rPr>
              <w:t>Техническому заданию</w:t>
            </w:r>
          </w:p>
        </w:tc>
        <w:tc>
          <w:tcPr>
            <w:tcW w:w="1579" w:type="dxa"/>
            <w:gridSpan w:val="2"/>
            <w:tcBorders>
              <w:top w:val="nil"/>
              <w:left w:val="nil"/>
              <w:bottom w:val="nil"/>
              <w:right w:val="nil"/>
            </w:tcBorders>
            <w:shd w:val="clear" w:color="auto" w:fill="auto"/>
            <w:noWrap/>
            <w:vAlign w:val="center"/>
            <w:hideMark/>
          </w:tcPr>
          <w:p w:rsidR="00837597" w:rsidRPr="00837597" w:rsidRDefault="00837597" w:rsidP="00837597">
            <w:pPr>
              <w:keepNext w:val="0"/>
              <w:spacing w:line="240" w:lineRule="auto"/>
              <w:ind w:firstLine="0"/>
              <w:jc w:val="center"/>
              <w:rPr>
                <w:rFonts w:ascii="Calibri" w:hAnsi="Calibri" w:cs="Calibri"/>
                <w:color w:val="000000"/>
                <w:sz w:val="22"/>
                <w:szCs w:val="22"/>
              </w:rPr>
            </w:pPr>
          </w:p>
        </w:tc>
        <w:tc>
          <w:tcPr>
            <w:tcW w:w="1585" w:type="dxa"/>
            <w:tcBorders>
              <w:top w:val="nil"/>
              <w:left w:val="nil"/>
              <w:bottom w:val="nil"/>
              <w:right w:val="nil"/>
            </w:tcBorders>
            <w:shd w:val="clear" w:color="auto" w:fill="auto"/>
            <w:noWrap/>
            <w:vAlign w:val="bottom"/>
            <w:hideMark/>
          </w:tcPr>
          <w:p w:rsidR="00837597" w:rsidRPr="00837597" w:rsidRDefault="00837597" w:rsidP="00837597">
            <w:pPr>
              <w:keepNext w:val="0"/>
              <w:spacing w:line="240" w:lineRule="auto"/>
              <w:ind w:firstLine="0"/>
              <w:jc w:val="left"/>
              <w:rPr>
                <w:rFonts w:ascii="Calibri" w:hAnsi="Calibri" w:cs="Calibri"/>
                <w:color w:val="000000"/>
                <w:sz w:val="22"/>
                <w:szCs w:val="22"/>
              </w:rPr>
            </w:pPr>
          </w:p>
        </w:tc>
      </w:tr>
      <w:tr w:rsidR="00837597" w:rsidRPr="00837597" w:rsidTr="00837597">
        <w:trPr>
          <w:gridAfter w:val="1"/>
          <w:wAfter w:w="64" w:type="dxa"/>
          <w:trHeight w:val="300"/>
        </w:trPr>
        <w:tc>
          <w:tcPr>
            <w:tcW w:w="943" w:type="dxa"/>
            <w:tcBorders>
              <w:top w:val="nil"/>
              <w:left w:val="nil"/>
              <w:bottom w:val="nil"/>
              <w:right w:val="nil"/>
            </w:tcBorders>
            <w:shd w:val="clear" w:color="auto" w:fill="auto"/>
            <w:noWrap/>
            <w:vAlign w:val="bottom"/>
            <w:hideMark/>
          </w:tcPr>
          <w:p w:rsidR="00837597" w:rsidRPr="00837597" w:rsidRDefault="00837597" w:rsidP="00837597">
            <w:pPr>
              <w:keepNext w:val="0"/>
              <w:spacing w:line="240" w:lineRule="auto"/>
              <w:ind w:firstLine="0"/>
              <w:jc w:val="left"/>
              <w:rPr>
                <w:rFonts w:ascii="Calibri" w:hAnsi="Calibri" w:cs="Calibri"/>
                <w:color w:val="000000"/>
                <w:sz w:val="22"/>
                <w:szCs w:val="22"/>
              </w:rPr>
            </w:pPr>
          </w:p>
        </w:tc>
        <w:tc>
          <w:tcPr>
            <w:tcW w:w="2150" w:type="dxa"/>
            <w:gridSpan w:val="2"/>
            <w:tcBorders>
              <w:top w:val="nil"/>
              <w:left w:val="nil"/>
              <w:bottom w:val="nil"/>
              <w:right w:val="nil"/>
            </w:tcBorders>
            <w:shd w:val="clear" w:color="auto" w:fill="auto"/>
            <w:noWrap/>
            <w:vAlign w:val="bottom"/>
            <w:hideMark/>
          </w:tcPr>
          <w:p w:rsidR="00837597" w:rsidRPr="00837597" w:rsidRDefault="00837597" w:rsidP="00837597">
            <w:pPr>
              <w:keepNext w:val="0"/>
              <w:spacing w:line="240" w:lineRule="auto"/>
              <w:ind w:firstLine="0"/>
              <w:jc w:val="left"/>
              <w:rPr>
                <w:rFonts w:ascii="Calibri" w:hAnsi="Calibri" w:cs="Calibri"/>
                <w:color w:val="000000"/>
                <w:sz w:val="22"/>
                <w:szCs w:val="22"/>
              </w:rPr>
            </w:pPr>
          </w:p>
        </w:tc>
        <w:tc>
          <w:tcPr>
            <w:tcW w:w="1986" w:type="dxa"/>
            <w:gridSpan w:val="2"/>
            <w:tcBorders>
              <w:top w:val="nil"/>
              <w:left w:val="nil"/>
              <w:bottom w:val="nil"/>
              <w:right w:val="nil"/>
            </w:tcBorders>
            <w:shd w:val="clear" w:color="auto" w:fill="auto"/>
            <w:noWrap/>
            <w:vAlign w:val="bottom"/>
            <w:hideMark/>
          </w:tcPr>
          <w:p w:rsidR="00837597" w:rsidRPr="00837597" w:rsidRDefault="00837597" w:rsidP="00837597">
            <w:pPr>
              <w:keepNext w:val="0"/>
              <w:spacing w:line="240" w:lineRule="auto"/>
              <w:ind w:firstLine="0"/>
              <w:jc w:val="left"/>
              <w:rPr>
                <w:rFonts w:ascii="Calibri" w:hAnsi="Calibri" w:cs="Calibri"/>
                <w:color w:val="000000"/>
                <w:sz w:val="22"/>
                <w:szCs w:val="22"/>
              </w:rPr>
            </w:pPr>
          </w:p>
        </w:tc>
        <w:tc>
          <w:tcPr>
            <w:tcW w:w="2387" w:type="dxa"/>
            <w:gridSpan w:val="2"/>
            <w:tcBorders>
              <w:top w:val="nil"/>
              <w:left w:val="nil"/>
              <w:bottom w:val="nil"/>
              <w:right w:val="nil"/>
            </w:tcBorders>
            <w:shd w:val="clear" w:color="auto" w:fill="auto"/>
            <w:noWrap/>
            <w:vAlign w:val="center"/>
            <w:hideMark/>
          </w:tcPr>
          <w:p w:rsidR="00837597" w:rsidRPr="00837597" w:rsidRDefault="00837597" w:rsidP="00837597">
            <w:pPr>
              <w:keepNext w:val="0"/>
              <w:spacing w:line="240" w:lineRule="auto"/>
              <w:ind w:firstLine="0"/>
              <w:jc w:val="center"/>
              <w:rPr>
                <w:rFonts w:ascii="Calibri" w:hAnsi="Calibri" w:cs="Calibri"/>
                <w:color w:val="000000"/>
                <w:sz w:val="22"/>
                <w:szCs w:val="22"/>
              </w:rPr>
            </w:pPr>
          </w:p>
        </w:tc>
        <w:tc>
          <w:tcPr>
            <w:tcW w:w="4063" w:type="dxa"/>
            <w:gridSpan w:val="3"/>
            <w:tcBorders>
              <w:top w:val="nil"/>
              <w:left w:val="nil"/>
              <w:bottom w:val="nil"/>
              <w:right w:val="nil"/>
            </w:tcBorders>
            <w:shd w:val="clear" w:color="auto" w:fill="auto"/>
            <w:noWrap/>
            <w:vAlign w:val="center"/>
            <w:hideMark/>
          </w:tcPr>
          <w:p w:rsidR="00837597" w:rsidRDefault="00837597" w:rsidP="00837597">
            <w:pPr>
              <w:keepNext w:val="0"/>
              <w:spacing w:line="240" w:lineRule="auto"/>
              <w:ind w:firstLine="0"/>
              <w:jc w:val="center"/>
              <w:rPr>
                <w:rFonts w:ascii="Calibri" w:hAnsi="Calibri" w:cs="Calibri"/>
                <w:color w:val="000000"/>
                <w:sz w:val="22"/>
                <w:szCs w:val="22"/>
              </w:rPr>
            </w:pPr>
            <w:r w:rsidRPr="00837597">
              <w:rPr>
                <w:rFonts w:ascii="Calibri" w:hAnsi="Calibri" w:cs="Calibri"/>
                <w:color w:val="000000"/>
                <w:sz w:val="22"/>
                <w:szCs w:val="22"/>
              </w:rPr>
              <w:t>от "___"__________________2019 год.</w:t>
            </w:r>
          </w:p>
          <w:p w:rsidR="00837597" w:rsidRPr="00837597" w:rsidRDefault="00837597" w:rsidP="00837597">
            <w:pPr>
              <w:keepNext w:val="0"/>
              <w:spacing w:line="240" w:lineRule="auto"/>
              <w:ind w:firstLine="0"/>
              <w:jc w:val="center"/>
              <w:rPr>
                <w:rFonts w:ascii="Calibri" w:hAnsi="Calibri" w:cs="Calibri"/>
                <w:color w:val="000000"/>
                <w:sz w:val="22"/>
                <w:szCs w:val="22"/>
              </w:rPr>
            </w:pPr>
          </w:p>
        </w:tc>
        <w:tc>
          <w:tcPr>
            <w:tcW w:w="1579" w:type="dxa"/>
            <w:gridSpan w:val="2"/>
            <w:tcBorders>
              <w:top w:val="nil"/>
              <w:left w:val="nil"/>
              <w:bottom w:val="nil"/>
              <w:right w:val="nil"/>
            </w:tcBorders>
            <w:shd w:val="clear" w:color="auto" w:fill="auto"/>
            <w:noWrap/>
            <w:vAlign w:val="center"/>
            <w:hideMark/>
          </w:tcPr>
          <w:p w:rsidR="00837597" w:rsidRPr="00837597" w:rsidRDefault="00837597" w:rsidP="00837597">
            <w:pPr>
              <w:keepNext w:val="0"/>
              <w:spacing w:line="240" w:lineRule="auto"/>
              <w:ind w:firstLine="0"/>
              <w:jc w:val="center"/>
              <w:rPr>
                <w:rFonts w:ascii="Calibri" w:hAnsi="Calibri" w:cs="Calibri"/>
                <w:color w:val="000000"/>
                <w:sz w:val="22"/>
                <w:szCs w:val="22"/>
              </w:rPr>
            </w:pPr>
          </w:p>
        </w:tc>
        <w:tc>
          <w:tcPr>
            <w:tcW w:w="1585" w:type="dxa"/>
            <w:tcBorders>
              <w:top w:val="nil"/>
              <w:left w:val="nil"/>
              <w:bottom w:val="nil"/>
              <w:right w:val="nil"/>
            </w:tcBorders>
            <w:shd w:val="clear" w:color="auto" w:fill="auto"/>
            <w:noWrap/>
            <w:vAlign w:val="bottom"/>
            <w:hideMark/>
          </w:tcPr>
          <w:p w:rsidR="00837597" w:rsidRPr="00837597" w:rsidRDefault="00837597" w:rsidP="00837597">
            <w:pPr>
              <w:keepNext w:val="0"/>
              <w:spacing w:line="240" w:lineRule="auto"/>
              <w:ind w:firstLine="0"/>
              <w:jc w:val="left"/>
              <w:rPr>
                <w:rFonts w:ascii="Calibri" w:hAnsi="Calibri" w:cs="Calibri"/>
                <w:color w:val="000000"/>
                <w:sz w:val="22"/>
                <w:szCs w:val="22"/>
              </w:rPr>
            </w:pPr>
          </w:p>
        </w:tc>
      </w:tr>
      <w:tr w:rsidR="00837597" w:rsidRPr="00837597" w:rsidTr="00837597">
        <w:trPr>
          <w:gridAfter w:val="1"/>
          <w:wAfter w:w="64" w:type="dxa"/>
          <w:trHeight w:val="300"/>
        </w:trPr>
        <w:tc>
          <w:tcPr>
            <w:tcW w:w="943" w:type="dxa"/>
            <w:tcBorders>
              <w:top w:val="nil"/>
              <w:left w:val="nil"/>
              <w:bottom w:val="nil"/>
              <w:right w:val="nil"/>
            </w:tcBorders>
            <w:shd w:val="clear" w:color="auto" w:fill="auto"/>
            <w:noWrap/>
            <w:vAlign w:val="bottom"/>
            <w:hideMark/>
          </w:tcPr>
          <w:p w:rsidR="00837597" w:rsidRPr="00837597" w:rsidRDefault="00837597" w:rsidP="00837597">
            <w:pPr>
              <w:keepNext w:val="0"/>
              <w:spacing w:line="240" w:lineRule="auto"/>
              <w:ind w:firstLine="0"/>
              <w:jc w:val="left"/>
              <w:rPr>
                <w:rFonts w:ascii="Calibri" w:hAnsi="Calibri" w:cs="Calibri"/>
                <w:color w:val="000000"/>
                <w:sz w:val="22"/>
                <w:szCs w:val="22"/>
              </w:rPr>
            </w:pPr>
          </w:p>
        </w:tc>
        <w:tc>
          <w:tcPr>
            <w:tcW w:w="13750" w:type="dxa"/>
            <w:gridSpan w:val="12"/>
            <w:tcBorders>
              <w:top w:val="nil"/>
              <w:left w:val="nil"/>
              <w:bottom w:val="nil"/>
              <w:right w:val="nil"/>
            </w:tcBorders>
            <w:shd w:val="clear" w:color="auto" w:fill="auto"/>
            <w:noWrap/>
            <w:vAlign w:val="bottom"/>
            <w:hideMark/>
          </w:tcPr>
          <w:p w:rsidR="00837597" w:rsidRDefault="00837597" w:rsidP="00837597">
            <w:pPr>
              <w:keepNext w:val="0"/>
              <w:spacing w:line="240" w:lineRule="auto"/>
              <w:ind w:firstLine="0"/>
              <w:jc w:val="left"/>
              <w:rPr>
                <w:rFonts w:ascii="Calibri" w:hAnsi="Calibri" w:cs="Calibri"/>
                <w:b/>
                <w:color w:val="000000"/>
              </w:rPr>
            </w:pPr>
            <w:r w:rsidRPr="00837597">
              <w:rPr>
                <w:rFonts w:ascii="Calibri" w:hAnsi="Calibri" w:cs="Calibri"/>
                <w:b/>
                <w:color w:val="000000"/>
              </w:rPr>
              <w:t>Объем выполнения работ по установлению охранных зон под электросетевыми объектами  АО "Тываэнерго"</w:t>
            </w:r>
            <w:r>
              <w:rPr>
                <w:rFonts w:ascii="Calibri" w:hAnsi="Calibri" w:cs="Calibri"/>
                <w:b/>
                <w:color w:val="000000"/>
              </w:rPr>
              <w:t xml:space="preserve"> </w:t>
            </w:r>
          </w:p>
          <w:p w:rsidR="00837597" w:rsidRPr="00837597" w:rsidRDefault="00837597" w:rsidP="00837597">
            <w:pPr>
              <w:keepNext w:val="0"/>
              <w:spacing w:line="240" w:lineRule="auto"/>
              <w:ind w:firstLine="0"/>
              <w:jc w:val="left"/>
              <w:rPr>
                <w:rFonts w:ascii="Calibri" w:hAnsi="Calibri" w:cs="Calibri"/>
                <w:b/>
                <w:color w:val="000000"/>
              </w:rPr>
            </w:pPr>
          </w:p>
        </w:tc>
      </w:tr>
      <w:tr w:rsidR="00837597" w:rsidRPr="0048796C" w:rsidTr="00837597">
        <w:trPr>
          <w:gridAfter w:val="1"/>
          <w:wAfter w:w="64" w:type="dxa"/>
          <w:trHeight w:val="780"/>
        </w:trPr>
        <w:tc>
          <w:tcPr>
            <w:tcW w:w="9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7597" w:rsidRPr="0048796C" w:rsidRDefault="00837597" w:rsidP="00837597">
            <w:pPr>
              <w:keepNext w:val="0"/>
              <w:spacing w:line="240" w:lineRule="auto"/>
              <w:ind w:firstLine="0"/>
              <w:jc w:val="left"/>
              <w:rPr>
                <w:b/>
                <w:bCs/>
                <w:color w:val="000000"/>
                <w:sz w:val="20"/>
                <w:szCs w:val="20"/>
              </w:rPr>
            </w:pPr>
            <w:r w:rsidRPr="0048796C">
              <w:rPr>
                <w:b/>
                <w:bCs/>
                <w:color w:val="000000"/>
                <w:sz w:val="20"/>
                <w:szCs w:val="20"/>
              </w:rPr>
              <w:t>№ п/п</w:t>
            </w:r>
          </w:p>
        </w:tc>
        <w:tc>
          <w:tcPr>
            <w:tcW w:w="3183" w:type="dxa"/>
            <w:gridSpan w:val="3"/>
            <w:tcBorders>
              <w:top w:val="single" w:sz="4" w:space="0" w:color="auto"/>
              <w:left w:val="nil"/>
              <w:bottom w:val="single" w:sz="4" w:space="0" w:color="auto"/>
              <w:right w:val="single" w:sz="4" w:space="0" w:color="auto"/>
            </w:tcBorders>
            <w:shd w:val="clear" w:color="auto" w:fill="auto"/>
            <w:vAlign w:val="bottom"/>
            <w:hideMark/>
          </w:tcPr>
          <w:p w:rsidR="00837597" w:rsidRPr="0048796C" w:rsidRDefault="00837597" w:rsidP="00837597">
            <w:pPr>
              <w:keepNext w:val="0"/>
              <w:spacing w:line="240" w:lineRule="auto"/>
              <w:ind w:firstLine="0"/>
              <w:jc w:val="left"/>
              <w:rPr>
                <w:b/>
                <w:bCs/>
                <w:color w:val="000000"/>
                <w:sz w:val="20"/>
                <w:szCs w:val="20"/>
              </w:rPr>
            </w:pPr>
            <w:r w:rsidRPr="0048796C">
              <w:rPr>
                <w:b/>
                <w:bCs/>
                <w:color w:val="000000"/>
                <w:sz w:val="20"/>
                <w:szCs w:val="20"/>
              </w:rPr>
              <w:t>Наименование основного средства по б/у</w:t>
            </w:r>
          </w:p>
        </w:tc>
        <w:tc>
          <w:tcPr>
            <w:tcW w:w="2977" w:type="dxa"/>
            <w:gridSpan w:val="2"/>
            <w:tcBorders>
              <w:top w:val="single" w:sz="4" w:space="0" w:color="auto"/>
              <w:left w:val="nil"/>
              <w:bottom w:val="single" w:sz="4" w:space="0" w:color="auto"/>
              <w:right w:val="single" w:sz="4" w:space="0" w:color="auto"/>
            </w:tcBorders>
            <w:shd w:val="clear" w:color="auto" w:fill="auto"/>
            <w:vAlign w:val="bottom"/>
            <w:hideMark/>
          </w:tcPr>
          <w:p w:rsidR="00837597" w:rsidRPr="0048796C" w:rsidRDefault="00837597" w:rsidP="00837597">
            <w:pPr>
              <w:keepNext w:val="0"/>
              <w:spacing w:line="240" w:lineRule="auto"/>
              <w:ind w:firstLine="0"/>
              <w:jc w:val="left"/>
              <w:rPr>
                <w:b/>
                <w:bCs/>
                <w:color w:val="000000"/>
                <w:sz w:val="20"/>
                <w:szCs w:val="20"/>
              </w:rPr>
            </w:pPr>
            <w:r w:rsidRPr="0048796C">
              <w:rPr>
                <w:b/>
                <w:bCs/>
                <w:color w:val="000000"/>
                <w:sz w:val="20"/>
                <w:szCs w:val="20"/>
              </w:rPr>
              <w:t>Диспетчерское наименование объекта</w:t>
            </w:r>
          </w:p>
        </w:tc>
        <w:tc>
          <w:tcPr>
            <w:tcW w:w="2551" w:type="dxa"/>
            <w:gridSpan w:val="2"/>
            <w:tcBorders>
              <w:top w:val="single" w:sz="4" w:space="0" w:color="auto"/>
              <w:left w:val="nil"/>
              <w:bottom w:val="single" w:sz="4" w:space="0" w:color="auto"/>
              <w:right w:val="single" w:sz="4" w:space="0" w:color="auto"/>
            </w:tcBorders>
            <w:shd w:val="clear" w:color="auto" w:fill="auto"/>
            <w:vAlign w:val="bottom"/>
            <w:hideMark/>
          </w:tcPr>
          <w:p w:rsidR="00837597" w:rsidRPr="0048796C" w:rsidRDefault="00837597" w:rsidP="00837597">
            <w:pPr>
              <w:keepNext w:val="0"/>
              <w:spacing w:line="240" w:lineRule="auto"/>
              <w:ind w:firstLine="0"/>
              <w:jc w:val="left"/>
              <w:rPr>
                <w:b/>
                <w:bCs/>
                <w:color w:val="000000"/>
                <w:sz w:val="20"/>
                <w:szCs w:val="20"/>
              </w:rPr>
            </w:pPr>
            <w:r w:rsidRPr="0048796C">
              <w:rPr>
                <w:b/>
                <w:bCs/>
                <w:color w:val="000000"/>
                <w:sz w:val="20"/>
                <w:szCs w:val="20"/>
              </w:rPr>
              <w:t>Местоположение объекта</w:t>
            </w:r>
          </w:p>
        </w:tc>
        <w:tc>
          <w:tcPr>
            <w:tcW w:w="1875" w:type="dxa"/>
            <w:gridSpan w:val="2"/>
            <w:tcBorders>
              <w:top w:val="single" w:sz="4" w:space="0" w:color="auto"/>
              <w:left w:val="nil"/>
              <w:bottom w:val="single" w:sz="4" w:space="0" w:color="auto"/>
              <w:right w:val="single" w:sz="4" w:space="0" w:color="auto"/>
            </w:tcBorders>
            <w:shd w:val="clear" w:color="auto" w:fill="auto"/>
            <w:vAlign w:val="center"/>
            <w:hideMark/>
          </w:tcPr>
          <w:p w:rsidR="00837597" w:rsidRPr="0048796C" w:rsidRDefault="00837597" w:rsidP="00837597">
            <w:pPr>
              <w:keepNext w:val="0"/>
              <w:spacing w:line="240" w:lineRule="auto"/>
              <w:ind w:firstLine="0"/>
              <w:jc w:val="center"/>
              <w:rPr>
                <w:b/>
                <w:bCs/>
                <w:color w:val="000000"/>
                <w:sz w:val="20"/>
                <w:szCs w:val="20"/>
              </w:rPr>
            </w:pPr>
            <w:r w:rsidRPr="0048796C">
              <w:rPr>
                <w:b/>
                <w:bCs/>
                <w:color w:val="000000"/>
                <w:sz w:val="20"/>
                <w:szCs w:val="20"/>
              </w:rPr>
              <w:t xml:space="preserve">Предполагаемая протяженность </w:t>
            </w:r>
          </w:p>
        </w:tc>
        <w:tc>
          <w:tcPr>
            <w:tcW w:w="1579" w:type="dxa"/>
            <w:gridSpan w:val="2"/>
            <w:tcBorders>
              <w:top w:val="single" w:sz="4" w:space="0" w:color="auto"/>
              <w:left w:val="nil"/>
              <w:bottom w:val="single" w:sz="4" w:space="0" w:color="auto"/>
              <w:right w:val="single" w:sz="4" w:space="0" w:color="auto"/>
            </w:tcBorders>
            <w:shd w:val="clear" w:color="auto" w:fill="auto"/>
            <w:vAlign w:val="center"/>
            <w:hideMark/>
          </w:tcPr>
          <w:p w:rsidR="00837597" w:rsidRPr="0048796C" w:rsidRDefault="00837597" w:rsidP="00837597">
            <w:pPr>
              <w:keepNext w:val="0"/>
              <w:spacing w:line="240" w:lineRule="auto"/>
              <w:ind w:firstLine="0"/>
              <w:jc w:val="center"/>
              <w:rPr>
                <w:b/>
                <w:bCs/>
                <w:color w:val="000000"/>
                <w:sz w:val="20"/>
                <w:szCs w:val="20"/>
              </w:rPr>
            </w:pPr>
            <w:r w:rsidRPr="0048796C">
              <w:rPr>
                <w:b/>
                <w:bCs/>
                <w:color w:val="000000"/>
                <w:sz w:val="20"/>
                <w:szCs w:val="20"/>
              </w:rPr>
              <w:t>инвентаный номер</w:t>
            </w:r>
          </w:p>
        </w:tc>
        <w:tc>
          <w:tcPr>
            <w:tcW w:w="1585" w:type="dxa"/>
            <w:tcBorders>
              <w:top w:val="single" w:sz="4" w:space="0" w:color="auto"/>
              <w:left w:val="nil"/>
              <w:bottom w:val="single" w:sz="4" w:space="0" w:color="auto"/>
              <w:right w:val="single" w:sz="4" w:space="0" w:color="auto"/>
            </w:tcBorders>
            <w:shd w:val="clear" w:color="auto" w:fill="auto"/>
            <w:vAlign w:val="center"/>
            <w:hideMark/>
          </w:tcPr>
          <w:p w:rsidR="00837597" w:rsidRPr="0048796C" w:rsidRDefault="00837597" w:rsidP="00837597">
            <w:pPr>
              <w:keepNext w:val="0"/>
              <w:spacing w:line="240" w:lineRule="auto"/>
              <w:ind w:firstLine="0"/>
              <w:jc w:val="center"/>
              <w:rPr>
                <w:b/>
                <w:bCs/>
                <w:color w:val="000000"/>
                <w:sz w:val="20"/>
                <w:szCs w:val="20"/>
              </w:rPr>
            </w:pPr>
            <w:r w:rsidRPr="0048796C">
              <w:rPr>
                <w:b/>
                <w:bCs/>
                <w:color w:val="000000"/>
                <w:sz w:val="20"/>
                <w:szCs w:val="20"/>
              </w:rPr>
              <w:t>дата посттановки</w:t>
            </w:r>
          </w:p>
        </w:tc>
      </w:tr>
      <w:tr w:rsidR="00837597" w:rsidRPr="0048796C" w:rsidTr="00837597">
        <w:trPr>
          <w:gridAfter w:val="1"/>
          <w:wAfter w:w="64" w:type="dxa"/>
          <w:trHeight w:val="300"/>
        </w:trPr>
        <w:tc>
          <w:tcPr>
            <w:tcW w:w="943" w:type="dxa"/>
            <w:tcBorders>
              <w:top w:val="nil"/>
              <w:left w:val="single" w:sz="4" w:space="0" w:color="auto"/>
              <w:bottom w:val="single" w:sz="4" w:space="0" w:color="auto"/>
              <w:right w:val="single" w:sz="4" w:space="0" w:color="auto"/>
            </w:tcBorders>
            <w:shd w:val="clear" w:color="auto" w:fill="auto"/>
            <w:noWrap/>
            <w:vAlign w:val="bottom"/>
            <w:hideMark/>
          </w:tcPr>
          <w:p w:rsidR="00837597" w:rsidRPr="0048796C" w:rsidRDefault="00837597" w:rsidP="00837597">
            <w:pPr>
              <w:keepNext w:val="0"/>
              <w:spacing w:line="240" w:lineRule="auto"/>
              <w:ind w:firstLine="0"/>
              <w:jc w:val="left"/>
              <w:rPr>
                <w:b/>
                <w:bCs/>
                <w:color w:val="000000"/>
                <w:sz w:val="20"/>
                <w:szCs w:val="20"/>
              </w:rPr>
            </w:pPr>
            <w:r w:rsidRPr="0048796C">
              <w:rPr>
                <w:b/>
                <w:bCs/>
                <w:color w:val="000000"/>
                <w:sz w:val="20"/>
                <w:szCs w:val="20"/>
              </w:rPr>
              <w:t>ВЛ-110 кВ</w:t>
            </w:r>
          </w:p>
        </w:tc>
        <w:tc>
          <w:tcPr>
            <w:tcW w:w="3183" w:type="dxa"/>
            <w:gridSpan w:val="3"/>
            <w:tcBorders>
              <w:top w:val="nil"/>
              <w:left w:val="nil"/>
              <w:bottom w:val="single" w:sz="4" w:space="0" w:color="auto"/>
              <w:right w:val="single" w:sz="4" w:space="0" w:color="auto"/>
            </w:tcBorders>
            <w:shd w:val="clear" w:color="auto" w:fill="auto"/>
            <w:vAlign w:val="bottom"/>
            <w:hideMark/>
          </w:tcPr>
          <w:p w:rsidR="00837597" w:rsidRPr="0048796C" w:rsidRDefault="00837597" w:rsidP="00837597">
            <w:pPr>
              <w:keepNext w:val="0"/>
              <w:spacing w:line="240" w:lineRule="auto"/>
              <w:ind w:firstLine="0"/>
              <w:jc w:val="left"/>
              <w:rPr>
                <w:b/>
                <w:bCs/>
                <w:color w:val="000000"/>
                <w:sz w:val="20"/>
                <w:szCs w:val="20"/>
              </w:rPr>
            </w:pPr>
            <w:r w:rsidRPr="0048796C">
              <w:rPr>
                <w:b/>
                <w:bCs/>
                <w:color w:val="000000"/>
                <w:sz w:val="20"/>
                <w:szCs w:val="20"/>
              </w:rPr>
              <w:t> </w:t>
            </w:r>
          </w:p>
        </w:tc>
        <w:tc>
          <w:tcPr>
            <w:tcW w:w="2977" w:type="dxa"/>
            <w:gridSpan w:val="2"/>
            <w:tcBorders>
              <w:top w:val="nil"/>
              <w:left w:val="nil"/>
              <w:bottom w:val="single" w:sz="4" w:space="0" w:color="auto"/>
              <w:right w:val="single" w:sz="4" w:space="0" w:color="auto"/>
            </w:tcBorders>
            <w:shd w:val="clear" w:color="auto" w:fill="auto"/>
            <w:vAlign w:val="bottom"/>
            <w:hideMark/>
          </w:tcPr>
          <w:p w:rsidR="00837597" w:rsidRPr="0048796C" w:rsidRDefault="00837597" w:rsidP="00837597">
            <w:pPr>
              <w:keepNext w:val="0"/>
              <w:spacing w:line="240" w:lineRule="auto"/>
              <w:ind w:firstLine="0"/>
              <w:jc w:val="left"/>
              <w:rPr>
                <w:b/>
                <w:bCs/>
                <w:color w:val="000000"/>
                <w:sz w:val="20"/>
                <w:szCs w:val="20"/>
              </w:rPr>
            </w:pPr>
            <w:r w:rsidRPr="0048796C">
              <w:rPr>
                <w:b/>
                <w:bCs/>
                <w:color w:val="000000"/>
                <w:sz w:val="20"/>
                <w:szCs w:val="20"/>
              </w:rPr>
              <w:t> </w:t>
            </w:r>
          </w:p>
        </w:tc>
        <w:tc>
          <w:tcPr>
            <w:tcW w:w="2551" w:type="dxa"/>
            <w:gridSpan w:val="2"/>
            <w:tcBorders>
              <w:top w:val="nil"/>
              <w:left w:val="nil"/>
              <w:bottom w:val="single" w:sz="4" w:space="0" w:color="auto"/>
              <w:right w:val="single" w:sz="4" w:space="0" w:color="auto"/>
            </w:tcBorders>
            <w:shd w:val="clear" w:color="auto" w:fill="auto"/>
            <w:vAlign w:val="bottom"/>
            <w:hideMark/>
          </w:tcPr>
          <w:p w:rsidR="00837597" w:rsidRPr="0048796C" w:rsidRDefault="00837597" w:rsidP="00837597">
            <w:pPr>
              <w:keepNext w:val="0"/>
              <w:spacing w:line="240" w:lineRule="auto"/>
              <w:ind w:firstLine="0"/>
              <w:jc w:val="left"/>
              <w:rPr>
                <w:b/>
                <w:bCs/>
                <w:color w:val="000000"/>
                <w:sz w:val="20"/>
                <w:szCs w:val="20"/>
              </w:rPr>
            </w:pPr>
            <w:r w:rsidRPr="0048796C">
              <w:rPr>
                <w:b/>
                <w:bCs/>
                <w:color w:val="000000"/>
                <w:sz w:val="20"/>
                <w:szCs w:val="20"/>
              </w:rPr>
              <w:t> </w:t>
            </w:r>
          </w:p>
        </w:tc>
        <w:tc>
          <w:tcPr>
            <w:tcW w:w="1875" w:type="dxa"/>
            <w:gridSpan w:val="2"/>
            <w:tcBorders>
              <w:top w:val="nil"/>
              <w:left w:val="nil"/>
              <w:bottom w:val="single" w:sz="4" w:space="0" w:color="auto"/>
              <w:right w:val="single" w:sz="4" w:space="0" w:color="auto"/>
            </w:tcBorders>
            <w:shd w:val="clear" w:color="auto" w:fill="auto"/>
            <w:vAlign w:val="center"/>
            <w:hideMark/>
          </w:tcPr>
          <w:p w:rsidR="00837597" w:rsidRPr="0048796C" w:rsidRDefault="00837597" w:rsidP="00837597">
            <w:pPr>
              <w:keepNext w:val="0"/>
              <w:spacing w:line="240" w:lineRule="auto"/>
              <w:ind w:firstLine="0"/>
              <w:jc w:val="center"/>
              <w:rPr>
                <w:b/>
                <w:bCs/>
                <w:color w:val="000000"/>
                <w:sz w:val="20"/>
                <w:szCs w:val="20"/>
              </w:rPr>
            </w:pPr>
            <w:r w:rsidRPr="0048796C">
              <w:rPr>
                <w:b/>
                <w:bCs/>
                <w:color w:val="000000"/>
                <w:sz w:val="20"/>
                <w:szCs w:val="20"/>
              </w:rPr>
              <w:t> </w:t>
            </w:r>
          </w:p>
        </w:tc>
        <w:tc>
          <w:tcPr>
            <w:tcW w:w="1579" w:type="dxa"/>
            <w:gridSpan w:val="2"/>
            <w:tcBorders>
              <w:top w:val="nil"/>
              <w:left w:val="nil"/>
              <w:bottom w:val="single" w:sz="4" w:space="0" w:color="auto"/>
              <w:right w:val="single" w:sz="4" w:space="0" w:color="auto"/>
            </w:tcBorders>
            <w:shd w:val="clear" w:color="auto" w:fill="auto"/>
            <w:vAlign w:val="center"/>
            <w:hideMark/>
          </w:tcPr>
          <w:p w:rsidR="00837597" w:rsidRPr="0048796C" w:rsidRDefault="00837597" w:rsidP="00837597">
            <w:pPr>
              <w:keepNext w:val="0"/>
              <w:spacing w:line="240" w:lineRule="auto"/>
              <w:ind w:firstLine="0"/>
              <w:jc w:val="center"/>
              <w:rPr>
                <w:b/>
                <w:bCs/>
                <w:color w:val="000000"/>
                <w:sz w:val="20"/>
                <w:szCs w:val="20"/>
              </w:rPr>
            </w:pPr>
            <w:r w:rsidRPr="0048796C">
              <w:rPr>
                <w:b/>
                <w:bCs/>
                <w:color w:val="000000"/>
                <w:sz w:val="20"/>
                <w:szCs w:val="20"/>
              </w:rPr>
              <w:t> </w:t>
            </w:r>
          </w:p>
        </w:tc>
        <w:tc>
          <w:tcPr>
            <w:tcW w:w="1585" w:type="dxa"/>
            <w:tcBorders>
              <w:top w:val="nil"/>
              <w:left w:val="nil"/>
              <w:bottom w:val="single" w:sz="4" w:space="0" w:color="auto"/>
              <w:right w:val="single" w:sz="4" w:space="0" w:color="auto"/>
            </w:tcBorders>
            <w:shd w:val="clear" w:color="auto" w:fill="auto"/>
            <w:vAlign w:val="center"/>
            <w:hideMark/>
          </w:tcPr>
          <w:p w:rsidR="00837597" w:rsidRPr="0048796C" w:rsidRDefault="00837597" w:rsidP="00837597">
            <w:pPr>
              <w:keepNext w:val="0"/>
              <w:spacing w:line="240" w:lineRule="auto"/>
              <w:ind w:firstLine="0"/>
              <w:jc w:val="center"/>
              <w:rPr>
                <w:b/>
                <w:bCs/>
                <w:color w:val="000000"/>
                <w:sz w:val="20"/>
                <w:szCs w:val="20"/>
              </w:rPr>
            </w:pPr>
            <w:r w:rsidRPr="0048796C">
              <w:rPr>
                <w:b/>
                <w:bCs/>
                <w:color w:val="000000"/>
                <w:sz w:val="20"/>
                <w:szCs w:val="20"/>
              </w:rPr>
              <w:t> </w:t>
            </w:r>
          </w:p>
        </w:tc>
      </w:tr>
      <w:tr w:rsidR="00837597" w:rsidRPr="0048796C" w:rsidTr="00837597">
        <w:trPr>
          <w:gridAfter w:val="1"/>
          <w:wAfter w:w="64" w:type="dxa"/>
          <w:trHeight w:val="1110"/>
        </w:trPr>
        <w:tc>
          <w:tcPr>
            <w:tcW w:w="943" w:type="dxa"/>
            <w:tcBorders>
              <w:top w:val="nil"/>
              <w:left w:val="single" w:sz="4" w:space="0" w:color="auto"/>
              <w:bottom w:val="single" w:sz="4" w:space="0" w:color="auto"/>
              <w:right w:val="single" w:sz="4" w:space="0" w:color="auto"/>
            </w:tcBorders>
            <w:shd w:val="clear" w:color="auto" w:fill="auto"/>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w:t>
            </w:r>
          </w:p>
        </w:tc>
        <w:tc>
          <w:tcPr>
            <w:tcW w:w="3183" w:type="dxa"/>
            <w:gridSpan w:val="3"/>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ВЛ-110кВ "Вавилинская" 2-х цепная.Провода: АС-120/19-12,709 км, АСПВ-197/56-1,372км.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ВЛ-110кВ "Вавилинская" 2-х цепная.Провода: АС-120/19-12,709 км, АСПВ-197/56-1,372км.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Тыва, г. Кызыл, правый берег затон Вавилинский</w:t>
            </w:r>
          </w:p>
        </w:tc>
        <w:tc>
          <w:tcPr>
            <w:tcW w:w="1875"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14,0</w:t>
            </w:r>
          </w:p>
        </w:tc>
        <w:tc>
          <w:tcPr>
            <w:tcW w:w="157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103001621</w:t>
            </w:r>
          </w:p>
        </w:tc>
        <w:tc>
          <w:tcPr>
            <w:tcW w:w="1585"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31.03.2018 12:00:11</w:t>
            </w:r>
          </w:p>
        </w:tc>
      </w:tr>
      <w:tr w:rsidR="00837597" w:rsidRPr="0048796C" w:rsidTr="00837597">
        <w:trPr>
          <w:gridAfter w:val="1"/>
          <w:wAfter w:w="64" w:type="dxa"/>
          <w:trHeight w:val="300"/>
        </w:trPr>
        <w:tc>
          <w:tcPr>
            <w:tcW w:w="943" w:type="dxa"/>
            <w:tcBorders>
              <w:top w:val="nil"/>
              <w:left w:val="single" w:sz="4" w:space="0" w:color="auto"/>
              <w:bottom w:val="single" w:sz="4" w:space="0" w:color="auto"/>
              <w:right w:val="single" w:sz="4" w:space="0" w:color="auto"/>
            </w:tcBorders>
            <w:shd w:val="clear" w:color="auto" w:fill="auto"/>
            <w:noWrap/>
            <w:vAlign w:val="bottom"/>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w:t>
            </w:r>
          </w:p>
        </w:tc>
        <w:tc>
          <w:tcPr>
            <w:tcW w:w="13750" w:type="dxa"/>
            <w:gridSpan w:val="12"/>
            <w:tcBorders>
              <w:top w:val="single" w:sz="4" w:space="0" w:color="auto"/>
              <w:left w:val="nil"/>
              <w:bottom w:val="single" w:sz="4" w:space="0" w:color="auto"/>
              <w:right w:val="single" w:sz="4" w:space="0" w:color="000000"/>
            </w:tcBorders>
            <w:shd w:val="clear" w:color="auto" w:fill="auto"/>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Итого: ВЛ-110 кВ -1 шт. L = 14,0 км.</w:t>
            </w:r>
          </w:p>
        </w:tc>
      </w:tr>
      <w:tr w:rsidR="00837597" w:rsidRPr="0048796C" w:rsidTr="00837597">
        <w:trPr>
          <w:gridAfter w:val="1"/>
          <w:wAfter w:w="64" w:type="dxa"/>
          <w:trHeight w:val="70"/>
        </w:trPr>
        <w:tc>
          <w:tcPr>
            <w:tcW w:w="943" w:type="dxa"/>
            <w:tcBorders>
              <w:top w:val="nil"/>
              <w:left w:val="nil"/>
              <w:bottom w:val="nil"/>
              <w:right w:val="nil"/>
            </w:tcBorders>
            <w:shd w:val="clear" w:color="auto" w:fill="auto"/>
            <w:noWrap/>
            <w:vAlign w:val="bottom"/>
            <w:hideMark/>
          </w:tcPr>
          <w:p w:rsidR="00837597" w:rsidRPr="0048796C" w:rsidRDefault="00837597" w:rsidP="00837597">
            <w:pPr>
              <w:keepNext w:val="0"/>
              <w:spacing w:line="240" w:lineRule="auto"/>
              <w:ind w:firstLine="0"/>
              <w:jc w:val="left"/>
              <w:rPr>
                <w:color w:val="000000"/>
                <w:sz w:val="20"/>
                <w:szCs w:val="20"/>
              </w:rPr>
            </w:pPr>
          </w:p>
        </w:tc>
        <w:tc>
          <w:tcPr>
            <w:tcW w:w="3183" w:type="dxa"/>
            <w:gridSpan w:val="3"/>
            <w:tcBorders>
              <w:top w:val="nil"/>
              <w:left w:val="nil"/>
              <w:bottom w:val="nil"/>
              <w:right w:val="nil"/>
            </w:tcBorders>
            <w:shd w:val="clear" w:color="auto" w:fill="auto"/>
            <w:noWrap/>
            <w:vAlign w:val="bottom"/>
            <w:hideMark/>
          </w:tcPr>
          <w:p w:rsidR="00837597" w:rsidRPr="0048796C" w:rsidRDefault="00837597" w:rsidP="00837597">
            <w:pPr>
              <w:keepNext w:val="0"/>
              <w:spacing w:line="240" w:lineRule="auto"/>
              <w:ind w:firstLine="0"/>
              <w:jc w:val="left"/>
              <w:rPr>
                <w:color w:val="000000"/>
                <w:sz w:val="20"/>
                <w:szCs w:val="20"/>
              </w:rPr>
            </w:pPr>
          </w:p>
        </w:tc>
        <w:tc>
          <w:tcPr>
            <w:tcW w:w="953" w:type="dxa"/>
            <w:tcBorders>
              <w:top w:val="nil"/>
              <w:left w:val="nil"/>
              <w:bottom w:val="nil"/>
              <w:right w:val="nil"/>
            </w:tcBorders>
            <w:shd w:val="clear" w:color="auto" w:fill="auto"/>
            <w:noWrap/>
            <w:vAlign w:val="bottom"/>
            <w:hideMark/>
          </w:tcPr>
          <w:p w:rsidR="00837597" w:rsidRPr="0048796C" w:rsidRDefault="00837597" w:rsidP="00837597">
            <w:pPr>
              <w:keepNext w:val="0"/>
              <w:spacing w:line="240" w:lineRule="auto"/>
              <w:ind w:firstLine="0"/>
              <w:jc w:val="left"/>
              <w:rPr>
                <w:color w:val="000000"/>
                <w:sz w:val="20"/>
                <w:szCs w:val="20"/>
              </w:rPr>
            </w:pPr>
          </w:p>
        </w:tc>
        <w:tc>
          <w:tcPr>
            <w:tcW w:w="2387" w:type="dxa"/>
            <w:gridSpan w:val="2"/>
            <w:tcBorders>
              <w:top w:val="nil"/>
              <w:left w:val="nil"/>
              <w:bottom w:val="nil"/>
              <w:right w:val="nil"/>
            </w:tcBorders>
            <w:shd w:val="clear" w:color="auto" w:fill="auto"/>
            <w:noWrap/>
            <w:vAlign w:val="bottom"/>
            <w:hideMark/>
          </w:tcPr>
          <w:p w:rsidR="00837597" w:rsidRPr="0048796C" w:rsidRDefault="00837597" w:rsidP="00837597">
            <w:pPr>
              <w:keepNext w:val="0"/>
              <w:spacing w:line="240" w:lineRule="auto"/>
              <w:ind w:firstLine="0"/>
              <w:jc w:val="left"/>
              <w:rPr>
                <w:color w:val="000000"/>
                <w:sz w:val="20"/>
                <w:szCs w:val="20"/>
              </w:rPr>
            </w:pPr>
          </w:p>
        </w:tc>
        <w:tc>
          <w:tcPr>
            <w:tcW w:w="4063" w:type="dxa"/>
            <w:gridSpan w:val="3"/>
            <w:tcBorders>
              <w:top w:val="nil"/>
              <w:left w:val="nil"/>
              <w:bottom w:val="nil"/>
              <w:right w:val="nil"/>
            </w:tcBorders>
            <w:shd w:val="clear" w:color="auto" w:fill="auto"/>
            <w:noWrap/>
            <w:vAlign w:val="bottom"/>
            <w:hideMark/>
          </w:tcPr>
          <w:p w:rsidR="00837597" w:rsidRPr="0048796C" w:rsidRDefault="00837597" w:rsidP="00837597">
            <w:pPr>
              <w:keepNext w:val="0"/>
              <w:spacing w:line="240" w:lineRule="auto"/>
              <w:ind w:firstLine="0"/>
              <w:jc w:val="left"/>
              <w:rPr>
                <w:color w:val="000000"/>
                <w:sz w:val="20"/>
                <w:szCs w:val="20"/>
              </w:rPr>
            </w:pPr>
          </w:p>
        </w:tc>
        <w:tc>
          <w:tcPr>
            <w:tcW w:w="1579" w:type="dxa"/>
            <w:gridSpan w:val="2"/>
            <w:tcBorders>
              <w:top w:val="nil"/>
              <w:left w:val="nil"/>
              <w:bottom w:val="nil"/>
              <w:right w:val="nil"/>
            </w:tcBorders>
            <w:shd w:val="clear" w:color="auto" w:fill="auto"/>
            <w:noWrap/>
            <w:vAlign w:val="bottom"/>
            <w:hideMark/>
          </w:tcPr>
          <w:p w:rsidR="00837597" w:rsidRPr="0048796C" w:rsidRDefault="00837597" w:rsidP="00837597">
            <w:pPr>
              <w:keepNext w:val="0"/>
              <w:spacing w:line="240" w:lineRule="auto"/>
              <w:ind w:firstLine="0"/>
              <w:jc w:val="left"/>
              <w:rPr>
                <w:color w:val="000000"/>
                <w:sz w:val="20"/>
                <w:szCs w:val="20"/>
              </w:rPr>
            </w:pPr>
          </w:p>
        </w:tc>
        <w:tc>
          <w:tcPr>
            <w:tcW w:w="1585" w:type="dxa"/>
            <w:tcBorders>
              <w:top w:val="nil"/>
              <w:left w:val="nil"/>
              <w:bottom w:val="nil"/>
              <w:right w:val="nil"/>
            </w:tcBorders>
            <w:shd w:val="clear" w:color="auto" w:fill="auto"/>
            <w:noWrap/>
            <w:vAlign w:val="bottom"/>
            <w:hideMark/>
          </w:tcPr>
          <w:p w:rsidR="00837597" w:rsidRPr="0048796C" w:rsidRDefault="00837597" w:rsidP="00837597">
            <w:pPr>
              <w:keepNext w:val="0"/>
              <w:spacing w:line="240" w:lineRule="auto"/>
              <w:ind w:firstLine="0"/>
              <w:jc w:val="left"/>
              <w:rPr>
                <w:color w:val="000000"/>
                <w:sz w:val="20"/>
                <w:szCs w:val="20"/>
              </w:rPr>
            </w:pPr>
          </w:p>
        </w:tc>
      </w:tr>
      <w:tr w:rsidR="00837597" w:rsidRPr="0048796C" w:rsidTr="00837597">
        <w:trPr>
          <w:trHeight w:val="300"/>
        </w:trPr>
        <w:tc>
          <w:tcPr>
            <w:tcW w:w="9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7597" w:rsidRPr="0048796C" w:rsidRDefault="00837597" w:rsidP="00837597">
            <w:pPr>
              <w:keepNext w:val="0"/>
              <w:spacing w:line="240" w:lineRule="auto"/>
              <w:ind w:firstLine="0"/>
              <w:jc w:val="center"/>
              <w:rPr>
                <w:b/>
                <w:bCs/>
                <w:color w:val="000000"/>
                <w:sz w:val="20"/>
                <w:szCs w:val="20"/>
              </w:rPr>
            </w:pPr>
            <w:r w:rsidRPr="0048796C">
              <w:rPr>
                <w:b/>
                <w:bCs/>
                <w:color w:val="000000"/>
                <w:sz w:val="20"/>
                <w:szCs w:val="20"/>
              </w:rPr>
              <w:t>ВЛ-10 кВ</w:t>
            </w:r>
          </w:p>
        </w:tc>
        <w:tc>
          <w:tcPr>
            <w:tcW w:w="3183" w:type="dxa"/>
            <w:gridSpan w:val="3"/>
            <w:tcBorders>
              <w:top w:val="single" w:sz="4" w:space="0" w:color="auto"/>
              <w:left w:val="nil"/>
              <w:bottom w:val="single" w:sz="4" w:space="0" w:color="auto"/>
              <w:right w:val="single" w:sz="4" w:space="0" w:color="auto"/>
            </w:tcBorders>
            <w:shd w:val="clear" w:color="auto" w:fill="auto"/>
            <w:vAlign w:val="bottom"/>
            <w:hideMark/>
          </w:tcPr>
          <w:p w:rsidR="00837597" w:rsidRPr="0048796C" w:rsidRDefault="00837597" w:rsidP="00837597">
            <w:pPr>
              <w:keepNext w:val="0"/>
              <w:spacing w:line="240" w:lineRule="auto"/>
              <w:ind w:firstLine="0"/>
              <w:jc w:val="left"/>
              <w:rPr>
                <w:b/>
                <w:bCs/>
                <w:color w:val="000000"/>
                <w:sz w:val="20"/>
                <w:szCs w:val="20"/>
              </w:rPr>
            </w:pPr>
            <w:r w:rsidRPr="0048796C">
              <w:rPr>
                <w:b/>
                <w:bCs/>
                <w:color w:val="000000"/>
                <w:sz w:val="20"/>
                <w:szCs w:val="20"/>
              </w:rPr>
              <w:t> </w:t>
            </w:r>
          </w:p>
        </w:tc>
        <w:tc>
          <w:tcPr>
            <w:tcW w:w="2977" w:type="dxa"/>
            <w:gridSpan w:val="2"/>
            <w:tcBorders>
              <w:top w:val="single" w:sz="4" w:space="0" w:color="auto"/>
              <w:left w:val="nil"/>
              <w:bottom w:val="single" w:sz="4" w:space="0" w:color="auto"/>
              <w:right w:val="single" w:sz="4" w:space="0" w:color="auto"/>
            </w:tcBorders>
            <w:shd w:val="clear" w:color="auto" w:fill="auto"/>
            <w:vAlign w:val="bottom"/>
            <w:hideMark/>
          </w:tcPr>
          <w:p w:rsidR="00837597" w:rsidRPr="0048796C" w:rsidRDefault="00837597" w:rsidP="00837597">
            <w:pPr>
              <w:keepNext w:val="0"/>
              <w:spacing w:line="240" w:lineRule="auto"/>
              <w:ind w:firstLine="0"/>
              <w:jc w:val="left"/>
              <w:rPr>
                <w:b/>
                <w:bCs/>
                <w:color w:val="000000"/>
                <w:sz w:val="20"/>
                <w:szCs w:val="20"/>
              </w:rPr>
            </w:pPr>
            <w:r w:rsidRPr="0048796C">
              <w:rPr>
                <w:b/>
                <w:bCs/>
                <w:color w:val="000000"/>
                <w:sz w:val="20"/>
                <w:szCs w:val="20"/>
              </w:rPr>
              <w:t> </w:t>
            </w:r>
          </w:p>
        </w:tc>
        <w:tc>
          <w:tcPr>
            <w:tcW w:w="2551" w:type="dxa"/>
            <w:gridSpan w:val="2"/>
            <w:tcBorders>
              <w:top w:val="single" w:sz="4" w:space="0" w:color="auto"/>
              <w:left w:val="nil"/>
              <w:bottom w:val="single" w:sz="4" w:space="0" w:color="auto"/>
              <w:right w:val="single" w:sz="4" w:space="0" w:color="auto"/>
            </w:tcBorders>
            <w:shd w:val="clear" w:color="auto" w:fill="auto"/>
            <w:vAlign w:val="bottom"/>
            <w:hideMark/>
          </w:tcPr>
          <w:p w:rsidR="00837597" w:rsidRPr="0048796C" w:rsidRDefault="00837597" w:rsidP="00837597">
            <w:pPr>
              <w:keepNext w:val="0"/>
              <w:spacing w:line="240" w:lineRule="auto"/>
              <w:ind w:firstLine="0"/>
              <w:jc w:val="left"/>
              <w:rPr>
                <w:b/>
                <w:bCs/>
                <w:color w:val="000000"/>
                <w:sz w:val="20"/>
                <w:szCs w:val="20"/>
              </w:rPr>
            </w:pPr>
            <w:r w:rsidRPr="0048796C">
              <w:rPr>
                <w:b/>
                <w:bCs/>
                <w:color w:val="000000"/>
                <w:sz w:val="20"/>
                <w:szCs w:val="20"/>
              </w:rPr>
              <w:t>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837597" w:rsidRPr="0048796C" w:rsidRDefault="00837597" w:rsidP="00837597">
            <w:pPr>
              <w:keepNext w:val="0"/>
              <w:spacing w:line="240" w:lineRule="auto"/>
              <w:ind w:firstLine="0"/>
              <w:jc w:val="center"/>
              <w:rPr>
                <w:b/>
                <w:bCs/>
                <w:color w:val="000000"/>
                <w:sz w:val="20"/>
                <w:szCs w:val="20"/>
              </w:rPr>
            </w:pPr>
            <w:r w:rsidRPr="0048796C">
              <w:rPr>
                <w:b/>
                <w:bCs/>
                <w:color w:val="000000"/>
                <w:sz w:val="20"/>
                <w:szCs w:val="20"/>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837597" w:rsidRPr="0048796C" w:rsidRDefault="00837597" w:rsidP="00837597">
            <w:pPr>
              <w:keepNext w:val="0"/>
              <w:spacing w:line="240" w:lineRule="auto"/>
              <w:ind w:firstLine="0"/>
              <w:jc w:val="center"/>
              <w:rPr>
                <w:b/>
                <w:bCs/>
                <w:color w:val="000000"/>
                <w:sz w:val="20"/>
                <w:szCs w:val="20"/>
              </w:rPr>
            </w:pPr>
            <w:r w:rsidRPr="0048796C">
              <w:rPr>
                <w:b/>
                <w:bCs/>
                <w:color w:val="000000"/>
                <w:sz w:val="20"/>
                <w:szCs w:val="20"/>
              </w:rPr>
              <w:t> </w:t>
            </w:r>
          </w:p>
        </w:tc>
        <w:tc>
          <w:tcPr>
            <w:tcW w:w="1701" w:type="dxa"/>
            <w:gridSpan w:val="3"/>
            <w:tcBorders>
              <w:top w:val="single" w:sz="4" w:space="0" w:color="auto"/>
              <w:left w:val="nil"/>
              <w:bottom w:val="single" w:sz="4" w:space="0" w:color="auto"/>
              <w:right w:val="single" w:sz="4" w:space="0" w:color="auto"/>
            </w:tcBorders>
            <w:shd w:val="clear" w:color="auto" w:fill="auto"/>
            <w:vAlign w:val="center"/>
            <w:hideMark/>
          </w:tcPr>
          <w:p w:rsidR="00837597" w:rsidRPr="0048796C" w:rsidRDefault="00837597" w:rsidP="00837597">
            <w:pPr>
              <w:keepNext w:val="0"/>
              <w:spacing w:line="240" w:lineRule="auto"/>
              <w:ind w:firstLine="0"/>
              <w:jc w:val="center"/>
              <w:rPr>
                <w:b/>
                <w:bCs/>
                <w:color w:val="000000"/>
                <w:sz w:val="20"/>
                <w:szCs w:val="20"/>
              </w:rPr>
            </w:pPr>
            <w:r w:rsidRPr="0048796C">
              <w:rPr>
                <w:b/>
                <w:bCs/>
                <w:color w:val="000000"/>
                <w:sz w:val="20"/>
                <w:szCs w:val="20"/>
              </w:rPr>
              <w:t> </w:t>
            </w:r>
          </w:p>
        </w:tc>
      </w:tr>
      <w:tr w:rsidR="00837597" w:rsidRPr="0048796C" w:rsidTr="00837597">
        <w:trPr>
          <w:trHeight w:val="450"/>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w:t>
            </w:r>
          </w:p>
        </w:tc>
        <w:tc>
          <w:tcPr>
            <w:tcW w:w="3183" w:type="dxa"/>
            <w:gridSpan w:val="3"/>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-10КВ Ф52 РУ 10Кв - РП5 "ЕНЦ" 2,769км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г. Кызыл </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г. Кызыл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2,769</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000070003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28.05.2007 0:00:01</w:t>
            </w:r>
          </w:p>
        </w:tc>
      </w:tr>
      <w:tr w:rsidR="00837597" w:rsidRPr="0048796C" w:rsidTr="00837597">
        <w:trPr>
          <w:trHeight w:val="1125"/>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w:t>
            </w:r>
          </w:p>
        </w:tc>
        <w:tc>
          <w:tcPr>
            <w:tcW w:w="3183" w:type="dxa"/>
            <w:gridSpan w:val="3"/>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 кВ  14-01 Тандинский район в местечке горы "Мажалык" провод АС-50-30м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 кВ  14-01 Тандинский район в местечке горы "Мажалык" провод АС-50-30м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Тандинский район в местечке горы "Мажалык"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103001208</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30.09.2016 13:46:53</w:t>
            </w:r>
          </w:p>
        </w:tc>
      </w:tr>
      <w:tr w:rsidR="00837597" w:rsidRPr="0048796C" w:rsidTr="00837597">
        <w:trPr>
          <w:trHeight w:val="900"/>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w:t>
            </w:r>
          </w:p>
        </w:tc>
        <w:tc>
          <w:tcPr>
            <w:tcW w:w="3183" w:type="dxa"/>
            <w:gridSpan w:val="3"/>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 кВ  от оп.№1-16 ф. 4-02 г.Чадан ул.С.Часкал АС-35 240м.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 кВ  от оп.№1-16 ф. 4-02 г.Чадан ул.С.Часкал АС-35 240м.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г.Чадан ул.С.Часкал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0,24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103000678</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30.12.2015 15:09:00</w:t>
            </w:r>
          </w:p>
        </w:tc>
      </w:tr>
      <w:tr w:rsidR="00837597" w:rsidRPr="0048796C" w:rsidTr="00837597">
        <w:trPr>
          <w:trHeight w:val="1350"/>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4</w:t>
            </w:r>
          </w:p>
        </w:tc>
        <w:tc>
          <w:tcPr>
            <w:tcW w:w="3183" w:type="dxa"/>
            <w:gridSpan w:val="3"/>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 кВ  от оп.№18 от РП-2 ф.23,ПС №11"Городская"г.Кызыл,АЗС ул.Абаканская 35,СИП-3 1*70 - 20=189м.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 кВ  от оп.№18 от РП-2 ф.23,ПС №11"Городская"г.Кызыл,АЗС ул.Абаканская 35,СИП-3 1*70 - 20=189м.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ПС №11"Городская"г.Кызыл,АЗС ул.Абаканская 35,</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0,189</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103001403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30.06.2017 12:00:16</w:t>
            </w:r>
          </w:p>
        </w:tc>
      </w:tr>
      <w:tr w:rsidR="00837597" w:rsidRPr="0048796C" w:rsidTr="00654F4B">
        <w:trPr>
          <w:trHeight w:val="675"/>
        </w:trPr>
        <w:tc>
          <w:tcPr>
            <w:tcW w:w="9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lastRenderedPageBreak/>
              <w:t>5</w:t>
            </w:r>
          </w:p>
        </w:tc>
        <w:tc>
          <w:tcPr>
            <w:tcW w:w="3183" w:type="dxa"/>
            <w:gridSpan w:val="3"/>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 кВ  от оп.№24 ф. 4-03 с.Хайыракан ул.Доргун АС-50 40м.</w:t>
            </w:r>
          </w:p>
        </w:tc>
        <w:tc>
          <w:tcPr>
            <w:tcW w:w="2977"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 кВ  от оп.№24 ф. 4-03 с.Хайыракан ул.Доргун АС-50 40м.</w:t>
            </w:r>
          </w:p>
        </w:tc>
        <w:tc>
          <w:tcPr>
            <w:tcW w:w="2551"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с.Хайыракан ул.Доргун </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0,04</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103000673</w:t>
            </w:r>
          </w:p>
        </w:tc>
        <w:tc>
          <w:tcPr>
            <w:tcW w:w="1701" w:type="dxa"/>
            <w:gridSpan w:val="3"/>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30.12.2015 14:44:44</w:t>
            </w:r>
          </w:p>
        </w:tc>
      </w:tr>
      <w:tr w:rsidR="00837597" w:rsidRPr="0048796C" w:rsidTr="00837597">
        <w:trPr>
          <w:trHeight w:val="900"/>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6</w:t>
            </w:r>
          </w:p>
        </w:tc>
        <w:tc>
          <w:tcPr>
            <w:tcW w:w="3183" w:type="dxa"/>
            <w:gridSpan w:val="3"/>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 кВ  от оп.№28-3  ф. 25-04 Каа-Хем ул.Мира СИП-3 1*70 - 20 427м.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 кВ  от оп.№28-3  ф. 25-04 Каа-Хем ул.Мира СИП-3 1*70 - 20 427м.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Каа-Хем ул.Мира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0,427</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103000721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30.12.2015 16:35:33</w:t>
            </w:r>
          </w:p>
        </w:tc>
      </w:tr>
      <w:tr w:rsidR="00837597" w:rsidRPr="0048796C" w:rsidTr="00837597">
        <w:trPr>
          <w:trHeight w:val="900"/>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7</w:t>
            </w:r>
          </w:p>
        </w:tc>
        <w:tc>
          <w:tcPr>
            <w:tcW w:w="3183" w:type="dxa"/>
            <w:gridSpan w:val="3"/>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 кВ  от оп.№28-3-17  ф. 25-04 Каа-Хем А.Ломаева СИП-3 1*70 - 20 409м.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 кВ  от оп.№28-3-17  ф. 25-04 Каа-Хем А.Ломаева СИП-3 1*70 - 20 409м.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Каа-Хем А.Ломаева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0,409</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103000708</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30.12.2015 12:32:33</w:t>
            </w:r>
          </w:p>
        </w:tc>
      </w:tr>
      <w:tr w:rsidR="00837597" w:rsidRPr="0048796C" w:rsidTr="00837597">
        <w:trPr>
          <w:trHeight w:val="900"/>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8</w:t>
            </w:r>
          </w:p>
        </w:tc>
        <w:tc>
          <w:tcPr>
            <w:tcW w:w="3183" w:type="dxa"/>
            <w:gridSpan w:val="3"/>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 кВ  от оп.№3 ф. 3-04 с.Сарыг-Сеп пер.Кривой Провод СИП-3 1*70 - 20 1200м.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 кВ  от оп.№3 ф. 3-04 с.Сарыг-Сеп пер.Кривой Провод СИП-3 1*70 - 20 1200м.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с.Сарыг-Сеп пер.Кривой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103000638</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30.12.2015 12:23:04</w:t>
            </w:r>
          </w:p>
        </w:tc>
      </w:tr>
      <w:tr w:rsidR="00837597" w:rsidRPr="0048796C" w:rsidTr="00837597">
        <w:trPr>
          <w:trHeight w:val="900"/>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9</w:t>
            </w:r>
          </w:p>
        </w:tc>
        <w:tc>
          <w:tcPr>
            <w:tcW w:w="3183" w:type="dxa"/>
            <w:gridSpan w:val="3"/>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 кВ  от оп.№30/12 ф.36-13 г.Кызыл, ул.Новомостовая СИП (3*50+1*70+1*16)-153м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 кВ  от оп.№30/12 ф.36-13 г.Кызыл, ул.Новомостовая СИП (3*50+1*70+1*16)-153м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г.Кызыл, ул.Новомостовая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0,153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103001184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29.07.2016 12:00:05</w:t>
            </w:r>
          </w:p>
        </w:tc>
      </w:tr>
      <w:tr w:rsidR="00837597" w:rsidRPr="0048796C" w:rsidTr="00837597">
        <w:trPr>
          <w:trHeight w:val="900"/>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w:t>
            </w:r>
          </w:p>
        </w:tc>
        <w:tc>
          <w:tcPr>
            <w:tcW w:w="3183" w:type="dxa"/>
            <w:gridSpan w:val="3"/>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 кВ  от оп.№36 ф. 3-01 с.Сарыг-Сеп ул.Енисейская АС-50 103м.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 кВ  от оп.№36 ф. 3-01 с.Сарыг-Сеп ул.Енисейская АС-50 103м.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с.Сарыг-Сеп ул.Енисейская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0,103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103000637</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30.12.2015 12:07:06</w:t>
            </w:r>
          </w:p>
        </w:tc>
      </w:tr>
      <w:tr w:rsidR="00837597" w:rsidRPr="0048796C" w:rsidTr="00837597">
        <w:trPr>
          <w:trHeight w:val="1350"/>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11</w:t>
            </w:r>
          </w:p>
        </w:tc>
        <w:tc>
          <w:tcPr>
            <w:tcW w:w="3183" w:type="dxa"/>
            <w:gridSpan w:val="3"/>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 кВ  от оп.№47ф.10-04 от ПС 110/35/10 "Южная"Кызыл,Магистральная,20 СИП-3(1*70-20)-32м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 кВ  от оп.№47ф.10-04 от ПС 110/35/10 "Южная"Кызыл,Магистральная,20 СИП-3(1*70-20)-32м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ПС 110/35/10 "Южная"Кызыл,Магистральная,20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0,032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103001237</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31.10.2016 12:00:08</w:t>
            </w:r>
          </w:p>
        </w:tc>
      </w:tr>
      <w:tr w:rsidR="00837597" w:rsidRPr="0048796C" w:rsidTr="00837597">
        <w:trPr>
          <w:trHeight w:val="675"/>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12</w:t>
            </w:r>
          </w:p>
        </w:tc>
        <w:tc>
          <w:tcPr>
            <w:tcW w:w="3183" w:type="dxa"/>
            <w:gridSpan w:val="3"/>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 кВ  от оп.№59/12  ф. 23 Кызыл Аратская СИП-3 1*70 - 20  150м.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 кВ  от оп.№59/12  ф. 23 Кызыл Аратская СИП-3 1*70 - 20  150м.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ВЛ 10 кВ  от оп.№59/12  ф. 23 Кызыл Аратская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103000728</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30.12.2015 17:31:42</w:t>
            </w:r>
          </w:p>
        </w:tc>
      </w:tr>
      <w:tr w:rsidR="00837597" w:rsidRPr="0048796C" w:rsidTr="00837597">
        <w:trPr>
          <w:trHeight w:val="900"/>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13</w:t>
            </w:r>
          </w:p>
        </w:tc>
        <w:tc>
          <w:tcPr>
            <w:tcW w:w="3183" w:type="dxa"/>
            <w:gridSpan w:val="3"/>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 кВ  с применением СИП от ТП-18, г.Кызыл, Провод СИП3 1*70-2,331 км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 кВ  с применением СИП от ТП-18, г.Кызыл, Провод СИП3 1*70-2,331 км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г.Кызыл,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2,331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103001540</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31.12.2017 12:00:28</w:t>
            </w:r>
          </w:p>
        </w:tc>
      </w:tr>
      <w:tr w:rsidR="00837597" w:rsidRPr="0048796C" w:rsidTr="00837597">
        <w:trPr>
          <w:trHeight w:val="1125"/>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lastRenderedPageBreak/>
              <w:t>14</w:t>
            </w:r>
          </w:p>
        </w:tc>
        <w:tc>
          <w:tcPr>
            <w:tcW w:w="3183" w:type="dxa"/>
            <w:gridSpan w:val="3"/>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 кВ  ф. 25-01 от оп.№9 до оп.№9-1, 9-2  АС-50 87м. пгт Каа-Хем ул. Луговая, Олимпийская</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 кВ  ф. 25-01 от оп.№9 до оп.№9-1, 9-2  АС-50 87м. пгт Каа-Хем ул. Луговая, Олимпийская</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пгт Каа-Хем ул. Луговая, Олимпийская</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0,087</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103000524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30.06.2015 14:47:34</w:t>
            </w:r>
          </w:p>
        </w:tc>
      </w:tr>
      <w:tr w:rsidR="00837597" w:rsidRPr="0048796C" w:rsidTr="00654F4B">
        <w:trPr>
          <w:trHeight w:val="900"/>
        </w:trPr>
        <w:tc>
          <w:tcPr>
            <w:tcW w:w="9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15</w:t>
            </w:r>
          </w:p>
        </w:tc>
        <w:tc>
          <w:tcPr>
            <w:tcW w:w="3183" w:type="dxa"/>
            <w:gridSpan w:val="3"/>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 кВ  ф.24-01,п.Чаа-Холь, ул.Даваа Булан, д.1"а", д.21.Провод СИП-320м.</w:t>
            </w:r>
          </w:p>
        </w:tc>
        <w:tc>
          <w:tcPr>
            <w:tcW w:w="2977"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 кВ  ф.24-01,п.Чаа-Холь, ул.Даваа Булан, д.1"а", д.21.Провод СИП-320м.</w:t>
            </w:r>
          </w:p>
        </w:tc>
        <w:tc>
          <w:tcPr>
            <w:tcW w:w="2551"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п.Чаа-Холь, ул.Даваа Булан, д.1"а", д.21.</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0,32</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103001241</w:t>
            </w:r>
          </w:p>
        </w:tc>
        <w:tc>
          <w:tcPr>
            <w:tcW w:w="1701" w:type="dxa"/>
            <w:gridSpan w:val="3"/>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31.10.2016 12:00:12</w:t>
            </w:r>
          </w:p>
        </w:tc>
      </w:tr>
      <w:tr w:rsidR="00837597" w:rsidRPr="0048796C" w:rsidTr="00837597">
        <w:trPr>
          <w:trHeight w:val="1125"/>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16</w:t>
            </w:r>
          </w:p>
        </w:tc>
        <w:tc>
          <w:tcPr>
            <w:tcW w:w="3183" w:type="dxa"/>
            <w:gridSpan w:val="3"/>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 кВ 2 цепь (ПС №36 Западная перес.Московск.и М-54) Кадетский корпус  СИП-3 1*95-20-32186м.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 кВ 2 цепь (ПС №36 Западная перес.Московск.и М-54) Кадетский корпус  СИП-3 1*95-20-32186м.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Кадетский корпус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5,3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103001302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30.12.2016 23:00:07</w:t>
            </w:r>
          </w:p>
        </w:tc>
      </w:tr>
      <w:tr w:rsidR="00837597" w:rsidRPr="0048796C" w:rsidTr="00837597">
        <w:trPr>
          <w:trHeight w:val="1125"/>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17</w:t>
            </w:r>
          </w:p>
        </w:tc>
        <w:tc>
          <w:tcPr>
            <w:tcW w:w="3183" w:type="dxa"/>
            <w:gridSpan w:val="3"/>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 кВ от оп.№62 ф. 13-02 с.Дурген ул.Дружбы СИП2 3х50+1х70+1х16-0,6/1 33м.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 кВ от оп.№62 ф. 13-02 с.Дурген ул.Дружбы СИП2 3х50+1х70+1х16-0,6/1 33м.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с.Дурген ул.Дружбы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0,33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103000617</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30.12.2015 10:07:51</w:t>
            </w:r>
          </w:p>
        </w:tc>
      </w:tr>
      <w:tr w:rsidR="00837597" w:rsidRPr="0048796C" w:rsidTr="00837597">
        <w:trPr>
          <w:trHeight w:val="1125"/>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18</w:t>
            </w:r>
          </w:p>
        </w:tc>
        <w:tc>
          <w:tcPr>
            <w:tcW w:w="3183" w:type="dxa"/>
            <w:gridSpan w:val="3"/>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 кВ от оп.№6ф.20 от ПС110/35/10"Городская"Кочетова, 162/7,8,5, СИП-3 1х70-30м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 кВ от оп.№6ф.20 от ПС110/35/10"Городская"Кочетова, 162/7,8,5, СИП-3 1х70-30м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Кочетова, 162/7,8,5,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103001245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31.10.2016 12:00:15</w:t>
            </w:r>
          </w:p>
        </w:tc>
      </w:tr>
      <w:tr w:rsidR="00837597" w:rsidRPr="0048796C" w:rsidTr="00837597">
        <w:trPr>
          <w:trHeight w:val="1125"/>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19</w:t>
            </w:r>
          </w:p>
        </w:tc>
        <w:tc>
          <w:tcPr>
            <w:tcW w:w="3183" w:type="dxa"/>
            <w:gridSpan w:val="3"/>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 кВ от ТП №553, ф.20-13 пгт.Каа-Хем, ул.Кыргыс Шулуу, ул.Тиилелге (СИП-3 1*70-20) 771м.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 кВ от ТП №553, ф.20-13 пгт.Каа-Хем, ул.Кыргыс Шулуу, ул.Тиилелге (СИП-3 1*70-20) 771м.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пгт.Каа-Хем, ул.Кыргыс Шулуу, ул.Тиилелге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0,771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103001322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30.12.2016 23:00:28</w:t>
            </w:r>
          </w:p>
        </w:tc>
      </w:tr>
      <w:tr w:rsidR="00837597" w:rsidRPr="0048796C" w:rsidTr="00837597">
        <w:trPr>
          <w:trHeight w:val="1125"/>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20</w:t>
            </w:r>
          </w:p>
        </w:tc>
        <w:tc>
          <w:tcPr>
            <w:tcW w:w="3183" w:type="dxa"/>
            <w:gridSpan w:val="3"/>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 кВ от ТП-10/0,4кВ 40кВА  фидер 3-04-8  с.Усть-Бурень, м."Усть-Дерзиг" СИП-3 1*50-20 165м.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 кВ от ТП-10/0,4кВ 40кВА  фидер 3-04-8  с.Усть-Бурень, м."Усть-Дерзиг" СИП-3 1*50-20 165м.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с.Усть-Бурень, м."Усть-Дерзиг"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0,165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103001274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30.11.2016 12:00:19</w:t>
            </w:r>
          </w:p>
        </w:tc>
      </w:tr>
      <w:tr w:rsidR="00837597" w:rsidRPr="0048796C" w:rsidTr="00837597">
        <w:trPr>
          <w:trHeight w:val="1350"/>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21</w:t>
            </w:r>
          </w:p>
        </w:tc>
        <w:tc>
          <w:tcPr>
            <w:tcW w:w="3183" w:type="dxa"/>
            <w:gridSpan w:val="3"/>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 кВ ПС №20"Кызылская",ф.20-02, п.Каа-Хем, ул.Свободная, д.16, Провод СИП-3 1*70-20=30м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 кВ ПС №20"Кызылская",ф.20-02, п.Каа-Хем, ул.Свободная, д.16, Провод СИП-3 1*70-20=30м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п.Каа-Хем, ул.Свободная, д.16,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103001390</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30.06.2017 12:00:03</w:t>
            </w:r>
          </w:p>
        </w:tc>
      </w:tr>
      <w:tr w:rsidR="00837597" w:rsidRPr="0048796C" w:rsidTr="00837597">
        <w:trPr>
          <w:trHeight w:val="1125"/>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lastRenderedPageBreak/>
              <w:t>22</w:t>
            </w:r>
          </w:p>
        </w:tc>
        <w:tc>
          <w:tcPr>
            <w:tcW w:w="3183" w:type="dxa"/>
            <w:gridSpan w:val="3"/>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 кВ ф.18-01,с.Шуурмак, ул.Куранская, д.102,107.Провод АС-50/8-50м.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 кВ ф.18-01,с.Шуурмак, ул.Куранская, д.102,107.Провод АС-50/8-50м.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с.Шуурмак, ул.Куранская, д.102,107</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103001318</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31.12.2016 23:59:00</w:t>
            </w:r>
          </w:p>
        </w:tc>
      </w:tr>
      <w:tr w:rsidR="00837597" w:rsidRPr="0048796C" w:rsidTr="00654F4B">
        <w:trPr>
          <w:trHeight w:val="1125"/>
        </w:trPr>
        <w:tc>
          <w:tcPr>
            <w:tcW w:w="9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23</w:t>
            </w:r>
          </w:p>
        </w:tc>
        <w:tc>
          <w:tcPr>
            <w:tcW w:w="3183" w:type="dxa"/>
            <w:gridSpan w:val="3"/>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 кВ ф.18-01,с.Эрзин, ул.Ширшин 30-38,Тере-Хольская 29-31,Провод АС-50/8-400м.</w:t>
            </w:r>
          </w:p>
        </w:tc>
        <w:tc>
          <w:tcPr>
            <w:tcW w:w="2977"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 кВ ф.18-01,с.Эрзин, ул.Ширшин 30-38,Тере-Хольская 29-31,Провод АС-50/8-400м.</w:t>
            </w:r>
          </w:p>
        </w:tc>
        <w:tc>
          <w:tcPr>
            <w:tcW w:w="2551"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с.Эрзин, ул.Ширшин 30-38,Тере-Хольская 29-31,</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0,4</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103001357</w:t>
            </w:r>
          </w:p>
        </w:tc>
        <w:tc>
          <w:tcPr>
            <w:tcW w:w="1701" w:type="dxa"/>
            <w:gridSpan w:val="3"/>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31.03.2017 13:39:20</w:t>
            </w:r>
          </w:p>
        </w:tc>
      </w:tr>
      <w:tr w:rsidR="00837597" w:rsidRPr="0048796C" w:rsidTr="00837597">
        <w:trPr>
          <w:trHeight w:val="900"/>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24</w:t>
            </w:r>
          </w:p>
        </w:tc>
        <w:tc>
          <w:tcPr>
            <w:tcW w:w="3183" w:type="dxa"/>
            <w:gridSpan w:val="3"/>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 кВ ф.2-02 с.Бурен-Хем, ул.Енисейская, 18"а" СИП-3 1х70-60м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 кВ ф.2-02 с.Бурен-Хем, ул.Енисейская, 18"а" СИП-3 1х70-60м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с.Бурен-Хем, ул.Енисейская, 18"а"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103001219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30.09.2016 13:47:03</w:t>
            </w:r>
          </w:p>
        </w:tc>
      </w:tr>
      <w:tr w:rsidR="00837597" w:rsidRPr="0048796C" w:rsidTr="00837597">
        <w:trPr>
          <w:trHeight w:val="1575"/>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25</w:t>
            </w:r>
          </w:p>
        </w:tc>
        <w:tc>
          <w:tcPr>
            <w:tcW w:w="3183" w:type="dxa"/>
            <w:gridSpan w:val="3"/>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10кВ ПС №25"Птицефабрика"35/10кВ,ф.25-01,Каа-Хем,Веры Кучун,СветозарДокуч.Пров. СИП-3 1*70-20=45м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10кВ ПС №25"Птицефабрика"35/10кВ,ф.25-01,Каа-Хем,Веры Кучун,СветозарДокуч.Пров. СИП-3 1*70-20=45м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Каа-Хем,Веры Кучун,СветозарДокуч.</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0,045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103001391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30.06.2017 12:00:04</w:t>
            </w:r>
          </w:p>
        </w:tc>
      </w:tr>
      <w:tr w:rsidR="00837597" w:rsidRPr="0048796C" w:rsidTr="00837597">
        <w:trPr>
          <w:trHeight w:val="900"/>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26</w:t>
            </w:r>
          </w:p>
        </w:tc>
        <w:tc>
          <w:tcPr>
            <w:tcW w:w="3183" w:type="dxa"/>
            <w:gridSpan w:val="3"/>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10кВ с.Сесерлиг, ул.Лесная, д.8,Провод СИП 3(1*50)-0,004км. стойка-1 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10кВ с.Сесерлиг, ул.Лесная, д.8,Провод СИП 3(1*50)-0,004км. стойка-1 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с.Сесерлиг, ул.Лесная, д.8,</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103001922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31.07.2018 12:00:29</w:t>
            </w:r>
          </w:p>
        </w:tc>
      </w:tr>
      <w:tr w:rsidR="00837597" w:rsidRPr="0048796C" w:rsidTr="00837597">
        <w:trPr>
          <w:trHeight w:val="900"/>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27</w:t>
            </w:r>
          </w:p>
        </w:tc>
        <w:tc>
          <w:tcPr>
            <w:tcW w:w="3183" w:type="dxa"/>
            <w:gridSpan w:val="3"/>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10кВ ф. 10-02  жилые застройки в г.Кызыле, 7 мкрн, СИП-3 1*70-1,479 км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10кВ ф. 10-02  жилые застройки в г.Кызыле, 7 мкрн, СИП-3 1*70-1,479 км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г.Кызыле, 7 мкрн,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1,479</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103002103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31.10.2018 12:00:18</w:t>
            </w:r>
          </w:p>
        </w:tc>
      </w:tr>
      <w:tr w:rsidR="00837597" w:rsidRPr="0048796C" w:rsidTr="00837597">
        <w:trPr>
          <w:trHeight w:val="1350"/>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28</w:t>
            </w:r>
          </w:p>
        </w:tc>
        <w:tc>
          <w:tcPr>
            <w:tcW w:w="3183" w:type="dxa"/>
            <w:gridSpan w:val="3"/>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10кВ ф.1-04 до оп.№20 ПС №8 г.Шагонар,ул.Энергетиков,д.3/1,СИП 3 1*70-20=930м,энерголес 10шт.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10кВ ф.1-04 до оп.№20 ПС №8 г.Шагонар,ул.Энергетиков,д.3/1,СИП 3 1*70-20=930м,энерголес 10шт.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г.Шагонар,ул.Энергетиков,д.3/1,</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0,93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103002171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30.11.2018 0:00:14</w:t>
            </w:r>
          </w:p>
        </w:tc>
      </w:tr>
      <w:tr w:rsidR="00837597" w:rsidRPr="0048796C" w:rsidTr="00837597">
        <w:trPr>
          <w:trHeight w:val="900"/>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29</w:t>
            </w:r>
          </w:p>
        </w:tc>
        <w:tc>
          <w:tcPr>
            <w:tcW w:w="3183" w:type="dxa"/>
            <w:gridSpan w:val="3"/>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10кВ ф.9-01 с.Ээрбек ул. Каменистая от ТП №9-01/13  СИП-3 1*70 35м.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10кВ ф.9-01 с.Ээрбек ул. Каменистая от ТП №9-01/13  СИП-3 1*70 35м.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10кВ ф.9-01 с.Ээрбек ул. Каменистая от ТП №9-01/13  СИП-3 1*70 35м.</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0,035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103000603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30.09.2015 12:00:03</w:t>
            </w:r>
          </w:p>
        </w:tc>
      </w:tr>
      <w:tr w:rsidR="00837597" w:rsidRPr="0048796C" w:rsidTr="00837597">
        <w:trPr>
          <w:trHeight w:val="900"/>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lastRenderedPageBreak/>
              <w:t>30</w:t>
            </w:r>
          </w:p>
        </w:tc>
        <w:tc>
          <w:tcPr>
            <w:tcW w:w="3183" w:type="dxa"/>
            <w:gridSpan w:val="3"/>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10Кв Ф10-04 ТП-ул.Карбышева 5,443 км, стойка СВ-110-5 18шт.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ул.Карбышева</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ул.Карбышева</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5,443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000070004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28.05.2007 0:00:01</w:t>
            </w:r>
          </w:p>
        </w:tc>
      </w:tr>
      <w:tr w:rsidR="00837597" w:rsidRPr="0048796C" w:rsidTr="00837597">
        <w:trPr>
          <w:trHeight w:val="450"/>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w:t>
            </w:r>
          </w:p>
        </w:tc>
        <w:tc>
          <w:tcPr>
            <w:tcW w:w="3183" w:type="dxa"/>
            <w:gridSpan w:val="3"/>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10КВ Ф10-09 ПС 10- ул.О.Курседи  1,293 км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г. Кызыл ул.О.Курседи </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г. Кызыл ул.О.Курседи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1,293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000070005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28.05.2007 0:00:01</w:t>
            </w:r>
          </w:p>
        </w:tc>
      </w:tr>
      <w:tr w:rsidR="00837597" w:rsidRPr="0048796C" w:rsidTr="00654F4B">
        <w:trPr>
          <w:trHeight w:val="675"/>
        </w:trPr>
        <w:tc>
          <w:tcPr>
            <w:tcW w:w="9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32</w:t>
            </w:r>
          </w:p>
        </w:tc>
        <w:tc>
          <w:tcPr>
            <w:tcW w:w="3183" w:type="dxa"/>
            <w:gridSpan w:val="3"/>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10Кв Ф11 ЦРП - ул.Р.Зорге, Рабочая 3,678км</w:t>
            </w:r>
          </w:p>
        </w:tc>
        <w:tc>
          <w:tcPr>
            <w:tcW w:w="2977"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ул.Р.Зорге, Рабочая </w:t>
            </w:r>
          </w:p>
        </w:tc>
        <w:tc>
          <w:tcPr>
            <w:tcW w:w="2551"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ул.Р.Зорге, Рабочая </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3,678</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000070006</w:t>
            </w:r>
          </w:p>
        </w:tc>
        <w:tc>
          <w:tcPr>
            <w:tcW w:w="1701" w:type="dxa"/>
            <w:gridSpan w:val="3"/>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28.05.2007 0:00:01</w:t>
            </w:r>
          </w:p>
        </w:tc>
      </w:tr>
      <w:tr w:rsidR="00837597" w:rsidRPr="0048796C" w:rsidTr="00837597">
        <w:trPr>
          <w:trHeight w:val="450"/>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33</w:t>
            </w:r>
          </w:p>
        </w:tc>
        <w:tc>
          <w:tcPr>
            <w:tcW w:w="3183" w:type="dxa"/>
            <w:gridSpan w:val="3"/>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10Кв Ф23 РП2- ТП Ф-ра 23  4,325 км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г. Кызыл </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г. Кызыл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4,325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000070007</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28.05.2007 0:00:01</w:t>
            </w:r>
          </w:p>
        </w:tc>
      </w:tr>
      <w:tr w:rsidR="00837597" w:rsidRPr="0048796C" w:rsidTr="00837597">
        <w:trPr>
          <w:trHeight w:val="450"/>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34</w:t>
            </w:r>
          </w:p>
        </w:tc>
        <w:tc>
          <w:tcPr>
            <w:tcW w:w="3183" w:type="dxa"/>
            <w:gridSpan w:val="3"/>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10Кв Ф59 РУ10Кв РП5 - ОП1  1,053км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г.Кызыл РП5 - ОП1  </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г.Кызыл РП5 - ОП1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1,053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000070008</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28.05.2007 0:00:01</w:t>
            </w:r>
          </w:p>
        </w:tc>
      </w:tr>
      <w:tr w:rsidR="00837597" w:rsidRPr="0048796C" w:rsidTr="00837597">
        <w:trPr>
          <w:trHeight w:val="1125"/>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35</w:t>
            </w:r>
          </w:p>
        </w:tc>
        <w:tc>
          <w:tcPr>
            <w:tcW w:w="3183" w:type="dxa"/>
            <w:gridSpan w:val="3"/>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10кВа от оп.№370 ф.14-03, с.Ильинка  м.Улуг-Ой,СИП-3(1*50)-0,053 км,энерголес 1 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10кВа от оп.№370 ф.14-03, с.Ильинка  м.Улуг-Ой,СИП-3(1*50)-0,053 км,энерголес 1 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с.Ильинка  м.Улуг-Ой,</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0,053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103002082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30.09.2018 23:44:02</w:t>
            </w:r>
          </w:p>
        </w:tc>
      </w:tr>
      <w:tr w:rsidR="00837597" w:rsidRPr="0048796C" w:rsidTr="00837597">
        <w:trPr>
          <w:trHeight w:val="1125"/>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36</w:t>
            </w:r>
          </w:p>
        </w:tc>
        <w:tc>
          <w:tcPr>
            <w:tcW w:w="3183" w:type="dxa"/>
            <w:gridSpan w:val="3"/>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ВЛ-10 кВ  от оп.№29-5 ф.42.02,с. Сукпак, ул.Фрунзе, д.1г,СИП-3 1*70-2=575м,стойка 2шт.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ВЛ-10 кВ  от оп.№29-5 ф.42.02,с. Сукпак, ул.Фрунзе, д.1г,СИП-3 1*70-2=575м,стойка 2шт.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 Сукпак, ул.Фрунзе, д.1г,</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0,575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103002195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30.11.2018 0:00:37</w:t>
            </w:r>
          </w:p>
        </w:tc>
      </w:tr>
      <w:tr w:rsidR="00837597" w:rsidRPr="0048796C" w:rsidTr="00837597">
        <w:trPr>
          <w:trHeight w:val="300"/>
        </w:trPr>
        <w:tc>
          <w:tcPr>
            <w:tcW w:w="943" w:type="dxa"/>
            <w:tcBorders>
              <w:top w:val="nil"/>
              <w:left w:val="single" w:sz="4" w:space="0" w:color="auto"/>
              <w:bottom w:val="single" w:sz="4" w:space="0" w:color="auto"/>
              <w:right w:val="single" w:sz="4" w:space="0" w:color="auto"/>
            </w:tcBorders>
            <w:shd w:val="clear" w:color="auto" w:fill="auto"/>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 </w:t>
            </w:r>
          </w:p>
        </w:tc>
        <w:tc>
          <w:tcPr>
            <w:tcW w:w="13814" w:type="dxa"/>
            <w:gridSpan w:val="13"/>
            <w:tcBorders>
              <w:top w:val="single" w:sz="4" w:space="0" w:color="auto"/>
              <w:left w:val="nil"/>
              <w:bottom w:val="single" w:sz="4" w:space="0" w:color="auto"/>
              <w:right w:val="single" w:sz="4" w:space="0" w:color="000000"/>
            </w:tcBorders>
            <w:shd w:val="clear" w:color="auto" w:fill="auto"/>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Итого: ВЛ-10 кВ -36 шт. L = 34,565 км.</w:t>
            </w:r>
          </w:p>
        </w:tc>
      </w:tr>
      <w:tr w:rsidR="00837597" w:rsidRPr="0048796C" w:rsidTr="00837597">
        <w:trPr>
          <w:trHeight w:val="30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7597" w:rsidRPr="0048796C" w:rsidRDefault="00837597" w:rsidP="00837597">
            <w:pPr>
              <w:keepNext w:val="0"/>
              <w:spacing w:line="240" w:lineRule="auto"/>
              <w:ind w:firstLine="0"/>
              <w:jc w:val="left"/>
              <w:rPr>
                <w:b/>
                <w:bCs/>
                <w:color w:val="000000"/>
                <w:sz w:val="20"/>
                <w:szCs w:val="20"/>
              </w:rPr>
            </w:pPr>
            <w:r w:rsidRPr="0048796C">
              <w:rPr>
                <w:b/>
                <w:bCs/>
                <w:color w:val="000000"/>
                <w:sz w:val="20"/>
                <w:szCs w:val="20"/>
              </w:rPr>
              <w:t>ВЛ-0,4кВ</w:t>
            </w:r>
          </w:p>
        </w:tc>
        <w:tc>
          <w:tcPr>
            <w:tcW w:w="3166" w:type="dxa"/>
            <w:gridSpan w:val="2"/>
            <w:tcBorders>
              <w:top w:val="single" w:sz="4" w:space="0" w:color="auto"/>
              <w:left w:val="nil"/>
              <w:bottom w:val="single" w:sz="4" w:space="0" w:color="auto"/>
              <w:right w:val="single" w:sz="4" w:space="0" w:color="auto"/>
            </w:tcBorders>
            <w:shd w:val="clear" w:color="auto" w:fill="auto"/>
            <w:vAlign w:val="bottom"/>
            <w:hideMark/>
          </w:tcPr>
          <w:p w:rsidR="00837597" w:rsidRPr="0048796C" w:rsidRDefault="00837597" w:rsidP="00837597">
            <w:pPr>
              <w:keepNext w:val="0"/>
              <w:spacing w:line="240" w:lineRule="auto"/>
              <w:ind w:firstLine="0"/>
              <w:jc w:val="left"/>
              <w:rPr>
                <w:b/>
                <w:bCs/>
                <w:color w:val="000000"/>
                <w:sz w:val="20"/>
                <w:szCs w:val="20"/>
              </w:rPr>
            </w:pPr>
            <w:r w:rsidRPr="0048796C">
              <w:rPr>
                <w:b/>
                <w:bCs/>
                <w:color w:val="000000"/>
                <w:sz w:val="20"/>
                <w:szCs w:val="20"/>
              </w:rPr>
              <w:t> </w:t>
            </w:r>
          </w:p>
        </w:tc>
        <w:tc>
          <w:tcPr>
            <w:tcW w:w="2977" w:type="dxa"/>
            <w:gridSpan w:val="2"/>
            <w:tcBorders>
              <w:top w:val="single" w:sz="4" w:space="0" w:color="auto"/>
              <w:left w:val="nil"/>
              <w:bottom w:val="single" w:sz="4" w:space="0" w:color="auto"/>
              <w:right w:val="single" w:sz="4" w:space="0" w:color="auto"/>
            </w:tcBorders>
            <w:shd w:val="clear" w:color="auto" w:fill="auto"/>
            <w:vAlign w:val="bottom"/>
            <w:hideMark/>
          </w:tcPr>
          <w:p w:rsidR="00837597" w:rsidRPr="0048796C" w:rsidRDefault="00837597" w:rsidP="00837597">
            <w:pPr>
              <w:keepNext w:val="0"/>
              <w:spacing w:line="240" w:lineRule="auto"/>
              <w:ind w:firstLine="0"/>
              <w:jc w:val="left"/>
              <w:rPr>
                <w:b/>
                <w:bCs/>
                <w:color w:val="000000"/>
                <w:sz w:val="20"/>
                <w:szCs w:val="20"/>
              </w:rPr>
            </w:pPr>
            <w:r w:rsidRPr="0048796C">
              <w:rPr>
                <w:b/>
                <w:bCs/>
                <w:color w:val="000000"/>
                <w:sz w:val="20"/>
                <w:szCs w:val="20"/>
              </w:rPr>
              <w:t> </w:t>
            </w:r>
          </w:p>
        </w:tc>
        <w:tc>
          <w:tcPr>
            <w:tcW w:w="2551" w:type="dxa"/>
            <w:gridSpan w:val="2"/>
            <w:tcBorders>
              <w:top w:val="single" w:sz="4" w:space="0" w:color="auto"/>
              <w:left w:val="nil"/>
              <w:bottom w:val="single" w:sz="4" w:space="0" w:color="auto"/>
              <w:right w:val="single" w:sz="4" w:space="0" w:color="auto"/>
            </w:tcBorders>
            <w:shd w:val="clear" w:color="auto" w:fill="auto"/>
            <w:vAlign w:val="bottom"/>
            <w:hideMark/>
          </w:tcPr>
          <w:p w:rsidR="00837597" w:rsidRPr="0048796C" w:rsidRDefault="00837597" w:rsidP="00837597">
            <w:pPr>
              <w:keepNext w:val="0"/>
              <w:spacing w:line="240" w:lineRule="auto"/>
              <w:ind w:firstLine="0"/>
              <w:jc w:val="left"/>
              <w:rPr>
                <w:b/>
                <w:bCs/>
                <w:color w:val="000000"/>
                <w:sz w:val="20"/>
                <w:szCs w:val="20"/>
              </w:rPr>
            </w:pPr>
            <w:r w:rsidRPr="0048796C">
              <w:rPr>
                <w:b/>
                <w:bCs/>
                <w:color w:val="000000"/>
                <w:sz w:val="20"/>
                <w:szCs w:val="20"/>
              </w:rPr>
              <w:t>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837597" w:rsidRPr="0048796C" w:rsidRDefault="00837597" w:rsidP="00837597">
            <w:pPr>
              <w:keepNext w:val="0"/>
              <w:spacing w:line="240" w:lineRule="auto"/>
              <w:ind w:firstLine="0"/>
              <w:jc w:val="center"/>
              <w:rPr>
                <w:b/>
                <w:bCs/>
                <w:color w:val="000000"/>
                <w:sz w:val="20"/>
                <w:szCs w:val="20"/>
              </w:rPr>
            </w:pPr>
            <w:r w:rsidRPr="0048796C">
              <w:rPr>
                <w:b/>
                <w:bCs/>
                <w:color w:val="000000"/>
                <w:sz w:val="20"/>
                <w:szCs w:val="20"/>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837597" w:rsidRPr="0048796C" w:rsidRDefault="00837597" w:rsidP="00837597">
            <w:pPr>
              <w:keepNext w:val="0"/>
              <w:spacing w:line="240" w:lineRule="auto"/>
              <w:ind w:firstLine="0"/>
              <w:jc w:val="center"/>
              <w:rPr>
                <w:b/>
                <w:bCs/>
                <w:color w:val="000000"/>
                <w:sz w:val="20"/>
                <w:szCs w:val="20"/>
              </w:rPr>
            </w:pPr>
            <w:r w:rsidRPr="0048796C">
              <w:rPr>
                <w:b/>
                <w:bCs/>
                <w:color w:val="000000"/>
                <w:sz w:val="20"/>
                <w:szCs w:val="20"/>
              </w:rPr>
              <w:t> </w:t>
            </w:r>
          </w:p>
        </w:tc>
        <w:tc>
          <w:tcPr>
            <w:tcW w:w="1701" w:type="dxa"/>
            <w:gridSpan w:val="3"/>
            <w:tcBorders>
              <w:top w:val="single" w:sz="4" w:space="0" w:color="auto"/>
              <w:left w:val="nil"/>
              <w:bottom w:val="single" w:sz="4" w:space="0" w:color="auto"/>
              <w:right w:val="single" w:sz="4" w:space="0" w:color="auto"/>
            </w:tcBorders>
            <w:shd w:val="clear" w:color="auto" w:fill="auto"/>
            <w:vAlign w:val="center"/>
            <w:hideMark/>
          </w:tcPr>
          <w:p w:rsidR="00837597" w:rsidRPr="0048796C" w:rsidRDefault="00837597" w:rsidP="00837597">
            <w:pPr>
              <w:keepNext w:val="0"/>
              <w:spacing w:line="240" w:lineRule="auto"/>
              <w:ind w:firstLine="0"/>
              <w:jc w:val="center"/>
              <w:rPr>
                <w:b/>
                <w:bCs/>
                <w:color w:val="000000"/>
                <w:sz w:val="20"/>
                <w:szCs w:val="20"/>
              </w:rPr>
            </w:pPr>
            <w:r w:rsidRPr="0048796C">
              <w:rPr>
                <w:b/>
                <w:bCs/>
                <w:color w:val="000000"/>
                <w:sz w:val="20"/>
                <w:szCs w:val="20"/>
              </w:rPr>
              <w:t> </w:t>
            </w:r>
          </w:p>
        </w:tc>
      </w:tr>
      <w:tr w:rsidR="00837597" w:rsidRPr="0048796C" w:rsidTr="00837597">
        <w:trPr>
          <w:trHeight w:val="699"/>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оп.№2-2 от ТП№15-01/4-5 с.Самагалтай,Самдан,д.51,СИП-2 3*50+1*50+1*16=155м,СВ-95-3=3шт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оп.№2-2 от ТП№15-01/4-5 с.Самагалтай,Самдан,д.51,СИП-2 3*50+1*50+1*16=155м,СВ-95-3=3шт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с.Самагалтай,Самдан,д.51,</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0,155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103002225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31.12.2018 12:00:15</w:t>
            </w:r>
          </w:p>
        </w:tc>
      </w:tr>
      <w:tr w:rsidR="00837597" w:rsidRPr="0048796C" w:rsidTr="00837597">
        <w:trPr>
          <w:trHeight w:val="808"/>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оп.№2-4 от ТП№18-02-02,с.Кызыл-Арыг,Степная,д1б,СИП2 3х70+1х70+1х16=125м,СВ-110-5=8шт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оп.№2-4 от ТП№18-02-02,с.Кызыл-Арыг,Степная,д1б,СИП2 3х70+1х70+1х16=125м,СВ-110-5=8шт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с.Кызыл-Арыг,Степная,д1б,</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0,125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103002231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31.12.2018 12:00:21</w:t>
            </w:r>
          </w:p>
        </w:tc>
      </w:tr>
      <w:tr w:rsidR="00837597" w:rsidRPr="0048796C" w:rsidTr="00837597">
        <w:trPr>
          <w:trHeight w:val="706"/>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10/0,4кВ №15-01-01 с.Самагалтай,ул.Дружба д.9,СИП-2 3*50+1*70+1*16=30м.Стойка-1шт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10/0,4кВ №15-01-01 с.Самагалтай,ул.Дружба д.9,СИП-2 3*50+1*70+1*16=30м.Стойка-</w:t>
            </w:r>
            <w:r w:rsidRPr="0048796C">
              <w:rPr>
                <w:color w:val="000000"/>
                <w:sz w:val="20"/>
                <w:szCs w:val="20"/>
              </w:rPr>
              <w:lastRenderedPageBreak/>
              <w:t>1шт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lastRenderedPageBreak/>
              <w:t xml:space="preserve"> с.Самагалтай,ул.Дружба д.9,</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103002164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30.11.2018 0:00:07</w:t>
            </w:r>
          </w:p>
        </w:tc>
      </w:tr>
      <w:tr w:rsidR="00837597" w:rsidRPr="0048796C" w:rsidTr="00837597">
        <w:trPr>
          <w:trHeight w:val="689"/>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lastRenderedPageBreak/>
              <w:t>4</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№15-01/11-19 с.Самагалтай, ул.Туглуга д.24,СИП-2 3*70+1*70+1*16-120м.стойк-4шт.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№15-01/11-19 с.Самагалтай, ул.Туглуга д.24,СИП-2 3*70+1*70+1*16-120м.стойк-4шт.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с.Самагалтай, ул.Туглуга д.24,</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103001659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31.05.2018 0:00:13</w:t>
            </w:r>
          </w:p>
        </w:tc>
      </w:tr>
      <w:tr w:rsidR="00837597" w:rsidRPr="0048796C" w:rsidTr="00654F4B">
        <w:trPr>
          <w:trHeight w:val="1125"/>
        </w:trPr>
        <w:tc>
          <w:tcPr>
            <w:tcW w:w="9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5</w:t>
            </w:r>
          </w:p>
        </w:tc>
        <w:tc>
          <w:tcPr>
            <w:tcW w:w="3166"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№24-03-01 ПС № 24 "Чаа-Холь"35/10кВ,с.Чаа-Холь, ул.Конституции, д.1,СИП4 4*16=32м.</w:t>
            </w:r>
          </w:p>
        </w:tc>
        <w:tc>
          <w:tcPr>
            <w:tcW w:w="2977"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№24-03-01 ПС № 24 "Чаа-Холь"35/10кВ,с.Чаа-Холь, ул.Конституции, д.1,СИП4 4*16=32м.</w:t>
            </w:r>
          </w:p>
        </w:tc>
        <w:tc>
          <w:tcPr>
            <w:tcW w:w="2551"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с.Чаа-Холь, ул.Конституции, д.1</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0,032</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103001581</w:t>
            </w:r>
          </w:p>
        </w:tc>
        <w:tc>
          <w:tcPr>
            <w:tcW w:w="1701" w:type="dxa"/>
            <w:gridSpan w:val="3"/>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31.12.2017 23:59:59</w:t>
            </w:r>
          </w:p>
        </w:tc>
      </w:tr>
      <w:tr w:rsidR="00837597" w:rsidRPr="0048796C" w:rsidTr="00837597">
        <w:trPr>
          <w:trHeight w:val="561"/>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6</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г.Чадан, ул.Комбуй Ооржак, д.1, СИП(4*16)-111 м.дерев.опоры-3шт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г.Чадан, ул.Комбуй Ооржак, д.1, СИП(4*16)-111 м.дерев.опоры-3шт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г.Чадан, ул.Комбуй Ооржак, д.1,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0,111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103001680</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31.05.2018 0:00:34</w:t>
            </w:r>
          </w:p>
        </w:tc>
      </w:tr>
      <w:tr w:rsidR="00837597" w:rsidRPr="0048796C" w:rsidTr="00837597">
        <w:trPr>
          <w:trHeight w:val="697"/>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7</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оп №4 ТП №33-09б/н с.Кызыл-Мажал,ул.Взлётная, 10/1,12/1,СИП-4 4*25-18 м.эн.лес-1шт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оп №4 ТП №33-09б/н с.Кызыл-Мажал,ул.Взлётная, 10/1,12/1,СИП-4 4*25-18 м.эн.лес-1шт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с.Кызыл-Мажал,ул.Взлётная, 10/1,12/1,</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0,018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103001671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31.05.2018 0:00:25</w:t>
            </w:r>
          </w:p>
        </w:tc>
      </w:tr>
      <w:tr w:rsidR="00837597" w:rsidRPr="0048796C" w:rsidTr="00837597">
        <w:trPr>
          <w:trHeight w:val="949"/>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8</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оп.95-12 до оп.15 ПСг.Шагонар,Енисейская,64,48/1,СИП 3*50+1*50+1*16=580м,энерголес=17шт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оп.95-12 до оп.15 ПСг.Шагонар,Енисейская,64,48/1,СИП 3*50+1*50+1*16=580м,энерголес=17шт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г.Шагонар,Енисейская,64,48/1,</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0,58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103002311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31.12.2018 12:01:41</w:t>
            </w:r>
          </w:p>
        </w:tc>
      </w:tr>
      <w:tr w:rsidR="00837597" w:rsidRPr="0048796C" w:rsidTr="00837597">
        <w:trPr>
          <w:trHeight w:val="706"/>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9</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оп.№13-2 ТП ф.15-01-09 Л- с.Самагалтай,ул.Амбын-Ноян СИП-4(4*50)-0,242км,энерг.9 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оп.№13-2 ТП ф.15-01-09 Л- с.Самагалтай,ул.Амбын-Ноян СИП-4(4*50)-0,242км,энерг.9 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с.Самагалтай,ул.Амбын-Ноян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0,242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103002065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30.09.2018 23:43:47</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оп.№2-14 ТП3-03-11 с.Сарыг-Сеп, ул.Енисейская, 2б,СИП2 3*50+1*70-157м.энерг 7шт.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оп.№2-14 ТП3-03-11 с.Сарыг-Сеп, ул.Енисейская, 2б,СИП2 3*50+1*70-157м.энерг 7шт.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с.Сарыг-Сеп, ул.Енисейская, 2б,</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0,157</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103002111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31.10.2018 23:59:59</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11</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оп.№28,г.Кызыл, ул.Нивелирная,д.4СИП-2А 3*70+1*70+1*25-0,260км.стойки-9шт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оп.№28,г.Кызыл, ул.Нивелирная,д.4СИП-2А 3*70+1*70+1*25-0,260км.стойки-9шт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г.Кызыл, ул.Нивелирная,д.4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0,26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103002045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30.09.2018 23:23:43</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lastRenderedPageBreak/>
              <w:t>12</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оп.№5-3 Л-1,ТП №17-03/7-9 с.Суг-Аксы, ул.Победы, д.26, Провод СИП4 2*16-60метров</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оп.№5-3 Л-1,ТП №17-03/7-9 с.Суг-Аксы, ул.Победы, д.26, Провод СИП4 2*16-60метров</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с.Суг-Аксы, ул.Победы, д.26,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103001553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31.12.2017 23:59:59</w:t>
            </w:r>
          </w:p>
        </w:tc>
      </w:tr>
      <w:tr w:rsidR="00837597" w:rsidRPr="0048796C" w:rsidTr="00654F4B">
        <w:trPr>
          <w:trHeight w:val="1575"/>
        </w:trPr>
        <w:tc>
          <w:tcPr>
            <w:tcW w:w="9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13</w:t>
            </w:r>
          </w:p>
        </w:tc>
        <w:tc>
          <w:tcPr>
            <w:tcW w:w="3166"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оп.№69,ТП№1-06-20 г.Ак-Довурак,ул.Молодежная,уч.16СИП-2 3*70+1*70+1*16-255м.стойка-2шт.</w:t>
            </w:r>
          </w:p>
        </w:tc>
        <w:tc>
          <w:tcPr>
            <w:tcW w:w="2977"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оп.№69,ТП№1-06-20 г.Ак-Довурак,ул.Молодежная,уч.16СИП-2 3*70+1*70+1*16-255м.стойка-2шт.</w:t>
            </w:r>
          </w:p>
        </w:tc>
        <w:tc>
          <w:tcPr>
            <w:tcW w:w="2551"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г.Ак-Довурак,ул.Молодежная,уч.16   </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0,255</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103001651</w:t>
            </w:r>
          </w:p>
        </w:tc>
        <w:tc>
          <w:tcPr>
            <w:tcW w:w="1701" w:type="dxa"/>
            <w:gridSpan w:val="3"/>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31.05.2018 0:00:05</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14</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РУ ТП№16-04-08 160кВА,с.Нарын,ул.Чаа-Суур,д.40 ,СИП-4(4*50)-0,194км,энерголес 4 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РУ ТП№16-04-08 160кВА,с.Нарын,ул.Чаа-Суур,д.40 ,СИП-4(4*50)-0,194км,энерголес 4 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с.Нарын,ул.Чаа-Суур,д.40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0,194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103002064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30.09.2018 23:43:46</w:t>
            </w:r>
          </w:p>
        </w:tc>
      </w:tr>
      <w:tr w:rsidR="00837597" w:rsidRPr="0048796C" w:rsidTr="00837597">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15</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2-02-4 10/0,4 с.Бурен-Хем, ул.Подгорная, д.1в, Провод СИП2 3*50+1*70+1*16-0,6/1-41м.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2-02-4 10/0,4 с.Бурен-Хем, ул.Подгорная, д.1в, Провод СИП2 3*50+1*70+1*16-0,6/1-41м.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с.Бурен-Хем, ул.Подгорная, д.1в,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0,041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103001544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31.12.2017 23:59:59</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16</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отТП40-07/4-3 ПС№40"Туран"ф.40-07,гТуран,Титова1/1,СИП2 3+50+1*70+1*16-0,6/1-97м,стойка 2</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отТП40-07/4-3 ПС№40"Туран"ф.40-07,гТуран,Титова1/1,СИП2 3+50+1*70+1*16-0,6/1-97м,стойка 2</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гТуран,Титова1/1,</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0,097</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103002097</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31.10.2018 12:00:09</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17</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с.Бай-Хаак, ул.Шоссейная, д 1/8,СИП-2 3*70+1*70+1*16=44м.энерголес 2шт.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с.Бай-Хаак, ул.Шоссейная, д 1/8,СИП-2 3*70+1*70+1*16=44м.энерголес 2шт.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с.Бай-Хаак, ул.Шоссейная, д 1/8</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0,044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103002088</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30.09.2018 23:44:08</w:t>
            </w:r>
          </w:p>
        </w:tc>
      </w:tr>
      <w:tr w:rsidR="00837597" w:rsidRPr="0048796C" w:rsidTr="00837597">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18</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с.Сесерлиг, ул.Лесная,д.8,СИП-2(4*50)-0,226км., стойки-5шт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с.Сесерлиг, ул.Лесная,д.8,СИП-2(4*50)-0,226км., стойки-5шт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с.Сесерлиг, ул.Лесная,д.8,</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0,226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103001923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31.07.2018 12:00:30</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lastRenderedPageBreak/>
              <w:t>19</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с.Сукпак, ул.Фрегатная, 57, 72,СИП-2(3х50+1х50+1х16)-153м стойки-6шт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с.Сукпак, ул.Фрегатная, 57, 72,СИП-2(3х50+1х50+1х16)-153м стойки-6шт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с.Сукпак, ул.Фрегатная, 57, 72,</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0,153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103001931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31.07.2018 12:00:38</w:t>
            </w:r>
          </w:p>
        </w:tc>
      </w:tr>
      <w:tr w:rsidR="00837597" w:rsidRPr="0048796C" w:rsidTr="00654F4B">
        <w:trPr>
          <w:trHeight w:val="1350"/>
        </w:trPr>
        <w:tc>
          <w:tcPr>
            <w:tcW w:w="9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20</w:t>
            </w:r>
          </w:p>
        </w:tc>
        <w:tc>
          <w:tcPr>
            <w:tcW w:w="3166"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ТП №33-09-28 от опоры №1-1,с.Кызыл-Мажалык,ул.Хаажык,д15.,СИП4(4*25)=85м энер.лес 2шт.</w:t>
            </w:r>
          </w:p>
        </w:tc>
        <w:tc>
          <w:tcPr>
            <w:tcW w:w="2977"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ТП №33-09-28 от опоры №1-1,с.Кызыл-Мажалык,ул.Хаажык,д15.,СИП4(4*25)=85м энер.лес 2шт.</w:t>
            </w:r>
          </w:p>
        </w:tc>
        <w:tc>
          <w:tcPr>
            <w:tcW w:w="2551"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с.Кызыл-Мажалык,ул.Хаажык,д15.,</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0,085</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103001959</w:t>
            </w:r>
          </w:p>
        </w:tc>
        <w:tc>
          <w:tcPr>
            <w:tcW w:w="1701" w:type="dxa"/>
            <w:gridSpan w:val="3"/>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31.08.2018 12:00:07</w:t>
            </w:r>
          </w:p>
        </w:tc>
      </w:tr>
      <w:tr w:rsidR="00837597" w:rsidRPr="0048796C" w:rsidTr="00837597">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21</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10кВ ф.26-01 ПС №8 "Шагонар"11,с.Ийи-Тал, ул.Малчын, д.14,Провод СИП-3 1*70-20-660м.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10кВ ф.26-01 ПС №8 "Шагонар"11,с.Ийи-Тал, ул.Малчын, д.14,Провод СИП-3 1*70-20-660м.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с.Ийи-Тал, ул.Малчын, д.14,</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0,66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103001551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31.12.2017 23:59:59</w:t>
            </w:r>
          </w:p>
        </w:tc>
      </w:tr>
      <w:tr w:rsidR="00837597" w:rsidRPr="0048796C" w:rsidTr="00837597">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22</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г. Кызыл, Вавилинский затон, СИП4(4*50-0,6/1,0) =250м.энерголес 5шт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г. Кызыл, Вавилинский затон, СИП4(4*50-0,6/1,0) =250м.энерголес 5шт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г. Кызыл, Вавилинский затон,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0,25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103001742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30.06.2018 12:00:41</w:t>
            </w:r>
          </w:p>
        </w:tc>
      </w:tr>
      <w:tr w:rsidR="00837597" w:rsidRPr="0048796C" w:rsidTr="00837597">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23</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г. Чадан, ул. Нади Рушевой, д.26, СИП(3*50+1*50+1*25)=205м энерг.5шт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г. Чадан, ул. Нади Рушевой, д.26, СИП(3*50+1*50+1*25)=205м энерг.5шт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г. Чадан, ул. Нади Рушевой, д.26,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0,205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103001732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30.06.2018 12:00:31</w:t>
            </w:r>
          </w:p>
        </w:tc>
      </w:tr>
      <w:tr w:rsidR="00837597" w:rsidRPr="0048796C" w:rsidTr="00837597">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24</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г.Кызыл, Вавилинский затон, СИП4(4*50-0,6/1,0)-104 м.энерголес 2шт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г.Кызыл, Вавилинский затон, СИП4(4*50-0,6/1,0)-104 м.энерголес 2шт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г.Кызыл, Вавилинский затон,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0,104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103001740</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30.06.2018 12:00:39</w:t>
            </w:r>
          </w:p>
        </w:tc>
      </w:tr>
      <w:tr w:rsidR="00837597" w:rsidRPr="0048796C" w:rsidTr="00837597">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25</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г.Чадан, ул.Советская,д.16а,СИП(3*50+1*50+1*25)=0,080км энерг.3шт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г.Чадан, ул.Советская,д.16а,СИП(3*50+1*50+1*25)=0,080км энерг.3шт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г.Чадан, ул.Советская,д.16а</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103001725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30.06.2018 12:00:24</w:t>
            </w:r>
          </w:p>
        </w:tc>
      </w:tr>
      <w:tr w:rsidR="00837597" w:rsidRPr="0048796C" w:rsidTr="00837597">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26</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г.Чадан,ул.Новая,д.2в.,СИП(3*50+1*50+1*25)=0,190км энерг.6шт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г.Чадан,ул.Новая,д.2в.,СИП(3*50+1*50+1*25)=0,190км энерг.6шт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г.Чадан,ул.Новая,д.2в.,</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0,19</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103001727</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30.06.2018 12:00:26</w:t>
            </w:r>
          </w:p>
        </w:tc>
      </w:tr>
      <w:tr w:rsidR="00837597" w:rsidRPr="0048796C" w:rsidTr="00837597">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lastRenderedPageBreak/>
              <w:t>27</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оп.1 до4 КТП№8-07-1,с.Шагонар,ул.Восточная,д.50,СИП 3*50+1*50+1*16=147м,энерголес=6шт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оп.1 до4 КТП№8-07-1,с.Шагонар,ул.Восточная,д.50,СИП 3*50+1*50+1*16=147м,энерголес=6шт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г.Шагонар,ул.Восточная,д.50,</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0,147</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103002306</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31.12.2018 12:01:37</w:t>
            </w:r>
          </w:p>
        </w:tc>
      </w:tr>
      <w:tr w:rsidR="00837597" w:rsidRPr="0048796C" w:rsidTr="00654F4B">
        <w:trPr>
          <w:trHeight w:val="1350"/>
        </w:trPr>
        <w:tc>
          <w:tcPr>
            <w:tcW w:w="9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28</w:t>
            </w:r>
          </w:p>
        </w:tc>
        <w:tc>
          <w:tcPr>
            <w:tcW w:w="3166"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оп.12 до оп.12/2,ТП№32-05-02с.Бай-Тал,ул.Монгулек, д.23а,СИП-4 4*25-105м,стойка-2шт</w:t>
            </w:r>
          </w:p>
        </w:tc>
        <w:tc>
          <w:tcPr>
            <w:tcW w:w="2977"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оп.12 до оп.12/2,ТП№32-05-02с.Бай-Тал,ул.Монгулек, д.23а,СИП-4 4*25-105м,стойка-2шт</w:t>
            </w:r>
          </w:p>
        </w:tc>
        <w:tc>
          <w:tcPr>
            <w:tcW w:w="2551"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с.Бай-Тал,ул.Монгулек, д.23а,</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0,105</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103002024</w:t>
            </w:r>
          </w:p>
        </w:tc>
        <w:tc>
          <w:tcPr>
            <w:tcW w:w="1701" w:type="dxa"/>
            <w:gridSpan w:val="3"/>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30.09.2018 23:23:27</w:t>
            </w:r>
          </w:p>
        </w:tc>
      </w:tr>
      <w:tr w:rsidR="00837597" w:rsidRPr="0048796C" w:rsidTr="00837597">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29</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оп.19-3,ТП №21-04,г.Ак-Довурак,ул.Нагорная,117а,СИП-2А 3*50+1*50+1*25=114м,энерг. 7шт.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оп.19-3,ТП №21-04,г.Ак-Довурак,ул.Нагорная,117а,СИП-2А 3*50+1*50+1*25=114м,энерг. 7шт.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г.Ак-Довурак,ул.Нагорная,117а</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0,114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103002092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31.10.2018 12:00:03</w:t>
            </w:r>
          </w:p>
        </w:tc>
      </w:tr>
      <w:tr w:rsidR="00837597" w:rsidRPr="0048796C" w:rsidTr="00837597">
        <w:trPr>
          <w:trHeight w:val="157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оп.7-13,ТП№33-09-08с.Кызыл-Мажалык,ул.Полевая.23,СИП-2А 3*50+1*50+1*25=80м,энергол 4шт.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оп.7-13,ТП№33-09-08с.Кызыл-Мажалык,ул.Полевая.23,СИП-2А 3*50+1*50+1*25=80м,энергол 4шт.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с.Кызыл-Мажалык,ул.Полевая.23</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103002090</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31.10.2018 12:00:01</w:t>
            </w:r>
          </w:p>
        </w:tc>
      </w:tr>
      <w:tr w:rsidR="00837597" w:rsidRPr="0048796C" w:rsidTr="00837597">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оп.9-3,Л-1,ТП№16-02-12,с.Эрзин,ул.Салчак Тока,д.8в,СИП2 3х50+1х70=133м,энерголес=3шт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оп.9-3,Л-1,ТП№16-02-12,с.Эрзин,ул.Салчак Тока,д.8в,СИП2 3х50+1х70=133м,энерголес=3шт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с.Эрзин,ул.Салчак Тока,д.8в</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103002256</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31.12.2018 12:00:47</w:t>
            </w:r>
          </w:p>
        </w:tc>
      </w:tr>
      <w:tr w:rsidR="00837597" w:rsidRPr="0048796C" w:rsidTr="00837597">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32</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оп.№11 от ТП №13-03-16 250кВАс.Бай-Хаак, ул.Мира 40/1,СИП-4 4х50-0,178км, стойки 7шт.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оп.№11 от ТП №13-03-16 250кВАс.Бай-Хаак, ул.Мира 40/1,СИП-4 4х50-0,178км, стойки 7шт.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с.Бай-Хаак, ул.Мира 40/1</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0,178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103001970</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31.08.2018 12:00:17</w:t>
            </w:r>
          </w:p>
        </w:tc>
      </w:tr>
      <w:tr w:rsidR="00837597" w:rsidRPr="0048796C" w:rsidTr="00837597">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lastRenderedPageBreak/>
              <w:t>33</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оп.№14 ТП№1-06-03 г.Ак-Довурак, ул.Набережная, д.136,Провод СИП-4 4*25-39м, стойка 1шт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оп.№14 ТП№1-06-03 г.Ак-Довурак, ул.Набережная, д.136,Провод СИП-4 4*25-39м, стойка 1шт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г.Ак-Довурак, ул.Набережная, д.136</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0,039</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103002106</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31.10.2018 23:59:59</w:t>
            </w:r>
          </w:p>
        </w:tc>
      </w:tr>
      <w:tr w:rsidR="00837597" w:rsidRPr="0048796C" w:rsidTr="00654F4B">
        <w:trPr>
          <w:trHeight w:val="1125"/>
        </w:trPr>
        <w:tc>
          <w:tcPr>
            <w:tcW w:w="9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34</w:t>
            </w:r>
          </w:p>
        </w:tc>
        <w:tc>
          <w:tcPr>
            <w:tcW w:w="3166"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оп.№15 Л-2,ТП№17-02/2-2,с.Бора-Тайга,ул.Вячеслава Донгака,д.15/2,СИП4 2*16-118м.</w:t>
            </w:r>
          </w:p>
        </w:tc>
        <w:tc>
          <w:tcPr>
            <w:tcW w:w="2977"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оп.№15 Л-2,ТП№17-02/2-2,с.Бора-Тайга,ул.Вячеслава Донгака,д.15/2,СИП4 2*16-118м.</w:t>
            </w:r>
          </w:p>
        </w:tc>
        <w:tc>
          <w:tcPr>
            <w:tcW w:w="2551"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с.Бора-Тайга,ул.Вячеслава Донгака,д.15/2,</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0,118</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103001568</w:t>
            </w:r>
          </w:p>
        </w:tc>
        <w:tc>
          <w:tcPr>
            <w:tcW w:w="1701" w:type="dxa"/>
            <w:gridSpan w:val="3"/>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31.12.2017 23:59:59</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35</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оп.№2 до оп.№2-9, ТП №17-03/7-9, с.Суг-Аксы, ул.Чылбак, д.20, СИП-4-2х16-304 метра</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оп.№2 до оп.№2-9, ТП №17-03/7-9, с.Суг-Аксы, ул.Чылбак, д.20, СИП-4-2х16-304 метра</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с.Суг-Аксы, ул.Чылбак, д.20,</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0,304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103001552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31.12.2017 23:59:59</w:t>
            </w:r>
          </w:p>
        </w:tc>
      </w:tr>
      <w:tr w:rsidR="00837597" w:rsidRPr="0048796C" w:rsidTr="00837597">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36</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оп.№2-9, ТП№24-03-4 с.Чаа-Холь,ул.Белек,д.2б,кв 2,СИП-4 2*16-0,6/1=21м,энерголес 1шт.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оп.№2-9, ТП№24-03-4 с.Чаа-Холь,ул.Белек,д.2б,кв 2,СИП-4 2*16-0,6/1=21м,энерголес 1шт.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с.Чаа-Холь,ул.Белек,д.2б,кв 2,</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0,021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103002169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30.11.2018 0:00:12</w:t>
            </w:r>
          </w:p>
        </w:tc>
      </w:tr>
      <w:tr w:rsidR="00837597" w:rsidRPr="0048796C" w:rsidTr="00837597">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37</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оп.№3 ТП№24-03-6 с.Чаа-Холь,ул.Хургулек 1а,СИП-2 3*50+1*50+1*16=22,энерголес 1шт.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оп.№3 ТП№24-03-6 с.Чаа-Холь,ул.Хургулек 1а,СИП-2 3*50+1*50+1*16=22,энерголес 1шт.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с.Чаа-Холь,ул.Хургулек 1а.</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0,022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103002170</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30.11.2018 0:00:13</w:t>
            </w:r>
          </w:p>
        </w:tc>
      </w:tr>
      <w:tr w:rsidR="00837597" w:rsidRPr="0048796C" w:rsidTr="00837597">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38</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оп.№5-2от ТП34-02/3,с.Кара-Хаак,Молодежная5,СИП-2 3х50+1х50+1х16=100м,энерголес 11м-5шт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оп.№5-2от ТП34-02/3,с.Кара-Хаак,Молодежная5,СИП-2 3х50+1х50+1х16=100м,энерголес 11м-5шт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с.Кара-Хаак,Молодежная5,</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0,011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103002223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31.12.2018 12:00:13</w:t>
            </w:r>
          </w:p>
        </w:tc>
      </w:tr>
      <w:tr w:rsidR="00837597" w:rsidRPr="0048796C" w:rsidTr="00837597">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39</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оп.№6-2 от ТП15-01-07с. Самагалтай, ул.Промышленная,д.7Б СИП-4(4*50)-0,091км,энерг.6 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оп.№6-2 от ТП15-01-07с. Самагалтай, ул.Промышленная,д.7Б СИП-4(4*50)-0,091км,энерг.6 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с. Самагалтай, ул.Промышленная,д.7Б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0,091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103002062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30.09.2018 23:43:44</w:t>
            </w:r>
          </w:p>
        </w:tc>
      </w:tr>
      <w:tr w:rsidR="00837597" w:rsidRPr="0048796C" w:rsidTr="00837597">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lastRenderedPageBreak/>
              <w:t>40</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оп.№8-2 от ТП №382,ПС 20"Кызыл",п.Каа-Хем, ул. Малчын, д.10а,СИП2(3*50+1*50+1*16)=234м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оп.№8-2 от ТП №382,ПС 20"Кызыл",п.Каа-Хем, ул. Малчын, д.10а,СИП2(3*50+1*50+1*16)=234м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п.Каа-Хем, ул. Малчын, д.10а,</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0,234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103001462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30.09.2017 12:00:08</w:t>
            </w:r>
          </w:p>
        </w:tc>
      </w:tr>
      <w:tr w:rsidR="00837597" w:rsidRPr="0048796C" w:rsidTr="00654F4B">
        <w:trPr>
          <w:trHeight w:val="1350"/>
        </w:trPr>
        <w:tc>
          <w:tcPr>
            <w:tcW w:w="9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41</w:t>
            </w:r>
          </w:p>
        </w:tc>
        <w:tc>
          <w:tcPr>
            <w:tcW w:w="3166"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оп.№б/н до опоры №2,с.Сукпак,ул.Макаренко,10,СИП-2(3*50+1*50+1*16)-66м,эн.лес 3шт.</w:t>
            </w:r>
          </w:p>
        </w:tc>
        <w:tc>
          <w:tcPr>
            <w:tcW w:w="2977"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оп.№б/н до опоры №2,с.Сукпак,ул.Макаренко,10,СИП-2(3*50+1*50+1*16)-66м,эн.лес 3шт.</w:t>
            </w:r>
          </w:p>
        </w:tc>
        <w:tc>
          <w:tcPr>
            <w:tcW w:w="2551"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с.Сукпак,ул.Макаренко,10</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0,066</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103001982</w:t>
            </w:r>
          </w:p>
        </w:tc>
        <w:tc>
          <w:tcPr>
            <w:tcW w:w="1701" w:type="dxa"/>
            <w:gridSpan w:val="3"/>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31.08.2018 12:00:29</w:t>
            </w:r>
          </w:p>
        </w:tc>
      </w:tr>
      <w:tr w:rsidR="00837597" w:rsidRPr="0048796C" w:rsidTr="00837597">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42</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оп5 отТП 21/3-4г.Ак-Довурак,Данзырык Калдар-оола19СИП2 3х50+1х50+1х16=160м,энерголес1шт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оп5 отТП 21/3-4г.Ак-Довурак,Данзырык Калдар-оола19СИП2 3х50+1х50+1х16=160м,энерголес1шт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г.Ак-Довурак,Данзырык Калдар-оола19</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103002219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31.12.2018 12:00:09</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43</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РУ до оп.№5 г.Кызыл,ул.Хем-Белдири, д.35.СИП2А(3*50+1*70+1*16-0,6/1) =196м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РУ до оп.№5 г.Кызыл,ул.Хем-Белдири, д.35.СИП2А(3*50+1*70+1*16-0,6/1) =196м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г.Кызыл,ул.Хем-Белдири, д.35.</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0,196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103001706</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30.06.2018 12:00:05</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44</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СКТП-25кВА  м.Улуг-Ыйгыл-Бажи СИП-4 (4*25)=0,120км.энерголес.3шт.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СКТП-25кВА  м.Улуг-Ыйгыл-Бажи СИП-4 (4*25)=0,120км.энерголес.3шт.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м.Улуг-Ыйгыл-Бажи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103002071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30.09.2018 23:43:53</w:t>
            </w:r>
          </w:p>
        </w:tc>
      </w:tr>
      <w:tr w:rsidR="00837597" w:rsidRPr="0048796C" w:rsidTr="00837597">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45</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ТП 10/0,4 №15-01-03 с.Самагалтай, ул.Ужарлыг д.28,СИП-2 3*70+1*70+1*16=60м.Стойка-2шт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ТП 10/0,4 №15-01-03 с.Самагалтай, ул.Ужарлыг д.28,СИП-2 3*70+1*70+1*16=60м.Стойка-2шт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с.Самагалтай, ул.Ужарлыг д.28,</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103002165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30.11.2018 0:00:08</w:t>
            </w:r>
          </w:p>
        </w:tc>
      </w:tr>
      <w:tr w:rsidR="00837597" w:rsidRPr="0048796C" w:rsidTr="00837597">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46</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ТП 10/0,4кВ №13-03-14 с.Бай-Хаак, ул.Степная,11,СИП-4 4*16-40м.стойка 1шт.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ТП 10/0,4кВ №13-03-14 с.Бай-Хаак, ул.Степная,11,СИП-4 4*16-40м.стойка 1шт.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с.Бай-Хаак, ул.Степная,11,</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103001965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31.08.2018 12:00:12</w:t>
            </w:r>
          </w:p>
        </w:tc>
      </w:tr>
      <w:tr w:rsidR="00837597" w:rsidRPr="0048796C" w:rsidTr="00837597">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lastRenderedPageBreak/>
              <w:t>47</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ТП 24-03-1,ПС №24, с.Чаа-Холь, ул.Молодежная, д.6, д.8 СИП-2 3*50+1*16-110м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ТП 24-03-1,ПС №24, с.Чаа-Холь, ул.Молодежная, д.6, д.8 СИП-2 3*50+1*16-110м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с.Чаа-Холь, ул.Молодежная, д.6, д.8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103001545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31.12.2017 23:59:59</w:t>
            </w:r>
          </w:p>
        </w:tc>
      </w:tr>
      <w:tr w:rsidR="00837597" w:rsidRPr="0048796C" w:rsidTr="00654F4B">
        <w:trPr>
          <w:trHeight w:val="1350"/>
        </w:trPr>
        <w:tc>
          <w:tcPr>
            <w:tcW w:w="9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48</w:t>
            </w:r>
          </w:p>
        </w:tc>
        <w:tc>
          <w:tcPr>
            <w:tcW w:w="3166"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ТП 32-03/3-8,ф 32-03.с.Хемчик,ул.40 лет Сов.Туве,5,Провод АС-70/11-0,205 км,в 2 провода</w:t>
            </w:r>
          </w:p>
        </w:tc>
        <w:tc>
          <w:tcPr>
            <w:tcW w:w="2977"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ТП 32-03/3-8,ф 32-03.с.Хемчик,ул.40 лет Сов.Туве,5,Провод АС-70/11-0,205 км,в 2 провода</w:t>
            </w:r>
          </w:p>
        </w:tc>
        <w:tc>
          <w:tcPr>
            <w:tcW w:w="2551"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с.Хемчик,ул.40 лет Сов.Туве,5</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0,205</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103001897</w:t>
            </w:r>
          </w:p>
        </w:tc>
        <w:tc>
          <w:tcPr>
            <w:tcW w:w="1701" w:type="dxa"/>
            <w:gridSpan w:val="3"/>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31.07.2018 12:00:05</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49</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ТП 6/0,4кВ №7-02-07 с.Сайлыг, ул.Терешкова,12,СИП-2 3х70+1х70+1х16-эн.лес 9шт.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ТП 6/0,4кВ №7-02-07 с.Сайлыг, ул.Терешкова,12,СИП-2 3х70+1х70+1х16-эн.лес 9шт.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с.Сайлыг, ул.Терешкова,12,СИП-2 3х70+1х70+1х16-эн.лес 9шт.</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0,36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103001964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31.08.2018 12:00:11</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50</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ТП №28-06-2 с.Хандагайты, ул.Арланмай9,пом1-3,4-5,СИП(3*50+1*50+1*25)=0,090км энерг.4шт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ТП №28-06-2 с.Хандагайты, ул.Арланмай9,пом1-3,4-5,СИП(3*50+1*50+1*25)=0,090км энерг.4шт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с.Хандагайты, ул.Арланмай9,пом1-3,4-5</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0,09</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103001724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30.06.2018 12:00:23</w:t>
            </w:r>
          </w:p>
        </w:tc>
      </w:tr>
      <w:tr w:rsidR="00837597" w:rsidRPr="0048796C" w:rsidTr="00837597">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51</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ТП№1-01-2 РП-1,ф.1-01,г.Шагонар,ул.Северная,24,СИП 3*50+1*50+1*16=593м,энерголес=10шт.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ТП№1-01-2 РП-1,ф.1-01,г.Шагонар,ул.Северная,24,СИП 3*50+1*50+1*16=593м,энерголес=10шт.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г.Шагонар,ул.Северная,24</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0,593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103002301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31.12.2018 12:01:32</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52</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ТП№13-03-13с.Бай-Хаак, ул.Белинского,28,СИП-2 3*70+1*70+1*16-44м.стойка-1шт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ТП№13-03-13с.Бай-Хаак, ул.Белинского,28,СИП-2 3*70+1*70+1*16-44м.стойка-1шт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с.Бай-Хаак, ул.Белинского,28</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0,044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103001712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30.06.2018 12:00:11</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53</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ТП№7-06-02,с.Ак-Тая,ул.Малчын,д.1а,СИП-2 3*70+1*70+1*16-35м.энерголес.2шт.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от ТП№7-06-02,с.Ак-Тая,ул.Малчын,д.1а,СИП-2 3*70+1*70+1*16-35м.энерголес.2шт.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с.Ак-Тая,ул.Малчын,д.1а,</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0,035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103002069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30.09.2018 23:43:51</w:t>
            </w:r>
          </w:p>
        </w:tc>
      </w:tr>
      <w:tr w:rsidR="00837597" w:rsidRPr="0048796C" w:rsidTr="00837597">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lastRenderedPageBreak/>
              <w:t>54</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с.Кызыл-Мажалык,с ю/з стороны №18,ул.Пролетарская,СИП-2А 3*50+1*50+1*25=176м,энерг. 8шт.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с.Кызыл-Мажалык,с ю/з стороны №18,ул.Пролетарская,СИП-2А 3*50+1*50+1*25=176м,энерг. 8шт.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с.Кызыл-Мажалык,с ю/з стороны №18,ул.Пролетарская,</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0,176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103002091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31.10.2018 12:00:02</w:t>
            </w:r>
          </w:p>
        </w:tc>
      </w:tr>
      <w:tr w:rsidR="00837597" w:rsidRPr="0048796C" w:rsidTr="00654F4B">
        <w:trPr>
          <w:trHeight w:val="900"/>
        </w:trPr>
        <w:tc>
          <w:tcPr>
            <w:tcW w:w="9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55</w:t>
            </w:r>
          </w:p>
        </w:tc>
        <w:tc>
          <w:tcPr>
            <w:tcW w:w="3166"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с.Самагалтай, ул.Молодежная,д.42,СИП-2 (4х50)-0,110км.энерголес-3шт</w:t>
            </w:r>
          </w:p>
        </w:tc>
        <w:tc>
          <w:tcPr>
            <w:tcW w:w="2977"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с.Самагалтай, ул.Молодежная,д.42,СИП-2 (4х50)-0,110км.энерголес-3шт</w:t>
            </w:r>
          </w:p>
        </w:tc>
        <w:tc>
          <w:tcPr>
            <w:tcW w:w="2551"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с.Самагалтай, ул.Молодежная,д.42</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0,11</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103001903</w:t>
            </w:r>
          </w:p>
        </w:tc>
        <w:tc>
          <w:tcPr>
            <w:tcW w:w="1701" w:type="dxa"/>
            <w:gridSpan w:val="3"/>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31.07.2018 12:00:11</w:t>
            </w:r>
          </w:p>
        </w:tc>
      </w:tr>
      <w:tr w:rsidR="00837597" w:rsidRPr="0048796C" w:rsidTr="00837597">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56</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с.Сукпак, ул.Полевая, д.69,СИП-2(3х50+1х50+1х16)-109м стойки-4шт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с.Сукпак, ул.Полевая, д.69,СИП-2(3х50+1х50+1х16)-109м стойки-4шт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с.Сукпак, ул.Полевая, д.69,</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0,109</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103001930</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31.07.2018 12:00:37</w:t>
            </w:r>
          </w:p>
        </w:tc>
      </w:tr>
      <w:tr w:rsidR="00837597" w:rsidRPr="0048796C" w:rsidTr="00837597">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57</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с.Хандагайты, ул.Мургусту, д.5а, СИП 4-(2*16)-80м.дерев.опоры 2шт.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с.Хандагайты, ул.Мургусту, д.5а, СИП 4-(2*16)-80м.дерев.опоры 2шт.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с.Хандагайты, ул.Мургусту, д.5а,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103001673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31.05.2018 0:00:27</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58</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с.Хандагайты,ул.Октябрьская,д.32,СИП(3*50+1*50+1*25)=0,030км энерг.1шт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с.Хандагайты,ул.Октябрьская,д.32,СИП(3*50+1*50+1*25)=0,030км энерг.1шт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с.Хандагайты,ул.Октябрьская,д.32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103001728</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30.06.2018 12:00:27</w:t>
            </w:r>
          </w:p>
        </w:tc>
      </w:tr>
      <w:tr w:rsidR="00837597" w:rsidRPr="0048796C" w:rsidTr="00837597">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59</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ТП1-04-25,Л-3,№8,ф.1-04г.Шагонар,Интернациональная,17СИП2 3+50+1*70+1*16-0,6/1-65м,стойка3</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ТП1-04-25,Л-3,№8,ф.1-04г.Шагонар,Интернациональная,17СИП2 3+50+1*70+1*16-0,6/1-65м,стойка3</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г.Шагонар,Интернациональная,17</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0,065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103002099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31.10.2018 12:00:11</w:t>
            </w:r>
          </w:p>
        </w:tc>
      </w:tr>
      <w:tr w:rsidR="00837597" w:rsidRPr="0048796C" w:rsidTr="00837597">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60</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ТП57Л-1 от оп7/7 до7-10Кызыл,Крылова1а,Общ.гаражей13,СИП2 3*50+1*50+1*16 =0,061км.стойк5шт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ТП57Л-1 от оп7/7 до7-10Кызыл,Крылова1а,Общ.гаражей13,СИП2 3*50+1*50+1*16 =0,061км.стойк5шт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Кызыл,Крылова1а,Общ.гаражей13</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0,061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103001704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30.06.2018 12:00:03</w:t>
            </w:r>
          </w:p>
        </w:tc>
      </w:tr>
      <w:tr w:rsidR="00837597" w:rsidRPr="0048796C" w:rsidTr="00837597">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61</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ТП№28-03-08 от Хандагайты,ул.Дидим-оол,д6,Провод СИП-2 3*50+1*70+1*16-50м, стойка-2шт.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 ТП№28-03-08 от Хандагайты,ул.Дидим-оол,д6,Провод СИП-2 3*50+1*70+1*16-50м, стойка-2шт.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Хандагайты,ул.Дидим-оол,д6</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103002168</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30.11.2018 0:00:11</w:t>
            </w:r>
          </w:p>
        </w:tc>
      </w:tr>
      <w:tr w:rsidR="00837597" w:rsidRPr="0048796C" w:rsidTr="00837597">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lastRenderedPageBreak/>
              <w:t>62</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ВЛ-0,4кВот оп.№9-2-2 от оп№15-01-6,с.Самагалтай,ул.Магистральная,4а,СИП-4 4х50-0,051км,эн.лес 4шт.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ВЛ-0,4кВот оп.№9-2-2 от оп№15-01-6,с.Самагалтай,ул.Магистральная,4а,СИП-4 4х50-0,051км,эн.лес 4шт.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с.Самагалтай,ул.Магистральная,4а</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0,051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103001969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31.08.2018 12:00:16</w:t>
            </w:r>
          </w:p>
        </w:tc>
      </w:tr>
      <w:tr w:rsidR="00837597" w:rsidRPr="0048796C" w:rsidTr="00654F4B">
        <w:trPr>
          <w:trHeight w:val="1125"/>
        </w:trPr>
        <w:tc>
          <w:tcPr>
            <w:tcW w:w="9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63</w:t>
            </w:r>
          </w:p>
        </w:tc>
        <w:tc>
          <w:tcPr>
            <w:tcW w:w="3166"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ВЛ-0,4кВот ТП 10/0,4 25кВА до оп.№1 с.Кундустуг, м.Кызыл-Узук (Узук)СИП-4 2*16-0,6/1 38м.стойка 1шт</w:t>
            </w:r>
          </w:p>
        </w:tc>
        <w:tc>
          <w:tcPr>
            <w:tcW w:w="2977"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ВЛ-0,4кВот ТП 10/0,4 25кВА до оп.№1 с.Кундустуг, м.Кызыл-Узук (Узук)СИП-4 2*16-0,6/1 38м.стойка 1шт</w:t>
            </w:r>
          </w:p>
        </w:tc>
        <w:tc>
          <w:tcPr>
            <w:tcW w:w="2551"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с.Кундустуг, м.Кызыл-Узук </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0,038</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103002112</w:t>
            </w:r>
          </w:p>
        </w:tc>
        <w:tc>
          <w:tcPr>
            <w:tcW w:w="1701" w:type="dxa"/>
            <w:gridSpan w:val="3"/>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31.10.2018 23:59:59</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64</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ВЛ-10кВ г. Кызыл, ул.Дружба,д.41,Провод СИП-3 1*70=2,023км. 2-у цепн.линия-0,120км,1 цепн.л-1,903км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ВЛ-10кВ г. Кызыл, ул.Дружба,д.41,Провод СИП-3 1*70=2,023км. 2-у цепн.линия-0,120км,1 цепн.л-1,903км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г. Кызыл, ул.Дружба,д.41</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1,903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103001907</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31.07.2018 12:00:15</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65</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ВЛ-10кВ от оп. №145-3 ф.14-03, м.Чепталиха"СИП-3 1*50-0,486км. стойки 18шт.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ВЛ-10кВ от оп. №145-3 ф.14-03, м.Чепталиха"СИП-3 1*50-0,486км. стойки 18шт.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м.Чепталиха"</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0,486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103001975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31.08.2018 12:00:22</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66</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ВЛ-10кВ от оп.20 ф.7-06,РП-7 г.Кызыл на зап.Московская,Придорож.сервис,СИП-3 1*50-67 м,стойк.4шт.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ВЛ-10кВ от оп.20 ф.7-06,РП-7 г.Кызыл на зап.Московская,Придорож.сервис,СИП-3 1*50-67 м,стойк.4шт.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г.Кызыл на зап.Московская,Придорож.сервис</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0,067</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103002143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31.10.2018 23:59:59</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67</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ВЛ-10кВ от оп.6 до СТП №585, г.Кызыл, мкр. "Южный",г.о.Херел,Провод СИП-3 (1*70-20)-142м,6 стоек</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ВЛ-10кВ от оп.6 до СТП №585, г.Кызыл, мкр. "Южный",г.о.Херел,Провод СИП-3 (1*70-20)-142м,6 стоек</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г.Кызыл, мкр. "Южный",г.о.Херел</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0,142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103002050</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30.09.2018 23:23:48</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68</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ВЛ-10кВ от оп.№1-16 ф.4-02  г.Чадан Сарыглар Часкал 33а,Провод СИП3 (1*50)-25м.дерев.опора-1шт.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ВЛ-10кВ от оп.№1-16 ф.4-02  г.Чадан Сарыглар Часкал 33а,Провод СИП3 (1*50)-25м.дерев.опора-1шт.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г.Чадан Сарыглар Часкал 33а</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0,025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103001694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31.05.2018 0:00:48</w:t>
            </w:r>
          </w:p>
        </w:tc>
      </w:tr>
      <w:tr w:rsidR="00837597" w:rsidRPr="0048796C" w:rsidTr="00837597">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lastRenderedPageBreak/>
              <w:t>69</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ВЛ-10кВ от оп.№18 ф.44-01 ТП№596 РТ,район Воинской части,бригада №55,СИП-3 1*50-85 м,стойк.3шт.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ВЛ-10кВ от оп.№18 ф.44-01 ТП№596 РТ,район Воинской части,бригада №55,СИП-3 1*50-85 м,стойк.3шт.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район Воинской части,бригада №55</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0,085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103002147</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31.10.2018 23:59:58</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70</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ВЛ-10кВ от оп.№369 ф.18-01,200м в направлении Шуурмак СИП-3(1*50)-0,170км,энерг.10 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ВЛ-10кВ от оп.№369 ф.18-01,200м в направлении Шуурмак СИП-3(1*50)-0,170км,энерг.10 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Шуурмак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0,17</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103002066</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30.09.2018 23:43:48</w:t>
            </w:r>
          </w:p>
        </w:tc>
      </w:tr>
      <w:tr w:rsidR="00837597" w:rsidRPr="0048796C" w:rsidTr="00654F4B">
        <w:trPr>
          <w:trHeight w:val="1125"/>
        </w:trPr>
        <w:tc>
          <w:tcPr>
            <w:tcW w:w="9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71</w:t>
            </w:r>
          </w:p>
        </w:tc>
        <w:tc>
          <w:tcPr>
            <w:tcW w:w="3166"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ВЛ-10кВ от оп.№49 ф.36-25,г.Кызыл,ул.Калинина,д.19/2,СИП-3 1*50-80м,6 стоеки</w:t>
            </w:r>
          </w:p>
        </w:tc>
        <w:tc>
          <w:tcPr>
            <w:tcW w:w="2977"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ВЛ-10кВ от оп.№49 ф.36-25,г.Кызыл,ул.Калинина,д.19/2,СИП-3 1*50-80м,6 стоеки</w:t>
            </w:r>
          </w:p>
        </w:tc>
        <w:tc>
          <w:tcPr>
            <w:tcW w:w="2551"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г.Кызыл,ул.Калинина,д.19/2</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0,08</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103002102</w:t>
            </w:r>
          </w:p>
        </w:tc>
        <w:tc>
          <w:tcPr>
            <w:tcW w:w="1701" w:type="dxa"/>
            <w:gridSpan w:val="3"/>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31.10.2018 23:59:59</w:t>
            </w:r>
          </w:p>
        </w:tc>
      </w:tr>
      <w:tr w:rsidR="00837597" w:rsidRPr="0048796C" w:rsidTr="00837597">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72</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ВЛ-10кВ п. Сукпак ул.Фрегатная, Полевая, Провод СИП 3(1*70-20)-240м. стойка-9 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ВЛ-10кВ п. Сукпак ул.Фрегатная, Полевая, Провод СИП 3(1*70-20)-240м. стойка-9 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п. Сукпак ул.Фрегатная, Полевая</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0,24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103001929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31.07.2018 12:00:36</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73</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ВЛ-10кВот оп.23 ф.37,г.Кызыл, ул.Оюна Курседи,д.96 СИП-3 1*70-20-314 м,стойк.5шт.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ВЛ-10кВот оп.23 ф.37,г.Кызыл, ул.Оюна Курседи,д.96 СИП-3 1*70-20-314 м,стойк.5шт.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г.Кызыл, ул.Оюна Курседи,д.96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0,314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103002128</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31.10.2018 23:59:59</w:t>
            </w:r>
          </w:p>
        </w:tc>
      </w:tr>
      <w:tr w:rsidR="00837597" w:rsidRPr="0048796C" w:rsidTr="00837597">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74</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ВЛИ-0,4кВ Чадан ул. Чургуй-оола, 83а, СИП(3*50+1*50+1*25)=0,249км.стойка 17шт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ВЛИ-0,4кВ Чадан ул. Чургуй-оола, 83а, СИП(3*50+1*50+1*25)=0,249км.стойка 17шт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Чадан ул. Чургуй-оола, 83а</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0,249</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103001734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30.06.2018 12:00:33</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75</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 ТП 10/0,4кВ №18-02-2 с.Кызыл-Арыг,ул.Шык 9 СИП2 3*50+1*70+1*25-275м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 ТП 10/0,4кВ №18-02-2 с.Кызыл-Арыг,ул.Шык 9 СИП2 3*50+1*70+1*25-275м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с.Кызыл-Арыг,ул.Шык 9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0,275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103001214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30.09.2016 13:46:59</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76</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 ТП 10/0,4кВ №18-02/2-1с.Кызыл-Арыг, в южной части СИП2 3*50+1*70+1*25-210м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 ТП 10/0,4кВ №18-02/2-1с.Кызыл-Арыг, в южной части СИП2 3*50+1*70+1*25-210м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с.Кызыл-Арыг, в южной части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0,21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103001213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30.09.2016 13:46:58</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lastRenderedPageBreak/>
              <w:t>77</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оп.№1-2 ТП №32-05/5-7 с.Бай-Тал,ул.Дружбы, д.48, Провод СИП-2 3*50+1*70+1*16-165м.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оп.№1-2 ТП №32-05/5-7 с.Бай-Тал,ул.Дружбы, д.48, Провод СИП-2 3*50+1*70+1*16-165м.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с.Бай-Тал,ул.Дружбы, д.48</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0,165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103001310</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30.12.2016 23:00:15</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78</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оп.№11 ТП №32-04/5-9 с.Хандагайты, ул.Монгуш Сылдыс, д.59 СИП-4 4*16 -42м.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оп.№11 ТП №32-04/5-9 с.Хандагайты, ул.Монгуш Сылдыс, д.59 СИП-4 4*16 -42м.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с.Хандагайты, ул.Монгуш Сылдыс, д.59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0,042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103001308</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30.12.2016 23:00:13</w:t>
            </w:r>
          </w:p>
        </w:tc>
      </w:tr>
      <w:tr w:rsidR="00837597" w:rsidRPr="0048796C" w:rsidTr="00654F4B">
        <w:trPr>
          <w:trHeight w:val="1125"/>
        </w:trPr>
        <w:tc>
          <w:tcPr>
            <w:tcW w:w="9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79</w:t>
            </w:r>
          </w:p>
        </w:tc>
        <w:tc>
          <w:tcPr>
            <w:tcW w:w="3166"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оп.№11-8 ТП №32-05/3-4 с.Бай-Тал, ул.Дружба д.27, СИП-2 3*50+1*70+1*16-142м.</w:t>
            </w:r>
          </w:p>
        </w:tc>
        <w:tc>
          <w:tcPr>
            <w:tcW w:w="2977"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оп.№11-8 ТП №32-05/3-4 с.Бай-Тал, ул.Дружба д.27, СИП-2 3*50+1*70+1*16-142м.</w:t>
            </w:r>
          </w:p>
        </w:tc>
        <w:tc>
          <w:tcPr>
            <w:tcW w:w="2551"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с.Бай-Тал, ул.Дружба д.27</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0,142</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103001312</w:t>
            </w:r>
          </w:p>
        </w:tc>
        <w:tc>
          <w:tcPr>
            <w:tcW w:w="1701" w:type="dxa"/>
            <w:gridSpan w:val="3"/>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31.12.2016 23:00:17</w:t>
            </w:r>
          </w:p>
        </w:tc>
      </w:tr>
      <w:tr w:rsidR="00837597" w:rsidRPr="0048796C" w:rsidTr="00837597">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80</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оп.№12 ТП №32-04/5-9 с.Тээли, пер.Больничный д.19, АС -50/8-160м.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оп.№12 ТП №32-04/5-9 с.Тээли, пер.Больничный д.19, АС -50/8-160м.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с.Тээли, пер.Больничный д.19</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103001309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30.12.2016 23:00:14</w:t>
            </w:r>
          </w:p>
        </w:tc>
      </w:tr>
      <w:tr w:rsidR="00837597" w:rsidRPr="0048796C" w:rsidTr="00837597">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81</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оп.№12 ТП№1-04-14 г.Шагонар, ул.Сельская 2-7, с 10-18,СИП-2(3х50+1х50+1х25)-120м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оп.№12 ТП№1-04-14 г.Шагонар, ул.Сельская 2-7, с 10-18,СИП-2(3х50+1х50+1х25)-120м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г.Шагонар, ул.Сельская 2-7, с 10-18</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103001229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31.10.2016 12:00:02</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82</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оп.№15 ТП№540,птг, Каа-Хем, ул.Никифора Кононенко, 80, СИП-2 3*70+1*70+1*2--240м.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оп.№15 ТП№540,птг, Каа-Хем, ул.Никифора Кононенко, 80, СИП-2 3*70+1*70+1*2--240м.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птг, Каа-Хем, ул.Никифора Кононенко, 80</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0,24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103001146</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30.06.2016 0:00:01</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83</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оп.№16 ТП №51 г.Кызыл, ул.Островского пом.10, с 10-18 СИП 2 3*50+1*70+1*25 50м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оп.№16 ТП №51 г.Кызыл, ул.Островского пом.10, с 10-18 СИП 2 3*50+1*70+1*25 50м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г.Кызыл, ул.Островского пом.10, с 10-18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103001183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29.07.2016 12:00:05</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84</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оп.№17 ТП 10/0,4кВ №13-02-06 с.Дурген,ул.Мира,26 СИП2 3*50+1*70+1*25-60м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оп.№17 ТП 10/0,4кВ №13-02-06 с.Дурген,ул.Мира,26 СИП2 3*50+1*70+1*25-60м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с.Дурген,ул.Мира,26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103001209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30.09.2016 13:46:54</w:t>
            </w:r>
          </w:p>
        </w:tc>
      </w:tr>
      <w:tr w:rsidR="00837597" w:rsidRPr="0048796C" w:rsidTr="00837597">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lastRenderedPageBreak/>
              <w:t>85</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оп.№17 ТП 10/0,4кВ №13-03/1-3 с.Бай-Хаак,ул.Рабочая,20 СИП2 3*50+1*70+1*25-32м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оп.№17 ТП 10/0,4кВ №13-03/1-3 с.Бай-Хаак,ул.Рабочая,20 СИП2 3*50+1*70+1*25-32м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с.Бай-Хаак,ул.Рабочая,20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0,032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103001211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30.09.2016 13:46:56</w:t>
            </w:r>
          </w:p>
        </w:tc>
      </w:tr>
      <w:tr w:rsidR="00837597" w:rsidRPr="0048796C" w:rsidTr="00654F4B">
        <w:trPr>
          <w:trHeight w:val="1350"/>
        </w:trPr>
        <w:tc>
          <w:tcPr>
            <w:tcW w:w="9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86</w:t>
            </w:r>
          </w:p>
        </w:tc>
        <w:tc>
          <w:tcPr>
            <w:tcW w:w="3166"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оп.№17 ТП 10/0,4кВ №13-03/1-3 с.Бай-Хаак,ул.Рабочая,20а СИП2 3*50+1*70+1*25-60м</w:t>
            </w:r>
          </w:p>
        </w:tc>
        <w:tc>
          <w:tcPr>
            <w:tcW w:w="2977"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оп.№17 ТП 10/0,4кВ №13-03/1-3 с.Бай-Хаак,ул.Рабочая,20а СИП2 3*50+1*70+1*25-60м</w:t>
            </w:r>
          </w:p>
        </w:tc>
        <w:tc>
          <w:tcPr>
            <w:tcW w:w="2551"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с.Бай-Хаак,ул.Рабочая,20а </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0,6</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103001210</w:t>
            </w:r>
          </w:p>
        </w:tc>
        <w:tc>
          <w:tcPr>
            <w:tcW w:w="1701" w:type="dxa"/>
            <w:gridSpan w:val="3"/>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30.09.2016 13:46:55</w:t>
            </w:r>
          </w:p>
        </w:tc>
      </w:tr>
      <w:tr w:rsidR="00837597" w:rsidRPr="0048796C" w:rsidTr="00837597">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87</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оп.№17 ТП 10/0,4кВ №18-02/3-2с.Кызыл-Арыг,ул.Магистральная,15 СИП2 3*50+1*70+1*25-885м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оп.№17 ТП 10/0,4кВ №18-02/3-2с.Кызыл-Арыг,ул.Магистральная,15 СИП2 3*50+1*70+1*25-885м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с.Кызыл-Арыг,ул.Магистральная,15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0,885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103001212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30.09.2016 13:46:57</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88</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оп.№17 ТП №1-06/8-30 г.Ак-Довурак,ул.Комарова с/в СИП-2 3х50+1х70+1х16 -83м.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оп.№17 ТП №1-06/8-30 г.Ак-Довурак,ул.Комарова с/в СИП-2 3х50+1х70+1х16 -83м.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г.Ак-Довурак,ул.Комарова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0,083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103001307</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30.12.2016 23:00:12</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89</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оп.№19 ТП№73, г.Кызыл, пер.Безымянный, 2/1,СИП-2 3х50+1х50+1х25-137 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оп.№19 ТП№73, г.Кызыл, пер.Безымянный, 2/1,СИП-2 3х50+1х50+1х25-137 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г.Кызыл, пер.Безымянный, 2/1,</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0,137</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103001144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30.06.2016 0:00:00</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90</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оп.№2-11 ТП40-03-20,Л-1 г.Туран,ул.30 лет Победы,д.30, СИП-2 3*50+1*70+1*16-15м.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оп.№2-11 ТП40-03-20,Л-1 г.Туран,ул.30 лет Победы,д.30, СИП-2 3*50+1*70+1*16-15м.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г.Туран,ул.30 лет Победы,д.30,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0,015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103001230</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31.10.2016 12:00:03</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91</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оп.№3 до оп.13 ТП10/04кВ, №378 г.Кызыл,2-ая Азаская д.39,41СИП-2 3*50+1*70+1*16-80м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оп.№3 до оп.13 ТП10/04кВ, №378 г.Кызыл,2-ая Азаская д.39,41СИП-2 3*50+1*70+1*16-80м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г.Кызыл,2-ая Азаская д.39,41</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103001232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31.10.2016 12:00:05</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lastRenderedPageBreak/>
              <w:t>92</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оп.№3 до оп.13 ТП10/04кВ, №45 г.Кызыл,Московская, стр.50 СИП-2 3*50+1*70+1*16-0,6/-420</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оп.№3 до оп.13 ТП10/04кВ, №45 г.Кызыл,Московская, стр.50 СИП-2 3*50+1*70+1*16-0,6/-420</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г.Кызыл,Московская, стр.50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0,42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103001231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31.10.2016 12:00:04</w:t>
            </w:r>
          </w:p>
        </w:tc>
      </w:tr>
      <w:tr w:rsidR="00837597" w:rsidRPr="0048796C" w:rsidTr="00654F4B">
        <w:trPr>
          <w:trHeight w:val="1125"/>
        </w:trPr>
        <w:tc>
          <w:tcPr>
            <w:tcW w:w="9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93</w:t>
            </w:r>
          </w:p>
        </w:tc>
        <w:tc>
          <w:tcPr>
            <w:tcW w:w="3166"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оп.№3 ТП№35-03-6 с.Усть-Сизим, ул.Береговая, 14 "а"Провод СИП-2 3*50+1*70+1*16 80м</w:t>
            </w:r>
          </w:p>
        </w:tc>
        <w:tc>
          <w:tcPr>
            <w:tcW w:w="2977"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оп.№3 ТП№35-03-6 с.Усть-Сизим, ул.Береговая, 14 "а"Провод СИП-2 3*50+1*70+1*16 80м</w:t>
            </w:r>
          </w:p>
        </w:tc>
        <w:tc>
          <w:tcPr>
            <w:tcW w:w="2551"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с.Усть-Сизим, ул.Береговая, 14 "а"</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0,08</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103001181</w:t>
            </w:r>
          </w:p>
        </w:tc>
        <w:tc>
          <w:tcPr>
            <w:tcW w:w="1701" w:type="dxa"/>
            <w:gridSpan w:val="3"/>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29.07.2016 12:00:03</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94</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оп.№3-4 ТП №32-05/3-4 с.Бай-Тал,ул.Дружба,д.23"б" СИП-2 3х50+1х70+1х16 -80м.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оп.№3-4 ТП №32-05/3-4 с.Бай-Тал,ул.Дружба,д.23"б" СИП-2 3х50+1х70+1х16 -80м.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с.Бай-Тал,ул.Дружба,д.23"б"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103001306</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30.12.2016 23:00:11</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95</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оп.№3-5 до оп.3-7 ТП10/04кВ, №378 г.Кызыл,2-ая Азаская12,СИП-2 3*50+1*70+1*16-80м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оп.№3-5 до оп.3-7 ТП10/04кВ, №378 г.Кызыл,2-ая Азаская12,СИП-2 3*50+1*70+1*16-80м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г.Кызыл,2-ая Азаская12</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103001233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31.10.2016 12:00:06</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96</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оп.№3-8 ТП №32-05/5-7 с.Бай-Тал, ул.Константин Тоюн д.52а, СИП-2 3*50+1*70+1*16-83м.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оп.№3-8 ТП №32-05/5-7 с.Бай-Тал, ул.Константин Тоюн д.52а, СИП-2 3*50+1*70+1*16-83м.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с.Бай-Тал, ул.Константин Тоюн д.52а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0,083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103001313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30.12.2016 23:00:18</w:t>
            </w:r>
          </w:p>
        </w:tc>
      </w:tr>
      <w:tr w:rsidR="00837597" w:rsidRPr="0048796C" w:rsidTr="00837597">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97</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оп.№47ф.10-04 от ПС 110/35/10 "Южная"Кызыл,Магистральная,20 СИП-2(1*50+1*50+1*25)-238м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оп.№47ф.10-04 от ПС 110/35/10 "Южная"Кызыл,Магистральная,20 СИП-2(1*50+1*50+1*25)-238м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Кызыл,Магистральная,20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0,238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103001234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31.10.2016 12:00:07</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98</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оп.№5 ТП №32-04/5-9 с.Хандагайты, ул.Мургусту, 38 СИП-2 3*50+1*70+1*16-181м.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оп.№5 ТП №32-04/5-9 с.Хандагайты, ул.Мургусту, 38 СИП-2 3*50+1*70+1*16-181м.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с.Хандагайты, ул.Мургусту, 38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0,181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103001311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30.12.2016 23:00:16</w:t>
            </w:r>
          </w:p>
        </w:tc>
      </w:tr>
      <w:tr w:rsidR="00837597" w:rsidRPr="0048796C" w:rsidTr="00837597">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99</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оп.№6-8 ТП №17-03/7-9 с.Суг-Аксы ул.Хемчик АС-50 80м.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оп.№6-8 ТП №17-03/7-9 с.Суг-Аксы ул.Хемчик АС-50 80м.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с.Суг-Аксы ул.Хемчик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103000648</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30.12.2015 16:44:13</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lastRenderedPageBreak/>
              <w:t>100</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оп.№7 ТП №10/0,4кВ №13-03-08 с.Бай-Хаак, ул.Советская, д.85 СИП-2 3*50+1*70+1*25 35м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оп.№7 ТП №10/0,4кВ №13-03-08 с.Бай-Хаак, ул.Советская, д.85 СИП-2 3*50+1*70+1*25 35м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с.Бай-Хаак, ул.Советская, д.85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0,035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103001182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29.07.2016 12:00:04</w:t>
            </w:r>
          </w:p>
        </w:tc>
      </w:tr>
      <w:tr w:rsidR="00837597" w:rsidRPr="0048796C" w:rsidTr="00654F4B">
        <w:trPr>
          <w:trHeight w:val="1125"/>
        </w:trPr>
        <w:tc>
          <w:tcPr>
            <w:tcW w:w="9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101</w:t>
            </w:r>
          </w:p>
        </w:tc>
        <w:tc>
          <w:tcPr>
            <w:tcW w:w="3166"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оп.№8-1 ТП№382 Л-2, птг, Каа-Хем, ул.Малчын, д.23"б"СИП-2 3х50+1х50+1х25-98м</w:t>
            </w:r>
          </w:p>
        </w:tc>
        <w:tc>
          <w:tcPr>
            <w:tcW w:w="2977"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оп.№8-1 ТП№382 Л-2, птг, Каа-Хем, ул.Малчын, д.23"б"СИП-2 3х50+1х50+1х25-98м</w:t>
            </w:r>
          </w:p>
        </w:tc>
        <w:tc>
          <w:tcPr>
            <w:tcW w:w="2551"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птг, Каа-Хем, ул.Малчын, д.23"б"</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0,098</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103001087</w:t>
            </w:r>
          </w:p>
        </w:tc>
        <w:tc>
          <w:tcPr>
            <w:tcW w:w="1701" w:type="dxa"/>
            <w:gridSpan w:val="3"/>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30.06.2016 0:00:00</w:t>
            </w:r>
          </w:p>
        </w:tc>
      </w:tr>
      <w:tr w:rsidR="00837597" w:rsidRPr="0048796C" w:rsidTr="00837597">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102</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10/0,4кВ №15-01-6 с.Самагалтай в юго-вост.направ.150м СИП2 3*50+1*70+1*25--115м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10/0,4кВ №15-01-6 с.Самагалтай в юго-вост.направ.150м СИП2 3*50+1*70+1*25--115м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с.Самагалтай в юго-вост.направ.</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0,115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103001217</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30.09.2016 13:47:02</w:t>
            </w:r>
          </w:p>
        </w:tc>
      </w:tr>
      <w:tr w:rsidR="00837597" w:rsidRPr="0048796C" w:rsidTr="00837597">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 1-01-8а (Л-9 оп.1-8) г. Шагонар ул. Октябрьская, 25,СИП-2(3х50+1х50+1х25)-300м.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 1-01-8а (Л-9 оп.1-8) г. Шагонар ул. Октябрьская, 25,СИП-2(3х50+1х50+1х25)-300м.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г. Шагонар ул. Октябрьская, 25</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103001084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30.04.2016 16:03:57</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104</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 1-06/4-15 г. Ак-Довурак ул. Спар-оол СИП2(3*50+1*70+1*16) 35м.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 1-06/4-15 г. Ак-Довурак ул. Спар-оол СИП2(3*50+1*70+1*16) 305м.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г. Ак-Довурак ул. Спар-оол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0,305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103000486</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31.01.2015 23:59:59</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105</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 13-02-6 с. Дурген ул. Строителей СИП(3*50+1*70+1*16) 200м.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 13-02-6 с. Дурген ул. Строителей СИП(3*50+1*70+1*16) 200м.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 Дурген ул. Строителей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103000487</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31.01.2015 23:59:59</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106</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 14-04-2 с. Балгазын ул. Степная СИП(3*50+1*70+1*16) - 110м.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 14-04-2 с. Балгазын ул. Степная СИП(3*50+1*70+1*16) - 110м.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 Балгазын ул. Степная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103000488</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31.01.2015 23:59:59</w:t>
            </w:r>
          </w:p>
        </w:tc>
      </w:tr>
      <w:tr w:rsidR="00837597" w:rsidRPr="0048796C" w:rsidTr="00837597">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107</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 16-02/4-8 с. Эрзин ул. 70 лет Октября АС-50 - 80м.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 16-02/4-8 с. Эрзин ул. 70 лет Октября АС-50 - 80м.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 Эрзин ул. 70 лет Октября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103000489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31.01.2015 23:59:59</w:t>
            </w:r>
          </w:p>
        </w:tc>
      </w:tr>
      <w:tr w:rsidR="00837597" w:rsidRPr="0048796C" w:rsidTr="00837597">
        <w:trPr>
          <w:trHeight w:val="67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lastRenderedPageBreak/>
              <w:t>108</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 16-04/4-7 с. Нарын ул. Чаа-Сур АС-50 120м.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 16-04/4-7 с. Нарын ул. Чаа-Сур АС-50 120м.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 Нарын ул. Чаа-Сур</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103000483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31.01.2015 12:00:11</w:t>
            </w:r>
          </w:p>
        </w:tc>
      </w:tr>
      <w:tr w:rsidR="00837597" w:rsidRPr="0048796C" w:rsidTr="00654F4B">
        <w:trPr>
          <w:trHeight w:val="1125"/>
        </w:trPr>
        <w:tc>
          <w:tcPr>
            <w:tcW w:w="9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109</w:t>
            </w:r>
          </w:p>
        </w:tc>
        <w:tc>
          <w:tcPr>
            <w:tcW w:w="3166"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 3-03-15 с. Сарыг-Сеп ул. Полевая СИП2(3*50+1*70+1*16) 295 м.</w:t>
            </w:r>
          </w:p>
        </w:tc>
        <w:tc>
          <w:tcPr>
            <w:tcW w:w="2977"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 3-03-15 с. Сарыг-Сеп ул. Полевая СИП2(3*50+1*70+1*16) 295 м.</w:t>
            </w:r>
          </w:p>
        </w:tc>
        <w:tc>
          <w:tcPr>
            <w:tcW w:w="2551"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с. Сарыг-Сеп ул. Полевая </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0,295</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103000480</w:t>
            </w:r>
          </w:p>
        </w:tc>
        <w:tc>
          <w:tcPr>
            <w:tcW w:w="1701" w:type="dxa"/>
            <w:gridSpan w:val="3"/>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31.01.2015 12:00:08</w:t>
            </w:r>
          </w:p>
        </w:tc>
      </w:tr>
      <w:tr w:rsidR="00837597" w:rsidRPr="0048796C" w:rsidTr="00837597">
        <w:trPr>
          <w:trHeight w:val="67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110</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 32-04/5-9 с. Тээли ул. Моге Намчыл АС-35 160м.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 32-04/5-9 с. Тээли ул. Моге Намчыл АС-35 160м.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 Тээли ул. Моге Намчыл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103000485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31.01.2015 23:59:59</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111</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 32-04/6-15 с. Тээли ул. Шивилиг СИП(3*70+1*95+1*16) 490м.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 32-04/6-15 с. Тээли ул. Шивилиг СИП(3*70+1*95+1*16) 490м.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 Тээли ул. Шивилиг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0,49</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103000484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31.01.2015 12:00:12</w:t>
            </w:r>
          </w:p>
        </w:tc>
      </w:tr>
      <w:tr w:rsidR="00837597" w:rsidRPr="0048796C" w:rsidTr="00837597">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112</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 531 г. Кызыл ул. 2ая Лесная СИП (3*50+1*50+1*25) 310м.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 531 г. Кызыл ул. 2ая Лесная СИП (3*50+1*50+1*25) 310м.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г. Кызыл ул. 2ая Лесная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0,31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103000482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31.01.2015 12:00:10</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113</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 531 СИП-2 3532 м. пгт Каа-Хем Луговая, Олимпийская, Набережная, Лесная</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 531 СИП-2 3532 м. пгт Каа-Хем Луговая, Олимпийская, Набережная, Лесная</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пгт Каа-Хем Луговая, Олимпийская, Набережная, Лесная</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3,532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103000525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30.06.2015 14:46:48</w:t>
            </w:r>
          </w:p>
        </w:tc>
      </w:tr>
      <w:tr w:rsidR="00837597" w:rsidRPr="0048796C" w:rsidTr="00837597">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114</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№32-04-11 с.Тээли,ул.Эки Турачылар, провод АС-50-80м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№32-04-11 с.Тээли,ул.Эки Турачылар, провод АС-50-80м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с.Тээли,ул.Эки Турачылар</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103001215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30.09.2016 13:47:00</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115</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№32-06-15 с.Тээли,ул.Шивилиг,32., провод СИП-23х50+1х70-204м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№32-06-15 с.Тээли,ул.Шивилиг,32., провод СИП-23х50+1х70-204м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с.Тээли,ул.Шивилиг,32</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0,204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103001216</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30.09.2016 13:47:01</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116</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№9-01/13 от оп.№1 с.Ээрбек ул. Каменистая СИП-2 (3*70+1*70+1*16) 338м.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№9-01/13 от оп.№1 с.Ээрбек ул. Каменистая СИП-2 (3*70+1*70+1*16) 338м.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с.Ээрбек ул. Каменистая</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0,338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103000602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30.09.2015 12:00:02</w:t>
            </w:r>
          </w:p>
        </w:tc>
      </w:tr>
      <w:tr w:rsidR="00837597" w:rsidRPr="0048796C" w:rsidTr="00654F4B">
        <w:trPr>
          <w:trHeight w:val="1350"/>
        </w:trPr>
        <w:tc>
          <w:tcPr>
            <w:tcW w:w="9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lastRenderedPageBreak/>
              <w:t>117</w:t>
            </w:r>
          </w:p>
        </w:tc>
        <w:tc>
          <w:tcPr>
            <w:tcW w:w="3166"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с применением СИП ф.11 от оп.№ ТП 18, г.Кызыл, Провод СИП2 3*50+1*50+1*25- 4,809 км.</w:t>
            </w:r>
          </w:p>
        </w:tc>
        <w:tc>
          <w:tcPr>
            <w:tcW w:w="2977"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с применением СИП ф.11 от оп.№ ТП 18, г.Кызыл, Провод СИП2 3*50+1*50+1*25- 4,809 км.</w:t>
            </w:r>
          </w:p>
        </w:tc>
        <w:tc>
          <w:tcPr>
            <w:tcW w:w="2551"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г.Кызыл</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4,809</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103001539</w:t>
            </w:r>
          </w:p>
        </w:tc>
        <w:tc>
          <w:tcPr>
            <w:tcW w:w="1701" w:type="dxa"/>
            <w:gridSpan w:val="3"/>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31.12.2017 12:00:27</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118</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ТП 10/0,4кВ 15-01/5-8 с.Самагалтай, ул. Амбын Ноян,31,СИП-2 3*70+1*70+1*16-30м.эн.л-2шт.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ТП 10/0,4кВ 15-01/5-8 с.Самагалтай, ул. Амбын Ноян,31,СИП-2 3*70+1*70+1*16-30м.эн.л-2шт.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с.Самагалтай, ул. Амбын Ноян,31</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103001636</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30.04.2018 14:54:38</w:t>
            </w:r>
          </w:p>
        </w:tc>
      </w:tr>
      <w:tr w:rsidR="00837597" w:rsidRPr="0048796C" w:rsidTr="00837597">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119</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оп.13,ТП№18-02-02,Л-3 с.Кызыл-Арыг, ул.Степная,26,СИП2 3х70+1х70+1х16=45м,СВ-11-5=5шт.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оп.13,ТП№18-02-02,Л-3 с.Кызыл-Арыг, ул.Степная,26,СИП2 3х70+1х70+1х16=45м,СВ-11-5=5шт.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с.Кызыл-Арыг, ул.Степная,26</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0,045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103002229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31.12.2018 12:00:19</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120</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оп.14 от ТП№13-02-06 с.Дурген, ул.Шоссейная, д.67,СИП4 4*16=20м,СВ-95-3=1шт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оп.14 от ТП№13-02-06 с.Дурген, ул.Шоссейная, д.67,СИП4 4*16=20м,СВ-95-3=1шт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с.Дурген, ул.Шоссейная, д.67</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103002226</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31.12.2018 12:00:16</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121</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оп.2/1 от  ТП №24-03-01  с.Чаа-Холь, ул.60 лет Октября, д27/3,СИП4 2*16-80м.энерг 2шт.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оп.2/1 от  ТП №24-03-01  с.Чаа-Холь, ул.60 лет Октября, д27/3,СИП4 2*16-80м.энерг 2шт.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с.Чаа-Холь, ул.60 лет Октября, д27/3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103002110</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31.10.2018 23:59:59</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122</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оп.№1-5 ТП 33-09-26 с.Кызыл-Мажалык,СИП2(3*50+1*54,6+1*16)=280м энерг. 6шт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оп.№1-5 ТП 33-09-26 с.Кызыл-Мажалык,СИП2(3*50+1*54,6+1*16)=280м энерг. 6шт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с.Кызыл-Мажалык</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0,28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103001955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31.08.2018 12:00:03</w:t>
            </w:r>
          </w:p>
        </w:tc>
      </w:tr>
      <w:tr w:rsidR="00837597" w:rsidRPr="0048796C" w:rsidTr="00837597">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123</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оп.№12 ТП10/0,4кВ№496 г.Кызыл,75м.юго-восточ.от станции"Орбита"СИП-(3*50+1*50+1*16)382м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оп.№12 ТП10/0,4кВ№496 г.Кызыл,75м.юго-восточ.от станции"Орбита"СИП-(3*50+1*50+1*16)382м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г.Кызыл,75м.юго-восточ.от станции"Орбита"</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0,382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103001189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31.08.2016 0:00:01</w:t>
            </w:r>
          </w:p>
        </w:tc>
      </w:tr>
      <w:tr w:rsidR="00837597" w:rsidRPr="0048796C" w:rsidTr="00654F4B">
        <w:trPr>
          <w:trHeight w:val="1350"/>
        </w:trPr>
        <w:tc>
          <w:tcPr>
            <w:tcW w:w="9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lastRenderedPageBreak/>
              <w:t>124</w:t>
            </w:r>
          </w:p>
        </w:tc>
        <w:tc>
          <w:tcPr>
            <w:tcW w:w="3166"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оп.№17 ТП 10/0,4 кВ №13-02-06 с.Дурген, ул.Шоссейная 73,75 СИП2(3*50+1*70+1*25)-65м</w:t>
            </w:r>
          </w:p>
        </w:tc>
        <w:tc>
          <w:tcPr>
            <w:tcW w:w="2977"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оп.№17 ТП 10/0,4 кВ №13-02-06 с.Дурген, ул.Шоссейная 73,75 СИП2(3*50+1*70+1*25)-65м</w:t>
            </w:r>
          </w:p>
        </w:tc>
        <w:tc>
          <w:tcPr>
            <w:tcW w:w="2551"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с.Дурген, ул.Шоссейная 73,75 </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0,065</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103001196</w:t>
            </w:r>
          </w:p>
        </w:tc>
        <w:tc>
          <w:tcPr>
            <w:tcW w:w="1701" w:type="dxa"/>
            <w:gridSpan w:val="3"/>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20.08.2016 12:00:00</w:t>
            </w:r>
          </w:p>
        </w:tc>
      </w:tr>
      <w:tr w:rsidR="00837597" w:rsidRPr="0048796C" w:rsidTr="00837597">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125</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оп.№2 ТП 33-09-28 с.Кызыл-Мажалык,ул.Хаажык,д.1/1,СИП-2 3*70+1*70+1*16-82м.стойка-3шт.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оп.№2 ТП 33-09-28 с.Кызыл-Мажалык,ул.Хаажык,д.1/1,СИП-2 3*70+1*70+1*16-82м.стойка-3шт.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с.Кызыл-Мажалык,ул.Хаажык,д.1/1,</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0,082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103001647</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31.05.2018 0:00:01</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126</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оп.№3-4-1 ТП 33-09/3-24.с.Кызыл-Мажалык,ул.Сайзыра8,СИП-4 4*25--120м,энерголес -3шт.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оп.№3-4-1 ТП 33-09/3-24.с.Кызыл-Мажалык,ул.Сайзыра8,СИП-4 4*25--120м,энерголес -3шт.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с.Кызыл-Мажалык,ул.Сайзыра8</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103001655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31.05.2018 0:00:09</w:t>
            </w:r>
          </w:p>
        </w:tc>
      </w:tr>
      <w:tr w:rsidR="00837597" w:rsidRPr="0048796C" w:rsidTr="00837597">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127</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оп.№3-5 ТП 33-09/3-24с.Кызыл-Мажалык,Юбилейная,12а,СИП-2 3х50+1х54,6+1х16-200м энерг6шт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оп.№3-5 ТП 33-09/3-24с.Кызыл-Мажалык,Юбилейная,12а,СИП-2 3х50+1х54,6+1х16-200м энерг6шт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с.Кызыл-Мажалык,Юбилейная,12а</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103001961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31.08.2018 12:00:09</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128</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оп.№5 ТП 33-09-23 с.Кызыл-Мажалык,27м юж ст дома 3,СИП-4 4*25=140м.эн.лес-6шт.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оп.№5 ТП 33-09-23 с.Кызыл-Мажалык,27м юж ст дома 3,СИП-4 4*25=140м.эн.лес-6шт.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с.Кызыл-Мажалык,27м юж ст дома 3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103001649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31.05.2018 0:00:03</w:t>
            </w:r>
          </w:p>
        </w:tc>
      </w:tr>
      <w:tr w:rsidR="00837597" w:rsidRPr="0048796C" w:rsidTr="00837597">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129</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оп.№6 ТП№15-1/11-19,Л-с.Самагалтай,ул.Молодежная10,СИП2 3х70+1х70+1х16=35м,СВ-95-3=4шт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оп.№6 ТП№15-1/11-19,Л-с.Самагалтай,ул.Молодежная10,СИП2 3х70+1х70+1х16=35м,СВ-95-3=4шт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с.Самагалтай,ул.Молодежная10</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0,035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103002230</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31.12.2018 12:00:20</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130</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опоры 11 от ТП 10/0,4кВ 42-02/6-8  Л-2п.Сукпак, ул.Геологов1б,СИП-(3*50+1*50+1*16)-160м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опоры 11 от ТП 10/0,4кВ 42-02/6-8  Л-2п.Сукпак, ул.Геологов1б,СИП-(3*50+1*50+1*16)-160м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п.Сукпак, ул.Геологов1б</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103001194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31.08.2016 0:00:06</w:t>
            </w:r>
          </w:p>
        </w:tc>
      </w:tr>
      <w:tr w:rsidR="00837597" w:rsidRPr="0048796C" w:rsidTr="00654F4B">
        <w:trPr>
          <w:trHeight w:val="1125"/>
        </w:trPr>
        <w:tc>
          <w:tcPr>
            <w:tcW w:w="9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lastRenderedPageBreak/>
              <w:t>131</w:t>
            </w:r>
          </w:p>
        </w:tc>
        <w:tc>
          <w:tcPr>
            <w:tcW w:w="3166"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опоры ТП10/0,4кВ №546 г.Кызыл,ул.Аратская,9 СИП-(3*70+1*70+1*16)-525м</w:t>
            </w:r>
          </w:p>
        </w:tc>
        <w:tc>
          <w:tcPr>
            <w:tcW w:w="2977"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опоры ТП10/0,4кВ №546 г.Кызыл,ул.Аратская,9 СИП-(3*70+1*70+1*16)-525м</w:t>
            </w:r>
          </w:p>
        </w:tc>
        <w:tc>
          <w:tcPr>
            <w:tcW w:w="2551"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г.Кызыл,ул.Аратская,9 </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0,525</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103001191</w:t>
            </w:r>
          </w:p>
        </w:tc>
        <w:tc>
          <w:tcPr>
            <w:tcW w:w="1701" w:type="dxa"/>
            <w:gridSpan w:val="3"/>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31.08.2016 0:00:03</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132</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№15-01/18 с.Самагалтай, ул.Чындыгыр,2 СИП-2 3*70+1*70+1*16-90м.стойк-2шт.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№15-01/18 с.Самагалтай, ул.Чындыгыр,2 СИП-2 3*70+1*70+1*16-90м.стойк-2шт.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с.Самагалтай, ул.Чындыгыр,2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0,09</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103001686</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31.05.2018 0:00:40</w:t>
            </w:r>
          </w:p>
        </w:tc>
      </w:tr>
      <w:tr w:rsidR="00837597" w:rsidRPr="0048796C" w:rsidTr="00837597">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133</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10/0,4кВ 13-03-09 с.Бай-Хаак, ул. Дружба, д.1/1, СИП4 4*16-21м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10/0,4кВ 13-03-09 с.Бай-Хаак, ул. Дружба, д.1/1, СИП4 4*16-21м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с.Бай-Хаак, ул. Дружба, д.1/1</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0,021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103001499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30.11.2017 12:00:03</w:t>
            </w:r>
          </w:p>
        </w:tc>
      </w:tr>
      <w:tr w:rsidR="00837597" w:rsidRPr="0048796C" w:rsidTr="00837597">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134</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10/0,4кВ №13-07/7-13 с.Бай-Хаак, ул. Шоссейная, д. 1в,СИП4 4*16-45м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10/0,4кВ №13-07/7-13 с.Бай-Хаак, ул. Шоссейная, д. 1в,СИП4 4*16-45м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с.Бай-Хаак, ул. Шоссейная, д. 1в</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0,045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103001508</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30.11.2017 12:00:11</w:t>
            </w:r>
          </w:p>
        </w:tc>
      </w:tr>
      <w:tr w:rsidR="00837597" w:rsidRPr="0048796C" w:rsidTr="00837597">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135</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10/0,4кВ №15-01-01 с.Самагалтай,ул.Дружба 111,СИП-2 3*70+1*70+1*16-80м.стойк-3шт.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10/0,4кВ №15-01-01 с.Самагалтай,ул.Дружба 111,СИП-2 3*70+1*70+1*16-80м.стойк-3шт.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с.Самагалтай,ул.Дружба 111</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103001658</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31.05.2018 0:00:12</w:t>
            </w:r>
          </w:p>
        </w:tc>
      </w:tr>
      <w:tr w:rsidR="00837597" w:rsidRPr="0048796C" w:rsidTr="00837597">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136</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10/0,4кВ №15-01-06 с.Самагалтай, ул.Магистральная,СИП-2 (4х50)-0,070км.энерголес-2шт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10/0,4кВ №15-01-06 с.Самагалтай, ул.Магистральная,СИП-2 (4х50)-0,070км.энерголес-2шт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с.Самагалтай, ул.Магистральная</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0,07</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103001899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31.07.2018 12:00:07</w:t>
            </w:r>
          </w:p>
        </w:tc>
      </w:tr>
      <w:tr w:rsidR="00837597" w:rsidRPr="0048796C" w:rsidTr="00837597">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137</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10/0,4кВ №15-01-16 с.Самагалтай,ул.Дружба.8а,СИП-2 3*70+1*70+1*16-40м.стойка-1шт.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10/0,4кВ №15-01-16 с.Самагалтай,ул.Дружба.8а,СИП-2 3*70+1*70+1*16-40м.стойка-1шт.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с.Самагалтай,ул.Дружба.8а</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103001690</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31.05.2018 0:00:44</w:t>
            </w:r>
          </w:p>
        </w:tc>
      </w:tr>
      <w:tr w:rsidR="00837597" w:rsidRPr="0048796C" w:rsidTr="00654F4B">
        <w:trPr>
          <w:trHeight w:val="1350"/>
        </w:trPr>
        <w:tc>
          <w:tcPr>
            <w:tcW w:w="9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lastRenderedPageBreak/>
              <w:t>138</w:t>
            </w:r>
          </w:p>
        </w:tc>
        <w:tc>
          <w:tcPr>
            <w:tcW w:w="3166"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10/0,4кВ №15-01-6,с.Самагалтай, ул.Ланзыы,д.14а,СИП-2 3*70+1*70+1*16-60м.эн.л.-2шт.</w:t>
            </w:r>
          </w:p>
        </w:tc>
        <w:tc>
          <w:tcPr>
            <w:tcW w:w="2977"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10/0,4кВ №15-01-6,с.Самагалтай, ул.Ланзыы,д.14а,СИП-2 3*70+1*70+1*16-60м.эн.л.-2шт.</w:t>
            </w:r>
          </w:p>
        </w:tc>
        <w:tc>
          <w:tcPr>
            <w:tcW w:w="2551"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с.Самагалтай, ул.Ланзыы,д.14а</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0,06</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103001637</w:t>
            </w:r>
          </w:p>
        </w:tc>
        <w:tc>
          <w:tcPr>
            <w:tcW w:w="1701" w:type="dxa"/>
            <w:gridSpan w:val="3"/>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30.04.2018 14:54:39</w:t>
            </w:r>
          </w:p>
        </w:tc>
      </w:tr>
      <w:tr w:rsidR="00837597" w:rsidRPr="0048796C" w:rsidTr="00837597">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139</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10/0,4кВ №16-02-01с.Эрзин,Комсомольская, д.2/4,СИП-2 3*50+1*70+1*16=170м.Стойка-4шт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10/0,4кВ №16-02-01с.Эрзин,Комсомольская, д.2/4,СИП-2 3*50+1*70+1*16=170м.Стойка-4шт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с.Эрзин,Комсомольская, д.2/4,</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0,17</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103002152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30.11.2018 0:00:04</w:t>
            </w:r>
          </w:p>
        </w:tc>
      </w:tr>
      <w:tr w:rsidR="00837597" w:rsidRPr="0048796C" w:rsidTr="00837597">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140</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10/0,4кВ №18-02-02 с.Кызыл-Арыг, ул.Мира, д.10,СИП-2 3*70+1*70+1*16=310м.Стойка-10шт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10/0,4кВ №18-02-02 с.Кызыл-Арыг, ул.Мира, д.10,СИП-2 3*70+1*70+1*16=310м.Стойка-10шт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с.Кызыл-Арыг, ул.Мира, д.10,</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0,31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103002163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30.11.2018 0:00:06</w:t>
            </w:r>
          </w:p>
        </w:tc>
      </w:tr>
      <w:tr w:rsidR="00837597" w:rsidRPr="0048796C" w:rsidTr="00837597">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141</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10/0,4кВ №18-02-02с.Кызыл-Арыг,ул.Степная, д5б,СИП-2 3*50+1*70+1*16=80м.Стойка-7шт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10/0,4кВ №18-02-02с.Кызыл-Арыг,ул.Степная, д5б,СИП-2 3*50+1*70+1*16=80м.Стойка-7шт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с.Кызыл-Арыг,ул.Степная, д5б</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103002162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30.11.2018 0:00:05</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142</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9-03/2-2 Кызылский р-н,с.Сукпак,ул.Полевая, д.47 СИП-(3*70+1*70+1*25)-218м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9-03/2-2 Кызылский р-н,с.Сукпак,ул.Полевая, д.47 СИП-(3*70+1*70+1*25)-218м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Кызылский р-н,с.Сукпак,ул.Полевая, д.47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0,218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103001192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31.08.2016 0:00:04</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143</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9-03/2-2 Кызылский р-н,с.Сукпак,ул.Фрегатная,д.60 СИП-(3*70+1*70+1*25)-448м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9-03/2-2 Кызылский р-н,с.Сукпак,ул.Фрегатная,д.60 СИП-(3*70+1*70+1*25)-448м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Кызылский р-н,с.Сукпак,ул.Фрегатная,д.60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0,448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103001193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31.08.2016 0:00:05</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144</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№15-01-16 с.Самагалтай, ул.Дружба, 1а,СИП-2 3*70+1*70+1*16-120м.стойка-1шт.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№15-01-16 с.Самагалтай, ул.Дружба, 1а,СИП-2 3*70+1*70+1*16-120м.стойка-1шт.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с.Самагалтай, ул.Дружба, 1а</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103001689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31.05.2018 0:00:43</w:t>
            </w:r>
          </w:p>
        </w:tc>
      </w:tr>
      <w:tr w:rsidR="00837597" w:rsidRPr="0048796C" w:rsidTr="00654F4B">
        <w:trPr>
          <w:trHeight w:val="1575"/>
        </w:trPr>
        <w:tc>
          <w:tcPr>
            <w:tcW w:w="9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lastRenderedPageBreak/>
              <w:t>145</w:t>
            </w:r>
          </w:p>
        </w:tc>
        <w:tc>
          <w:tcPr>
            <w:tcW w:w="3166"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№15-01-16 с.Самагалтай,ул.А.Ч.Кунаа,,2 СИП-2 3*70+1*70+1*16-181м.опор.деревю-11шт.</w:t>
            </w:r>
          </w:p>
        </w:tc>
        <w:tc>
          <w:tcPr>
            <w:tcW w:w="2977"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№15-01-16 с.Самагалтай,ул.А.Ч.Кунаа,,2 СИП-2 3*70+1*70+1*16-181м.опор.деревю-11шт.</w:t>
            </w:r>
          </w:p>
        </w:tc>
        <w:tc>
          <w:tcPr>
            <w:tcW w:w="2551"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с.Самагалтай,ул.А.Ч.Кунаа,,2 </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0,181</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103001688</w:t>
            </w:r>
          </w:p>
        </w:tc>
        <w:tc>
          <w:tcPr>
            <w:tcW w:w="1701" w:type="dxa"/>
            <w:gridSpan w:val="3"/>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31.05.2018 0:00:42</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146</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№15-01/10-18 с.Самагалтай ул.Подстанция 5б,6б,7а,8,9,5а,6аСИП-2 3*50+1*70+1*25-557м.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№15-01/10-18 с.Самагалтай ул.Подстанция 5б,6б,7а,8,9,5а,6аСИП-2 3*50+1*70+1*25-557м.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с.Самагалтай ул.Подстанция 5б,6б,7а,8,9,5а,6а</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0,557</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103001078</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30.04.2016 12:00:01</w:t>
            </w:r>
          </w:p>
        </w:tc>
      </w:tr>
      <w:tr w:rsidR="00837597" w:rsidRPr="0048796C" w:rsidTr="00837597">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147</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№24-03-01 ПС №24 "Чаа-Холь"35/10кВ,с.Чаа-Холь, ул.Молодежная,д1а,СИП4 2*16-0,6/1=40м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№24-03-01 ПС №24 "Чаа-Холь"35/10кВ,с.Чаа-Холь, ул.Молодежная,д1а,СИП4 2*16-0,6/1=40м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с.Чаа-Холь, ул.Молодежная,д1а</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103001582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31.12.2017 23:59:59</w:t>
            </w:r>
          </w:p>
        </w:tc>
      </w:tr>
      <w:tr w:rsidR="00837597" w:rsidRPr="0048796C" w:rsidTr="00837597">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148</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№3-03-1 Л-1 от оп.№7-6А с.Сарыг-Сеп, ул.Строительная,д.32 СИП2(3*50+1*70+1*16) 95м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№3-03-1 Л-1 от оп.№7-6А с.Сарыг-Сеп, ул.Строительная,д.32 СИП2(3*50+1*70+1*16) 95м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с.Сарыг-Сеп, ул.Строительная,д.32</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0,095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103001195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31.08.2016 0:00:07</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149</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№40-16-1 г.Туран, арбан Найырал, ул. Заречная, 17,Провод СИП-2 3*50+1*70+1*16-155м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№40-16-1 г.Туран, арбан Найырал, ул. Заречная, 17,Провод СИП-2 3*50+1*70+1*16-155м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г.Туран, арбан Найырал, ул. Заречная, 17</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0,155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103001079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30.04.2016 12:00:02</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150</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№40-16-1 г.Туран, ул.Советская, 63,Провод АС-35/6,2-140м.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№40-16-1 г.Туран, ул.Советская, 63,Провод АС-35/6,2-140м.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г.Туран, ул.Советская, 63</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103001080</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30.04.2016 12:00:03</w:t>
            </w:r>
          </w:p>
        </w:tc>
      </w:tr>
      <w:tr w:rsidR="00837597" w:rsidRPr="0048796C" w:rsidTr="00837597">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151</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№г.Туран, ул.Горная, 14в, Провод СИП-2 3х50+1х50+1х25-363м.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 №г.Туран, ул.Горная, 14в, Провод СИП-2 3х50+1х50+1х25-363м.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г.Туран, ул.Горная, 14в</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0,363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103001081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30.04.2016 12:00:04</w:t>
            </w:r>
          </w:p>
        </w:tc>
      </w:tr>
      <w:tr w:rsidR="00837597" w:rsidRPr="0048796C" w:rsidTr="00654F4B">
        <w:trPr>
          <w:trHeight w:val="1125"/>
        </w:trPr>
        <w:tc>
          <w:tcPr>
            <w:tcW w:w="9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lastRenderedPageBreak/>
              <w:t>152</w:t>
            </w:r>
          </w:p>
        </w:tc>
        <w:tc>
          <w:tcPr>
            <w:tcW w:w="3166"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ТП-408от оп.2 до 8-4 и12.Кыз.улПравобережная,56/12,56/8,56/6,СИП(3*50+1*50+1*25-539м</w:t>
            </w:r>
          </w:p>
        </w:tc>
        <w:tc>
          <w:tcPr>
            <w:tcW w:w="2977"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ТП-408от оп.2 до 8-4 и12.Кыз.улПравобережная,56/12,56/8,56/6,СИП(3*50+1*50+1*25-539м</w:t>
            </w:r>
          </w:p>
        </w:tc>
        <w:tc>
          <w:tcPr>
            <w:tcW w:w="2551"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Кыз.улПравобережная,56/12,56/8,56/6</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0,539</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103001228</w:t>
            </w:r>
          </w:p>
        </w:tc>
        <w:tc>
          <w:tcPr>
            <w:tcW w:w="1701" w:type="dxa"/>
            <w:gridSpan w:val="3"/>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31.10.2016 12:00:01</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153</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ТП9-03/2-2 Кызылский р-н,с.Сукпак,ул.Фрегатная,1,3,5,7,9 СИП-(3*70+1*70+1*25)-222м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ТП9-03/2-2 Кызылский р-н,с.Сукпак,ул.Фрегатная,1,3,5,7,9 СИП-(3*70+1*70+1*25)-222м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Кызылский р-н,с.Сукпак,ул.Фрегатная,1,3,5,7,9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0,222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103001190</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31.08.2016 0:00:02</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154</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ТП№15-01-06с.Самагалтай,ул.Магистральная 12 ,СИП-2 3*70+1*70+1*16-30м.стойк-4шт.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от ТП№15-01-06с.Самагалтай,ул.Магистральная 12 ,СИП-2 3*70+1*70+1*16-30м.стойк-4шт.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с.Самагалтай,ул.Магистральная 12</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103001661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31.05.2018 0:00:15</w:t>
            </w:r>
          </w:p>
        </w:tc>
      </w:tr>
      <w:tr w:rsidR="00837597" w:rsidRPr="0048796C" w:rsidTr="00837597">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155</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с.Самагалтай, ул.Спортивная, д.25-31,СИП-2 (4х50)-0,190км.энерголес-5шт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с.Самагалтай, ул.Спортивная, д.25-31,СИП-2 (4х50)-0,190км.энерголес-5шт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с.Самагалтай, ул.Спортивная, д.25-31</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0,19</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103001902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31.07.2018 12:00:10</w:t>
            </w:r>
          </w:p>
        </w:tc>
      </w:tr>
      <w:tr w:rsidR="00837597" w:rsidRPr="0048796C" w:rsidTr="00837597">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156</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ТП 10/0,4кВ 14-05-01 с.Балгазын ул. Лесхоз, 4 а,СИП-4 2*16-0,6/1-25м.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ТП 10/0,4кВ 14-05-01 с.Балгазын ул. Лесхоз, 4 а,СИП-4 2*16-0,6/1-25м.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с.Балгазын ул. Лесхоз, 4 а</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0,025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103001449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30.09.2017 12:00:02</w:t>
            </w:r>
          </w:p>
        </w:tc>
      </w:tr>
      <w:tr w:rsidR="00837597" w:rsidRPr="0048796C" w:rsidTr="00837597">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157</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ТП 10/0,4кВ №7-05-9 с.Хову-Аксы Спортивная 5 А.Провод АС-35/6,2-0,018т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 ТП 10/0,4кВ №7-05-9 с.Хову-Аксы Спортивная 5 А.Провод АС-35/6,2-0,018т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с.Хову-Аксы Спортивная 5 А.</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103001614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31.03.2018 12:00:03</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158</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кВ,п.Кызыл-Мажалык, ул.Авиации, д.69,СИП-2 3х50+1*50+1*16-0,60м,энерголес-5шт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 кВ,п.Кызыл-Мажалык, ул.Авиации, д.69,СИП-2 3х50+1*50+1*16-0,60м,энерголес-5шт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п.Кызыл-Мажалык, ул.Авиации, д.69</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103002023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30.09.2018 23:23:26</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159</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оп.№18 Л-1, ТП №4-02/4-5, г.Чадан, ул.Гади Рушевой, д.9 б,Провод СИП4 2*16-83м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оп.№18 Л-1, ТП №4-02/4-5, г.Чадан, ул.Гади Рушевой, д.9 б,Провод СИП4 2*16-83м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г.Чадан, ул.Гади Рушевой, д.9 б</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0,083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103001559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31.12.2017 23:59:59</w:t>
            </w:r>
          </w:p>
        </w:tc>
      </w:tr>
      <w:tr w:rsidR="00837597" w:rsidRPr="0048796C" w:rsidTr="00654F4B">
        <w:trPr>
          <w:trHeight w:val="1350"/>
        </w:trPr>
        <w:tc>
          <w:tcPr>
            <w:tcW w:w="9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lastRenderedPageBreak/>
              <w:t>160</w:t>
            </w:r>
          </w:p>
        </w:tc>
        <w:tc>
          <w:tcPr>
            <w:tcW w:w="3166"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10/04кВ №16-02-13,Эрзин,ул.Ширшин 30-38,Тере-Хольская 29-31 СИП2 3х50+1х50+1х25-370м</w:t>
            </w:r>
          </w:p>
        </w:tc>
        <w:tc>
          <w:tcPr>
            <w:tcW w:w="2977"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10/04кВ №16-02-13,Эрзин,ул.Ширшин 30-38,Тере-Хольская 29-31 СИП2 3х50+1х50+1х25-370м</w:t>
            </w:r>
          </w:p>
        </w:tc>
        <w:tc>
          <w:tcPr>
            <w:tcW w:w="2551"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Эрзин,ул.Ширшин 30-38,Тере-Хольская 29-31 </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0,37</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103001356</w:t>
            </w:r>
          </w:p>
        </w:tc>
        <w:tc>
          <w:tcPr>
            <w:tcW w:w="1701" w:type="dxa"/>
            <w:gridSpan w:val="3"/>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31.03.2017 13:39:19</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161</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10/04кВ №18-01-01 с.Шуурмак, ул.Куранская,д.20.Пров.Провод СИП-2 3х50+1х50+1х25)-35м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10/04кВ №18-01-01 с.Шуурмак, ул.Куранская,д.20.Пров.Провод СИП-2 3х50+1х50+1х25)-35м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с.Шуурмак, ул.Куранская,д.20.</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0,035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103001352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31.03.2017 13:39:15</w:t>
            </w:r>
          </w:p>
        </w:tc>
      </w:tr>
      <w:tr w:rsidR="00837597" w:rsidRPr="0048796C" w:rsidTr="00837597">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162</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г.Чадан, пер.Дорожный, д.5а,СИП(2*16)-55 м,дерев.опоры-1шт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г.Чадан, пер.Дорожный, д.5а,СИП(2*16)-55 м,дерев.опоры-1шт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г.Чадан, пер.Дорожный, д.5а</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0,055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103001682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31.05.2018 0:00:36</w:t>
            </w:r>
          </w:p>
        </w:tc>
      </w:tr>
      <w:tr w:rsidR="00837597" w:rsidRPr="0048796C" w:rsidTr="00837597">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163</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г.Чадан,ул.Сарыглар Часкал, д.45,СИП-4 (1*16)=0,348 км.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г.Чадан,ул.Сарыглар Часкал, д.45,СИП-4 (1*16)=0,348 км.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г.Чадан,ул.Сарыглар Часкал, д.45</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0,348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103001672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31.05.2018 0:00:26</w:t>
            </w:r>
          </w:p>
        </w:tc>
      </w:tr>
      <w:tr w:rsidR="00837597" w:rsidRPr="0048796C" w:rsidTr="00837597">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164</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г.Чадан,ул.Чургуй-оола, д.28а,СИП2 -(2*16)-40 м.дерев.опора 1шт.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г.Чадан,ул.Чургуй-оола, д.28а,СИП2 -(2*16)-40 м.дерев.опора 1шт.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г.Чадан,ул.Чургуй-оола, д.28а</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103001676</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31.05.2018 0:00:30</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165</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жилой дом,г.Чадан, ул.Лесная, 3-я линия д.2,СИП(3*50+1*50+1*25)=0,110км энерг.8шт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жилой дом,г.Чадан, ул.Лесная, 3-я линия д.2,СИП(3*50+1*50+1*25)=0,110км энерг.8шт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г.Чадан, ул.Лесная, 3-я линия д.2</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103001729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30.06.2018 12:00:28</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166</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оп.№11 ТП42-02/5-3,ПС42,ф.42-02,Сукпак,ул.Юртаева,40а,СИП2(3*50+1*50+1*16)=150,СИП4-4*16=18</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оп.№11 ТП42-02/5-3,ПС42,ф.42-02,Сукпак,ул.Юртаева,40а,СИП2(3*50+1*50+1*16)=150,СИП4-4*16=18</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Сукпак,ул.Юртаева,40а</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0,168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103001410</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30.07.2017 23:00:03</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167</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МКТП Л-2,с.Кызыл-Арыг, ул.Степная,д.30,СИП-4(4*50)-0,099км,энерголес 2 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МКТП Л-2,с.Кызыл-Арыг, ул.Степная,д.30,СИП-4(4*50)-0,099км,энерголес 2 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с.Кызыл-Арыг, ул.Степная,д.30</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0,099</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103002063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30.09.2018 23:43:45</w:t>
            </w:r>
          </w:p>
        </w:tc>
      </w:tr>
      <w:tr w:rsidR="00837597" w:rsidRPr="0048796C" w:rsidTr="00654F4B">
        <w:trPr>
          <w:trHeight w:val="1350"/>
        </w:trPr>
        <w:tc>
          <w:tcPr>
            <w:tcW w:w="9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lastRenderedPageBreak/>
              <w:t>168</w:t>
            </w:r>
          </w:p>
        </w:tc>
        <w:tc>
          <w:tcPr>
            <w:tcW w:w="3166"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оп №17 ТП№17-03-11с.Сут-Холь,ул.Ондар Лопсан,69,73,СИП-2 3*70+1*70+1*16-160м,стойка 4шт.</w:t>
            </w:r>
          </w:p>
        </w:tc>
        <w:tc>
          <w:tcPr>
            <w:tcW w:w="2977"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оп №17 ТП№17-03-11с.Сут-Холь,ул.Ондар Лопсан,69,73,СИП-2 3*70+1*70+1*16-160м,стойка 4шт.</w:t>
            </w:r>
          </w:p>
        </w:tc>
        <w:tc>
          <w:tcPr>
            <w:tcW w:w="2551"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с.Сут-Холь,ул.Ондар Лопсан,69,73</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0,16</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103002095</w:t>
            </w:r>
          </w:p>
        </w:tc>
        <w:tc>
          <w:tcPr>
            <w:tcW w:w="1701" w:type="dxa"/>
            <w:gridSpan w:val="3"/>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31.10.2018 12:00:07</w:t>
            </w:r>
          </w:p>
        </w:tc>
      </w:tr>
      <w:tr w:rsidR="00837597" w:rsidRPr="0048796C" w:rsidTr="00837597">
        <w:trPr>
          <w:trHeight w:val="157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169</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оп.16,Л-2,ф.10-04,ТП4-10-7,г.Чадан,Алдан-Маадырская,2Б.СИП4 2*16-0,6/1,0=51м,энергол.1шт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оп.16,Л-2,ф.10-04,ТП4-10-7,г.Чадан,Алдан-Маадырская,2Б.СИП4 2*16-0,6/1,0=51м,энергол.1шт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г.Чадан,Алдан-Маадырская,2Б.</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0,051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103002251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31.12.2018 12:00:42</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170</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оп.17 Л-1, ТП №4-08-4,г.Чадан, ул.Победа, д.4"а",Провод СИП4 4*16-62м.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оп.17 Л-1, ТП №4-08-4,г.Чадан, ул.Победа, д.4"а",Провод СИП4 4*16-62м.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г.Чадан, ул.Победа, д.4"а"</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0,062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103001560</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31.12.2017 23:59:59</w:t>
            </w:r>
          </w:p>
        </w:tc>
      </w:tr>
      <w:tr w:rsidR="00837597" w:rsidRPr="0048796C" w:rsidTr="00837597">
        <w:trPr>
          <w:trHeight w:val="157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171</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оп.4-3,ТП№33-06-07,с.Кызыл-Мажалык,Авиации,1/1,СИП2 3*50+1*50+1*25=64м,энерголес-2шт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оп.4-3,ТП№33-06-07,с.Кызыл-Мажалык,Авиации,1/1,СИП2 3*50+1*50+1*25=64м,энерголес-2шт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с.Кызыл-Мажалык,Авиации,1/1</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0,064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103002253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31.12.2018 12:00:44</w:t>
            </w:r>
          </w:p>
        </w:tc>
      </w:tr>
      <w:tr w:rsidR="00837597" w:rsidRPr="0048796C" w:rsidTr="00837597">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172</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оп.5-6-1 ТП№32-05-05,ПС№32.ф32-05 с.Бай-Тал,ул.Мира,12СИП2 3*50+1*50+1*16=41м,энерг.-2шт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оп.5-6-1 ТП№32-05-05,ПС№32.ф32-05 с.Бай-Тал,ул.Мира,12СИП2 3*50+1*50+1*16=41м,энерг.-2шт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с.Бай-Тал,ул.Мира,12</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0,041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103002323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31.12.2018 12:01:53</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173</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оп.№2-1-1-8-1, Л-1,с.Хондергей, ул.М.Догур-оола, д.1а, Провод СИП4 4*16-40 метров</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оп.№2-1-1-8-1, Л-1,с.Хондергей, ул.М.Догур-оола, д.1а, Провод СИП4 4*16-40 метров</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с.Хондергей, ул.М.Догур-оола, д.1а</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103001557</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31.12.2017 23:59:59</w:t>
            </w:r>
          </w:p>
        </w:tc>
      </w:tr>
      <w:tr w:rsidR="00837597" w:rsidRPr="0048796C" w:rsidTr="00654F4B">
        <w:trPr>
          <w:trHeight w:val="1350"/>
        </w:trPr>
        <w:tc>
          <w:tcPr>
            <w:tcW w:w="9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lastRenderedPageBreak/>
              <w:t>174</w:t>
            </w:r>
          </w:p>
        </w:tc>
        <w:tc>
          <w:tcPr>
            <w:tcW w:w="3166"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оп.№2-17, ТП №3-03-11,с.Сарыг-Сеп, ул.Енисейская,2.СИП4 2х16-0,6/1-40м,энерголес 1 шт.</w:t>
            </w:r>
          </w:p>
        </w:tc>
        <w:tc>
          <w:tcPr>
            <w:tcW w:w="2977"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оп.№2-17, ТП №3-03-11,с.Сарыг-Сеп, ул.Енисейская,2.СИП4 2х16-0,6/1-40м,энерголес 1 шт.</w:t>
            </w:r>
          </w:p>
        </w:tc>
        <w:tc>
          <w:tcPr>
            <w:tcW w:w="2551"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с.Сарыг-Сеп, ул.Енисейская,2.</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0,4</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103002100</w:t>
            </w:r>
          </w:p>
        </w:tc>
        <w:tc>
          <w:tcPr>
            <w:tcW w:w="1701" w:type="dxa"/>
            <w:gridSpan w:val="3"/>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31.10.2018 12:00:12</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175</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оп.№2-2 ТП№33-06/1-17  с.Кызыл-Мажалык, пер.Степной, д.9, СИП4 4*25-100м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оп.№2-2 ТП№33-06/1-17  с.Кызыл-Мажалык, пер.Степной, д.9, СИП4 4*25-100м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с.Кызыл-Мажалык, пер.Степной, д.9</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103001503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30.11.2017 12:00:06</w:t>
            </w:r>
          </w:p>
        </w:tc>
      </w:tr>
      <w:tr w:rsidR="00837597" w:rsidRPr="0048796C" w:rsidTr="00837597">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176</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оп.№2-5, ТП №42-02/3-5,ПС №42,ф.42-02 с.Сукпак, ул. Боом, д.14,СИП2(3*50+1*50+1*16)=185м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оп.№2-5, ТП №42-02/3-5,ПС №42,ф.42-02 с.Сукпак, ул. Боом, д.14,СИП2(3*50+1*50+1*16)=185м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с.Сукпак, ул. Боом, д.14</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0,185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103001413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30.07.2017 23:00:04</w:t>
            </w:r>
          </w:p>
        </w:tc>
      </w:tr>
      <w:tr w:rsidR="00837597" w:rsidRPr="0048796C" w:rsidTr="00837597">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177</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оп.№4-1,ТП№4-04-02,Л-3,с.Теве-Хая, ул.Ленина,д.6,СИП2 3*50+1*50=43м,энерголес 9,5м-2шт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оп.№4-1,ТП№4-04-02,Л-3,с.Теве-Хая, ул.Ленина,д.6,СИП2 3*50+1*50=43м,энерголес 9,5м-2шт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с.Теве-Хая, ул.Ленина,д.6</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0,053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103002252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31.12.2018 12:00:43</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178</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оп.№4-2 ТП №33-09-26 с.Кызыл-Мажалык, ул.Буян Бадыргы Ноян, д.12,СИП4 4*25-60м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оп.№4-2 ТП №33-09-26 с.Кызыл-Мажалык, ул.Буян Бадыргы Ноян, д.12,СИП4 4*25-60м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с.Кызыл-Мажалык, ул.Буян Бадыргы Ноян, д.12</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103001502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30.11.2017 12:00:05</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179</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оп.№4-5 ТП №33-09-26 с.Кызыл-Мажалык, ул.Буян-Бадыргы Ноян, д.6/1,СИП4 4*25-40м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оп.№4-5 ТП №33-09-26 с.Кызыл-Мажалык, ул.Буян-Бадыргы Ноян, д.6/1,СИП4 4*25-40м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с.Кызыл-Мажалык, ул.Буян-Бадыргы Ноян, д.6/1</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103001504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30.11.2017 12:00:07</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180</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оп.№5 Л-2, ТП №4-10-7, г.Чадан, ул.Салчак Тока, д.4В, Провод СИП4 2*16-120м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оп.№5 Л-2, ТП №4-10-7, г.Чадан, ул.Салчак Тока, д.4В, Провод СИП4 2*16-120м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г.Чадан, ул.Салчак Тока, д.4В</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103001561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31.12.2017 23:59:59</w:t>
            </w:r>
          </w:p>
        </w:tc>
      </w:tr>
      <w:tr w:rsidR="00837597" w:rsidRPr="0048796C" w:rsidTr="00654F4B">
        <w:trPr>
          <w:trHeight w:val="1350"/>
        </w:trPr>
        <w:tc>
          <w:tcPr>
            <w:tcW w:w="9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lastRenderedPageBreak/>
              <w:t>181</w:t>
            </w:r>
          </w:p>
        </w:tc>
        <w:tc>
          <w:tcPr>
            <w:tcW w:w="3166"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оп.№б/н,ТП№4-05/12-19,с.Хондергей, ул.Зеленая,28,СИП2 3*50+1*50+1*25=221м,энерголес-8шт</w:t>
            </w:r>
          </w:p>
        </w:tc>
        <w:tc>
          <w:tcPr>
            <w:tcW w:w="2977"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оп.№б/н,ТП№4-05/12-19,с.Хондергей, ул.Зеленая,28,СИП2 3*50+1*50+1*25=221м,энерголес-8шт</w:t>
            </w:r>
          </w:p>
        </w:tc>
        <w:tc>
          <w:tcPr>
            <w:tcW w:w="2551"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с.Хондергей, ул.Зеленая,28</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0,221</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103002254</w:t>
            </w:r>
          </w:p>
        </w:tc>
        <w:tc>
          <w:tcPr>
            <w:tcW w:w="1701" w:type="dxa"/>
            <w:gridSpan w:val="3"/>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31.12.2018 12:00:45</w:t>
            </w:r>
          </w:p>
        </w:tc>
      </w:tr>
      <w:tr w:rsidR="00837597" w:rsidRPr="0048796C" w:rsidTr="00837597">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182</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оп.б/н, ТП№4-02-04,Л-1,г.Чадан, ул.Чурмет Дажы,147СИП2 3*50+1*50+1*25=107м,энерголес-4шт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оп.б/н, ТП№4-02-04,Л-1,г.Чадан, ул.Чурмет Дажы,147СИП2 3*50+1*50+1*25=107м,энерголес-4шт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г.Чадан, ул.Чурмет Дажы,147</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0,107</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103002255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31.12.2018 12:00:46</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183</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от.№1 ТП 3-05-11, с.Усть-Бурень,в 300 м от арбана Авыйган Провод СИП-2 3*50+1*70+1*2-44м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от.№1 ТП 3-05-11, с.Усть-Бурень,в 300 м от арбана Авыйган Провод СИП-2 3*50+1*70+1*2-44м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с.Усть-Бурень,в 300 м от арбана Авыйган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0,044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103001158</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30.06.2016 23:50:03</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184</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от.№2-4 ТП 6/0,4 кВ 7-02/3-2Хову-Аксы153м.ЮЗ.от жд№63,ул.Мира СИП-4 2*16-0,6/1-90м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от.№2-4 ТП 6/0,4 кВ 7-02/3-2Хову-Аксы153м.ЮЗ.от жд№63,ул.Мира СИП-4 2*16-0,6/1-90м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Хову-Аксы153м.ЮЗ.от жд№63,ул.Мира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0,09</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103001160</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30.06.2016 23:50:05</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185</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от.№3 ТП 3-03-9,Сарыг-Сеп,пер.Горького,3 Провод СИП-2 3*50+1*70+1*16-60м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от.№3 ТП 3-03-9,Сарыг-Сеп,пер.Горького,3 Провод СИП-2 3*50+1*70+1*16-60м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Сарыг-Сеп,пер.Горького,3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103001159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30.06.2016 23:50:04</w:t>
            </w:r>
          </w:p>
        </w:tc>
      </w:tr>
      <w:tr w:rsidR="00837597" w:rsidRPr="0048796C" w:rsidTr="00837597">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186</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РУ до оп№5,ТП№17-03/10-13,сСуг-Аксы,ул.Байыскла105,СИП(3*50+1*50+1*25)=0,140км энерг.3шт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РУ до оп№5,ТП№17-03/10-13,сСуг-Аксы,ул.Байыскла105,СИП(3*50+1*50+1*25)=0,140км энерг.3шт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сСуг-Аксы,</w:t>
            </w:r>
            <w:r w:rsidRPr="0048796C">
              <w:rPr>
                <w:color w:val="000000"/>
                <w:sz w:val="20"/>
                <w:szCs w:val="20"/>
              </w:rPr>
              <w:br/>
              <w:t>ул.Байыскла105</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103001720</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30.06.2018 12:00:19</w:t>
            </w:r>
          </w:p>
        </w:tc>
      </w:tr>
      <w:tr w:rsidR="00837597" w:rsidRPr="0048796C" w:rsidTr="00837597">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187</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1-01-8, 10/0,4, г.Шагонар, ул.Рабочая, 20 СИП4 2х16=16м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1-01-8, 10/0,4, г.Шагонар, ул.Рабочая, 20 СИП4 2х16=16м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г.Шагонар, ул.Рабочая, 20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0,016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103001417</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31.07.2017 23:00:08</w:t>
            </w:r>
          </w:p>
        </w:tc>
      </w:tr>
      <w:tr w:rsidR="00837597" w:rsidRPr="0048796C" w:rsidTr="00654F4B">
        <w:trPr>
          <w:trHeight w:val="1350"/>
        </w:trPr>
        <w:tc>
          <w:tcPr>
            <w:tcW w:w="9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lastRenderedPageBreak/>
              <w:t>188</w:t>
            </w:r>
          </w:p>
        </w:tc>
        <w:tc>
          <w:tcPr>
            <w:tcW w:w="3166"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1-04-17 ПС №8 "Шагонар" г.Шагонар, ул.Дружба, д.4/1,СИП2 3*50+1*70+1*16-0,6/1-360м</w:t>
            </w:r>
          </w:p>
        </w:tc>
        <w:tc>
          <w:tcPr>
            <w:tcW w:w="2977"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1-04-17 ПС №8 "Шагонар" г.Шагонар, ул.Дружба, д.4/1,СИП2 3*50+1*70+1*16-0,6/1-360м</w:t>
            </w:r>
          </w:p>
        </w:tc>
        <w:tc>
          <w:tcPr>
            <w:tcW w:w="2551"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г.Шагонар, ул.Дружба, д.4/1</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0,36</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103001608</w:t>
            </w:r>
          </w:p>
        </w:tc>
        <w:tc>
          <w:tcPr>
            <w:tcW w:w="1701" w:type="dxa"/>
            <w:gridSpan w:val="3"/>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28.02.2018 12:00:08</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189</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10/0,4 №12-03-05 с.Целинное, ул.К.Серена, д. 1 б,Провод СИП-2 3*70+1*70+1*16-30м.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10/0,4 №12-03-05 с.Целинное, ул.К.Серена, д. 1 б,Провод СИП-2 3*70+1*70+1*16-30м.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с.Целинное, ул.К.Серена, д. 1 б</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103001523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31.12.2017 12:00:10</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190</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10/0,4 №13-02-06 с.Дурген,ул.Шоссейная,67,Провод СИП-2 3*70+1*70+1*16-40м.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10/0,4 №13-02-06 с.Дурген,ул.Шоссейная,67,Провод СИП-2 3*70+1*70+1*16-40м.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с.Дурген,ул.Шоссейная,67</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103001522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31.12.2017 12:00:09</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191</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10/0,4 №7-06-01 с.Ак-Тал, ул.Октябрьская, д.2 ж,Провод АС-35/6,2-0,023т.-153м.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10/0,4 №7-06-01 с.Ак-Тал, ул.Октябрьская, д.2 ж,Провод АС-35/6,2-0,023т.-153м.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с.Ак-Тал, ул.Октябрьская, д.2 ж</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0,153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103001524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31.12.2017 12:00:11</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192</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10/0,4 №7-06-01,с.Ак-Тал, ул.Октябрьская, д.2а, Провод АС-35/6,2-0,095т.(160 метров)</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10/0,4 №7-06-01,с.Ак-Тал, ул.Октябрьская, д.2а, Провод АС-35/6,2-0,095т.(160 метров)</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с.Ак-Тал, ул.Октябрьская, д.2а</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103001526</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31.12.2017 12:00:13</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193</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10/0,4 №7-06/6-11 с.Хольчук, ул.Элегест, д.30, Провод СИП-2 3*70+1*70+1*16-80м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10/0,4 №7-06/6-11 с.Хольчук, ул.Элегест, д.30, Провод СИП-2 3*70+1*70+1*16-80м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с.Хольчук, ул.Элегест, д.30</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103001525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31.12.2017 12:00:12</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194</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10/0,4 кВ № 16-02-02 с.Эрзин, ул.Лесная, д.6/1,СИП 3*50+1*50+1*16 - 100 метров</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10/0,4 кВ № 16-02-02 с.Эрзин, ул.Лесная, д.6/1,СИП 3*50+1*50+1*16 - 100 метров</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с.Эрзин, ул.Лесная, д.6/1</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103001433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31.08.2017 12:00:07</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195</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10/0,4 кВ № 16-02-11 с.Эрзин, ул.Ширшин, 18,22, СИП 3*50+1*50+1*16 - 850 метров</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10/0,4 кВ № 16-02-11 с.Эрзин, ул.Ширшин, 18,22, СИП 3*50+1*50+1*16 - 850 метров</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с.Эрзин, ул.Ширшин, 18,22</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0,85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103001434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31.08.2017 12:00:08</w:t>
            </w:r>
          </w:p>
        </w:tc>
      </w:tr>
      <w:tr w:rsidR="00837597" w:rsidRPr="0048796C" w:rsidTr="00654F4B">
        <w:trPr>
          <w:trHeight w:val="1125"/>
        </w:trPr>
        <w:tc>
          <w:tcPr>
            <w:tcW w:w="9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lastRenderedPageBreak/>
              <w:t>196</w:t>
            </w:r>
          </w:p>
        </w:tc>
        <w:tc>
          <w:tcPr>
            <w:tcW w:w="3166"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10/0,4 кВ № 16-02-13,с.Эрзин ул.Торе-Хольская, 35,37, СИП 3*50+1*70- 80 метров</w:t>
            </w:r>
          </w:p>
        </w:tc>
        <w:tc>
          <w:tcPr>
            <w:tcW w:w="2977"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10/0,4 кВ № 16-02-13,с.Эрзин ул.Торе-Хольская, 35,37, СИП 3*50+1*70- 80 метров</w:t>
            </w:r>
          </w:p>
        </w:tc>
        <w:tc>
          <w:tcPr>
            <w:tcW w:w="2551"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с.Эрзин ул.Торе-Хольская, 35,37</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0,08</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103001432</w:t>
            </w:r>
          </w:p>
        </w:tc>
        <w:tc>
          <w:tcPr>
            <w:tcW w:w="1701" w:type="dxa"/>
            <w:gridSpan w:val="3"/>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31.08.2017 12:00:06</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197</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10/0,4 кВ №14-02-07 с.Балгазын, пер.Школьный, д.5, Провод СИП-4 4*25-230м.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10/0,4 кВ №14-02-07 с.Балгазын, пер.Школьный, д.5, Провод СИП-4 4*25-230м.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с.Балгазын, пер.Школьный, д.5</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0,23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103001484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31.10.2017 12:00:10</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198</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10/0,4 кВ №7-06-07, с.Ак-Тал, ул.Найырал, 17, Провод СИП-3*50+1*16- 120 метров</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10/0,4 кВ №7-06-07, с.Ак-Тал, ул.Найырал, 17, Провод СИП-3*50+1*16- 120 метров</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с.Ак-Тал, ул.Найырал, 17</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103001435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31.08.2017 12:00:09</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199</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10/0,4кВ № 9-05/5-3 от опоры № б/н,с.Сукпак, ул. Радужная,д.10, Провод СИП4 2*25-30м.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10/0,4кВ № 9-05/5-3 от опоры № б/н,с.Сукпак, ул. Радужная,д.10, Провод СИП4 2*25-30м.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с.Сукпак, ул. Радужная,д.10</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103001600</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28.02.2018 12:00:00</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200</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2-03-5,10/0,4, с.Суг-Бажы, ул.Салчак Шойдак, 29,СИП2(3*50+1*50+1*16)=124м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2-03-5,10/0,4, с.Суг-Бажы, ул.Салчак Шойдак, 29,СИП2(3*50+1*50+1*16)=124м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с.Суг-Бажы, ул.Салчак Шойдак, 29</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0,124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103001418</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31.07.2017 23:00:09</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201</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24-03-5 10/0,4 с.Чаа-Холь, пер. Дорожный, д.4,5,СИП2 3*50+1*70+1*16-0,6/1-130м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24-03-5 10/0,4 с.Чаа-Холь, пер. Дорожный, д.4,5,СИП2 3*50+1*70+1*16-0,6/1-130м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с.Чаа-Холь, пер. Дорожный, д.4,5</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103001506</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30.11.2017 12:00:09</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202</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3-03-2 с.Сарыг-Сеп, ул.Строительная, д.56, СИП2 3*50+1*70+1*16-0,6/1-50м.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3-03-2 с.Сарыг-Сеп, ул.Строительная, д.56, СИП2 3*50+1*70+1*16-0,6/1-50м.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с.Сарыг-Сеп, ул.Строительная, д.56</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103001549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31.12.2017 23:59:59</w:t>
            </w:r>
          </w:p>
        </w:tc>
      </w:tr>
      <w:tr w:rsidR="00837597" w:rsidRPr="0048796C" w:rsidTr="00837597">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203</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3-04-01 10/0,4с.Сарыг-Сеп,Цветочный бульвар,д.15Провод СИП2 3*50+1*70+1*16-0,6/1-410м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3-04-01 10/0,4с.Сарыг-Сеп,Цветочный бульвар,д.15Провод СИП2 3*50+1*70+1*16-0,6/1-410м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с.Сарыг-Сеп,Цветочный бульвар,д.15</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0,41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103001485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31.10.2017 12:00:11</w:t>
            </w:r>
          </w:p>
        </w:tc>
      </w:tr>
      <w:tr w:rsidR="00837597" w:rsidRPr="0048796C" w:rsidTr="00654F4B">
        <w:trPr>
          <w:trHeight w:val="900"/>
        </w:trPr>
        <w:tc>
          <w:tcPr>
            <w:tcW w:w="9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lastRenderedPageBreak/>
              <w:t>204</w:t>
            </w:r>
          </w:p>
        </w:tc>
        <w:tc>
          <w:tcPr>
            <w:tcW w:w="3166"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3-04/2-4 10/0,4 с.Дерзиг-Аксы, ул.Рабочая, д.2а,СИП-2 3*50+1*50+1*16-80м</w:t>
            </w:r>
          </w:p>
        </w:tc>
        <w:tc>
          <w:tcPr>
            <w:tcW w:w="2977"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3-04/2-4 10/0,4 с.Дерзиг-Аксы, ул.Рабочая, д.2а,СИП-2 3*50+1*50+1*16-80м</w:t>
            </w:r>
          </w:p>
        </w:tc>
        <w:tc>
          <w:tcPr>
            <w:tcW w:w="2551"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с.Дерзиг-Аксы, ул.Рабочая, д.2а</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0,08</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103001450</w:t>
            </w:r>
          </w:p>
        </w:tc>
        <w:tc>
          <w:tcPr>
            <w:tcW w:w="1701" w:type="dxa"/>
            <w:gridSpan w:val="3"/>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30.09.2017 12:00:03</w:t>
            </w:r>
          </w:p>
        </w:tc>
      </w:tr>
      <w:tr w:rsidR="00837597" w:rsidRPr="0048796C" w:rsidTr="00837597">
        <w:trPr>
          <w:trHeight w:val="67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205</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3-05-3 Каа-Хемский р-н с.Дерзиг-Аксы 0,75</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3-05-3 Каа-Хемский р-н с.Дерзиг-Аксы 0,75</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Каа-Хемский р-н с.Дерзиг-Аксы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0,75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000605107</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01.02.1987 0:00:01</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206</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40-08/2-10 ПС №40 "Туран" г.Туран, ул.Горная, д.2а, СИП2 3*50+1*70+1*16-0,6/4-55м.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40-08/2-10 ПС №40 "Туран" г.Туран, ул.Горная, д.2а, СИП2 3*50+1*70+1*16-0,6/4-55м.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г.Туран, ул.Горная, д.2а</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0,055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103001546</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31.12.2017 23:59:59</w:t>
            </w:r>
          </w:p>
        </w:tc>
      </w:tr>
      <w:tr w:rsidR="00837597" w:rsidRPr="0048796C" w:rsidTr="00837597">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207</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40-08/3-4 10/0,4 г.Туран, ул.Пролетарская, д.85а,СИП2 3*50+1*70+1*16-0,16/1-96м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40-08/3-4 10/0,4 г.Туран, ул.Пролетарская, д.85а,СИП2 3*50+1*70+1*16-0,16/1-96м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г.Туран, ул.Пролетарская, д.85а</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0,096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103001507</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30.11.2017 12:00:10</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208</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40-12/1-2 ПС №40 "Туран" Пий-Хемский, м-ко "Старый Шивилиг",СИП4 2*25-1174м.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40-12/1-2 ПС №40 "Туран" Пий-Хемский, м-ко "Старый Шивилиг",СИП4 2*25-1174м.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Туран" Пий-Хемский, м-ко "Старый Шивилиг"</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1,174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103001548</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31.12.2017 23:59:59</w:t>
            </w:r>
          </w:p>
        </w:tc>
      </w:tr>
      <w:tr w:rsidR="00837597" w:rsidRPr="0048796C" w:rsidTr="00837597">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209</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572 оп.11,п.Каа-Хем, ул.Свободная, д.37А,СИП-2 3*50+1*50+1*16=0,05км.стойка-3шт.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572 оп.11,п.Каа-Хем, ул.Свободная, д.37А,СИП-2 3*50+1*50+1*16=0,05км.стойка-3шт.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п.Каа-Хем, ул.Свободная, д.37А</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103001663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31.05.2018 0:00:17</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210</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9-01/13, с.Ээрбек, ул.Д.Чойгана,д.4, СИП2 3*50+1*50+1*16=0,105км.стойка-1шт.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9-01/13, с.Ээрбек, ул.Д.Чойгана,д.4, СИП2 3*50+1*50+1*16=0,105км.стойка-1шт.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с.Ээрбек, ул.Д.Чойгана,д.4</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0,105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103001666</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31.05.2018 0:00:20</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211</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 24-04-2 от оп.№5-1,с.Булун-Терек,ул.Дружба, д.12, Провод АС-50=50 метров</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 24-04-2 от оп.№5-1,с.Булун-Терек,ул.Дружба, д.12, Провод АС-50=50 метров</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с.Булун-Терек,ул.Дружба, д.12</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103001368</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30.04.2017 12:00:03</w:t>
            </w:r>
          </w:p>
        </w:tc>
      </w:tr>
      <w:tr w:rsidR="00837597" w:rsidRPr="0048796C" w:rsidTr="00654F4B">
        <w:trPr>
          <w:trHeight w:val="1125"/>
        </w:trPr>
        <w:tc>
          <w:tcPr>
            <w:tcW w:w="9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lastRenderedPageBreak/>
              <w:t>212</w:t>
            </w:r>
          </w:p>
        </w:tc>
        <w:tc>
          <w:tcPr>
            <w:tcW w:w="3166"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 3-04-4 с.Дерзиг-Аксы, ул.Сарыг-Сепская, д.54.СИП-4 2*16-0,6/1=21м</w:t>
            </w:r>
          </w:p>
        </w:tc>
        <w:tc>
          <w:tcPr>
            <w:tcW w:w="2977"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 3-04-4 с.Дерзиг-Аксы, ул.Сарыг-Сепская, д.54.СИП-4 2*16-0,6/1=21м</w:t>
            </w:r>
          </w:p>
        </w:tc>
        <w:tc>
          <w:tcPr>
            <w:tcW w:w="2551"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с.Дерзиг-Аксы, ул.Сарыг-Сепская, д.54</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0,021</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103001584</w:t>
            </w:r>
          </w:p>
        </w:tc>
        <w:tc>
          <w:tcPr>
            <w:tcW w:w="1701" w:type="dxa"/>
            <w:gridSpan w:val="3"/>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31.12.2017 23:59:59</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213</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 7-02-04 с.Хову-Аксы, ул.Солнечная, д.19,23,25, Провод СИП-2  3*70+1*70+1*16-162м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 7-02-04 с.Хову-Аксы, ул.Солнечная, д.19,23,25, Провод СИП-2  3*70+1*70+1*16-162м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с.Хову-Аксы, ул.Солнечная, д.19,23,25</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0,162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103001611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31.03.2018 12:00:00</w:t>
            </w:r>
          </w:p>
        </w:tc>
      </w:tr>
      <w:tr w:rsidR="00837597" w:rsidRPr="0048796C" w:rsidTr="00837597">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214</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№1-01-7.г.Шагонар, ул.Октябрьская, д.47 б.СИП 4 2*25-250м.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№1-01-7.г.Шагонар, ул.Октябрьская, д.47 б.СИП 4 2*25-250м.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г.Шагонар, ул.Октябрьская, д.47 б</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0,25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103001618</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31.03.2018 12:00:08</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215</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№1-01-9 г.Шагонар, ул.Октябрьская, д.3/1, 5.Провод СИП 4 4*16-186м.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№1-01-9 г.Шагонар, ул.Октябрьская, д.3/1, 5.Провод СИП 4 4*16-186м.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г.Шагонар, ул.Октябрьская, д.3/1, 5</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0,186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103001619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31.03.2018 12:00:09</w:t>
            </w:r>
          </w:p>
        </w:tc>
      </w:tr>
      <w:tr w:rsidR="00837597" w:rsidRPr="0048796C" w:rsidTr="00837597">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216</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№1-04-25 ПС №8 г.Шагонар, ул.Дружбы, д.85,СИП-4 2*16-0,6/1-34м. ст.-1шт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№1-04-25 ПС №8 г.Шагонар, ул.Дружбы, д.85,СИП-4 2*16-0,6/1-34м. ст.-1шт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г.Шагонар, ул.Дружбы, д.85</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0,034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103001639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30.04.2018 14:54:41</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217</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№13-02-06 с.Дурген, ул.Шоссейная,д.77,79 СИП-2 3*50+1*50+1*16=85 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№13-02-06 с.Дурген, ул.Шоссейная,д.77,79 СИП-2 3*50+1*50+1*16=85 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с.Дурген, ул.Шоссейная,д.77,79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0,085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103001381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31.05.2017 12:00:04</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218</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№15-01/11-19 с.Самагалтай, ул.Магистральная 11,Туглуга 1а. СИП-2 3*50+1*50+1*25=450 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№15-01/11-19 с.Самагалтай, ул.Магистральная 11,Туглуга 1а. СИП-2 3*50+1*50+1*25=450 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с.Самагалтай, ул.Магистральная 11,Туглуга 1а.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0,45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103001382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31.05.2017 12:00:05</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219</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№15-01/5-8 с.Самагалтай 973 км.трассы Красноярск-Эрзин, СИП-2 3*50+1*50+1*25=320 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№15-01/5-8 с.Самагалтай 973 км.трассы Красноярск-Эрзин, СИП-2 3*50+1*50+1*25=320 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с.Самагалтай 973 км.трассы Красноярск-Эрзин</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0,32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103001383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31.05.2017 12:00:06</w:t>
            </w:r>
          </w:p>
        </w:tc>
      </w:tr>
      <w:tr w:rsidR="00837597" w:rsidRPr="0048796C" w:rsidTr="00654F4B">
        <w:trPr>
          <w:trHeight w:val="1125"/>
        </w:trPr>
        <w:tc>
          <w:tcPr>
            <w:tcW w:w="9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lastRenderedPageBreak/>
              <w:t>220</w:t>
            </w:r>
          </w:p>
        </w:tc>
        <w:tc>
          <w:tcPr>
            <w:tcW w:w="3166"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№32-04/8-18 до оп.№17, с.Тээли,ул.Очур,д.17,СИП2(3*50+1*54,6+1*16)=545м энерг.15шт</w:t>
            </w:r>
          </w:p>
        </w:tc>
        <w:tc>
          <w:tcPr>
            <w:tcW w:w="2977"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№32-04/8-18 до оп.№17, с.Тээли,ул.Очур,д.17,СИП2(3*50+1*54,6+1*16)=545м энерг.15шт</w:t>
            </w:r>
          </w:p>
        </w:tc>
        <w:tc>
          <w:tcPr>
            <w:tcW w:w="2551"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с.Тээли,ул.Очур,д.17</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0,545</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103001956</w:t>
            </w:r>
          </w:p>
        </w:tc>
        <w:tc>
          <w:tcPr>
            <w:tcW w:w="1701" w:type="dxa"/>
            <w:gridSpan w:val="3"/>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31.08.2018 12:00:04</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221</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№531, пгт Каа-Хем, ул.Узорная, 14, Провод СИП-2 3*50+1*50+1*16=435м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№531, пгт Каа-Хем, ул.Узорная, 14, Провод СИП-2 3*50+1*50+1*16=435м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пгт Каа-Хем, ул.Узорная, 14</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0,435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103001365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30.04.2017 12:00:00</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222</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№531,пгт Каа-Хем, ул. Полянка, д.18,Провод СИП-2 3*50+1*50+1*16=273м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№531,пгт Каа-Хем, ул. Полянка, д.18,Провод СИП-2 3*50+1*50+1*16=273м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пгт Каа-Хем, ул. Полянка, д.18</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0,273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103001366</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30.04.2017 12:00:01</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223</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№7-06-02 с.Ак-Тал, ул.Малчын,д.22а ,СИП-2 3*70+1*70+1*16-41м.стойк-4шт.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№7-06-02 с.Ак-Тал, ул.Малчын,д.22а ,СИП-2 3*70+1*70+1*16-41м.стойк-4шт.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с.Ак-Тал, ул.Малчын,д.22а</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0,041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103001662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31.05.2018 0:00:16</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224</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№7-06-03 с.Ак-Тал, ул.Малчын, д.4, 8аСИП-2 3*70+1*70+1*16-182м.энер.лес-8шт.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 №7-06-03 с.Ак-Тал, ул.Малчын, д.4, 8аСИП-2 3*70+1*70+1*16-182м.энер.лес-8шт.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с.Ак-Тал, ул.Малчын, д.4, 8а</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0,182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103001660</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31.05.2018 0:00:14</w:t>
            </w:r>
          </w:p>
        </w:tc>
      </w:tr>
      <w:tr w:rsidR="00837597" w:rsidRPr="0048796C" w:rsidTr="00837597">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225</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ТП10/0,4кВ №13-02-11с.Сосновка,ул.Красных Партизан д.90Провод СИП-(4 2*16-0,6/1)-70м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ТП10/0,4кВ №13-02-11с.Сосновка,ул.Красных Партизан д.90Провод СИП-(4 2*16-0,6/1)-70м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с.Сосновка,ул.Красных Партизан д.90</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0,07</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103001353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31.03.2017 13:39:16</w:t>
            </w:r>
          </w:p>
        </w:tc>
      </w:tr>
      <w:tr w:rsidR="00837597" w:rsidRPr="0048796C" w:rsidTr="00837597">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226</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ТП2-02-16 10/0,4, с. Кундустуг, ул. Песочная, 2а СИП-4 4*16=25м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ТП2-02-16 10/0,4, с. Кундустуг, ул. Песочная, 2а СИП-4 4*16=25м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 Кундустуг, ул. Песочная, 2а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0,025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103001415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31.07.2017 23:00:06</w:t>
            </w:r>
          </w:p>
        </w:tc>
      </w:tr>
      <w:tr w:rsidR="00837597" w:rsidRPr="0048796C" w:rsidTr="00837597">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227</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ТП2-03-3  10/0,4 с.Суг-Бажы, ул.Дружба, 35 СИП2 3х50+1х50+1х16=90м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ТП2-03-3  10/0,4 с.Суг-Бажы, ул.Дружба, 35 СИП2 3х50+1х50+1х16=90м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с.Суг-Бажы, ул.Дружба, 35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0,09</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103001414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31.07.2017 23:00:05</w:t>
            </w:r>
          </w:p>
        </w:tc>
      </w:tr>
      <w:tr w:rsidR="00837597" w:rsidRPr="0048796C" w:rsidTr="001D3E6C">
        <w:trPr>
          <w:trHeight w:val="1125"/>
        </w:trPr>
        <w:tc>
          <w:tcPr>
            <w:tcW w:w="9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lastRenderedPageBreak/>
              <w:t>228</w:t>
            </w:r>
          </w:p>
        </w:tc>
        <w:tc>
          <w:tcPr>
            <w:tcW w:w="3166"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ТП№14-02-03 с.Балгазын, ул.Советская, д.1. Провод СИП- 4(2*16)-41 м</w:t>
            </w:r>
          </w:p>
        </w:tc>
        <w:tc>
          <w:tcPr>
            <w:tcW w:w="2977"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ТП№14-02-03 с.Балгазын, ул.Советская, д.1. Провод СИП- 4(2*16)-41 м</w:t>
            </w:r>
          </w:p>
        </w:tc>
        <w:tc>
          <w:tcPr>
            <w:tcW w:w="2551"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с.Балгазын, ул.Советская, д.1.</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0,041</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103001341</w:t>
            </w:r>
          </w:p>
        </w:tc>
        <w:tc>
          <w:tcPr>
            <w:tcW w:w="1701" w:type="dxa"/>
            <w:gridSpan w:val="3"/>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28.02.2017 12:00:03</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229</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ТП№18-01-01с.Шуурмак,Куран,Куранская д.2а,СИП 3*50+1*50+1*16=36м,3*50+1*70+1*16=101м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ТП№18-01-01с.Шуурмак,Куран,Куранская д.2а,СИП 3*50+1*50+1*16=36м,3*50+1*70+1*16=101м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с.Шуурмак,Куран,Куранская д.2а</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0,101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103001367</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30.04.2017 12:00:02</w:t>
            </w:r>
          </w:p>
        </w:tc>
      </w:tr>
      <w:tr w:rsidR="00837597" w:rsidRPr="0048796C" w:rsidTr="00837597">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230</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ТП№5-03/4-9 ПС №5"Арыг-Узуу"110/35/10кВ,с.Арыскан,ул.Титова, д.1/1,СИП-4 2*16-0,6/1=41м.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 ТП№5-03/4-9 ПС №5"Арыг-Узуу"110/35/10кВ,с.Арыскан,ул.Титова, д.1/1,СИП-4 2*16-0,6/1=41м.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с.Арыскан,ул.Титова, д.1/1</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0,041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103001586</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31.12.2017 23:59:59</w:t>
            </w:r>
          </w:p>
        </w:tc>
      </w:tr>
      <w:tr w:rsidR="00837597" w:rsidRPr="0048796C" w:rsidTr="00837597">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231</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отТП 1-01-07 ПС №8 "Шагонар" г.Шагонар, пер.Медицинский, д.6,СИП-4 2*16-0,6/1=89м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отТП 1-01-07 ПС №8 "Шагонар" г.Шагонар, пер.Медицинский, д.6,СИП-4 2*16-0,6/1=89м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г.Шагонар, пер.Медицинский, д.6</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0,089</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103001583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31.12.2017 23:59:59</w:t>
            </w:r>
          </w:p>
        </w:tc>
      </w:tr>
      <w:tr w:rsidR="00837597" w:rsidRPr="0048796C" w:rsidTr="00837597">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232</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отТП1-04-25,Л-3 №8,ф.8-07 г.Шагонар,улОлимпийская15,СИП2 3+50+1*70+1*16-0,6/1-202м,стойка 8</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отТП1-04-25,Л-3 №8,ф.8-07 г.Шагонар,улОлимпийская15,СИП2 3+50+1*70+1*16-0,6/1-202м,стойка 8</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г.Шагонар,улОлимпийская15</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0,202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103002098</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31.10.2018 12:00:10</w:t>
            </w:r>
          </w:p>
        </w:tc>
      </w:tr>
      <w:tr w:rsidR="00837597" w:rsidRPr="0048796C" w:rsidTr="00837597">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233</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отТП42-02/3-5,Л-2 от оп.6-3,с.Сукпак,ул.Интернациональная 90,СИП-4 4*25=0,05км.стойка-5шт.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отТП42-02/3-5,Л-2 от оп.6-3,с.Сукпак,ул.Интернациональная 90,СИП-4 4*25=0,05км.стойка-5шт.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с.Сукпак,ул.Интернациональная 90</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103001665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31.05.2018 0:00:19</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234</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подк.линии в РУ-0,4кВ,Кызыл, ул.Островная,тер.Психбольница,СИП2(3*50+1*50+1*16)=195м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подк.линии в РУ-0,4кВ,Кызыл, ул.Островная,тер.Психбольница,СИП2(3*50+1*50+1*16)=195м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Кызыл, ул.Островная,тер.Психбольница</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0,195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103001411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30.07.2017 23:00:03</w:t>
            </w:r>
          </w:p>
        </w:tc>
      </w:tr>
      <w:tr w:rsidR="00837597" w:rsidRPr="0048796C" w:rsidTr="001D3E6C">
        <w:trPr>
          <w:trHeight w:val="1125"/>
        </w:trPr>
        <w:tc>
          <w:tcPr>
            <w:tcW w:w="9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lastRenderedPageBreak/>
              <w:t>235</w:t>
            </w:r>
          </w:p>
        </w:tc>
        <w:tc>
          <w:tcPr>
            <w:tcW w:w="3166"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ПС №8 Шагонар"г.Шагонар,ул.Енисейская,31,СИП2 3*50+1*54,6+1*16=87м, СВ-95-3=5шт.</w:t>
            </w:r>
          </w:p>
        </w:tc>
        <w:tc>
          <w:tcPr>
            <w:tcW w:w="2977"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ПС №8 Шагонар"г.Шагонар,ул.Енисейская,31,СИП2 3*50+1*54,6+1*16=87м, СВ-95-3=5шт.</w:t>
            </w:r>
          </w:p>
        </w:tc>
        <w:tc>
          <w:tcPr>
            <w:tcW w:w="2551" w:type="dxa"/>
            <w:gridSpan w:val="2"/>
            <w:tcBorders>
              <w:top w:val="single" w:sz="4" w:space="0" w:color="auto"/>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г.Шагонар,ул.Енисейская,31</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0,087</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103002236</w:t>
            </w:r>
          </w:p>
        </w:tc>
        <w:tc>
          <w:tcPr>
            <w:tcW w:w="1701" w:type="dxa"/>
            <w:gridSpan w:val="3"/>
            <w:tcBorders>
              <w:top w:val="single" w:sz="4" w:space="0" w:color="auto"/>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31.12.2018 12:00:26</w:t>
            </w:r>
          </w:p>
        </w:tc>
      </w:tr>
      <w:tr w:rsidR="00837597" w:rsidRPr="0048796C" w:rsidTr="00837597">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236</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с.Сизим, ул.Набережная. д.2/4 ,СИП-2 (4х50)-0,190км.энерголес-5шт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с.Сизим, ул.Набережная. д.2/4 ,СИП-2 (4х50)-0,190км.энерголес-5шт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с.Сизим, ул.Набережная. д.2/4</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0,19</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103001905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31.07.2018 12:00:13</w:t>
            </w:r>
          </w:p>
        </w:tc>
      </w:tr>
      <w:tr w:rsidR="00837597" w:rsidRPr="0048796C" w:rsidTr="00837597">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237</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с.Суг-Аксы, ул.Победы, д.1/1, СИП(4*16)-52 м,дерев.опоры-1шт</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с.Суг-Аксы, ул.Победы, д.1/1, СИП(4*16)-52 м,дерев.опоры-1шт</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с.Суг-Аксы, ул.Победы, д.1/1</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0,052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103001681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31.05.2018 0:00:35</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238</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ТП 10/0,4 кВ №18-01-01,с.Самагалтай,ул.Сайзырал, д.13 СИП 3*50+1*50+1*16-42м.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ТП 10/0,4 кВ №18-01-01,с.Самагалтай,ул.Сайзырал, д.13 СИП 3*50+1*50+1*16-42м.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с.Самагалтай,ул.Сайзырал, д.13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0,042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103001315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31.12.2016 23:00:20</w:t>
            </w:r>
          </w:p>
        </w:tc>
      </w:tr>
      <w:tr w:rsidR="00837597" w:rsidRPr="0048796C" w:rsidTr="00837597">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239</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ТП 10/0,4кВ №15-01-09 опор.№6-6 с.Самагалтай прав.сторона 972км., СИП 3*50+1*50+1*16-228 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ТП 10/0,4кВ №15-01-09 опор.№6-6 с.Самагалтай прав.сторона 972км., СИП 3*50+1*50+1*16-228 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с.Самагалтай прав.сторона 972км.</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0,228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103001338</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28.02.2017 12:00:01</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240</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ТП 6/0,4 кВ №7-05-05,с.Хову-Аксы, сев/зап.от ж/д №4-1ул.Коммунальная,СИП 3*50+1*50+1*25-90м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 ТП 6/0,4 кВ №7-05-05,с.Хову-Аксы, сев/зап.от ж/д №4-1ул.Коммунальная,СИП 3*50+1*50+1*25-90м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с.Хову-Аксы, сев/зап.от ж/д №4-1ул.Коммунальная</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0,09</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103001265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30.11.2016 12:00:10</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241</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0,4кВа от оп.№11 Л-2 ТП№28-03-01,с.Хандагайты, ул.Мадона, д.21, СИП4 2*16=25 метров</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0,4кВа от оп.№11 Л-2 ТП№28-03-01,с.Хандагайты, ул.Мадона, д.21, СИП4 2*16=25 метров</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с.Хандагайты, ул.Мадона, д.21</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0,025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103001574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31.12.2017 23:59:59</w:t>
            </w:r>
          </w:p>
        </w:tc>
      </w:tr>
      <w:tr w:rsidR="00837597" w:rsidRPr="0048796C" w:rsidTr="00837597">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242</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0,4кВа от оп.№6 Л-2,ТП №28-03-01, с.Хандагайты, ул.Мадона, д.9,СИП 4 2*16-25м.</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ВЛ 0,4кВа от оп.№6 Л-2,ТП №28-03-01, с.Хандагайты, ул.Мадона, д.9,СИП 4 2*16-25м.</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xml:space="preserve"> с.Хандагайты, ул.Мадона, д.9</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0,025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103001564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31.12.2017 23:59:59</w:t>
            </w:r>
          </w:p>
        </w:tc>
      </w:tr>
      <w:tr w:rsidR="00837597" w:rsidRPr="0048796C" w:rsidTr="00837597">
        <w:trPr>
          <w:trHeight w:val="300"/>
        </w:trPr>
        <w:tc>
          <w:tcPr>
            <w:tcW w:w="960" w:type="dxa"/>
            <w:gridSpan w:val="2"/>
            <w:tcBorders>
              <w:top w:val="nil"/>
              <w:left w:val="single" w:sz="4" w:space="0" w:color="auto"/>
              <w:bottom w:val="single" w:sz="4" w:space="0" w:color="auto"/>
              <w:right w:val="single" w:sz="4" w:space="0" w:color="auto"/>
            </w:tcBorders>
            <w:shd w:val="clear" w:color="auto" w:fill="auto"/>
            <w:noWrap/>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 </w:t>
            </w:r>
          </w:p>
        </w:tc>
        <w:tc>
          <w:tcPr>
            <w:tcW w:w="3166"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w:t>
            </w:r>
          </w:p>
        </w:tc>
        <w:tc>
          <w:tcPr>
            <w:tcW w:w="2977"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w:t>
            </w:r>
          </w:p>
        </w:tc>
        <w:tc>
          <w:tcPr>
            <w:tcW w:w="2551" w:type="dxa"/>
            <w:gridSpan w:val="2"/>
            <w:tcBorders>
              <w:top w:val="nil"/>
              <w:left w:val="nil"/>
              <w:bottom w:val="single" w:sz="4" w:space="0" w:color="auto"/>
              <w:right w:val="single" w:sz="4" w:space="0" w:color="auto"/>
            </w:tcBorders>
            <w:shd w:val="clear" w:color="000000" w:fill="FFFFFF"/>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t> </w:t>
            </w:r>
          </w:p>
        </w:tc>
        <w:tc>
          <w:tcPr>
            <w:tcW w:w="1843" w:type="dxa"/>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49,286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 </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837597" w:rsidRPr="0048796C" w:rsidRDefault="00837597" w:rsidP="00837597">
            <w:pPr>
              <w:keepNext w:val="0"/>
              <w:spacing w:line="240" w:lineRule="auto"/>
              <w:ind w:firstLine="0"/>
              <w:jc w:val="center"/>
              <w:rPr>
                <w:color w:val="000000"/>
                <w:sz w:val="20"/>
                <w:szCs w:val="20"/>
              </w:rPr>
            </w:pPr>
            <w:r w:rsidRPr="0048796C">
              <w:rPr>
                <w:color w:val="000000"/>
                <w:sz w:val="20"/>
                <w:szCs w:val="20"/>
              </w:rPr>
              <w:t> </w:t>
            </w:r>
          </w:p>
        </w:tc>
      </w:tr>
      <w:tr w:rsidR="00837597" w:rsidRPr="0048796C" w:rsidTr="001D3E6C">
        <w:trPr>
          <w:trHeight w:val="30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7597" w:rsidRPr="0048796C" w:rsidRDefault="00837597" w:rsidP="00837597">
            <w:pPr>
              <w:keepNext w:val="0"/>
              <w:spacing w:line="240" w:lineRule="auto"/>
              <w:ind w:firstLine="0"/>
              <w:jc w:val="left"/>
              <w:rPr>
                <w:color w:val="000000"/>
                <w:sz w:val="20"/>
                <w:szCs w:val="20"/>
              </w:rPr>
            </w:pPr>
            <w:r w:rsidRPr="0048796C">
              <w:rPr>
                <w:color w:val="000000"/>
                <w:sz w:val="20"/>
                <w:szCs w:val="20"/>
              </w:rPr>
              <w:lastRenderedPageBreak/>
              <w:t> </w:t>
            </w:r>
          </w:p>
        </w:tc>
        <w:tc>
          <w:tcPr>
            <w:tcW w:w="13797" w:type="dxa"/>
            <w:gridSpan w:val="12"/>
            <w:tcBorders>
              <w:top w:val="single" w:sz="4" w:space="0" w:color="auto"/>
              <w:left w:val="nil"/>
              <w:bottom w:val="single" w:sz="4" w:space="0" w:color="auto"/>
              <w:right w:val="single" w:sz="4" w:space="0" w:color="000000"/>
            </w:tcBorders>
            <w:shd w:val="clear" w:color="auto" w:fill="auto"/>
            <w:hideMark/>
          </w:tcPr>
          <w:p w:rsidR="001D3E6C" w:rsidRPr="001D3E6C" w:rsidRDefault="001D3E6C" w:rsidP="001D3E6C">
            <w:pPr>
              <w:keepNext w:val="0"/>
              <w:spacing w:line="240" w:lineRule="auto"/>
              <w:ind w:firstLine="0"/>
              <w:jc w:val="left"/>
              <w:rPr>
                <w:color w:val="000000"/>
                <w:sz w:val="20"/>
                <w:szCs w:val="20"/>
              </w:rPr>
            </w:pPr>
            <w:r w:rsidRPr="001D3E6C">
              <w:rPr>
                <w:color w:val="000000"/>
                <w:sz w:val="20"/>
                <w:szCs w:val="20"/>
              </w:rPr>
              <w:t>ВЛ-110 кВ -1 шт. L = 14,0 км</w:t>
            </w:r>
          </w:p>
          <w:p w:rsidR="001D3E6C" w:rsidRPr="001D3E6C" w:rsidRDefault="001D3E6C" w:rsidP="001D3E6C">
            <w:pPr>
              <w:keepNext w:val="0"/>
              <w:spacing w:line="240" w:lineRule="auto"/>
              <w:ind w:firstLine="0"/>
              <w:jc w:val="left"/>
              <w:rPr>
                <w:color w:val="000000"/>
                <w:sz w:val="20"/>
                <w:szCs w:val="20"/>
              </w:rPr>
            </w:pPr>
            <w:r w:rsidRPr="001D3E6C">
              <w:rPr>
                <w:color w:val="000000"/>
                <w:sz w:val="20"/>
                <w:szCs w:val="20"/>
              </w:rPr>
              <w:t>ВЛ-10 кВ -36 шт. L = 34,565 км.</w:t>
            </w:r>
          </w:p>
          <w:p w:rsidR="001D3E6C" w:rsidRPr="001D3E6C" w:rsidRDefault="001D3E6C" w:rsidP="001D3E6C">
            <w:pPr>
              <w:keepNext w:val="0"/>
              <w:spacing w:line="240" w:lineRule="auto"/>
              <w:ind w:firstLine="0"/>
              <w:jc w:val="left"/>
              <w:rPr>
                <w:color w:val="000000"/>
                <w:sz w:val="20"/>
                <w:szCs w:val="20"/>
              </w:rPr>
            </w:pPr>
            <w:r w:rsidRPr="001D3E6C">
              <w:rPr>
                <w:color w:val="000000"/>
                <w:sz w:val="20"/>
                <w:szCs w:val="20"/>
              </w:rPr>
              <w:t>ВЛ-0,4 кВ -242 шт. L = 49,286 км.</w:t>
            </w:r>
          </w:p>
          <w:p w:rsidR="00837597" w:rsidRPr="0048796C" w:rsidRDefault="001D3E6C" w:rsidP="001D3E6C">
            <w:pPr>
              <w:keepNext w:val="0"/>
              <w:spacing w:line="240" w:lineRule="auto"/>
              <w:ind w:firstLine="0"/>
              <w:jc w:val="left"/>
              <w:rPr>
                <w:color w:val="000000"/>
                <w:sz w:val="20"/>
                <w:szCs w:val="20"/>
              </w:rPr>
            </w:pPr>
            <w:r w:rsidRPr="001D3E6C">
              <w:rPr>
                <w:b/>
                <w:color w:val="000000"/>
                <w:sz w:val="20"/>
                <w:szCs w:val="20"/>
              </w:rPr>
              <w:t xml:space="preserve">Итого: 279 линий. </w:t>
            </w:r>
            <w:r w:rsidRPr="001D3E6C">
              <w:rPr>
                <w:b/>
                <w:color w:val="000000"/>
                <w:sz w:val="20"/>
                <w:szCs w:val="20"/>
                <w:lang w:val="en-US"/>
              </w:rPr>
              <w:t>L</w:t>
            </w:r>
            <w:r w:rsidRPr="001D3E6C">
              <w:rPr>
                <w:b/>
                <w:color w:val="000000"/>
                <w:sz w:val="20"/>
                <w:szCs w:val="20"/>
              </w:rPr>
              <w:t xml:space="preserve"> = 97,851 км.</w:t>
            </w:r>
          </w:p>
        </w:tc>
      </w:tr>
    </w:tbl>
    <w:p w:rsidR="00837597" w:rsidRDefault="00837597" w:rsidP="00856D56">
      <w:pPr>
        <w:keepNext w:val="0"/>
        <w:widowControl w:val="0"/>
        <w:snapToGrid w:val="0"/>
        <w:spacing w:line="240" w:lineRule="auto"/>
        <w:ind w:right="40" w:firstLine="0"/>
        <w:rPr>
          <w:b/>
          <w:caps/>
          <w:sz w:val="20"/>
          <w:szCs w:val="20"/>
        </w:rPr>
      </w:pPr>
    </w:p>
    <w:p w:rsidR="001D3E6C" w:rsidRDefault="001D3E6C" w:rsidP="00856D56">
      <w:pPr>
        <w:keepNext w:val="0"/>
        <w:widowControl w:val="0"/>
        <w:snapToGrid w:val="0"/>
        <w:spacing w:line="240" w:lineRule="auto"/>
        <w:ind w:right="40" w:firstLine="0"/>
        <w:rPr>
          <w:b/>
          <w:caps/>
          <w:sz w:val="20"/>
          <w:szCs w:val="20"/>
        </w:rPr>
      </w:pPr>
    </w:p>
    <w:p w:rsidR="001D3E6C" w:rsidRPr="001D3E6C" w:rsidRDefault="001D3E6C" w:rsidP="001D3E6C">
      <w:pPr>
        <w:keepNext w:val="0"/>
        <w:widowControl w:val="0"/>
        <w:tabs>
          <w:tab w:val="right" w:pos="9360"/>
        </w:tabs>
        <w:adjustRightInd w:val="0"/>
        <w:spacing w:line="240" w:lineRule="auto"/>
        <w:ind w:firstLine="0"/>
        <w:jc w:val="left"/>
        <w:rPr>
          <w:b/>
          <w:bCs/>
        </w:rPr>
      </w:pPr>
      <w:r w:rsidRPr="001D3E6C">
        <w:rPr>
          <w:b/>
          <w:bCs/>
        </w:rPr>
        <w:t xml:space="preserve">                             ЗАКАЗЧИК:                                                         ПОДРЯДЧИК:</w:t>
      </w:r>
    </w:p>
    <w:p w:rsidR="001D3E6C" w:rsidRPr="001D3E6C" w:rsidRDefault="001D3E6C" w:rsidP="001D3E6C">
      <w:pPr>
        <w:keepNext w:val="0"/>
        <w:widowControl w:val="0"/>
        <w:snapToGrid w:val="0"/>
        <w:spacing w:line="240" w:lineRule="auto"/>
        <w:ind w:right="40" w:firstLine="0"/>
        <w:jc w:val="left"/>
        <w:rPr>
          <w:b/>
          <w:bCs/>
        </w:rPr>
      </w:pPr>
      <w:r w:rsidRPr="001D3E6C">
        <w:rPr>
          <w:b/>
          <w:bCs/>
        </w:rPr>
        <w:t>Управляющий директор</w:t>
      </w:r>
      <w:r>
        <w:rPr>
          <w:b/>
          <w:bCs/>
        </w:rPr>
        <w:t xml:space="preserve"> </w:t>
      </w:r>
      <w:r w:rsidRPr="001D3E6C">
        <w:rPr>
          <w:b/>
          <w:bCs/>
        </w:rPr>
        <w:t>-</w:t>
      </w:r>
      <w:r>
        <w:rPr>
          <w:b/>
          <w:bCs/>
        </w:rPr>
        <w:t xml:space="preserve"> первый </w:t>
      </w:r>
    </w:p>
    <w:p w:rsidR="001D3E6C" w:rsidRPr="001D3E6C" w:rsidRDefault="001D3E6C" w:rsidP="001D3E6C">
      <w:pPr>
        <w:keepNext w:val="0"/>
        <w:widowControl w:val="0"/>
        <w:snapToGrid w:val="0"/>
        <w:spacing w:line="240" w:lineRule="auto"/>
        <w:ind w:right="40" w:firstLine="0"/>
        <w:jc w:val="left"/>
        <w:rPr>
          <w:b/>
          <w:bCs/>
        </w:rPr>
      </w:pPr>
      <w:r w:rsidRPr="001D3E6C">
        <w:rPr>
          <w:b/>
          <w:bCs/>
        </w:rPr>
        <w:t xml:space="preserve">заместитель генерального директора                  </w:t>
      </w:r>
    </w:p>
    <w:p w:rsidR="001D3E6C" w:rsidRPr="001D3E6C" w:rsidRDefault="001D3E6C" w:rsidP="001D3E6C">
      <w:pPr>
        <w:keepNext w:val="0"/>
        <w:widowControl w:val="0"/>
        <w:tabs>
          <w:tab w:val="left" w:pos="5331"/>
        </w:tabs>
        <w:snapToGrid w:val="0"/>
        <w:spacing w:line="240" w:lineRule="auto"/>
        <w:ind w:right="40" w:firstLine="0"/>
        <w:jc w:val="left"/>
        <w:rPr>
          <w:b/>
          <w:bCs/>
        </w:rPr>
      </w:pPr>
      <w:r w:rsidRPr="001D3E6C">
        <w:rPr>
          <w:b/>
          <w:bCs/>
        </w:rPr>
        <w:t xml:space="preserve">                                                   </w:t>
      </w:r>
      <w:r w:rsidRPr="001D3E6C">
        <w:rPr>
          <w:b/>
          <w:bCs/>
        </w:rPr>
        <w:tab/>
      </w:r>
    </w:p>
    <w:p w:rsidR="001D3E6C" w:rsidRPr="001D3E6C" w:rsidRDefault="001D3E6C" w:rsidP="001D3E6C">
      <w:pPr>
        <w:keepNext w:val="0"/>
        <w:widowControl w:val="0"/>
        <w:snapToGrid w:val="0"/>
        <w:spacing w:line="240" w:lineRule="auto"/>
        <w:ind w:left="360" w:right="40" w:firstLine="0"/>
        <w:jc w:val="left"/>
        <w:rPr>
          <w:b/>
          <w:bCs/>
        </w:rPr>
      </w:pPr>
    </w:p>
    <w:p w:rsidR="001D3E6C" w:rsidRPr="001D3E6C" w:rsidRDefault="001D3E6C" w:rsidP="001D3E6C">
      <w:pPr>
        <w:keepNext w:val="0"/>
        <w:widowControl w:val="0"/>
        <w:snapToGrid w:val="0"/>
        <w:spacing w:line="240" w:lineRule="auto"/>
        <w:ind w:left="360" w:right="40" w:firstLine="0"/>
        <w:jc w:val="left"/>
        <w:rPr>
          <w:b/>
          <w:bCs/>
        </w:rPr>
      </w:pPr>
      <w:r w:rsidRPr="001D3E6C">
        <w:rPr>
          <w:b/>
          <w:bCs/>
        </w:rPr>
        <w:t>_________________                                                                  _______________</w:t>
      </w:r>
    </w:p>
    <w:p w:rsidR="001D3E6C" w:rsidRPr="001D3E6C" w:rsidRDefault="001D3E6C" w:rsidP="001D3E6C">
      <w:pPr>
        <w:keepNext w:val="0"/>
        <w:widowControl w:val="0"/>
        <w:snapToGrid w:val="0"/>
        <w:spacing w:line="240" w:lineRule="auto"/>
        <w:ind w:left="360" w:right="40" w:firstLine="0"/>
        <w:jc w:val="left"/>
      </w:pPr>
      <w:r w:rsidRPr="001D3E6C">
        <w:rPr>
          <w:b/>
          <w:bCs/>
        </w:rPr>
        <w:t xml:space="preserve">(Федоров Н.А.)                                                                  </w:t>
      </w:r>
      <w:r w:rsidRPr="001D3E6C">
        <w:t xml:space="preserve">    </w:t>
      </w:r>
    </w:p>
    <w:p w:rsidR="001D3E6C" w:rsidRPr="001D3E6C" w:rsidRDefault="001D3E6C" w:rsidP="001D3E6C">
      <w:pPr>
        <w:keepNext w:val="0"/>
        <w:widowControl w:val="0"/>
        <w:snapToGrid w:val="0"/>
        <w:spacing w:line="240" w:lineRule="auto"/>
        <w:ind w:left="360" w:right="40" w:firstLine="0"/>
        <w:jc w:val="left"/>
      </w:pPr>
      <w:r w:rsidRPr="001D3E6C">
        <w:t xml:space="preserve">                                          </w:t>
      </w:r>
    </w:p>
    <w:p w:rsidR="001D3E6C" w:rsidRPr="001D3E6C" w:rsidRDefault="001D3E6C" w:rsidP="001D3E6C">
      <w:pPr>
        <w:keepNext w:val="0"/>
        <w:widowControl w:val="0"/>
        <w:shd w:val="clear" w:color="auto" w:fill="FFFFFF"/>
        <w:tabs>
          <w:tab w:val="right" w:pos="9360"/>
        </w:tabs>
        <w:adjustRightInd w:val="0"/>
        <w:spacing w:line="240" w:lineRule="auto"/>
        <w:ind w:firstLine="0"/>
        <w:jc w:val="left"/>
        <w:rPr>
          <w:sz w:val="22"/>
          <w:szCs w:val="22"/>
        </w:rPr>
      </w:pPr>
      <w:r w:rsidRPr="001D3E6C">
        <w:rPr>
          <w:sz w:val="22"/>
          <w:szCs w:val="22"/>
        </w:rPr>
        <w:t>МП                                                                                                             МП</w:t>
      </w:r>
    </w:p>
    <w:p w:rsidR="001D3E6C" w:rsidRPr="001D3E6C" w:rsidRDefault="001D3E6C" w:rsidP="001D3E6C">
      <w:pPr>
        <w:keepNext w:val="0"/>
        <w:widowControl w:val="0"/>
        <w:snapToGrid w:val="0"/>
        <w:spacing w:line="240" w:lineRule="auto"/>
        <w:ind w:left="360" w:right="40" w:firstLine="0"/>
        <w:jc w:val="left"/>
        <w:rPr>
          <w:b/>
          <w:bCs/>
        </w:rPr>
      </w:pPr>
    </w:p>
    <w:p w:rsidR="001D3E6C" w:rsidRPr="001D3E6C" w:rsidRDefault="001D3E6C" w:rsidP="001D3E6C">
      <w:pPr>
        <w:keepNext w:val="0"/>
        <w:widowControl w:val="0"/>
        <w:snapToGrid w:val="0"/>
        <w:spacing w:line="240" w:lineRule="auto"/>
        <w:ind w:right="40" w:firstLine="0"/>
        <w:jc w:val="left"/>
        <w:rPr>
          <w:b/>
          <w:bCs/>
        </w:rPr>
      </w:pPr>
      <w:r w:rsidRPr="001D3E6C">
        <w:rPr>
          <w:b/>
          <w:bCs/>
        </w:rPr>
        <w:t xml:space="preserve">                                                                                                             </w:t>
      </w:r>
    </w:p>
    <w:p w:rsidR="001D3E6C" w:rsidRPr="001D3E6C" w:rsidRDefault="001D3E6C" w:rsidP="001D3E6C">
      <w:pPr>
        <w:keepNext w:val="0"/>
        <w:widowControl w:val="0"/>
        <w:snapToGrid w:val="0"/>
        <w:spacing w:line="240" w:lineRule="auto"/>
        <w:ind w:firstLine="0"/>
        <w:jc w:val="center"/>
      </w:pPr>
    </w:p>
    <w:p w:rsidR="001D3E6C" w:rsidRPr="001D3E6C" w:rsidRDefault="001D3E6C" w:rsidP="001D3E6C">
      <w:pPr>
        <w:keepNext w:val="0"/>
        <w:widowControl w:val="0"/>
        <w:snapToGrid w:val="0"/>
        <w:spacing w:line="240" w:lineRule="auto"/>
        <w:ind w:firstLine="0"/>
        <w:jc w:val="center"/>
      </w:pPr>
    </w:p>
    <w:p w:rsidR="001D3E6C" w:rsidRPr="001D3E6C" w:rsidRDefault="001D3E6C" w:rsidP="001D3E6C">
      <w:pPr>
        <w:keepNext w:val="0"/>
        <w:widowControl w:val="0"/>
        <w:snapToGrid w:val="0"/>
        <w:spacing w:line="240" w:lineRule="auto"/>
        <w:ind w:firstLine="0"/>
        <w:jc w:val="center"/>
      </w:pPr>
    </w:p>
    <w:p w:rsidR="001D3E6C" w:rsidRPr="001D3E6C" w:rsidRDefault="001D3E6C" w:rsidP="001D3E6C">
      <w:pPr>
        <w:keepNext w:val="0"/>
        <w:widowControl w:val="0"/>
        <w:snapToGrid w:val="0"/>
        <w:spacing w:line="240" w:lineRule="auto"/>
        <w:ind w:firstLine="0"/>
        <w:jc w:val="center"/>
      </w:pPr>
    </w:p>
    <w:p w:rsidR="001D3E6C" w:rsidRPr="0048796C" w:rsidRDefault="001D3E6C" w:rsidP="00856D56">
      <w:pPr>
        <w:keepNext w:val="0"/>
        <w:widowControl w:val="0"/>
        <w:snapToGrid w:val="0"/>
        <w:spacing w:line="240" w:lineRule="auto"/>
        <w:ind w:right="40" w:firstLine="0"/>
        <w:rPr>
          <w:b/>
          <w:caps/>
          <w:sz w:val="20"/>
          <w:szCs w:val="20"/>
        </w:rPr>
      </w:pPr>
    </w:p>
    <w:sectPr w:rsidR="001D3E6C" w:rsidRPr="0048796C" w:rsidSect="001D3E6C">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647"/>
    <w:rsid w:val="00015CAC"/>
    <w:rsid w:val="00066679"/>
    <w:rsid w:val="000F143E"/>
    <w:rsid w:val="001237EB"/>
    <w:rsid w:val="001830B3"/>
    <w:rsid w:val="001A4A58"/>
    <w:rsid w:val="001C3A43"/>
    <w:rsid w:val="001C737C"/>
    <w:rsid w:val="001D3E6C"/>
    <w:rsid w:val="001F62C4"/>
    <w:rsid w:val="00201BB5"/>
    <w:rsid w:val="00211A71"/>
    <w:rsid w:val="00214983"/>
    <w:rsid w:val="00263A99"/>
    <w:rsid w:val="002D7CB5"/>
    <w:rsid w:val="002F2E7F"/>
    <w:rsid w:val="00341585"/>
    <w:rsid w:val="0034189F"/>
    <w:rsid w:val="003446B1"/>
    <w:rsid w:val="003526E8"/>
    <w:rsid w:val="00366440"/>
    <w:rsid w:val="003A01DE"/>
    <w:rsid w:val="00407112"/>
    <w:rsid w:val="004160D6"/>
    <w:rsid w:val="0048796C"/>
    <w:rsid w:val="004A5647"/>
    <w:rsid w:val="004C383E"/>
    <w:rsid w:val="004D609E"/>
    <w:rsid w:val="004D779A"/>
    <w:rsid w:val="005077CF"/>
    <w:rsid w:val="005207E6"/>
    <w:rsid w:val="005213E6"/>
    <w:rsid w:val="00570B4A"/>
    <w:rsid w:val="005C47A8"/>
    <w:rsid w:val="005C7158"/>
    <w:rsid w:val="005D785C"/>
    <w:rsid w:val="00654F4B"/>
    <w:rsid w:val="00662BBB"/>
    <w:rsid w:val="0068777C"/>
    <w:rsid w:val="006956FB"/>
    <w:rsid w:val="006F30C7"/>
    <w:rsid w:val="00713355"/>
    <w:rsid w:val="00775433"/>
    <w:rsid w:val="007777C8"/>
    <w:rsid w:val="007B37A8"/>
    <w:rsid w:val="007E06B4"/>
    <w:rsid w:val="007F065A"/>
    <w:rsid w:val="00811249"/>
    <w:rsid w:val="00827A62"/>
    <w:rsid w:val="00835E0B"/>
    <w:rsid w:val="00837597"/>
    <w:rsid w:val="00856D56"/>
    <w:rsid w:val="00874D60"/>
    <w:rsid w:val="00905662"/>
    <w:rsid w:val="00933399"/>
    <w:rsid w:val="00965EE5"/>
    <w:rsid w:val="00A226CC"/>
    <w:rsid w:val="00A24F33"/>
    <w:rsid w:val="00AF3267"/>
    <w:rsid w:val="00B611E1"/>
    <w:rsid w:val="00B826E6"/>
    <w:rsid w:val="00C70A77"/>
    <w:rsid w:val="00CB451B"/>
    <w:rsid w:val="00D0506E"/>
    <w:rsid w:val="00D5369A"/>
    <w:rsid w:val="00D6780C"/>
    <w:rsid w:val="00D817AB"/>
    <w:rsid w:val="00D935C5"/>
    <w:rsid w:val="00DC4C42"/>
    <w:rsid w:val="00E51B0B"/>
    <w:rsid w:val="00E6353A"/>
    <w:rsid w:val="00E6752D"/>
    <w:rsid w:val="00E86625"/>
    <w:rsid w:val="00E94267"/>
    <w:rsid w:val="00F13E0C"/>
    <w:rsid w:val="00F157A0"/>
    <w:rsid w:val="00F1686E"/>
    <w:rsid w:val="00F508A0"/>
    <w:rsid w:val="00F73E41"/>
    <w:rsid w:val="00F7523D"/>
    <w:rsid w:val="00F8169A"/>
    <w:rsid w:val="00FB5F57"/>
    <w:rsid w:val="00FF0CCA"/>
    <w:rsid w:val="00FF29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4D60"/>
    <w:pPr>
      <w:keepNext/>
      <w:spacing w:after="0" w:line="300" w:lineRule="auto"/>
      <w:ind w:firstLine="709"/>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МРСК_заголовок_малый"/>
    <w:basedOn w:val="a"/>
    <w:rsid w:val="00874D60"/>
    <w:pPr>
      <w:suppressAutoHyphens/>
      <w:spacing w:line="240" w:lineRule="auto"/>
      <w:ind w:firstLine="0"/>
      <w:jc w:val="center"/>
    </w:pPr>
    <w:rPr>
      <w:b/>
      <w:caps/>
    </w:rPr>
  </w:style>
  <w:style w:type="paragraph" w:styleId="a4">
    <w:name w:val="Balloon Text"/>
    <w:basedOn w:val="a"/>
    <w:link w:val="a5"/>
    <w:uiPriority w:val="99"/>
    <w:semiHidden/>
    <w:unhideWhenUsed/>
    <w:rsid w:val="00366440"/>
    <w:pPr>
      <w:spacing w:line="240" w:lineRule="auto"/>
    </w:pPr>
    <w:rPr>
      <w:rFonts w:ascii="Tahoma" w:hAnsi="Tahoma" w:cs="Tahoma"/>
      <w:sz w:val="16"/>
      <w:szCs w:val="16"/>
    </w:rPr>
  </w:style>
  <w:style w:type="character" w:customStyle="1" w:styleId="a5">
    <w:name w:val="Текст выноски Знак"/>
    <w:basedOn w:val="a0"/>
    <w:link w:val="a4"/>
    <w:uiPriority w:val="99"/>
    <w:semiHidden/>
    <w:rsid w:val="0036644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4D60"/>
    <w:pPr>
      <w:keepNext/>
      <w:spacing w:after="0" w:line="300" w:lineRule="auto"/>
      <w:ind w:firstLine="709"/>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МРСК_заголовок_малый"/>
    <w:basedOn w:val="a"/>
    <w:rsid w:val="00874D60"/>
    <w:pPr>
      <w:suppressAutoHyphens/>
      <w:spacing w:line="240" w:lineRule="auto"/>
      <w:ind w:firstLine="0"/>
      <w:jc w:val="center"/>
    </w:pPr>
    <w:rPr>
      <w:b/>
      <w:caps/>
    </w:rPr>
  </w:style>
  <w:style w:type="paragraph" w:styleId="a4">
    <w:name w:val="Balloon Text"/>
    <w:basedOn w:val="a"/>
    <w:link w:val="a5"/>
    <w:uiPriority w:val="99"/>
    <w:semiHidden/>
    <w:unhideWhenUsed/>
    <w:rsid w:val="00366440"/>
    <w:pPr>
      <w:spacing w:line="240" w:lineRule="auto"/>
    </w:pPr>
    <w:rPr>
      <w:rFonts w:ascii="Tahoma" w:hAnsi="Tahoma" w:cs="Tahoma"/>
      <w:sz w:val="16"/>
      <w:szCs w:val="16"/>
    </w:rPr>
  </w:style>
  <w:style w:type="character" w:customStyle="1" w:styleId="a5">
    <w:name w:val="Текст выноски Знак"/>
    <w:basedOn w:val="a0"/>
    <w:link w:val="a4"/>
    <w:uiPriority w:val="99"/>
    <w:semiHidden/>
    <w:rsid w:val="0036644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592119">
      <w:bodyDiv w:val="1"/>
      <w:marLeft w:val="0"/>
      <w:marRight w:val="0"/>
      <w:marTop w:val="0"/>
      <w:marBottom w:val="0"/>
      <w:divBdr>
        <w:top w:val="none" w:sz="0" w:space="0" w:color="auto"/>
        <w:left w:val="none" w:sz="0" w:space="0" w:color="auto"/>
        <w:bottom w:val="none" w:sz="0" w:space="0" w:color="auto"/>
        <w:right w:val="none" w:sz="0" w:space="0" w:color="auto"/>
      </w:divBdr>
    </w:div>
    <w:div w:id="819737519">
      <w:bodyDiv w:val="1"/>
      <w:marLeft w:val="0"/>
      <w:marRight w:val="0"/>
      <w:marTop w:val="0"/>
      <w:marBottom w:val="0"/>
      <w:divBdr>
        <w:top w:val="none" w:sz="0" w:space="0" w:color="auto"/>
        <w:left w:val="none" w:sz="0" w:space="0" w:color="auto"/>
        <w:bottom w:val="none" w:sz="0" w:space="0" w:color="auto"/>
        <w:right w:val="none" w:sz="0" w:space="0" w:color="auto"/>
      </w:divBdr>
    </w:div>
    <w:div w:id="1165244103">
      <w:bodyDiv w:val="1"/>
      <w:marLeft w:val="0"/>
      <w:marRight w:val="0"/>
      <w:marTop w:val="0"/>
      <w:marBottom w:val="0"/>
      <w:divBdr>
        <w:top w:val="none" w:sz="0" w:space="0" w:color="auto"/>
        <w:left w:val="none" w:sz="0" w:space="0" w:color="auto"/>
        <w:bottom w:val="none" w:sz="0" w:space="0" w:color="auto"/>
        <w:right w:val="none" w:sz="0" w:space="0" w:color="auto"/>
      </w:divBdr>
    </w:div>
    <w:div w:id="1592352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B63298-1892-4BE0-B415-37431925D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316</TotalTime>
  <Pages>43</Pages>
  <Words>12790</Words>
  <Characters>72905</Characters>
  <Application>Microsoft Office Word</Application>
  <DocSecurity>0</DocSecurity>
  <Lines>607</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85524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Жандун Ольга Владимировна</dc:creator>
  <cp:lastModifiedBy>Золотухина Ольга Александровна</cp:lastModifiedBy>
  <cp:revision>35</cp:revision>
  <cp:lastPrinted>2019-04-09T06:00:00Z</cp:lastPrinted>
  <dcterms:created xsi:type="dcterms:W3CDTF">2018-04-05T10:34:00Z</dcterms:created>
  <dcterms:modified xsi:type="dcterms:W3CDTF">2019-05-13T06:26:00Z</dcterms:modified>
</cp:coreProperties>
</file>