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6D9C" w:rsidRPr="00A57384" w:rsidRDefault="00966D9C" w:rsidP="00966D9C">
      <w:pPr>
        <w:spacing w:after="0" w:line="240" w:lineRule="auto"/>
        <w:jc w:val="right"/>
        <w:rPr>
          <w:ins w:id="0" w:author="Ажнакина Елена Эдуардовна" w:date="2013-09-17T16:32:00Z"/>
          <w:rFonts w:ascii="Times New Roman" w:hAnsi="Times New Roman"/>
        </w:rPr>
      </w:pPr>
    </w:p>
    <w:tbl>
      <w:tblPr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6521"/>
        <w:gridCol w:w="3544"/>
      </w:tblGrid>
      <w:tr w:rsidR="00966D9C" w:rsidTr="00192F9D">
        <w:tc>
          <w:tcPr>
            <w:tcW w:w="6521" w:type="dxa"/>
          </w:tcPr>
          <w:p w:rsidR="00966D9C" w:rsidRPr="00A57384" w:rsidRDefault="00966D9C" w:rsidP="00192F9D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b/>
                <w:sz w:val="26"/>
                <w:szCs w:val="26"/>
              </w:rPr>
              <w:t>СО 6.2227/10</w:t>
            </w:r>
          </w:p>
        </w:tc>
        <w:tc>
          <w:tcPr>
            <w:tcW w:w="3544" w:type="dxa"/>
          </w:tcPr>
          <w:p w:rsidR="00966D9C" w:rsidRDefault="00966D9C" w:rsidP="00DD3601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УТВЕРЖДАЮ:</w:t>
            </w:r>
          </w:p>
          <w:p w:rsidR="00966D9C" w:rsidRDefault="00DD3601" w:rsidP="00DD3601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И.о. з</w:t>
            </w:r>
            <w:r w:rsidR="00966D9C" w:rsidRPr="001F579D">
              <w:rPr>
                <w:rFonts w:ascii="Times New Roman CYR" w:hAnsi="Times New Roman CYR" w:cs="Times New Roman CYR"/>
                <w:sz w:val="26"/>
                <w:szCs w:val="26"/>
              </w:rPr>
              <w:t>аместител</w:t>
            </w:r>
            <w:r>
              <w:rPr>
                <w:rFonts w:ascii="Times New Roman CYR" w:hAnsi="Times New Roman CYR" w:cs="Times New Roman CYR"/>
                <w:sz w:val="26"/>
                <w:szCs w:val="26"/>
              </w:rPr>
              <w:t>я</w:t>
            </w:r>
            <w:r w:rsidR="00966D9C" w:rsidRPr="001F579D">
              <w:rPr>
                <w:rFonts w:ascii="Times New Roman CYR" w:hAnsi="Times New Roman CYR" w:cs="Times New Roman CYR"/>
                <w:sz w:val="26"/>
                <w:szCs w:val="26"/>
              </w:rPr>
              <w:t xml:space="preserve"> генерального директора по техническим вопросам - главн</w:t>
            </w:r>
            <w:r>
              <w:rPr>
                <w:rFonts w:ascii="Times New Roman CYR" w:hAnsi="Times New Roman CYR" w:cs="Times New Roman CYR"/>
                <w:sz w:val="26"/>
                <w:szCs w:val="26"/>
              </w:rPr>
              <w:t>ого</w:t>
            </w:r>
            <w:r w:rsidR="00966D9C" w:rsidRPr="001F579D">
              <w:rPr>
                <w:rFonts w:ascii="Times New Roman CYR" w:hAnsi="Times New Roman CYR" w:cs="Times New Roman CYR"/>
                <w:sz w:val="26"/>
                <w:szCs w:val="26"/>
              </w:rPr>
              <w:t xml:space="preserve"> инженер</w:t>
            </w:r>
            <w:r>
              <w:rPr>
                <w:rFonts w:ascii="Times New Roman CYR" w:hAnsi="Times New Roman CYR" w:cs="Times New Roman CYR"/>
                <w:sz w:val="26"/>
                <w:szCs w:val="26"/>
              </w:rPr>
              <w:t>а</w:t>
            </w:r>
            <w:r w:rsidR="00966D9C" w:rsidRPr="001F579D">
              <w:rPr>
                <w:rFonts w:ascii="Times New Roman CYR" w:hAnsi="Times New Roman CYR" w:cs="Times New Roman CYR"/>
                <w:sz w:val="26"/>
                <w:szCs w:val="26"/>
              </w:rPr>
              <w:t xml:space="preserve"> </w:t>
            </w:r>
            <w:r w:rsidR="00966D9C">
              <w:rPr>
                <w:rFonts w:ascii="Times New Roman CYR" w:hAnsi="Times New Roman CYR" w:cs="Times New Roman CYR"/>
                <w:sz w:val="26"/>
                <w:szCs w:val="26"/>
              </w:rPr>
              <w:t xml:space="preserve">___________ </w:t>
            </w:r>
            <w:r w:rsidR="0074629F">
              <w:rPr>
                <w:rFonts w:ascii="Times New Roman CYR" w:hAnsi="Times New Roman CYR" w:cs="Times New Roman CYR"/>
                <w:sz w:val="26"/>
                <w:szCs w:val="26"/>
              </w:rPr>
              <w:t>А.В. Лукин</w:t>
            </w:r>
          </w:p>
          <w:p w:rsidR="00966D9C" w:rsidRDefault="00966D9C" w:rsidP="00DD3601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«___»___________ 20__ г.</w:t>
            </w:r>
          </w:p>
          <w:p w:rsidR="00966D9C" w:rsidRDefault="00966D9C" w:rsidP="00DD3601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</w:tr>
    </w:tbl>
    <w:p w:rsidR="00966D9C" w:rsidRDefault="00966D9C" w:rsidP="00966D9C">
      <w:pPr>
        <w:tabs>
          <w:tab w:val="left" w:pos="6804"/>
        </w:tabs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6"/>
          <w:szCs w:val="26"/>
        </w:rPr>
      </w:pPr>
    </w:p>
    <w:p w:rsidR="00966D9C" w:rsidRDefault="00966D9C" w:rsidP="00966D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ТЕХНИЧЕСКОЕ ЗАДАНИЕ </w:t>
      </w:r>
    </w:p>
    <w:p w:rsidR="00DD2408" w:rsidRPr="00705DC7" w:rsidRDefault="00DD2408" w:rsidP="00DD240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на проведение закупки на п</w:t>
      </w:r>
      <w:r w:rsidRPr="00A32BCB">
        <w:rPr>
          <w:rFonts w:ascii="Times New Roman CYR" w:hAnsi="Times New Roman CYR" w:cs="Times New Roman CYR"/>
          <w:sz w:val="26"/>
          <w:szCs w:val="26"/>
        </w:rPr>
        <w:t>оставк</w:t>
      </w:r>
      <w:r>
        <w:rPr>
          <w:rFonts w:ascii="Times New Roman CYR" w:hAnsi="Times New Roman CYR" w:cs="Times New Roman CYR"/>
          <w:sz w:val="26"/>
          <w:szCs w:val="26"/>
        </w:rPr>
        <w:t>у</w:t>
      </w:r>
      <w:r w:rsidRPr="00A32BCB">
        <w:rPr>
          <w:rFonts w:ascii="Times New Roman CYR" w:hAnsi="Times New Roman CYR" w:cs="Times New Roman CYR"/>
          <w:sz w:val="26"/>
          <w:szCs w:val="26"/>
        </w:rPr>
        <w:t xml:space="preserve"> автошин к грузовым автомобилям, сельскохозяйственной и специальной технике</w:t>
      </w:r>
      <w:r>
        <w:rPr>
          <w:rFonts w:ascii="Times New Roman CYR" w:hAnsi="Times New Roman CYR" w:cs="Times New Roman CYR"/>
          <w:sz w:val="26"/>
          <w:szCs w:val="26"/>
        </w:rPr>
        <w:t>.</w:t>
      </w:r>
    </w:p>
    <w:p w:rsidR="00966D9C" w:rsidRDefault="00966D9C" w:rsidP="00966D9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 CYR" w:hAnsi="Times New Roman CYR" w:cs="Times New Roman CYR"/>
          <w:sz w:val="26"/>
          <w:szCs w:val="26"/>
        </w:rPr>
      </w:pPr>
    </w:p>
    <w:p w:rsidR="00966D9C" w:rsidRDefault="00966D9C" w:rsidP="00966D9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b/>
          <w:bCs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>1. Общие положения.</w:t>
      </w:r>
    </w:p>
    <w:p w:rsidR="00966D9C" w:rsidRDefault="00966D9C" w:rsidP="00966D9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1.1 Заказчик: АО «Тываэнерго».</w:t>
      </w:r>
    </w:p>
    <w:p w:rsidR="00966D9C" w:rsidRDefault="00966D9C" w:rsidP="00966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1.2 Предмет закупки: </w:t>
      </w:r>
      <w:r w:rsidR="00DD2408">
        <w:rPr>
          <w:rFonts w:ascii="Times New Roman CYR" w:hAnsi="Times New Roman CYR" w:cs="Times New Roman CYR"/>
          <w:sz w:val="26"/>
          <w:szCs w:val="26"/>
        </w:rPr>
        <w:t>П</w:t>
      </w:r>
      <w:r w:rsidR="00DD2408" w:rsidRPr="00DD2408">
        <w:rPr>
          <w:rFonts w:ascii="Times New Roman CYR" w:hAnsi="Times New Roman CYR" w:cs="Times New Roman CYR"/>
          <w:sz w:val="26"/>
          <w:szCs w:val="26"/>
        </w:rPr>
        <w:t>оставк</w:t>
      </w:r>
      <w:r w:rsidR="00DD2408">
        <w:rPr>
          <w:rFonts w:ascii="Times New Roman CYR" w:hAnsi="Times New Roman CYR" w:cs="Times New Roman CYR"/>
          <w:sz w:val="26"/>
          <w:szCs w:val="26"/>
        </w:rPr>
        <w:t>а</w:t>
      </w:r>
      <w:r w:rsidR="00DD2408" w:rsidRPr="00DD2408">
        <w:rPr>
          <w:rFonts w:ascii="Times New Roman CYR" w:hAnsi="Times New Roman CYR" w:cs="Times New Roman CYR"/>
          <w:sz w:val="26"/>
          <w:szCs w:val="26"/>
        </w:rPr>
        <w:t xml:space="preserve"> автошин к грузовым автомобилям, сельскохозяйственной и специальной технике.</w:t>
      </w:r>
    </w:p>
    <w:p w:rsidR="00966D9C" w:rsidRDefault="00966D9C" w:rsidP="00966D9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b/>
          <w:bCs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>2. Место, срок и условия поставки Продукции.</w:t>
      </w:r>
    </w:p>
    <w:p w:rsidR="00966D9C" w:rsidRPr="00A57384" w:rsidRDefault="00966D9C" w:rsidP="00966D9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2.1 Место поставки: </w:t>
      </w:r>
      <w:r w:rsidRPr="00A57384">
        <w:rPr>
          <w:rFonts w:ascii="Times New Roman CYR" w:hAnsi="Times New Roman CYR" w:cs="Times New Roman CYR"/>
          <w:sz w:val="26"/>
          <w:szCs w:val="26"/>
        </w:rPr>
        <w:t xml:space="preserve">г. Кызыл (667004,  Республика  Тыва, г. Кызыл, ул. Колхозная </w:t>
      </w:r>
      <w:r>
        <w:rPr>
          <w:rFonts w:ascii="Times New Roman CYR" w:hAnsi="Times New Roman CYR" w:cs="Times New Roman CYR"/>
          <w:sz w:val="26"/>
          <w:szCs w:val="26"/>
        </w:rPr>
        <w:t>2</w:t>
      </w:r>
      <w:r w:rsidRPr="00A57384">
        <w:rPr>
          <w:rFonts w:ascii="Times New Roman CYR" w:hAnsi="Times New Roman CYR" w:cs="Times New Roman CYR"/>
          <w:sz w:val="26"/>
          <w:szCs w:val="26"/>
        </w:rPr>
        <w:t>)</w:t>
      </w:r>
    </w:p>
    <w:p w:rsidR="00966D9C" w:rsidRDefault="00966D9C" w:rsidP="00966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2.2 Поставка продукции осуществляется </w:t>
      </w:r>
      <w:r w:rsidRPr="00A57384">
        <w:rPr>
          <w:rFonts w:ascii="Times New Roman CYR" w:hAnsi="Times New Roman CYR" w:cs="Times New Roman CYR"/>
          <w:sz w:val="26"/>
          <w:szCs w:val="26"/>
        </w:rPr>
        <w:t>силами пос</w:t>
      </w:r>
      <w:r>
        <w:rPr>
          <w:rFonts w:ascii="Times New Roman CYR" w:hAnsi="Times New Roman CYR" w:cs="Times New Roman CYR"/>
          <w:sz w:val="26"/>
          <w:szCs w:val="26"/>
        </w:rPr>
        <w:t xml:space="preserve">тавщика до центрального склада </w:t>
      </w:r>
      <w:r w:rsidRPr="00A57384">
        <w:rPr>
          <w:rFonts w:ascii="Times New Roman CYR" w:hAnsi="Times New Roman CYR" w:cs="Times New Roman CYR"/>
          <w:sz w:val="26"/>
          <w:szCs w:val="26"/>
        </w:rPr>
        <w:t xml:space="preserve">АО «Тываэнерго» </w:t>
      </w:r>
      <w:r>
        <w:rPr>
          <w:rFonts w:ascii="Times New Roman CYR" w:hAnsi="Times New Roman CYR" w:cs="Times New Roman CYR"/>
          <w:sz w:val="26"/>
          <w:szCs w:val="26"/>
        </w:rPr>
        <w:t xml:space="preserve">до места поставки. </w:t>
      </w:r>
    </w:p>
    <w:p w:rsidR="00966D9C" w:rsidRDefault="00966D9C" w:rsidP="00966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Упаковка, маркировка, условия транспортирования, в том числе требования к выбору вида транспортных средств, условия и сроки хранения </w:t>
      </w:r>
      <w:r w:rsidR="0035087A">
        <w:rPr>
          <w:rFonts w:ascii="Times New Roman CYR" w:hAnsi="Times New Roman CYR" w:cs="Times New Roman CYR"/>
          <w:sz w:val="26"/>
          <w:szCs w:val="26"/>
        </w:rPr>
        <w:t>автомобильных шин</w:t>
      </w:r>
      <w:r>
        <w:rPr>
          <w:rFonts w:ascii="Times New Roman CYR" w:hAnsi="Times New Roman CYR" w:cs="Times New Roman CYR"/>
          <w:sz w:val="26"/>
          <w:szCs w:val="26"/>
        </w:rPr>
        <w:t xml:space="preserve"> и документации должны соответствовать требованиям, указанным в технических условиях изготовителя изделия и др. нормативно-технической документации. Порядок отгрузки, специальные требования к таре и упаковке должны быть определены в договоре на поставку оборудования. </w:t>
      </w:r>
    </w:p>
    <w:p w:rsidR="00966D9C" w:rsidRDefault="00966D9C" w:rsidP="00966D9C">
      <w:pPr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2.3 Срок поставки: 30 календарных дня (ей) с момента заключения договора на поставку.</w:t>
      </w:r>
    </w:p>
    <w:p w:rsidR="00966D9C" w:rsidRDefault="00966D9C" w:rsidP="00966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bCs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>3. Перечень и объемы поставки Продукции.</w:t>
      </w:r>
    </w:p>
    <w:tbl>
      <w:tblPr>
        <w:tblW w:w="10436" w:type="dxa"/>
        <w:tblInd w:w="93" w:type="dxa"/>
        <w:tblLook w:val="04A0" w:firstRow="1" w:lastRow="0" w:firstColumn="1" w:lastColumn="0" w:noHBand="0" w:noVBand="1"/>
      </w:tblPr>
      <w:tblGrid>
        <w:gridCol w:w="503"/>
        <w:gridCol w:w="1555"/>
        <w:gridCol w:w="1784"/>
        <w:gridCol w:w="1216"/>
        <w:gridCol w:w="598"/>
        <w:gridCol w:w="640"/>
        <w:gridCol w:w="966"/>
        <w:gridCol w:w="966"/>
        <w:gridCol w:w="1166"/>
        <w:gridCol w:w="1166"/>
      </w:tblGrid>
      <w:tr w:rsidR="0074629F" w:rsidRPr="0035362D" w:rsidTr="0074629F">
        <w:trPr>
          <w:trHeight w:val="671"/>
        </w:trPr>
        <w:tc>
          <w:tcPr>
            <w:tcW w:w="52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4629F" w:rsidRPr="0074629F" w:rsidRDefault="0074629F" w:rsidP="007462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4629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555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hideMark/>
          </w:tcPr>
          <w:p w:rsidR="0074629F" w:rsidRPr="0035362D" w:rsidRDefault="0074629F" w:rsidP="007462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4629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</w:t>
            </w:r>
          </w:p>
          <w:p w:rsidR="0074629F" w:rsidRPr="0035362D" w:rsidRDefault="0074629F" w:rsidP="007462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5362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О</w:t>
            </w:r>
            <w:r w:rsidRPr="0074629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борудования</w:t>
            </w:r>
          </w:p>
          <w:p w:rsidR="0074629F" w:rsidRPr="0035362D" w:rsidRDefault="0074629F" w:rsidP="007462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74629F" w:rsidRPr="0035362D" w:rsidRDefault="0074629F" w:rsidP="007462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74629F" w:rsidRPr="0035362D" w:rsidRDefault="0074629F" w:rsidP="007462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74629F" w:rsidRPr="0035362D" w:rsidRDefault="0074629F" w:rsidP="007462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74629F" w:rsidRPr="0074629F" w:rsidRDefault="0074629F" w:rsidP="007462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4629F" w:rsidRPr="0074629F" w:rsidRDefault="0074629F" w:rsidP="007462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4629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Характеристики, требования и комплектация</w:t>
            </w:r>
          </w:p>
        </w:tc>
        <w:tc>
          <w:tcPr>
            <w:tcW w:w="124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4629F" w:rsidRPr="0074629F" w:rsidRDefault="0074629F" w:rsidP="007462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4629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Номер в программе 1С МТС</w:t>
            </w:r>
          </w:p>
        </w:tc>
        <w:tc>
          <w:tcPr>
            <w:tcW w:w="6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4629F" w:rsidRPr="0074629F" w:rsidRDefault="0074629F" w:rsidP="007462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4629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64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4629F" w:rsidRPr="0074629F" w:rsidRDefault="0074629F" w:rsidP="007462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4629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4074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74629F" w:rsidRPr="0035362D" w:rsidRDefault="0074629F" w:rsidP="007462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4629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Планируемая (предельная) цена</w:t>
            </w:r>
          </w:p>
          <w:p w:rsidR="0074629F" w:rsidRPr="0074629F" w:rsidRDefault="0074629F" w:rsidP="007462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4629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договора, руб.</w:t>
            </w:r>
          </w:p>
        </w:tc>
      </w:tr>
      <w:tr w:rsidR="0074629F" w:rsidRPr="0035362D" w:rsidTr="0074629F">
        <w:trPr>
          <w:trHeight w:val="695"/>
        </w:trPr>
        <w:tc>
          <w:tcPr>
            <w:tcW w:w="52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74629F" w:rsidRPr="0074629F" w:rsidRDefault="0074629F" w:rsidP="007462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4629F" w:rsidRPr="0074629F" w:rsidRDefault="0074629F" w:rsidP="0074629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74629F" w:rsidRPr="0074629F" w:rsidRDefault="0074629F" w:rsidP="007462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74629F" w:rsidRPr="0074629F" w:rsidRDefault="0074629F" w:rsidP="007462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74629F" w:rsidRPr="0074629F" w:rsidRDefault="0074629F" w:rsidP="007462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4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74629F" w:rsidRPr="0074629F" w:rsidRDefault="0074629F" w:rsidP="007462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4629F" w:rsidRPr="0035362D" w:rsidRDefault="0074629F" w:rsidP="007462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4629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Цена за</w:t>
            </w:r>
          </w:p>
          <w:p w:rsidR="0074629F" w:rsidRPr="0074629F" w:rsidRDefault="0074629F" w:rsidP="007462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4629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ед. без НДС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4629F" w:rsidRPr="0035362D" w:rsidRDefault="0074629F" w:rsidP="007462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4629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Цена за</w:t>
            </w:r>
          </w:p>
          <w:p w:rsidR="0074629F" w:rsidRPr="0035362D" w:rsidRDefault="0074629F" w:rsidP="007462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4629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ед. с</w:t>
            </w:r>
          </w:p>
          <w:p w:rsidR="0074629F" w:rsidRPr="0074629F" w:rsidRDefault="0074629F" w:rsidP="007462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4629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НДС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4629F" w:rsidRPr="0074629F" w:rsidRDefault="0074629F" w:rsidP="007462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4629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без НДС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4629F" w:rsidRPr="0074629F" w:rsidRDefault="0074629F" w:rsidP="007462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4629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с НДС</w:t>
            </w:r>
          </w:p>
        </w:tc>
      </w:tr>
      <w:tr w:rsidR="0074629F" w:rsidRPr="0035362D" w:rsidTr="0074629F">
        <w:trPr>
          <w:trHeight w:val="38"/>
        </w:trPr>
        <w:tc>
          <w:tcPr>
            <w:tcW w:w="5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629F" w:rsidRPr="0074629F" w:rsidRDefault="0074629F" w:rsidP="007462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629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629F" w:rsidRPr="0074629F" w:rsidRDefault="0074629F" w:rsidP="007462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629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Автошина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629F" w:rsidRPr="0074629F" w:rsidRDefault="0074629F" w:rsidP="007462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629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14.00-20 145/140G ОИ-25 TT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629F" w:rsidRPr="0074629F" w:rsidRDefault="0074629F" w:rsidP="007462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629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2521100014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629F" w:rsidRPr="0074629F" w:rsidRDefault="0074629F" w:rsidP="007462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629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629F" w:rsidRPr="0074629F" w:rsidRDefault="0074629F" w:rsidP="007462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629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629F" w:rsidRPr="0074629F" w:rsidRDefault="0074629F" w:rsidP="007462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629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16368,95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629F" w:rsidRPr="0074629F" w:rsidRDefault="0074629F" w:rsidP="007462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629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19642,74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629F" w:rsidRPr="0074629F" w:rsidRDefault="0074629F" w:rsidP="007462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629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98213,70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629F" w:rsidRPr="0074629F" w:rsidRDefault="0074629F" w:rsidP="007462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629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117856,44</w:t>
            </w:r>
          </w:p>
        </w:tc>
      </w:tr>
      <w:tr w:rsidR="0074629F" w:rsidRPr="0035362D" w:rsidTr="0074629F">
        <w:trPr>
          <w:trHeight w:val="38"/>
        </w:trPr>
        <w:tc>
          <w:tcPr>
            <w:tcW w:w="5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629F" w:rsidRPr="0074629F" w:rsidRDefault="0074629F" w:rsidP="007462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629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629F" w:rsidRPr="0074629F" w:rsidRDefault="0074629F" w:rsidP="007462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629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Автошина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629F" w:rsidRPr="0074629F" w:rsidRDefault="0074629F" w:rsidP="007462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629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235/75 R17,5 143/141J LLA78 б/к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629F" w:rsidRPr="0074629F" w:rsidRDefault="0074629F" w:rsidP="007462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629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2521100051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629F" w:rsidRPr="0074629F" w:rsidRDefault="0074629F" w:rsidP="007462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629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629F" w:rsidRPr="0074629F" w:rsidRDefault="0074629F" w:rsidP="007462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629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629F" w:rsidRPr="0074629F" w:rsidRDefault="0074629F" w:rsidP="007462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629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11013,34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629F" w:rsidRPr="0074629F" w:rsidRDefault="0074629F" w:rsidP="007462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629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13216,01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629F" w:rsidRPr="0074629F" w:rsidRDefault="0074629F" w:rsidP="007462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629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88106,72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629F" w:rsidRPr="0074629F" w:rsidRDefault="0074629F" w:rsidP="007462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629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105728,06</w:t>
            </w:r>
          </w:p>
        </w:tc>
      </w:tr>
      <w:tr w:rsidR="0074629F" w:rsidRPr="0035362D" w:rsidTr="0074629F">
        <w:trPr>
          <w:trHeight w:val="38"/>
        </w:trPr>
        <w:tc>
          <w:tcPr>
            <w:tcW w:w="5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629F" w:rsidRPr="0074629F" w:rsidRDefault="0074629F" w:rsidP="007462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629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629F" w:rsidRPr="0074629F" w:rsidRDefault="0074629F" w:rsidP="007462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629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Автошина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629F" w:rsidRPr="0074629F" w:rsidRDefault="0074629F" w:rsidP="007462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629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425/85R21 156G NORTEC TR1260-1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629F" w:rsidRPr="0074629F" w:rsidRDefault="0074629F" w:rsidP="007462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629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2521100017</w:t>
            </w:r>
          </w:p>
        </w:tc>
        <w:tc>
          <w:tcPr>
            <w:tcW w:w="6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629F" w:rsidRPr="0074629F" w:rsidRDefault="0074629F" w:rsidP="007462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629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629F" w:rsidRPr="0074629F" w:rsidRDefault="0074629F" w:rsidP="007462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629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9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629F" w:rsidRPr="0074629F" w:rsidRDefault="0074629F" w:rsidP="007462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629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24731,62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629F" w:rsidRPr="0074629F" w:rsidRDefault="0074629F" w:rsidP="007462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629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29677,94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629F" w:rsidRPr="0074629F" w:rsidRDefault="0074629F" w:rsidP="007462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629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395705,92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629F" w:rsidRPr="0074629F" w:rsidRDefault="0074629F" w:rsidP="007462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629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474847,10</w:t>
            </w:r>
          </w:p>
        </w:tc>
      </w:tr>
      <w:tr w:rsidR="0074629F" w:rsidRPr="0035362D" w:rsidTr="0074629F">
        <w:trPr>
          <w:trHeight w:val="38"/>
        </w:trPr>
        <w:tc>
          <w:tcPr>
            <w:tcW w:w="5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629F" w:rsidRPr="0074629F" w:rsidRDefault="0074629F" w:rsidP="007462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629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629F" w:rsidRPr="0074629F" w:rsidRDefault="0074629F" w:rsidP="007462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629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Автошина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629F" w:rsidRPr="0074629F" w:rsidRDefault="0074629F" w:rsidP="007462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629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8.25 R20 133/131K О-79 TT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629F" w:rsidRPr="0074629F" w:rsidRDefault="0074629F" w:rsidP="007462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629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2521300288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629F" w:rsidRPr="0074629F" w:rsidRDefault="0074629F" w:rsidP="007462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629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629F" w:rsidRPr="0074629F" w:rsidRDefault="0074629F" w:rsidP="007462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629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9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629F" w:rsidRPr="0074629F" w:rsidRDefault="0074629F" w:rsidP="007462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629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6229,43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629F" w:rsidRPr="0074629F" w:rsidRDefault="0074629F" w:rsidP="007462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629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7475,32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629F" w:rsidRPr="0074629F" w:rsidRDefault="0074629F" w:rsidP="007462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629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168194,61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629F" w:rsidRPr="0074629F" w:rsidRDefault="0074629F" w:rsidP="007462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629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201833,53</w:t>
            </w:r>
          </w:p>
        </w:tc>
      </w:tr>
      <w:tr w:rsidR="0074629F" w:rsidRPr="0035362D" w:rsidTr="0074629F">
        <w:trPr>
          <w:trHeight w:val="38"/>
        </w:trPr>
        <w:tc>
          <w:tcPr>
            <w:tcW w:w="5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629F" w:rsidRPr="0074629F" w:rsidRDefault="0074629F" w:rsidP="007462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629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629F" w:rsidRPr="0074629F" w:rsidRDefault="0074629F" w:rsidP="007462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629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Автошина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629F" w:rsidRPr="0074629F" w:rsidRDefault="0074629F" w:rsidP="007462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629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315/80 R22,5 156/150L X 3D XDE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629F" w:rsidRPr="0074629F" w:rsidRDefault="0074629F" w:rsidP="007462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629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2521100053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629F" w:rsidRPr="0074629F" w:rsidRDefault="0074629F" w:rsidP="007462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629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629F" w:rsidRPr="0074629F" w:rsidRDefault="0074629F" w:rsidP="007462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629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629F" w:rsidRPr="0074629F" w:rsidRDefault="0074629F" w:rsidP="007462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629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31742,92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629F" w:rsidRPr="0074629F" w:rsidRDefault="0074629F" w:rsidP="007462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629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38091,50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629F" w:rsidRPr="0074629F" w:rsidRDefault="0074629F" w:rsidP="007462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629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253943,36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629F" w:rsidRPr="0074629F" w:rsidRDefault="0074629F" w:rsidP="007462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629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304732,03</w:t>
            </w:r>
          </w:p>
        </w:tc>
      </w:tr>
      <w:tr w:rsidR="0074629F" w:rsidRPr="0035362D" w:rsidTr="0074629F">
        <w:trPr>
          <w:trHeight w:val="38"/>
        </w:trPr>
        <w:tc>
          <w:tcPr>
            <w:tcW w:w="52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629F" w:rsidRPr="0074629F" w:rsidRDefault="0074629F" w:rsidP="007462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629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6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629F" w:rsidRPr="0074629F" w:rsidRDefault="0074629F" w:rsidP="007462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629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Автошина</w:t>
            </w:r>
          </w:p>
        </w:tc>
        <w:tc>
          <w:tcPr>
            <w:tcW w:w="178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629F" w:rsidRPr="0074629F" w:rsidRDefault="0074629F" w:rsidP="007462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629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9.00 R20 136/133J ИН-142Б TT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629F" w:rsidRPr="0074629F" w:rsidRDefault="0074629F" w:rsidP="007462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629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2521100058</w:t>
            </w:r>
          </w:p>
        </w:tc>
        <w:tc>
          <w:tcPr>
            <w:tcW w:w="6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629F" w:rsidRPr="0074629F" w:rsidRDefault="0074629F" w:rsidP="007462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629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629F" w:rsidRPr="0074629F" w:rsidRDefault="0074629F" w:rsidP="007462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629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629F" w:rsidRPr="0074629F" w:rsidRDefault="0074629F" w:rsidP="007462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629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9123,65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629F" w:rsidRPr="0074629F" w:rsidRDefault="0074629F" w:rsidP="007462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629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10948,38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629F" w:rsidRPr="0074629F" w:rsidRDefault="0074629F" w:rsidP="007462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629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91236,50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629F" w:rsidRPr="0074629F" w:rsidRDefault="0074629F" w:rsidP="007462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629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109483,80</w:t>
            </w:r>
          </w:p>
        </w:tc>
      </w:tr>
      <w:tr w:rsidR="0074629F" w:rsidRPr="0074629F" w:rsidTr="0074629F">
        <w:trPr>
          <w:trHeight w:val="37"/>
        </w:trPr>
        <w:tc>
          <w:tcPr>
            <w:tcW w:w="8294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629F" w:rsidRPr="0074629F" w:rsidRDefault="0074629F" w:rsidP="0074629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4629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Планируемая (предельная) цена закупки. без НДС.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629F" w:rsidRPr="0074629F" w:rsidRDefault="0074629F" w:rsidP="007462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4629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1095400,81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629F" w:rsidRPr="0074629F" w:rsidRDefault="0074629F" w:rsidP="007462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4629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1314480,97</w:t>
            </w:r>
          </w:p>
        </w:tc>
      </w:tr>
    </w:tbl>
    <w:p w:rsidR="00966D9C" w:rsidRDefault="00966D9C" w:rsidP="00966D9C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</w:p>
    <w:p w:rsidR="00966D9C" w:rsidRDefault="00966D9C" w:rsidP="00966D9C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3.1. </w:t>
      </w:r>
      <w:r w:rsidRPr="00A15619">
        <w:rPr>
          <w:rFonts w:ascii="Times New Roman CYR" w:hAnsi="Times New Roman CYR" w:cs="Times New Roman CYR"/>
          <w:sz w:val="26"/>
          <w:szCs w:val="26"/>
        </w:rPr>
        <w:t>Все налоги, сборы, отчисления и другие платежи, включая таможенные платежи и сборы, расходы на транспортировку продукции до места поставки, стоимость тары и упаковки, гарантийные обязательства  включены в стоимость заявки/предложения участника.</w:t>
      </w:r>
      <w:r>
        <w:rPr>
          <w:rFonts w:ascii="Times New Roman CYR" w:hAnsi="Times New Roman CYR" w:cs="Times New Roman CYR"/>
          <w:sz w:val="26"/>
          <w:szCs w:val="26"/>
        </w:rPr>
        <w:t xml:space="preserve"> </w:t>
      </w:r>
    </w:p>
    <w:p w:rsidR="00966D9C" w:rsidRDefault="00966D9C" w:rsidP="00966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>4. Общие технические требования к поставляемой продукции.</w:t>
      </w:r>
    </w:p>
    <w:p w:rsidR="00966D9C" w:rsidRDefault="00966D9C" w:rsidP="00966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4.1. Поставляемая продукция должна быть изготовлена в год поставки или предшествующий ему и быть ранее не использованной;</w:t>
      </w:r>
    </w:p>
    <w:p w:rsidR="00966D9C" w:rsidRDefault="00966D9C" w:rsidP="00966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4.</w:t>
      </w:r>
      <w:r w:rsidR="00F73378">
        <w:rPr>
          <w:rFonts w:ascii="Times New Roman CYR" w:hAnsi="Times New Roman CYR" w:cs="Times New Roman CYR"/>
          <w:sz w:val="26"/>
          <w:szCs w:val="26"/>
        </w:rPr>
        <w:t>2</w:t>
      </w:r>
      <w:r>
        <w:rPr>
          <w:rFonts w:ascii="Times New Roman CYR" w:hAnsi="Times New Roman CYR" w:cs="Times New Roman CYR"/>
          <w:sz w:val="26"/>
          <w:szCs w:val="26"/>
        </w:rPr>
        <w:t>. Продукция должна иметь сертификаты соответствия, сопровождаться документацией по монтажу, наладке и эксплуатации.</w:t>
      </w:r>
    </w:p>
    <w:p w:rsidR="00966D9C" w:rsidRDefault="00966D9C" w:rsidP="00966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4.</w:t>
      </w:r>
      <w:r w:rsidR="00F73378">
        <w:rPr>
          <w:rFonts w:ascii="Times New Roman CYR" w:hAnsi="Times New Roman CYR" w:cs="Times New Roman CYR"/>
          <w:sz w:val="26"/>
          <w:szCs w:val="26"/>
        </w:rPr>
        <w:t>3</w:t>
      </w:r>
      <w:r>
        <w:rPr>
          <w:rFonts w:ascii="Times New Roman CYR" w:hAnsi="Times New Roman CYR" w:cs="Times New Roman CYR"/>
          <w:sz w:val="26"/>
          <w:szCs w:val="26"/>
        </w:rPr>
        <w:t>. Вся сопроводительная документация должна быть составлена на русском языке и передана заказчику вместе с поставляемой продукцией.</w:t>
      </w:r>
    </w:p>
    <w:p w:rsidR="00966D9C" w:rsidRDefault="00966D9C" w:rsidP="00966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4.</w:t>
      </w:r>
      <w:r w:rsidR="00F73378">
        <w:rPr>
          <w:rFonts w:ascii="Times New Roman CYR" w:hAnsi="Times New Roman CYR" w:cs="Times New Roman CYR"/>
          <w:sz w:val="26"/>
          <w:szCs w:val="26"/>
        </w:rPr>
        <w:t>4</w:t>
      </w:r>
      <w:bookmarkStart w:id="1" w:name="_GoBack"/>
      <w:bookmarkEnd w:id="1"/>
      <w:r>
        <w:rPr>
          <w:rFonts w:ascii="Times New Roman CYR" w:hAnsi="Times New Roman CYR" w:cs="Times New Roman CYR"/>
          <w:sz w:val="26"/>
          <w:szCs w:val="26"/>
        </w:rPr>
        <w:t>. Маркировка оборудования должна выполняться на русском языке, должна иметь четкие обозначения. Также указывается изготовитель, номер партии и дата изготовления. Маркировка должна сохраняться весь срок службы поставляемого оборудования.</w:t>
      </w:r>
    </w:p>
    <w:p w:rsidR="00966D9C" w:rsidRDefault="00966D9C" w:rsidP="00966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color w:val="000000"/>
          <w:sz w:val="26"/>
          <w:szCs w:val="26"/>
        </w:rPr>
      </w:pPr>
      <w:r>
        <w:rPr>
          <w:rFonts w:ascii="Times New Roman CYR" w:hAnsi="Times New Roman CYR" w:cs="Times New Roman CYR"/>
          <w:b/>
          <w:color w:val="000000"/>
          <w:sz w:val="26"/>
          <w:szCs w:val="26"/>
        </w:rPr>
        <w:t xml:space="preserve">5. Требования к объему документации, предоставляемой участником закупок для оценки предложения по лоту. </w:t>
      </w:r>
    </w:p>
    <w:p w:rsidR="00966D9C" w:rsidRDefault="00966D9C" w:rsidP="00966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5.1. Участник обязан предоставить следующие документы, подтверждающие соответствие продукции установленным требованиям:</w:t>
      </w:r>
    </w:p>
    <w:p w:rsidR="00966D9C" w:rsidRDefault="00966D9C" w:rsidP="00966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сертификаты (декларации) соответствия требованиям ГОСТ Р (ГОСТ или ТУ (с приложением данных ТУ)) и безопасности;</w:t>
      </w:r>
    </w:p>
    <w:p w:rsidR="00966D9C" w:rsidRDefault="00966D9C" w:rsidP="00966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– документальное подтверждение производителем срока службы и гарантии;</w:t>
      </w:r>
    </w:p>
    <w:p w:rsidR="00966D9C" w:rsidRDefault="00966D9C" w:rsidP="00966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sz w:val="26"/>
          <w:szCs w:val="26"/>
        </w:rPr>
      </w:pPr>
      <w:r>
        <w:rPr>
          <w:rFonts w:ascii="Times New Roman CYR" w:hAnsi="Times New Roman CYR" w:cs="Times New Roman CYR"/>
          <w:b/>
          <w:sz w:val="26"/>
          <w:szCs w:val="26"/>
        </w:rPr>
        <w:t>6. Гарантийные обязательства.</w:t>
      </w:r>
    </w:p>
    <w:p w:rsidR="00966D9C" w:rsidRDefault="00966D9C" w:rsidP="00966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Срок гарантии на поставляемые материалы и оборудование должен быть не менее 12 месяцев</w:t>
      </w:r>
      <w:r>
        <w:rPr>
          <w:rFonts w:ascii="Times New Roman CYR" w:hAnsi="Times New Roman CYR" w:cs="Times New Roman CYR"/>
          <w:i/>
          <w:sz w:val="26"/>
          <w:szCs w:val="26"/>
        </w:rPr>
        <w:t xml:space="preserve">. </w:t>
      </w:r>
      <w:r>
        <w:rPr>
          <w:rFonts w:ascii="Times New Roman CYR" w:hAnsi="Times New Roman CYR" w:cs="Times New Roman CYR"/>
          <w:sz w:val="26"/>
          <w:szCs w:val="26"/>
        </w:rPr>
        <w:t>Время начала исчисления гарантийного срока – с момента ввода оборудования в эксплуатацию.</w:t>
      </w:r>
    </w:p>
    <w:p w:rsidR="00966D9C" w:rsidRDefault="00966D9C" w:rsidP="00966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Участник должен за свой счет и сроки, согласованные с заказчиком, устранять любые дефекты в поставляемом оборудовании, материалах, выявленные в течение гарантийного срока. </w:t>
      </w:r>
    </w:p>
    <w:p w:rsidR="00966D9C" w:rsidRDefault="00966D9C" w:rsidP="00966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В случае выхода из строя оборудования участник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дней со дня получения письменного извещения заказчика. Гарантийный срок в этом случае продлевается соответственно на период устранения дефектов. </w:t>
      </w:r>
    </w:p>
    <w:p w:rsidR="00966D9C" w:rsidRDefault="00966D9C" w:rsidP="00966D9C">
      <w:pPr>
        <w:tabs>
          <w:tab w:val="left" w:pos="0"/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7. Правила приемки оборудования.</w:t>
      </w:r>
    </w:p>
    <w:p w:rsidR="00966D9C" w:rsidRDefault="00966D9C" w:rsidP="00966D9C">
      <w:pPr>
        <w:tabs>
          <w:tab w:val="left" w:pos="0"/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Все поставляемое оборудование проходит входной контроль, осуществляемый представителями АО «Тываэнерго» с представителем участника при получении оборудования на склад. </w:t>
      </w:r>
    </w:p>
    <w:p w:rsidR="001F0EFE" w:rsidRPr="001F0EFE" w:rsidRDefault="001F0EFE" w:rsidP="001F0EFE">
      <w:pPr>
        <w:tabs>
          <w:tab w:val="left" w:pos="0"/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 CYR" w:hAnsi="Times New Roman CYR" w:cs="Times New Roman CYR"/>
          <w:sz w:val="26"/>
          <w:szCs w:val="26"/>
        </w:rPr>
      </w:pPr>
      <w:r w:rsidRPr="001F0EFE">
        <w:rPr>
          <w:rFonts w:ascii="Times New Roman CYR" w:hAnsi="Times New Roman CYR" w:cs="Times New Roman CYR"/>
          <w:sz w:val="26"/>
          <w:szCs w:val="26"/>
        </w:rPr>
        <w:t xml:space="preserve">Приемка продукции по количеству и по качеству осуществляется в соответствии с инструкциями: </w:t>
      </w:r>
    </w:p>
    <w:p w:rsidR="001F0EFE" w:rsidRPr="001F0EFE" w:rsidRDefault="001F0EFE" w:rsidP="001F0EFE">
      <w:pPr>
        <w:tabs>
          <w:tab w:val="left" w:pos="0"/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 CYR" w:hAnsi="Times New Roman CYR" w:cs="Times New Roman CYR"/>
          <w:sz w:val="26"/>
          <w:szCs w:val="26"/>
        </w:rPr>
      </w:pPr>
      <w:r w:rsidRPr="001F0EFE">
        <w:rPr>
          <w:rFonts w:ascii="Times New Roman CYR" w:hAnsi="Times New Roman CYR" w:cs="Times New Roman CYR"/>
          <w:sz w:val="26"/>
          <w:szCs w:val="26"/>
        </w:rPr>
        <w:t xml:space="preserve">- «Инструкция о порядке приемки продукции производственно-технического назначения и товаров народного потребления по количеству» (утвержденная Постановлением Госарбитража СССР от 15.06.1965 № П-6, ред. от 23.07.1975, с изм. от 22.10.1997); </w:t>
      </w:r>
    </w:p>
    <w:p w:rsidR="001F0EFE" w:rsidRPr="001F0EFE" w:rsidRDefault="001F0EFE" w:rsidP="001F0EFE">
      <w:pPr>
        <w:tabs>
          <w:tab w:val="left" w:pos="0"/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 CYR" w:hAnsi="Times New Roman CYR" w:cs="Times New Roman CYR"/>
          <w:sz w:val="26"/>
          <w:szCs w:val="26"/>
        </w:rPr>
      </w:pPr>
      <w:r w:rsidRPr="001F0EFE">
        <w:rPr>
          <w:rFonts w:ascii="Times New Roman CYR" w:hAnsi="Times New Roman CYR" w:cs="Times New Roman CYR"/>
          <w:sz w:val="26"/>
          <w:szCs w:val="26"/>
        </w:rPr>
        <w:lastRenderedPageBreak/>
        <w:t xml:space="preserve">- «Инструкция о порядке приемки продукции производственно-технического назначения и товаров народного потребления по качеству» (утвержденная Постановлением Госарбитража СССР от 25.04.1966 № П-7, ред. от 23.07.1975, с изм. от 22.10.1997). </w:t>
      </w:r>
    </w:p>
    <w:p w:rsidR="00966D9C" w:rsidRDefault="00966D9C" w:rsidP="00966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При приемке продукции осуществляется:</w:t>
      </w:r>
    </w:p>
    <w:p w:rsidR="00966D9C" w:rsidRDefault="00966D9C" w:rsidP="00966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– внешний осмотр тары и упаковки:</w:t>
      </w:r>
    </w:p>
    <w:p w:rsidR="00966D9C" w:rsidRDefault="00966D9C" w:rsidP="00966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– проверку соответствия количества отгруженных и поступивших поставочных мест;</w:t>
      </w:r>
    </w:p>
    <w:p w:rsidR="00966D9C" w:rsidRDefault="00966D9C" w:rsidP="00966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– проверку соответствия содержимого упаковочным листам и характеристикам, указанным в товаросопроводительной документации.</w:t>
      </w:r>
    </w:p>
    <w:p w:rsidR="00966D9C" w:rsidRDefault="00966D9C" w:rsidP="00966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Результаты приемки оформляются актом приемки товара в соответствии с унифицированной формой № ТОРГ-1.</w:t>
      </w:r>
    </w:p>
    <w:p w:rsidR="00966D9C" w:rsidRDefault="00966D9C" w:rsidP="00966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bCs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В случае выявления дефектов участник обязан за свой счет заменить поставленную продукцию.</w:t>
      </w:r>
    </w:p>
    <w:p w:rsidR="00966D9C" w:rsidRDefault="00966D9C" w:rsidP="00966D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6"/>
          <w:szCs w:val="2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276"/>
        <w:gridCol w:w="4253"/>
        <w:gridCol w:w="1701"/>
        <w:gridCol w:w="2551"/>
      </w:tblGrid>
      <w:tr w:rsidR="00966D9C" w:rsidTr="00192F9D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66D9C" w:rsidRDefault="00966D9C" w:rsidP="00192F9D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№ п/п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66D9C" w:rsidRDefault="00966D9C" w:rsidP="00192F9D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Дата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66D9C" w:rsidRDefault="00966D9C" w:rsidP="00192F9D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Должность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66D9C" w:rsidRDefault="00966D9C" w:rsidP="00192F9D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Подпись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66D9C" w:rsidRDefault="00966D9C" w:rsidP="00192F9D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ФИО</w:t>
            </w:r>
          </w:p>
        </w:tc>
      </w:tr>
      <w:tr w:rsidR="00966D9C" w:rsidTr="00192F9D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66D9C" w:rsidRDefault="00966D9C" w:rsidP="00192F9D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6D9C" w:rsidRDefault="00966D9C" w:rsidP="00192F9D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D9C" w:rsidRPr="003F263A" w:rsidRDefault="00966D9C" w:rsidP="00EC0586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071D35">
              <w:rPr>
                <w:rFonts w:ascii="Times New Roman CYR" w:hAnsi="Times New Roman CYR" w:cs="Times New Roman CYR"/>
                <w:sz w:val="26"/>
                <w:szCs w:val="26"/>
              </w:rPr>
              <w:t xml:space="preserve">Заместитель главного инженера по эксплуатации - начальник </w:t>
            </w:r>
            <w:proofErr w:type="spellStart"/>
            <w:r w:rsidR="00EC0586">
              <w:rPr>
                <w:rFonts w:ascii="Times New Roman CYR" w:hAnsi="Times New Roman CYR" w:cs="Times New Roman CYR"/>
                <w:sz w:val="26"/>
                <w:szCs w:val="26"/>
              </w:rPr>
              <w:t>ДТОиРОЭХ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6D9C" w:rsidRDefault="00966D9C" w:rsidP="00192F9D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D9C" w:rsidRDefault="00966D9C" w:rsidP="00192F9D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966D9C" w:rsidTr="00192F9D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66D9C" w:rsidRDefault="00966D9C" w:rsidP="00192F9D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6D9C" w:rsidRDefault="00966D9C" w:rsidP="00192F9D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6D9C" w:rsidRPr="00D404DA" w:rsidRDefault="00966D9C" w:rsidP="00192F9D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1F579D">
              <w:rPr>
                <w:rFonts w:ascii="Times New Roman CYR" w:hAnsi="Times New Roman CYR" w:cs="Times New Roman CYR"/>
                <w:sz w:val="26"/>
                <w:szCs w:val="26"/>
              </w:rPr>
              <w:t xml:space="preserve">Начальник </w:t>
            </w:r>
            <w:r>
              <w:rPr>
                <w:rFonts w:ascii="Times New Roman CYR" w:hAnsi="Times New Roman CYR" w:cs="Times New Roman CYR"/>
                <w:sz w:val="26"/>
                <w:szCs w:val="26"/>
              </w:rPr>
              <w:t>управления</w:t>
            </w:r>
            <w:r w:rsidRPr="001F579D">
              <w:rPr>
                <w:rFonts w:ascii="Times New Roman CYR" w:hAnsi="Times New Roman CYR" w:cs="Times New Roman CYR"/>
                <w:sz w:val="26"/>
                <w:szCs w:val="26"/>
              </w:rPr>
              <w:t xml:space="preserve"> логистики и МТО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6D9C" w:rsidRDefault="00966D9C" w:rsidP="00192F9D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D9C" w:rsidRDefault="00966D9C" w:rsidP="00192F9D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966D9C" w:rsidTr="00192F9D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66D9C" w:rsidRDefault="00966D9C" w:rsidP="00192F9D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6D9C" w:rsidRDefault="00966D9C" w:rsidP="00192F9D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D9C" w:rsidRPr="003F263A" w:rsidRDefault="00966D9C" w:rsidP="00192F9D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3F263A">
              <w:rPr>
                <w:rFonts w:ascii="Times New Roman CYR" w:hAnsi="Times New Roman CYR" w:cs="Times New Roman CYR"/>
                <w:sz w:val="26"/>
                <w:szCs w:val="26"/>
              </w:rPr>
              <w:t xml:space="preserve">Сотрудник </w:t>
            </w:r>
            <w:proofErr w:type="spellStart"/>
            <w:r w:rsidR="00EC0586" w:rsidRPr="00EC0586">
              <w:rPr>
                <w:rFonts w:ascii="Times New Roman CYR" w:hAnsi="Times New Roman CYR" w:cs="Times New Roman CYR"/>
                <w:sz w:val="26"/>
                <w:szCs w:val="26"/>
              </w:rPr>
              <w:t>ДТОиРОЭХ</w:t>
            </w:r>
            <w:proofErr w:type="spellEnd"/>
            <w:r w:rsidR="00EC0586" w:rsidRPr="00EC0586">
              <w:rPr>
                <w:rFonts w:ascii="Times New Roman CYR" w:hAnsi="Times New Roman CYR" w:cs="Times New Roman CYR"/>
                <w:sz w:val="26"/>
                <w:szCs w:val="26"/>
              </w:rPr>
              <w:t xml:space="preserve"> </w:t>
            </w:r>
            <w:r>
              <w:rPr>
                <w:rFonts w:ascii="Times New Roman CYR" w:hAnsi="Times New Roman CYR" w:cs="Times New Roman CYR"/>
                <w:sz w:val="26"/>
                <w:szCs w:val="26"/>
              </w:rPr>
              <w:t>ПАО</w:t>
            </w:r>
            <w:r w:rsidRPr="003F263A">
              <w:rPr>
                <w:rFonts w:ascii="Times New Roman CYR" w:hAnsi="Times New Roman CYR" w:cs="Times New Roman CYR"/>
                <w:sz w:val="26"/>
                <w:szCs w:val="26"/>
              </w:rPr>
              <w:t xml:space="preserve"> «МРСК Сибири»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6D9C" w:rsidRDefault="00966D9C" w:rsidP="00192F9D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D9C" w:rsidRDefault="00966D9C" w:rsidP="00192F9D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</w:tbl>
    <w:p w:rsidR="00966D9C" w:rsidRDefault="00966D9C" w:rsidP="00966D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AC049B" w:rsidRPr="00966D9C" w:rsidRDefault="00AC049B" w:rsidP="00966D9C"/>
    <w:sectPr w:rsidR="00AC049B" w:rsidRPr="00966D9C" w:rsidSect="00021BDB">
      <w:footerReference w:type="default" r:id="rId9"/>
      <w:pgSz w:w="12240" w:h="15840"/>
      <w:pgMar w:top="567" w:right="709" w:bottom="567" w:left="1276" w:header="720" w:footer="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7C1A" w:rsidRDefault="002B7C1A">
      <w:pPr>
        <w:spacing w:after="0" w:line="240" w:lineRule="auto"/>
      </w:pPr>
      <w:r>
        <w:separator/>
      </w:r>
    </w:p>
  </w:endnote>
  <w:endnote w:type="continuationSeparator" w:id="0">
    <w:p w:rsidR="002B7C1A" w:rsidRDefault="002B7C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06A9" w:rsidRDefault="00D5403F">
    <w:pPr>
      <w:pStyle w:val="a3"/>
      <w:jc w:val="center"/>
    </w:pPr>
    <w:r>
      <w:fldChar w:fldCharType="begin"/>
    </w:r>
    <w:r w:rsidR="00887E9B">
      <w:instrText xml:space="preserve"> PAGE   \* MERGEFORMAT </w:instrText>
    </w:r>
    <w:r>
      <w:fldChar w:fldCharType="separate"/>
    </w:r>
    <w:r w:rsidR="00F73378">
      <w:rPr>
        <w:noProof/>
      </w:rPr>
      <w:t>2</w:t>
    </w:r>
    <w:r>
      <w:rPr>
        <w:noProof/>
      </w:rPr>
      <w:fldChar w:fldCharType="end"/>
    </w:r>
  </w:p>
  <w:p w:rsidR="00DF06A9" w:rsidRDefault="002B7C1A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7C1A" w:rsidRDefault="002B7C1A">
      <w:pPr>
        <w:spacing w:after="0" w:line="240" w:lineRule="auto"/>
      </w:pPr>
      <w:r>
        <w:separator/>
      </w:r>
    </w:p>
  </w:footnote>
  <w:footnote w:type="continuationSeparator" w:id="0">
    <w:p w:rsidR="002B7C1A" w:rsidRDefault="002B7C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B95A20"/>
    <w:multiLevelType w:val="multilevel"/>
    <w:tmpl w:val="8DA0DFE6"/>
    <w:lvl w:ilvl="0">
      <w:start w:val="5"/>
      <w:numFmt w:val="decimal"/>
      <w:lvlText w:val="%1."/>
      <w:lvlJc w:val="left"/>
      <w:pPr>
        <w:tabs>
          <w:tab w:val="num" w:pos="3479"/>
        </w:tabs>
        <w:ind w:left="3479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70"/>
        </w:tabs>
        <w:ind w:left="1070" w:hanging="360"/>
      </w:pPr>
      <w:rPr>
        <w:rFonts w:cs="Times New Roman"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D0C8E"/>
    <w:rsid w:val="00062286"/>
    <w:rsid w:val="000A7A79"/>
    <w:rsid w:val="000F13CC"/>
    <w:rsid w:val="000F1DF8"/>
    <w:rsid w:val="000F74DA"/>
    <w:rsid w:val="00164CB1"/>
    <w:rsid w:val="00184317"/>
    <w:rsid w:val="00184C50"/>
    <w:rsid w:val="001959CB"/>
    <w:rsid w:val="001F0EFE"/>
    <w:rsid w:val="002B7C1A"/>
    <w:rsid w:val="002C58F2"/>
    <w:rsid w:val="0032555E"/>
    <w:rsid w:val="0035087A"/>
    <w:rsid w:val="0035362D"/>
    <w:rsid w:val="004F5B6B"/>
    <w:rsid w:val="0058373A"/>
    <w:rsid w:val="00666DC2"/>
    <w:rsid w:val="00676055"/>
    <w:rsid w:val="007268B6"/>
    <w:rsid w:val="0074629F"/>
    <w:rsid w:val="00774901"/>
    <w:rsid w:val="00791CDF"/>
    <w:rsid w:val="007C631B"/>
    <w:rsid w:val="007D0C8E"/>
    <w:rsid w:val="00887E9B"/>
    <w:rsid w:val="0091008F"/>
    <w:rsid w:val="00933F5B"/>
    <w:rsid w:val="00966D9C"/>
    <w:rsid w:val="009754F9"/>
    <w:rsid w:val="009E5351"/>
    <w:rsid w:val="00A632A4"/>
    <w:rsid w:val="00A645D8"/>
    <w:rsid w:val="00AC049B"/>
    <w:rsid w:val="00AE3E52"/>
    <w:rsid w:val="00B53059"/>
    <w:rsid w:val="00B84FC1"/>
    <w:rsid w:val="00C11EE6"/>
    <w:rsid w:val="00C967B5"/>
    <w:rsid w:val="00D1224C"/>
    <w:rsid w:val="00D5403F"/>
    <w:rsid w:val="00D67097"/>
    <w:rsid w:val="00DD2408"/>
    <w:rsid w:val="00DD3601"/>
    <w:rsid w:val="00E248CB"/>
    <w:rsid w:val="00E8379B"/>
    <w:rsid w:val="00EB2F58"/>
    <w:rsid w:val="00EC0586"/>
    <w:rsid w:val="00EF6D3E"/>
    <w:rsid w:val="00EF7256"/>
    <w:rsid w:val="00F73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6D9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966D9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966D9C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6D9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966D9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966D9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063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0411D6-09A5-4554-BE4B-513ED44000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3</Pages>
  <Words>838</Words>
  <Characters>4781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Владимир Думанян</dc:creator>
  <cp:keywords/>
  <dc:description/>
  <cp:lastModifiedBy>Толстых Александр Андреевич</cp:lastModifiedBy>
  <cp:revision>31</cp:revision>
  <cp:lastPrinted>2018-06-18T03:54:00Z</cp:lastPrinted>
  <dcterms:created xsi:type="dcterms:W3CDTF">2018-06-08T08:58:00Z</dcterms:created>
  <dcterms:modified xsi:type="dcterms:W3CDTF">2019-09-02T03:55:00Z</dcterms:modified>
</cp:coreProperties>
</file>