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0A7F05">
            <w:pPr>
              <w:snapToGrid w:val="0"/>
              <w:jc w:val="right"/>
              <w:rPr>
                <w:bCs/>
                <w:color w:val="000000"/>
              </w:rPr>
            </w:pPr>
            <w:r>
              <w:rPr>
                <w:bCs/>
              </w:rPr>
              <w:t>«</w:t>
            </w:r>
            <w:r w:rsidR="000A7F05">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E83AF7" w:rsidRPr="00E83AF7">
        <w:rPr>
          <w:rFonts w:ascii="Times New Roman CYR" w:hAnsi="Times New Roman CYR"/>
          <w:b/>
          <w:sz w:val="28"/>
          <w:szCs w:val="28"/>
        </w:rPr>
        <w:t>19.2-11/3.2-0012</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E83AF7">
        <w:rPr>
          <w:b/>
          <w:bCs/>
          <w:color w:val="000000"/>
          <w:sz w:val="28"/>
          <w:szCs w:val="22"/>
        </w:rPr>
        <w:t>с. Балгазын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E35D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BE35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BE35DD">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BE35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BE35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E83AF7">
              <w:t>с. Балгазын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E83AF7">
              <w:t>с. Балгазын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781035">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E83AF7">
              <w:t>-</w:t>
            </w:r>
            <w:r w:rsidR="00E83AF7" w:rsidRPr="00E83AF7">
              <w:t xml:space="preserve"> 221 202</w:t>
            </w:r>
            <w:r w:rsidRPr="00DE1D2E">
              <w:rPr>
                <w:bCs/>
                <w:lang w:eastAsia="ar-SA"/>
              </w:rPr>
              <w:t xml:space="preserve"> (</w:t>
            </w:r>
            <w:r w:rsidR="00E83AF7">
              <w:rPr>
                <w:bCs/>
                <w:lang w:eastAsia="ar-SA"/>
              </w:rPr>
              <w:t>двести двадцать одна тысяча двести два</w:t>
            </w:r>
            <w:r w:rsidR="00EC7C84">
              <w:rPr>
                <w:bCs/>
                <w:lang w:eastAsia="ar-SA"/>
              </w:rPr>
              <w:t>)</w:t>
            </w:r>
            <w:r w:rsidRPr="00DE1D2E">
              <w:rPr>
                <w:bCs/>
                <w:lang w:eastAsia="ar-SA"/>
              </w:rPr>
              <w:t xml:space="preserve"> </w:t>
            </w:r>
            <w:r w:rsidR="00E83AF7">
              <w:rPr>
                <w:bCs/>
                <w:lang w:eastAsia="ar-SA"/>
              </w:rPr>
              <w:t>р</w:t>
            </w:r>
            <w:r w:rsidR="00DE1D2E" w:rsidRPr="00DE1D2E">
              <w:rPr>
                <w:bCs/>
                <w:lang w:eastAsia="ar-SA"/>
              </w:rPr>
              <w:t>убл</w:t>
            </w:r>
            <w:r w:rsidR="00E83AF7">
              <w:rPr>
                <w:bCs/>
                <w:lang w:eastAsia="ar-SA"/>
              </w:rPr>
              <w:t>я</w:t>
            </w:r>
            <w:r w:rsidR="00DE1D2E" w:rsidRPr="00DE1D2E">
              <w:rPr>
                <w:bCs/>
                <w:lang w:eastAsia="ar-SA"/>
              </w:rPr>
              <w:t xml:space="preserve"> </w:t>
            </w:r>
            <w:r w:rsidR="00E83AF7">
              <w:rPr>
                <w:bCs/>
                <w:lang w:eastAsia="ar-SA"/>
              </w:rPr>
              <w:t>9</w:t>
            </w:r>
            <w:r w:rsidR="00536BB3">
              <w:rPr>
                <w:bCs/>
                <w:lang w:eastAsia="ar-SA"/>
              </w:rPr>
              <w:t>5</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E83AF7">
              <w:t>44 240</w:t>
            </w:r>
            <w:r w:rsidRPr="00DE1D2E">
              <w:rPr>
                <w:bCs/>
                <w:lang w:eastAsia="ar-SA"/>
              </w:rPr>
              <w:t xml:space="preserve"> (</w:t>
            </w:r>
            <w:r w:rsidR="00E83AF7">
              <w:rPr>
                <w:bCs/>
                <w:lang w:eastAsia="ar-SA"/>
              </w:rPr>
              <w:t>сорок четыре тысячи двести сорок</w:t>
            </w:r>
            <w:r w:rsidRPr="00DE1D2E">
              <w:rPr>
                <w:bCs/>
                <w:lang w:eastAsia="ar-SA"/>
              </w:rPr>
              <w:t>)</w:t>
            </w:r>
            <w:r w:rsidR="00DE1D2E" w:rsidRPr="00DE1D2E">
              <w:rPr>
                <w:bCs/>
                <w:lang w:eastAsia="ar-SA"/>
              </w:rPr>
              <w:t xml:space="preserve"> рублей</w:t>
            </w:r>
            <w:r w:rsidRPr="00DE1D2E">
              <w:rPr>
                <w:bCs/>
                <w:lang w:eastAsia="ar-SA"/>
              </w:rPr>
              <w:t xml:space="preserve"> </w:t>
            </w:r>
            <w:r w:rsidR="00E83AF7">
              <w:rPr>
                <w:bCs/>
                <w:lang w:eastAsia="ar-SA"/>
              </w:rPr>
              <w:t>59</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E83AF7">
              <w:t>265 443</w:t>
            </w:r>
            <w:r w:rsidRPr="00DE1D2E">
              <w:rPr>
                <w:bCs/>
                <w:lang w:eastAsia="ar-SA"/>
              </w:rPr>
              <w:t xml:space="preserve"> (</w:t>
            </w:r>
            <w:r w:rsidR="00E83AF7">
              <w:rPr>
                <w:bCs/>
                <w:lang w:eastAsia="ar-SA"/>
              </w:rPr>
              <w:t>двести шестьдесят пять тысяч четыреста сорок три</w:t>
            </w:r>
            <w:r w:rsidRPr="00DE1D2E">
              <w:rPr>
                <w:bCs/>
                <w:lang w:eastAsia="ar-SA"/>
              </w:rPr>
              <w:t>)</w:t>
            </w:r>
            <w:r w:rsidR="00DE1D2E" w:rsidRPr="00DE1D2E">
              <w:rPr>
                <w:bCs/>
                <w:lang w:eastAsia="ar-SA"/>
              </w:rPr>
              <w:t xml:space="preserve"> рубл</w:t>
            </w:r>
            <w:r w:rsidR="00E83AF7">
              <w:rPr>
                <w:bCs/>
                <w:lang w:eastAsia="ar-SA"/>
              </w:rPr>
              <w:t>я</w:t>
            </w:r>
            <w:r w:rsidR="00452766">
              <w:rPr>
                <w:bCs/>
                <w:lang w:eastAsia="ar-SA"/>
              </w:rPr>
              <w:t xml:space="preserve"> </w:t>
            </w:r>
            <w:r w:rsidR="00E83AF7">
              <w:rPr>
                <w:bCs/>
                <w:lang w:eastAsia="ar-SA"/>
              </w:rPr>
              <w:t>54</w:t>
            </w:r>
            <w:r w:rsidR="00536BB3">
              <w:rPr>
                <w:bCs/>
                <w:lang w:eastAsia="ar-SA"/>
              </w:rPr>
              <w:t xml:space="preserve"> копейки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72240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22408" w:rsidRPr="00187C12" w:rsidRDefault="00722408" w:rsidP="00722408">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22408" w:rsidRPr="00AE0FAB" w:rsidRDefault="00722408" w:rsidP="00722408">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722408" w:rsidRPr="00AE0FAB" w:rsidRDefault="00722408" w:rsidP="00722408">
            <w:pPr>
              <w:pStyle w:val="Default"/>
              <w:jc w:val="both"/>
            </w:pPr>
          </w:p>
          <w:p w:rsidR="00722408" w:rsidRPr="00AE0FAB" w:rsidRDefault="00722408" w:rsidP="00722408">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722408" w:rsidRPr="00AE0FAB" w:rsidRDefault="00722408" w:rsidP="00722408">
            <w:pPr>
              <w:pStyle w:val="Default"/>
              <w:jc w:val="both"/>
            </w:pPr>
            <w:r w:rsidRPr="00AE0FAB">
              <w:t>Дата и время окончания срока, последний день срока подачи Заявок:</w:t>
            </w:r>
          </w:p>
          <w:p w:rsidR="00722408" w:rsidRPr="00AE0FAB" w:rsidRDefault="00722408" w:rsidP="00722408">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722408" w:rsidRPr="00AE0FAB" w:rsidRDefault="00722408" w:rsidP="00722408">
            <w:pPr>
              <w:pStyle w:val="Default"/>
              <w:jc w:val="both"/>
            </w:pPr>
          </w:p>
          <w:p w:rsidR="00722408" w:rsidRPr="00AE0FAB" w:rsidRDefault="00722408" w:rsidP="00722408">
            <w:pPr>
              <w:pStyle w:val="Default"/>
              <w:jc w:val="both"/>
            </w:pPr>
            <w:r w:rsidRPr="00AE0FAB">
              <w:t>Вскрытие заявок:</w:t>
            </w:r>
          </w:p>
          <w:p w:rsidR="00722408" w:rsidRPr="00AE0FAB" w:rsidRDefault="00722408" w:rsidP="00722408">
            <w:pPr>
              <w:pStyle w:val="Default"/>
              <w:jc w:val="both"/>
            </w:pPr>
            <w:r w:rsidRPr="00AE0FAB">
              <w:t>Дата начала проведения этапа: с момента окончания срока подачи заявок;</w:t>
            </w:r>
          </w:p>
          <w:p w:rsidR="00722408" w:rsidRPr="00AE0FAB" w:rsidRDefault="00722408" w:rsidP="00722408">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722408" w:rsidRPr="00AE0FAB" w:rsidRDefault="00722408" w:rsidP="00722408">
            <w:pPr>
              <w:pStyle w:val="Default"/>
              <w:jc w:val="both"/>
            </w:pPr>
          </w:p>
          <w:p w:rsidR="00722408" w:rsidRPr="00AE0FAB" w:rsidRDefault="00722408" w:rsidP="00722408">
            <w:pPr>
              <w:pStyle w:val="Default"/>
              <w:jc w:val="both"/>
            </w:pPr>
            <w:r w:rsidRPr="00AE0FAB">
              <w:t xml:space="preserve">Рассмотрение заявок: </w:t>
            </w:r>
          </w:p>
          <w:p w:rsidR="00722408" w:rsidRPr="00AE0FAB" w:rsidRDefault="00722408" w:rsidP="00722408">
            <w:pPr>
              <w:pStyle w:val="Default"/>
              <w:jc w:val="both"/>
            </w:pPr>
            <w:r w:rsidRPr="00AE0FAB">
              <w:t>Дата проведения этапа: «</w:t>
            </w:r>
            <w:r>
              <w:t>11</w:t>
            </w:r>
            <w:r w:rsidRPr="00AE0FAB">
              <w:t xml:space="preserve">» </w:t>
            </w:r>
            <w:r>
              <w:t>но</w:t>
            </w:r>
            <w:r w:rsidRPr="00AE0FAB">
              <w:t>ября 2019 года.</w:t>
            </w:r>
          </w:p>
          <w:p w:rsidR="00722408" w:rsidRPr="00AE0FAB" w:rsidRDefault="00722408" w:rsidP="00722408">
            <w:pPr>
              <w:pStyle w:val="Default"/>
              <w:jc w:val="both"/>
              <w:rPr>
                <w:color w:val="auto"/>
              </w:rPr>
            </w:pPr>
            <w:r w:rsidRPr="00AE0FAB">
              <w:rPr>
                <w:color w:val="auto"/>
              </w:rPr>
              <w:t xml:space="preserve">Переторжка: </w:t>
            </w:r>
          </w:p>
          <w:p w:rsidR="00722408" w:rsidRPr="00AE0FAB" w:rsidRDefault="00722408" w:rsidP="00722408">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722408" w:rsidRPr="00AE0FAB" w:rsidRDefault="00722408" w:rsidP="00722408">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722408" w:rsidRPr="00AE0FAB" w:rsidRDefault="00722408" w:rsidP="00722408">
            <w:pPr>
              <w:pStyle w:val="Default"/>
              <w:jc w:val="both"/>
            </w:pPr>
          </w:p>
          <w:p w:rsidR="00722408" w:rsidRPr="00AE0FAB" w:rsidRDefault="00722408" w:rsidP="00722408">
            <w:pPr>
              <w:pStyle w:val="Default"/>
              <w:jc w:val="both"/>
            </w:pPr>
            <w:r w:rsidRPr="00AE0FAB">
              <w:t>Подведение итогов:</w:t>
            </w:r>
          </w:p>
          <w:p w:rsidR="00722408" w:rsidRDefault="00722408" w:rsidP="00722408">
            <w:pPr>
              <w:pStyle w:val="Default"/>
              <w:jc w:val="both"/>
            </w:pPr>
            <w:r w:rsidRPr="00AE0FAB">
              <w:t>Дата проведения этапа: «</w:t>
            </w:r>
            <w:r>
              <w:t>18</w:t>
            </w:r>
            <w:r w:rsidRPr="00AE0FAB">
              <w:t xml:space="preserve">» </w:t>
            </w:r>
            <w:r>
              <w:t>но</w:t>
            </w:r>
            <w:r w:rsidRPr="00AE0FAB">
              <w:t>ября 2019 года.</w:t>
            </w:r>
          </w:p>
          <w:p w:rsidR="00722408" w:rsidRDefault="00722408" w:rsidP="00722408">
            <w:pPr>
              <w:pStyle w:val="Default"/>
              <w:jc w:val="both"/>
            </w:pPr>
          </w:p>
          <w:p w:rsidR="00722408" w:rsidRPr="00217473" w:rsidRDefault="00722408" w:rsidP="00722408">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722408" w:rsidRPr="00187C12" w:rsidRDefault="00722408" w:rsidP="00722408">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72240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722408" w:rsidRPr="00187C12" w:rsidRDefault="00722408" w:rsidP="00722408">
            <w:pPr>
              <w:spacing w:after="0"/>
            </w:pPr>
            <w:r w:rsidRPr="00AE0FAB">
              <w:t>«</w:t>
            </w:r>
            <w:r>
              <w:t>02</w:t>
            </w:r>
            <w:r w:rsidRPr="00AE0FAB">
              <w:t xml:space="preserve">» </w:t>
            </w:r>
            <w:r>
              <w:t>октября</w:t>
            </w:r>
            <w:r w:rsidRPr="00AE0FAB">
              <w:t xml:space="preserve"> 2019 год 23:59 (время московское)</w:t>
            </w:r>
          </w:p>
        </w:tc>
      </w:tr>
      <w:tr w:rsidR="0072240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722408" w:rsidRPr="00187C12" w:rsidRDefault="00722408" w:rsidP="00722408">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722408" w:rsidRDefault="00722408" w:rsidP="00722408">
            <w:pPr>
              <w:spacing w:after="0"/>
            </w:pPr>
            <w:r>
              <w:t>Не установлено</w:t>
            </w:r>
          </w:p>
          <w:p w:rsidR="00722408" w:rsidRDefault="00722408" w:rsidP="00722408">
            <w:pPr>
              <w:spacing w:after="0"/>
            </w:pPr>
          </w:p>
          <w:p w:rsidR="00722408" w:rsidRPr="00187C12" w:rsidRDefault="00722408" w:rsidP="00722408">
            <w:pPr>
              <w:autoSpaceDE w:val="0"/>
              <w:autoSpaceDN w:val="0"/>
              <w:adjustRightInd w:val="0"/>
              <w:spacing w:after="0"/>
            </w:pPr>
          </w:p>
        </w:tc>
      </w:tr>
      <w:tr w:rsidR="0072240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t>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722408" w:rsidRDefault="00722408" w:rsidP="00722408">
            <w:r>
              <w:t>Не требуется</w:t>
            </w:r>
          </w:p>
          <w:p w:rsidR="00722408" w:rsidRDefault="00722408" w:rsidP="00722408">
            <w:pPr>
              <w:spacing w:after="0"/>
              <w:rPr>
                <w:i/>
                <w:highlight w:val="cyan"/>
              </w:rPr>
            </w:pPr>
          </w:p>
          <w:p w:rsidR="00722408" w:rsidRPr="00187C12" w:rsidRDefault="00722408" w:rsidP="00722408"/>
        </w:tc>
      </w:tr>
      <w:tr w:rsidR="00722408"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jc w:val="left"/>
            </w:pPr>
            <w:r>
              <w:t>6.2, 6.3</w:t>
            </w:r>
          </w:p>
        </w:tc>
        <w:bookmarkEnd w:id="166"/>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722408" w:rsidRPr="00187C12" w:rsidRDefault="00722408" w:rsidP="00722408">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gridSpan w:val="2"/>
            <w:tcBorders>
              <w:top w:val="single" w:sz="4" w:space="0" w:color="auto"/>
              <w:left w:val="single" w:sz="4" w:space="0" w:color="auto"/>
              <w:bottom w:val="single" w:sz="4" w:space="0" w:color="auto"/>
              <w:right w:val="single" w:sz="4" w:space="0" w:color="auto"/>
            </w:tcBorders>
          </w:tcPr>
          <w:p w:rsidR="00722408" w:rsidRDefault="00722408" w:rsidP="00722408">
            <w:pPr>
              <w:spacing w:after="0"/>
            </w:pPr>
            <w:r>
              <w:t>Не установлено</w:t>
            </w:r>
          </w:p>
          <w:p w:rsidR="00722408" w:rsidRDefault="00722408" w:rsidP="00722408">
            <w:pPr>
              <w:spacing w:after="0"/>
            </w:pPr>
          </w:p>
          <w:p w:rsidR="00722408" w:rsidRPr="00187C12" w:rsidRDefault="00722408" w:rsidP="00722408">
            <w:pPr>
              <w:spacing w:after="0"/>
            </w:pPr>
          </w:p>
        </w:tc>
      </w:tr>
      <w:tr w:rsidR="0072240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jc w:val="left"/>
            </w:pPr>
            <w:r>
              <w:t>6.2.2</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722408" w:rsidRDefault="00722408" w:rsidP="00722408">
            <w:pPr>
              <w:spacing w:after="0"/>
            </w:pPr>
            <w:r>
              <w:t>Не установлено</w:t>
            </w:r>
          </w:p>
          <w:p w:rsidR="00722408" w:rsidRDefault="00722408" w:rsidP="00722408">
            <w:pPr>
              <w:spacing w:after="0"/>
            </w:pPr>
          </w:p>
          <w:p w:rsidR="00722408" w:rsidRPr="00187C12" w:rsidRDefault="00722408" w:rsidP="00722408">
            <w:pPr>
              <w:spacing w:after="0"/>
            </w:pPr>
          </w:p>
        </w:tc>
      </w:tr>
      <w:tr w:rsidR="00722408"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722408" w:rsidRPr="00187C12" w:rsidRDefault="00722408" w:rsidP="00722408">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p w:rsidR="00722408" w:rsidRPr="00187C12" w:rsidRDefault="00722408" w:rsidP="0072240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72240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Lines/>
              <w:widowControl w:val="0"/>
              <w:suppressLineNumbers/>
              <w:suppressAutoHyphens/>
              <w:spacing w:after="0"/>
              <w:jc w:val="left"/>
            </w:pPr>
            <w:r>
              <w:t>6.1.2</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22408" w:rsidRPr="00187C12" w:rsidRDefault="00722408" w:rsidP="00722408">
            <w:pPr>
              <w:keepNext/>
              <w:keepLines/>
              <w:widowControl w:val="0"/>
              <w:suppressLineNumbers/>
              <w:suppressAutoHyphens/>
              <w:spacing w:after="0"/>
              <w:rPr>
                <w:i/>
              </w:rPr>
            </w:pPr>
            <w:r w:rsidRPr="00A13786">
              <w:t>Не предусмотрено</w:t>
            </w:r>
          </w:p>
          <w:p w:rsidR="00722408" w:rsidRPr="00187C12" w:rsidRDefault="00722408" w:rsidP="00722408">
            <w:pPr>
              <w:pStyle w:val="afffff6"/>
              <w:autoSpaceDE w:val="0"/>
              <w:autoSpaceDN w:val="0"/>
              <w:adjustRightInd w:val="0"/>
              <w:ind w:left="0"/>
              <w:jc w:val="both"/>
            </w:pPr>
          </w:p>
        </w:tc>
      </w:tr>
      <w:tr w:rsidR="00722408"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Lines/>
              <w:widowControl w:val="0"/>
              <w:suppressLineNumbers/>
              <w:suppressAutoHyphens/>
              <w:spacing w:after="0"/>
              <w:jc w:val="left"/>
            </w:pPr>
            <w:r>
              <w:t>6.5.5</w:t>
            </w:r>
          </w:p>
        </w:tc>
        <w:tc>
          <w:tcPr>
            <w:tcW w:w="266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722408" w:rsidRPr="00187C12" w:rsidRDefault="00722408" w:rsidP="00722408">
            <w:pPr>
              <w:spacing w:after="0"/>
              <w:rPr>
                <w:i/>
              </w:rPr>
            </w:pPr>
            <w:r w:rsidRPr="00187C12">
              <w:t>Односторонний отказ от исполнения договора возможен в порядке, установленном в проекте договора</w:t>
            </w:r>
          </w:p>
        </w:tc>
      </w:tr>
      <w:tr w:rsidR="00722408"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22408" w:rsidRPr="00187C12" w:rsidRDefault="00722408" w:rsidP="00722408">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22408" w:rsidRPr="007F73CA" w:rsidRDefault="00722408" w:rsidP="00722408">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22408" w:rsidRPr="007F73CA" w:rsidRDefault="00722408" w:rsidP="00722408">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5DD" w:rsidRDefault="00BE35DD">
      <w:r>
        <w:separator/>
      </w:r>
    </w:p>
    <w:p w:rsidR="00BE35DD" w:rsidRDefault="00BE35DD"/>
  </w:endnote>
  <w:endnote w:type="continuationSeparator" w:id="0">
    <w:p w:rsidR="00BE35DD" w:rsidRDefault="00BE35DD">
      <w:r>
        <w:continuationSeparator/>
      </w:r>
    </w:p>
    <w:p w:rsidR="00BE35DD" w:rsidRDefault="00BE3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81035">
      <w:rPr>
        <w:rStyle w:val="aff"/>
        <w:noProof/>
      </w:rPr>
      <w:t>22</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BE35DD">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81035">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5DD" w:rsidRDefault="00BE35DD">
      <w:r>
        <w:separator/>
      </w:r>
    </w:p>
    <w:p w:rsidR="00BE35DD" w:rsidRDefault="00BE35DD"/>
  </w:footnote>
  <w:footnote w:type="continuationSeparator" w:id="0">
    <w:p w:rsidR="00BE35DD" w:rsidRDefault="00BE35DD">
      <w:r>
        <w:continuationSeparator/>
      </w:r>
    </w:p>
    <w:p w:rsidR="00BE35DD" w:rsidRDefault="00BE35DD"/>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A7F05"/>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772AB"/>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408"/>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1035"/>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35D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65A0"/>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AEA"/>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AF7"/>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75322-F9D2-4A0B-97B4-7ABB86187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57</Pages>
  <Words>23339</Words>
  <Characters>133035</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2019-09-26T02:18:00Z</dcterms:modified>
</cp:coreProperties>
</file>