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B4" w:rsidRPr="00A57384" w:rsidRDefault="007A32B4" w:rsidP="00A57384">
      <w:pPr>
        <w:spacing w:after="0" w:line="240" w:lineRule="auto"/>
        <w:jc w:val="right"/>
        <w:rPr>
          <w:ins w:id="0" w:author="Ажнакина Елена Эдуардовна" w:date="2013-09-17T16:32:00Z"/>
          <w:rFonts w:ascii="Times New Roman" w:hAnsi="Times New Roman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1"/>
        <w:gridCol w:w="3544"/>
      </w:tblGrid>
      <w:tr w:rsidR="00760F3B" w:rsidTr="001F579D">
        <w:tc>
          <w:tcPr>
            <w:tcW w:w="6521" w:type="dxa"/>
          </w:tcPr>
          <w:p w:rsidR="00760F3B" w:rsidRPr="00A57384" w:rsidRDefault="00760F3B" w:rsidP="00A5738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544" w:type="dxa"/>
          </w:tcPr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60F3B" w:rsidRDefault="00F4316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И.о. з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а            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 w:rsidR="001F579D" w:rsidRPr="000D0864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1F579D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1F579D" w:rsidRPr="000D0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F3B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760F3B" w:rsidRDefault="00760F3B" w:rsidP="00760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760F3B" w:rsidRPr="00FD6DE2" w:rsidRDefault="00760F3B" w:rsidP="00FD6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7D7A5C" w:rsidRPr="007D7A5C">
        <w:rPr>
          <w:rFonts w:ascii="Times New Roman CYR" w:hAnsi="Times New Roman CYR" w:cs="Times New Roman CYR"/>
          <w:sz w:val="26"/>
          <w:szCs w:val="26"/>
        </w:rPr>
        <w:t>автомобильных аккумуляторных батарей</w:t>
      </w:r>
      <w:r w:rsidR="007D7A5C">
        <w:rPr>
          <w:rFonts w:ascii="Times New Roman CYR" w:hAnsi="Times New Roman CYR" w:cs="Times New Roman CYR"/>
          <w:sz w:val="26"/>
          <w:szCs w:val="26"/>
        </w:rPr>
        <w:t>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5908BD">
        <w:rPr>
          <w:rFonts w:ascii="Times New Roman CYR" w:hAnsi="Times New Roman CYR" w:cs="Times New Roman CYR"/>
          <w:sz w:val="26"/>
          <w:szCs w:val="26"/>
        </w:rPr>
        <w:t>АО «Тываэнерго»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0F598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7A5C" w:rsidRPr="007D7A5C">
        <w:rPr>
          <w:rFonts w:ascii="Times New Roman CYR" w:hAnsi="Times New Roman CYR" w:cs="Times New Roman CYR"/>
          <w:sz w:val="26"/>
          <w:szCs w:val="26"/>
        </w:rPr>
        <w:t>автомобильных аккумуляторных батарей</w:t>
      </w:r>
      <w:r w:rsidR="007D7A5C">
        <w:rPr>
          <w:rFonts w:ascii="Times New Roman CYR" w:hAnsi="Times New Roman CYR" w:cs="Times New Roman CYR"/>
          <w:sz w:val="26"/>
          <w:szCs w:val="26"/>
        </w:rPr>
        <w:t>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760F3B" w:rsidRPr="00A57384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0F5989" w:rsidRPr="00A57384">
        <w:rPr>
          <w:rFonts w:ascii="Times New Roman CYR" w:hAnsi="Times New Roman CYR" w:cs="Times New Roman CYR"/>
          <w:sz w:val="26"/>
          <w:szCs w:val="26"/>
        </w:rPr>
        <w:t xml:space="preserve">г. Кызыл (667004,  Республика  Тыва, г. Кызыл, ул. Колхозная </w:t>
      </w:r>
      <w:r w:rsidR="00EA1276">
        <w:rPr>
          <w:rFonts w:ascii="Times New Roman CYR" w:hAnsi="Times New Roman CYR" w:cs="Times New Roman CYR"/>
          <w:sz w:val="26"/>
          <w:szCs w:val="26"/>
        </w:rPr>
        <w:t>2</w:t>
      </w:r>
      <w:r w:rsidR="000F5989" w:rsidRPr="00A57384">
        <w:rPr>
          <w:rFonts w:ascii="Times New Roman CYR" w:hAnsi="Times New Roman CYR" w:cs="Times New Roman CYR"/>
          <w:sz w:val="26"/>
          <w:szCs w:val="26"/>
        </w:rPr>
        <w:t>)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="005908BD" w:rsidRPr="00A57384">
        <w:rPr>
          <w:rFonts w:ascii="Times New Roman CYR" w:hAnsi="Times New Roman CYR" w:cs="Times New Roman CYR"/>
          <w:sz w:val="26"/>
          <w:szCs w:val="26"/>
        </w:rPr>
        <w:t>силами пос</w:t>
      </w:r>
      <w:r w:rsidR="00F43161">
        <w:rPr>
          <w:rFonts w:ascii="Times New Roman CYR" w:hAnsi="Times New Roman CYR" w:cs="Times New Roman CYR"/>
          <w:sz w:val="26"/>
          <w:szCs w:val="26"/>
        </w:rPr>
        <w:t xml:space="preserve">тавщика до центрального склада </w:t>
      </w:r>
      <w:r w:rsidR="005908BD" w:rsidRPr="00A57384">
        <w:rPr>
          <w:rFonts w:ascii="Times New Roman CYR" w:hAnsi="Times New Roman CYR" w:cs="Times New Roman CYR"/>
          <w:sz w:val="26"/>
          <w:szCs w:val="26"/>
        </w:rPr>
        <w:t xml:space="preserve">АО «Тываэнерго» </w:t>
      </w:r>
      <w:r>
        <w:rPr>
          <w:rFonts w:ascii="Times New Roman CYR" w:hAnsi="Times New Roman CYR" w:cs="Times New Roman CYR"/>
          <w:sz w:val="26"/>
          <w:szCs w:val="26"/>
        </w:rPr>
        <w:t xml:space="preserve">до места поставки. </w:t>
      </w:r>
    </w:p>
    <w:p w:rsidR="00760F3B" w:rsidRDefault="00760F3B" w:rsidP="00760F3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</w:t>
      </w:r>
      <w:r w:rsidR="00E54087">
        <w:rPr>
          <w:rFonts w:ascii="Times New Roman CYR" w:hAnsi="Times New Roman CYR" w:cs="Times New Roman CYR"/>
          <w:sz w:val="26"/>
          <w:szCs w:val="26"/>
        </w:rPr>
        <w:t xml:space="preserve">аккумуляторов </w:t>
      </w:r>
      <w:r>
        <w:rPr>
          <w:rFonts w:ascii="Times New Roman CYR" w:hAnsi="Times New Roman CYR" w:cs="Times New Roman CYR"/>
          <w:sz w:val="26"/>
          <w:szCs w:val="26"/>
        </w:rPr>
        <w:t>и документации должны соответ</w:t>
      </w:r>
      <w:bookmarkStart w:id="1" w:name="_GoBack"/>
      <w:bookmarkEnd w:id="1"/>
      <w:r>
        <w:rPr>
          <w:rFonts w:ascii="Times New Roman CYR" w:hAnsi="Times New Roman CYR" w:cs="Times New Roman CYR"/>
          <w:sz w:val="26"/>
          <w:szCs w:val="26"/>
        </w:rPr>
        <w:t>ствовать требованиям, указанным в технических условиях из</w:t>
      </w:r>
      <w:r w:rsidR="00475744">
        <w:rPr>
          <w:rFonts w:ascii="Times New Roman CYR" w:hAnsi="Times New Roman CYR" w:cs="Times New Roman CYR"/>
          <w:sz w:val="26"/>
          <w:szCs w:val="26"/>
        </w:rPr>
        <w:t xml:space="preserve">готовителя изделия, требованиям </w:t>
      </w:r>
      <w:r w:rsidR="00475744" w:rsidRPr="00EE47E1">
        <w:rPr>
          <w:rFonts w:ascii="Times New Roman CYR" w:hAnsi="Times New Roman CYR" w:cs="Times New Roman CYR"/>
          <w:sz w:val="26"/>
          <w:szCs w:val="26"/>
        </w:rPr>
        <w:t>ГОСТ 959-2002</w:t>
      </w:r>
      <w:r w:rsidR="00475744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760F3B" w:rsidRDefault="00760F3B" w:rsidP="00FD6DE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0F5989">
        <w:rPr>
          <w:rFonts w:ascii="Times New Roman CYR" w:hAnsi="Times New Roman CYR" w:cs="Times New Roman CYR"/>
          <w:sz w:val="26"/>
          <w:szCs w:val="26"/>
        </w:rPr>
        <w:t>30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календарных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дня (ей) с момента заключения договора на поставку.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0363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563"/>
        <w:gridCol w:w="1134"/>
        <w:gridCol w:w="1276"/>
        <w:gridCol w:w="709"/>
        <w:gridCol w:w="709"/>
        <w:gridCol w:w="992"/>
        <w:gridCol w:w="992"/>
        <w:gridCol w:w="1134"/>
        <w:gridCol w:w="1134"/>
      </w:tblGrid>
      <w:tr w:rsidR="00F43161" w:rsidRPr="00F43161" w:rsidTr="00F43161">
        <w:trPr>
          <w:trHeight w:val="26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Характеристики, требования и комплектация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в программе 1С МТС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F43161" w:rsidRPr="00F43161" w:rsidTr="00F43161">
        <w:trPr>
          <w:trHeight w:val="934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F43161" w:rsidRPr="00F43161" w:rsidTr="00F43161">
        <w:trPr>
          <w:trHeight w:val="131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43161" w:rsidRPr="00F43161" w:rsidTr="00F43161">
        <w:trPr>
          <w:trHeight w:val="131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Аккумулятор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6СТ-190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4531000007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7621,35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9145,62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76213,50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91456,20</w:t>
            </w:r>
          </w:p>
        </w:tc>
      </w:tr>
      <w:tr w:rsidR="00F43161" w:rsidRPr="00F43161" w:rsidTr="00F43161">
        <w:trPr>
          <w:trHeight w:val="131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Аккумулятор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6СТ-90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4531000009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3770,43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45245,16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54294,19</w:t>
            </w:r>
          </w:p>
        </w:tc>
      </w:tr>
      <w:tr w:rsidR="00F43161" w:rsidRPr="00F43161" w:rsidTr="00F43161">
        <w:trPr>
          <w:trHeight w:val="131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Аккумулятор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6СТ-75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4531000008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3647,28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91182,00</w:t>
            </w:r>
          </w:p>
        </w:tc>
      </w:tr>
      <w:tr w:rsidR="00F43161" w:rsidRPr="00F43161" w:rsidTr="00F43161">
        <w:trPr>
          <w:trHeight w:val="213"/>
          <w:jc w:val="center"/>
        </w:trPr>
        <w:tc>
          <w:tcPr>
            <w:tcW w:w="34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197443,66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236932,39</w:t>
            </w:r>
          </w:p>
        </w:tc>
      </w:tr>
    </w:tbl>
    <w:p w:rsidR="003260ED" w:rsidRDefault="003260ED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60F3B" w:rsidRDefault="00760F3B" w:rsidP="00760F3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60F3B" w:rsidRDefault="00760F3B" w:rsidP="003260E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>3.</w:t>
      </w:r>
      <w:r w:rsidR="003260ED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4.2. Продукция должна соответствовать требованиям положения о единой технической политике в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электросетовом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 комплексе РФ;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Участник обязан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760F3B" w:rsidRDefault="000D7F0A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6</w:t>
      </w:r>
      <w:r w:rsidR="00760F3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681B04">
        <w:rPr>
          <w:rFonts w:ascii="Times New Roman CYR" w:hAnsi="Times New Roman CYR" w:cs="Times New Roman CYR"/>
          <w:sz w:val="26"/>
          <w:szCs w:val="26"/>
        </w:rPr>
        <w:t xml:space="preserve">12 </w:t>
      </w:r>
      <w:r w:rsidR="004F442D">
        <w:rPr>
          <w:rFonts w:ascii="Times New Roman CYR" w:hAnsi="Times New Roman CYR" w:cs="Times New Roman CYR"/>
          <w:sz w:val="26"/>
          <w:szCs w:val="26"/>
        </w:rPr>
        <w:t>месяцев</w:t>
      </w:r>
      <w:r w:rsidR="00681B04">
        <w:rPr>
          <w:rFonts w:ascii="Times New Roman CYR" w:hAnsi="Times New Roman CYR" w:cs="Times New Roman CYR"/>
          <w:i/>
          <w:sz w:val="26"/>
          <w:szCs w:val="26"/>
        </w:rPr>
        <w:t>.</w:t>
      </w:r>
      <w:r w:rsidR="0033508C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Время начала исчисления гарантийного срока – с момента ввода оборудования в эксплуатацию.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760F3B" w:rsidRDefault="000D7F0A" w:rsidP="00760F3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760F3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F43161" w:rsidRPr="00F43161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760F3B" w:rsidRDefault="00F43161" w:rsidP="00F4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43161">
        <w:rPr>
          <w:rFonts w:ascii="Times New Roman CYR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заменить поставленную продукцию.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760F3B" w:rsidTr="00760F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0F3B" w:rsidRDefault="00760F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0F3B" w:rsidRDefault="00760F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0F3B" w:rsidRDefault="00760F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0F3B" w:rsidRDefault="00760F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0F3B" w:rsidRDefault="00760F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970EF" w:rsidTr="002271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EF" w:rsidRPr="003F263A" w:rsidRDefault="00A970EF" w:rsidP="006F73C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EF" w:rsidRDefault="00A970EF" w:rsidP="007A4F9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970EF" w:rsidTr="00D62A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Pr="00D404DA" w:rsidRDefault="00A970EF" w:rsidP="006F73C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970EF" w:rsidTr="002271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EF" w:rsidRPr="003F263A" w:rsidRDefault="00A970EF" w:rsidP="006F73C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="00F43161"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="00F43161"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EF" w:rsidRDefault="00A970E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760F3B" w:rsidRDefault="00760F3B" w:rsidP="0000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760F3B" w:rsidSect="00021BDB">
      <w:footerReference w:type="default" r:id="rId9"/>
      <w:pgSz w:w="12240" w:h="15840"/>
      <w:pgMar w:top="567" w:right="709" w:bottom="567" w:left="1276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0C0" w:rsidRDefault="001470C0" w:rsidP="00205388">
      <w:pPr>
        <w:spacing w:after="0" w:line="240" w:lineRule="auto"/>
      </w:pPr>
      <w:r>
        <w:separator/>
      </w:r>
    </w:p>
  </w:endnote>
  <w:endnote w:type="continuationSeparator" w:id="0">
    <w:p w:rsidR="001470C0" w:rsidRDefault="001470C0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9" w:rsidRDefault="00F2237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3161">
      <w:rPr>
        <w:noProof/>
      </w:rPr>
      <w:t>1</w:t>
    </w:r>
    <w:r>
      <w:rPr>
        <w:noProof/>
      </w:rPr>
      <w:fldChar w:fldCharType="end"/>
    </w:r>
  </w:p>
  <w:p w:rsidR="00DF06A9" w:rsidRDefault="00DF06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0C0" w:rsidRDefault="001470C0" w:rsidP="00205388">
      <w:pPr>
        <w:spacing w:after="0" w:line="240" w:lineRule="auto"/>
      </w:pPr>
      <w:r>
        <w:separator/>
      </w:r>
    </w:p>
  </w:footnote>
  <w:footnote w:type="continuationSeparator" w:id="0">
    <w:p w:rsidR="001470C0" w:rsidRDefault="001470C0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EEA3907"/>
    <w:multiLevelType w:val="hybridMultilevel"/>
    <w:tmpl w:val="07F478DA"/>
    <w:lvl w:ilvl="0" w:tplc="3D4E521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1FA6"/>
    <w:rsid w:val="000020E9"/>
    <w:rsid w:val="000119E2"/>
    <w:rsid w:val="000136C5"/>
    <w:rsid w:val="00021BDB"/>
    <w:rsid w:val="00036BC4"/>
    <w:rsid w:val="000457F0"/>
    <w:rsid w:val="000526E2"/>
    <w:rsid w:val="000661AE"/>
    <w:rsid w:val="00080ADB"/>
    <w:rsid w:val="000B5DE2"/>
    <w:rsid w:val="000D7F0A"/>
    <w:rsid w:val="000E0868"/>
    <w:rsid w:val="000E249A"/>
    <w:rsid w:val="000E50F1"/>
    <w:rsid w:val="000F2D2C"/>
    <w:rsid w:val="000F5989"/>
    <w:rsid w:val="00120031"/>
    <w:rsid w:val="00122DBA"/>
    <w:rsid w:val="001470C0"/>
    <w:rsid w:val="001602E3"/>
    <w:rsid w:val="0017124D"/>
    <w:rsid w:val="00172591"/>
    <w:rsid w:val="00187F9B"/>
    <w:rsid w:val="00192F2E"/>
    <w:rsid w:val="001A3D36"/>
    <w:rsid w:val="001D397B"/>
    <w:rsid w:val="001D6AAD"/>
    <w:rsid w:val="001F049F"/>
    <w:rsid w:val="001F16C1"/>
    <w:rsid w:val="001F579D"/>
    <w:rsid w:val="002003B5"/>
    <w:rsid w:val="002014CA"/>
    <w:rsid w:val="00205388"/>
    <w:rsid w:val="00216A77"/>
    <w:rsid w:val="00223DE9"/>
    <w:rsid w:val="00226F87"/>
    <w:rsid w:val="00227121"/>
    <w:rsid w:val="00242192"/>
    <w:rsid w:val="00276BB4"/>
    <w:rsid w:val="002843C4"/>
    <w:rsid w:val="00296AE0"/>
    <w:rsid w:val="002B53DF"/>
    <w:rsid w:val="002D2206"/>
    <w:rsid w:val="002D2CB1"/>
    <w:rsid w:val="002E6ABD"/>
    <w:rsid w:val="002E6B67"/>
    <w:rsid w:val="002F4F2F"/>
    <w:rsid w:val="0032461A"/>
    <w:rsid w:val="003260ED"/>
    <w:rsid w:val="0033508C"/>
    <w:rsid w:val="00352479"/>
    <w:rsid w:val="0035496E"/>
    <w:rsid w:val="003652AA"/>
    <w:rsid w:val="0036700C"/>
    <w:rsid w:val="00392152"/>
    <w:rsid w:val="003A0A19"/>
    <w:rsid w:val="003B4731"/>
    <w:rsid w:val="003B48DF"/>
    <w:rsid w:val="003F40A5"/>
    <w:rsid w:val="0041300C"/>
    <w:rsid w:val="00426BD8"/>
    <w:rsid w:val="004332F3"/>
    <w:rsid w:val="0043346E"/>
    <w:rsid w:val="00450091"/>
    <w:rsid w:val="00460738"/>
    <w:rsid w:val="00460E6E"/>
    <w:rsid w:val="00462477"/>
    <w:rsid w:val="00462712"/>
    <w:rsid w:val="004732D5"/>
    <w:rsid w:val="00475744"/>
    <w:rsid w:val="00481F2F"/>
    <w:rsid w:val="004843AF"/>
    <w:rsid w:val="004962DA"/>
    <w:rsid w:val="004B20E2"/>
    <w:rsid w:val="004C59C7"/>
    <w:rsid w:val="004D2635"/>
    <w:rsid w:val="004E37C7"/>
    <w:rsid w:val="004E5AFB"/>
    <w:rsid w:val="004F442D"/>
    <w:rsid w:val="004F4DC3"/>
    <w:rsid w:val="005111FE"/>
    <w:rsid w:val="005129B8"/>
    <w:rsid w:val="00515222"/>
    <w:rsid w:val="00524924"/>
    <w:rsid w:val="005350E1"/>
    <w:rsid w:val="00536E04"/>
    <w:rsid w:val="00547945"/>
    <w:rsid w:val="005672C9"/>
    <w:rsid w:val="00590169"/>
    <w:rsid w:val="005908BD"/>
    <w:rsid w:val="00591167"/>
    <w:rsid w:val="00592D41"/>
    <w:rsid w:val="005B11B9"/>
    <w:rsid w:val="005B468C"/>
    <w:rsid w:val="005D07AC"/>
    <w:rsid w:val="005D48E8"/>
    <w:rsid w:val="005F4D22"/>
    <w:rsid w:val="0062635E"/>
    <w:rsid w:val="006275FA"/>
    <w:rsid w:val="00637F67"/>
    <w:rsid w:val="006469A8"/>
    <w:rsid w:val="006501BD"/>
    <w:rsid w:val="00654928"/>
    <w:rsid w:val="0065500C"/>
    <w:rsid w:val="00655781"/>
    <w:rsid w:val="00675767"/>
    <w:rsid w:val="00680BB7"/>
    <w:rsid w:val="00681B04"/>
    <w:rsid w:val="006879B8"/>
    <w:rsid w:val="006917D3"/>
    <w:rsid w:val="00693C57"/>
    <w:rsid w:val="006A0D63"/>
    <w:rsid w:val="006A5AC4"/>
    <w:rsid w:val="006C16CF"/>
    <w:rsid w:val="006D3FDB"/>
    <w:rsid w:val="00705DC7"/>
    <w:rsid w:val="00735727"/>
    <w:rsid w:val="00742FE0"/>
    <w:rsid w:val="00745DAC"/>
    <w:rsid w:val="007471C3"/>
    <w:rsid w:val="00750754"/>
    <w:rsid w:val="00751441"/>
    <w:rsid w:val="00760788"/>
    <w:rsid w:val="00760F3B"/>
    <w:rsid w:val="00772A93"/>
    <w:rsid w:val="0077439F"/>
    <w:rsid w:val="00776828"/>
    <w:rsid w:val="007822DA"/>
    <w:rsid w:val="007A32B4"/>
    <w:rsid w:val="007A4F9A"/>
    <w:rsid w:val="007B2008"/>
    <w:rsid w:val="007C1807"/>
    <w:rsid w:val="007D797A"/>
    <w:rsid w:val="007D7A5C"/>
    <w:rsid w:val="007E1523"/>
    <w:rsid w:val="007E3C30"/>
    <w:rsid w:val="007E667C"/>
    <w:rsid w:val="007F066F"/>
    <w:rsid w:val="008102B9"/>
    <w:rsid w:val="0081322C"/>
    <w:rsid w:val="00822FF0"/>
    <w:rsid w:val="00840E6D"/>
    <w:rsid w:val="008444A6"/>
    <w:rsid w:val="00860F6F"/>
    <w:rsid w:val="00883CC0"/>
    <w:rsid w:val="0088693A"/>
    <w:rsid w:val="0089089F"/>
    <w:rsid w:val="00892FAD"/>
    <w:rsid w:val="008A2F2A"/>
    <w:rsid w:val="008A537A"/>
    <w:rsid w:val="008B42EB"/>
    <w:rsid w:val="008B646F"/>
    <w:rsid w:val="008D4961"/>
    <w:rsid w:val="00907897"/>
    <w:rsid w:val="00931F13"/>
    <w:rsid w:val="00941A91"/>
    <w:rsid w:val="00943B3B"/>
    <w:rsid w:val="00946E5E"/>
    <w:rsid w:val="009478FF"/>
    <w:rsid w:val="00952F17"/>
    <w:rsid w:val="00953745"/>
    <w:rsid w:val="00954D36"/>
    <w:rsid w:val="00955D00"/>
    <w:rsid w:val="0097363D"/>
    <w:rsid w:val="009813D6"/>
    <w:rsid w:val="009924FB"/>
    <w:rsid w:val="0099262E"/>
    <w:rsid w:val="009A51E2"/>
    <w:rsid w:val="009B4955"/>
    <w:rsid w:val="009C06B0"/>
    <w:rsid w:val="009D08BB"/>
    <w:rsid w:val="009F1CBD"/>
    <w:rsid w:val="00A04A13"/>
    <w:rsid w:val="00A05463"/>
    <w:rsid w:val="00A31800"/>
    <w:rsid w:val="00A326E9"/>
    <w:rsid w:val="00A37C1D"/>
    <w:rsid w:val="00A50DEB"/>
    <w:rsid w:val="00A54CD6"/>
    <w:rsid w:val="00A56A50"/>
    <w:rsid w:val="00A57384"/>
    <w:rsid w:val="00A60540"/>
    <w:rsid w:val="00A65CD4"/>
    <w:rsid w:val="00A84BD3"/>
    <w:rsid w:val="00A970EF"/>
    <w:rsid w:val="00AA63B7"/>
    <w:rsid w:val="00AA744F"/>
    <w:rsid w:val="00AB0D69"/>
    <w:rsid w:val="00AB1767"/>
    <w:rsid w:val="00AB3E0D"/>
    <w:rsid w:val="00AE28DD"/>
    <w:rsid w:val="00AF55BE"/>
    <w:rsid w:val="00AF7B53"/>
    <w:rsid w:val="00B11811"/>
    <w:rsid w:val="00B17ABA"/>
    <w:rsid w:val="00B2079F"/>
    <w:rsid w:val="00B30889"/>
    <w:rsid w:val="00B30D13"/>
    <w:rsid w:val="00B6339A"/>
    <w:rsid w:val="00B854BA"/>
    <w:rsid w:val="00B85EDC"/>
    <w:rsid w:val="00B923AD"/>
    <w:rsid w:val="00B961FD"/>
    <w:rsid w:val="00BA0582"/>
    <w:rsid w:val="00BA22C5"/>
    <w:rsid w:val="00BC5338"/>
    <w:rsid w:val="00BE5F70"/>
    <w:rsid w:val="00BF6D15"/>
    <w:rsid w:val="00C219AF"/>
    <w:rsid w:val="00C23359"/>
    <w:rsid w:val="00C25350"/>
    <w:rsid w:val="00C36277"/>
    <w:rsid w:val="00C40489"/>
    <w:rsid w:val="00C502A7"/>
    <w:rsid w:val="00C5683B"/>
    <w:rsid w:val="00C60258"/>
    <w:rsid w:val="00C6373A"/>
    <w:rsid w:val="00C73AA4"/>
    <w:rsid w:val="00C74F78"/>
    <w:rsid w:val="00C8576E"/>
    <w:rsid w:val="00CA074B"/>
    <w:rsid w:val="00CA23B2"/>
    <w:rsid w:val="00CA3528"/>
    <w:rsid w:val="00CB3FC8"/>
    <w:rsid w:val="00CC29AD"/>
    <w:rsid w:val="00CD1698"/>
    <w:rsid w:val="00CD2603"/>
    <w:rsid w:val="00CD3907"/>
    <w:rsid w:val="00CD3F1A"/>
    <w:rsid w:val="00CF22D4"/>
    <w:rsid w:val="00CF571F"/>
    <w:rsid w:val="00CF676E"/>
    <w:rsid w:val="00D00EB2"/>
    <w:rsid w:val="00D22A6E"/>
    <w:rsid w:val="00D4014F"/>
    <w:rsid w:val="00D41E14"/>
    <w:rsid w:val="00D43421"/>
    <w:rsid w:val="00D464E7"/>
    <w:rsid w:val="00D70870"/>
    <w:rsid w:val="00D767EB"/>
    <w:rsid w:val="00D8266B"/>
    <w:rsid w:val="00D912C4"/>
    <w:rsid w:val="00DC1FE8"/>
    <w:rsid w:val="00DE112B"/>
    <w:rsid w:val="00DE4560"/>
    <w:rsid w:val="00DE6E70"/>
    <w:rsid w:val="00DF06A9"/>
    <w:rsid w:val="00DF0A21"/>
    <w:rsid w:val="00DF4501"/>
    <w:rsid w:val="00E0051C"/>
    <w:rsid w:val="00E11E26"/>
    <w:rsid w:val="00E23D68"/>
    <w:rsid w:val="00E27A83"/>
    <w:rsid w:val="00E34928"/>
    <w:rsid w:val="00E436B8"/>
    <w:rsid w:val="00E44EAD"/>
    <w:rsid w:val="00E52E5D"/>
    <w:rsid w:val="00E53459"/>
    <w:rsid w:val="00E54087"/>
    <w:rsid w:val="00E65054"/>
    <w:rsid w:val="00EA1276"/>
    <w:rsid w:val="00EA13B3"/>
    <w:rsid w:val="00EC32B6"/>
    <w:rsid w:val="00EF09A3"/>
    <w:rsid w:val="00F01304"/>
    <w:rsid w:val="00F01876"/>
    <w:rsid w:val="00F2237A"/>
    <w:rsid w:val="00F25E59"/>
    <w:rsid w:val="00F27410"/>
    <w:rsid w:val="00F43161"/>
    <w:rsid w:val="00F43CC9"/>
    <w:rsid w:val="00F572F1"/>
    <w:rsid w:val="00F67A5D"/>
    <w:rsid w:val="00F74484"/>
    <w:rsid w:val="00F81B46"/>
    <w:rsid w:val="00F870B6"/>
    <w:rsid w:val="00F94F71"/>
    <w:rsid w:val="00F9589F"/>
    <w:rsid w:val="00FD1B9A"/>
    <w:rsid w:val="00FD369C"/>
    <w:rsid w:val="00FD6DE2"/>
    <w:rsid w:val="00FE01AF"/>
    <w:rsid w:val="00FE16EE"/>
    <w:rsid w:val="00FE6225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E08A4-F648-4C8E-AF39-DADFDEAD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cp:lastModifiedBy>Толстых Александр Андреевич</cp:lastModifiedBy>
  <cp:revision>22</cp:revision>
  <cp:lastPrinted>2018-08-21T09:33:00Z</cp:lastPrinted>
  <dcterms:created xsi:type="dcterms:W3CDTF">2014-11-28T10:51:00Z</dcterms:created>
  <dcterms:modified xsi:type="dcterms:W3CDTF">2019-08-21T08:04:00Z</dcterms:modified>
</cp:coreProperties>
</file>