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E12F63" w:rsidRDefault="00E12F6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  <w:r w:rsidR="00437D60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C722B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47196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CC39C6" w:rsidRPr="00352479" w:rsidRDefault="00CC39C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B7F11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9B7F11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E2735" w:rsidRPr="00EE2735">
        <w:rPr>
          <w:rFonts w:ascii="Times New Roman CYR" w:hAnsi="Times New Roman CYR" w:cs="Times New Roman CYR"/>
          <w:sz w:val="26"/>
          <w:szCs w:val="26"/>
        </w:rPr>
        <w:t>подвесных стеклянных изоляторов</w:t>
      </w:r>
    </w:p>
    <w:p w:rsidR="009B7F11" w:rsidRDefault="009B7F11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160FA">
        <w:rPr>
          <w:rFonts w:ascii="Times New Roman CYR" w:hAnsi="Times New Roman CYR" w:cs="Times New Roman CYR"/>
          <w:sz w:val="26"/>
          <w:szCs w:val="26"/>
        </w:rPr>
        <w:t xml:space="preserve">напряжение от 10 </w:t>
      </w:r>
      <w:proofErr w:type="spellStart"/>
      <w:r w:rsidR="00A160FA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A160FA">
        <w:rPr>
          <w:rFonts w:ascii="Times New Roman CYR" w:hAnsi="Times New Roman CYR" w:cs="Times New Roman CYR"/>
          <w:sz w:val="26"/>
          <w:szCs w:val="26"/>
        </w:rPr>
        <w:t xml:space="preserve"> до 500 </w:t>
      </w:r>
      <w:proofErr w:type="spellStart"/>
      <w:r w:rsidR="00A160FA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3F6CB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9B7F11" w:rsidRDefault="00352479" w:rsidP="009B7F11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140A4F">
        <w:rPr>
          <w:rFonts w:ascii="Times New Roman CYR" w:hAnsi="Times New Roman CYR" w:cs="Times New Roman CYR"/>
          <w:sz w:val="26"/>
          <w:szCs w:val="26"/>
        </w:rPr>
        <w:t xml:space="preserve">подвесных 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стеклянных изоляторов на напряжение от 10 </w:t>
      </w:r>
      <w:proofErr w:type="spellStart"/>
      <w:r w:rsidR="00B50275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B50275">
        <w:rPr>
          <w:rFonts w:ascii="Times New Roman CYR" w:hAnsi="Times New Roman CYR" w:cs="Times New Roman CYR"/>
          <w:sz w:val="26"/>
          <w:szCs w:val="26"/>
        </w:rPr>
        <w:t xml:space="preserve"> до </w:t>
      </w:r>
      <w:r w:rsidR="00140A4F">
        <w:rPr>
          <w:rFonts w:ascii="Times New Roman CYR" w:hAnsi="Times New Roman CYR" w:cs="Times New Roman CYR"/>
          <w:sz w:val="26"/>
          <w:szCs w:val="26"/>
        </w:rPr>
        <w:t>500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="00B50275">
        <w:rPr>
          <w:rFonts w:ascii="Times New Roman CYR" w:hAnsi="Times New Roman CYR" w:cs="Times New Roman CYR"/>
          <w:sz w:val="26"/>
          <w:szCs w:val="26"/>
        </w:rPr>
        <w:t>кВ</w:t>
      </w:r>
      <w:r w:rsidR="009B7F11">
        <w:rPr>
          <w:rFonts w:ascii="Times New Roman CYR" w:hAnsi="Times New Roman CYR" w:cs="Times New Roman CYR"/>
          <w:sz w:val="26"/>
          <w:szCs w:val="26"/>
        </w:rPr>
        <w:t>.</w:t>
      </w:r>
      <w:proofErr w:type="spellEnd"/>
    </w:p>
    <w:p w:rsidR="009B7F11" w:rsidRPr="009B7F11" w:rsidRDefault="009B7F11" w:rsidP="009B7F11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B7F11" w:rsidRPr="009B7F11" w:rsidRDefault="009B7F11" w:rsidP="009B7F11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Объект и условия поставки Продукции (Товара).</w:t>
      </w:r>
    </w:p>
    <w:p w:rsidR="009B7F11" w:rsidRPr="009B7F11" w:rsidRDefault="009B7F11" w:rsidP="009B7F11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9B7F11" w:rsidRPr="009B7F11" w:rsidRDefault="009B7F11" w:rsidP="009B7F11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9B7F11" w:rsidRP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Объект поставки:</w:t>
      </w:r>
    </w:p>
    <w:tbl>
      <w:tblPr>
        <w:tblW w:w="4761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4"/>
        <w:gridCol w:w="6533"/>
      </w:tblGrid>
      <w:tr w:rsidR="009B7F11" w:rsidRPr="009B7F11" w:rsidTr="009B7F11">
        <w:trPr>
          <w:trHeight w:val="2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F11" w:rsidRPr="009B7F11" w:rsidRDefault="009B7F11" w:rsidP="009B7F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F11" w:rsidRPr="009B7F11" w:rsidRDefault="009B7F11" w:rsidP="009B7F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7F1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Адрес</w:t>
            </w:r>
          </w:p>
        </w:tc>
      </w:tr>
      <w:tr w:rsidR="009B7F11" w:rsidRPr="009B7F11" w:rsidTr="009B7F11">
        <w:trPr>
          <w:trHeight w:val="2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11" w:rsidRPr="009B7F11" w:rsidRDefault="009B7F11" w:rsidP="009B7F1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Тываэнерго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11" w:rsidRPr="009B7F11" w:rsidRDefault="009B7F11" w:rsidP="009B7F1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г.Кызыл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ул.Колхозная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д.2</w:t>
            </w:r>
          </w:p>
        </w:tc>
      </w:tr>
    </w:tbl>
    <w:p w:rsidR="009B7F11" w:rsidRDefault="009B7F11" w:rsidP="009B7F1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</w:p>
    <w:p w:rsidR="009B7F11" w:rsidRP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Поставка Продукции (Товара) до склада Заказчика осуществляется автомобильным транспортом или иным способом за счет средств Поставщика.</w:t>
      </w:r>
    </w:p>
    <w:p w:rsidR="009B7F11" w:rsidRP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хранения, документация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</w:t>
      </w:r>
    </w:p>
    <w:p w:rsid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Стоимость поставляемой Продукции (Товара) включает все затраты, связанные со стоимостью тары, упаковки и страховых взносов, погрузкой, доставкой, </w:t>
      </w:r>
      <w:proofErr w:type="spellStart"/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заготовительско</w:t>
      </w:r>
      <w:proofErr w:type="spellEnd"/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-складскими услугами, налогами, сборами, платежами, а также таможенными пошлинами, расходами на таможенное оформление и декларирование Продукции (Товара) (для импортной Продукции (Товара)) и другими обязательными отчислениями, которые производятся Поставщиком в соответствии с установленным законодательством Российской Федерации порядком, а также иные возможные затраты.</w:t>
      </w:r>
    </w:p>
    <w:p w:rsidR="009B7F11" w:rsidRDefault="009B7F11" w:rsidP="009B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CC39C6" w:rsidRDefault="00352479" w:rsidP="00707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 w:rsidR="009B7F11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1C7723" w:rsidRPr="001C7723" w:rsidRDefault="001C7723" w:rsidP="001C7723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vanish/>
          <w:sz w:val="26"/>
          <w:szCs w:val="26"/>
        </w:rPr>
      </w:pPr>
    </w:p>
    <w:p w:rsidR="001C7723" w:rsidRPr="001C7723" w:rsidRDefault="001C7723" w:rsidP="001C7723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vanish/>
          <w:sz w:val="26"/>
          <w:szCs w:val="26"/>
        </w:rPr>
      </w:pPr>
    </w:p>
    <w:p w:rsidR="001C7723" w:rsidRPr="001C7723" w:rsidRDefault="001C7723" w:rsidP="001C7723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vanish/>
          <w:sz w:val="26"/>
          <w:szCs w:val="26"/>
        </w:rPr>
      </w:pPr>
    </w:p>
    <w:p w:rsidR="001C7723" w:rsidRDefault="001C7723" w:rsidP="001C772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6"/>
        </w:rPr>
      </w:pPr>
      <w:r>
        <w:rPr>
          <w:rFonts w:ascii="Times New Roman CYR" w:eastAsia="Times New Roman" w:hAnsi="Times New Roman CYR" w:cs="Times New Roman CYR"/>
          <w:bCs/>
          <w:sz w:val="24"/>
          <w:szCs w:val="26"/>
        </w:rPr>
        <w:t>Покупатель намерен приобрести продукцию (Товар) в ассортименте и по ценам указанным в Приложении №1.</w:t>
      </w:r>
    </w:p>
    <w:p w:rsidR="001C7723" w:rsidRDefault="001C7723" w:rsidP="001C772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6"/>
        </w:rPr>
      </w:pPr>
      <w:r>
        <w:rPr>
          <w:rFonts w:ascii="Times New Roman CYR" w:eastAsia="Times New Roman" w:hAnsi="Times New Roman CYR" w:cs="Times New Roman CYR"/>
          <w:bCs/>
          <w:sz w:val="24"/>
          <w:szCs w:val="26"/>
        </w:rPr>
        <w:t>Срок поставки</w:t>
      </w:r>
      <w:r w:rsidR="00D16ADF">
        <w:rPr>
          <w:rFonts w:ascii="Times New Roman CYR" w:eastAsia="Times New Roman" w:hAnsi="Times New Roman CYR" w:cs="Times New Roman CYR"/>
          <w:bCs/>
          <w:sz w:val="24"/>
          <w:szCs w:val="26"/>
        </w:rPr>
        <w:t>:</w:t>
      </w:r>
      <w:r w:rsidR="00D16ADF" w:rsidRPr="00C70F56">
        <w:rPr>
          <w:rFonts w:ascii="Times New Roman CYR" w:hAnsi="Times New Roman CYR" w:cs="Times New Roman CYR"/>
          <w:sz w:val="26"/>
          <w:szCs w:val="26"/>
        </w:rPr>
        <w:t xml:space="preserve">30 календарных дней с момента </w:t>
      </w:r>
      <w:r w:rsidR="00D16ADF">
        <w:rPr>
          <w:rFonts w:ascii="Times New Roman CYR" w:hAnsi="Times New Roman CYR" w:cs="Times New Roman CYR"/>
          <w:sz w:val="26"/>
          <w:szCs w:val="26"/>
        </w:rPr>
        <w:t>заключения договора на поставку</w:t>
      </w:r>
      <w:r>
        <w:rPr>
          <w:rFonts w:ascii="Times New Roman CYR" w:eastAsia="Times New Roman" w:hAnsi="Times New Roman CYR" w:cs="Times New Roman CYR"/>
          <w:bCs/>
          <w:sz w:val="24"/>
          <w:szCs w:val="26"/>
        </w:rPr>
        <w:t>.</w:t>
      </w:r>
    </w:p>
    <w:p w:rsidR="00CC39C6" w:rsidRPr="001C7723" w:rsidRDefault="00D16ADF" w:rsidP="00EE2735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bCs/>
          <w:sz w:val="24"/>
          <w:szCs w:val="26"/>
        </w:rPr>
        <w:t xml:space="preserve">Требуемый </w:t>
      </w:r>
      <w:r w:rsidR="001C7723" w:rsidRPr="001C7723">
        <w:rPr>
          <w:rFonts w:ascii="Times New Roman CYR" w:eastAsia="Times New Roman" w:hAnsi="Times New Roman CYR" w:cs="Times New Roman CYR"/>
          <w:bCs/>
          <w:sz w:val="24"/>
          <w:szCs w:val="26"/>
        </w:rPr>
        <w:t xml:space="preserve">объём </w:t>
      </w:r>
      <w:r w:rsidR="00BF456D">
        <w:rPr>
          <w:rFonts w:ascii="Times New Roman CYR" w:eastAsia="Times New Roman" w:hAnsi="Times New Roman CYR" w:cs="Times New Roman CYR"/>
          <w:bCs/>
          <w:sz w:val="24"/>
          <w:szCs w:val="26"/>
        </w:rPr>
        <w:t>продукции</w:t>
      </w:r>
      <w:r w:rsidR="001C7723" w:rsidRPr="001C7723">
        <w:rPr>
          <w:rFonts w:ascii="Times New Roman CYR" w:eastAsia="Times New Roman" w:hAnsi="Times New Roman CYR" w:cs="Times New Roman CYR"/>
          <w:bCs/>
          <w:sz w:val="24"/>
          <w:szCs w:val="26"/>
        </w:rPr>
        <w:t xml:space="preserve"> приведен в Приложении №</w:t>
      </w:r>
      <w:r w:rsidR="00A160FA">
        <w:rPr>
          <w:rFonts w:ascii="Times New Roman CYR" w:eastAsia="Times New Roman" w:hAnsi="Times New Roman CYR" w:cs="Times New Roman CYR"/>
          <w:bCs/>
          <w:sz w:val="24"/>
          <w:szCs w:val="26"/>
        </w:rPr>
        <w:t>2</w:t>
      </w:r>
      <w:r w:rsidR="001C7723" w:rsidRPr="001C7723">
        <w:rPr>
          <w:rFonts w:ascii="Times New Roman CYR" w:eastAsia="Times New Roman" w:hAnsi="Times New Roman CYR" w:cs="Times New Roman CYR"/>
          <w:bCs/>
          <w:sz w:val="24"/>
          <w:szCs w:val="26"/>
        </w:rPr>
        <w:t xml:space="preserve"> к ТЗ.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CC39C6" w:rsidRPr="00CC39C6" w:rsidRDefault="00CC39C6" w:rsidP="00CC39C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CC39C6" w:rsidRPr="00CC39C6" w:rsidRDefault="00CC39C6" w:rsidP="00CC39C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CC39C6" w:rsidRPr="00CC39C6" w:rsidRDefault="00CC39C6" w:rsidP="00CC39C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CC39C6" w:rsidRPr="00CC39C6" w:rsidRDefault="00CC39C6" w:rsidP="00CC39C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Поставляемое оборудование и материалы должны быть изготовлены в год поставки или предшествующий ему и быть ранее не использованными;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Оборудование и материалы должно соответствовать требованиям:</w:t>
      </w:r>
    </w:p>
    <w:p w:rsidR="00CC39C6" w:rsidRPr="00CC39C6" w:rsidRDefault="00CC39C6" w:rsidP="00CC39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положения о единой технической политике в электросетевом комплексе РФ.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lastRenderedPageBreak/>
        <w:t>Оборудование должно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 и эксплуатации.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Россети</w:t>
      </w:r>
      <w:proofErr w:type="spellEnd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Россети</w:t>
      </w:r>
      <w:proofErr w:type="spellEnd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»).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CC39C6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735">
        <w:rPr>
          <w:rFonts w:ascii="Times New Roman CYR" w:eastAsia="Times New Roman" w:hAnsi="Times New Roman CYR" w:cs="Times New Roman CYR"/>
          <w:sz w:val="26"/>
          <w:szCs w:val="26"/>
        </w:rPr>
        <w:t xml:space="preserve">и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C722B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735">
        <w:rPr>
          <w:rFonts w:ascii="Times New Roman CYR" w:eastAsia="Times New Roman" w:hAnsi="Times New Roman CYR" w:cs="Times New Roman CYR"/>
          <w:sz w:val="26"/>
          <w:szCs w:val="26"/>
        </w:rPr>
        <w:t xml:space="preserve">и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требований, не допускается).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735">
        <w:rPr>
          <w:rFonts w:ascii="Times New Roman CYR" w:eastAsia="Times New Roman" w:hAnsi="Times New Roman CYR" w:cs="Times New Roman CYR"/>
          <w:sz w:val="26"/>
          <w:szCs w:val="26"/>
        </w:rPr>
        <w:t xml:space="preserve">и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EE273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CC39C6" w:rsidRDefault="00CC39C6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CC39C6" w:rsidRPr="00CC39C6" w:rsidRDefault="00892DC0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CC39C6" w:rsidRPr="00CC39C6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оборудования установленным требованиям: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5.1. Заключение об аттестации в ПАО «</w:t>
      </w:r>
      <w:proofErr w:type="spellStart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>» (ПАО «ФСК ЕЭС») (полнотекстовый документ);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предлагаемого оборудования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предлагаемого оборудования по п. 5.3. (для участников-производителей не требуется);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5.6. Документацию по монтажу и эксплуатации на русском языке;</w:t>
      </w:r>
    </w:p>
    <w:p w:rsidR="00CC39C6" w:rsidRPr="00C3632B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5.7. Заполненную таблицу соответствия поставляемого оборудования установленным требованиям, указанную в приложении </w:t>
      </w:r>
      <w:r w:rsidR="00A160FA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 к ТЗ, либо заверенное приложение с учетом требований п. 4.8.</w:t>
      </w:r>
    </w:p>
    <w:p w:rsidR="00CC39C6" w:rsidRPr="00CC39C6" w:rsidRDefault="00CC39C6" w:rsidP="00CC39C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lastRenderedPageBreak/>
        <w:t>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CC39C6" w:rsidRPr="001C7723" w:rsidRDefault="00CC39C6" w:rsidP="00CC39C6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1C7723">
        <w:rPr>
          <w:rFonts w:ascii="Times New Roman CYR" w:eastAsia="Times New Roman" w:hAnsi="Times New Roman CYR" w:cs="Times New Roman CYR"/>
          <w:bCs/>
          <w:sz w:val="26"/>
          <w:szCs w:val="26"/>
        </w:rPr>
        <w:t>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 и обеспечению правильной и безопасной эксплуатации, технического обслуживания поставляемого оборудования.</w:t>
      </w:r>
    </w:p>
    <w:p w:rsidR="00892DC0" w:rsidRPr="00C3632B" w:rsidRDefault="00CC39C6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лет, гарантия качества продукции распространяется и на все составляющие её части (комплектующие изделия). Время начала исчисления гарантийного срока - с момента ввода в эксплуатацию. Срок службы не менее 30 лет.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Поставщик обязан за свой счет устранить Недостатки Товара, выявленные в течение гарантийного срока, произведя его ремонт или заменив Товар и (или) его части (комплектующие) в согласованный Сторонами срок, но не позднее 30 (тридцати) календарных дней с даты получения письменного уведомления Покупателя. </w:t>
      </w:r>
    </w:p>
    <w:p w:rsidR="002F45A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Гарантийный срок продлевается на время, в течение которого Товар либо комплектующие его изделия не использовались Покупателем из-за обнаруженных Недостатков.</w:t>
      </w:r>
    </w:p>
    <w:p w:rsidR="00892DC0" w:rsidRPr="00CC39C6" w:rsidRDefault="00892DC0" w:rsidP="00CC39C6">
      <w:pPr>
        <w:pStyle w:val="ac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C39C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3F6CB8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i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B5696D" w:rsidRDefault="00B5696D" w:rsidP="00B56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B5696D" w:rsidRDefault="00B5696D" w:rsidP="00B4611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5696D" w:rsidRDefault="00B5696D" w:rsidP="00B4611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AB5DD2" w:rsidRDefault="00AB5D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AB5DD2" w:rsidTr="00800F4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B5DD2" w:rsidTr="00800F4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DD2" w:rsidRDefault="00AB5DD2" w:rsidP="002F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</w:t>
            </w:r>
            <w:r w:rsidR="002F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B5DD2" w:rsidTr="00800F4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CC39C6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="002F45A6">
              <w:rPr>
                <w:rFonts w:ascii="Times New Roman CYR" w:hAnsi="Times New Roman CYR" w:cs="Times New Roman CYR"/>
                <w:sz w:val="24"/>
                <w:szCs w:val="24"/>
              </w:rPr>
              <w:t>ДТО и РОЭХ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BF456D" w:rsidRDefault="00BF456D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F456D" w:rsidRDefault="00BF456D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F456D" w:rsidRDefault="00BF456D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60FA" w:rsidRDefault="00A160FA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1C7723" w:rsidRDefault="00A160FA" w:rsidP="001C77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1C7723">
        <w:rPr>
          <w:rFonts w:ascii="Times New Roman" w:eastAsia="Times New Roman" w:hAnsi="Times New Roman"/>
          <w:sz w:val="24"/>
          <w:szCs w:val="24"/>
          <w:lang w:eastAsia="ru-RU"/>
        </w:rPr>
        <w:t>техническому заданию</w:t>
      </w:r>
    </w:p>
    <w:p w:rsidR="001C7723" w:rsidRDefault="001C7723" w:rsidP="001C7723">
      <w:pPr>
        <w:jc w:val="right"/>
        <w:rPr>
          <w:rFonts w:ascii="Times New Roman" w:hAnsi="Times New Roman"/>
          <w:sz w:val="24"/>
          <w:szCs w:val="24"/>
        </w:rPr>
      </w:pPr>
    </w:p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единичных расценок</w:t>
      </w:r>
    </w:p>
    <w:p w:rsidR="00A160FA" w:rsidRDefault="00A160FA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72" w:type="dxa"/>
        <w:tblInd w:w="93" w:type="dxa"/>
        <w:tblLook w:val="04A0" w:firstRow="1" w:lastRow="0" w:firstColumn="1" w:lastColumn="0" w:noHBand="0" w:noVBand="1"/>
      </w:tblPr>
      <w:tblGrid>
        <w:gridCol w:w="580"/>
        <w:gridCol w:w="1280"/>
        <w:gridCol w:w="2833"/>
        <w:gridCol w:w="3119"/>
        <w:gridCol w:w="1100"/>
        <w:gridCol w:w="1460"/>
      </w:tblGrid>
      <w:tr w:rsidR="00A160FA" w:rsidRPr="00A160FA" w:rsidTr="00A160FA">
        <w:trPr>
          <w:trHeight w:val="10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Материал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Краткий текст материала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Полное наименование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Базисная ЕИ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Цена, руб. без НДС</w:t>
            </w:r>
          </w:p>
        </w:tc>
      </w:tr>
      <w:tr w:rsidR="00A160FA" w:rsidRPr="00A160FA" w:rsidTr="00A160FA">
        <w:trPr>
          <w:trHeight w:val="253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A160FA" w:rsidRPr="00A160FA" w:rsidTr="00A160FA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Гирлянда изоляторов-разрядников </w:t>
            </w:r>
            <w:proofErr w:type="spellStart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мультикамерных</w:t>
            </w:r>
            <w:proofErr w:type="spellEnd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ГИРМК35-4хИРМК-10-U120AD(BA)-II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Гирлянда изоляторов-разрядников </w:t>
            </w:r>
            <w:proofErr w:type="spellStart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мультикамерных</w:t>
            </w:r>
            <w:proofErr w:type="spellEnd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ГИРМК35-4хИРМК-10-U120AD(BA)-II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ШТ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20596,57</w:t>
            </w:r>
          </w:p>
        </w:tc>
      </w:tr>
      <w:tr w:rsidR="00A160FA" w:rsidRPr="00A160FA" w:rsidTr="00A160FA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Гирлянда изоляторов-разрядников </w:t>
            </w:r>
            <w:proofErr w:type="spellStart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мультикамерных</w:t>
            </w:r>
            <w:proofErr w:type="spellEnd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ГИРМК110-8хИРМК-10-U120AD(BA)-II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Гирлянда изоляторов-разрядников </w:t>
            </w:r>
            <w:proofErr w:type="spellStart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мультикамерных</w:t>
            </w:r>
            <w:proofErr w:type="spellEnd"/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ГИРМК110-8хИРМК-10-U120AD(BA)-II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ШТ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FA" w:rsidRPr="00A160FA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A160FA">
              <w:rPr>
                <w:rFonts w:ascii="Times New Roman" w:eastAsia="Times New Roman" w:hAnsi="Times New Roman"/>
                <w:szCs w:val="20"/>
                <w:lang w:eastAsia="ru-RU"/>
              </w:rPr>
              <w:t>41192,28</w:t>
            </w:r>
          </w:p>
        </w:tc>
      </w:tr>
    </w:tbl>
    <w:p w:rsidR="001C7723" w:rsidRDefault="001C7723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  <w:sectPr w:rsidR="001C7723" w:rsidSect="001C7723">
          <w:pgSz w:w="11906" w:h="16838"/>
          <w:pgMar w:top="1134" w:right="709" w:bottom="1134" w:left="851" w:header="709" w:footer="709" w:gutter="0"/>
          <w:cols w:space="720"/>
        </w:sectPr>
      </w:pPr>
    </w:p>
    <w:p w:rsidR="00A160FA" w:rsidRDefault="001C7723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A160FA">
        <w:rPr>
          <w:rFonts w:ascii="Times New Roman" w:hAnsi="Times New Roman"/>
          <w:sz w:val="24"/>
          <w:szCs w:val="24"/>
        </w:rPr>
        <w:t>2</w:t>
      </w:r>
    </w:p>
    <w:p w:rsidR="001C7723" w:rsidRDefault="00A160FA" w:rsidP="001C77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1C7723">
        <w:rPr>
          <w:rFonts w:ascii="Times New Roman" w:hAnsi="Times New Roman"/>
          <w:sz w:val="24"/>
          <w:szCs w:val="24"/>
        </w:rPr>
        <w:t xml:space="preserve"> </w:t>
      </w:r>
      <w:r w:rsidR="001C7723">
        <w:rPr>
          <w:rFonts w:ascii="Times New Roman" w:eastAsia="Times New Roman" w:hAnsi="Times New Roman"/>
          <w:sz w:val="24"/>
          <w:szCs w:val="24"/>
          <w:lang w:eastAsia="ru-RU"/>
        </w:rPr>
        <w:t>техническому заданию</w:t>
      </w:r>
    </w:p>
    <w:p w:rsidR="00EB3F1C" w:rsidRDefault="00EB3F1C" w:rsidP="001C772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C7723" w:rsidRDefault="00DC458A" w:rsidP="001C772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Требуемый</w:t>
      </w:r>
      <w:r w:rsidR="001C77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C772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поставляемой продукции</w:t>
      </w:r>
    </w:p>
    <w:p w:rsidR="00EB3F1C" w:rsidRDefault="00EB3F1C" w:rsidP="001C772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0188" w:type="dxa"/>
        <w:tblInd w:w="93" w:type="dxa"/>
        <w:tblLook w:val="04A0" w:firstRow="1" w:lastRow="0" w:firstColumn="1" w:lastColumn="0" w:noHBand="0" w:noVBand="1"/>
      </w:tblPr>
      <w:tblGrid>
        <w:gridCol w:w="426"/>
        <w:gridCol w:w="1480"/>
        <w:gridCol w:w="3071"/>
        <w:gridCol w:w="1059"/>
        <w:gridCol w:w="1240"/>
        <w:gridCol w:w="1372"/>
        <w:gridCol w:w="1540"/>
      </w:tblGrid>
      <w:tr w:rsidR="00EB3F1C" w:rsidRPr="00EB3F1C" w:rsidTr="00EB3F1C">
        <w:trPr>
          <w:trHeight w:val="10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Материал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lang w:eastAsia="ru-RU"/>
              </w:rPr>
              <w:t>Краткий текст материала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Базисная ЕИ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lang w:eastAsia="ru-RU"/>
              </w:rPr>
              <w:t>Цена, руб. без НДС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Количество, </w:t>
            </w:r>
            <w:proofErr w:type="spellStart"/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Итого сумма руб. без НДС</w:t>
            </w:r>
          </w:p>
        </w:tc>
      </w:tr>
      <w:tr w:rsidR="00EB3F1C" w:rsidRPr="00EB3F1C" w:rsidTr="00EB3F1C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3493810049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Гирлянда изоляторов-разрядников </w:t>
            </w:r>
            <w:proofErr w:type="spellStart"/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мультикамерных</w:t>
            </w:r>
            <w:proofErr w:type="spellEnd"/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ГИРМК35-4хИРМК-10-U120AD(BA)-II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20596,57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247 158,84</w:t>
            </w:r>
          </w:p>
        </w:tc>
      </w:tr>
      <w:tr w:rsidR="00EB3F1C" w:rsidRPr="00EB3F1C" w:rsidTr="00EB3F1C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3414340086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Гирлянда изоляторов-разрядников </w:t>
            </w:r>
            <w:proofErr w:type="spellStart"/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мультикамерных</w:t>
            </w:r>
            <w:proofErr w:type="spellEnd"/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ГИРМК110-8хИРМК-10-U120AD(BA)-II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41192,28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color w:val="000000"/>
                <w:lang w:eastAsia="ru-RU"/>
              </w:rPr>
              <w:t>247 153,68</w:t>
            </w:r>
          </w:p>
        </w:tc>
      </w:tr>
      <w:tr w:rsidR="00EB3F1C" w:rsidRPr="00EB3F1C" w:rsidTr="00EB3F1C">
        <w:trPr>
          <w:trHeight w:val="315"/>
        </w:trPr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1C" w:rsidRPr="00EB3F1C" w:rsidRDefault="00EB3F1C" w:rsidP="00EB3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B3F1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494 312,52</w:t>
            </w:r>
          </w:p>
        </w:tc>
      </w:tr>
    </w:tbl>
    <w:p w:rsidR="00EB3F1C" w:rsidRDefault="00EB3F1C" w:rsidP="001C772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</w:t>
      </w:r>
      <w:r w:rsidR="00AB5DD2">
        <w:rPr>
          <w:rFonts w:ascii="Times New Roman" w:hAnsi="Times New Roman"/>
          <w:sz w:val="24"/>
        </w:rPr>
        <w:t xml:space="preserve"> </w:t>
      </w:r>
      <w:r w:rsidR="00A160FA">
        <w:rPr>
          <w:rFonts w:ascii="Times New Roman" w:hAnsi="Times New Roman"/>
          <w:sz w:val="24"/>
        </w:rPr>
        <w:t>№3</w:t>
      </w:r>
      <w:r>
        <w:rPr>
          <w:rFonts w:ascii="Times New Roman" w:hAnsi="Times New Roman"/>
          <w:sz w:val="24"/>
        </w:rPr>
        <w:t xml:space="preserve"> </w:t>
      </w: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CC39C6" w:rsidRDefault="00CC39C6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C39C6" w:rsidRDefault="00CC39C6" w:rsidP="00CC39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Pr="00EE2735">
        <w:rPr>
          <w:rFonts w:ascii="Times New Roman" w:hAnsi="Times New Roman"/>
          <w:color w:val="000000"/>
          <w:sz w:val="24"/>
          <w:lang w:eastAsia="ru-RU"/>
        </w:rPr>
        <w:t>(ИО)Гирлянда ИРМК110-8хИРМК-10-U120AD-II</w:t>
      </w: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107"/>
        <w:gridCol w:w="1807"/>
        <w:gridCol w:w="1808"/>
      </w:tblGrid>
      <w:tr w:rsidR="00CC39C6" w:rsidRPr="00F9334B" w:rsidTr="00800F4B">
        <w:trPr>
          <w:trHeight w:val="20"/>
          <w:tblHeader/>
        </w:trPr>
        <w:tc>
          <w:tcPr>
            <w:tcW w:w="710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Класс напряжения, </w:t>
            </w:r>
            <w:proofErr w:type="spellStart"/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Число ИРМК в гирлянде, шт.</w:t>
            </w:r>
          </w:p>
        </w:tc>
        <w:tc>
          <w:tcPr>
            <w:tcW w:w="1842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Минимальная механическая разрушающая нагрузка, кН,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Длина пути утечки, мм, не менее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50% разрядное напряжение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пром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частоты в сухом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состоянии, под дождем, а также в загрязненном и</w:t>
            </w:r>
          </w:p>
          <w:p w:rsidR="00CC39C6" w:rsidRPr="00117FF5" w:rsidRDefault="00CC39C6" w:rsidP="00800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увлажненном состоянии (не менее 10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), не ниже,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Вольт-секундная характеристика (ВСХ) ГИРМК лежит ниже ВСХ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гирлянды изоляторов U120AD(BA)во всем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диапозоне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предразрядных</w:t>
            </w:r>
            <w:proofErr w:type="spell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времен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отдесятков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, до десятых долей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не менее, чем на,%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Ток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к.з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сети, при котором гарантируется не менее 10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срабатываний,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Время гашения сопровождающего тока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промышленной частоты, не более,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Максимальное значение выдерживаемого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импульса тока 8/50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Масса, кг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+40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Нижнее рабочее значение рабочей температуры 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окружающего воздуха, °С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-60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тра при отсутствии гололеда, Па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 ветра при наличии гололеда, Па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 1000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АО «</w:t>
            </w:r>
            <w:proofErr w:type="spell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CC39C6" w:rsidRPr="00F9334B" w:rsidRDefault="00A160FA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Условия хранения, срок хранения оборудования (материалов) в упаковке изготовителя, отдельно 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CC39C6" w:rsidRPr="00F9334B" w:rsidRDefault="00A160FA" w:rsidP="00A16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B5DD2" w:rsidRDefault="00AB5DD2" w:rsidP="003F6CB8">
      <w:pPr>
        <w:spacing w:after="0" w:line="240" w:lineRule="auto"/>
        <w:rPr>
          <w:rFonts w:ascii="Times New Roman" w:hAnsi="Times New Roman"/>
          <w:sz w:val="24"/>
        </w:rPr>
      </w:pPr>
    </w:p>
    <w:p w:rsidR="003E080D" w:rsidRDefault="003E080D" w:rsidP="003E080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  <w:lang w:val="en-US"/>
        </w:rPr>
        <w:t xml:space="preserve"> </w:t>
      </w:r>
      <w:r w:rsidR="00A160FA">
        <w:rPr>
          <w:rFonts w:ascii="Times New Roman" w:hAnsi="Times New Roman"/>
          <w:sz w:val="24"/>
        </w:rPr>
        <w:t>№4</w:t>
      </w:r>
      <w:r>
        <w:rPr>
          <w:rFonts w:ascii="Times New Roman" w:hAnsi="Times New Roman"/>
          <w:sz w:val="24"/>
        </w:rPr>
        <w:t xml:space="preserve"> </w:t>
      </w:r>
    </w:p>
    <w:p w:rsidR="003E080D" w:rsidRDefault="003E080D" w:rsidP="003E080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3E080D" w:rsidRDefault="003E080D" w:rsidP="003E080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E080D" w:rsidRPr="003E080D" w:rsidRDefault="003E080D" w:rsidP="003E080D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Pr="003E080D">
        <w:rPr>
          <w:rFonts w:ascii="Times New Roman CYR" w:hAnsi="Times New Roman CYR" w:cs="Times New Roman CYR"/>
          <w:sz w:val="26"/>
          <w:szCs w:val="26"/>
        </w:rPr>
        <w:t>(</w:t>
      </w:r>
      <w:r>
        <w:rPr>
          <w:rFonts w:ascii="Times New Roman CYR" w:hAnsi="Times New Roman CYR" w:cs="Times New Roman CYR"/>
          <w:sz w:val="26"/>
          <w:szCs w:val="26"/>
        </w:rPr>
        <w:t>ИО</w:t>
      </w:r>
      <w:r w:rsidRPr="003E080D">
        <w:rPr>
          <w:rFonts w:ascii="Times New Roman CYR" w:hAnsi="Times New Roman CYR" w:cs="Times New Roman CYR"/>
          <w:sz w:val="26"/>
          <w:szCs w:val="26"/>
        </w:rPr>
        <w:t xml:space="preserve">) </w:t>
      </w:r>
      <w:r w:rsidRPr="003E080D">
        <w:rPr>
          <w:rFonts w:ascii="Times New Roman" w:hAnsi="Times New Roman"/>
          <w:color w:val="000000"/>
          <w:sz w:val="24"/>
          <w:lang w:eastAsia="ru-RU"/>
        </w:rPr>
        <w:t>Гирлянда ИРМК35-</w:t>
      </w:r>
      <w:r w:rsidR="00800F4B">
        <w:rPr>
          <w:rFonts w:ascii="Times New Roman" w:hAnsi="Times New Roman"/>
          <w:color w:val="000000"/>
          <w:sz w:val="24"/>
          <w:lang w:eastAsia="ru-RU"/>
        </w:rPr>
        <w:t>4</w:t>
      </w:r>
      <w:r w:rsidRPr="003E080D">
        <w:rPr>
          <w:rFonts w:ascii="Times New Roman" w:hAnsi="Times New Roman"/>
          <w:color w:val="000000"/>
          <w:sz w:val="24"/>
          <w:lang w:eastAsia="ru-RU"/>
        </w:rPr>
        <w:t>хИРМК-10-U120AD-II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107"/>
        <w:gridCol w:w="1807"/>
        <w:gridCol w:w="1808"/>
      </w:tblGrid>
      <w:tr w:rsidR="00CC39C6" w:rsidRPr="00F9334B" w:rsidTr="00800F4B">
        <w:trPr>
          <w:trHeight w:val="20"/>
          <w:tblHeader/>
        </w:trPr>
        <w:tc>
          <w:tcPr>
            <w:tcW w:w="703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137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15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16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1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Класс напряжения, </w:t>
            </w:r>
            <w:proofErr w:type="spellStart"/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1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137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Число ИРМК в гирлянде, шт.</w:t>
            </w:r>
          </w:p>
        </w:tc>
        <w:tc>
          <w:tcPr>
            <w:tcW w:w="1815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Минимальная механическая разрушающая нагрузка, кН,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Длина пути утечки, мм, не менее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365х4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50% разрядное напряжение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пром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частоты в сухом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состоянии, под дождем, а также в загрязненном и</w:t>
            </w:r>
          </w:p>
          <w:p w:rsidR="00CC39C6" w:rsidRPr="00117FF5" w:rsidRDefault="00CC39C6" w:rsidP="00800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увлажненном состоянии (не менее 10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), не ниже,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Вольт-секундная характеристика (ВСХ) ГИРМК лежит ниже ВСХ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гирлянды изоляторов U120AD(BA)во всем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диапозоне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предразрядных</w:t>
            </w:r>
            <w:proofErr w:type="spell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времен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отдесятков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, до десятых долей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не менее, чем на,%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Ток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к.з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сети, при котором гарантируется не менее 10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срабатываний,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Время гашения сопровождающего тока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lastRenderedPageBreak/>
              <w:t xml:space="preserve">промышленной частоты, не более,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мс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4.10.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Максимальное значение выдерживаемого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импульса тока 8/50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Масса, кг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6,7х4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16" w:type="dxa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+40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тра при отсутствии гололеда, Па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ветра при наличии гололеда, Па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 1000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АО «</w:t>
            </w:r>
            <w:proofErr w:type="spell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Да, указать 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номер и дату документов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15" w:type="dxa"/>
            <w:vAlign w:val="center"/>
          </w:tcPr>
          <w:p w:rsidR="00CC39C6" w:rsidRPr="00F9334B" w:rsidRDefault="00A160FA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15" w:type="dxa"/>
            <w:vAlign w:val="center"/>
          </w:tcPr>
          <w:p w:rsidR="00CC39C6" w:rsidRPr="00F9334B" w:rsidRDefault="00A160FA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E080D" w:rsidRDefault="003E080D" w:rsidP="003E080D">
      <w:pPr>
        <w:spacing w:after="0" w:line="240" w:lineRule="auto"/>
        <w:rPr>
          <w:rFonts w:ascii="Times New Roman" w:hAnsi="Times New Roman"/>
          <w:sz w:val="24"/>
        </w:rPr>
      </w:pPr>
    </w:p>
    <w:sectPr w:rsidR="003E080D" w:rsidSect="009B7F11">
      <w:footerReference w:type="default" r:id="rId9"/>
      <w:pgSz w:w="12240" w:h="15840"/>
      <w:pgMar w:top="1418" w:right="616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30B" w:rsidRDefault="0099130B" w:rsidP="00205388">
      <w:pPr>
        <w:spacing w:after="0" w:line="240" w:lineRule="auto"/>
      </w:pPr>
      <w:r>
        <w:separator/>
      </w:r>
    </w:p>
  </w:endnote>
  <w:endnote w:type="continuationSeparator" w:id="0">
    <w:p w:rsidR="0099130B" w:rsidRDefault="0099130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23" w:rsidRDefault="001C772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458A">
      <w:rPr>
        <w:noProof/>
      </w:rPr>
      <w:t>5</w:t>
    </w:r>
    <w:r>
      <w:rPr>
        <w:noProof/>
      </w:rPr>
      <w:fldChar w:fldCharType="end"/>
    </w:r>
  </w:p>
  <w:p w:rsidR="001C7723" w:rsidRDefault="001C77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30B" w:rsidRDefault="0099130B" w:rsidP="00205388">
      <w:pPr>
        <w:spacing w:after="0" w:line="240" w:lineRule="auto"/>
      </w:pPr>
      <w:r>
        <w:separator/>
      </w:r>
    </w:p>
  </w:footnote>
  <w:footnote w:type="continuationSeparator" w:id="0">
    <w:p w:rsidR="0099130B" w:rsidRDefault="0099130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36445"/>
    <w:multiLevelType w:val="multilevel"/>
    <w:tmpl w:val="557263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9F5489B"/>
    <w:multiLevelType w:val="multilevel"/>
    <w:tmpl w:val="B00EB618"/>
    <w:lvl w:ilvl="0">
      <w:start w:val="6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2061D5"/>
    <w:multiLevelType w:val="hybridMultilevel"/>
    <w:tmpl w:val="8E06E794"/>
    <w:lvl w:ilvl="0" w:tplc="3106058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72D10E2E"/>
    <w:multiLevelType w:val="hybridMultilevel"/>
    <w:tmpl w:val="1E7254F0"/>
    <w:lvl w:ilvl="0" w:tplc="111816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207C1B"/>
    <w:multiLevelType w:val="multilevel"/>
    <w:tmpl w:val="557263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672F6"/>
    <w:rsid w:val="000737D0"/>
    <w:rsid w:val="0008000F"/>
    <w:rsid w:val="0008039F"/>
    <w:rsid w:val="00086451"/>
    <w:rsid w:val="000A024E"/>
    <w:rsid w:val="000A53C0"/>
    <w:rsid w:val="000A611C"/>
    <w:rsid w:val="000B5EB7"/>
    <w:rsid w:val="000C1EB3"/>
    <w:rsid w:val="000E0868"/>
    <w:rsid w:val="000E3F5F"/>
    <w:rsid w:val="000E3FDF"/>
    <w:rsid w:val="000F2D2C"/>
    <w:rsid w:val="00107247"/>
    <w:rsid w:val="00112206"/>
    <w:rsid w:val="0011220D"/>
    <w:rsid w:val="0011304F"/>
    <w:rsid w:val="00120031"/>
    <w:rsid w:val="00120E1A"/>
    <w:rsid w:val="00135543"/>
    <w:rsid w:val="00140A4F"/>
    <w:rsid w:val="001654DD"/>
    <w:rsid w:val="00166B9B"/>
    <w:rsid w:val="00167173"/>
    <w:rsid w:val="00172591"/>
    <w:rsid w:val="00174BBC"/>
    <w:rsid w:val="0017576B"/>
    <w:rsid w:val="00180235"/>
    <w:rsid w:val="00181432"/>
    <w:rsid w:val="00186F59"/>
    <w:rsid w:val="00187F9B"/>
    <w:rsid w:val="00192F2E"/>
    <w:rsid w:val="00196759"/>
    <w:rsid w:val="00197903"/>
    <w:rsid w:val="001A32E6"/>
    <w:rsid w:val="001A4734"/>
    <w:rsid w:val="001A6A9A"/>
    <w:rsid w:val="001A6B87"/>
    <w:rsid w:val="001B68FE"/>
    <w:rsid w:val="001B7A6E"/>
    <w:rsid w:val="001C7723"/>
    <w:rsid w:val="001D22D2"/>
    <w:rsid w:val="001D4D31"/>
    <w:rsid w:val="001D6AAD"/>
    <w:rsid w:val="001E19F8"/>
    <w:rsid w:val="001E2DEF"/>
    <w:rsid w:val="001E558A"/>
    <w:rsid w:val="001E7C8B"/>
    <w:rsid w:val="001E7E2F"/>
    <w:rsid w:val="001F049F"/>
    <w:rsid w:val="002003B5"/>
    <w:rsid w:val="002014CA"/>
    <w:rsid w:val="00205388"/>
    <w:rsid w:val="00207E81"/>
    <w:rsid w:val="002142BF"/>
    <w:rsid w:val="00215F74"/>
    <w:rsid w:val="00216357"/>
    <w:rsid w:val="002167BE"/>
    <w:rsid w:val="00216A77"/>
    <w:rsid w:val="00222F56"/>
    <w:rsid w:val="00223DE9"/>
    <w:rsid w:val="0022608B"/>
    <w:rsid w:val="00226F87"/>
    <w:rsid w:val="00231273"/>
    <w:rsid w:val="002330B3"/>
    <w:rsid w:val="0024063F"/>
    <w:rsid w:val="00242192"/>
    <w:rsid w:val="00244098"/>
    <w:rsid w:val="00247196"/>
    <w:rsid w:val="002524CD"/>
    <w:rsid w:val="0025303B"/>
    <w:rsid w:val="00257588"/>
    <w:rsid w:val="00257E70"/>
    <w:rsid w:val="002613CF"/>
    <w:rsid w:val="0026378E"/>
    <w:rsid w:val="00265F50"/>
    <w:rsid w:val="00266EA9"/>
    <w:rsid w:val="0027236F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5A6"/>
    <w:rsid w:val="002F77A9"/>
    <w:rsid w:val="00301C59"/>
    <w:rsid w:val="00303A6F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261"/>
    <w:rsid w:val="003771AE"/>
    <w:rsid w:val="00377B60"/>
    <w:rsid w:val="00380664"/>
    <w:rsid w:val="00392115"/>
    <w:rsid w:val="003938CE"/>
    <w:rsid w:val="00397380"/>
    <w:rsid w:val="003A3287"/>
    <w:rsid w:val="003B0546"/>
    <w:rsid w:val="003B326F"/>
    <w:rsid w:val="003B4731"/>
    <w:rsid w:val="003B6604"/>
    <w:rsid w:val="003E080D"/>
    <w:rsid w:val="003E479A"/>
    <w:rsid w:val="003E5099"/>
    <w:rsid w:val="003E6464"/>
    <w:rsid w:val="003F6104"/>
    <w:rsid w:val="003F62C8"/>
    <w:rsid w:val="003F6CB8"/>
    <w:rsid w:val="004070CF"/>
    <w:rsid w:val="00413B28"/>
    <w:rsid w:val="00421921"/>
    <w:rsid w:val="004332F3"/>
    <w:rsid w:val="00437D60"/>
    <w:rsid w:val="00437F38"/>
    <w:rsid w:val="0044680D"/>
    <w:rsid w:val="00450091"/>
    <w:rsid w:val="00450159"/>
    <w:rsid w:val="00462712"/>
    <w:rsid w:val="0046419D"/>
    <w:rsid w:val="0046511D"/>
    <w:rsid w:val="00470E9A"/>
    <w:rsid w:val="00480D6F"/>
    <w:rsid w:val="00481D52"/>
    <w:rsid w:val="004843AF"/>
    <w:rsid w:val="00487539"/>
    <w:rsid w:val="004962DA"/>
    <w:rsid w:val="004A18A2"/>
    <w:rsid w:val="004A6D6D"/>
    <w:rsid w:val="004B20E2"/>
    <w:rsid w:val="004B2C09"/>
    <w:rsid w:val="004C7623"/>
    <w:rsid w:val="004D2635"/>
    <w:rsid w:val="004E37C7"/>
    <w:rsid w:val="004E67F2"/>
    <w:rsid w:val="004E6D22"/>
    <w:rsid w:val="004F3174"/>
    <w:rsid w:val="004F42A5"/>
    <w:rsid w:val="004F5899"/>
    <w:rsid w:val="00511EB7"/>
    <w:rsid w:val="00515222"/>
    <w:rsid w:val="00515240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01B7"/>
    <w:rsid w:val="005A16E5"/>
    <w:rsid w:val="005A27FA"/>
    <w:rsid w:val="005A7950"/>
    <w:rsid w:val="005B1A13"/>
    <w:rsid w:val="005B468C"/>
    <w:rsid w:val="005B7DDF"/>
    <w:rsid w:val="005C2BFB"/>
    <w:rsid w:val="005C50D5"/>
    <w:rsid w:val="005D07AC"/>
    <w:rsid w:val="005D5FBC"/>
    <w:rsid w:val="005E0673"/>
    <w:rsid w:val="005F5C4A"/>
    <w:rsid w:val="00607A06"/>
    <w:rsid w:val="00613A37"/>
    <w:rsid w:val="00617F11"/>
    <w:rsid w:val="006218D1"/>
    <w:rsid w:val="00626B65"/>
    <w:rsid w:val="00637F67"/>
    <w:rsid w:val="00647912"/>
    <w:rsid w:val="00647CD5"/>
    <w:rsid w:val="00651177"/>
    <w:rsid w:val="0065500C"/>
    <w:rsid w:val="006614E4"/>
    <w:rsid w:val="00662FD8"/>
    <w:rsid w:val="0066386C"/>
    <w:rsid w:val="00666351"/>
    <w:rsid w:val="0066643B"/>
    <w:rsid w:val="0067274E"/>
    <w:rsid w:val="006A0D63"/>
    <w:rsid w:val="006A1379"/>
    <w:rsid w:val="006A2470"/>
    <w:rsid w:val="006A2AAD"/>
    <w:rsid w:val="006A6B35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3E4"/>
    <w:rsid w:val="00751441"/>
    <w:rsid w:val="00757914"/>
    <w:rsid w:val="00760788"/>
    <w:rsid w:val="00762DDA"/>
    <w:rsid w:val="007746D3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0F4B"/>
    <w:rsid w:val="008077D3"/>
    <w:rsid w:val="008101D0"/>
    <w:rsid w:val="008102B9"/>
    <w:rsid w:val="0081322C"/>
    <w:rsid w:val="008241F0"/>
    <w:rsid w:val="0082685C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E089B"/>
    <w:rsid w:val="008F3FD4"/>
    <w:rsid w:val="008F720D"/>
    <w:rsid w:val="009162A4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67DC"/>
    <w:rsid w:val="0098707D"/>
    <w:rsid w:val="00990673"/>
    <w:rsid w:val="00990C77"/>
    <w:rsid w:val="0099130B"/>
    <w:rsid w:val="009924FB"/>
    <w:rsid w:val="0099262E"/>
    <w:rsid w:val="00995699"/>
    <w:rsid w:val="00996DED"/>
    <w:rsid w:val="009A1FE4"/>
    <w:rsid w:val="009A3DAD"/>
    <w:rsid w:val="009A4EE0"/>
    <w:rsid w:val="009A51E2"/>
    <w:rsid w:val="009A773A"/>
    <w:rsid w:val="009B0EDE"/>
    <w:rsid w:val="009B7F11"/>
    <w:rsid w:val="009C50DD"/>
    <w:rsid w:val="009C7317"/>
    <w:rsid w:val="009D08B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60FA"/>
    <w:rsid w:val="00A1793E"/>
    <w:rsid w:val="00A25F38"/>
    <w:rsid w:val="00A3253B"/>
    <w:rsid w:val="00A326E9"/>
    <w:rsid w:val="00A33114"/>
    <w:rsid w:val="00A375C0"/>
    <w:rsid w:val="00A37C1D"/>
    <w:rsid w:val="00A54F9C"/>
    <w:rsid w:val="00A60540"/>
    <w:rsid w:val="00A759BA"/>
    <w:rsid w:val="00A81F14"/>
    <w:rsid w:val="00A917F6"/>
    <w:rsid w:val="00AA4E3E"/>
    <w:rsid w:val="00AA63B7"/>
    <w:rsid w:val="00AA744F"/>
    <w:rsid w:val="00AB1767"/>
    <w:rsid w:val="00AB195E"/>
    <w:rsid w:val="00AB4FBF"/>
    <w:rsid w:val="00AB5DD2"/>
    <w:rsid w:val="00AB5EDF"/>
    <w:rsid w:val="00AC0742"/>
    <w:rsid w:val="00AC332D"/>
    <w:rsid w:val="00AE2001"/>
    <w:rsid w:val="00AE5AA3"/>
    <w:rsid w:val="00AE7402"/>
    <w:rsid w:val="00AF1581"/>
    <w:rsid w:val="00B162CF"/>
    <w:rsid w:val="00B17ABA"/>
    <w:rsid w:val="00B2079F"/>
    <w:rsid w:val="00B2185D"/>
    <w:rsid w:val="00B233E5"/>
    <w:rsid w:val="00B4457B"/>
    <w:rsid w:val="00B4611A"/>
    <w:rsid w:val="00B50275"/>
    <w:rsid w:val="00B50FAC"/>
    <w:rsid w:val="00B52A06"/>
    <w:rsid w:val="00B5696D"/>
    <w:rsid w:val="00B61AEA"/>
    <w:rsid w:val="00B625E8"/>
    <w:rsid w:val="00B63A00"/>
    <w:rsid w:val="00B63E4C"/>
    <w:rsid w:val="00B90B7B"/>
    <w:rsid w:val="00B91762"/>
    <w:rsid w:val="00B923AD"/>
    <w:rsid w:val="00B9346D"/>
    <w:rsid w:val="00B961FD"/>
    <w:rsid w:val="00BA1E34"/>
    <w:rsid w:val="00BA22C5"/>
    <w:rsid w:val="00BC5338"/>
    <w:rsid w:val="00BD048B"/>
    <w:rsid w:val="00BE5839"/>
    <w:rsid w:val="00BE6E4E"/>
    <w:rsid w:val="00BF456D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40489"/>
    <w:rsid w:val="00C45E8C"/>
    <w:rsid w:val="00C46E7C"/>
    <w:rsid w:val="00C502A7"/>
    <w:rsid w:val="00C51590"/>
    <w:rsid w:val="00C60258"/>
    <w:rsid w:val="00C604E8"/>
    <w:rsid w:val="00C6373A"/>
    <w:rsid w:val="00C70F56"/>
    <w:rsid w:val="00C722B3"/>
    <w:rsid w:val="00C87BFD"/>
    <w:rsid w:val="00C90386"/>
    <w:rsid w:val="00C97A01"/>
    <w:rsid w:val="00CA074B"/>
    <w:rsid w:val="00CA0BBD"/>
    <w:rsid w:val="00CA23B2"/>
    <w:rsid w:val="00CA3914"/>
    <w:rsid w:val="00CB6069"/>
    <w:rsid w:val="00CC0C9F"/>
    <w:rsid w:val="00CC39C6"/>
    <w:rsid w:val="00CD3907"/>
    <w:rsid w:val="00CD3F1A"/>
    <w:rsid w:val="00CD3F2C"/>
    <w:rsid w:val="00CD514A"/>
    <w:rsid w:val="00CD635F"/>
    <w:rsid w:val="00CF22D4"/>
    <w:rsid w:val="00CF624F"/>
    <w:rsid w:val="00D00EB2"/>
    <w:rsid w:val="00D03CFC"/>
    <w:rsid w:val="00D07A5B"/>
    <w:rsid w:val="00D11CE4"/>
    <w:rsid w:val="00D16ADF"/>
    <w:rsid w:val="00D232B1"/>
    <w:rsid w:val="00D31B6A"/>
    <w:rsid w:val="00D31F01"/>
    <w:rsid w:val="00D459B5"/>
    <w:rsid w:val="00D45C71"/>
    <w:rsid w:val="00D464E7"/>
    <w:rsid w:val="00D572DC"/>
    <w:rsid w:val="00D73565"/>
    <w:rsid w:val="00D767EB"/>
    <w:rsid w:val="00D81D10"/>
    <w:rsid w:val="00D82131"/>
    <w:rsid w:val="00D8266B"/>
    <w:rsid w:val="00DA0219"/>
    <w:rsid w:val="00DA3164"/>
    <w:rsid w:val="00DA7030"/>
    <w:rsid w:val="00DA7A20"/>
    <w:rsid w:val="00DB1C8D"/>
    <w:rsid w:val="00DB6994"/>
    <w:rsid w:val="00DC147E"/>
    <w:rsid w:val="00DC458A"/>
    <w:rsid w:val="00DC681A"/>
    <w:rsid w:val="00DE112B"/>
    <w:rsid w:val="00DE26D2"/>
    <w:rsid w:val="00DE4560"/>
    <w:rsid w:val="00DE48BA"/>
    <w:rsid w:val="00DE6E70"/>
    <w:rsid w:val="00DF123F"/>
    <w:rsid w:val="00E00C3D"/>
    <w:rsid w:val="00E01073"/>
    <w:rsid w:val="00E036D6"/>
    <w:rsid w:val="00E11E26"/>
    <w:rsid w:val="00E12F63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71BED"/>
    <w:rsid w:val="00E9315E"/>
    <w:rsid w:val="00EA13B3"/>
    <w:rsid w:val="00EA6768"/>
    <w:rsid w:val="00EB3F1C"/>
    <w:rsid w:val="00EC32B6"/>
    <w:rsid w:val="00EC40FB"/>
    <w:rsid w:val="00EC7A2A"/>
    <w:rsid w:val="00ED6802"/>
    <w:rsid w:val="00EE02E0"/>
    <w:rsid w:val="00EE2735"/>
    <w:rsid w:val="00EF088B"/>
    <w:rsid w:val="00EF5BA4"/>
    <w:rsid w:val="00F01304"/>
    <w:rsid w:val="00F1015E"/>
    <w:rsid w:val="00F12BD6"/>
    <w:rsid w:val="00F21FB2"/>
    <w:rsid w:val="00F27410"/>
    <w:rsid w:val="00F36238"/>
    <w:rsid w:val="00F37E95"/>
    <w:rsid w:val="00F43CC9"/>
    <w:rsid w:val="00F572F1"/>
    <w:rsid w:val="00F57DA6"/>
    <w:rsid w:val="00F61AE3"/>
    <w:rsid w:val="00F63F7F"/>
    <w:rsid w:val="00F67A5D"/>
    <w:rsid w:val="00F7212C"/>
    <w:rsid w:val="00F74C8C"/>
    <w:rsid w:val="00F81B46"/>
    <w:rsid w:val="00F870B6"/>
    <w:rsid w:val="00F87F3E"/>
    <w:rsid w:val="00F94635"/>
    <w:rsid w:val="00F9589F"/>
    <w:rsid w:val="00F96E56"/>
    <w:rsid w:val="00FA61DA"/>
    <w:rsid w:val="00FB335D"/>
    <w:rsid w:val="00FB4D2C"/>
    <w:rsid w:val="00FB770D"/>
    <w:rsid w:val="00FC379A"/>
    <w:rsid w:val="00FD14AC"/>
    <w:rsid w:val="00FD1B9A"/>
    <w:rsid w:val="00FD369C"/>
    <w:rsid w:val="00FD36E3"/>
    <w:rsid w:val="00FD4B87"/>
    <w:rsid w:val="00FD5AC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A0A37-8C5E-4F9B-B356-01E35302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28</cp:revision>
  <cp:lastPrinted>2019-09-16T09:21:00Z</cp:lastPrinted>
  <dcterms:created xsi:type="dcterms:W3CDTF">2016-11-23T02:47:00Z</dcterms:created>
  <dcterms:modified xsi:type="dcterms:W3CDTF">2020-01-22T09:12:00Z</dcterms:modified>
</cp:coreProperties>
</file>