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3685"/>
      </w:tblGrid>
      <w:tr w:rsidR="00C13E46" w:rsidRPr="00C13E46" w:rsidTr="00AA1CA5">
        <w:tc>
          <w:tcPr>
            <w:tcW w:w="6062" w:type="dxa"/>
          </w:tcPr>
          <w:p w:rsidR="00C13E46" w:rsidRPr="00A2744E" w:rsidRDefault="00A2744E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  <w:u w:val="single"/>
                <w:lang w:eastAsia="en-US"/>
              </w:rPr>
            </w:pPr>
            <w:r w:rsidRPr="00A2744E">
              <w:rPr>
                <w:rFonts w:ascii="Times New Roman CYR" w:hAnsi="Times New Roman CYR" w:cs="Times New Roman CYR"/>
                <w:sz w:val="26"/>
                <w:szCs w:val="26"/>
                <w:u w:val="single"/>
                <w:lang w:eastAsia="en-US"/>
              </w:rPr>
              <w:t>СО 6.2229</w:t>
            </w:r>
            <w:r w:rsidR="003C59C6">
              <w:rPr>
                <w:rFonts w:ascii="Times New Roman CYR" w:hAnsi="Times New Roman CYR" w:cs="Times New Roman CYR"/>
                <w:sz w:val="26"/>
                <w:szCs w:val="26"/>
                <w:u w:val="single"/>
                <w:lang w:eastAsia="en-US"/>
              </w:rPr>
              <w:t>/10</w:t>
            </w:r>
          </w:p>
        </w:tc>
        <w:tc>
          <w:tcPr>
            <w:tcW w:w="3685" w:type="dxa"/>
          </w:tcPr>
          <w:p w:rsidR="00A2744E" w:rsidRDefault="00A2744E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03000" w:rsidRDefault="00803000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3000" w:rsidRDefault="00803000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EB0D38" w:rsidRDefault="00F61B8B" w:rsidP="00EB0D38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DD44BA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</w:t>
            </w:r>
            <w:r w:rsidR="00803000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62435A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803000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вопросам–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803000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 w:rsidR="00EB0D38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803000" w:rsidRDefault="00803000" w:rsidP="00EB0D38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EB0D38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DD44BA">
              <w:rPr>
                <w:rFonts w:ascii="Times New Roman CYR" w:hAnsi="Times New Roman CYR" w:cs="Times New Roman CYR"/>
                <w:sz w:val="26"/>
                <w:szCs w:val="26"/>
              </w:rPr>
              <w:t>А.В. Лукин.</w:t>
            </w:r>
          </w:p>
          <w:p w:rsidR="00803000" w:rsidRDefault="00DD44BA" w:rsidP="00EB0D38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F61B8B">
              <w:rPr>
                <w:rFonts w:ascii="Times New Roman CYR" w:hAnsi="Times New Roman CYR" w:cs="Times New Roman CYR"/>
                <w:sz w:val="26"/>
                <w:szCs w:val="26"/>
              </w:rPr>
              <w:t>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803000">
              <w:rPr>
                <w:rFonts w:ascii="Times New Roman CYR" w:hAnsi="Times New Roman CYR" w:cs="Times New Roman CYR"/>
                <w:sz w:val="26"/>
                <w:szCs w:val="26"/>
              </w:rPr>
              <w:t>г.</w:t>
            </w:r>
          </w:p>
          <w:p w:rsidR="00C13E46" w:rsidRPr="00C13E46" w:rsidRDefault="00C13E46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  <w:lang w:eastAsia="en-US"/>
              </w:rPr>
            </w:pPr>
          </w:p>
        </w:tc>
      </w:tr>
    </w:tbl>
    <w:p w:rsidR="00C13E46" w:rsidRPr="00C13E46" w:rsidRDefault="00C13E46" w:rsidP="00C13E46">
      <w:pPr>
        <w:tabs>
          <w:tab w:val="left" w:pos="6804"/>
        </w:tabs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  <w:lang w:eastAsia="en-US"/>
        </w:rPr>
      </w:pPr>
    </w:p>
    <w:p w:rsidR="00C13E46" w:rsidRPr="00C13E46" w:rsidRDefault="00C13E46" w:rsidP="00C13E4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 xml:space="preserve">ТЕХНИЧЕСКОЕ ЗАДАНИЕ </w:t>
      </w:r>
    </w:p>
    <w:p w:rsidR="00C13E46" w:rsidRPr="00C13E46" w:rsidRDefault="00C13E46" w:rsidP="00C13E4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  <w:lang w:eastAsia="en-US"/>
        </w:rPr>
      </w:pPr>
      <w:r>
        <w:rPr>
          <w:rFonts w:ascii="Times New Roman CYR" w:hAnsi="Times New Roman CYR" w:cs="Times New Roman CYR"/>
          <w:sz w:val="26"/>
          <w:szCs w:val="26"/>
          <w:lang w:eastAsia="en-US"/>
        </w:rPr>
        <w:t xml:space="preserve">на закупку </w:t>
      </w:r>
      <w:r w:rsidR="0062435A">
        <w:rPr>
          <w:rFonts w:ascii="Times New Roman CYR" w:hAnsi="Times New Roman CYR" w:cs="Times New Roman CYR"/>
          <w:sz w:val="26"/>
          <w:szCs w:val="26"/>
          <w:lang w:eastAsia="en-US"/>
        </w:rPr>
        <w:t>лиственницы окоренной</w:t>
      </w:r>
    </w:p>
    <w:p w:rsidR="00C13E46" w:rsidRPr="00C13E46" w:rsidRDefault="00C13E46" w:rsidP="00C13E46">
      <w:pPr>
        <w:autoSpaceDE w:val="0"/>
        <w:autoSpaceDN w:val="0"/>
        <w:adjustRightInd w:val="0"/>
        <w:ind w:left="708"/>
        <w:rPr>
          <w:rFonts w:ascii="Times New Roman CYR" w:hAnsi="Times New Roman CYR" w:cs="Times New Roman CYR"/>
          <w:sz w:val="26"/>
          <w:szCs w:val="26"/>
          <w:lang w:eastAsia="en-US"/>
        </w:rPr>
      </w:pPr>
    </w:p>
    <w:p w:rsidR="00C13E46" w:rsidRPr="00C13E46" w:rsidRDefault="00C13E46" w:rsidP="00C13E4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1. Общие положения.</w:t>
      </w:r>
    </w:p>
    <w:p w:rsidR="00C13E46" w:rsidRPr="00C13E46" w:rsidRDefault="00C13E46" w:rsidP="00C13E4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1.1 Заказчик: </w:t>
      </w:r>
      <w:r w:rsidR="00E53728">
        <w:rPr>
          <w:rFonts w:ascii="Times New Roman CYR" w:hAnsi="Times New Roman CYR" w:cs="Times New Roman CYR"/>
          <w:sz w:val="26"/>
          <w:szCs w:val="26"/>
          <w:lang w:eastAsia="en-US"/>
        </w:rPr>
        <w:t>АО</w:t>
      </w: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 «</w:t>
      </w:r>
      <w:r w:rsidR="003C59C6">
        <w:rPr>
          <w:rFonts w:ascii="Times New Roman CYR" w:hAnsi="Times New Roman CYR" w:cs="Times New Roman CYR"/>
          <w:sz w:val="26"/>
          <w:szCs w:val="26"/>
          <w:lang w:eastAsia="en-US"/>
        </w:rPr>
        <w:t>Тываэнерго</w:t>
      </w: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>».</w:t>
      </w:r>
    </w:p>
    <w:p w:rsidR="00AA1CA5" w:rsidRPr="00FD0FE2" w:rsidRDefault="00C13E46" w:rsidP="004A2F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1.2 Предмет закупки: </w:t>
      </w:r>
      <w:r w:rsidR="0062435A">
        <w:rPr>
          <w:rFonts w:ascii="Times New Roman CYR" w:hAnsi="Times New Roman CYR" w:cs="Times New Roman CYR"/>
          <w:sz w:val="26"/>
          <w:szCs w:val="26"/>
          <w:lang w:eastAsia="en-US"/>
        </w:rPr>
        <w:t>лиственница окоренная</w:t>
      </w:r>
      <w:r w:rsidR="00E1683A">
        <w:rPr>
          <w:rFonts w:ascii="Times New Roman CYR" w:hAnsi="Times New Roman CYR" w:cs="Times New Roman CYR"/>
          <w:sz w:val="26"/>
          <w:szCs w:val="26"/>
          <w:lang w:eastAsia="en-US"/>
        </w:rPr>
        <w:t xml:space="preserve">. </w:t>
      </w:r>
      <w:r w:rsidR="00E1683A" w:rsidRPr="00C13E46">
        <w:rPr>
          <w:rFonts w:ascii="Times New Roman CYR" w:hAnsi="Times New Roman CYR" w:cs="Times New Roman CYR"/>
          <w:sz w:val="26"/>
          <w:szCs w:val="26"/>
        </w:rPr>
        <w:t>Номенклатура и объем поставки приведены в п.3.</w:t>
      </w:r>
    </w:p>
    <w:p w:rsidR="00C13E46" w:rsidRPr="00C13E46" w:rsidRDefault="00C13E46" w:rsidP="00C13E4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2. Место, срок и условия поставки.</w:t>
      </w:r>
    </w:p>
    <w:p w:rsidR="00C13E46" w:rsidRPr="00C13E46" w:rsidRDefault="00C13E46" w:rsidP="00C13E4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2.1 Место поставки: </w:t>
      </w:r>
      <w:r w:rsidR="0062435A">
        <w:rPr>
          <w:rFonts w:ascii="Times New Roman CYR" w:hAnsi="Times New Roman CYR" w:cs="Times New Roman CYR"/>
          <w:sz w:val="26"/>
          <w:szCs w:val="26"/>
        </w:rPr>
        <w:t>Приложение 4</w:t>
      </w:r>
    </w:p>
    <w:p w:rsidR="002359DD" w:rsidRDefault="00C13E46" w:rsidP="002359D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2.2 Поставка продукции осуществляется </w:t>
      </w:r>
      <w:r w:rsidR="002359DD" w:rsidRPr="007859C1">
        <w:rPr>
          <w:rFonts w:ascii="Times New Roman CYR" w:hAnsi="Times New Roman CYR" w:cs="Times New Roman CYR"/>
          <w:sz w:val="26"/>
          <w:szCs w:val="26"/>
        </w:rPr>
        <w:t>транспортом поставщика</w:t>
      </w:r>
      <w:r w:rsidR="002359DD">
        <w:rPr>
          <w:rFonts w:ascii="Times New Roman CYR" w:hAnsi="Times New Roman CYR" w:cs="Times New Roman CYR"/>
          <w:sz w:val="26"/>
          <w:szCs w:val="26"/>
        </w:rPr>
        <w:t xml:space="preserve"> до места поставки. </w:t>
      </w:r>
    </w:p>
    <w:p w:rsidR="00C13E46" w:rsidRPr="00C13E46" w:rsidRDefault="00C13E46" w:rsidP="002359D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C13E46" w:rsidRPr="00C13E46" w:rsidRDefault="00C13E46" w:rsidP="00C13E46">
      <w:pPr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2.3 Срок поставки: </w:t>
      </w:r>
      <w:r w:rsidR="004764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Приложение </w:t>
      </w:r>
      <w:r w:rsidR="008B1CC1">
        <w:rPr>
          <w:rFonts w:ascii="Times New Roman CYR" w:hAnsi="Times New Roman CYR" w:cs="Times New Roman CYR"/>
          <w:sz w:val="26"/>
          <w:szCs w:val="26"/>
          <w:lang w:eastAsia="en-US"/>
        </w:rPr>
        <w:t>5</w:t>
      </w:r>
    </w:p>
    <w:p w:rsidR="00C13E46" w:rsidRPr="00C13E46" w:rsidRDefault="00C13E46" w:rsidP="00C13E46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bCs/>
          <w:sz w:val="26"/>
          <w:szCs w:val="26"/>
          <w:lang w:eastAsia="en-US"/>
        </w:rPr>
      </w:pPr>
      <w:r w:rsidRPr="00C13E46">
        <w:rPr>
          <w:rFonts w:ascii="Times New Roman CYR" w:eastAsia="Calibri" w:hAnsi="Times New Roman CYR" w:cs="Times New Roman CYR"/>
          <w:b/>
          <w:bCs/>
          <w:sz w:val="26"/>
          <w:szCs w:val="26"/>
          <w:lang w:eastAsia="en-US"/>
        </w:rPr>
        <w:t>3. Перечень и объемы поставки Продукции.</w:t>
      </w:r>
    </w:p>
    <w:p w:rsidR="00AF580A" w:rsidRPr="00B06BBF" w:rsidRDefault="00AF580A" w:rsidP="00AF580A">
      <w:pPr>
        <w:shd w:val="clear" w:color="auto" w:fill="FFFFFF"/>
        <w:ind w:firstLine="709"/>
        <w:jc w:val="both"/>
        <w:rPr>
          <w:sz w:val="24"/>
          <w:szCs w:val="24"/>
        </w:rPr>
      </w:pPr>
      <w:r w:rsidRPr="00400D29">
        <w:rPr>
          <w:rFonts w:ascii="Times New Roman CYR" w:hAnsi="Times New Roman CYR" w:cs="Times New Roman CYR"/>
          <w:sz w:val="26"/>
          <w:szCs w:val="26"/>
        </w:rPr>
        <w:t>3.1</w:t>
      </w:r>
      <w:r>
        <w:rPr>
          <w:sz w:val="24"/>
          <w:szCs w:val="24"/>
        </w:rPr>
        <w:t xml:space="preserve"> </w:t>
      </w:r>
      <w:r w:rsidRPr="00AF580A">
        <w:rPr>
          <w:sz w:val="28"/>
          <w:szCs w:val="24"/>
        </w:rPr>
        <w:t>Цена</w:t>
      </w:r>
      <w:r>
        <w:rPr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sz w:val="26"/>
          <w:szCs w:val="26"/>
        </w:rPr>
        <w:t xml:space="preserve">перечень и объемы поставки указаны в приложении 1 и </w:t>
      </w:r>
      <w:r w:rsidR="008B1CC1">
        <w:rPr>
          <w:rFonts w:ascii="Times New Roman CYR" w:hAnsi="Times New Roman CYR" w:cs="Times New Roman CYR"/>
          <w:sz w:val="26"/>
          <w:szCs w:val="26"/>
        </w:rPr>
        <w:t>5</w:t>
      </w:r>
      <w:bookmarkStart w:id="0" w:name="_GoBack"/>
      <w:bookmarkEnd w:id="0"/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AF580A" w:rsidRPr="00C34EEC" w:rsidRDefault="00AF580A" w:rsidP="00AF580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 w:rsidRPr="00B06BBF">
        <w:rPr>
          <w:rFonts w:ascii="Times New Roman CYR" w:hAnsi="Times New Roman CYR" w:cs="Times New Roman CYR"/>
          <w:sz w:val="26"/>
          <w:szCs w:val="26"/>
        </w:rPr>
        <w:t>3.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B06BBF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Цена продукции включает в себя: в</w:t>
      </w:r>
      <w:r w:rsidRPr="00C3632B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Pr="00C3632B">
        <w:rPr>
          <w:sz w:val="24"/>
          <w:szCs w:val="24"/>
        </w:rPr>
        <w:t xml:space="preserve"> </w:t>
      </w:r>
      <w:r w:rsidRPr="00C3632B">
        <w:rPr>
          <w:rFonts w:ascii="Times New Roman CYR" w:hAnsi="Times New Roman CYR" w:cs="Times New Roman CYR"/>
          <w:sz w:val="26"/>
          <w:szCs w:val="26"/>
        </w:rPr>
        <w:t>сборы, расходы на транспортиров</w:t>
      </w:r>
      <w:r>
        <w:rPr>
          <w:rFonts w:ascii="Times New Roman CYR" w:hAnsi="Times New Roman CYR" w:cs="Times New Roman CYR"/>
          <w:sz w:val="26"/>
          <w:szCs w:val="26"/>
        </w:rPr>
        <w:t>ку продукции до места поставки</w:t>
      </w:r>
      <w:r w:rsidRPr="00C3632B">
        <w:rPr>
          <w:rFonts w:ascii="Times New Roman CYR" w:hAnsi="Times New Roman CYR" w:cs="Times New Roman CYR"/>
          <w:sz w:val="26"/>
          <w:szCs w:val="26"/>
        </w:rPr>
        <w:t>, стоимость тары и упаковки, гарантийные обязательства  включены в стоимост</w:t>
      </w:r>
      <w:r>
        <w:rPr>
          <w:rFonts w:ascii="Times New Roman CYR" w:hAnsi="Times New Roman CYR" w:cs="Times New Roman CYR"/>
          <w:sz w:val="26"/>
          <w:szCs w:val="26"/>
        </w:rPr>
        <w:t>ь заявки/предложения участника.</w:t>
      </w:r>
    </w:p>
    <w:p w:rsidR="006A4545" w:rsidRPr="00467258" w:rsidRDefault="006A4545" w:rsidP="0046725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>4. Общие технические требования к поставляемой продукции.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4.1. Поставляемая продукция должна быть изготовлена в год поставки или предшествующий ему и быть ранее не использованной.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4.2. По качеству продукция должна соответствовать требованиям ГОСТ 9463-88 «Лесоматериалы круглые хвойных пород. Технические условия» и ТУ изготовителя.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4.3. Продукция должна иметь сертификаты соответствия Госстандарта России, санитарно-эпидемиологическое заключение и протоколы сертификационных и санитарно-эпидемиологических испытаний, подтверждающие заявленные характеристики, сопровождаться документацией по монтажу и эксплуатации.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lastRenderedPageBreak/>
        <w:t>4.5. Поставляемая продукция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4.6. Маркировка элементов должна выполняться на русском языке, должна иметь четкие обозначения. Указывается изготовитель, номер партии и дата изготовления. Маркировка должна сохраняться весь срок службы.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4.7. Характеристики и требования к поставляемым опорам представлены в приложени</w:t>
      </w: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>ях</w:t>
      </w: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</w:t>
      </w:r>
      <w:r w:rsidR="00AF580A">
        <w:rPr>
          <w:rFonts w:ascii="Times New Roman CYR" w:eastAsia="Calibri" w:hAnsi="Times New Roman CYR" w:cs="Times New Roman CYR"/>
          <w:sz w:val="26"/>
          <w:szCs w:val="26"/>
          <w:lang w:eastAsia="en-US"/>
        </w:rPr>
        <w:t>2</w:t>
      </w: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- </w:t>
      </w:r>
      <w:r w:rsidR="00AF580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</w:t>
      </w: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>ях</w:t>
      </w: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</w:t>
      </w:r>
      <w:r w:rsidR="00AF580A">
        <w:rPr>
          <w:rFonts w:ascii="Times New Roman CYR" w:eastAsia="Calibri" w:hAnsi="Times New Roman CYR" w:cs="Times New Roman CYR"/>
          <w:sz w:val="26"/>
          <w:szCs w:val="26"/>
          <w:lang w:eastAsia="en-US"/>
        </w:rPr>
        <w:t>2</w:t>
      </w: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>-</w:t>
      </w:r>
      <w:r w:rsidR="00AF580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</w:t>
      </w: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требований, не допускается). 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Предлагаемые к поставке опоры должны соответствовать требованиям приложени</w:t>
      </w:r>
      <w:r w:rsid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й</w:t>
      </w: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</w:t>
      </w:r>
      <w:r w:rsidR="00AF580A">
        <w:rPr>
          <w:rFonts w:ascii="Times New Roman CYR" w:eastAsia="Calibri" w:hAnsi="Times New Roman CYR" w:cs="Times New Roman CYR"/>
          <w:sz w:val="26"/>
          <w:szCs w:val="26"/>
          <w:lang w:eastAsia="en-US"/>
        </w:rPr>
        <w:t>2</w:t>
      </w:r>
      <w:r w:rsid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-</w:t>
      </w:r>
      <w:r w:rsidR="00AF580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</w:t>
      </w: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к настоящему ТЗ и действующим в РФ нормативным документам.</w:t>
      </w:r>
    </w:p>
    <w:p w:rsidR="00E1683A" w:rsidRPr="00E1683A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672901" w:rsidRDefault="00E1683A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E1683A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4.8. Предлагаемые участником варианты технических параметров и характеристик материалов не указанные в ТЗ, согласовываются дополнительно.</w:t>
      </w:r>
    </w:p>
    <w:p w:rsidR="00467258" w:rsidRPr="00467258" w:rsidRDefault="00467258" w:rsidP="00E1683A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Участник обязан </w:t>
      </w:r>
      <w:proofErr w:type="gramStart"/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предоставить следующие документы</w:t>
      </w:r>
      <w:proofErr w:type="gramEnd"/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, подтверждающие соответствие продукции установленным требованиям: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5.1. Сертификаты (декларации) соответствия требованиям ГОСТ </w:t>
      </w:r>
      <w:proofErr w:type="gramStart"/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Р</w:t>
      </w:r>
      <w:proofErr w:type="gramEnd"/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(ГОСТ или ТУ (с приложением данных ТУ)) и безопасности.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5.2. Протоколы сертификационных и заводских испытаний, указанные в сертификате (декларации).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5.3. Санитарно-эпидемиологическое заключение (с приложением протоколов, на основании которых выдано заключение).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производителя.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5.6. (для участников-производителей не требуется).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5.6. Документацию по монтажу и эксплуатации на русском языке.</w:t>
      </w:r>
    </w:p>
    <w:p w:rsid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672901">
        <w:rPr>
          <w:rFonts w:ascii="Times New Roman CYR" w:eastAsia="Calibri" w:hAnsi="Times New Roman CYR" w:cs="Times New Roman CYR"/>
          <w:sz w:val="26"/>
          <w:szCs w:val="26"/>
          <w:lang w:eastAsia="en-US"/>
        </w:rPr>
        <w:t>5.7. Заполненную таблицу соответствия поставляемых опор установленным требованиям, указанную в приложении 1 к ТЗ, либо заверенное приложение с учетом требований п. 4.7.</w:t>
      </w:r>
    </w:p>
    <w:p w:rsidR="00467258" w:rsidRPr="00467258" w:rsidRDefault="00467258" w:rsidP="00672901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>6.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672901" w:rsidRPr="00DB606C" w:rsidRDefault="00672901" w:rsidP="0067290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B606C">
        <w:rPr>
          <w:rFonts w:ascii="Times New Roman CYR" w:hAnsi="Times New Roman CYR" w:cs="Times New Roman CYR"/>
          <w:sz w:val="26"/>
          <w:szCs w:val="26"/>
        </w:rPr>
        <w:t>По поставляемой продукции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2.601-2013.</w:t>
      </w:r>
    </w:p>
    <w:p w:rsidR="00672901" w:rsidRPr="00C3632B" w:rsidRDefault="00672901" w:rsidP="0067290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672901" w:rsidRPr="00C3632B" w:rsidRDefault="00672901" w:rsidP="0067290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6</w:t>
      </w:r>
      <w:r w:rsidRPr="00C3632B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ТУ)) и безопасности;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lastRenderedPageBreak/>
        <w:t>7. Гарантийные обязательства.</w:t>
      </w:r>
    </w:p>
    <w:p w:rsidR="00672901" w:rsidRPr="00DB606C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B606C">
        <w:rPr>
          <w:rFonts w:ascii="Times New Roman CYR" w:hAnsi="Times New Roman CYR" w:cs="Times New Roman CYR"/>
          <w:sz w:val="26"/>
          <w:szCs w:val="26"/>
        </w:rPr>
        <w:t>Срок гарантии на поставляемые материалы должен быть не менее 5 лет. Время начала исчисления гарантийного срока – с момента ввода в эксплуатацию.</w:t>
      </w:r>
    </w:p>
    <w:p w:rsidR="00672901" w:rsidRPr="00DB606C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B606C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поставляемых материалах, выявленные в течение гарантийного срока. </w:t>
      </w:r>
    </w:p>
    <w:p w:rsidR="00672901" w:rsidRPr="00DB606C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B606C">
        <w:rPr>
          <w:rFonts w:ascii="Times New Roman CYR" w:hAnsi="Times New Roman CYR" w:cs="Times New Roman CYR"/>
          <w:sz w:val="26"/>
          <w:szCs w:val="26"/>
        </w:rPr>
        <w:t xml:space="preserve">В случае выявления дефектов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5B5F3B" w:rsidRPr="00C3632B" w:rsidRDefault="005B5F3B" w:rsidP="005B5F3B">
      <w:pPr>
        <w:tabs>
          <w:tab w:val="left" w:pos="0"/>
          <w:tab w:val="left" w:pos="993"/>
          <w:tab w:val="left" w:pos="1134"/>
        </w:tabs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</w:t>
      </w:r>
      <w:r w:rsidRPr="00C3632B">
        <w:rPr>
          <w:b/>
          <w:bCs/>
          <w:sz w:val="26"/>
          <w:szCs w:val="26"/>
        </w:rPr>
        <w:t>. Правила приемки.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672901" w:rsidRPr="00672901" w:rsidRDefault="0062435A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672901" w:rsidRPr="00672901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72901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72901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72901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72901">
        <w:rPr>
          <w:rFonts w:ascii="Times New Roman CYR" w:hAnsi="Times New Roman CYR" w:cs="Times New Roman CYR"/>
          <w:sz w:val="26"/>
          <w:szCs w:val="26"/>
        </w:rPr>
        <w:t xml:space="preserve">Контролируемые при приемке параметры опоры: 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72901">
        <w:rPr>
          <w:rFonts w:ascii="Times New Roman CYR" w:hAnsi="Times New Roman CYR" w:cs="Times New Roman CYR"/>
          <w:sz w:val="26"/>
          <w:szCs w:val="26"/>
        </w:rPr>
        <w:t xml:space="preserve">– длина опоры; 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72901">
        <w:rPr>
          <w:rFonts w:ascii="Times New Roman CYR" w:hAnsi="Times New Roman CYR" w:cs="Times New Roman CYR"/>
          <w:sz w:val="26"/>
          <w:szCs w:val="26"/>
        </w:rPr>
        <w:t xml:space="preserve">– класс опоры (диаметр вершины); </w:t>
      </w:r>
    </w:p>
    <w:p w:rsidR="00672901" w:rsidRPr="00672901" w:rsidRDefault="00672901" w:rsidP="0067290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72901">
        <w:rPr>
          <w:rFonts w:ascii="Times New Roman CYR" w:hAnsi="Times New Roman CYR" w:cs="Times New Roman CYR"/>
          <w:sz w:val="26"/>
          <w:szCs w:val="26"/>
        </w:rPr>
        <w:t xml:space="preserve">– сбег опоры; </w:t>
      </w:r>
    </w:p>
    <w:p w:rsidR="00AE3240" w:rsidRDefault="00672901" w:rsidP="0067290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2901">
        <w:rPr>
          <w:rFonts w:ascii="Times New Roman CYR" w:hAnsi="Times New Roman CYR" w:cs="Times New Roman CYR"/>
          <w:sz w:val="26"/>
          <w:szCs w:val="26"/>
        </w:rPr>
        <w:t>– кривизна;</w:t>
      </w:r>
    </w:p>
    <w:p w:rsidR="0062435A" w:rsidRPr="0062435A" w:rsidRDefault="0062435A" w:rsidP="0062435A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B0D38" w:rsidRDefault="0062435A" w:rsidP="0062435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ED140D" w:rsidRDefault="00ED140D" w:rsidP="00A41C42">
      <w:pPr>
        <w:jc w:val="right"/>
        <w:rPr>
          <w:sz w:val="24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126"/>
      </w:tblGrid>
      <w:tr w:rsidR="00672901" w:rsidTr="006729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672901" w:rsidTr="006729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01" w:rsidRDefault="00672901" w:rsidP="00672901">
            <w:pPr>
              <w:tabs>
                <w:tab w:val="left" w:pos="878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672901" w:rsidTr="006729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–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  <w:tr w:rsidR="00672901" w:rsidTr="0067290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2901" w:rsidRDefault="00672901" w:rsidP="00672901">
            <w:pPr>
              <w:tabs>
                <w:tab w:val="left" w:pos="8789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У</w:t>
            </w:r>
            <w:r w:rsidRPr="00672901">
              <w:rPr>
                <w:rFonts w:ascii="Times New Roman CYR" w:hAnsi="Times New Roman CYR" w:cs="Times New Roman CYR"/>
                <w:sz w:val="24"/>
                <w:szCs w:val="24"/>
              </w:rPr>
              <w:t xml:space="preserve">правления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901" w:rsidRDefault="00672901" w:rsidP="00CD6B29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</w:tbl>
    <w:p w:rsidR="00A41C42" w:rsidRPr="00043388" w:rsidRDefault="00675579" w:rsidP="00A41C42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</w:t>
      </w:r>
      <w:r w:rsidR="008A2F09">
        <w:rPr>
          <w:sz w:val="24"/>
        </w:rPr>
        <w:t>2</w:t>
      </w:r>
    </w:p>
    <w:p w:rsidR="00A41C42" w:rsidRPr="00043388" w:rsidRDefault="00A41C42" w:rsidP="00A41C42">
      <w:pPr>
        <w:jc w:val="right"/>
        <w:rPr>
          <w:sz w:val="24"/>
        </w:rPr>
      </w:pPr>
      <w:r w:rsidRPr="00043388">
        <w:rPr>
          <w:sz w:val="24"/>
        </w:rPr>
        <w:t>к техническому заданию</w:t>
      </w:r>
    </w:p>
    <w:p w:rsidR="00A41C42" w:rsidRPr="00043388" w:rsidRDefault="00A41C42" w:rsidP="00A41C42">
      <w:pPr>
        <w:jc w:val="right"/>
        <w:rPr>
          <w:sz w:val="24"/>
        </w:rPr>
      </w:pPr>
    </w:p>
    <w:p w:rsidR="00A41C42" w:rsidRPr="00043388" w:rsidRDefault="00A41C42" w:rsidP="00A41C42">
      <w:pPr>
        <w:jc w:val="center"/>
        <w:rPr>
          <w:sz w:val="26"/>
          <w:szCs w:val="26"/>
        </w:rPr>
      </w:pPr>
      <w:r w:rsidRPr="00043388">
        <w:rPr>
          <w:sz w:val="26"/>
          <w:szCs w:val="26"/>
        </w:rPr>
        <w:t xml:space="preserve">Характеристики и требования к </w:t>
      </w:r>
      <w:r w:rsidR="0062435A">
        <w:rPr>
          <w:sz w:val="26"/>
          <w:szCs w:val="26"/>
        </w:rPr>
        <w:t>лиственнице окоренной 11м</w:t>
      </w: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№</w:t>
            </w:r>
          </w:p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DB606C">
              <w:rPr>
                <w:sz w:val="24"/>
                <w:szCs w:val="24"/>
              </w:rPr>
              <w:t>п</w:t>
            </w:r>
            <w:proofErr w:type="gramEnd"/>
            <w:r w:rsidRPr="00DB606C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Технические характеристики </w:t>
            </w:r>
          </w:p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Длина стойки опоры, </w:t>
            </w:r>
            <w:proofErr w:type="gramStart"/>
            <w:r w:rsidRPr="00DB606C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672901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6A4545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Минимальный изгибающий момент стойки, не менее,  </w:t>
            </w:r>
            <w:proofErr w:type="spellStart"/>
            <w:r w:rsidRPr="00DB606C">
              <w:rPr>
                <w:sz w:val="24"/>
                <w:szCs w:val="24"/>
              </w:rPr>
              <w:t>кНм</w:t>
            </w:r>
            <w:proofErr w:type="spellEnd"/>
            <w:r w:rsidRPr="00DB606C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Сырьё для изготовления опор </w:t>
            </w:r>
            <w:r>
              <w:rPr>
                <w:sz w:val="24"/>
                <w:szCs w:val="24"/>
              </w:rPr>
              <w:t>–</w:t>
            </w:r>
            <w:r w:rsidRPr="00DB60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лиственница </w:t>
            </w:r>
            <w:r w:rsidRPr="00DB606C">
              <w:rPr>
                <w:sz w:val="24"/>
                <w:szCs w:val="24"/>
              </w:rPr>
              <w:t xml:space="preserve">по ГОСТ 9463-88, заготовленная в </w:t>
            </w:r>
            <w:proofErr w:type="gramStart"/>
            <w:r w:rsidRPr="00DB606C">
              <w:rPr>
                <w:sz w:val="24"/>
                <w:szCs w:val="24"/>
              </w:rPr>
              <w:t>осеннее-зимний</w:t>
            </w:r>
            <w:proofErr w:type="gramEnd"/>
            <w:r w:rsidRPr="00DB606C">
              <w:rPr>
                <w:sz w:val="24"/>
                <w:szCs w:val="24"/>
              </w:rPr>
              <w:t xml:space="preserve"> период из комлевой части растущих деревьев,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Регион произрастания сосны  – не ниже 58о северной широты,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Диаметр опоры в верхнем отрубе, не менее,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Диаметр в верхнем отрубе с отклонением, не более,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  <w:r w:rsidRPr="00DB60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Конусность (сбег) на 1 метр длины, не более,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Кривизна сложная,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Климатическое исполнение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УХЛ</w:t>
            </w:r>
            <w:proofErr w:type="gramStart"/>
            <w:r w:rsidRPr="00DB606C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Верхнее рабочее значение температуры окружающего воздуха, °</w:t>
            </w:r>
            <w:proofErr w:type="gramStart"/>
            <w:r w:rsidRPr="00DB606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+45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Нижнее рабочее значение температуры окружающего воздуха, °</w:t>
            </w:r>
            <w:proofErr w:type="gramStart"/>
            <w:r w:rsidRPr="00DB606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-60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Полный комплект деталей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Полный комплект метизов (траверсы, крюки, хомуты, болты, гвозди для крепления защитных крышек и т.д.) для сборки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Технический паспорт, протоколы испытаний, документация по монтажу и эксплуатации на русском языке (на партию), заверенная копия выписки из журнала регистрации данных пропитки по форме ГОСТ 20022.6-93, экз.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6.1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Гарантийный срок службы с момента ввода в </w:t>
            </w:r>
            <w:r w:rsidRPr="00DB606C">
              <w:rPr>
                <w:sz w:val="24"/>
                <w:szCs w:val="24"/>
              </w:rPr>
              <w:lastRenderedPageBreak/>
              <w:t>эксплуатацию,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Установленный срок службы,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Наличие российских сертификатов соответствия Госстандарта России,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</w:tbl>
    <w:p w:rsidR="00675579" w:rsidRDefault="00675579" w:rsidP="00675579">
      <w:pPr>
        <w:jc w:val="right"/>
        <w:rPr>
          <w:sz w:val="24"/>
        </w:rPr>
      </w:pPr>
    </w:p>
    <w:p w:rsidR="00675579" w:rsidRDefault="00675579" w:rsidP="00675579">
      <w:pPr>
        <w:jc w:val="right"/>
        <w:rPr>
          <w:sz w:val="24"/>
        </w:rPr>
      </w:pPr>
    </w:p>
    <w:p w:rsidR="00675579" w:rsidRPr="00043388" w:rsidRDefault="00675579" w:rsidP="00675579">
      <w:pPr>
        <w:jc w:val="right"/>
        <w:rPr>
          <w:sz w:val="24"/>
        </w:rPr>
      </w:pPr>
      <w:r>
        <w:rPr>
          <w:sz w:val="24"/>
        </w:rPr>
        <w:t xml:space="preserve">Приложение </w:t>
      </w:r>
      <w:r w:rsidR="008A2F09">
        <w:rPr>
          <w:sz w:val="24"/>
        </w:rPr>
        <w:t>3</w:t>
      </w:r>
    </w:p>
    <w:p w:rsidR="00675579" w:rsidRPr="00043388" w:rsidRDefault="00675579" w:rsidP="00675579">
      <w:pPr>
        <w:jc w:val="right"/>
        <w:rPr>
          <w:sz w:val="24"/>
        </w:rPr>
      </w:pPr>
      <w:r w:rsidRPr="00043388">
        <w:rPr>
          <w:sz w:val="24"/>
        </w:rPr>
        <w:t>к техническому заданию</w:t>
      </w:r>
    </w:p>
    <w:p w:rsidR="00675579" w:rsidRPr="00043388" w:rsidRDefault="00675579" w:rsidP="00675579">
      <w:pPr>
        <w:jc w:val="right"/>
        <w:rPr>
          <w:sz w:val="24"/>
        </w:rPr>
      </w:pPr>
    </w:p>
    <w:p w:rsidR="00675579" w:rsidRPr="00043388" w:rsidRDefault="00675579" w:rsidP="00675579">
      <w:pPr>
        <w:jc w:val="center"/>
        <w:rPr>
          <w:sz w:val="26"/>
          <w:szCs w:val="26"/>
        </w:rPr>
      </w:pPr>
      <w:r w:rsidRPr="00043388">
        <w:rPr>
          <w:sz w:val="26"/>
          <w:szCs w:val="26"/>
        </w:rPr>
        <w:t xml:space="preserve">Характеристики и требования к </w:t>
      </w:r>
      <w:r w:rsidR="0062435A">
        <w:rPr>
          <w:sz w:val="26"/>
          <w:szCs w:val="26"/>
        </w:rPr>
        <w:t>лиственнице окоренной 13м</w:t>
      </w: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№</w:t>
            </w:r>
          </w:p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DB606C">
              <w:rPr>
                <w:sz w:val="24"/>
                <w:szCs w:val="24"/>
              </w:rPr>
              <w:t>п</w:t>
            </w:r>
            <w:proofErr w:type="gramEnd"/>
            <w:r w:rsidRPr="00DB606C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Технические характеристики </w:t>
            </w:r>
          </w:p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Длина стойки опоры, </w:t>
            </w:r>
            <w:proofErr w:type="gramStart"/>
            <w:r w:rsidRPr="00DB606C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Минимальный изгибающий момент стойки, не менее,  </w:t>
            </w:r>
            <w:proofErr w:type="spellStart"/>
            <w:r w:rsidRPr="00DB606C">
              <w:rPr>
                <w:sz w:val="24"/>
                <w:szCs w:val="24"/>
              </w:rPr>
              <w:t>кНм</w:t>
            </w:r>
            <w:proofErr w:type="spellEnd"/>
            <w:r w:rsidRPr="00DB606C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Сырьё для изготовления опор </w:t>
            </w:r>
            <w:r>
              <w:rPr>
                <w:sz w:val="24"/>
                <w:szCs w:val="24"/>
              </w:rPr>
              <w:t>–</w:t>
            </w:r>
            <w:r w:rsidRPr="00DB60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лиственница </w:t>
            </w:r>
            <w:r w:rsidRPr="00DB606C">
              <w:rPr>
                <w:sz w:val="24"/>
                <w:szCs w:val="24"/>
              </w:rPr>
              <w:t xml:space="preserve">по ГОСТ 9463-88, заготовленная в </w:t>
            </w:r>
            <w:proofErr w:type="gramStart"/>
            <w:r w:rsidRPr="00DB606C">
              <w:rPr>
                <w:sz w:val="24"/>
                <w:szCs w:val="24"/>
              </w:rPr>
              <w:t>осеннее-зимний</w:t>
            </w:r>
            <w:proofErr w:type="gramEnd"/>
            <w:r w:rsidRPr="00DB606C">
              <w:rPr>
                <w:sz w:val="24"/>
                <w:szCs w:val="24"/>
              </w:rPr>
              <w:t xml:space="preserve"> период из комлевой части растущих деревьев,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Регион произрастания сосны  – не ниже 58о северной широты,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Диаметр опоры в верхнем отрубе, не менее,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Диаметр в верхнем отрубе с отклонением, не более,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  <w:r w:rsidRPr="00DB60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Конусность (сбег) на 1 метр длины, не более,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Кривизна простая с отношением стрелы прогиба к протяжённости кривизны по длине сортамента в </w:t>
            </w:r>
            <w:r w:rsidRPr="00DB606C">
              <w:rPr>
                <w:sz w:val="24"/>
                <w:szCs w:val="24"/>
              </w:rPr>
              <w:lastRenderedPageBreak/>
              <w:t>месте наибольшего искривления,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lastRenderedPageBreak/>
              <w:t>3.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Кривизна сложная,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Климатическое исполнение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УХЛ</w:t>
            </w:r>
            <w:proofErr w:type="gramStart"/>
            <w:r w:rsidRPr="00DB606C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Верхнее рабочее значение температуры окружающего воздуха, °</w:t>
            </w:r>
            <w:proofErr w:type="gramStart"/>
            <w:r w:rsidRPr="00DB606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+45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Нижнее рабочее значение температуры окружающего воздуха, °</w:t>
            </w:r>
            <w:proofErr w:type="gramStart"/>
            <w:r w:rsidRPr="00DB606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-60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Полный комплект деталей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Полный комплект метизов (траверсы, крюки, хомуты, болты, гвозди для крепления защитных крышек и т.д.) для сборки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Технический паспорт, протоколы испытаний, документация по монтажу и эксплуатации на русском языке (на партию), заверенная копия выписки из журнала регистрации данных пропитки по форме ГОСТ 20022.6-93, экз.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6.1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6.2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Установленный срок службы,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Наличие российских сертификатов соответствия Госстандарта России,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</w:tbl>
    <w:p w:rsidR="0062435A" w:rsidRDefault="0062435A" w:rsidP="00675579">
      <w:pPr>
        <w:jc w:val="right"/>
        <w:rPr>
          <w:sz w:val="24"/>
        </w:rPr>
      </w:pPr>
    </w:p>
    <w:p w:rsidR="00675579" w:rsidRPr="00043388" w:rsidRDefault="00675579" w:rsidP="00675579">
      <w:pPr>
        <w:jc w:val="right"/>
        <w:rPr>
          <w:sz w:val="24"/>
        </w:rPr>
      </w:pPr>
      <w:r>
        <w:rPr>
          <w:sz w:val="24"/>
        </w:rPr>
        <w:t xml:space="preserve">Приложение </w:t>
      </w:r>
      <w:r w:rsidR="008A2F09">
        <w:rPr>
          <w:sz w:val="24"/>
        </w:rPr>
        <w:t>4</w:t>
      </w:r>
    </w:p>
    <w:p w:rsidR="00675579" w:rsidRPr="00043388" w:rsidRDefault="00675579" w:rsidP="00675579">
      <w:pPr>
        <w:jc w:val="right"/>
        <w:rPr>
          <w:sz w:val="24"/>
        </w:rPr>
      </w:pPr>
      <w:r w:rsidRPr="00043388">
        <w:rPr>
          <w:sz w:val="24"/>
        </w:rPr>
        <w:t>к техническому заданию</w:t>
      </w:r>
    </w:p>
    <w:p w:rsidR="00675579" w:rsidRPr="00043388" w:rsidRDefault="00675579" w:rsidP="00675579">
      <w:pPr>
        <w:jc w:val="right"/>
        <w:rPr>
          <w:sz w:val="24"/>
        </w:rPr>
      </w:pPr>
    </w:p>
    <w:p w:rsidR="00675579" w:rsidRPr="00043388" w:rsidRDefault="00675579" w:rsidP="00675579">
      <w:pPr>
        <w:jc w:val="center"/>
        <w:rPr>
          <w:sz w:val="26"/>
          <w:szCs w:val="26"/>
        </w:rPr>
      </w:pPr>
      <w:r w:rsidRPr="00043388">
        <w:rPr>
          <w:sz w:val="26"/>
          <w:szCs w:val="26"/>
        </w:rPr>
        <w:t xml:space="preserve">Характеристики и требования к </w:t>
      </w:r>
      <w:r w:rsidR="0062435A">
        <w:rPr>
          <w:sz w:val="26"/>
          <w:szCs w:val="26"/>
        </w:rPr>
        <w:t>лиственнице окоренной 9,5м</w:t>
      </w: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lastRenderedPageBreak/>
              <w:t>№</w:t>
            </w:r>
          </w:p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proofErr w:type="gramStart"/>
            <w:r w:rsidRPr="00DB606C">
              <w:rPr>
                <w:sz w:val="24"/>
                <w:szCs w:val="24"/>
              </w:rPr>
              <w:t>п</w:t>
            </w:r>
            <w:proofErr w:type="gramEnd"/>
            <w:r w:rsidRPr="00DB606C">
              <w:rPr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Технические характеристики </w:t>
            </w:r>
          </w:p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Длина стойки опоры, </w:t>
            </w:r>
            <w:proofErr w:type="gramStart"/>
            <w:r w:rsidRPr="00DB606C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4545" w:rsidRPr="00DB606C" w:rsidRDefault="00672901" w:rsidP="006A4545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9,5</w:t>
            </w:r>
          </w:p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6A4545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Минимальный изгибающий момент стойки, не менее,  </w:t>
            </w:r>
            <w:proofErr w:type="spellStart"/>
            <w:r w:rsidRPr="00DB606C">
              <w:rPr>
                <w:sz w:val="24"/>
                <w:szCs w:val="24"/>
              </w:rPr>
              <w:t>кНм</w:t>
            </w:r>
            <w:proofErr w:type="spellEnd"/>
            <w:r w:rsidRPr="00DB606C">
              <w:rPr>
                <w:sz w:val="24"/>
                <w:szCs w:val="24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  <w:p w:rsidR="00672901" w:rsidRPr="00DB606C" w:rsidRDefault="00672901" w:rsidP="006A4545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Сырьё для изготовления опор </w:t>
            </w:r>
            <w:r>
              <w:rPr>
                <w:sz w:val="24"/>
                <w:szCs w:val="24"/>
              </w:rPr>
              <w:t>–</w:t>
            </w:r>
            <w:r w:rsidRPr="00DB60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лиственница </w:t>
            </w:r>
            <w:r w:rsidRPr="00DB606C">
              <w:rPr>
                <w:sz w:val="24"/>
                <w:szCs w:val="24"/>
              </w:rPr>
              <w:t xml:space="preserve">по ГОСТ 9463-88, заготовленная в </w:t>
            </w:r>
            <w:proofErr w:type="gramStart"/>
            <w:r w:rsidRPr="00DB606C">
              <w:rPr>
                <w:sz w:val="24"/>
                <w:szCs w:val="24"/>
              </w:rPr>
              <w:t>осеннее-зимний</w:t>
            </w:r>
            <w:proofErr w:type="gramEnd"/>
            <w:r w:rsidRPr="00DB606C">
              <w:rPr>
                <w:sz w:val="24"/>
                <w:szCs w:val="24"/>
              </w:rPr>
              <w:t xml:space="preserve"> период из комлевой части растущих деревьев,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Регион произрастания сосны  – не ниже 58о северной широты,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Диаметр опоры в верхнем отрубе, не менее,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Диаметр в верхнем отрубе с отклонением, не более,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  <w:r w:rsidRPr="00DB60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Конусность (сбег) на 1 метр длины, не более, </w:t>
            </w:r>
            <w:proofErr w:type="gramStart"/>
            <w:r w:rsidRPr="00DB606C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Кривизна сложная,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Климатическое исполнение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УХЛ</w:t>
            </w:r>
            <w:proofErr w:type="gramStart"/>
            <w:r w:rsidRPr="00DB606C"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Верхнее рабочее значение температуры окружающего воздуха, °</w:t>
            </w:r>
            <w:proofErr w:type="gramStart"/>
            <w:r w:rsidRPr="00DB606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+45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Нижнее рабочее значение температуры окружающего воздуха, °</w:t>
            </w:r>
            <w:proofErr w:type="gramStart"/>
            <w:r w:rsidRPr="00DB606C">
              <w:rPr>
                <w:sz w:val="24"/>
                <w:szCs w:val="24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-60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Полный комплект деталей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Полный комплект метизов (траверсы, крюки, хомуты, болты, гвозди для крепления защитных крышек и т.д.) для сборки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 xml:space="preserve">Технический паспорт, протоколы испытаний, документация по монтажу и эксплуатации на русском языке (на партию), заверенная копия выписки из журнала регистрации данных пропитки по форме ГОСТ 20022.6-93, экз.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6.1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6.2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Установленный срок службы,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lastRenderedPageBreak/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 xml:space="preserve">8.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Наличие российских сертификатов соответствия Госстандарта России,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jc w:val="center"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36E3B" w:rsidRDefault="00672901" w:rsidP="00CD6B29">
            <w:pPr>
              <w:keepLines/>
              <w:rPr>
                <w:b/>
                <w:sz w:val="24"/>
                <w:szCs w:val="24"/>
              </w:rPr>
            </w:pPr>
            <w:r w:rsidRPr="00D36E3B">
              <w:rPr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  <w:tr w:rsidR="00672901" w:rsidRPr="00C3632B" w:rsidTr="00CD6B29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10.4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  <w:r w:rsidRPr="00DB606C">
              <w:rPr>
                <w:sz w:val="24"/>
                <w:szCs w:val="24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2901" w:rsidRPr="00DB606C" w:rsidRDefault="00672901" w:rsidP="00CD6B29">
            <w:pPr>
              <w:keepLines/>
              <w:jc w:val="center"/>
              <w:rPr>
                <w:sz w:val="24"/>
                <w:szCs w:val="24"/>
              </w:rPr>
            </w:pPr>
          </w:p>
        </w:tc>
      </w:tr>
    </w:tbl>
    <w:p w:rsidR="006A4545" w:rsidRDefault="006A4545" w:rsidP="006A4545">
      <w:pPr>
        <w:jc w:val="both"/>
        <w:rPr>
          <w:i/>
        </w:rPr>
      </w:pPr>
      <w:r>
        <w:rPr>
          <w:i/>
        </w:rPr>
        <w:t>Примечание:</w:t>
      </w:r>
    </w:p>
    <w:p w:rsidR="006A4545" w:rsidRPr="00D36E3B" w:rsidRDefault="006A4545" w:rsidP="006A4545">
      <w:pPr>
        <w:jc w:val="both"/>
        <w:rPr>
          <w:i/>
        </w:rPr>
      </w:pPr>
      <w:r w:rsidRPr="00D36E3B">
        <w:rPr>
          <w:i/>
        </w:rPr>
        <w:t>1. Значения по позициям, обозначенным в столбце Требование (значение параметра) - * заполняются участником в соответствующем столбце.</w:t>
      </w:r>
    </w:p>
    <w:p w:rsidR="006A4545" w:rsidRPr="00D36E3B" w:rsidRDefault="006A4545" w:rsidP="006A4545">
      <w:pPr>
        <w:jc w:val="both"/>
        <w:rPr>
          <w:i/>
        </w:rPr>
      </w:pPr>
    </w:p>
    <w:p w:rsidR="006A4545" w:rsidRPr="00D36E3B" w:rsidRDefault="006A4545" w:rsidP="006A4545">
      <w:pPr>
        <w:jc w:val="both"/>
        <w:rPr>
          <w:b/>
          <w:i/>
          <w:sz w:val="24"/>
          <w:u w:val="single"/>
        </w:rPr>
      </w:pPr>
      <w:r w:rsidRPr="00D36E3B">
        <w:rPr>
          <w:b/>
          <w:i/>
          <w:sz w:val="24"/>
          <w:u w:val="single"/>
        </w:rPr>
        <w:t>Заполняется участником:</w:t>
      </w:r>
    </w:p>
    <w:p w:rsidR="006A4545" w:rsidRPr="00D36E3B" w:rsidRDefault="006A4545" w:rsidP="006A4545">
      <w:pPr>
        <w:jc w:val="both"/>
        <w:rPr>
          <w:i/>
          <w:sz w:val="24"/>
        </w:rPr>
      </w:pPr>
    </w:p>
    <w:p w:rsidR="006A4545" w:rsidRPr="00D36E3B" w:rsidRDefault="006A4545" w:rsidP="006A4545">
      <w:pPr>
        <w:jc w:val="both"/>
        <w:rPr>
          <w:sz w:val="24"/>
        </w:rPr>
      </w:pPr>
    </w:p>
    <w:p w:rsidR="006A4545" w:rsidRPr="00D36E3B" w:rsidRDefault="006A4545" w:rsidP="006A4545">
      <w:pPr>
        <w:jc w:val="both"/>
        <w:rPr>
          <w:sz w:val="24"/>
        </w:rPr>
      </w:pPr>
      <w:r w:rsidRPr="00D36E3B">
        <w:rPr>
          <w:sz w:val="24"/>
        </w:rPr>
        <w:t>Должность</w:t>
      </w:r>
      <w:r w:rsidRPr="00D36E3B">
        <w:rPr>
          <w:sz w:val="24"/>
        </w:rPr>
        <w:tab/>
      </w:r>
      <w:r w:rsidRPr="00D36E3B">
        <w:rPr>
          <w:sz w:val="24"/>
        </w:rPr>
        <w:tab/>
      </w:r>
      <w:r w:rsidRPr="00D36E3B">
        <w:rPr>
          <w:sz w:val="24"/>
        </w:rPr>
        <w:tab/>
      </w:r>
      <w:r w:rsidRPr="00D36E3B">
        <w:rPr>
          <w:sz w:val="24"/>
        </w:rPr>
        <w:tab/>
      </w:r>
      <w:r w:rsidRPr="00D36E3B">
        <w:rPr>
          <w:sz w:val="24"/>
        </w:rPr>
        <w:tab/>
      </w:r>
      <w:r w:rsidRPr="00D36E3B">
        <w:rPr>
          <w:sz w:val="24"/>
        </w:rPr>
        <w:tab/>
        <w:t>МП, Подпись</w:t>
      </w:r>
      <w:r w:rsidRPr="00D36E3B">
        <w:rPr>
          <w:sz w:val="24"/>
        </w:rPr>
        <w:tab/>
      </w:r>
      <w:r w:rsidRPr="00D36E3B">
        <w:rPr>
          <w:sz w:val="24"/>
        </w:rPr>
        <w:tab/>
      </w:r>
      <w:r w:rsidRPr="00D36E3B">
        <w:rPr>
          <w:sz w:val="24"/>
        </w:rPr>
        <w:tab/>
        <w:t xml:space="preserve">    /</w:t>
      </w:r>
      <w:proofErr w:type="spellStart"/>
      <w:r w:rsidRPr="00D36E3B">
        <w:rPr>
          <w:sz w:val="24"/>
        </w:rPr>
        <w:t>И.О.Фамилия</w:t>
      </w:r>
      <w:proofErr w:type="spellEnd"/>
      <w:r w:rsidRPr="00D36E3B">
        <w:rPr>
          <w:sz w:val="24"/>
        </w:rPr>
        <w:t>/</w:t>
      </w:r>
    </w:p>
    <w:p w:rsidR="007C667B" w:rsidRPr="00C3632B" w:rsidRDefault="007C667B" w:rsidP="00A41C42">
      <w:pPr>
        <w:jc w:val="right"/>
        <w:rPr>
          <w:rFonts w:ascii="Times New Roman CYR" w:hAnsi="Times New Roman CYR" w:cs="Times New Roman CYR"/>
          <w:i/>
        </w:rPr>
      </w:pPr>
    </w:p>
    <w:sectPr w:rsidR="007C667B" w:rsidRPr="00C3632B" w:rsidSect="00FE0FCD">
      <w:pgSz w:w="11906" w:h="16838" w:code="9"/>
      <w:pgMar w:top="851" w:right="851" w:bottom="125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95"/>
    <w:rsid w:val="0000082C"/>
    <w:rsid w:val="00004B19"/>
    <w:rsid w:val="00004E8E"/>
    <w:rsid w:val="00007A00"/>
    <w:rsid w:val="00010053"/>
    <w:rsid w:val="00011131"/>
    <w:rsid w:val="0003397F"/>
    <w:rsid w:val="00037514"/>
    <w:rsid w:val="0004754F"/>
    <w:rsid w:val="00050D78"/>
    <w:rsid w:val="000532F0"/>
    <w:rsid w:val="00054A4E"/>
    <w:rsid w:val="0005513A"/>
    <w:rsid w:val="00056412"/>
    <w:rsid w:val="00061BCE"/>
    <w:rsid w:val="00066728"/>
    <w:rsid w:val="00074419"/>
    <w:rsid w:val="00074844"/>
    <w:rsid w:val="0008586F"/>
    <w:rsid w:val="0008763C"/>
    <w:rsid w:val="000A1BEE"/>
    <w:rsid w:val="000A5A00"/>
    <w:rsid w:val="000A5F3A"/>
    <w:rsid w:val="000A751A"/>
    <w:rsid w:val="000B4A57"/>
    <w:rsid w:val="000B7B4B"/>
    <w:rsid w:val="000C17A4"/>
    <w:rsid w:val="000C275F"/>
    <w:rsid w:val="000C77EE"/>
    <w:rsid w:val="000D2B67"/>
    <w:rsid w:val="000D4204"/>
    <w:rsid w:val="000D6A52"/>
    <w:rsid w:val="000E44EE"/>
    <w:rsid w:val="000F28D9"/>
    <w:rsid w:val="000F29C3"/>
    <w:rsid w:val="001055D6"/>
    <w:rsid w:val="001116AA"/>
    <w:rsid w:val="00113D9E"/>
    <w:rsid w:val="00115992"/>
    <w:rsid w:val="00117B87"/>
    <w:rsid w:val="00117BF3"/>
    <w:rsid w:val="001201B6"/>
    <w:rsid w:val="001214C0"/>
    <w:rsid w:val="001254AF"/>
    <w:rsid w:val="001312FD"/>
    <w:rsid w:val="00147537"/>
    <w:rsid w:val="00151B40"/>
    <w:rsid w:val="001522B6"/>
    <w:rsid w:val="00157B3F"/>
    <w:rsid w:val="001614C7"/>
    <w:rsid w:val="001663CF"/>
    <w:rsid w:val="00170D3D"/>
    <w:rsid w:val="00172D7F"/>
    <w:rsid w:val="001739F2"/>
    <w:rsid w:val="001755EF"/>
    <w:rsid w:val="00177619"/>
    <w:rsid w:val="0018102A"/>
    <w:rsid w:val="0018510D"/>
    <w:rsid w:val="001921B6"/>
    <w:rsid w:val="001940C8"/>
    <w:rsid w:val="001A2BE0"/>
    <w:rsid w:val="001A77A4"/>
    <w:rsid w:val="001A79CA"/>
    <w:rsid w:val="001B040A"/>
    <w:rsid w:val="001B4F2B"/>
    <w:rsid w:val="001B54C7"/>
    <w:rsid w:val="001B66AE"/>
    <w:rsid w:val="001C3E1B"/>
    <w:rsid w:val="001C5FB6"/>
    <w:rsid w:val="001C7EE9"/>
    <w:rsid w:val="001D1008"/>
    <w:rsid w:val="001D285A"/>
    <w:rsid w:val="001D4B89"/>
    <w:rsid w:val="001D5026"/>
    <w:rsid w:val="001E18E8"/>
    <w:rsid w:val="001E4611"/>
    <w:rsid w:val="001E60F7"/>
    <w:rsid w:val="00210D4B"/>
    <w:rsid w:val="00211DA0"/>
    <w:rsid w:val="00215A8F"/>
    <w:rsid w:val="00216062"/>
    <w:rsid w:val="00221336"/>
    <w:rsid w:val="002251B8"/>
    <w:rsid w:val="002359DD"/>
    <w:rsid w:val="00237808"/>
    <w:rsid w:val="00256CB4"/>
    <w:rsid w:val="00260766"/>
    <w:rsid w:val="00263BBD"/>
    <w:rsid w:val="0027254D"/>
    <w:rsid w:val="00277310"/>
    <w:rsid w:val="00282FBE"/>
    <w:rsid w:val="00283EBB"/>
    <w:rsid w:val="002919A8"/>
    <w:rsid w:val="0029572E"/>
    <w:rsid w:val="002A1AC9"/>
    <w:rsid w:val="002A4565"/>
    <w:rsid w:val="002B3755"/>
    <w:rsid w:val="002B57C6"/>
    <w:rsid w:val="002B60AF"/>
    <w:rsid w:val="002B72C1"/>
    <w:rsid w:val="002C08A4"/>
    <w:rsid w:val="002C11B2"/>
    <w:rsid w:val="002C4A23"/>
    <w:rsid w:val="002C4C48"/>
    <w:rsid w:val="002C4F69"/>
    <w:rsid w:val="002C552A"/>
    <w:rsid w:val="002C75C7"/>
    <w:rsid w:val="002D0C57"/>
    <w:rsid w:val="002D2254"/>
    <w:rsid w:val="002D49AB"/>
    <w:rsid w:val="002E64D3"/>
    <w:rsid w:val="002F417F"/>
    <w:rsid w:val="002F5AEC"/>
    <w:rsid w:val="003008DB"/>
    <w:rsid w:val="003036BC"/>
    <w:rsid w:val="003044CF"/>
    <w:rsid w:val="003210AF"/>
    <w:rsid w:val="00322F6C"/>
    <w:rsid w:val="003323CD"/>
    <w:rsid w:val="00333CB3"/>
    <w:rsid w:val="00334A1B"/>
    <w:rsid w:val="00340A7C"/>
    <w:rsid w:val="00352FCA"/>
    <w:rsid w:val="00353015"/>
    <w:rsid w:val="00353A9F"/>
    <w:rsid w:val="0036097B"/>
    <w:rsid w:val="003631F2"/>
    <w:rsid w:val="00363C53"/>
    <w:rsid w:val="00367503"/>
    <w:rsid w:val="00371796"/>
    <w:rsid w:val="00371B9F"/>
    <w:rsid w:val="003725B2"/>
    <w:rsid w:val="0037293B"/>
    <w:rsid w:val="0038311B"/>
    <w:rsid w:val="003855C7"/>
    <w:rsid w:val="00386419"/>
    <w:rsid w:val="00390114"/>
    <w:rsid w:val="00390C42"/>
    <w:rsid w:val="00394329"/>
    <w:rsid w:val="003975F8"/>
    <w:rsid w:val="003A0084"/>
    <w:rsid w:val="003A4CCD"/>
    <w:rsid w:val="003A79B4"/>
    <w:rsid w:val="003B44CE"/>
    <w:rsid w:val="003B78B6"/>
    <w:rsid w:val="003C1DDB"/>
    <w:rsid w:val="003C5680"/>
    <w:rsid w:val="003C59C6"/>
    <w:rsid w:val="003D3C24"/>
    <w:rsid w:val="003D3FFC"/>
    <w:rsid w:val="003D579A"/>
    <w:rsid w:val="003D5FC4"/>
    <w:rsid w:val="003E4016"/>
    <w:rsid w:val="003E4B0E"/>
    <w:rsid w:val="003F4B97"/>
    <w:rsid w:val="003F5272"/>
    <w:rsid w:val="003F629E"/>
    <w:rsid w:val="004079C9"/>
    <w:rsid w:val="0041063C"/>
    <w:rsid w:val="00414A8B"/>
    <w:rsid w:val="00414AB0"/>
    <w:rsid w:val="0041752F"/>
    <w:rsid w:val="00417942"/>
    <w:rsid w:val="004235DD"/>
    <w:rsid w:val="004348E0"/>
    <w:rsid w:val="00436656"/>
    <w:rsid w:val="0043681F"/>
    <w:rsid w:val="00441551"/>
    <w:rsid w:val="00442BAE"/>
    <w:rsid w:val="00442FD2"/>
    <w:rsid w:val="00443DAF"/>
    <w:rsid w:val="00446FD4"/>
    <w:rsid w:val="00447D21"/>
    <w:rsid w:val="00457A9B"/>
    <w:rsid w:val="00467258"/>
    <w:rsid w:val="00476488"/>
    <w:rsid w:val="00481776"/>
    <w:rsid w:val="004856D5"/>
    <w:rsid w:val="0048783F"/>
    <w:rsid w:val="00491E70"/>
    <w:rsid w:val="00492686"/>
    <w:rsid w:val="00493B03"/>
    <w:rsid w:val="004A0416"/>
    <w:rsid w:val="004A2FB7"/>
    <w:rsid w:val="004A444F"/>
    <w:rsid w:val="004A722F"/>
    <w:rsid w:val="004B0F90"/>
    <w:rsid w:val="004C1E7C"/>
    <w:rsid w:val="004C1F78"/>
    <w:rsid w:val="004C3B0E"/>
    <w:rsid w:val="004C4170"/>
    <w:rsid w:val="004C52D3"/>
    <w:rsid w:val="004C7C73"/>
    <w:rsid w:val="004D15AD"/>
    <w:rsid w:val="004D16D9"/>
    <w:rsid w:val="004D2A1F"/>
    <w:rsid w:val="004E20E5"/>
    <w:rsid w:val="004E350E"/>
    <w:rsid w:val="004E386B"/>
    <w:rsid w:val="004F029E"/>
    <w:rsid w:val="004F1520"/>
    <w:rsid w:val="004F26E9"/>
    <w:rsid w:val="004F2ACD"/>
    <w:rsid w:val="004F41DE"/>
    <w:rsid w:val="0050128B"/>
    <w:rsid w:val="00501425"/>
    <w:rsid w:val="005034F4"/>
    <w:rsid w:val="00505C9D"/>
    <w:rsid w:val="00505CF9"/>
    <w:rsid w:val="00507972"/>
    <w:rsid w:val="005102ED"/>
    <w:rsid w:val="0051181C"/>
    <w:rsid w:val="005129E3"/>
    <w:rsid w:val="00513991"/>
    <w:rsid w:val="0051409C"/>
    <w:rsid w:val="00520407"/>
    <w:rsid w:val="005210D5"/>
    <w:rsid w:val="005226FB"/>
    <w:rsid w:val="00531481"/>
    <w:rsid w:val="00536D99"/>
    <w:rsid w:val="00537FCF"/>
    <w:rsid w:val="0054088D"/>
    <w:rsid w:val="00545BE6"/>
    <w:rsid w:val="00553467"/>
    <w:rsid w:val="00553FCE"/>
    <w:rsid w:val="00557A79"/>
    <w:rsid w:val="00560158"/>
    <w:rsid w:val="0056179C"/>
    <w:rsid w:val="005677D3"/>
    <w:rsid w:val="005739AE"/>
    <w:rsid w:val="00574B03"/>
    <w:rsid w:val="005779ED"/>
    <w:rsid w:val="0058176B"/>
    <w:rsid w:val="0058197C"/>
    <w:rsid w:val="00585B1B"/>
    <w:rsid w:val="005869EA"/>
    <w:rsid w:val="00591F52"/>
    <w:rsid w:val="00593A8C"/>
    <w:rsid w:val="00593DE2"/>
    <w:rsid w:val="005945EC"/>
    <w:rsid w:val="005A1494"/>
    <w:rsid w:val="005B3C49"/>
    <w:rsid w:val="005B5F3B"/>
    <w:rsid w:val="005B7947"/>
    <w:rsid w:val="005C1D39"/>
    <w:rsid w:val="005C35AC"/>
    <w:rsid w:val="005D0523"/>
    <w:rsid w:val="005D0C36"/>
    <w:rsid w:val="005D135C"/>
    <w:rsid w:val="005E534B"/>
    <w:rsid w:val="005E7483"/>
    <w:rsid w:val="005E7F63"/>
    <w:rsid w:val="006022AB"/>
    <w:rsid w:val="00603A2A"/>
    <w:rsid w:val="006100E0"/>
    <w:rsid w:val="006114F7"/>
    <w:rsid w:val="00613679"/>
    <w:rsid w:val="0062435A"/>
    <w:rsid w:val="006270E6"/>
    <w:rsid w:val="00630398"/>
    <w:rsid w:val="006309EA"/>
    <w:rsid w:val="0063153D"/>
    <w:rsid w:val="00634FE4"/>
    <w:rsid w:val="00635AD8"/>
    <w:rsid w:val="00636E39"/>
    <w:rsid w:val="00637B52"/>
    <w:rsid w:val="006424FC"/>
    <w:rsid w:val="00644C57"/>
    <w:rsid w:val="00650652"/>
    <w:rsid w:val="00657534"/>
    <w:rsid w:val="00660F5A"/>
    <w:rsid w:val="006673A7"/>
    <w:rsid w:val="00672894"/>
    <w:rsid w:val="00672901"/>
    <w:rsid w:val="00673E58"/>
    <w:rsid w:val="00675579"/>
    <w:rsid w:val="00682FB0"/>
    <w:rsid w:val="0068436A"/>
    <w:rsid w:val="006846A9"/>
    <w:rsid w:val="0069143C"/>
    <w:rsid w:val="00692EBB"/>
    <w:rsid w:val="0069340B"/>
    <w:rsid w:val="006949A8"/>
    <w:rsid w:val="00697898"/>
    <w:rsid w:val="006A1AF5"/>
    <w:rsid w:val="006A4545"/>
    <w:rsid w:val="006B021F"/>
    <w:rsid w:val="006B2A00"/>
    <w:rsid w:val="006B3DCD"/>
    <w:rsid w:val="006C2C26"/>
    <w:rsid w:val="006D34A0"/>
    <w:rsid w:val="006D3812"/>
    <w:rsid w:val="006D44AF"/>
    <w:rsid w:val="006D7FAB"/>
    <w:rsid w:val="006E03EB"/>
    <w:rsid w:val="006E0779"/>
    <w:rsid w:val="006E3977"/>
    <w:rsid w:val="006E446D"/>
    <w:rsid w:val="006E4B86"/>
    <w:rsid w:val="006E54C2"/>
    <w:rsid w:val="006F1A58"/>
    <w:rsid w:val="006F5F58"/>
    <w:rsid w:val="00705DAE"/>
    <w:rsid w:val="0071348F"/>
    <w:rsid w:val="0072330C"/>
    <w:rsid w:val="0072597D"/>
    <w:rsid w:val="00726418"/>
    <w:rsid w:val="00737FBC"/>
    <w:rsid w:val="00743E53"/>
    <w:rsid w:val="0074488D"/>
    <w:rsid w:val="007464D3"/>
    <w:rsid w:val="007471FA"/>
    <w:rsid w:val="0075688A"/>
    <w:rsid w:val="0075776C"/>
    <w:rsid w:val="0076231B"/>
    <w:rsid w:val="00767BCB"/>
    <w:rsid w:val="0077042D"/>
    <w:rsid w:val="0077434D"/>
    <w:rsid w:val="00782C06"/>
    <w:rsid w:val="007845D7"/>
    <w:rsid w:val="007853EC"/>
    <w:rsid w:val="007854B2"/>
    <w:rsid w:val="00785BAF"/>
    <w:rsid w:val="0078731D"/>
    <w:rsid w:val="00790D4C"/>
    <w:rsid w:val="007A1812"/>
    <w:rsid w:val="007A5CB5"/>
    <w:rsid w:val="007B0F5D"/>
    <w:rsid w:val="007B43EE"/>
    <w:rsid w:val="007B6610"/>
    <w:rsid w:val="007B7E42"/>
    <w:rsid w:val="007C00C4"/>
    <w:rsid w:val="007C37F7"/>
    <w:rsid w:val="007C667B"/>
    <w:rsid w:val="007C6D03"/>
    <w:rsid w:val="007C6DB6"/>
    <w:rsid w:val="007D07AE"/>
    <w:rsid w:val="007D13AC"/>
    <w:rsid w:val="007D33C2"/>
    <w:rsid w:val="007D3E0F"/>
    <w:rsid w:val="007E096A"/>
    <w:rsid w:val="007E1B5F"/>
    <w:rsid w:val="007E4ADB"/>
    <w:rsid w:val="007F1843"/>
    <w:rsid w:val="007F2965"/>
    <w:rsid w:val="007F5E18"/>
    <w:rsid w:val="007F6098"/>
    <w:rsid w:val="007F768E"/>
    <w:rsid w:val="00803000"/>
    <w:rsid w:val="008159A4"/>
    <w:rsid w:val="00821134"/>
    <w:rsid w:val="008232A4"/>
    <w:rsid w:val="00827B63"/>
    <w:rsid w:val="0083335B"/>
    <w:rsid w:val="00835738"/>
    <w:rsid w:val="00836F21"/>
    <w:rsid w:val="008375F9"/>
    <w:rsid w:val="00850132"/>
    <w:rsid w:val="008501AF"/>
    <w:rsid w:val="00855B2E"/>
    <w:rsid w:val="00865337"/>
    <w:rsid w:val="008662A7"/>
    <w:rsid w:val="00867F7B"/>
    <w:rsid w:val="00880515"/>
    <w:rsid w:val="0088091E"/>
    <w:rsid w:val="00881011"/>
    <w:rsid w:val="00882CA8"/>
    <w:rsid w:val="00886D8E"/>
    <w:rsid w:val="008931E6"/>
    <w:rsid w:val="00897079"/>
    <w:rsid w:val="008A094D"/>
    <w:rsid w:val="008A2ACB"/>
    <w:rsid w:val="008A2F09"/>
    <w:rsid w:val="008A3559"/>
    <w:rsid w:val="008A4D7E"/>
    <w:rsid w:val="008A551A"/>
    <w:rsid w:val="008A5810"/>
    <w:rsid w:val="008A5EC9"/>
    <w:rsid w:val="008B1CC1"/>
    <w:rsid w:val="008B21D8"/>
    <w:rsid w:val="008B3F49"/>
    <w:rsid w:val="008B4456"/>
    <w:rsid w:val="008C05C7"/>
    <w:rsid w:val="008C0FBA"/>
    <w:rsid w:val="008D0B99"/>
    <w:rsid w:val="008D3C48"/>
    <w:rsid w:val="008D3CFA"/>
    <w:rsid w:val="008E45E0"/>
    <w:rsid w:val="008E4A73"/>
    <w:rsid w:val="008E74A7"/>
    <w:rsid w:val="008F2AAB"/>
    <w:rsid w:val="00901622"/>
    <w:rsid w:val="0090493F"/>
    <w:rsid w:val="00904F1B"/>
    <w:rsid w:val="00910A06"/>
    <w:rsid w:val="009130A3"/>
    <w:rsid w:val="009158D1"/>
    <w:rsid w:val="00921C13"/>
    <w:rsid w:val="009239BE"/>
    <w:rsid w:val="00924D42"/>
    <w:rsid w:val="00924E7D"/>
    <w:rsid w:val="0092570F"/>
    <w:rsid w:val="00927B3E"/>
    <w:rsid w:val="00933137"/>
    <w:rsid w:val="00935A38"/>
    <w:rsid w:val="00940BE8"/>
    <w:rsid w:val="009453F1"/>
    <w:rsid w:val="00947DCB"/>
    <w:rsid w:val="0095509B"/>
    <w:rsid w:val="00955675"/>
    <w:rsid w:val="00956D15"/>
    <w:rsid w:val="009619B4"/>
    <w:rsid w:val="00972BF4"/>
    <w:rsid w:val="00974B65"/>
    <w:rsid w:val="00982AC4"/>
    <w:rsid w:val="00987E17"/>
    <w:rsid w:val="00990752"/>
    <w:rsid w:val="009911AA"/>
    <w:rsid w:val="009933E5"/>
    <w:rsid w:val="0099689B"/>
    <w:rsid w:val="009A0795"/>
    <w:rsid w:val="009A55AF"/>
    <w:rsid w:val="009A59BE"/>
    <w:rsid w:val="009B0417"/>
    <w:rsid w:val="009B2313"/>
    <w:rsid w:val="009B3D10"/>
    <w:rsid w:val="009B5C3E"/>
    <w:rsid w:val="009C7295"/>
    <w:rsid w:val="009C75A4"/>
    <w:rsid w:val="009D12FF"/>
    <w:rsid w:val="009D362F"/>
    <w:rsid w:val="009D7426"/>
    <w:rsid w:val="009E2BF1"/>
    <w:rsid w:val="009E7B15"/>
    <w:rsid w:val="009E7D39"/>
    <w:rsid w:val="009F1DC6"/>
    <w:rsid w:val="009F336C"/>
    <w:rsid w:val="009F76BF"/>
    <w:rsid w:val="00A02D6C"/>
    <w:rsid w:val="00A04732"/>
    <w:rsid w:val="00A07925"/>
    <w:rsid w:val="00A170D5"/>
    <w:rsid w:val="00A25C36"/>
    <w:rsid w:val="00A262AE"/>
    <w:rsid w:val="00A268D9"/>
    <w:rsid w:val="00A2744E"/>
    <w:rsid w:val="00A327B8"/>
    <w:rsid w:val="00A35889"/>
    <w:rsid w:val="00A40AD7"/>
    <w:rsid w:val="00A41294"/>
    <w:rsid w:val="00A41453"/>
    <w:rsid w:val="00A41C42"/>
    <w:rsid w:val="00A42167"/>
    <w:rsid w:val="00A43741"/>
    <w:rsid w:val="00A44F41"/>
    <w:rsid w:val="00A54DEB"/>
    <w:rsid w:val="00A57FDE"/>
    <w:rsid w:val="00A607A2"/>
    <w:rsid w:val="00A61084"/>
    <w:rsid w:val="00A61A0F"/>
    <w:rsid w:val="00A664F4"/>
    <w:rsid w:val="00A74E64"/>
    <w:rsid w:val="00A8151E"/>
    <w:rsid w:val="00A966EF"/>
    <w:rsid w:val="00AA0536"/>
    <w:rsid w:val="00AA1CA5"/>
    <w:rsid w:val="00AB089D"/>
    <w:rsid w:val="00AB0A32"/>
    <w:rsid w:val="00AB3206"/>
    <w:rsid w:val="00AB72FB"/>
    <w:rsid w:val="00AE06AF"/>
    <w:rsid w:val="00AE3240"/>
    <w:rsid w:val="00AF4227"/>
    <w:rsid w:val="00AF580A"/>
    <w:rsid w:val="00AF6B47"/>
    <w:rsid w:val="00B13D1E"/>
    <w:rsid w:val="00B1426B"/>
    <w:rsid w:val="00B269B8"/>
    <w:rsid w:val="00B33354"/>
    <w:rsid w:val="00B3583B"/>
    <w:rsid w:val="00B36EF0"/>
    <w:rsid w:val="00B43958"/>
    <w:rsid w:val="00B458F9"/>
    <w:rsid w:val="00B459A2"/>
    <w:rsid w:val="00B52474"/>
    <w:rsid w:val="00B577BC"/>
    <w:rsid w:val="00B60B7F"/>
    <w:rsid w:val="00B611BA"/>
    <w:rsid w:val="00B61274"/>
    <w:rsid w:val="00B62BAB"/>
    <w:rsid w:val="00B659A3"/>
    <w:rsid w:val="00B70A7F"/>
    <w:rsid w:val="00B715E3"/>
    <w:rsid w:val="00B726BB"/>
    <w:rsid w:val="00B775F4"/>
    <w:rsid w:val="00B81BB7"/>
    <w:rsid w:val="00B82E96"/>
    <w:rsid w:val="00B83C11"/>
    <w:rsid w:val="00B83D38"/>
    <w:rsid w:val="00B85095"/>
    <w:rsid w:val="00BA026F"/>
    <w:rsid w:val="00BA1D52"/>
    <w:rsid w:val="00BA3723"/>
    <w:rsid w:val="00BA4B00"/>
    <w:rsid w:val="00BA7F0D"/>
    <w:rsid w:val="00BB6A8C"/>
    <w:rsid w:val="00BC29BC"/>
    <w:rsid w:val="00BD0E98"/>
    <w:rsid w:val="00BD107F"/>
    <w:rsid w:val="00BD5E8D"/>
    <w:rsid w:val="00BD64AD"/>
    <w:rsid w:val="00BD7114"/>
    <w:rsid w:val="00BE2521"/>
    <w:rsid w:val="00BF21CA"/>
    <w:rsid w:val="00BF46F7"/>
    <w:rsid w:val="00BF6EED"/>
    <w:rsid w:val="00C025ED"/>
    <w:rsid w:val="00C02672"/>
    <w:rsid w:val="00C03247"/>
    <w:rsid w:val="00C10062"/>
    <w:rsid w:val="00C13E46"/>
    <w:rsid w:val="00C153F9"/>
    <w:rsid w:val="00C32564"/>
    <w:rsid w:val="00C339F6"/>
    <w:rsid w:val="00C36084"/>
    <w:rsid w:val="00C42399"/>
    <w:rsid w:val="00C43988"/>
    <w:rsid w:val="00C45BBE"/>
    <w:rsid w:val="00C524B2"/>
    <w:rsid w:val="00C538E6"/>
    <w:rsid w:val="00C57487"/>
    <w:rsid w:val="00C644B2"/>
    <w:rsid w:val="00C64C56"/>
    <w:rsid w:val="00C67B04"/>
    <w:rsid w:val="00C67F5D"/>
    <w:rsid w:val="00C67FC6"/>
    <w:rsid w:val="00C713C2"/>
    <w:rsid w:val="00C85B63"/>
    <w:rsid w:val="00C86568"/>
    <w:rsid w:val="00C87E4D"/>
    <w:rsid w:val="00C92A9E"/>
    <w:rsid w:val="00C960E8"/>
    <w:rsid w:val="00CA2DF3"/>
    <w:rsid w:val="00CB3168"/>
    <w:rsid w:val="00CB5BB6"/>
    <w:rsid w:val="00CB68E9"/>
    <w:rsid w:val="00CB77A8"/>
    <w:rsid w:val="00CC2710"/>
    <w:rsid w:val="00CC5C2F"/>
    <w:rsid w:val="00CD0EC9"/>
    <w:rsid w:val="00CD29DB"/>
    <w:rsid w:val="00CD2FC4"/>
    <w:rsid w:val="00CD6775"/>
    <w:rsid w:val="00CE5301"/>
    <w:rsid w:val="00CE7284"/>
    <w:rsid w:val="00CF52D8"/>
    <w:rsid w:val="00CF6C0D"/>
    <w:rsid w:val="00D01055"/>
    <w:rsid w:val="00D02B45"/>
    <w:rsid w:val="00D05572"/>
    <w:rsid w:val="00D05A1D"/>
    <w:rsid w:val="00D14358"/>
    <w:rsid w:val="00D144FA"/>
    <w:rsid w:val="00D16753"/>
    <w:rsid w:val="00D1739A"/>
    <w:rsid w:val="00D26390"/>
    <w:rsid w:val="00D2768B"/>
    <w:rsid w:val="00D3129B"/>
    <w:rsid w:val="00D31575"/>
    <w:rsid w:val="00D36797"/>
    <w:rsid w:val="00D4014B"/>
    <w:rsid w:val="00D40B44"/>
    <w:rsid w:val="00D45559"/>
    <w:rsid w:val="00D45FE9"/>
    <w:rsid w:val="00D50F42"/>
    <w:rsid w:val="00D64C25"/>
    <w:rsid w:val="00D72981"/>
    <w:rsid w:val="00D7619B"/>
    <w:rsid w:val="00D807B5"/>
    <w:rsid w:val="00D82C95"/>
    <w:rsid w:val="00D86D78"/>
    <w:rsid w:val="00D96F74"/>
    <w:rsid w:val="00DA2F76"/>
    <w:rsid w:val="00DB0911"/>
    <w:rsid w:val="00DB19C3"/>
    <w:rsid w:val="00DB436D"/>
    <w:rsid w:val="00DD4395"/>
    <w:rsid w:val="00DD44BA"/>
    <w:rsid w:val="00DD52F1"/>
    <w:rsid w:val="00DD5A01"/>
    <w:rsid w:val="00DE27AC"/>
    <w:rsid w:val="00DE5106"/>
    <w:rsid w:val="00DF1387"/>
    <w:rsid w:val="00DF3D5A"/>
    <w:rsid w:val="00DF5D92"/>
    <w:rsid w:val="00E069F0"/>
    <w:rsid w:val="00E10E4A"/>
    <w:rsid w:val="00E15E84"/>
    <w:rsid w:val="00E1683A"/>
    <w:rsid w:val="00E21F13"/>
    <w:rsid w:val="00E24D83"/>
    <w:rsid w:val="00E32486"/>
    <w:rsid w:val="00E37C22"/>
    <w:rsid w:val="00E418B2"/>
    <w:rsid w:val="00E464C1"/>
    <w:rsid w:val="00E50BE4"/>
    <w:rsid w:val="00E51127"/>
    <w:rsid w:val="00E53728"/>
    <w:rsid w:val="00E560A2"/>
    <w:rsid w:val="00E61750"/>
    <w:rsid w:val="00E6320F"/>
    <w:rsid w:val="00E70E66"/>
    <w:rsid w:val="00E7122B"/>
    <w:rsid w:val="00E716AF"/>
    <w:rsid w:val="00E716E5"/>
    <w:rsid w:val="00E716EF"/>
    <w:rsid w:val="00E7559D"/>
    <w:rsid w:val="00E77AA0"/>
    <w:rsid w:val="00E827A9"/>
    <w:rsid w:val="00E83701"/>
    <w:rsid w:val="00E85DC3"/>
    <w:rsid w:val="00E940BB"/>
    <w:rsid w:val="00EA671E"/>
    <w:rsid w:val="00EB0D38"/>
    <w:rsid w:val="00EB33E3"/>
    <w:rsid w:val="00EB37E8"/>
    <w:rsid w:val="00EB420D"/>
    <w:rsid w:val="00EC19FA"/>
    <w:rsid w:val="00EC474F"/>
    <w:rsid w:val="00EC7846"/>
    <w:rsid w:val="00ED140D"/>
    <w:rsid w:val="00ED227D"/>
    <w:rsid w:val="00ED2809"/>
    <w:rsid w:val="00EE36E8"/>
    <w:rsid w:val="00EE4C1A"/>
    <w:rsid w:val="00F03084"/>
    <w:rsid w:val="00F05C06"/>
    <w:rsid w:val="00F0631F"/>
    <w:rsid w:val="00F06CCB"/>
    <w:rsid w:val="00F07A8F"/>
    <w:rsid w:val="00F07BF7"/>
    <w:rsid w:val="00F14028"/>
    <w:rsid w:val="00F200BA"/>
    <w:rsid w:val="00F21679"/>
    <w:rsid w:val="00F23783"/>
    <w:rsid w:val="00F302D6"/>
    <w:rsid w:val="00F30F8C"/>
    <w:rsid w:val="00F33796"/>
    <w:rsid w:val="00F420B6"/>
    <w:rsid w:val="00F43531"/>
    <w:rsid w:val="00F44E73"/>
    <w:rsid w:val="00F464D3"/>
    <w:rsid w:val="00F51BD1"/>
    <w:rsid w:val="00F51C5D"/>
    <w:rsid w:val="00F61B8B"/>
    <w:rsid w:val="00F7489D"/>
    <w:rsid w:val="00F80856"/>
    <w:rsid w:val="00F8396B"/>
    <w:rsid w:val="00F86220"/>
    <w:rsid w:val="00F97716"/>
    <w:rsid w:val="00F97C35"/>
    <w:rsid w:val="00FB186B"/>
    <w:rsid w:val="00FB33C8"/>
    <w:rsid w:val="00FB42FE"/>
    <w:rsid w:val="00FB5542"/>
    <w:rsid w:val="00FC2C31"/>
    <w:rsid w:val="00FC2E00"/>
    <w:rsid w:val="00FD0922"/>
    <w:rsid w:val="00FD0FE2"/>
    <w:rsid w:val="00FD1BB9"/>
    <w:rsid w:val="00FD39CC"/>
    <w:rsid w:val="00FD3E82"/>
    <w:rsid w:val="00FD4A8A"/>
    <w:rsid w:val="00FD5972"/>
    <w:rsid w:val="00FD6269"/>
    <w:rsid w:val="00FE0FCD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9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2C95"/>
    <w:pPr>
      <w:widowControl w:val="0"/>
    </w:pPr>
    <w:rPr>
      <w:b/>
      <w:color w:val="000000"/>
      <w:sz w:val="24"/>
    </w:rPr>
  </w:style>
  <w:style w:type="character" w:customStyle="1" w:styleId="a4">
    <w:name w:val="Основной текст Знак"/>
    <w:link w:val="a3"/>
    <w:uiPriority w:val="99"/>
    <w:locked/>
    <w:rsid w:val="00D82C95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82C95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uiPriority w:val="99"/>
    <w:locked/>
    <w:rsid w:val="00D82C9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комментарий"/>
    <w:uiPriority w:val="99"/>
    <w:rsid w:val="00D82C95"/>
    <w:rPr>
      <w:rFonts w:cs="Times New Roman"/>
      <w:b/>
      <w:bCs/>
      <w:i/>
      <w:iCs/>
      <w:sz w:val="28"/>
    </w:rPr>
  </w:style>
  <w:style w:type="paragraph" w:styleId="2">
    <w:name w:val="Body Text 2"/>
    <w:basedOn w:val="a"/>
    <w:link w:val="20"/>
    <w:uiPriority w:val="99"/>
    <w:rsid w:val="00D82C95"/>
    <w:pPr>
      <w:ind w:right="40"/>
    </w:pPr>
    <w:rPr>
      <w:sz w:val="24"/>
    </w:rPr>
  </w:style>
  <w:style w:type="character" w:customStyle="1" w:styleId="20">
    <w:name w:val="Основной текст 2 Знак"/>
    <w:link w:val="2"/>
    <w:uiPriority w:val="99"/>
    <w:locked/>
    <w:rsid w:val="00D82C95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D82C95"/>
    <w:pPr>
      <w:ind w:right="38"/>
      <w:jc w:val="both"/>
    </w:pPr>
    <w:rPr>
      <w:sz w:val="24"/>
    </w:rPr>
  </w:style>
  <w:style w:type="character" w:customStyle="1" w:styleId="30">
    <w:name w:val="Основной текст 3 Знак"/>
    <w:link w:val="3"/>
    <w:uiPriority w:val="99"/>
    <w:locked/>
    <w:rsid w:val="00D82C95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semiHidden/>
    <w:rsid w:val="009933E5"/>
    <w:rPr>
      <w:rFonts w:cs="Times New Roman"/>
      <w:color w:val="0000FF"/>
      <w:u w:val="single"/>
    </w:rPr>
  </w:style>
  <w:style w:type="character" w:styleId="a9">
    <w:name w:val="FollowedHyperlink"/>
    <w:uiPriority w:val="99"/>
    <w:semiHidden/>
    <w:rsid w:val="009933E5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uiPriority w:val="99"/>
    <w:rsid w:val="009933E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9933E5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9933E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9933E5"/>
    <w:pPr>
      <w:pBdr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rsid w:val="009933E5"/>
    <w:pPr>
      <w:pBdr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9933E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uiPriority w:val="99"/>
    <w:rsid w:val="009933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7">
    <w:name w:val="xl147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uiPriority w:val="99"/>
    <w:rsid w:val="009933E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9933E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2">
    <w:name w:val="xl15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3">
    <w:name w:val="xl15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9933E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9933E5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9933E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uiPriority w:val="99"/>
    <w:rsid w:val="009933E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69">
    <w:name w:val="xl169"/>
    <w:basedOn w:val="a"/>
    <w:uiPriority w:val="99"/>
    <w:rsid w:val="009933E5"/>
    <w:pPr>
      <w:pBdr>
        <w:top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0">
    <w:name w:val="xl170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uiPriority w:val="99"/>
    <w:rsid w:val="009933E5"/>
    <w:pPr>
      <w:pBdr>
        <w:lef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a"/>
    <w:uiPriority w:val="99"/>
    <w:rsid w:val="009933E5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993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0">
    <w:name w:val="xl180"/>
    <w:basedOn w:val="a"/>
    <w:uiPriority w:val="99"/>
    <w:rsid w:val="009933E5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1">
    <w:name w:val="xl181"/>
    <w:basedOn w:val="a"/>
    <w:uiPriority w:val="99"/>
    <w:rsid w:val="00993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2">
    <w:name w:val="xl182"/>
    <w:basedOn w:val="a"/>
    <w:uiPriority w:val="99"/>
    <w:rsid w:val="009933E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3">
    <w:name w:val="xl183"/>
    <w:basedOn w:val="a"/>
    <w:uiPriority w:val="99"/>
    <w:rsid w:val="009933E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4">
    <w:name w:val="xl184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5">
    <w:name w:val="xl185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6">
    <w:name w:val="xl186"/>
    <w:basedOn w:val="a"/>
    <w:uiPriority w:val="99"/>
    <w:rsid w:val="005869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uiPriority w:val="99"/>
    <w:rsid w:val="005869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uiPriority w:val="99"/>
    <w:rsid w:val="00586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9">
    <w:name w:val="xl189"/>
    <w:basedOn w:val="a"/>
    <w:uiPriority w:val="99"/>
    <w:rsid w:val="005869EA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90">
    <w:name w:val="xl190"/>
    <w:basedOn w:val="a"/>
    <w:uiPriority w:val="99"/>
    <w:rsid w:val="005869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91">
    <w:name w:val="xl191"/>
    <w:basedOn w:val="a"/>
    <w:uiPriority w:val="99"/>
    <w:rsid w:val="00586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styleId="aa">
    <w:name w:val="List Number"/>
    <w:basedOn w:val="a"/>
    <w:uiPriority w:val="99"/>
    <w:rsid w:val="00904F1B"/>
    <w:pPr>
      <w:tabs>
        <w:tab w:val="num" w:pos="1134"/>
      </w:tabs>
      <w:autoSpaceDE w:val="0"/>
      <w:autoSpaceDN w:val="0"/>
      <w:spacing w:before="60" w:after="120" w:line="360" w:lineRule="auto"/>
      <w:ind w:left="1134" w:hanging="567"/>
      <w:jc w:val="both"/>
    </w:pPr>
    <w:rPr>
      <w:rFonts w:eastAsia="Calibri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1D10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2521"/>
    <w:rPr>
      <w:rFonts w:ascii="Times New Roman" w:hAnsi="Times New Roman" w:cs="Times New Roman"/>
      <w:sz w:val="2"/>
    </w:rPr>
  </w:style>
  <w:style w:type="paragraph" w:styleId="ad">
    <w:name w:val="List Paragraph"/>
    <w:basedOn w:val="a"/>
    <w:uiPriority w:val="34"/>
    <w:qFormat/>
    <w:rsid w:val="00D36797"/>
    <w:pPr>
      <w:ind w:left="720"/>
      <w:contextualSpacing/>
    </w:pPr>
  </w:style>
  <w:style w:type="paragraph" w:styleId="ae">
    <w:name w:val="Plain Text"/>
    <w:basedOn w:val="a"/>
    <w:link w:val="af"/>
    <w:uiPriority w:val="99"/>
    <w:unhideWhenUsed/>
    <w:rsid w:val="002F5AE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2F5AEC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9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2C95"/>
    <w:pPr>
      <w:widowControl w:val="0"/>
    </w:pPr>
    <w:rPr>
      <w:b/>
      <w:color w:val="000000"/>
      <w:sz w:val="24"/>
    </w:rPr>
  </w:style>
  <w:style w:type="character" w:customStyle="1" w:styleId="a4">
    <w:name w:val="Основной текст Знак"/>
    <w:link w:val="a3"/>
    <w:uiPriority w:val="99"/>
    <w:locked/>
    <w:rsid w:val="00D82C95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82C95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uiPriority w:val="99"/>
    <w:locked/>
    <w:rsid w:val="00D82C9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комментарий"/>
    <w:uiPriority w:val="99"/>
    <w:rsid w:val="00D82C95"/>
    <w:rPr>
      <w:rFonts w:cs="Times New Roman"/>
      <w:b/>
      <w:bCs/>
      <w:i/>
      <w:iCs/>
      <w:sz w:val="28"/>
    </w:rPr>
  </w:style>
  <w:style w:type="paragraph" w:styleId="2">
    <w:name w:val="Body Text 2"/>
    <w:basedOn w:val="a"/>
    <w:link w:val="20"/>
    <w:uiPriority w:val="99"/>
    <w:rsid w:val="00D82C95"/>
    <w:pPr>
      <w:ind w:right="40"/>
    </w:pPr>
    <w:rPr>
      <w:sz w:val="24"/>
    </w:rPr>
  </w:style>
  <w:style w:type="character" w:customStyle="1" w:styleId="20">
    <w:name w:val="Основной текст 2 Знак"/>
    <w:link w:val="2"/>
    <w:uiPriority w:val="99"/>
    <w:locked/>
    <w:rsid w:val="00D82C95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D82C95"/>
    <w:pPr>
      <w:ind w:right="38"/>
      <w:jc w:val="both"/>
    </w:pPr>
    <w:rPr>
      <w:sz w:val="24"/>
    </w:rPr>
  </w:style>
  <w:style w:type="character" w:customStyle="1" w:styleId="30">
    <w:name w:val="Основной текст 3 Знак"/>
    <w:link w:val="3"/>
    <w:uiPriority w:val="99"/>
    <w:locked/>
    <w:rsid w:val="00D82C95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semiHidden/>
    <w:rsid w:val="009933E5"/>
    <w:rPr>
      <w:rFonts w:cs="Times New Roman"/>
      <w:color w:val="0000FF"/>
      <w:u w:val="single"/>
    </w:rPr>
  </w:style>
  <w:style w:type="character" w:styleId="a9">
    <w:name w:val="FollowedHyperlink"/>
    <w:uiPriority w:val="99"/>
    <w:semiHidden/>
    <w:rsid w:val="009933E5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uiPriority w:val="99"/>
    <w:rsid w:val="009933E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9933E5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9933E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9933E5"/>
    <w:pPr>
      <w:pBdr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rsid w:val="009933E5"/>
    <w:pPr>
      <w:pBdr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9933E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uiPriority w:val="99"/>
    <w:rsid w:val="009933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7">
    <w:name w:val="xl147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uiPriority w:val="99"/>
    <w:rsid w:val="009933E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9933E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2">
    <w:name w:val="xl15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3">
    <w:name w:val="xl15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9933E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9933E5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9933E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uiPriority w:val="99"/>
    <w:rsid w:val="009933E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69">
    <w:name w:val="xl169"/>
    <w:basedOn w:val="a"/>
    <w:uiPriority w:val="99"/>
    <w:rsid w:val="009933E5"/>
    <w:pPr>
      <w:pBdr>
        <w:top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0">
    <w:name w:val="xl170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uiPriority w:val="99"/>
    <w:rsid w:val="009933E5"/>
    <w:pPr>
      <w:pBdr>
        <w:lef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a"/>
    <w:uiPriority w:val="99"/>
    <w:rsid w:val="009933E5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993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0">
    <w:name w:val="xl180"/>
    <w:basedOn w:val="a"/>
    <w:uiPriority w:val="99"/>
    <w:rsid w:val="009933E5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1">
    <w:name w:val="xl181"/>
    <w:basedOn w:val="a"/>
    <w:uiPriority w:val="99"/>
    <w:rsid w:val="00993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2">
    <w:name w:val="xl182"/>
    <w:basedOn w:val="a"/>
    <w:uiPriority w:val="99"/>
    <w:rsid w:val="009933E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3">
    <w:name w:val="xl183"/>
    <w:basedOn w:val="a"/>
    <w:uiPriority w:val="99"/>
    <w:rsid w:val="009933E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4">
    <w:name w:val="xl184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5">
    <w:name w:val="xl185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6">
    <w:name w:val="xl186"/>
    <w:basedOn w:val="a"/>
    <w:uiPriority w:val="99"/>
    <w:rsid w:val="005869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uiPriority w:val="99"/>
    <w:rsid w:val="005869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uiPriority w:val="99"/>
    <w:rsid w:val="00586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9">
    <w:name w:val="xl189"/>
    <w:basedOn w:val="a"/>
    <w:uiPriority w:val="99"/>
    <w:rsid w:val="005869EA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90">
    <w:name w:val="xl190"/>
    <w:basedOn w:val="a"/>
    <w:uiPriority w:val="99"/>
    <w:rsid w:val="005869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91">
    <w:name w:val="xl191"/>
    <w:basedOn w:val="a"/>
    <w:uiPriority w:val="99"/>
    <w:rsid w:val="00586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styleId="aa">
    <w:name w:val="List Number"/>
    <w:basedOn w:val="a"/>
    <w:uiPriority w:val="99"/>
    <w:rsid w:val="00904F1B"/>
    <w:pPr>
      <w:tabs>
        <w:tab w:val="num" w:pos="1134"/>
      </w:tabs>
      <w:autoSpaceDE w:val="0"/>
      <w:autoSpaceDN w:val="0"/>
      <w:spacing w:before="60" w:after="120" w:line="360" w:lineRule="auto"/>
      <w:ind w:left="1134" w:hanging="567"/>
      <w:jc w:val="both"/>
    </w:pPr>
    <w:rPr>
      <w:rFonts w:eastAsia="Calibri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1D10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2521"/>
    <w:rPr>
      <w:rFonts w:ascii="Times New Roman" w:hAnsi="Times New Roman" w:cs="Times New Roman"/>
      <w:sz w:val="2"/>
    </w:rPr>
  </w:style>
  <w:style w:type="paragraph" w:styleId="ad">
    <w:name w:val="List Paragraph"/>
    <w:basedOn w:val="a"/>
    <w:uiPriority w:val="34"/>
    <w:qFormat/>
    <w:rsid w:val="00D36797"/>
    <w:pPr>
      <w:ind w:left="720"/>
      <w:contextualSpacing/>
    </w:pPr>
  </w:style>
  <w:style w:type="paragraph" w:styleId="ae">
    <w:name w:val="Plain Text"/>
    <w:basedOn w:val="a"/>
    <w:link w:val="af"/>
    <w:uiPriority w:val="99"/>
    <w:unhideWhenUsed/>
    <w:rsid w:val="002F5AE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2F5AEC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2386</Words>
  <Characters>13602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№ __</vt:lpstr>
    </vt:vector>
  </TitlesOfParts>
  <Company>РСК</Company>
  <LinksUpToDate>false</LinksUpToDate>
  <CharactersWithSpaces>15957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№ __</dc:title>
  <dc:creator>tereshenko</dc:creator>
  <cp:lastModifiedBy>Монгуш Амир Эртинеевич</cp:lastModifiedBy>
  <cp:revision>8</cp:revision>
  <cp:lastPrinted>2017-05-29T02:30:00Z</cp:lastPrinted>
  <dcterms:created xsi:type="dcterms:W3CDTF">2019-08-21T10:56:00Z</dcterms:created>
  <dcterms:modified xsi:type="dcterms:W3CDTF">2020-09-01T04:37:00Z</dcterms:modified>
</cp:coreProperties>
</file>