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3F6F16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3F6F16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3F6F16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3F6F1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3F6F1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3F6F1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3F6F1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3F6F16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3F6F16">
        <w:rPr>
          <w:rFonts w:ascii="Times New Roman" w:eastAsia="Calibri" w:hAnsi="Times New Roman" w:cs="Times New Roman"/>
          <w:lang w:eastAsia="en-US"/>
        </w:rPr>
        <w:t>электроинструмент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3F6F1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3F6F1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3F6F1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95236F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95236F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95236F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3F6F1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3F6F1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3F6F1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3F6F16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D1A7A" w:rsidRPr="00434928" w:rsidRDefault="00CD1A7A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F6F16" w:rsidRPr="003F6F16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1 года.</w:t>
      </w:r>
    </w:p>
    <w:p w:rsidR="0064315C" w:rsidRPr="00434928" w:rsidRDefault="0064315C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3F6F16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3F6F16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3F6F16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3F6F1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3F6F1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3F6F1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</w:t>
      </w:r>
      <w:r w:rsidRPr="00434928">
        <w:rPr>
          <w:sz w:val="22"/>
          <w:szCs w:val="22"/>
        </w:rPr>
        <w:lastRenderedPageBreak/>
        <w:t>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8F38CE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</w:t>
      </w:r>
      <w:r w:rsidR="00162F1D" w:rsidRPr="00162F1D">
        <w:rPr>
          <w:sz w:val="22"/>
          <w:szCs w:val="22"/>
        </w:rPr>
        <w:lastRenderedPageBreak/>
        <w:t xml:space="preserve">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985"/>
        <w:gridCol w:w="3969"/>
        <w:gridCol w:w="1134"/>
        <w:gridCol w:w="709"/>
        <w:gridCol w:w="567"/>
        <w:gridCol w:w="850"/>
        <w:gridCol w:w="993"/>
      </w:tblGrid>
      <w:tr w:rsidR="00A77561" w:rsidRPr="0088141D" w:rsidTr="00457501">
        <w:tc>
          <w:tcPr>
            <w:tcW w:w="53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85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567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Диск алмазный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сегментир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. 230х22,2мм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Диск отрезной по металлу 115х1,6х22мм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Диск отрезной по металлу 230х2,5х22мм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Диск отрезной по металлу 150х1,6х22мм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Диск отрезной по металлу 150х2,5х22мм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Диск отрезной по металлу 125х2х22мм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Дрель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Rebir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IE 1305 (или эквивалент)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Вес, 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3,6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Мах диаметр сверления (дерево), мм 65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диаметр сверления (металл), мм 23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Мощность, Вт: 1300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Наличие реверса: да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Тип патрона: ключевой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Длина кабеля, м 2,25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Габариты, мм 370х270х30</w:t>
            </w: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Дрель ударная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Bosch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GSB 16 RE (или эквивалент)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Мощность, Вт 750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Число скоростей 1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диаметр сверления (металл), мм 13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Мах диаметр сверления (дерево), мм 30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Мах диаметр сверления (кирпич), мм 16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Наличие подсветки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Наличие реверса да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Наличие удара да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Регулировка оборотов да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Тип патрона быстрозажимной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Поддержание постоянных оборотов под нагрузкой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Вес, кг 2,2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Габариты, мм 266x180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Частота вращения шпинделя, об/мин 0-2800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Частота ударов, уд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/мин 47600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А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втоматически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отключающиеся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при износе щетки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размер патрона, мм 13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Плавный пуск нет</w:t>
            </w: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Дрель-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шуруповерт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BOSCH GSR 140-LI (или эквивалент)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Частота вращения шпинделя, об/мин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0-450/0-1700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Наличие реверса да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Габариты, мм 198х62х225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Мягк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ращ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. момент,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Нм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18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Жестк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вращ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. момент,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Нм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50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диаметр шурупа, мм 8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Число ступеней крутящего момента 20+1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крутящий момент ,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Нм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50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Тормоз двигателя есть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Ленточные (магазинные)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диаметр сверления (металл), мм 10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Мах диаметр сверления (дерево), мм 32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Напряжение аккумулятора, В 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14.4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Быстрозажимной патрон - для простой смены оснастки;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Наличие реверса;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Удобная рукоятка - для комфортного рабочего процесса;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20 ступеней крутящего момента - для работы с разными материалами;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Светодиодная подсветка - для работы при плохом освещении;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Сменные угольные щетки - для легкого и недорогого обслуживания двигателя; 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2 аккумулятора - для продолжительных работ;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Li-lon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аккумуляторы: без эффекта памяти, без саморазряда;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Аккумуляторы соответствующего напряжения можно использовать со всеми инструментами линейки;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Чемодан - для удобства хранения и транспортировки аккумуляторной дрели-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шуруповерт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Bosch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GSR 140-Li 0.601.9F8.020</w:t>
            </w: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Машина УШМ ВИХРЬ 230/2300 72/12/6 (или эквивалент)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Мощность, Вт 2300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Напряжение, В 220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Диаметр диска, мм 230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Посадочный диаметр, мм 22.2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Электр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егулировка оборотов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Число оборотов, об/мин 6000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Суперфланец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Быстрозажимная гайка SDS да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Защита от непреднамеренного пуска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Работа по бетону (камню)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Регулировка положения кожуха без инструмента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Поддержание постоянных оборотов под нагрузкой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Наличие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виброручки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Комплектация коробка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Плавный пуск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Вес, 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5,3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Резьба шпинделя М14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Блокировка шпинделя при заклинивании диска да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Защита от перегрева двигателя да</w:t>
            </w: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Фрезер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Bosh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POF 1400 ACE 1400 Вт 0162 (или эквивалент)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Машина УШМ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Makita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GA9020SF (или эквивалент)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Мощность, Вт 2200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Напряжение, В 220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Диаметр диска, мм 230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Посадочный диаметр, мм 22.2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Электр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егулировка оборотов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Число оборотов, об/мин 6600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Суперфланец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Быстрозажимная гайка SDS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Защита от непреднамеренного пуска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Работа по бетону (камню) да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Регулировка положения кожуха без инструмента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Поддержание постоянных оборотов под нагрузкой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Наличие </w:t>
            </w:r>
            <w:proofErr w:type="spell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виброручки</w:t>
            </w:r>
            <w:proofErr w:type="spell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Комплектация коробка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Плавный пуск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Вес, </w:t>
            </w:r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 xml:space="preserve"> 5,9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Габариты, мм длина - 473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Резьба шпинделя М14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Блокировка шпинделя при заклинивании диска нет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Защита от перегрева двигателя есть</w:t>
            </w:r>
            <w:r w:rsidRPr="00457501">
              <w:rPr>
                <w:rFonts w:ascii="Times New Roman" w:hAnsi="Times New Roman" w:cs="Times New Roman"/>
                <w:sz w:val="16"/>
                <w:szCs w:val="16"/>
              </w:rPr>
              <w:br/>
              <w:t>Длина кабеля, м 2.5</w:t>
            </w: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57501" w:rsidRPr="0088141D" w:rsidTr="00457501">
        <w:trPr>
          <w:trHeight w:val="406"/>
        </w:trPr>
        <w:tc>
          <w:tcPr>
            <w:tcW w:w="533" w:type="dxa"/>
            <w:vAlign w:val="center"/>
          </w:tcPr>
          <w:p w:rsidR="00457501" w:rsidRPr="00457501" w:rsidRDefault="0045750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85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Диск отрезной по металлу 230х1,6х22мм</w:t>
            </w:r>
          </w:p>
        </w:tc>
        <w:tc>
          <w:tcPr>
            <w:tcW w:w="3969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457501" w:rsidRPr="00457501" w:rsidRDefault="00457501" w:rsidP="004575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501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850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57501" w:rsidRPr="00457501" w:rsidRDefault="00457501" w:rsidP="00457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77561" w:rsidRPr="0088141D" w:rsidTr="00457501">
        <w:tc>
          <w:tcPr>
            <w:tcW w:w="533" w:type="dxa"/>
            <w:vAlign w:val="center"/>
          </w:tcPr>
          <w:p w:rsidR="00A77561" w:rsidRPr="00457501" w:rsidRDefault="00A7756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457501" w:rsidRDefault="00A7756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77561" w:rsidRPr="00457501" w:rsidRDefault="00A77561" w:rsidP="004575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3F6F16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3F6F16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457501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  <w:r w:rsidR="00C72C0D" w:rsidRPr="0088141D">
        <w:rPr>
          <w:rFonts w:ascii="Times New Roman" w:hAnsi="Times New Roman" w:cs="Times New Roman"/>
          <w:bCs/>
        </w:rPr>
        <w:t xml:space="preserve"> </w:t>
      </w: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="00C72C0D"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457501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570" w:rsidRDefault="003A7570" w:rsidP="00F62FCC">
      <w:pPr>
        <w:spacing w:after="0" w:line="240" w:lineRule="auto"/>
      </w:pPr>
      <w:r>
        <w:separator/>
      </w:r>
    </w:p>
  </w:endnote>
  <w:endnote w:type="continuationSeparator" w:id="0">
    <w:p w:rsidR="003A7570" w:rsidRDefault="003A7570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236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570" w:rsidRDefault="003A7570" w:rsidP="00F62FCC">
      <w:pPr>
        <w:spacing w:after="0" w:line="240" w:lineRule="auto"/>
      </w:pPr>
      <w:r>
        <w:separator/>
      </w:r>
    </w:p>
  </w:footnote>
  <w:footnote w:type="continuationSeparator" w:id="0">
    <w:p w:rsidR="003A7570" w:rsidRDefault="003A7570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A7570"/>
    <w:rsid w:val="003B27BF"/>
    <w:rsid w:val="003B445B"/>
    <w:rsid w:val="003B49BE"/>
    <w:rsid w:val="003D1DFF"/>
    <w:rsid w:val="003D674B"/>
    <w:rsid w:val="003E0837"/>
    <w:rsid w:val="003E5AC6"/>
    <w:rsid w:val="003F1FA6"/>
    <w:rsid w:val="003F3ED4"/>
    <w:rsid w:val="003F6F16"/>
    <w:rsid w:val="00403F7A"/>
    <w:rsid w:val="004079AC"/>
    <w:rsid w:val="004112ED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57501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340C4"/>
    <w:rsid w:val="00946AA5"/>
    <w:rsid w:val="00947F4C"/>
    <w:rsid w:val="0095021E"/>
    <w:rsid w:val="0095046F"/>
    <w:rsid w:val="009523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F37B2-3701-4784-A868-91B1A080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9</Pages>
  <Words>4074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131</cp:revision>
  <dcterms:created xsi:type="dcterms:W3CDTF">2019-06-21T03:58:00Z</dcterms:created>
  <dcterms:modified xsi:type="dcterms:W3CDTF">2020-09-09T02:40:00Z</dcterms:modified>
</cp:coreProperties>
</file>