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1C498D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400D29" w:rsidRPr="00C3632B" w:rsidRDefault="0087468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АО "Тываэнерго</w:t>
            </w:r>
            <w:r w:rsidR="00C726B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C3632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9C6512" w:rsidRPr="009553EB">
        <w:rPr>
          <w:rFonts w:ascii="Times New Roman CYR" w:eastAsia="Times New Roman" w:hAnsi="Times New Roman CYR" w:cs="Times New Roman CYR"/>
          <w:sz w:val="26"/>
          <w:szCs w:val="26"/>
        </w:rPr>
        <w:t>материалов строительных и отделочных</w:t>
      </w:r>
      <w:r w:rsidR="0007646D" w:rsidRPr="009553EB">
        <w:rPr>
          <w:rFonts w:ascii="Times New Roman CYR" w:eastAsia="Times New Roman" w:hAnsi="Times New Roman CYR" w:cs="Times New Roman CYR"/>
          <w:sz w:val="26"/>
          <w:szCs w:val="26"/>
        </w:rPr>
        <w:t xml:space="preserve"> (пиломатериал)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4416" w:rsidRDefault="00974416" w:rsidP="00B06BBF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1.1</w:t>
      </w:r>
      <w:r w:rsidR="00DE3C0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Заказчик: </w:t>
      </w:r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«Тываэнерго»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</w:t>
      </w:r>
      <w:r w:rsidR="00DE3C0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512" w:rsidRPr="009553EB">
        <w:rPr>
          <w:rFonts w:ascii="Times New Roman CYR" w:eastAsia="Times New Roman" w:hAnsi="Times New Roman CYR" w:cs="Times New Roman CYR"/>
          <w:sz w:val="26"/>
          <w:szCs w:val="26"/>
        </w:rPr>
        <w:t>Поставка материалов строительных и отделочных</w:t>
      </w:r>
      <w:r w:rsidR="0007646D" w:rsidRPr="009553EB">
        <w:rPr>
          <w:rFonts w:ascii="Times New Roman CYR" w:eastAsia="Times New Roman" w:hAnsi="Times New Roman CYR" w:cs="Times New Roman CYR"/>
          <w:sz w:val="26"/>
          <w:szCs w:val="26"/>
        </w:rPr>
        <w:t xml:space="preserve"> (пиломатериал)</w:t>
      </w:r>
      <w:r w:rsidR="00DE3C03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974416" w:rsidRDefault="00974416" w:rsidP="00B06BBF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2. Место, срок и условия поставки </w:t>
      </w:r>
      <w:r w:rsidR="00DE3C0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4416" w:rsidRDefault="00974416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Колхозная, 2 (согласовывается дополнительно)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245251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Упаковка</w:t>
      </w:r>
      <w:bookmarkStart w:id="0" w:name="_GoBack"/>
      <w:bookmarkEnd w:id="0"/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06BBF" w:rsidRPr="00B06BBF" w:rsidRDefault="00245251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>Срок поставки: с 10.01.202</w:t>
      </w:r>
      <w:r w:rsidR="00EC6971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 xml:space="preserve"> г.  в течение 30 календарных дней.</w:t>
      </w:r>
    </w:p>
    <w:p w:rsidR="00974416" w:rsidRDefault="00974416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974416" w:rsidRDefault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4416" w:rsidRDefault="00B6018E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B6018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B6018E" w:rsidRDefault="00B6018E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974416" w:rsidRDefault="00D00E6C" w:rsidP="009553EB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D00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AFE" w:rsidRPr="00510AFE" w:rsidRDefault="00510AFE" w:rsidP="00510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0AFE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 быть ранее не использованной;</w:t>
      </w:r>
    </w:p>
    <w:p w:rsidR="00974416" w:rsidRDefault="00510AFE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510AFE">
        <w:rPr>
          <w:rFonts w:ascii="Times New Roman CYR" w:eastAsia="Times New Roman" w:hAnsi="Times New Roman CYR" w:cs="Times New Roman CYR"/>
          <w:sz w:val="26"/>
          <w:szCs w:val="26"/>
        </w:rPr>
        <w:t>4.2. Не указанные в ТЗ требования согласовываются дополнительно.</w:t>
      </w:r>
    </w:p>
    <w:p w:rsidR="00974416" w:rsidRDefault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– сертификаты (декларации) соответствия требованиям ГОСТ Р (ГОСТ или ТУ (с приложением данных ТУ)) и безопасности;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974416" w:rsidRDefault="00974416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974416" w:rsidRDefault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974416" w:rsidRDefault="00D3622E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6.1</w:t>
      </w:r>
      <w:r w:rsidRPr="00D3622E">
        <w:rPr>
          <w:rFonts w:ascii="Times New Roman CYR" w:eastAsia="Times New Roman" w:hAnsi="Times New Roman CYR" w:cs="Times New Roman CYR"/>
          <w:sz w:val="26"/>
          <w:szCs w:val="26"/>
        </w:rPr>
        <w:t>. При возникновении спорного вопроса о качестве поставленного товара Поставщик организует мероприятия независимой экспертизы за свой счет для определения причины ненадлежащего качества, поставленного в течение 10 (</w:t>
      </w:r>
      <w:r w:rsidR="0015546B">
        <w:rPr>
          <w:rFonts w:ascii="Times New Roman CYR" w:eastAsia="Times New Roman" w:hAnsi="Times New Roman CYR" w:cs="Times New Roman CYR"/>
          <w:sz w:val="26"/>
          <w:szCs w:val="26"/>
        </w:rPr>
        <w:t>десяти</w:t>
      </w:r>
      <w:r w:rsidRPr="00D3622E">
        <w:rPr>
          <w:rFonts w:ascii="Times New Roman CYR" w:eastAsia="Times New Roman" w:hAnsi="Times New Roman CYR" w:cs="Times New Roman CYR"/>
          <w:sz w:val="26"/>
          <w:szCs w:val="26"/>
        </w:rPr>
        <w:t>) рабочих дней с момента составления акта-рекламации. Стоимость независимой экспертизы возмещает виновная сторона.</w:t>
      </w:r>
    </w:p>
    <w:p w:rsidR="00D3622E" w:rsidRDefault="00D3622E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74416" w:rsidRDefault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протоколом приема.</w:t>
      </w:r>
    </w:p>
    <w:p w:rsidR="00B06BBF" w:rsidRDefault="009B4E1D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510AFE" w:rsidRPr="00B06BBF" w:rsidRDefault="00510AFE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1022F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начальник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495628" w:rsidRPr="00495628" w:rsidRDefault="00495628" w:rsidP="009553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</w:rPr>
      </w:pP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D12" w:rsidRDefault="00193D12" w:rsidP="00DF7314">
      <w:pPr>
        <w:spacing w:after="0" w:line="240" w:lineRule="auto"/>
      </w:pPr>
      <w:r>
        <w:separator/>
      </w:r>
    </w:p>
  </w:endnote>
  <w:endnote w:type="continuationSeparator" w:id="0">
    <w:p w:rsidR="00193D12" w:rsidRDefault="00193D12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D12" w:rsidRDefault="00193D12" w:rsidP="00DF7314">
      <w:pPr>
        <w:spacing w:after="0" w:line="240" w:lineRule="auto"/>
      </w:pPr>
      <w:r>
        <w:separator/>
      </w:r>
    </w:p>
  </w:footnote>
  <w:footnote w:type="continuationSeparator" w:id="0">
    <w:p w:rsidR="00193D12" w:rsidRDefault="00193D12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7646D"/>
    <w:rsid w:val="000B0FE9"/>
    <w:rsid w:val="000D2835"/>
    <w:rsid w:val="0010482A"/>
    <w:rsid w:val="00122038"/>
    <w:rsid w:val="00132DE9"/>
    <w:rsid w:val="001337BA"/>
    <w:rsid w:val="0015546B"/>
    <w:rsid w:val="001603D7"/>
    <w:rsid w:val="00170F97"/>
    <w:rsid w:val="00193D12"/>
    <w:rsid w:val="001A5CEE"/>
    <w:rsid w:val="001B751A"/>
    <w:rsid w:val="001C0FB2"/>
    <w:rsid w:val="001C4147"/>
    <w:rsid w:val="001C498D"/>
    <w:rsid w:val="001E1DDA"/>
    <w:rsid w:val="001F2FD4"/>
    <w:rsid w:val="00245251"/>
    <w:rsid w:val="00272F4D"/>
    <w:rsid w:val="002A1887"/>
    <w:rsid w:val="002A538B"/>
    <w:rsid w:val="002A60B6"/>
    <w:rsid w:val="002F7D5C"/>
    <w:rsid w:val="0034771E"/>
    <w:rsid w:val="0037371C"/>
    <w:rsid w:val="003827B1"/>
    <w:rsid w:val="003E12AE"/>
    <w:rsid w:val="00400D29"/>
    <w:rsid w:val="00412E38"/>
    <w:rsid w:val="00413979"/>
    <w:rsid w:val="00455130"/>
    <w:rsid w:val="00473076"/>
    <w:rsid w:val="00483A0B"/>
    <w:rsid w:val="00495628"/>
    <w:rsid w:val="00495CC3"/>
    <w:rsid w:val="004B3E7D"/>
    <w:rsid w:val="004C6893"/>
    <w:rsid w:val="00510AFE"/>
    <w:rsid w:val="00516BE1"/>
    <w:rsid w:val="005363DE"/>
    <w:rsid w:val="00570EB1"/>
    <w:rsid w:val="005A0E96"/>
    <w:rsid w:val="005F5656"/>
    <w:rsid w:val="00600BF7"/>
    <w:rsid w:val="006539A4"/>
    <w:rsid w:val="00663FD9"/>
    <w:rsid w:val="006750C0"/>
    <w:rsid w:val="0068113D"/>
    <w:rsid w:val="006E7223"/>
    <w:rsid w:val="006F0F7F"/>
    <w:rsid w:val="006F7966"/>
    <w:rsid w:val="0079274B"/>
    <w:rsid w:val="00793A24"/>
    <w:rsid w:val="007B2820"/>
    <w:rsid w:val="007B3EAE"/>
    <w:rsid w:val="007C5194"/>
    <w:rsid w:val="007E1B0B"/>
    <w:rsid w:val="008107FF"/>
    <w:rsid w:val="00874689"/>
    <w:rsid w:val="00887C1E"/>
    <w:rsid w:val="008B27B7"/>
    <w:rsid w:val="008C79C6"/>
    <w:rsid w:val="008D313F"/>
    <w:rsid w:val="009041F5"/>
    <w:rsid w:val="009553EB"/>
    <w:rsid w:val="009712B9"/>
    <w:rsid w:val="00974416"/>
    <w:rsid w:val="00992A13"/>
    <w:rsid w:val="009B4E1D"/>
    <w:rsid w:val="009C2FD0"/>
    <w:rsid w:val="009C6512"/>
    <w:rsid w:val="009F47FE"/>
    <w:rsid w:val="00A01DAF"/>
    <w:rsid w:val="00A07E2D"/>
    <w:rsid w:val="00A23CC2"/>
    <w:rsid w:val="00A8000E"/>
    <w:rsid w:val="00AB05A6"/>
    <w:rsid w:val="00B06BBF"/>
    <w:rsid w:val="00B233FB"/>
    <w:rsid w:val="00B24886"/>
    <w:rsid w:val="00B40537"/>
    <w:rsid w:val="00B532E7"/>
    <w:rsid w:val="00B6018E"/>
    <w:rsid w:val="00B76322"/>
    <w:rsid w:val="00B83A6D"/>
    <w:rsid w:val="00B91F33"/>
    <w:rsid w:val="00BA6E78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D6A"/>
    <w:rsid w:val="00CD125D"/>
    <w:rsid w:val="00CD186E"/>
    <w:rsid w:val="00CE2F2A"/>
    <w:rsid w:val="00D00E6C"/>
    <w:rsid w:val="00D3622E"/>
    <w:rsid w:val="00DA1A47"/>
    <w:rsid w:val="00DA501B"/>
    <w:rsid w:val="00DA7834"/>
    <w:rsid w:val="00DE3C03"/>
    <w:rsid w:val="00DF4D65"/>
    <w:rsid w:val="00DF7314"/>
    <w:rsid w:val="00E02FDC"/>
    <w:rsid w:val="00E04D7E"/>
    <w:rsid w:val="00EA6768"/>
    <w:rsid w:val="00EC0978"/>
    <w:rsid w:val="00EC66A6"/>
    <w:rsid w:val="00EC6971"/>
    <w:rsid w:val="00F263D7"/>
    <w:rsid w:val="00F87D01"/>
    <w:rsid w:val="00FB37FB"/>
    <w:rsid w:val="00FB625E"/>
    <w:rsid w:val="00FD5FCC"/>
    <w:rsid w:val="00FD665D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36</cp:revision>
  <dcterms:created xsi:type="dcterms:W3CDTF">2019-08-22T03:37:00Z</dcterms:created>
  <dcterms:modified xsi:type="dcterms:W3CDTF">2020-08-31T02:11:00Z</dcterms:modified>
</cp:coreProperties>
</file>