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B006BD">
        <w:rPr>
          <w:rFonts w:ascii="Times New Roman CYR" w:hAnsi="Times New Roman CYR" w:cs="Times New Roman CYR"/>
          <w:sz w:val="26"/>
          <w:szCs w:val="26"/>
        </w:rPr>
        <w:t>запасных частей  к автомобилям Г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B006BD">
        <w:rPr>
          <w:rFonts w:ascii="Times New Roman CYR" w:hAnsi="Times New Roman CYR" w:cs="Times New Roman CYR"/>
          <w:sz w:val="26"/>
          <w:szCs w:val="26"/>
        </w:rPr>
        <w:t>запасных частей  к автомобилям Г</w:t>
      </w:r>
      <w:r w:rsidRPr="003F4D9C">
        <w:rPr>
          <w:rFonts w:ascii="Times New Roman CYR" w:hAnsi="Times New Roman CYR" w:cs="Times New Roman CYR"/>
          <w:sz w:val="26"/>
          <w:szCs w:val="26"/>
        </w:rPr>
        <w:t>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2.2 Заказчик самостоятельно вывозит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запасные части и материалы (самовывоз) со склад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а и/или магазина Поставщика.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A0394" w:rsidRPr="00D10DCB" w:rsidRDefault="001A0394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A0394" w:rsidRDefault="001A0394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A0394" w:rsidRDefault="001A0394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A0394" w:rsidRPr="00D10DCB" w:rsidRDefault="001A0394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A0394" w:rsidRPr="00D10DCB" w:rsidRDefault="001A039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A0394" w:rsidRPr="00D10DCB" w:rsidRDefault="001A0394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A0394" w:rsidRPr="00D10DCB" w:rsidRDefault="001A039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bookmarkEnd w:id="0"/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7E18A3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7E18A3">
        <w:rPr>
          <w:rFonts w:ascii="Times New Roman" w:hAnsi="Times New Roman"/>
          <w:sz w:val="26"/>
          <w:szCs w:val="26"/>
        </w:rPr>
        <w:t>» при получении оборудования на склад.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При приемке продукции осуществляется: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– внешний осмотр тары и упаковки: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A0394" w:rsidRPr="007E18A3" w:rsidRDefault="001A0394" w:rsidP="001A039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E18A3">
        <w:rPr>
          <w:rFonts w:ascii="Times New Roman" w:hAnsi="Times New Roman"/>
          <w:sz w:val="26"/>
          <w:szCs w:val="26"/>
        </w:rPr>
        <w:lastRenderedPageBreak/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E20BB" w:rsidRPr="00D10DCB" w:rsidRDefault="001A0394" w:rsidP="001A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E18A3">
        <w:rPr>
          <w:rFonts w:ascii="Times New Roman" w:hAnsi="Times New Roman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394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DCE390-2AD3-45E0-A28C-6CEAAB42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Владислав Симонов</cp:lastModifiedBy>
  <cp:revision>12</cp:revision>
  <cp:lastPrinted>2019-09-02T04:21:00Z</cp:lastPrinted>
  <dcterms:created xsi:type="dcterms:W3CDTF">2019-08-08T03:42:00Z</dcterms:created>
  <dcterms:modified xsi:type="dcterms:W3CDTF">2020-09-03T01:20:00Z</dcterms:modified>
</cp:coreProperties>
</file>