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04E59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А.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В</w:t>
            </w:r>
            <w:r w:rsidR="00704E59">
              <w:rPr>
                <w:rFonts w:ascii="Times New Roman CYR" w:hAnsi="Times New Roman CYR" w:cs="Times New Roman CYR"/>
                <w:sz w:val="26"/>
                <w:szCs w:val="26"/>
              </w:rPr>
              <w:t xml:space="preserve">. 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Лукин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EF4AB0" w:rsidRPr="00EF4AB0">
        <w:rPr>
          <w:rFonts w:ascii="Times New Roman CYR" w:hAnsi="Times New Roman CYR" w:cs="Times New Roman CYR"/>
          <w:sz w:val="26"/>
          <w:szCs w:val="26"/>
        </w:rPr>
        <w:t>запасных частей и комплектующих к БКМ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EF4AB0" w:rsidRPr="00EF4AB0">
        <w:rPr>
          <w:rFonts w:ascii="Times New Roman CYR" w:hAnsi="Times New Roman CYR" w:cs="Times New Roman CYR"/>
          <w:sz w:val="26"/>
          <w:szCs w:val="26"/>
        </w:rPr>
        <w:t>запасных частей и комплектующих к БКМ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B87038" w:rsidRPr="008B3983" w:rsidRDefault="00A16E24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2.2 Заказчик самостоятельно вывозит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запасные части и материалы (самовывоз) со склад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а и/или магазина Поставщика.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8A29C3" w:rsidRPr="00D10DCB" w:rsidRDefault="008A29C3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8A29C3" w:rsidRDefault="008A29C3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A29C3" w:rsidRDefault="008A29C3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A29C3" w:rsidRPr="00D10DCB" w:rsidRDefault="008A29C3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A29C3" w:rsidRPr="00D10DCB" w:rsidRDefault="008A29C3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>(поставщик должен являться дилером, официальным представителем или участником сервисно-сбытовой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8A29C3" w:rsidRPr="00D10DCB" w:rsidRDefault="008A29C3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A29C3" w:rsidRPr="00D10DCB" w:rsidRDefault="008A29C3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8A29C3" w:rsidRPr="007E18A3" w:rsidRDefault="008A29C3" w:rsidP="008A29C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8A29C3" w:rsidRPr="007E18A3" w:rsidRDefault="008A29C3" w:rsidP="008A29C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8A29C3" w:rsidRPr="007E18A3" w:rsidRDefault="008A29C3" w:rsidP="008A29C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8A29C3" w:rsidRPr="007E18A3" w:rsidRDefault="008A29C3" w:rsidP="008A29C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8A29C3" w:rsidRPr="007E18A3" w:rsidRDefault="008A29C3" w:rsidP="008A29C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При приемке продукции осуществляется:</w:t>
      </w:r>
    </w:p>
    <w:p w:rsidR="008A29C3" w:rsidRPr="007E18A3" w:rsidRDefault="008A29C3" w:rsidP="008A29C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– внешний осмотр тары и упаковки:</w:t>
      </w:r>
    </w:p>
    <w:p w:rsidR="008A29C3" w:rsidRPr="007E18A3" w:rsidRDefault="008A29C3" w:rsidP="008A29C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A29C3" w:rsidRPr="007E18A3" w:rsidRDefault="008A29C3" w:rsidP="008A29C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lastRenderedPageBreak/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1E20BB" w:rsidRDefault="008A29C3" w:rsidP="0023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E18A3">
        <w:rPr>
          <w:rFonts w:ascii="Times New Roman" w:hAnsi="Times New Roman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232630" w:rsidRPr="00D10DCB" w:rsidRDefault="00232630" w:rsidP="0023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ДТОиРОЭХ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47566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32630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65634"/>
    <w:rsid w:val="00566E91"/>
    <w:rsid w:val="00582AB7"/>
    <w:rsid w:val="005B1082"/>
    <w:rsid w:val="005C4BD1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04E59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A29C3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006BD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74F0"/>
    <w:rsid w:val="00E803D6"/>
    <w:rsid w:val="00E97432"/>
    <w:rsid w:val="00EA5BC0"/>
    <w:rsid w:val="00EB1686"/>
    <w:rsid w:val="00EB697C"/>
    <w:rsid w:val="00EC5280"/>
    <w:rsid w:val="00EE7D65"/>
    <w:rsid w:val="00EF4AB0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5E37F6-2D82-4CAE-B346-7869FAE4B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Владислав Симонов</cp:lastModifiedBy>
  <cp:revision>16</cp:revision>
  <cp:lastPrinted>2019-09-02T04:21:00Z</cp:lastPrinted>
  <dcterms:created xsi:type="dcterms:W3CDTF">2019-08-08T03:42:00Z</dcterms:created>
  <dcterms:modified xsi:type="dcterms:W3CDTF">2020-09-03T01:30:00Z</dcterms:modified>
</cp:coreProperties>
</file>