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3F6F16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3F6F16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3F6F16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3F6F1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3F6F16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771C37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771C3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771C37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proofErr w:type="spellStart"/>
      <w:r w:rsidR="00771C37" w:rsidRPr="00771C37">
        <w:rPr>
          <w:rFonts w:ascii="Times New Roman" w:eastAsia="Calibri" w:hAnsi="Times New Roman" w:cs="Times New Roman"/>
          <w:lang w:eastAsia="en-US"/>
        </w:rPr>
        <w:t>бензоинструмент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771C3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771C3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771C3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771C37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EC306F">
        <w:rPr>
          <w:sz w:val="22"/>
          <w:szCs w:val="22"/>
        </w:rPr>
        <w:t xml:space="preserve">: </w:t>
      </w:r>
      <w:r w:rsidR="00552603">
        <w:rPr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552603">
        <w:rPr>
          <w:sz w:val="22"/>
          <w:szCs w:val="22"/>
        </w:rPr>
        <w:t>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552603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F6F1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3F6F1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3F6F1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3F6F16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3F6F16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CD1A7A" w:rsidRPr="00434928" w:rsidRDefault="00CD1A7A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3F6F16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6F16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1 года.</w:t>
      </w:r>
    </w:p>
    <w:p w:rsidR="0064315C" w:rsidRPr="00434928" w:rsidRDefault="0064315C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3F6F16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3F6F16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3F6F16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3F6F16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3F6F1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3F6F1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3F6F16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</w:t>
      </w:r>
      <w:r w:rsidRPr="00434928">
        <w:rPr>
          <w:sz w:val="22"/>
          <w:szCs w:val="22"/>
        </w:rPr>
        <w:lastRenderedPageBreak/>
        <w:t>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8F38CE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137686">
      <w:pPr>
        <w:numPr>
          <w:ilvl w:val="1"/>
          <w:numId w:val="8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137686">
      <w:pPr>
        <w:numPr>
          <w:ilvl w:val="1"/>
          <w:numId w:val="8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137686">
      <w:pPr>
        <w:numPr>
          <w:ilvl w:val="1"/>
          <w:numId w:val="8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137686">
      <w:pPr>
        <w:numPr>
          <w:ilvl w:val="1"/>
          <w:numId w:val="8"/>
        </w:numPr>
        <w:tabs>
          <w:tab w:val="left" w:pos="284"/>
          <w:tab w:val="left" w:pos="5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137686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137686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137686">
      <w:pPr>
        <w:numPr>
          <w:ilvl w:val="1"/>
          <w:numId w:val="8"/>
        </w:numPr>
        <w:tabs>
          <w:tab w:val="left" w:pos="284"/>
          <w:tab w:val="left" w:pos="42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</w:t>
      </w:r>
      <w:r w:rsidR="00162F1D" w:rsidRPr="00162F1D">
        <w:rPr>
          <w:sz w:val="22"/>
          <w:szCs w:val="22"/>
        </w:rPr>
        <w:lastRenderedPageBreak/>
        <w:t xml:space="preserve">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213D3B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213D3B" w:rsidRPr="00995A50" w:rsidRDefault="00213D3B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Приложение № 3. Характеристики и требования.</w:t>
      </w:r>
    </w:p>
    <w:p w:rsidR="0088449C" w:rsidRPr="00434928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2410"/>
        <w:gridCol w:w="1275"/>
        <w:gridCol w:w="709"/>
        <w:gridCol w:w="709"/>
        <w:gridCol w:w="850"/>
        <w:gridCol w:w="993"/>
      </w:tblGrid>
      <w:tr w:rsidR="00A77561" w:rsidRPr="0088141D" w:rsidTr="00FC5F01">
        <w:tc>
          <w:tcPr>
            <w:tcW w:w="709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835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5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213D3B" w:rsidRDefault="00A77561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Бензопила </w:t>
            </w:r>
            <w:proofErr w:type="spell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Husqvarna</w:t>
            </w:r>
            <w:proofErr w:type="spellEnd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 450e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Бензопила STIHL MS180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Головка д/триммера </w:t>
            </w:r>
            <w:proofErr w:type="spell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Husqvarna</w:t>
            </w:r>
            <w:proofErr w:type="spellEnd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 5784463-01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Леска </w:t>
            </w:r>
            <w:proofErr w:type="spell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триммерная</w:t>
            </w:r>
            <w:proofErr w:type="spellEnd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 витой квадрат 2,4мм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Леска </w:t>
            </w:r>
            <w:proofErr w:type="spell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триммерная</w:t>
            </w:r>
            <w:proofErr w:type="spellEnd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 круглая 2,4мм/15м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Леска </w:t>
            </w:r>
            <w:proofErr w:type="spell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триммерная</w:t>
            </w:r>
            <w:proofErr w:type="spellEnd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 круглая 3мм/15м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Фильтр воздушный </w:t>
            </w:r>
            <w:proofErr w:type="spell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 1130-124-0801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Фильтр топливный STIHL 0000-350-3500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Цепь 14, 3/8 1,3mm, 50 </w:t>
            </w:r>
            <w:proofErr w:type="spell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зв</w:t>
            </w:r>
            <w:proofErr w:type="spellEnd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, 63РМСЗ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Шина </w:t>
            </w:r>
            <w:proofErr w:type="spell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 14 3/8 1,3мм 50зв 30050004809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Шнур стартера </w:t>
            </w:r>
            <w:proofErr w:type="spell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Husqvarna</w:t>
            </w:r>
            <w:proofErr w:type="spellEnd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 xml:space="preserve"> 5310038-75 3,0мм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Масло 2-х такт STIHL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Напильник круглый д/заточки цепей 4,0мм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13D3B" w:rsidRPr="0088141D" w:rsidTr="00FC5F01">
        <w:trPr>
          <w:trHeight w:val="406"/>
        </w:trPr>
        <w:tc>
          <w:tcPr>
            <w:tcW w:w="709" w:type="dxa"/>
            <w:vAlign w:val="center"/>
          </w:tcPr>
          <w:p w:rsidR="00213D3B" w:rsidRPr="00213D3B" w:rsidRDefault="00213D3B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Напильник круглый д/заточки цепей 4,8мм</w:t>
            </w:r>
          </w:p>
        </w:tc>
        <w:tc>
          <w:tcPr>
            <w:tcW w:w="241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3D3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61" w:rsidRPr="0088141D" w:rsidTr="00FC5F01">
        <w:tc>
          <w:tcPr>
            <w:tcW w:w="709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88" w:type="dxa"/>
            <w:gridSpan w:val="6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7561" w:rsidRPr="00213D3B" w:rsidRDefault="00A77561" w:rsidP="00213D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3F6F16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3F6F16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457501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  <w:r w:rsidR="00C72C0D" w:rsidRPr="0088141D">
        <w:rPr>
          <w:rFonts w:ascii="Times New Roman" w:hAnsi="Times New Roman" w:cs="Times New Roman"/>
          <w:bCs/>
        </w:rPr>
        <w:t xml:space="preserve"> </w:t>
      </w:r>
    </w:p>
    <w:p w:rsidR="00213D3B" w:rsidRDefault="00213D3B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="00C72C0D"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213D3B" w:rsidRDefault="00213D3B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457501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213D3B" w:rsidRDefault="00213D3B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</w:p>
    <w:p w:rsidR="00213D3B" w:rsidRDefault="00213D3B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</w:t>
      </w:r>
      <w:r w:rsidRPr="00213D3B">
        <w:rPr>
          <w:rFonts w:ascii="Times New Roman" w:eastAsia="Times New Roman" w:hAnsi="Times New Roman" w:cs="Times New Roman"/>
        </w:rPr>
        <w:t>Приложение № 3</w:t>
      </w:r>
      <w:r w:rsidR="00CD1A7A" w:rsidRPr="00213D3B">
        <w:rPr>
          <w:rFonts w:ascii="Times New Roman" w:eastAsia="Times New Roman" w:hAnsi="Times New Roman" w:cs="Times New Roman"/>
        </w:rPr>
        <w:tab/>
        <w:t xml:space="preserve">       </w:t>
      </w:r>
      <w:r w:rsidR="00B46BA0" w:rsidRPr="00213D3B">
        <w:rPr>
          <w:rFonts w:ascii="Times New Roman" w:eastAsia="Times New Roman" w:hAnsi="Times New Roman" w:cs="Times New Roman"/>
        </w:rPr>
        <w:t xml:space="preserve">            </w:t>
      </w:r>
    </w:p>
    <w:p w:rsidR="00213D3B" w:rsidRDefault="00213D3B" w:rsidP="00213D3B">
      <w:pPr>
        <w:rPr>
          <w:rFonts w:ascii="Times New Roman" w:eastAsia="Times New Roman" w:hAnsi="Times New Roman" w:cs="Times New Roman"/>
        </w:rPr>
      </w:pPr>
    </w:p>
    <w:p w:rsidR="00213D3B" w:rsidRPr="00213D3B" w:rsidRDefault="00213D3B" w:rsidP="00213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213D3B">
        <w:rPr>
          <w:rFonts w:ascii="Times New Roman" w:eastAsia="Times New Roman" w:hAnsi="Times New Roman" w:cs="Times New Roman"/>
          <w:b/>
          <w:lang w:eastAsia="en-US"/>
        </w:rPr>
        <w:t xml:space="preserve">Характеристики и требования к Бензопиле </w:t>
      </w:r>
      <w:proofErr w:type="spellStart"/>
      <w:r w:rsidRPr="00213D3B">
        <w:rPr>
          <w:rFonts w:ascii="Times New Roman" w:eastAsia="Times New Roman" w:hAnsi="Times New Roman" w:cs="Times New Roman"/>
          <w:b/>
          <w:lang w:eastAsia="en-US"/>
        </w:rPr>
        <w:t>Husqvarna</w:t>
      </w:r>
      <w:proofErr w:type="spellEnd"/>
      <w:r w:rsidRPr="00213D3B">
        <w:rPr>
          <w:rFonts w:ascii="Times New Roman" w:eastAsia="Times New Roman" w:hAnsi="Times New Roman" w:cs="Times New Roman"/>
          <w:b/>
          <w:lang w:eastAsia="en-US"/>
        </w:rPr>
        <w:t xml:space="preserve"> 450e</w:t>
      </w:r>
    </w:p>
    <w:p w:rsidR="00213D3B" w:rsidRPr="00213D3B" w:rsidRDefault="00213D3B" w:rsidP="00213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en-US"/>
        </w:rPr>
      </w:pPr>
    </w:p>
    <w:tbl>
      <w:tblPr>
        <w:tblW w:w="9470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33"/>
        <w:gridCol w:w="1949"/>
        <w:gridCol w:w="1738"/>
      </w:tblGrid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>№</w:t>
            </w:r>
          </w:p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13D3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213D3B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933" w:type="dxa"/>
            <w:vAlign w:val="center"/>
            <w:hideMark/>
          </w:tcPr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>Пред</w:t>
            </w:r>
          </w:p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D3B">
              <w:rPr>
                <w:rFonts w:ascii="Times New Roman" w:eastAsia="Times New Roman" w:hAnsi="Times New Roman" w:cs="Times New Roman"/>
              </w:rPr>
              <w:t>лагаемые</w:t>
            </w:r>
            <w:proofErr w:type="spellEnd"/>
            <w:r w:rsidRPr="00213D3B">
              <w:rPr>
                <w:rFonts w:ascii="Times New Roman" w:eastAsia="Times New Roman" w:hAnsi="Times New Roman" w:cs="Times New Roman"/>
              </w:rPr>
              <w:t xml:space="preserve"> технические характеристики (заполняется участником)</w:t>
            </w:r>
          </w:p>
        </w:tc>
      </w:tr>
      <w:tr w:rsidR="00213D3B" w:rsidRPr="00213D3B" w:rsidTr="00213D3B">
        <w:trPr>
          <w:trHeight w:val="346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Выходная мощность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2.4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kW</w:t>
            </w:r>
            <w:proofErr w:type="spellEnd"/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346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Рабочий объем цилиндра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куб. см 50.2 cm³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346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4933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Частота, соответствующая максимальной мощности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9000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rpm</w:t>
            </w:r>
            <w:proofErr w:type="spellEnd"/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346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Частота на холостом ходу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2700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rpm</w:t>
            </w:r>
            <w:proofErr w:type="spellEnd"/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Крутящий момент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макс. 2.6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Nm</w:t>
            </w:r>
            <w:proofErr w:type="spellEnd"/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547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Крутящий момент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макс.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at</w:t>
            </w:r>
            <w:proofErr w:type="spell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rpm</w:t>
            </w:r>
            <w:proofErr w:type="spell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 7200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rpm</w:t>
            </w:r>
            <w:proofErr w:type="spellEnd"/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Частота включения сцепления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4300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rpm</w:t>
            </w:r>
            <w:proofErr w:type="spellEnd"/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  <w:tc>
          <w:tcPr>
            <w:tcW w:w="4933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Объём топливного бака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0.45 l</w:t>
            </w:r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</w:p>
        </w:tc>
        <w:tc>
          <w:tcPr>
            <w:tcW w:w="4933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Расход топлива (</w:t>
            </w:r>
            <w:proofErr w:type="gram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г</w:t>
            </w:r>
            <w:proofErr w:type="gram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/кВт) </w:t>
            </w:r>
          </w:p>
        </w:tc>
        <w:tc>
          <w:tcPr>
            <w:tcW w:w="1949" w:type="dxa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504 g/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kWh</w:t>
            </w:r>
            <w:proofErr w:type="spellEnd"/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  <w:tc>
          <w:tcPr>
            <w:tcW w:w="4933" w:type="dxa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Расход топлива </w:t>
            </w:r>
          </w:p>
        </w:tc>
        <w:tc>
          <w:tcPr>
            <w:tcW w:w="1949" w:type="dxa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1.15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kg</w:t>
            </w:r>
            <w:proofErr w:type="spell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/h</w:t>
            </w:r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11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Свеча зажигания </w:t>
            </w:r>
          </w:p>
        </w:tc>
        <w:tc>
          <w:tcPr>
            <w:tcW w:w="1949" w:type="dxa"/>
          </w:tcPr>
          <w:p w:rsidR="00213D3B" w:rsidRPr="00213D3B" w:rsidRDefault="00213D3B" w:rsidP="00213D3B">
            <w:pPr>
              <w:tabs>
                <w:tab w:val="center" w:pos="86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ab/>
              <w:t xml:space="preserve">NGK BPMR7A,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Champion</w:t>
            </w:r>
            <w:proofErr w:type="spell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 RCJ7Y</w:t>
            </w:r>
          </w:p>
        </w:tc>
        <w:tc>
          <w:tcPr>
            <w:tcW w:w="1738" w:type="dxa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12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Межэлектродный зазор</w:t>
            </w:r>
            <w:r w:rsidRPr="00213D3B" w:rsidDel="00B276BE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0.5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mm</w:t>
            </w:r>
            <w:proofErr w:type="spellEnd"/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13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Воздушный зазор модуля зажигания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0.3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mm</w:t>
            </w:r>
            <w:proofErr w:type="spellEnd"/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698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14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Тип масляного насоса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Фиксированный поток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279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15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Производительность масляного насоса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Max</w:t>
            </w:r>
            <w:proofErr w:type="spell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 13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ml</w:t>
            </w:r>
            <w:proofErr w:type="spell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/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min</w:t>
            </w:r>
            <w:proofErr w:type="spellEnd"/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279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16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Производительность масляного насоса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Min</w:t>
            </w:r>
            <w:proofErr w:type="spell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 13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ml</w:t>
            </w:r>
            <w:proofErr w:type="spell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/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min</w:t>
            </w:r>
            <w:proofErr w:type="spellEnd"/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279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17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Выходная мощность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2.4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kW</w:t>
            </w:r>
            <w:proofErr w:type="spellEnd"/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279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18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Рабочий объем цилиндра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куб. см 50.2 cm³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19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Частота, соответствующая максимальной мощности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9000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rpm</w:t>
            </w:r>
            <w:proofErr w:type="spellEnd"/>
            <w:r w:rsidRPr="00213D3B" w:rsidDel="0030760F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20</w:t>
            </w:r>
          </w:p>
        </w:tc>
        <w:tc>
          <w:tcPr>
            <w:tcW w:w="4933" w:type="dxa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Частота на холостом ходу 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2700 </w:t>
            </w:r>
            <w:proofErr w:type="spell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rpm</w:t>
            </w:r>
            <w:proofErr w:type="spellEnd"/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213D3B" w:rsidRPr="00213D3B" w:rsidRDefault="00213D3B" w:rsidP="00213D3B">
      <w:pPr>
        <w:spacing w:after="160" w:line="259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13D3B" w:rsidRPr="00213D3B" w:rsidRDefault="00213D3B" w:rsidP="00213D3B">
      <w:pPr>
        <w:spacing w:after="160" w:line="259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13D3B" w:rsidRPr="00213D3B" w:rsidRDefault="00213D3B" w:rsidP="00213D3B">
      <w:pPr>
        <w:spacing w:after="160" w:line="259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13D3B" w:rsidRPr="00213D3B" w:rsidRDefault="00213D3B" w:rsidP="00213D3B">
      <w:pPr>
        <w:spacing w:after="160" w:line="259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13D3B" w:rsidRPr="00213D3B" w:rsidRDefault="00213D3B" w:rsidP="00213D3B">
      <w:pPr>
        <w:spacing w:after="160" w:line="259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13D3B" w:rsidRPr="00213D3B" w:rsidRDefault="00213D3B" w:rsidP="00213D3B">
      <w:pPr>
        <w:spacing w:after="160" w:line="259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13D3B" w:rsidRPr="00213D3B" w:rsidRDefault="00213D3B" w:rsidP="00213D3B">
      <w:pPr>
        <w:spacing w:after="160" w:line="259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13D3B" w:rsidRPr="00213D3B" w:rsidRDefault="00213D3B" w:rsidP="00213D3B">
      <w:pPr>
        <w:spacing w:after="160" w:line="259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213D3B" w:rsidRPr="00213D3B" w:rsidRDefault="00213D3B" w:rsidP="00213D3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6"/>
          <w:szCs w:val="26"/>
          <w:lang w:eastAsia="en-US"/>
        </w:rPr>
      </w:pPr>
      <w:r w:rsidRPr="00213D3B">
        <w:rPr>
          <w:rFonts w:ascii="Times New Roman CYR" w:eastAsia="Times New Roman" w:hAnsi="Times New Roman CYR" w:cs="Times New Roman CYR"/>
          <w:b/>
          <w:sz w:val="26"/>
          <w:szCs w:val="26"/>
          <w:lang w:eastAsia="en-US"/>
        </w:rPr>
        <w:lastRenderedPageBreak/>
        <w:t>Характеристики и требования к Бензопиле STIHL MS180</w:t>
      </w:r>
    </w:p>
    <w:p w:rsidR="00213D3B" w:rsidRPr="00213D3B" w:rsidRDefault="00213D3B" w:rsidP="00213D3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i/>
          <w:sz w:val="26"/>
          <w:szCs w:val="26"/>
          <w:lang w:eastAsia="en-US"/>
        </w:rPr>
      </w:pPr>
    </w:p>
    <w:tbl>
      <w:tblPr>
        <w:tblW w:w="9470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933"/>
        <w:gridCol w:w="1949"/>
        <w:gridCol w:w="1738"/>
      </w:tblGrid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>№</w:t>
            </w:r>
          </w:p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213D3B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213D3B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933" w:type="dxa"/>
            <w:vAlign w:val="center"/>
            <w:hideMark/>
          </w:tcPr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 xml:space="preserve">Технические характеристики </w:t>
            </w:r>
          </w:p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>(наименование параметра)</w:t>
            </w:r>
          </w:p>
        </w:tc>
        <w:tc>
          <w:tcPr>
            <w:tcW w:w="1949" w:type="dxa"/>
            <w:vAlign w:val="center"/>
            <w:hideMark/>
          </w:tcPr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>Требование (значение параметра)</w:t>
            </w:r>
          </w:p>
        </w:tc>
        <w:tc>
          <w:tcPr>
            <w:tcW w:w="1738" w:type="dxa"/>
            <w:vAlign w:val="center"/>
            <w:hideMark/>
          </w:tcPr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3D3B">
              <w:rPr>
                <w:rFonts w:ascii="Times New Roman" w:eastAsia="Times New Roman" w:hAnsi="Times New Roman" w:cs="Times New Roman"/>
              </w:rPr>
              <w:t>Пред</w:t>
            </w:r>
          </w:p>
          <w:p w:rsidR="00213D3B" w:rsidRPr="00213D3B" w:rsidRDefault="00213D3B" w:rsidP="00213D3B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13D3B">
              <w:rPr>
                <w:rFonts w:ascii="Times New Roman" w:eastAsia="Times New Roman" w:hAnsi="Times New Roman" w:cs="Times New Roman"/>
              </w:rPr>
              <w:t>лагаемые</w:t>
            </w:r>
            <w:proofErr w:type="spellEnd"/>
            <w:r w:rsidRPr="00213D3B">
              <w:rPr>
                <w:rFonts w:ascii="Times New Roman" w:eastAsia="Times New Roman" w:hAnsi="Times New Roman" w:cs="Times New Roman"/>
              </w:rPr>
              <w:t xml:space="preserve"> технические характеристики (заполняется участником)</w:t>
            </w:r>
          </w:p>
        </w:tc>
      </w:tr>
      <w:tr w:rsidR="00213D3B" w:rsidRPr="00213D3B" w:rsidTr="00213D3B">
        <w:trPr>
          <w:trHeight w:val="346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bCs/>
                <w:lang w:eastAsia="en-US"/>
              </w:rPr>
              <w:t>1</w:t>
            </w:r>
          </w:p>
        </w:tc>
        <w:tc>
          <w:tcPr>
            <w:tcW w:w="4933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Тип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бензопила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346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bCs/>
                <w:lang w:eastAsia="en-US"/>
              </w:rPr>
              <w:t>2</w:t>
            </w:r>
          </w:p>
        </w:tc>
        <w:tc>
          <w:tcPr>
            <w:tcW w:w="4933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Конструкция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ручная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346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493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Мощность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 xml:space="preserve">1500 Вт / 2 л. </w:t>
            </w:r>
            <w:proofErr w:type="gramStart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с</w:t>
            </w:r>
            <w:proofErr w:type="gramEnd"/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.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346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4933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Шаг цепи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3/8 дюйма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  <w:tc>
          <w:tcPr>
            <w:tcW w:w="4933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Максимальная длина шины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40 см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rPr>
          <w:trHeight w:val="547"/>
        </w:trPr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4933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Объем двигателя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31.8 куб. см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  <w:tc>
          <w:tcPr>
            <w:tcW w:w="4933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Емкость топливного бака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0.25 л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8</w:t>
            </w:r>
          </w:p>
        </w:tc>
        <w:tc>
          <w:tcPr>
            <w:tcW w:w="493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Емкость масляного бака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0.145 л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9</w:t>
            </w:r>
          </w:p>
        </w:tc>
        <w:tc>
          <w:tcPr>
            <w:tcW w:w="493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Функции и возможности</w:t>
            </w: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тормоз цепи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213D3B" w:rsidRPr="00213D3B" w:rsidTr="00213D3B">
        <w:tc>
          <w:tcPr>
            <w:tcW w:w="850" w:type="dxa"/>
            <w:vAlign w:val="center"/>
            <w:hideMark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  <w:tc>
          <w:tcPr>
            <w:tcW w:w="4933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Особенности</w:t>
            </w:r>
          </w:p>
          <w:p w:rsidR="00213D3B" w:rsidRPr="00213D3B" w:rsidRDefault="00213D3B" w:rsidP="00213D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949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213D3B">
              <w:rPr>
                <w:rFonts w:ascii="Times New Roman" w:eastAsia="Times New Roman" w:hAnsi="Times New Roman" w:cs="Times New Roman"/>
                <w:lang w:eastAsia="en-US"/>
              </w:rPr>
              <w:t>быстрое натяжение цепи, система легкого запуска</w:t>
            </w:r>
          </w:p>
        </w:tc>
        <w:tc>
          <w:tcPr>
            <w:tcW w:w="1738" w:type="dxa"/>
            <w:vAlign w:val="center"/>
          </w:tcPr>
          <w:p w:rsidR="00213D3B" w:rsidRPr="00213D3B" w:rsidRDefault="00213D3B" w:rsidP="00213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213D3B" w:rsidRPr="00213D3B" w:rsidRDefault="00213D3B" w:rsidP="00213D3B">
      <w:pPr>
        <w:spacing w:after="160" w:line="259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CD1A7A" w:rsidRPr="00213D3B" w:rsidRDefault="00CD1A7A" w:rsidP="00213D3B">
      <w:pPr>
        <w:rPr>
          <w:rFonts w:ascii="Times New Roman" w:eastAsia="Times New Roman" w:hAnsi="Times New Roman" w:cs="Times New Roman"/>
        </w:rPr>
      </w:pPr>
    </w:p>
    <w:sectPr w:rsidR="00CD1A7A" w:rsidRPr="00213D3B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3C" w:rsidRDefault="008B4F3C" w:rsidP="00F62FCC">
      <w:pPr>
        <w:spacing w:after="0" w:line="240" w:lineRule="auto"/>
      </w:pPr>
      <w:r>
        <w:separator/>
      </w:r>
    </w:p>
  </w:endnote>
  <w:endnote w:type="continuationSeparator" w:id="0">
    <w:p w:rsidR="008B4F3C" w:rsidRDefault="008B4F3C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260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3C" w:rsidRDefault="008B4F3C" w:rsidP="00F62FCC">
      <w:pPr>
        <w:spacing w:after="0" w:line="240" w:lineRule="auto"/>
      </w:pPr>
      <w:r>
        <w:separator/>
      </w:r>
    </w:p>
  </w:footnote>
  <w:footnote w:type="continuationSeparator" w:id="0">
    <w:p w:rsidR="008B4F3C" w:rsidRDefault="008B4F3C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37686"/>
    <w:rsid w:val="00143207"/>
    <w:rsid w:val="00144269"/>
    <w:rsid w:val="001514A7"/>
    <w:rsid w:val="00160284"/>
    <w:rsid w:val="00162DAF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3D3B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0837"/>
    <w:rsid w:val="003E5AC6"/>
    <w:rsid w:val="003F1FA6"/>
    <w:rsid w:val="003F3ED4"/>
    <w:rsid w:val="003F6F16"/>
    <w:rsid w:val="00403F7A"/>
    <w:rsid w:val="004079AC"/>
    <w:rsid w:val="004112ED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57501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2603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5EDF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1C37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80C"/>
    <w:rsid w:val="008A0CBB"/>
    <w:rsid w:val="008A69BF"/>
    <w:rsid w:val="008B083E"/>
    <w:rsid w:val="008B16E3"/>
    <w:rsid w:val="008B4D4E"/>
    <w:rsid w:val="008B4F3C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340C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A3F4D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C306F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5F01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56B6A-42AE-490C-B03D-E7BAFDB9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10</Pages>
  <Words>3920</Words>
  <Characters>22349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137</cp:revision>
  <dcterms:created xsi:type="dcterms:W3CDTF">2019-06-21T03:58:00Z</dcterms:created>
  <dcterms:modified xsi:type="dcterms:W3CDTF">2020-09-16T03:55:00Z</dcterms:modified>
</cp:coreProperties>
</file>