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C14C8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C14C8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C14C81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C14C81">
        <w:rPr>
          <w:rFonts w:ascii="Times New Roman" w:eastAsia="Calibri" w:hAnsi="Times New Roman" w:cs="Times New Roman"/>
          <w:lang w:eastAsia="en-US"/>
        </w:rPr>
        <w:t>электротехнические вспомогательные материалы и оборудование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C14C8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C14C8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C14C8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C14C8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7E7980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7E7980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7E7980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C14C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C14C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C14C8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C14C8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C14C8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C14C81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C14C81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C14C8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</w:t>
      </w:r>
      <w:r w:rsidR="005F4A83">
        <w:rPr>
          <w:rFonts w:ascii="Times New Roman" w:hAnsi="Times New Roman" w:cs="Times New Roman"/>
        </w:rPr>
        <w:t>портом (сертификатом) качества.</w:t>
      </w:r>
    </w:p>
    <w:p w:rsidR="00CD1A7A" w:rsidRPr="00434928" w:rsidRDefault="00CD1A7A" w:rsidP="00C14C8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C14C8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C14C81" w:rsidRPr="00C14C81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1 года. Время начала исчисления гарантийного срока – с момента ввода оборудования в эксплуатацию.</w:t>
      </w:r>
    </w:p>
    <w:p w:rsidR="0064315C" w:rsidRPr="00434928" w:rsidRDefault="0064315C" w:rsidP="00C14C8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C14C8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C14C81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D3623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</w:t>
      </w:r>
      <w:r w:rsidRPr="00434928">
        <w:rPr>
          <w:sz w:val="22"/>
          <w:szCs w:val="22"/>
        </w:rPr>
        <w:lastRenderedPageBreak/>
        <w:t>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2561B4" w:rsidRDefault="00C5021C" w:rsidP="002561B4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</w:t>
      </w:r>
      <w:r w:rsidRPr="00434928">
        <w:rPr>
          <w:rFonts w:ascii="Times New Roman" w:hAnsi="Times New Roman" w:cs="Times New Roman"/>
        </w:rPr>
        <w:lastRenderedPageBreak/>
        <w:t>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2561B4" w:rsidRDefault="002561B4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434928" w:rsidRDefault="00853D4F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DIN-рейка 35х7,5мм 140 см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оцинк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перфорир</w:t>
            </w:r>
            <w:proofErr w:type="spellEnd"/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DIN-рейка 35х7,5мм 20 см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оцинк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перфорир</w:t>
            </w:r>
            <w:proofErr w:type="spellEnd"/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1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 СП 10А 220В IP20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Зажим крокодил 150/130мм 200А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Колодка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клеммная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 винтовая 4мм 3А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Колодка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розет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. 3-я с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заглуш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 16А IP44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Контактор КМИ-46512 65А 230В/АС3 1НО 1НЗ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распред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. ОП 100х100х50 IP56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распред</w:t>
            </w:r>
            <w:proofErr w:type="spellEnd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. ОП 85х85х40 IP55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Обогреватель heater-vent-q-200-20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Патрон ПСН-35 100А 670мм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Розетка 1 м. на DIN-рейку 16А с з/к IP20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 xml:space="preserve">Розетка 1 м. ОП 16А с з/к IP44 с </w:t>
            </w:r>
            <w:proofErr w:type="spell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крышк</w:t>
            </w:r>
            <w:proofErr w:type="spellEnd"/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Розетка 2 м. ОП 16А с з/к IP20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Розетка 2 м. СП 16А с з/к IP20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Розетка 2P+PE 32А 220В IP44 стационарная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Фотореле ФР-601 IP44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Шина нулевая YNN10-69-10KD-K06 DIN-рейку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Щит ЩРН-15 IP31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4C81" w:rsidRPr="0088141D" w:rsidTr="00C14C81">
        <w:trPr>
          <w:trHeight w:val="406"/>
        </w:trPr>
        <w:tc>
          <w:tcPr>
            <w:tcW w:w="533" w:type="dxa"/>
            <w:vAlign w:val="center"/>
          </w:tcPr>
          <w:p w:rsidR="00C14C81" w:rsidRPr="00C14C81" w:rsidRDefault="00C14C81" w:rsidP="00C14C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</w:tcPr>
          <w:p w:rsidR="00C14C81" w:rsidRPr="00C14C81" w:rsidRDefault="00C14C81" w:rsidP="00C14C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Щит ЩРН-24 IP31</w:t>
            </w:r>
          </w:p>
        </w:tc>
        <w:tc>
          <w:tcPr>
            <w:tcW w:w="1701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C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C81" w:rsidRPr="00C14C81" w:rsidRDefault="00C14C81" w:rsidP="00C14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2D7" w:rsidRDefault="002C42D7" w:rsidP="00F62FCC">
      <w:pPr>
        <w:spacing w:after="0" w:line="240" w:lineRule="auto"/>
      </w:pPr>
      <w:r>
        <w:separator/>
      </w:r>
    </w:p>
  </w:endnote>
  <w:endnote w:type="continuationSeparator" w:id="0">
    <w:p w:rsidR="002C42D7" w:rsidRDefault="002C42D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798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2D7" w:rsidRDefault="002C42D7" w:rsidP="00F62FCC">
      <w:pPr>
        <w:spacing w:after="0" w:line="240" w:lineRule="auto"/>
      </w:pPr>
      <w:r>
        <w:separator/>
      </w:r>
    </w:p>
  </w:footnote>
  <w:footnote w:type="continuationSeparator" w:id="0">
    <w:p w:rsidR="002C42D7" w:rsidRDefault="002C42D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C42D7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E7980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4CB4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4C81"/>
    <w:rsid w:val="00C15EE4"/>
    <w:rsid w:val="00C15F23"/>
    <w:rsid w:val="00C213EE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A7C77-165B-4332-B83E-FC41506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3677</Words>
  <Characters>20959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144</cp:revision>
  <dcterms:created xsi:type="dcterms:W3CDTF">2019-06-21T03:58:00Z</dcterms:created>
  <dcterms:modified xsi:type="dcterms:W3CDTF">2020-09-18T07:57:00Z</dcterms:modified>
</cp:coreProperties>
</file>