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0210E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</w:p>
    <w:p w:rsidR="00F62FCC" w:rsidRPr="00434928" w:rsidRDefault="00F62FCC" w:rsidP="000210E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0210ED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0210ED" w:rsidRPr="000210ED">
        <w:rPr>
          <w:rFonts w:ascii="Times New Roman" w:eastAsia="Calibri" w:hAnsi="Times New Roman" w:cs="Times New Roman"/>
          <w:lang w:eastAsia="en-US"/>
        </w:rPr>
        <w:t>силовой  кабель на напряжение 6-10 (20) кВ с БПИ и ПВХ изоляцией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0210ED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0210ED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r w:rsidR="00D83FC2" w:rsidRPr="00434928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0210E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0210ED">
      <w:pPr>
        <w:pStyle w:val="23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r w:rsidR="006C629C" w:rsidRPr="00434928">
        <w:rPr>
          <w:sz w:val="22"/>
          <w:szCs w:val="22"/>
        </w:rPr>
        <w:t xml:space="preserve">: </w:t>
      </w:r>
      <w:r w:rsidR="007C7AB1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составляет:</w:t>
      </w:r>
      <w:r w:rsidR="00476826" w:rsidRPr="00434928">
        <w:rPr>
          <w:sz w:val="22"/>
          <w:szCs w:val="22"/>
        </w:rPr>
        <w:t xml:space="preserve"> </w:t>
      </w:r>
      <w:r w:rsidR="007C7AB1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>) 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7C7AB1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0210ED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0210ED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C14F3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средств </w:t>
      </w:r>
      <w:r w:rsidRPr="00434928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0210ED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0210ED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0210ED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434928" w:rsidRDefault="00062B52" w:rsidP="000210ED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0210E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0210ED" w:rsidRDefault="001819A0" w:rsidP="000210E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 xml:space="preserve">спортом (сертификатом) качества. </w:t>
      </w:r>
    </w:p>
    <w:p w:rsidR="0037780B" w:rsidRPr="00503B96" w:rsidRDefault="001819A0" w:rsidP="000210E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0210ED" w:rsidRPr="000210ED">
        <w:rPr>
          <w:rFonts w:ascii="Times New Roman" w:hAnsi="Times New Roman" w:cs="Times New Roman"/>
        </w:rPr>
        <w:t>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1819A0" w:rsidRPr="00434928" w:rsidRDefault="001819A0" w:rsidP="000210E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0210E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0210E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0210E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0210E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0210E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7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 xml:space="preserve"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«Россети». Документом, подтверждающим прохождение аттестации, является заключение аттестационной комиссии ПАО «Россети»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f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7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7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c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a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c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c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434928" w:rsidRDefault="00F62FCC" w:rsidP="00434928">
      <w:pPr>
        <w:pStyle w:val="a9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434928">
        <w:rPr>
          <w:sz w:val="22"/>
          <w:szCs w:val="22"/>
        </w:rPr>
        <w:lastRenderedPageBreak/>
        <w:t>необходимых денежных средств.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59594A" w:rsidRDefault="00895E54" w:rsidP="0059594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</w:t>
      </w:r>
      <w:r w:rsidRPr="00434928">
        <w:rPr>
          <w:rFonts w:ascii="Times New Roman" w:hAnsi="Times New Roman" w:cs="Times New Roman"/>
        </w:rPr>
        <w:lastRenderedPageBreak/>
        <w:t>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59594A" w:rsidRPr="0059594A" w:rsidRDefault="0059594A" w:rsidP="0059594A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9594A" w:rsidRPr="0059594A" w:rsidRDefault="00F62FCC" w:rsidP="0059594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e-ma</w:t>
      </w:r>
      <w:r w:rsidR="00B96CAA">
        <w:rPr>
          <w:sz w:val="22"/>
          <w:szCs w:val="22"/>
        </w:rPr>
        <w:t xml:space="preserve">il: </w:t>
      </w:r>
      <w:hyperlink r:id="rId10" w:history="1">
        <w:r w:rsidR="00B96CAA" w:rsidRPr="005A1A42">
          <w:rPr>
            <w:rStyle w:val="af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По вопросам поставки - Батурин Николай Владимирович, тел.:+7(39422) 4-83-76, e-mail: </w:t>
      </w:r>
      <w:hyperlink r:id="rId11" w:history="1">
        <w:r w:rsidR="00B96CAA" w:rsidRPr="005A1A42">
          <w:rPr>
            <w:rStyle w:val="af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Часы работы: Пн - Пт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c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Договор, подписанный Сторонами и скрепленный печатями, имеет юридическую силу и </w:t>
      </w:r>
      <w:r w:rsidRPr="00434928">
        <w:rPr>
          <w:sz w:val="22"/>
          <w:szCs w:val="22"/>
        </w:rPr>
        <w:lastRenderedPageBreak/>
        <w:t>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Default="00AB3325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7527C8" w:rsidRPr="00434928" w:rsidRDefault="007527C8" w:rsidP="007527C8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1984"/>
        <w:gridCol w:w="1560"/>
        <w:gridCol w:w="708"/>
        <w:gridCol w:w="709"/>
        <w:gridCol w:w="992"/>
        <w:gridCol w:w="993"/>
      </w:tblGrid>
      <w:tr w:rsidR="00A77561" w:rsidRPr="0088141D" w:rsidTr="000210ED">
        <w:tc>
          <w:tcPr>
            <w:tcW w:w="675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11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0210ED" w:rsidRPr="006D6532" w:rsidTr="000210ED">
        <w:trPr>
          <w:trHeight w:val="406"/>
        </w:trPr>
        <w:tc>
          <w:tcPr>
            <w:tcW w:w="675" w:type="dxa"/>
            <w:vAlign w:val="center"/>
          </w:tcPr>
          <w:p w:rsidR="000210ED" w:rsidRPr="000210ED" w:rsidRDefault="000210ED" w:rsidP="00021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Кабель ААШв 3х95 10 кВ</w:t>
            </w:r>
          </w:p>
        </w:tc>
        <w:tc>
          <w:tcPr>
            <w:tcW w:w="1984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0ED" w:rsidRPr="006D6532" w:rsidTr="000210ED">
        <w:trPr>
          <w:trHeight w:val="406"/>
        </w:trPr>
        <w:tc>
          <w:tcPr>
            <w:tcW w:w="675" w:type="dxa"/>
            <w:vAlign w:val="center"/>
          </w:tcPr>
          <w:p w:rsidR="000210ED" w:rsidRPr="000210ED" w:rsidRDefault="000210ED" w:rsidP="00021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Кабель ААШВ 3х120 10 кВ</w:t>
            </w:r>
          </w:p>
        </w:tc>
        <w:tc>
          <w:tcPr>
            <w:tcW w:w="1984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992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10ED" w:rsidRPr="006D6532" w:rsidTr="000210ED">
        <w:trPr>
          <w:trHeight w:val="406"/>
        </w:trPr>
        <w:tc>
          <w:tcPr>
            <w:tcW w:w="675" w:type="dxa"/>
            <w:vAlign w:val="center"/>
          </w:tcPr>
          <w:p w:rsidR="000210ED" w:rsidRPr="000210ED" w:rsidRDefault="000210ED" w:rsidP="00021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Кабель ААШВ 3х240 10 кВ</w:t>
            </w:r>
          </w:p>
        </w:tc>
        <w:tc>
          <w:tcPr>
            <w:tcW w:w="1984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0ED">
              <w:rPr>
                <w:rFonts w:ascii="Times New Roman" w:hAnsi="Times New Roman" w:cs="Times New Roman"/>
              </w:rPr>
              <w:t>1510</w:t>
            </w:r>
          </w:p>
        </w:tc>
        <w:tc>
          <w:tcPr>
            <w:tcW w:w="992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0210ED" w:rsidRPr="000210ED" w:rsidRDefault="000210ED" w:rsidP="0002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88141D" w:rsidTr="000210ED">
        <w:tc>
          <w:tcPr>
            <w:tcW w:w="675" w:type="dxa"/>
            <w:vAlign w:val="center"/>
          </w:tcPr>
          <w:p w:rsidR="00A77561" w:rsidRPr="000210ED" w:rsidRDefault="00A77561" w:rsidP="00021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2" w:type="dxa"/>
            <w:gridSpan w:val="6"/>
            <w:vAlign w:val="center"/>
          </w:tcPr>
          <w:p w:rsidR="00A77561" w:rsidRPr="000210ED" w:rsidRDefault="00A77561" w:rsidP="00021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A77561" w:rsidRPr="000210ED" w:rsidRDefault="00A77561" w:rsidP="00021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88141D" w:rsidRDefault="00561B50" w:rsidP="0088141D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431FC3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88141D">
        <w:rPr>
          <w:rFonts w:ascii="Times New Roman" w:eastAsia="Times New Roman" w:hAnsi="Times New Roman" w:cs="Times New Roman"/>
        </w:rPr>
        <w:t>Колхозная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0210ED" w:rsidRDefault="000210E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210ED" w:rsidRDefault="000210E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B560C9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0210ED" w:rsidRPr="005535B7" w:rsidRDefault="000210ED" w:rsidP="0055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5535B7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поставляемому </w:t>
      </w:r>
    </w:p>
    <w:p w:rsidR="000210ED" w:rsidRPr="005535B7" w:rsidRDefault="000210ED" w:rsidP="0055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  <w:r w:rsidRPr="005535B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Кабелю </w:t>
      </w:r>
      <w:r w:rsidRPr="005535B7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ААШВ 3х120 10 кВ</w:t>
      </w:r>
    </w:p>
    <w:tbl>
      <w:tblPr>
        <w:tblW w:w="1081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2"/>
        <w:gridCol w:w="2022"/>
      </w:tblGrid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</w:p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лагаемые технические характеристики (заполняется участником)</w:t>
            </w: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Расчетный вес, кг/м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2,849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5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на воздухе, 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0.234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в земле, 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0.218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Толщина жильной изоляции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мм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Допустимый ток в режиме короткого замыкания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IКЗ=10,16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Удельное активное сопротивление жилы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R=0,253 Ом/км.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6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температура нагрева жил,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нагрузке,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токе КЗ,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Высота установки над уровнем моря,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Да, указать номер и дату документов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9.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66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«Россети»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10.2.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210ED" w:rsidRPr="005535B7" w:rsidRDefault="000210ED" w:rsidP="00553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5535B7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поставляемому </w:t>
      </w:r>
    </w:p>
    <w:p w:rsidR="000210ED" w:rsidRPr="005535B7" w:rsidRDefault="000210ED" w:rsidP="0055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  <w:r w:rsidRPr="005535B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Кабелю </w:t>
      </w:r>
      <w:r w:rsidRPr="005535B7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ААШВ 3х240 10 кВ</w:t>
      </w:r>
    </w:p>
    <w:tbl>
      <w:tblPr>
        <w:tblW w:w="1081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2"/>
        <w:gridCol w:w="2022"/>
      </w:tblGrid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</w:p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лагаемые технические характеристики (заполняется участником)</w:t>
            </w: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1510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Расчетный вес, кг/км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4689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5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на воздухе, 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0.347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в земле, 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0.314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Толщина жильной изоляции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мм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Допустимый ток в режиме короткого замыкания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IКЗ=20,56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Удельное активное сопротивление жилы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R=0,125Ом/км.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6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температура нагрева жил,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нагрузке,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токе КЗ,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Высота установки над уровнем моря,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7.2.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Да, указать номер и дату документов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9.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66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«Россети»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210ED" w:rsidRPr="005535B7" w:rsidRDefault="000210ED" w:rsidP="00553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210ED" w:rsidRPr="005535B7" w:rsidRDefault="000210ED" w:rsidP="0055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5535B7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поставляемому </w:t>
      </w:r>
    </w:p>
    <w:p w:rsidR="000210ED" w:rsidRPr="005535B7" w:rsidRDefault="000210ED" w:rsidP="00553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  <w:r w:rsidRPr="005535B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Кабелю </w:t>
      </w:r>
      <w:r w:rsidRPr="005535B7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ААШв 3х95 10 кВ</w:t>
      </w:r>
    </w:p>
    <w:tbl>
      <w:tblPr>
        <w:tblW w:w="1081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2"/>
        <w:gridCol w:w="2022"/>
      </w:tblGrid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</w:p>
          <w:p w:rsidR="000210ED" w:rsidRPr="005535B7" w:rsidRDefault="000210ED" w:rsidP="005535B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</w:rPr>
              <w:t>лагаемые технические характеристики (заполняется участником)</w:t>
            </w: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Расчетный вес, кг/км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2434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5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на воздухе, 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0.194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в земле, 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0.192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Толщина жильной изоляции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мм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Допустимый ток в режиме короткого замыкания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IКЗ=20,56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Удельное активное сопротивление жилы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R=0,326Ом/км.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6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температура нагрева жил,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нагрузке,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токе КЗ,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Высота установки над уровнем моря,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5.8.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Да, указать номер и дату документов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9.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rPr>
          <w:trHeight w:val="66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«Россети»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210ED" w:rsidRPr="005535B7" w:rsidTr="000210ED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0ED" w:rsidRPr="005535B7" w:rsidRDefault="000210ED" w:rsidP="00553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535B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0ED" w:rsidRPr="005535B7" w:rsidRDefault="000210ED" w:rsidP="0055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560C9" w:rsidRPr="00B560C9" w:rsidRDefault="00B560C9" w:rsidP="00B5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  <w:lang w:eastAsia="en-US"/>
        </w:rPr>
      </w:pPr>
    </w:p>
    <w:p w:rsidR="00B560C9" w:rsidRPr="00B560C9" w:rsidRDefault="00B560C9" w:rsidP="00B560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n-US"/>
        </w:rPr>
      </w:pPr>
    </w:p>
    <w:p w:rsidR="00B560C9" w:rsidRPr="00B560C9" w:rsidRDefault="00B560C9" w:rsidP="00B560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560C9" w:rsidRPr="00B560C9" w:rsidRDefault="00B560C9" w:rsidP="00021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B560C9" w:rsidRPr="00B560C9" w:rsidSect="00B560C9">
          <w:footerReference w:type="default" r:id="rId13"/>
          <w:pgSz w:w="12240" w:h="15840"/>
          <w:pgMar w:top="426" w:right="709" w:bottom="567" w:left="1134" w:header="720" w:footer="0" w:gutter="0"/>
          <w:cols w:space="720"/>
          <w:noEndnote/>
          <w:docGrid w:linePitch="299"/>
        </w:sectPr>
      </w:pPr>
    </w:p>
    <w:p w:rsidR="00503B96" w:rsidRDefault="00503B96" w:rsidP="002052C9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</w:rPr>
      </w:pPr>
    </w:p>
    <w:sectPr w:rsidR="00503B96" w:rsidSect="00503B96">
      <w:pgSz w:w="11906" w:h="16838"/>
      <w:pgMar w:top="709" w:right="1134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F99" w:rsidRDefault="00644F99" w:rsidP="00F62FCC">
      <w:pPr>
        <w:spacing w:after="0" w:line="240" w:lineRule="auto"/>
      </w:pPr>
      <w:r>
        <w:separator/>
      </w:r>
    </w:p>
  </w:endnote>
  <w:endnote w:type="continuationSeparator" w:id="0">
    <w:p w:rsidR="00644F99" w:rsidRDefault="00644F9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0210ED" w:rsidRDefault="000210ED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A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10ED" w:rsidRDefault="000210ED">
    <w:pPr>
      <w:pStyle w:val="af3"/>
    </w:pPr>
  </w:p>
  <w:p w:rsidR="000210ED" w:rsidRDefault="000210ED">
    <w:pPr>
      <w:pStyle w:val="af3"/>
    </w:pPr>
  </w:p>
  <w:p w:rsidR="000210ED" w:rsidRDefault="000210ED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ED" w:rsidRDefault="000210ED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7AB1">
      <w:rPr>
        <w:noProof/>
      </w:rPr>
      <w:t>13</w:t>
    </w:r>
    <w:r>
      <w:fldChar w:fldCharType="end"/>
    </w:r>
  </w:p>
  <w:p w:rsidR="000210ED" w:rsidRDefault="000210E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F99" w:rsidRDefault="00644F99" w:rsidP="00F62FCC">
      <w:pPr>
        <w:spacing w:after="0" w:line="240" w:lineRule="auto"/>
      </w:pPr>
      <w:r>
        <w:separator/>
      </w:r>
    </w:p>
  </w:footnote>
  <w:footnote w:type="continuationSeparator" w:id="0">
    <w:p w:rsidR="00644F99" w:rsidRDefault="00644F9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7E6689"/>
    <w:multiLevelType w:val="hybridMultilevel"/>
    <w:tmpl w:val="CBCE48E4"/>
    <w:lvl w:ilvl="0" w:tplc="D7CC62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pStyle w:val="a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6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2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2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4"/>
  </w:num>
  <w:num w:numId="11">
    <w:abstractNumId w:val="7"/>
  </w:num>
  <w:num w:numId="12">
    <w:abstractNumId w:val="27"/>
  </w:num>
  <w:num w:numId="13">
    <w:abstractNumId w:val="18"/>
  </w:num>
  <w:num w:numId="14">
    <w:abstractNumId w:val="12"/>
  </w:num>
  <w:num w:numId="15">
    <w:abstractNumId w:val="4"/>
  </w:num>
  <w:num w:numId="16">
    <w:abstractNumId w:val="2"/>
  </w:num>
  <w:num w:numId="17">
    <w:abstractNumId w:val="23"/>
  </w:num>
  <w:num w:numId="18">
    <w:abstractNumId w:val="13"/>
  </w:num>
  <w:num w:numId="19">
    <w:abstractNumId w:val="6"/>
  </w:num>
  <w:num w:numId="20">
    <w:abstractNumId w:val="25"/>
  </w:num>
  <w:num w:numId="21">
    <w:abstractNumId w:val="20"/>
  </w:num>
  <w:num w:numId="22">
    <w:abstractNumId w:val="16"/>
  </w:num>
  <w:num w:numId="23">
    <w:abstractNumId w:val="1"/>
  </w:num>
  <w:num w:numId="24">
    <w:abstractNumId w:val="22"/>
  </w:num>
  <w:num w:numId="25">
    <w:abstractNumId w:val="8"/>
  </w:num>
  <w:num w:numId="26">
    <w:abstractNumId w:val="10"/>
  </w:num>
  <w:num w:numId="27">
    <w:abstractNumId w:val="11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10ED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5972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052C9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27E4B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03B96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35B7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594A"/>
    <w:rsid w:val="00596CDE"/>
    <w:rsid w:val="005A03B2"/>
    <w:rsid w:val="005A66D1"/>
    <w:rsid w:val="005B2D58"/>
    <w:rsid w:val="005B4EA7"/>
    <w:rsid w:val="005B5245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4F99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6F5A4F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27C8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C7AB1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167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5C0C"/>
    <w:rsid w:val="00DE781C"/>
    <w:rsid w:val="00E013C3"/>
    <w:rsid w:val="00E040CD"/>
    <w:rsid w:val="00E04ADD"/>
    <w:rsid w:val="00E14653"/>
    <w:rsid w:val="00E15DE7"/>
    <w:rsid w:val="00E21A3C"/>
    <w:rsid w:val="00E23D54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337D8"/>
    <w:rsid w:val="00F37FE6"/>
    <w:rsid w:val="00F41C3D"/>
    <w:rsid w:val="00F4246E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AFC46-1336-4A38-AD23-BBB7B91E6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4975</Words>
  <Characters>28364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152</cp:revision>
  <dcterms:created xsi:type="dcterms:W3CDTF">2019-06-21T03:58:00Z</dcterms:created>
  <dcterms:modified xsi:type="dcterms:W3CDTF">2020-09-25T01:53:00Z</dcterms:modified>
</cp:coreProperties>
</file>