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262CF6">
        <w:rPr>
          <w:rFonts w:ascii="Times New Roman CYR" w:eastAsia="Calibri" w:hAnsi="Times New Roman CYR" w:cs="Times New Roman CYR"/>
          <w:lang w:eastAsia="en-US"/>
        </w:rPr>
        <w:t>запасные части</w:t>
      </w:r>
      <w:r w:rsidR="00262CF6" w:rsidRPr="00262CF6">
        <w:rPr>
          <w:rFonts w:ascii="Times New Roman CYR" w:eastAsia="Calibri" w:hAnsi="Times New Roman CYR" w:cs="Times New Roman CYR"/>
          <w:lang w:eastAsia="en-US"/>
        </w:rPr>
        <w:t xml:space="preserve"> к выключателям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C57EF1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C57EF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C57EF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 с чем Поставщик обязуется подписать направленное в его адрес Покупателем дополнительное соглашение к настоящему Договору.</w:t>
      </w:r>
      <w:r w:rsidR="00F62FCC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1C4149">
        <w:rPr>
          <w:sz w:val="22"/>
          <w:szCs w:val="22"/>
        </w:rPr>
        <w:t>___</w:t>
      </w:r>
      <w:r w:rsidR="00262CF6" w:rsidRPr="00262CF6">
        <w:rPr>
          <w:sz w:val="22"/>
          <w:szCs w:val="22"/>
        </w:rPr>
        <w:t xml:space="preserve"> </w:t>
      </w:r>
      <w:r w:rsidR="00525BF8">
        <w:rPr>
          <w:sz w:val="22"/>
          <w:szCs w:val="22"/>
        </w:rPr>
        <w:t>(</w:t>
      </w:r>
      <w:r w:rsidR="00746A5D">
        <w:rPr>
          <w:sz w:val="22"/>
          <w:szCs w:val="22"/>
        </w:rPr>
        <w:t>__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746A5D">
        <w:rPr>
          <w:sz w:val="22"/>
          <w:szCs w:val="22"/>
        </w:rPr>
        <w:t>__</w:t>
      </w:r>
      <w:r w:rsidR="00555E03" w:rsidRPr="00A579B9">
        <w:rPr>
          <w:sz w:val="22"/>
          <w:szCs w:val="22"/>
        </w:rPr>
        <w:t xml:space="preserve"> копе</w:t>
      </w:r>
      <w:r w:rsidR="00525BF8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1C4149">
        <w:rPr>
          <w:sz w:val="22"/>
          <w:szCs w:val="22"/>
        </w:rPr>
        <w:t>___</w:t>
      </w:r>
      <w:r w:rsidR="00525BF8">
        <w:rPr>
          <w:sz w:val="22"/>
          <w:szCs w:val="22"/>
        </w:rPr>
        <w:t xml:space="preserve"> (</w:t>
      </w:r>
      <w:r w:rsidR="00746A5D">
        <w:rPr>
          <w:sz w:val="22"/>
          <w:szCs w:val="22"/>
        </w:rPr>
        <w:t>__</w:t>
      </w:r>
      <w:r w:rsidR="00525BF8">
        <w:rPr>
          <w:sz w:val="22"/>
          <w:szCs w:val="22"/>
        </w:rPr>
        <w:t xml:space="preserve">) рубля, </w:t>
      </w:r>
      <w:r w:rsidR="00746A5D">
        <w:rPr>
          <w:sz w:val="22"/>
          <w:szCs w:val="22"/>
        </w:rPr>
        <w:t>__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1C4149">
        <w:rPr>
          <w:sz w:val="22"/>
          <w:szCs w:val="22"/>
        </w:rPr>
        <w:t>__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46A5D">
        <w:rPr>
          <w:sz w:val="22"/>
          <w:szCs w:val="22"/>
        </w:rPr>
        <w:t>__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262CF6">
        <w:rPr>
          <w:sz w:val="22"/>
          <w:szCs w:val="22"/>
        </w:rPr>
        <w:t xml:space="preserve">, </w:t>
      </w:r>
      <w:r w:rsidR="00746A5D">
        <w:rPr>
          <w:sz w:val="22"/>
          <w:szCs w:val="22"/>
        </w:rPr>
        <w:t>__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746A5D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</w:t>
      </w:r>
      <w:r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Покупателем, согласно спецификации (Приложение № 1),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</w:t>
      </w:r>
      <w:r w:rsidRPr="00A579B9">
        <w:rPr>
          <w:sz w:val="22"/>
          <w:szCs w:val="22"/>
        </w:rPr>
        <w:lastRenderedPageBreak/>
        <w:t>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>
        <w:rPr>
          <w:rFonts w:ascii="Times New Roman" w:hAnsi="Times New Roman" w:cs="Times New Roman"/>
        </w:rPr>
        <w:t>5</w:t>
      </w:r>
      <w:r w:rsidRPr="003721B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пяти</w:t>
      </w:r>
      <w:r w:rsidRPr="003721BD">
        <w:rPr>
          <w:rFonts w:ascii="Times New Roman" w:hAnsi="Times New Roman" w:cs="Times New Roman"/>
        </w:rPr>
        <w:t>) лет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746A5D" w:rsidRPr="003721BD" w:rsidRDefault="00746A5D" w:rsidP="00746A5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46A5D" w:rsidRPr="003721BD" w:rsidRDefault="00746A5D" w:rsidP="00746A5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746A5D" w:rsidP="00746A5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</w:t>
      </w:r>
      <w:r w:rsidRPr="00A579B9">
        <w:rPr>
          <w:sz w:val="22"/>
          <w:szCs w:val="22"/>
        </w:rPr>
        <w:lastRenderedPageBreak/>
        <w:t>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</w:t>
      </w:r>
      <w:r w:rsidRPr="00A579B9">
        <w:rPr>
          <w:sz w:val="22"/>
          <w:szCs w:val="22"/>
        </w:rPr>
        <w:lastRenderedPageBreak/>
        <w:t>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</w:t>
      </w:r>
      <w:r w:rsidRPr="003721BD">
        <w:rPr>
          <w:rFonts w:ascii="Times New Roman" w:hAnsi="Times New Roman" w:cs="Times New Roman"/>
        </w:rPr>
        <w:lastRenderedPageBreak/>
        <w:t>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746A5D" w:rsidRPr="00B73FF8" w:rsidRDefault="00746A5D" w:rsidP="00746A5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Pr="00162F1D">
        <w:rPr>
          <w:sz w:val="22"/>
          <w:szCs w:val="22"/>
        </w:rPr>
        <w:t>ma</w:t>
      </w:r>
      <w:r>
        <w:rPr>
          <w:sz w:val="22"/>
          <w:szCs w:val="22"/>
        </w:rPr>
        <w:t>il</w:t>
      </w:r>
      <w:proofErr w:type="spellEnd"/>
      <w:r>
        <w:rPr>
          <w:sz w:val="22"/>
          <w:szCs w:val="22"/>
        </w:rPr>
        <w:t xml:space="preserve">: </w:t>
      </w:r>
      <w:hyperlink r:id="rId9" w:history="1">
        <w:r w:rsidRPr="005A1A42">
          <w:rPr>
            <w:rStyle w:val="ae"/>
            <w:sz w:val="22"/>
            <w:szCs w:val="22"/>
          </w:rPr>
          <w:t>SimonovVI@tv.rosseti-sib.ru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Pr="00162F1D">
        <w:rPr>
          <w:sz w:val="22"/>
          <w:szCs w:val="22"/>
        </w:rPr>
        <w:t>mail</w:t>
      </w:r>
      <w:proofErr w:type="spellEnd"/>
      <w:r w:rsidRPr="00162F1D">
        <w:rPr>
          <w:sz w:val="22"/>
          <w:szCs w:val="22"/>
        </w:rPr>
        <w:t xml:space="preserve">: </w:t>
      </w:r>
      <w:hyperlink r:id="rId10" w:history="1">
        <w:r w:rsidRPr="005A1A42">
          <w:rPr>
            <w:rStyle w:val="ae"/>
            <w:sz w:val="22"/>
            <w:szCs w:val="22"/>
          </w:rPr>
          <w:t>BaturinNV@tv.rosseti-sib.ru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 xml:space="preserve">. Часы работы: </w:t>
      </w:r>
      <w:proofErr w:type="spellStart"/>
      <w:r w:rsidRPr="00162F1D">
        <w:rPr>
          <w:sz w:val="22"/>
          <w:szCs w:val="22"/>
        </w:rPr>
        <w:t>Пн</w:t>
      </w:r>
      <w:proofErr w:type="spellEnd"/>
      <w:r w:rsidRPr="00162F1D">
        <w:rPr>
          <w:sz w:val="22"/>
          <w:szCs w:val="22"/>
        </w:rPr>
        <w:t xml:space="preserve"> - </w:t>
      </w:r>
      <w:proofErr w:type="spellStart"/>
      <w:r w:rsidRPr="00162F1D">
        <w:rPr>
          <w:sz w:val="22"/>
          <w:szCs w:val="22"/>
        </w:rPr>
        <w:t>Пт</w:t>
      </w:r>
      <w:proofErr w:type="spellEnd"/>
      <w:r w:rsidRPr="00162F1D">
        <w:rPr>
          <w:sz w:val="22"/>
          <w:szCs w:val="22"/>
        </w:rPr>
        <w:t xml:space="preserve"> с 8.00-17.00.</w:t>
      </w:r>
    </w:p>
    <w:p w:rsidR="00746A5D" w:rsidRPr="00384520" w:rsidRDefault="00746A5D" w:rsidP="00746A5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746A5D" w:rsidRPr="003721BD" w:rsidRDefault="00746A5D" w:rsidP="00746A5D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746A5D" w:rsidRPr="003721BD" w:rsidRDefault="00746A5D" w:rsidP="00746A5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746A5D" w:rsidRPr="003721BD" w:rsidRDefault="00746A5D" w:rsidP="00746A5D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746A5D" w:rsidRPr="003721BD" w:rsidRDefault="00746A5D" w:rsidP="00746A5D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>по форме в соответствии с Приложением № 2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или ненадлежащего выполнения Поставщиком обязательств, предусмотренных п. 9.3.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746A5D" w:rsidRPr="003721BD" w:rsidRDefault="00746A5D" w:rsidP="00746A5D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"31"декабря 202</w:t>
      </w:r>
      <w:r w:rsidR="001C4149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г., а в части взаиморасчетов, до полного исполнения Сторонами своих  обязательств.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Все приложения, изменения и дополнения к настоящему Договору являются его </w:t>
      </w:r>
      <w:r w:rsidRPr="003721BD">
        <w:rPr>
          <w:sz w:val="22"/>
          <w:szCs w:val="22"/>
        </w:rPr>
        <w:lastRenderedPageBreak/>
        <w:t>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11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8"/>
        <w:gridCol w:w="1526"/>
        <w:gridCol w:w="1842"/>
        <w:gridCol w:w="1701"/>
        <w:gridCol w:w="567"/>
        <w:gridCol w:w="709"/>
        <w:gridCol w:w="851"/>
        <w:gridCol w:w="1276"/>
      </w:tblGrid>
      <w:tr w:rsidR="00B61CA8" w:rsidRPr="00B61CA8" w:rsidTr="00A06C6E">
        <w:tc>
          <w:tcPr>
            <w:tcW w:w="531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704" w:type="dxa"/>
            <w:gridSpan w:val="2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567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B61CA8" w:rsidRPr="00B61CA8" w:rsidTr="00A06C6E">
        <w:trPr>
          <w:trHeight w:val="406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Блок-контакт КСА-12 исп. 2.1.0-90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06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Изолятор 8СЯ.720.009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06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Камера 5БП.740.169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06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Камера 5ВУ.740.000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Камера 5КА.740.028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Камера ВИЕЦ.686.422.002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Камера 5КА.740.020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Камера 5КА.740.028.02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Контакт 5КА.551.056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Колпачок 8КА.307.002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Кольцо 8БП.370.048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Контакт 5БП.551.726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Контакт 5СЯ.551.111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Контакт 5СЯ.551.113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Контакт ВИЕЦ.685.174.001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Контакт ВИЕЦ.685.174.002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Контакт КМК-Б21-6-22400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Ламель 5КА.572.003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Ламель 5СЯ.572.000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Манжета 8СЯ.373.009.1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Наконечник 5ВУ.551.021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Перемычка 5БП.585.145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8КА.371.054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8БП.155.022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8КА.371.054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8КА.371.056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8КА.710.00Н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8СЯ.370.145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8СЯ.371.198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Прокладка ВИЕЦ.686.451.001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Пружина КЛ8.281.001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Пружина КЛ8.281.026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Пружина КЛ8.281.032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Пружина КЛ8.281.105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Пружина толкателя КЛ8 281.106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Связь гибкая 8СЯ.505.010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 xml:space="preserve">Стекло </w:t>
            </w: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маслоуказателя</w:t>
            </w:r>
            <w:proofErr w:type="spellEnd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 xml:space="preserve"> 8БП.724.124.-01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 xml:space="preserve">Стекло </w:t>
            </w: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маслоуказателя</w:t>
            </w:r>
            <w:proofErr w:type="spellEnd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 xml:space="preserve"> 8КА.724.009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 xml:space="preserve">Стекло </w:t>
            </w:r>
            <w:proofErr w:type="spell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маслоуказателя</w:t>
            </w:r>
            <w:proofErr w:type="spellEnd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 xml:space="preserve"> для выкл. ВТ-35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Стержень 5КА.540.017-02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Траверса ВИЕЦ 685.111.002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Трубка стеклянная 8БП.771.213-02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Уплотнение ВИЕЦ.754.127.001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Штанга 5БП.743.093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Ролик 8КА.221.036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Блок-контакт КСА-12 исп. 2.1.0-90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40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4" w:type="dxa"/>
            <w:gridSpan w:val="2"/>
          </w:tcPr>
          <w:p w:rsidR="00B61CA8" w:rsidRPr="00B61CA8" w:rsidRDefault="00B61CA8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Изолятор 8СЯ.720.009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B61CA8" w:rsidRDefault="00B61CA8" w:rsidP="00B61CA8">
            <w:pPr>
              <w:jc w:val="center"/>
            </w:pPr>
            <w:proofErr w:type="spellStart"/>
            <w:r w:rsidRPr="006274E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c>
          <w:tcPr>
            <w:tcW w:w="7905" w:type="dxa"/>
            <w:gridSpan w:val="8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B61CA8" w:rsidRPr="00B61CA8" w:rsidTr="00A06C6E">
        <w:tc>
          <w:tcPr>
            <w:tcW w:w="7905" w:type="dxa"/>
            <w:gridSpan w:val="8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1CA8" w:rsidRPr="00B61CA8" w:rsidTr="00A06C6E">
        <w:tc>
          <w:tcPr>
            <w:tcW w:w="709" w:type="dxa"/>
            <w:gridSpan w:val="2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96" w:type="dxa"/>
            <w:gridSpan w:val="6"/>
            <w:vAlign w:val="center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</w:t>
      </w:r>
      <w:r w:rsidR="00C24A83">
        <w:rPr>
          <w:sz w:val="22"/>
          <w:szCs w:val="22"/>
        </w:rPr>
        <w:t>1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A579B9">
        <w:rPr>
          <w:rFonts w:ascii="Times New Roman" w:eastAsia="Times New Roman" w:hAnsi="Times New Roman" w:cs="Times New Roman"/>
        </w:rPr>
        <w:t>Колхозная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физ.лиц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Sect="004A5F7F">
      <w:footerReference w:type="default" r:id="rId11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A7D" w:rsidRDefault="00784A7D" w:rsidP="00F62FCC">
      <w:pPr>
        <w:spacing w:after="0" w:line="240" w:lineRule="auto"/>
      </w:pPr>
      <w:r>
        <w:separator/>
      </w:r>
    </w:p>
  </w:endnote>
  <w:endnote w:type="continuationSeparator" w:id="0">
    <w:p w:rsidR="00784A7D" w:rsidRDefault="00784A7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A06C6E" w:rsidRDefault="00A06C6E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13A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06C6E" w:rsidRDefault="00A06C6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A7D" w:rsidRDefault="00784A7D" w:rsidP="00F62FCC">
      <w:pPr>
        <w:spacing w:after="0" w:line="240" w:lineRule="auto"/>
      </w:pPr>
      <w:r>
        <w:separator/>
      </w:r>
    </w:p>
  </w:footnote>
  <w:footnote w:type="continuationSeparator" w:id="0">
    <w:p w:rsidR="00784A7D" w:rsidRDefault="00784A7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06C3"/>
    <w:rsid w:val="00023C7D"/>
    <w:rsid w:val="000337A9"/>
    <w:rsid w:val="000365FA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17ED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4149"/>
    <w:rsid w:val="001C7F8A"/>
    <w:rsid w:val="001D01AF"/>
    <w:rsid w:val="001D748C"/>
    <w:rsid w:val="001E1875"/>
    <w:rsid w:val="001E4000"/>
    <w:rsid w:val="001E7432"/>
    <w:rsid w:val="001F79B2"/>
    <w:rsid w:val="00201D1E"/>
    <w:rsid w:val="002103D7"/>
    <w:rsid w:val="0021400F"/>
    <w:rsid w:val="00214CA5"/>
    <w:rsid w:val="00214F78"/>
    <w:rsid w:val="00217164"/>
    <w:rsid w:val="00220549"/>
    <w:rsid w:val="00221C14"/>
    <w:rsid w:val="00223823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970CC"/>
    <w:rsid w:val="002A0CCB"/>
    <w:rsid w:val="002A10E2"/>
    <w:rsid w:val="002B5FE3"/>
    <w:rsid w:val="002D7DEE"/>
    <w:rsid w:val="002F1A3D"/>
    <w:rsid w:val="002F1ADD"/>
    <w:rsid w:val="003017C8"/>
    <w:rsid w:val="003075DE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556"/>
    <w:rsid w:val="003B49BE"/>
    <w:rsid w:val="003D1DFF"/>
    <w:rsid w:val="003D674B"/>
    <w:rsid w:val="003F1FA6"/>
    <w:rsid w:val="003F3ED4"/>
    <w:rsid w:val="00403F7A"/>
    <w:rsid w:val="004079AC"/>
    <w:rsid w:val="004113E6"/>
    <w:rsid w:val="004120A0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A568A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46A5D"/>
    <w:rsid w:val="00753EF1"/>
    <w:rsid w:val="00774C9A"/>
    <w:rsid w:val="00781CE2"/>
    <w:rsid w:val="00784A7D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13AA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06C6E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4580A"/>
    <w:rsid w:val="00B516B3"/>
    <w:rsid w:val="00B525B3"/>
    <w:rsid w:val="00B55693"/>
    <w:rsid w:val="00B61CA8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4A8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7EF1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86B4D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5C3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63C59-60FD-4D95-8D18-05A0CEC3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3834</Words>
  <Characters>21858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6</cp:revision>
  <dcterms:created xsi:type="dcterms:W3CDTF">2020-09-28T10:16:00Z</dcterms:created>
  <dcterms:modified xsi:type="dcterms:W3CDTF">2020-09-29T01:27:00Z</dcterms:modified>
</cp:coreProperties>
</file>