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2D1791">
              <w:rPr>
                <w:bCs/>
              </w:rPr>
              <w:t>__</w:t>
            </w:r>
            <w:r>
              <w:rPr>
                <w:bCs/>
              </w:rPr>
              <w:t xml:space="preserve">» </w:t>
            </w:r>
            <w:r w:rsidR="00836B94">
              <w:rPr>
                <w:bCs/>
              </w:rPr>
              <w:t>ок</w:t>
            </w:r>
            <w:r w:rsidR="00DC43F7">
              <w:rPr>
                <w:bCs/>
              </w:rPr>
              <w:t>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27216D" w:rsidRPr="0027216D">
        <w:rPr>
          <w:b/>
        </w:rPr>
        <w:t>20.1-11/3.2-0037</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00836B94" w:rsidRPr="00836B94">
        <w:rPr>
          <w:rFonts w:ascii="Times New Roman CYR" w:hAnsi="Times New Roman CYR"/>
          <w:b/>
          <w:sz w:val="28"/>
          <w:szCs w:val="28"/>
        </w:rPr>
        <w:t xml:space="preserve">запасных частей к </w:t>
      </w:r>
      <w:r w:rsidR="002D0F64">
        <w:rPr>
          <w:rFonts w:ascii="Times New Roman CYR" w:hAnsi="Times New Roman CYR"/>
          <w:b/>
          <w:sz w:val="28"/>
          <w:szCs w:val="28"/>
        </w:rPr>
        <w:t xml:space="preserve">автомобилям </w:t>
      </w:r>
      <w:r w:rsidR="006D0184">
        <w:rPr>
          <w:rFonts w:ascii="Times New Roman CYR" w:hAnsi="Times New Roman CYR"/>
          <w:b/>
          <w:sz w:val="28"/>
          <w:szCs w:val="28"/>
        </w:rPr>
        <w:t>У</w:t>
      </w:r>
      <w:r w:rsidR="0027216D">
        <w:rPr>
          <w:rFonts w:ascii="Times New Roman CYR" w:hAnsi="Times New Roman CYR"/>
          <w:b/>
          <w:sz w:val="28"/>
          <w:szCs w:val="28"/>
        </w:rPr>
        <w:t>РАЛ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052D0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w:t>
        </w:r>
        <w:r w:rsidR="00135B95" w:rsidRPr="00B2168D">
          <w:rPr>
            <w:rStyle w:val="aff9"/>
            <w:noProof/>
          </w:rPr>
          <w:t>М</w:t>
        </w:r>
        <w:r w:rsidR="00135B95" w:rsidRPr="00B2168D">
          <w:rPr>
            <w:rStyle w:val="aff9"/>
            <w:noProof/>
          </w:rPr>
          <w:t>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052D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052D07">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052D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052D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836B94" w:rsidRDefault="007D35D2" w:rsidP="00CD72EE">
            <w:pPr>
              <w:keepNext/>
              <w:keepLines/>
              <w:widowControl w:val="0"/>
              <w:suppressLineNumbers/>
              <w:suppressAutoHyphens/>
              <w:spacing w:after="0"/>
              <w:rPr>
                <w:color w:val="000000"/>
              </w:rPr>
            </w:pPr>
            <w:r w:rsidRPr="00601AD5">
              <w:t>Лот</w:t>
            </w:r>
            <w:r w:rsidR="002D0F64">
              <w:t xml:space="preserve"> </w:t>
            </w:r>
            <w:r w:rsidRPr="00601AD5">
              <w:t>№ 1:</w:t>
            </w:r>
            <w:r w:rsidR="00C20AC2">
              <w:t xml:space="preserve"> П</w:t>
            </w:r>
            <w:r w:rsidR="00C20AC2" w:rsidRPr="00C20AC2">
              <w:rPr>
                <w:color w:val="000000"/>
              </w:rPr>
              <w:t>оставк</w:t>
            </w:r>
            <w:r w:rsidR="0014440D">
              <w:rPr>
                <w:color w:val="000000"/>
              </w:rPr>
              <w:t>а</w:t>
            </w:r>
            <w:r w:rsidR="00C20AC2" w:rsidRPr="00C20AC2">
              <w:rPr>
                <w:color w:val="000000"/>
              </w:rPr>
              <w:t xml:space="preserve"> </w:t>
            </w:r>
            <w:r w:rsidR="00836B94" w:rsidRPr="00836B94">
              <w:rPr>
                <w:color w:val="000000"/>
              </w:rPr>
              <w:t xml:space="preserve">запасных частей к </w:t>
            </w:r>
            <w:r w:rsidR="002D0F64">
              <w:rPr>
                <w:color w:val="000000"/>
              </w:rPr>
              <w:t xml:space="preserve">автомобилям </w:t>
            </w:r>
            <w:r w:rsidR="006D0184">
              <w:rPr>
                <w:color w:val="000000"/>
              </w:rPr>
              <w:t>У</w:t>
            </w:r>
            <w:r w:rsidR="0027216D">
              <w:rPr>
                <w:color w:val="000000"/>
              </w:rPr>
              <w:t>РАЛ</w:t>
            </w:r>
            <w:r w:rsidR="00836B94" w:rsidRPr="00836B94">
              <w:rPr>
                <w:color w:val="000000"/>
              </w:rPr>
              <w:t xml:space="preserve"> </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002D1791">
              <w:rPr>
                <w:bCs/>
              </w:rPr>
              <w:t xml:space="preserve"> </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27216D" w:rsidRPr="0027216D">
              <w:t>600 909</w:t>
            </w:r>
            <w:r w:rsidRPr="00601AD5">
              <w:rPr>
                <w:bCs/>
                <w:lang w:eastAsia="ar-SA"/>
              </w:rPr>
              <w:t xml:space="preserve"> (</w:t>
            </w:r>
            <w:r w:rsidR="0027216D">
              <w:rPr>
                <w:bCs/>
                <w:lang w:eastAsia="ar-SA"/>
              </w:rPr>
              <w:t>шестьсот тысяч девятьсот девять</w:t>
            </w:r>
            <w:r w:rsidRPr="00601AD5">
              <w:rPr>
                <w:bCs/>
                <w:lang w:eastAsia="ar-SA"/>
              </w:rPr>
              <w:t xml:space="preserve">) </w:t>
            </w:r>
            <w:r w:rsidR="001A4F71" w:rsidRPr="00601AD5">
              <w:rPr>
                <w:bCs/>
                <w:lang w:eastAsia="ar-SA"/>
              </w:rPr>
              <w:t>рубл</w:t>
            </w:r>
            <w:r w:rsidR="0027216D">
              <w:rPr>
                <w:bCs/>
                <w:lang w:eastAsia="ar-SA"/>
              </w:rPr>
              <w:t>ей</w:t>
            </w:r>
            <w:r w:rsidR="001A4F71" w:rsidRPr="00601AD5">
              <w:rPr>
                <w:bCs/>
                <w:lang w:eastAsia="ar-SA"/>
              </w:rPr>
              <w:t xml:space="preserve"> </w:t>
            </w:r>
            <w:r w:rsidR="00FC117C">
              <w:rPr>
                <w:bCs/>
                <w:lang w:eastAsia="ar-SA"/>
              </w:rPr>
              <w:t>00</w:t>
            </w:r>
            <w:r w:rsidRPr="00601AD5">
              <w:rPr>
                <w:bCs/>
                <w:lang w:eastAsia="ar-SA"/>
              </w:rPr>
              <w:t xml:space="preserve"> копе</w:t>
            </w:r>
            <w:r w:rsidR="002D179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6D0184">
              <w:t>1</w:t>
            </w:r>
            <w:r w:rsidR="0027216D">
              <w:t>2</w:t>
            </w:r>
            <w:r w:rsidR="006D0184">
              <w:t xml:space="preserve">0 </w:t>
            </w:r>
            <w:r w:rsidR="0027216D">
              <w:t>181</w:t>
            </w:r>
            <w:r w:rsidRPr="00601AD5">
              <w:rPr>
                <w:bCs/>
                <w:lang w:eastAsia="ar-SA"/>
              </w:rPr>
              <w:t xml:space="preserve"> (</w:t>
            </w:r>
            <w:r w:rsidR="002D0F64">
              <w:rPr>
                <w:bCs/>
                <w:lang w:eastAsia="ar-SA"/>
              </w:rPr>
              <w:t xml:space="preserve">сто </w:t>
            </w:r>
            <w:r w:rsidR="0027216D">
              <w:rPr>
                <w:bCs/>
                <w:lang w:eastAsia="ar-SA"/>
              </w:rPr>
              <w:t>двадцать тысяч сто восемьдесят один</w:t>
            </w:r>
            <w:r w:rsidRPr="00601AD5">
              <w:rPr>
                <w:bCs/>
                <w:lang w:eastAsia="ar-SA"/>
              </w:rPr>
              <w:t>)</w:t>
            </w:r>
            <w:r w:rsidR="001A4F71" w:rsidRPr="00601AD5">
              <w:rPr>
                <w:bCs/>
                <w:lang w:eastAsia="ar-SA"/>
              </w:rPr>
              <w:t xml:space="preserve"> рубл</w:t>
            </w:r>
            <w:r w:rsidR="0027216D">
              <w:rPr>
                <w:bCs/>
                <w:lang w:eastAsia="ar-SA"/>
              </w:rPr>
              <w:t>ь</w:t>
            </w:r>
            <w:r w:rsidRPr="00601AD5">
              <w:rPr>
                <w:bCs/>
                <w:lang w:eastAsia="ar-SA"/>
              </w:rPr>
              <w:t xml:space="preserve"> </w:t>
            </w:r>
            <w:r w:rsidR="0027216D">
              <w:rPr>
                <w:bCs/>
                <w:lang w:eastAsia="ar-SA"/>
              </w:rPr>
              <w:t>8</w:t>
            </w:r>
            <w:r w:rsidR="00FC117C">
              <w:rPr>
                <w:bCs/>
                <w:lang w:eastAsia="ar-SA"/>
              </w:rPr>
              <w:t>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27216D">
              <w:t>721 090</w:t>
            </w:r>
            <w:r w:rsidR="00836B94">
              <w:t xml:space="preserve"> </w:t>
            </w:r>
            <w:r w:rsidR="001A4F71" w:rsidRPr="00601AD5">
              <w:rPr>
                <w:bCs/>
                <w:lang w:eastAsia="ar-SA"/>
              </w:rPr>
              <w:t>(</w:t>
            </w:r>
            <w:r w:rsidR="0027216D">
              <w:rPr>
                <w:bCs/>
                <w:lang w:eastAsia="ar-SA"/>
              </w:rPr>
              <w:t>семьсот двадцать одна тысяча девяносто</w:t>
            </w:r>
            <w:bookmarkStart w:id="156" w:name="_GoBack"/>
            <w:bookmarkEnd w:id="156"/>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27216D">
              <w:rPr>
                <w:bCs/>
                <w:lang w:eastAsia="ar-SA"/>
              </w:rPr>
              <w:t>8</w:t>
            </w:r>
            <w:r w:rsidR="00FC117C">
              <w:rPr>
                <w:bCs/>
                <w:lang w:eastAsia="ar-SA"/>
              </w:rPr>
              <w:t>0</w:t>
            </w:r>
            <w:r w:rsidR="00BE7B26">
              <w:rPr>
                <w:bCs/>
                <w:lang w:eastAsia="ar-SA"/>
              </w:rPr>
              <w:t xml:space="preserve"> </w:t>
            </w:r>
            <w:r w:rsidRPr="00601AD5">
              <w:rPr>
                <w:bCs/>
                <w:lang w:eastAsia="ar-SA"/>
              </w:rPr>
              <w:t>копе</w:t>
            </w:r>
            <w:r w:rsidR="002D1791">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2D1791">
              <w:t>16»</w:t>
            </w:r>
            <w:r w:rsidR="00CA4A1E" w:rsidRPr="00CA4A1E">
              <w:t xml:space="preserve"> </w:t>
            </w:r>
            <w:r w:rsidR="002D1791">
              <w:t>ок</w:t>
            </w:r>
            <w:r w:rsidR="00973776">
              <w:t>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2D1791">
              <w:t>26</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2D1791">
              <w:t>06</w:t>
            </w:r>
            <w:r w:rsidRPr="00CA4A1E">
              <w:t xml:space="preserve">» </w:t>
            </w:r>
            <w:r w:rsidR="002D1791">
              <w:t>но</w:t>
            </w:r>
            <w:r w:rsidR="00973776">
              <w:t>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2D1791">
              <w:t>23</w:t>
            </w:r>
            <w:r w:rsidRPr="00CA4A1E">
              <w:t xml:space="preserve">» </w:t>
            </w:r>
            <w:r w:rsidR="002D1791">
              <w:t>но</w:t>
            </w:r>
            <w:r w:rsidR="00A02162">
              <w:t>ября</w:t>
            </w:r>
            <w:r w:rsidRPr="00CA4A1E">
              <w:t xml:space="preserve"> 20</w:t>
            </w:r>
            <w:r w:rsidR="00FC117C">
              <w:t>20</w:t>
            </w:r>
            <w:r w:rsidRPr="00CA4A1E">
              <w:t xml:space="preserve"> года.</w:t>
            </w:r>
          </w:p>
          <w:p w:rsidR="00C5336D" w:rsidRPr="00CA4A1E" w:rsidRDefault="00C5336D" w:rsidP="00C5336D">
            <w:pPr>
              <w:pStyle w:val="Default"/>
              <w:jc w:val="both"/>
            </w:pPr>
            <w:r w:rsidRPr="00CA4A1E">
              <w:lastRenderedPageBreak/>
              <w:t>Подведение итогов закупки: «</w:t>
            </w:r>
            <w:r w:rsidR="002D1791">
              <w:t>24</w:t>
            </w:r>
            <w:r w:rsidRPr="00CA4A1E">
              <w:t>»</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2D1791">
              <w:t>23</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w:t>
            </w:r>
            <w:r w:rsidRPr="00187C12">
              <w:lastRenderedPageBreak/>
              <w:t xml:space="preserve">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услуг, выполняемых, </w:t>
            </w:r>
            <w:r w:rsidRPr="007F73CA">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7F73CA">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lastRenderedPageBreak/>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lastRenderedPageBreak/>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D07" w:rsidRDefault="00052D07">
      <w:r>
        <w:separator/>
      </w:r>
    </w:p>
    <w:p w:rsidR="00052D07" w:rsidRDefault="00052D07"/>
  </w:endnote>
  <w:endnote w:type="continuationSeparator" w:id="0">
    <w:p w:rsidR="00052D07" w:rsidRDefault="00052D07">
      <w:r>
        <w:continuationSeparator/>
      </w:r>
    </w:p>
    <w:p w:rsidR="00052D07" w:rsidRDefault="00052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D07" w:rsidRDefault="00052D07">
      <w:r>
        <w:separator/>
      </w:r>
    </w:p>
    <w:p w:rsidR="00052D07" w:rsidRDefault="00052D07"/>
  </w:footnote>
  <w:footnote w:type="continuationSeparator" w:id="0">
    <w:p w:rsidR="00052D07" w:rsidRDefault="00052D07">
      <w:r>
        <w:continuationSeparator/>
      </w:r>
    </w:p>
    <w:p w:rsidR="00052D07" w:rsidRDefault="00052D07"/>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2D07"/>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16D"/>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0F64"/>
    <w:rsid w:val="002D165E"/>
    <w:rsid w:val="002D1791"/>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38"/>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18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0745"/>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B94"/>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9775F"/>
    <w:rsid w:val="00DA0FD0"/>
    <w:rsid w:val="00DA1D83"/>
    <w:rsid w:val="00DA2C56"/>
    <w:rsid w:val="00DA3758"/>
    <w:rsid w:val="00DA46C3"/>
    <w:rsid w:val="00DA48DF"/>
    <w:rsid w:val="00DA52E1"/>
    <w:rsid w:val="00DA5872"/>
    <w:rsid w:val="00DA642D"/>
    <w:rsid w:val="00DA68F4"/>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DB6609"/>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A88D4-C6B4-4CC2-ADC0-567436D3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57</Pages>
  <Words>22909</Words>
  <Characters>130587</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153</cp:revision>
  <cp:lastPrinted>2019-01-23T06:20:00Z</cp:lastPrinted>
  <dcterms:created xsi:type="dcterms:W3CDTF">2019-01-22T20:50:00Z</dcterms:created>
  <dcterms:modified xsi:type="dcterms:W3CDTF">2020-10-14T10:30:00Z</dcterms:modified>
</cp:coreProperties>
</file>