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026" w:rsidRPr="007D571D" w:rsidRDefault="00013026" w:rsidP="0001302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D571D">
        <w:rPr>
          <w:rFonts w:ascii="Times New Roman" w:hAnsi="Times New Roman"/>
          <w:sz w:val="26"/>
          <w:szCs w:val="26"/>
        </w:rPr>
        <w:t>СО 6.2227</w:t>
      </w:r>
      <w:r w:rsidR="001E20BB" w:rsidRPr="007D571D">
        <w:rPr>
          <w:rFonts w:ascii="Times New Roman" w:hAnsi="Times New Roman"/>
          <w:sz w:val="26"/>
          <w:szCs w:val="26"/>
        </w:rPr>
        <w:t>/0</w:t>
      </w:r>
    </w:p>
    <w:p w:rsidR="001E20BB" w:rsidRPr="007D571D" w:rsidRDefault="001E20BB" w:rsidP="001E20B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9905" w:type="dxa"/>
        <w:tblLayout w:type="fixed"/>
        <w:tblLook w:val="04A0" w:firstRow="1" w:lastRow="0" w:firstColumn="1" w:lastColumn="0" w:noHBand="0" w:noVBand="1"/>
      </w:tblPr>
      <w:tblGrid>
        <w:gridCol w:w="6487"/>
        <w:gridCol w:w="3418"/>
      </w:tblGrid>
      <w:tr w:rsidR="00C10B16" w:rsidRPr="007D571D" w:rsidTr="00C10B16">
        <w:tc>
          <w:tcPr>
            <w:tcW w:w="6487" w:type="dxa"/>
          </w:tcPr>
          <w:p w:rsidR="00C10B16" w:rsidRPr="007D571D" w:rsidRDefault="00C10B16" w:rsidP="001E20B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3418" w:type="dxa"/>
          </w:tcPr>
          <w:p w:rsidR="00C10B16" w:rsidRPr="007D571D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D571D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704E59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>Заместител</w:t>
            </w:r>
            <w:r w:rsidR="00147566">
              <w:rPr>
                <w:rFonts w:ascii="Times New Roman CYR" w:hAnsi="Times New Roman CYR" w:cs="Times New Roman CYR"/>
                <w:sz w:val="26"/>
                <w:szCs w:val="26"/>
              </w:rPr>
              <w:t>ь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 генерального директора по техническим вопросам - главн</w:t>
            </w:r>
            <w:r w:rsidR="00147566">
              <w:rPr>
                <w:rFonts w:ascii="Times New Roman CYR" w:hAnsi="Times New Roman CYR" w:cs="Times New Roman CYR"/>
                <w:sz w:val="26"/>
                <w:szCs w:val="26"/>
              </w:rPr>
              <w:t>ый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  А.</w:t>
            </w:r>
            <w:r w:rsidR="00147566">
              <w:rPr>
                <w:rFonts w:ascii="Times New Roman CYR" w:hAnsi="Times New Roman CYR" w:cs="Times New Roman CYR"/>
                <w:sz w:val="26"/>
                <w:szCs w:val="26"/>
              </w:rPr>
              <w:t>В</w:t>
            </w:r>
            <w:r w:rsidR="00704E59">
              <w:rPr>
                <w:rFonts w:ascii="Times New Roman CYR" w:hAnsi="Times New Roman CYR" w:cs="Times New Roman CYR"/>
                <w:sz w:val="26"/>
                <w:szCs w:val="26"/>
              </w:rPr>
              <w:t xml:space="preserve">. </w:t>
            </w:r>
            <w:r w:rsidR="00147566">
              <w:rPr>
                <w:rFonts w:ascii="Times New Roman CYR" w:hAnsi="Times New Roman CYR" w:cs="Times New Roman CYR"/>
                <w:sz w:val="26"/>
                <w:szCs w:val="26"/>
              </w:rPr>
              <w:t>Лукин</w:t>
            </w:r>
          </w:p>
          <w:p w:rsidR="00C10B16" w:rsidRPr="003F4D9C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____________ </w:t>
            </w:r>
          </w:p>
          <w:p w:rsidR="00C10B16" w:rsidRPr="007D571D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>«___»___________ 20__ г.</w:t>
            </w:r>
          </w:p>
        </w:tc>
      </w:tr>
    </w:tbl>
    <w:p w:rsidR="001E20BB" w:rsidRPr="007D571D" w:rsidRDefault="001E20BB" w:rsidP="001E2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1E20BB" w:rsidRPr="007D571D" w:rsidRDefault="001E20BB" w:rsidP="001E2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на проведение закупки </w:t>
      </w:r>
      <w:r w:rsidR="00C10B16" w:rsidRPr="003F4D9C">
        <w:rPr>
          <w:rFonts w:ascii="Times New Roman CYR" w:hAnsi="Times New Roman CYR" w:cs="Times New Roman CYR"/>
          <w:sz w:val="26"/>
          <w:szCs w:val="26"/>
        </w:rPr>
        <w:t xml:space="preserve">на поставку </w:t>
      </w:r>
      <w:r w:rsidR="00CD0036">
        <w:rPr>
          <w:rFonts w:ascii="Times New Roman CYR" w:hAnsi="Times New Roman CYR" w:cs="Times New Roman CYR"/>
          <w:sz w:val="26"/>
          <w:szCs w:val="26"/>
        </w:rPr>
        <w:t>запасных частей  к автомобилям УРАЛ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C10B16" w:rsidRPr="00D10DCB" w:rsidRDefault="001E20BB" w:rsidP="00C10B1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1.1 Заказчик: </w:t>
      </w:r>
      <w:r w:rsidR="00C10B16" w:rsidRPr="003F4D9C">
        <w:rPr>
          <w:rFonts w:ascii="Times New Roman CYR" w:hAnsi="Times New Roman CYR" w:cs="Times New Roman CYR"/>
          <w:sz w:val="26"/>
          <w:szCs w:val="26"/>
        </w:rPr>
        <w:t>АО «Тываэнерго».</w:t>
      </w:r>
    </w:p>
    <w:p w:rsidR="00C10B16" w:rsidRPr="00D10DC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Pr="003F4D9C">
        <w:t xml:space="preserve"> </w:t>
      </w:r>
      <w:r w:rsidRPr="003F4D9C">
        <w:rPr>
          <w:rFonts w:ascii="Times New Roman CYR" w:hAnsi="Times New Roman CYR" w:cs="Times New Roman CYR"/>
          <w:sz w:val="26"/>
          <w:szCs w:val="26"/>
        </w:rPr>
        <w:t xml:space="preserve">поставка </w:t>
      </w:r>
      <w:r w:rsidR="00CD0036">
        <w:rPr>
          <w:rFonts w:ascii="Times New Roman CYR" w:hAnsi="Times New Roman CYR" w:cs="Times New Roman CYR"/>
          <w:sz w:val="26"/>
          <w:szCs w:val="26"/>
        </w:rPr>
        <w:t>запасных частей  к автомобилям УРАЛ</w:t>
      </w:r>
    </w:p>
    <w:p w:rsidR="001E20BB" w:rsidRPr="00D10DCB" w:rsidRDefault="001E20BB" w:rsidP="00C10B1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>2. Место, срок и условия поставки Продукции.</w:t>
      </w:r>
    </w:p>
    <w:p w:rsidR="00A16E24" w:rsidRPr="008B3983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B3983"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="001831E5" w:rsidRPr="008B3983">
        <w:rPr>
          <w:rFonts w:ascii="Times New Roman CYR" w:hAnsi="Times New Roman CYR" w:cs="Times New Roman CYR"/>
          <w:sz w:val="26"/>
          <w:szCs w:val="26"/>
        </w:rPr>
        <w:t>Поставщик должен</w:t>
      </w:r>
      <w:r w:rsidR="001E14BF" w:rsidRPr="008B3983">
        <w:rPr>
          <w:rFonts w:ascii="Times New Roman CYR" w:hAnsi="Times New Roman CYR" w:cs="Times New Roman CYR"/>
          <w:sz w:val="26"/>
          <w:szCs w:val="26"/>
        </w:rPr>
        <w:t xml:space="preserve"> осуществлять поставку запчастей со складов</w:t>
      </w:r>
      <w:r w:rsidR="001831E5" w:rsidRPr="008B3983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E14BF" w:rsidRPr="008B3983">
        <w:rPr>
          <w:rFonts w:ascii="Times New Roman CYR" w:hAnsi="Times New Roman CYR" w:cs="Times New Roman CYR"/>
          <w:sz w:val="26"/>
          <w:szCs w:val="26"/>
        </w:rPr>
        <w:t>и/</w:t>
      </w:r>
      <w:r w:rsidR="001831E5" w:rsidRPr="008B3983">
        <w:rPr>
          <w:rFonts w:ascii="Times New Roman CYR" w:hAnsi="Times New Roman CYR" w:cs="Times New Roman CYR"/>
          <w:sz w:val="26"/>
          <w:szCs w:val="26"/>
        </w:rPr>
        <w:t>или</w:t>
      </w:r>
      <w:r w:rsidR="001E14BF" w:rsidRPr="008B3983">
        <w:rPr>
          <w:rFonts w:ascii="Times New Roman CYR" w:hAnsi="Times New Roman CYR" w:cs="Times New Roman CYR"/>
          <w:sz w:val="26"/>
          <w:szCs w:val="26"/>
        </w:rPr>
        <w:t xml:space="preserve"> магазинов (</w:t>
      </w:r>
      <w:r w:rsidR="001831E5" w:rsidRPr="008B3983">
        <w:rPr>
          <w:rFonts w:ascii="Times New Roman CYR" w:hAnsi="Times New Roman CYR" w:cs="Times New Roman CYR"/>
          <w:sz w:val="26"/>
          <w:szCs w:val="26"/>
        </w:rPr>
        <w:t>прочих помещений</w:t>
      </w:r>
      <w:r w:rsidR="00CA3A51">
        <w:t xml:space="preserve">, </w:t>
      </w:r>
      <w:r w:rsidR="001E14BF" w:rsidRPr="008B3983">
        <w:rPr>
          <w:rFonts w:ascii="Times New Roman CYR" w:hAnsi="Times New Roman CYR" w:cs="Times New Roman CYR"/>
          <w:sz w:val="26"/>
          <w:szCs w:val="26"/>
        </w:rPr>
        <w:t xml:space="preserve">приспособленных для хранения и реализации </w:t>
      </w:r>
      <w:r w:rsidR="001E14BF" w:rsidRPr="00C10B16">
        <w:rPr>
          <w:rFonts w:ascii="Times New Roman CYR" w:hAnsi="Times New Roman CYR" w:cs="Times New Roman CYR"/>
          <w:sz w:val="26"/>
          <w:szCs w:val="26"/>
        </w:rPr>
        <w:t>запчастей)</w:t>
      </w:r>
      <w:r w:rsidR="001831E5" w:rsidRPr="00C10B16">
        <w:rPr>
          <w:rFonts w:ascii="Times New Roman CYR" w:hAnsi="Times New Roman CYR" w:cs="Times New Roman CYR"/>
          <w:sz w:val="26"/>
          <w:szCs w:val="26"/>
        </w:rPr>
        <w:t xml:space="preserve">, расположенных в 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>населенном пункте</w:t>
      </w:r>
      <w:r w:rsidR="001E14BF" w:rsidRPr="00C10B16">
        <w:rPr>
          <w:rFonts w:ascii="Times New Roman CYR" w:hAnsi="Times New Roman CYR" w:cs="Times New Roman CYR"/>
          <w:sz w:val="26"/>
          <w:szCs w:val="26"/>
        </w:rPr>
        <w:t xml:space="preserve"> присутствия 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 xml:space="preserve">базы логистики и МТО </w:t>
      </w:r>
      <w:r w:rsidR="00C10B16" w:rsidRPr="00C10B16">
        <w:rPr>
          <w:rFonts w:ascii="Times New Roman CYR" w:hAnsi="Times New Roman CYR" w:cs="Times New Roman CYR"/>
          <w:sz w:val="26"/>
          <w:szCs w:val="26"/>
        </w:rPr>
        <w:t>АО «Тываэнерго</w:t>
      </w:r>
      <w:r w:rsidR="00C10B16">
        <w:rPr>
          <w:rFonts w:ascii="Times New Roman CYR" w:hAnsi="Times New Roman CYR" w:cs="Times New Roman CYR"/>
          <w:sz w:val="26"/>
          <w:szCs w:val="26"/>
        </w:rPr>
        <w:t>»</w:t>
      </w:r>
      <w:r w:rsidR="001E14BF" w:rsidRPr="00C10B16">
        <w:rPr>
          <w:rFonts w:ascii="Times New Roman CYR" w:hAnsi="Times New Roman CYR" w:cs="Times New Roman CYR"/>
          <w:sz w:val="26"/>
          <w:szCs w:val="26"/>
        </w:rPr>
        <w:t xml:space="preserve"> - </w:t>
      </w:r>
      <w:r w:rsidR="00C10B16" w:rsidRPr="00C10B16">
        <w:rPr>
          <w:rFonts w:ascii="Times New Roman CYR" w:hAnsi="Times New Roman CYR" w:cs="Times New Roman CYR"/>
          <w:sz w:val="26"/>
          <w:szCs w:val="26"/>
        </w:rPr>
        <w:t>Республика Тыва, г. Кызыл, ул. Колхозная д. 2</w:t>
      </w:r>
      <w:r w:rsidR="00C10B16">
        <w:rPr>
          <w:rFonts w:ascii="Times New Roman CYR" w:hAnsi="Times New Roman CYR" w:cs="Times New Roman CYR"/>
          <w:sz w:val="26"/>
          <w:szCs w:val="26"/>
        </w:rPr>
        <w:t>.</w:t>
      </w:r>
    </w:p>
    <w:p w:rsidR="00290D4D" w:rsidRPr="00290D4D" w:rsidRDefault="00A16E24" w:rsidP="00290D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B3983">
        <w:rPr>
          <w:rFonts w:ascii="Times New Roman CYR" w:hAnsi="Times New Roman CYR" w:cs="Times New Roman CYR"/>
          <w:sz w:val="26"/>
          <w:szCs w:val="26"/>
        </w:rPr>
        <w:t xml:space="preserve">2.2 </w:t>
      </w:r>
      <w:r w:rsidR="00290D4D" w:rsidRPr="00290D4D">
        <w:rPr>
          <w:rFonts w:ascii="Times New Roman CYR" w:hAnsi="Times New Roman CYR" w:cs="Times New Roman CYR"/>
          <w:sz w:val="26"/>
          <w:szCs w:val="26"/>
        </w:rPr>
        <w:t>Способ поставки: любым видом транспорта, силами и средствами Поставщика.</w:t>
      </w:r>
    </w:p>
    <w:p w:rsidR="00B87038" w:rsidRPr="008B3983" w:rsidRDefault="00290D4D" w:rsidP="00290D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90D4D">
        <w:rPr>
          <w:rFonts w:ascii="Times New Roman CYR" w:hAnsi="Times New Roman CYR" w:cs="Times New Roman CYR"/>
          <w:sz w:val="26"/>
          <w:szCs w:val="26"/>
        </w:rPr>
        <w:t>Покупатель при необходимости вправе самостоятельно вывозить запасные части и материалы  со склада и/или магазина Поставщика при их наличии (самовывоз)</w:t>
      </w:r>
      <w:bookmarkStart w:id="0" w:name="_GoBack"/>
      <w:bookmarkEnd w:id="0"/>
      <w:r w:rsidR="00D557AF" w:rsidRPr="008B3983">
        <w:rPr>
          <w:rFonts w:ascii="Times New Roman CYR" w:hAnsi="Times New Roman CYR" w:cs="Times New Roman CYR"/>
          <w:sz w:val="26"/>
          <w:szCs w:val="26"/>
        </w:rPr>
        <w:t xml:space="preserve">. </w:t>
      </w:r>
    </w:p>
    <w:p w:rsidR="001E20BB" w:rsidRPr="00D10DCB" w:rsidRDefault="00B87038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 xml:space="preserve">2.3 </w:t>
      </w:r>
      <w:r w:rsidR="00D557AF" w:rsidRPr="00C10B16">
        <w:rPr>
          <w:rFonts w:ascii="Times New Roman CYR" w:hAnsi="Times New Roman CYR" w:cs="Times New Roman CYR"/>
          <w:sz w:val="26"/>
          <w:szCs w:val="26"/>
        </w:rPr>
        <w:t>Отгрузка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 xml:space="preserve"> осуществляется </w:t>
      </w:r>
      <w:r w:rsidR="00B41603" w:rsidRPr="00C10B16">
        <w:rPr>
          <w:rFonts w:ascii="Times New Roman CYR" w:hAnsi="Times New Roman CYR" w:cs="Times New Roman CYR"/>
          <w:sz w:val="26"/>
          <w:szCs w:val="26"/>
        </w:rPr>
        <w:t>в срок не более</w:t>
      </w:r>
      <w:r w:rsidR="001E20BB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10B16" w:rsidRPr="00C10B16">
        <w:rPr>
          <w:rFonts w:ascii="Times New Roman CYR" w:hAnsi="Times New Roman CYR" w:cs="Times New Roman CYR"/>
          <w:sz w:val="26"/>
          <w:szCs w:val="26"/>
        </w:rPr>
        <w:t>3</w:t>
      </w:r>
      <w:r w:rsidR="00216049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D557AF" w:rsidRPr="00C10B16">
        <w:rPr>
          <w:rFonts w:ascii="Times New Roman CYR" w:hAnsi="Times New Roman CYR" w:cs="Times New Roman CYR"/>
          <w:sz w:val="26"/>
          <w:szCs w:val="26"/>
        </w:rPr>
        <w:t>рабочих дней</w:t>
      </w:r>
      <w:r w:rsidR="001E20BB" w:rsidRPr="00C10B16">
        <w:rPr>
          <w:rFonts w:ascii="Times New Roman CYR" w:hAnsi="Times New Roman CYR" w:cs="Times New Roman CYR"/>
          <w:sz w:val="26"/>
          <w:szCs w:val="26"/>
        </w:rPr>
        <w:t xml:space="preserve"> с момента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 xml:space="preserve"> подачи заявки</w:t>
      </w:r>
      <w:r w:rsidR="00D557AF" w:rsidRPr="008B3983">
        <w:rPr>
          <w:rFonts w:ascii="Times New Roman CYR" w:hAnsi="Times New Roman CYR" w:cs="Times New Roman CYR"/>
          <w:sz w:val="26"/>
          <w:szCs w:val="26"/>
        </w:rPr>
        <w:t xml:space="preserve"> Поставщику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>, с обязательным уведомлением Заказчика не</w:t>
      </w:r>
      <w:r w:rsidR="00216049">
        <w:rPr>
          <w:rFonts w:ascii="Times New Roman CYR" w:hAnsi="Times New Roman CYR" w:cs="Times New Roman CYR"/>
          <w:sz w:val="26"/>
          <w:szCs w:val="26"/>
        </w:rPr>
        <w:t xml:space="preserve"> менее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чем за 1 день</w:t>
      </w:r>
      <w:r w:rsidR="00D557AF" w:rsidRPr="008B3983">
        <w:rPr>
          <w:rFonts w:ascii="Times New Roman CYR" w:hAnsi="Times New Roman CYR" w:cs="Times New Roman CYR"/>
          <w:sz w:val="26"/>
          <w:szCs w:val="26"/>
        </w:rPr>
        <w:t xml:space="preserve"> до отгрузки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Pr="00D10DCB" w:rsidRDefault="001E20BB" w:rsidP="001E20B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>Упаковка, маркировка, временная антикоррозионная защита, условия и сроки х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ранения всех агрегатов, узлов, </w:t>
      </w:r>
      <w:r w:rsidRPr="00D10DCB">
        <w:rPr>
          <w:rFonts w:ascii="Times New Roman CYR" w:hAnsi="Times New Roman CYR" w:cs="Times New Roman CYR"/>
          <w:sz w:val="26"/>
          <w:szCs w:val="26"/>
        </w:rPr>
        <w:t>запасных частей, расходных материалов и документации должны соответствовать требованиям, указанным в технически</w:t>
      </w:r>
      <w:r w:rsidR="007669B2" w:rsidRPr="00D10DCB">
        <w:rPr>
          <w:rFonts w:ascii="Times New Roman CYR" w:hAnsi="Times New Roman CYR" w:cs="Times New Roman CYR"/>
          <w:sz w:val="26"/>
          <w:szCs w:val="26"/>
        </w:rPr>
        <w:t>х условиях изготовителя изделия</w:t>
      </w:r>
      <w:r w:rsidRPr="00D10DCB">
        <w:rPr>
          <w:rFonts w:ascii="Times New Roman CYR" w:hAnsi="Times New Roman CYR" w:cs="Times New Roman CYR"/>
          <w:sz w:val="26"/>
          <w:szCs w:val="26"/>
        </w:rPr>
        <w:t xml:space="preserve">. Порядок отгрузки, специальные требования к таре и упаковке должны быть определены в договоре на поставку. </w:t>
      </w:r>
    </w:p>
    <w:p w:rsidR="001E20BB" w:rsidRPr="00D10DCB" w:rsidRDefault="00072D55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</w:t>
      </w:r>
      <w:r w:rsidR="001E20BB" w:rsidRPr="00D10DCB">
        <w:rPr>
          <w:rFonts w:ascii="Times New Roman CYR" w:hAnsi="Times New Roman CYR" w:cs="Times New Roman CYR"/>
          <w:b/>
          <w:bCs/>
          <w:sz w:val="26"/>
          <w:szCs w:val="26"/>
        </w:rPr>
        <w:t xml:space="preserve"> продукции.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left="33" w:firstLine="676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3.1. Перечень </w:t>
      </w:r>
      <w:r w:rsidRPr="004C2D2F">
        <w:rPr>
          <w:rFonts w:ascii="Times New Roman CYR" w:hAnsi="Times New Roman CYR" w:cs="Times New Roman CYR"/>
          <w:sz w:val="26"/>
          <w:szCs w:val="26"/>
        </w:rPr>
        <w:t>обязат</w:t>
      </w:r>
      <w:r w:rsidR="00123D43" w:rsidRPr="004C2D2F">
        <w:rPr>
          <w:rFonts w:ascii="Times New Roman CYR" w:hAnsi="Times New Roman CYR" w:cs="Times New Roman CYR"/>
          <w:sz w:val="26"/>
          <w:szCs w:val="26"/>
        </w:rPr>
        <w:t>ельной</w:t>
      </w:r>
      <w:r w:rsidR="00123D43">
        <w:rPr>
          <w:rFonts w:ascii="Times New Roman CYR" w:hAnsi="Times New Roman CYR" w:cs="Times New Roman CYR"/>
          <w:sz w:val="26"/>
          <w:szCs w:val="26"/>
        </w:rPr>
        <w:t xml:space="preserve"> продукции </w:t>
      </w:r>
      <w:r w:rsidR="00F7307F">
        <w:rPr>
          <w:rFonts w:ascii="Times New Roman CYR" w:hAnsi="Times New Roman CYR" w:cs="Times New Roman CYR"/>
          <w:sz w:val="26"/>
          <w:szCs w:val="26"/>
        </w:rPr>
        <w:t xml:space="preserve">в предложении участника 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представлен в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приложении №1</w:t>
      </w:r>
    </w:p>
    <w:p w:rsidR="007669B2" w:rsidRPr="008B3983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B3983">
        <w:rPr>
          <w:rFonts w:ascii="Times New Roman CYR" w:hAnsi="Times New Roman CYR" w:cs="Times New Roman CYR"/>
          <w:sz w:val="26"/>
          <w:szCs w:val="26"/>
        </w:rPr>
        <w:t>3.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>2. В предложении У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частник должен указать полный перечень </w:t>
      </w:r>
      <w:r w:rsidR="00C942DE" w:rsidRPr="008B3983">
        <w:rPr>
          <w:rFonts w:ascii="Times New Roman CYR" w:hAnsi="Times New Roman CYR" w:cs="Times New Roman CYR"/>
          <w:sz w:val="26"/>
          <w:szCs w:val="26"/>
        </w:rPr>
        <w:t xml:space="preserve">предлагаемой к реализации </w:t>
      </w:r>
      <w:r w:rsidRPr="008B3983">
        <w:rPr>
          <w:rFonts w:ascii="Times New Roman CYR" w:hAnsi="Times New Roman CYR" w:cs="Times New Roman CYR"/>
          <w:sz w:val="26"/>
          <w:szCs w:val="26"/>
        </w:rPr>
        <w:t>продукции (агрегатов, запасных частей, расходных материалов</w:t>
      </w:r>
      <w:r w:rsidR="00C942DE" w:rsidRPr="008B3983">
        <w:rPr>
          <w:rFonts w:ascii="Times New Roman CYR" w:hAnsi="Times New Roman CYR" w:cs="Times New Roman CYR"/>
          <w:sz w:val="26"/>
          <w:szCs w:val="26"/>
        </w:rPr>
        <w:t>)</w:t>
      </w:r>
      <w:r w:rsidR="00123D43" w:rsidRPr="008B3983">
        <w:rPr>
          <w:rFonts w:ascii="Times New Roman CYR" w:hAnsi="Times New Roman CYR" w:cs="Times New Roman CYR"/>
          <w:sz w:val="26"/>
          <w:szCs w:val="26"/>
        </w:rPr>
        <w:t xml:space="preserve">, </w:t>
      </w:r>
      <w:r w:rsidR="00123D43" w:rsidRPr="00C10B16">
        <w:rPr>
          <w:rFonts w:ascii="Times New Roman CYR" w:hAnsi="Times New Roman CYR" w:cs="Times New Roman CYR"/>
          <w:sz w:val="26"/>
          <w:szCs w:val="26"/>
        </w:rPr>
        <w:t xml:space="preserve">соответствующий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приложению №1</w:t>
      </w:r>
      <w:r w:rsidR="004F2C86" w:rsidRPr="00C10B16">
        <w:rPr>
          <w:rFonts w:ascii="Times New Roman CYR" w:hAnsi="Times New Roman CYR" w:cs="Times New Roman CYR"/>
          <w:sz w:val="26"/>
          <w:szCs w:val="26"/>
        </w:rPr>
        <w:t>. Перечень</w:t>
      </w:r>
      <w:r w:rsidRPr="00C10B16">
        <w:rPr>
          <w:rFonts w:ascii="Times New Roman CYR" w:hAnsi="Times New Roman CYR" w:cs="Times New Roman CYR"/>
          <w:sz w:val="26"/>
          <w:szCs w:val="26"/>
        </w:rPr>
        <w:t xml:space="preserve"> должен содержать </w:t>
      </w:r>
      <w:r w:rsidR="0072068D" w:rsidRPr="00C10B16">
        <w:rPr>
          <w:rFonts w:ascii="Times New Roman CYR" w:hAnsi="Times New Roman CYR" w:cs="Times New Roman CYR"/>
          <w:sz w:val="26"/>
          <w:szCs w:val="26"/>
        </w:rPr>
        <w:t>наименования</w:t>
      </w:r>
      <w:r w:rsidR="0072068D" w:rsidRPr="008B3983">
        <w:rPr>
          <w:rFonts w:ascii="Times New Roman CYR" w:hAnsi="Times New Roman CYR" w:cs="Times New Roman CYR"/>
          <w:sz w:val="26"/>
          <w:szCs w:val="26"/>
        </w:rPr>
        <w:t xml:space="preserve"> агрегатов/запчастей/расходных материалов, их каталожный номер завода </w:t>
      </w:r>
      <w:r w:rsidR="0072068D" w:rsidRPr="00C10B16">
        <w:rPr>
          <w:rFonts w:ascii="Times New Roman CYR" w:hAnsi="Times New Roman CYR" w:cs="Times New Roman CYR"/>
          <w:sz w:val="26"/>
          <w:szCs w:val="26"/>
        </w:rPr>
        <w:t xml:space="preserve">изготовителя,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артикул</w:t>
      </w:r>
      <w:r w:rsidR="00306159" w:rsidRPr="00C10B16">
        <w:rPr>
          <w:rFonts w:ascii="Times New Roman CYR" w:hAnsi="Times New Roman CYR" w:cs="Times New Roman CYR"/>
          <w:sz w:val="26"/>
          <w:szCs w:val="26"/>
        </w:rPr>
        <w:t>/чертежный номер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 xml:space="preserve"> (при наличии), </w:t>
      </w:r>
      <w:r w:rsidR="00F7307F" w:rsidRPr="00C10B16">
        <w:rPr>
          <w:rFonts w:ascii="Times New Roman CYR" w:hAnsi="Times New Roman CYR" w:cs="Times New Roman CYR"/>
          <w:sz w:val="26"/>
          <w:szCs w:val="26"/>
        </w:rPr>
        <w:t xml:space="preserve">единицы измерения и </w:t>
      </w:r>
      <w:r w:rsidR="006403C0" w:rsidRPr="00C10B16">
        <w:rPr>
          <w:rFonts w:ascii="Times New Roman CYR" w:hAnsi="Times New Roman CYR" w:cs="Times New Roman CYR"/>
          <w:sz w:val="26"/>
          <w:szCs w:val="26"/>
        </w:rPr>
        <w:t>цены за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 xml:space="preserve"> единицу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без НДС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>,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и должен быть утвержден уполномоченным лицом участника и печатью организации (при наличии).</w:t>
      </w:r>
    </w:p>
    <w:p w:rsidR="001E20BB" w:rsidRPr="00D10DCB" w:rsidRDefault="002B3CAC" w:rsidP="002B3CA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3.3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>. Все налоги, сборы, отчисления и другие платежи, включая таможенные платежи и</w:t>
      </w:r>
      <w:r w:rsidR="001E20BB" w:rsidRPr="00D10DCB">
        <w:rPr>
          <w:sz w:val="26"/>
          <w:szCs w:val="26"/>
        </w:rPr>
        <w:t xml:space="preserve"> 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>сборы, затраты на погрузку на транспорт Заказчика, стоимость тары и упако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вки, гарантийные обязательства 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 xml:space="preserve">включены в стоимость заявки/предложения участника.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lastRenderedPageBreak/>
        <w:t>4.1.</w:t>
      </w:r>
      <w:r w:rsidR="006F14BD" w:rsidRPr="00C10B16">
        <w:rPr>
          <w:rFonts w:ascii="Times New Roman CYR" w:hAnsi="Times New Roman CYR" w:cs="Times New Roman CYR"/>
          <w:sz w:val="26"/>
          <w:szCs w:val="26"/>
        </w:rPr>
        <w:t xml:space="preserve"> Поставляемая продукция должна </w:t>
      </w:r>
      <w:r w:rsidRPr="00C10B16">
        <w:rPr>
          <w:rFonts w:ascii="Times New Roman CYR" w:hAnsi="Times New Roman CYR" w:cs="Times New Roman CYR"/>
          <w:sz w:val="26"/>
          <w:szCs w:val="26"/>
        </w:rPr>
        <w:t xml:space="preserve">быть </w:t>
      </w:r>
      <w:r w:rsidR="006F14BD" w:rsidRPr="00C10B16">
        <w:rPr>
          <w:rFonts w:ascii="Times New Roman CYR" w:hAnsi="Times New Roman CYR" w:cs="Times New Roman CYR"/>
          <w:sz w:val="26"/>
          <w:szCs w:val="26"/>
        </w:rPr>
        <w:t xml:space="preserve">новой и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ранее не использованной, не подверженная ремонту и восстановлению.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>4.2. Качество поставляемой продукции должно соответствовать ГОСТу или ТУ завода изготови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 xml:space="preserve">теля. </w:t>
      </w:r>
      <w:r w:rsidR="001F4A52" w:rsidRPr="00C10B16">
        <w:rPr>
          <w:rFonts w:ascii="Times New Roman CYR" w:hAnsi="Times New Roman CYR" w:cs="Times New Roman CYR"/>
          <w:sz w:val="26"/>
          <w:szCs w:val="26"/>
        </w:rPr>
        <w:t>Поставка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>должна сопровождаться сертификатом на продукцию, подлежащую сертификации</w:t>
      </w:r>
      <w:r w:rsidR="00216049" w:rsidRPr="00C10B16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>4.3.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 Участник обязан предоставить следующие документы, подтверждающие соответствие продукции установленным требованиям:</w:t>
      </w:r>
    </w:p>
    <w:p w:rsidR="00C942DE" w:rsidRPr="00D10DCB" w:rsidRDefault="001E20BB" w:rsidP="00C94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 xml:space="preserve">5.1. 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 xml:space="preserve">Документальное подтверждение </w:t>
      </w:r>
      <w:r w:rsidR="00C0429E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 xml:space="preserve">дилерских прав на поставку предлагаемой  продукции с гарантией предприятия производителя </w:t>
      </w:r>
      <w:r w:rsidR="005E5CB1" w:rsidRPr="00C10B16">
        <w:rPr>
          <w:rFonts w:ascii="Times New Roman CYR" w:hAnsi="Times New Roman CYR" w:cs="Times New Roman CYR"/>
          <w:sz w:val="26"/>
          <w:szCs w:val="26"/>
        </w:rPr>
        <w:t xml:space="preserve">(поставщик должен являться дилером, официальным представителем или участником </w:t>
      </w:r>
      <w:proofErr w:type="spellStart"/>
      <w:r w:rsidR="005E5CB1" w:rsidRPr="00C10B16">
        <w:rPr>
          <w:rFonts w:ascii="Times New Roman CYR" w:hAnsi="Times New Roman CYR" w:cs="Times New Roman CYR"/>
          <w:sz w:val="26"/>
          <w:szCs w:val="26"/>
        </w:rPr>
        <w:t>сервисно</w:t>
      </w:r>
      <w:proofErr w:type="spellEnd"/>
      <w:r w:rsidR="005E5CB1" w:rsidRPr="00C10B16">
        <w:rPr>
          <w:rFonts w:ascii="Times New Roman CYR" w:hAnsi="Times New Roman CYR" w:cs="Times New Roman CYR"/>
          <w:sz w:val="26"/>
          <w:szCs w:val="26"/>
        </w:rPr>
        <w:t>-сбытовой сети заводов изготовителей запасных частей)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>;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sz w:val="26"/>
          <w:szCs w:val="26"/>
        </w:rPr>
        <w:t>6. Гарантийные обязательства.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Срок гарантии на поставляемые агрегаты запасные части (за исключением расходных материалов для технического обслуживания) должен быть не менее </w:t>
      </w:r>
      <w:r w:rsidR="00C10B16">
        <w:rPr>
          <w:rFonts w:ascii="Times New Roman CYR" w:hAnsi="Times New Roman CYR" w:cs="Times New Roman CYR"/>
          <w:sz w:val="26"/>
          <w:szCs w:val="26"/>
        </w:rPr>
        <w:t>12</w:t>
      </w:r>
      <w:r w:rsidRPr="00D10DCB">
        <w:rPr>
          <w:rFonts w:ascii="Times New Roman CYR" w:hAnsi="Times New Roman CYR" w:cs="Times New Roman CYR"/>
          <w:sz w:val="26"/>
          <w:szCs w:val="26"/>
        </w:rPr>
        <w:t xml:space="preserve"> месяцев</w:t>
      </w:r>
      <w:r w:rsidR="00C10B16">
        <w:rPr>
          <w:rFonts w:ascii="Times New Roman CYR" w:hAnsi="Times New Roman CYR" w:cs="Times New Roman CYR"/>
          <w:i/>
          <w:sz w:val="26"/>
          <w:szCs w:val="26"/>
        </w:rPr>
        <w:t>.</w:t>
      </w:r>
      <w:r w:rsidRPr="00D10DCB">
        <w:rPr>
          <w:rFonts w:ascii="Times New Roman CYR" w:hAnsi="Times New Roman CYR" w:cs="Times New Roman CYR"/>
          <w:sz w:val="26"/>
          <w:szCs w:val="26"/>
        </w:rPr>
        <w:t xml:space="preserve"> Время начала исчисления гарантийного срока – с момента получения</w:t>
      </w:r>
      <w:r w:rsidR="00D71870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7D0AA8">
        <w:rPr>
          <w:rFonts w:ascii="Times New Roman CYR" w:hAnsi="Times New Roman CYR" w:cs="Times New Roman CYR"/>
          <w:sz w:val="26"/>
          <w:szCs w:val="26"/>
        </w:rPr>
        <w:t>продукции Заказчиком</w:t>
      </w:r>
      <w:r w:rsidRPr="00D10DCB">
        <w:rPr>
          <w:rFonts w:ascii="Times New Roman CYR" w:hAnsi="Times New Roman CYR" w:cs="Times New Roman CYR"/>
          <w:sz w:val="26"/>
          <w:szCs w:val="26"/>
        </w:rPr>
        <w:t>. Гарантия качества Продукции распространяется и на все составляющие ее части (комплектующие изделия).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поставляемой продукции, выявленные в течение гарантийного срока.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В случае выхода из строя агрегата или запасной части,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1E20BB" w:rsidRPr="00D10DCB" w:rsidRDefault="001E20BB" w:rsidP="001E20BB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10DC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8. Правила приемки продукции.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 xml:space="preserve">Все поставляемое оборудование проходит входной контроль, осуществляемый представителями общества АО «Тываэнерго» при получении </w:t>
      </w:r>
      <w:r w:rsidR="00147566">
        <w:rPr>
          <w:rFonts w:ascii="Times New Roman CYR" w:hAnsi="Times New Roman CYR" w:cs="Times New Roman CYR"/>
          <w:sz w:val="26"/>
          <w:szCs w:val="26"/>
        </w:rPr>
        <w:t>продукции</w:t>
      </w:r>
      <w:r w:rsidRPr="00242A8B">
        <w:rPr>
          <w:rFonts w:ascii="Times New Roman CYR" w:hAnsi="Times New Roman CYR" w:cs="Times New Roman CYR"/>
          <w:sz w:val="26"/>
          <w:szCs w:val="26"/>
        </w:rPr>
        <w:t>.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При приемке продукции осуществляется: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– внешний осмотр тары и упаковки: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</w:t>
      </w:r>
      <w:r w:rsidR="00147566">
        <w:rPr>
          <w:rFonts w:ascii="Times New Roman CYR" w:hAnsi="Times New Roman CYR" w:cs="Times New Roman CYR"/>
          <w:sz w:val="26"/>
          <w:szCs w:val="26"/>
        </w:rPr>
        <w:t xml:space="preserve"> и заявке Заказчика</w:t>
      </w:r>
      <w:r w:rsidRPr="00242A8B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Pr="00D10DC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701"/>
        <w:gridCol w:w="1842"/>
      </w:tblGrid>
      <w:tr w:rsidR="001E20BB" w:rsidRPr="00D10DCB" w:rsidTr="00FC33A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№ п/п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Подпись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ФИО</w:t>
            </w:r>
          </w:p>
        </w:tc>
      </w:tr>
      <w:tr w:rsidR="00C10B16" w:rsidRPr="00D10DCB" w:rsidTr="0015104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3F263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71D35">
              <w:rPr>
                <w:rFonts w:ascii="Times New Roman CYR" w:hAnsi="Times New Roman CYR" w:cs="Times New Roman CYR"/>
                <w:sz w:val="26"/>
                <w:szCs w:val="26"/>
              </w:rPr>
              <w:t xml:space="preserve">Заместитель главного инженера по эксплуатации - начальник 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ДТОиРОЭХ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C10B16" w:rsidRPr="00D10DCB" w:rsidTr="00296F0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404D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Начальник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управления</w:t>
            </w:r>
            <w:r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 логистики и МТО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C10B16" w:rsidRPr="00D10DCB" w:rsidTr="0015104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3F263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263A">
              <w:rPr>
                <w:rFonts w:ascii="Times New Roman CYR" w:hAnsi="Times New Roman CYR" w:cs="Times New Roman CYR"/>
                <w:sz w:val="26"/>
                <w:szCs w:val="26"/>
              </w:rPr>
              <w:t xml:space="preserve">Сотрудник </w:t>
            </w:r>
            <w:proofErr w:type="spellStart"/>
            <w:r w:rsidRPr="00F43161">
              <w:rPr>
                <w:rFonts w:ascii="Times New Roman CYR" w:hAnsi="Times New Roman CYR" w:cs="Times New Roman CYR"/>
                <w:sz w:val="26"/>
                <w:szCs w:val="26"/>
              </w:rPr>
              <w:t>ДТОиРОЭХ</w:t>
            </w:r>
            <w:proofErr w:type="spellEnd"/>
            <w:r w:rsidRPr="00F43161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ПАО</w:t>
            </w:r>
            <w:r w:rsidRPr="003F263A">
              <w:rPr>
                <w:rFonts w:ascii="Times New Roman CYR" w:hAnsi="Times New Roman CYR" w:cs="Times New Roman CYR"/>
                <w:sz w:val="26"/>
                <w:szCs w:val="26"/>
              </w:rPr>
              <w:t xml:space="preserve"> «МРСК Сибири»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sectPr w:rsidR="001E20BB" w:rsidRPr="00D10DCB" w:rsidSect="002E711E"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F3323"/>
    <w:multiLevelType w:val="hybridMultilevel"/>
    <w:tmpl w:val="CED2C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D7361"/>
    <w:multiLevelType w:val="hybridMultilevel"/>
    <w:tmpl w:val="1FB817C2"/>
    <w:lvl w:ilvl="0" w:tplc="DD64F6BC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7C12C82"/>
    <w:multiLevelType w:val="hybridMultilevel"/>
    <w:tmpl w:val="14BCEE94"/>
    <w:lvl w:ilvl="0" w:tplc="DFBA7A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D172605"/>
    <w:multiLevelType w:val="hybridMultilevel"/>
    <w:tmpl w:val="1FB817C2"/>
    <w:lvl w:ilvl="0" w:tplc="DD64F6BC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D65"/>
    <w:rsid w:val="00000C56"/>
    <w:rsid w:val="0001098F"/>
    <w:rsid w:val="00013026"/>
    <w:rsid w:val="00067206"/>
    <w:rsid w:val="000703BD"/>
    <w:rsid w:val="00072D55"/>
    <w:rsid w:val="00085A3F"/>
    <w:rsid w:val="00087C2E"/>
    <w:rsid w:val="000A7103"/>
    <w:rsid w:val="000E3022"/>
    <w:rsid w:val="000F2026"/>
    <w:rsid w:val="00123D43"/>
    <w:rsid w:val="0014215C"/>
    <w:rsid w:val="00147566"/>
    <w:rsid w:val="0015104A"/>
    <w:rsid w:val="00163874"/>
    <w:rsid w:val="001641D1"/>
    <w:rsid w:val="001831E5"/>
    <w:rsid w:val="00190FE6"/>
    <w:rsid w:val="001A0922"/>
    <w:rsid w:val="001C2775"/>
    <w:rsid w:val="001C2B29"/>
    <w:rsid w:val="001D00DF"/>
    <w:rsid w:val="001E14BF"/>
    <w:rsid w:val="001E14E4"/>
    <w:rsid w:val="001E20BB"/>
    <w:rsid w:val="001E6996"/>
    <w:rsid w:val="001F305C"/>
    <w:rsid w:val="001F4A52"/>
    <w:rsid w:val="00216049"/>
    <w:rsid w:val="002277D3"/>
    <w:rsid w:val="00290D4D"/>
    <w:rsid w:val="002A7DDE"/>
    <w:rsid w:val="002B3CAC"/>
    <w:rsid w:val="002C204D"/>
    <w:rsid w:val="002C6F6B"/>
    <w:rsid w:val="002E711E"/>
    <w:rsid w:val="00301B0E"/>
    <w:rsid w:val="00306159"/>
    <w:rsid w:val="00311423"/>
    <w:rsid w:val="003B1E30"/>
    <w:rsid w:val="004278E9"/>
    <w:rsid w:val="00455156"/>
    <w:rsid w:val="004815F1"/>
    <w:rsid w:val="004C055F"/>
    <w:rsid w:val="004C0D21"/>
    <w:rsid w:val="004C2D2F"/>
    <w:rsid w:val="004E4AEB"/>
    <w:rsid w:val="004F0EC4"/>
    <w:rsid w:val="004F2C86"/>
    <w:rsid w:val="005247CB"/>
    <w:rsid w:val="00565634"/>
    <w:rsid w:val="00566E91"/>
    <w:rsid w:val="00582AB7"/>
    <w:rsid w:val="005B1082"/>
    <w:rsid w:val="005C4BD1"/>
    <w:rsid w:val="005D29E7"/>
    <w:rsid w:val="005E5CB1"/>
    <w:rsid w:val="005F1FCE"/>
    <w:rsid w:val="0063777B"/>
    <w:rsid w:val="006403C0"/>
    <w:rsid w:val="0066340A"/>
    <w:rsid w:val="006673C4"/>
    <w:rsid w:val="00684BB6"/>
    <w:rsid w:val="006917DE"/>
    <w:rsid w:val="00692DEC"/>
    <w:rsid w:val="006952B1"/>
    <w:rsid w:val="006D6E6B"/>
    <w:rsid w:val="006E59FD"/>
    <w:rsid w:val="006F14BD"/>
    <w:rsid w:val="00704E59"/>
    <w:rsid w:val="0072068D"/>
    <w:rsid w:val="007669B2"/>
    <w:rsid w:val="007676DB"/>
    <w:rsid w:val="00794AFC"/>
    <w:rsid w:val="007A0B21"/>
    <w:rsid w:val="007B62AF"/>
    <w:rsid w:val="007D0AA8"/>
    <w:rsid w:val="007D1872"/>
    <w:rsid w:val="007D571D"/>
    <w:rsid w:val="008044CD"/>
    <w:rsid w:val="00807732"/>
    <w:rsid w:val="0081644F"/>
    <w:rsid w:val="00833110"/>
    <w:rsid w:val="0086335C"/>
    <w:rsid w:val="00863605"/>
    <w:rsid w:val="008B3983"/>
    <w:rsid w:val="008B4C52"/>
    <w:rsid w:val="008D3255"/>
    <w:rsid w:val="008E6A5E"/>
    <w:rsid w:val="00941C2A"/>
    <w:rsid w:val="0096460D"/>
    <w:rsid w:val="00970DA3"/>
    <w:rsid w:val="00971037"/>
    <w:rsid w:val="0097693F"/>
    <w:rsid w:val="009B2945"/>
    <w:rsid w:val="009E110C"/>
    <w:rsid w:val="00A16E24"/>
    <w:rsid w:val="00A2717D"/>
    <w:rsid w:val="00A31435"/>
    <w:rsid w:val="00A41AFD"/>
    <w:rsid w:val="00A542AA"/>
    <w:rsid w:val="00A744FD"/>
    <w:rsid w:val="00A82CC5"/>
    <w:rsid w:val="00AB0885"/>
    <w:rsid w:val="00AD7042"/>
    <w:rsid w:val="00AE2F21"/>
    <w:rsid w:val="00AE33C9"/>
    <w:rsid w:val="00B006BD"/>
    <w:rsid w:val="00B203D1"/>
    <w:rsid w:val="00B41603"/>
    <w:rsid w:val="00B41CBB"/>
    <w:rsid w:val="00B55C75"/>
    <w:rsid w:val="00B87038"/>
    <w:rsid w:val="00B94497"/>
    <w:rsid w:val="00BA7EDD"/>
    <w:rsid w:val="00BC5E76"/>
    <w:rsid w:val="00BF590D"/>
    <w:rsid w:val="00C0429E"/>
    <w:rsid w:val="00C10B16"/>
    <w:rsid w:val="00C447BA"/>
    <w:rsid w:val="00C52ADD"/>
    <w:rsid w:val="00C634F5"/>
    <w:rsid w:val="00C6708C"/>
    <w:rsid w:val="00C942DE"/>
    <w:rsid w:val="00CA3A51"/>
    <w:rsid w:val="00CA6643"/>
    <w:rsid w:val="00CB58A0"/>
    <w:rsid w:val="00CB7226"/>
    <w:rsid w:val="00CC3118"/>
    <w:rsid w:val="00CD0036"/>
    <w:rsid w:val="00CD1BAF"/>
    <w:rsid w:val="00CD36F1"/>
    <w:rsid w:val="00D10DCB"/>
    <w:rsid w:val="00D34C2C"/>
    <w:rsid w:val="00D40688"/>
    <w:rsid w:val="00D47347"/>
    <w:rsid w:val="00D47BC4"/>
    <w:rsid w:val="00D539A3"/>
    <w:rsid w:val="00D557AF"/>
    <w:rsid w:val="00D64419"/>
    <w:rsid w:val="00D71870"/>
    <w:rsid w:val="00DB6C06"/>
    <w:rsid w:val="00DC6522"/>
    <w:rsid w:val="00DF4680"/>
    <w:rsid w:val="00E016C2"/>
    <w:rsid w:val="00E02015"/>
    <w:rsid w:val="00E0205A"/>
    <w:rsid w:val="00E33D95"/>
    <w:rsid w:val="00E535A3"/>
    <w:rsid w:val="00E774F0"/>
    <w:rsid w:val="00E803D6"/>
    <w:rsid w:val="00E97432"/>
    <w:rsid w:val="00EA5BC0"/>
    <w:rsid w:val="00EB1686"/>
    <w:rsid w:val="00EB697C"/>
    <w:rsid w:val="00EC5280"/>
    <w:rsid w:val="00EE7D65"/>
    <w:rsid w:val="00F030D4"/>
    <w:rsid w:val="00F16877"/>
    <w:rsid w:val="00F308BB"/>
    <w:rsid w:val="00F5469F"/>
    <w:rsid w:val="00F6407A"/>
    <w:rsid w:val="00F64EA7"/>
    <w:rsid w:val="00F72201"/>
    <w:rsid w:val="00F7307F"/>
    <w:rsid w:val="00F7422E"/>
    <w:rsid w:val="00F753C1"/>
    <w:rsid w:val="00F82F18"/>
    <w:rsid w:val="00F967A4"/>
    <w:rsid w:val="00FB529A"/>
    <w:rsid w:val="00FE004E"/>
    <w:rsid w:val="00FE0DC3"/>
    <w:rsid w:val="00FE31D2"/>
    <w:rsid w:val="00FF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0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3B1E30"/>
    <w:pPr>
      <w:spacing w:after="120" w:line="360" w:lineRule="auto"/>
      <w:ind w:left="568"/>
      <w:jc w:val="both"/>
    </w:pPr>
    <w:rPr>
      <w:rFonts w:ascii="Times New Roman" w:eastAsia="Times New Roman" w:hAnsi="Times New Roman"/>
      <w:sz w:val="20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3B1E30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a3">
    <w:name w:val="List Paragraph"/>
    <w:basedOn w:val="a"/>
    <w:uiPriority w:val="34"/>
    <w:qFormat/>
    <w:rsid w:val="00AD70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6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F6B"/>
    <w:rPr>
      <w:rFonts w:ascii="Tahoma" w:eastAsia="Calibri" w:hAnsi="Tahoma" w:cs="Tahoma"/>
      <w:sz w:val="16"/>
      <w:szCs w:val="16"/>
    </w:rPr>
  </w:style>
  <w:style w:type="character" w:styleId="a6">
    <w:name w:val="Hyperlink"/>
    <w:uiPriority w:val="99"/>
    <w:unhideWhenUsed/>
    <w:rsid w:val="007D1872"/>
    <w:rPr>
      <w:color w:val="0000FF"/>
      <w:u w:val="single"/>
    </w:rPr>
  </w:style>
  <w:style w:type="paragraph" w:customStyle="1" w:styleId="a7">
    <w:name w:val="Мой обычный"/>
    <w:basedOn w:val="a"/>
    <w:link w:val="a8"/>
    <w:qFormat/>
    <w:rsid w:val="00C52AD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bidi="en-US"/>
    </w:rPr>
  </w:style>
  <w:style w:type="character" w:customStyle="1" w:styleId="a8">
    <w:name w:val="Мой обычный Знак"/>
    <w:basedOn w:val="a0"/>
    <w:link w:val="a7"/>
    <w:rsid w:val="00C52ADD"/>
    <w:rPr>
      <w:rFonts w:ascii="Times New Roman" w:eastAsia="Times New Roman" w:hAnsi="Times New Roman" w:cs="Times New Roman"/>
      <w:sz w:val="26"/>
      <w:szCs w:val="2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0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3B1E30"/>
    <w:pPr>
      <w:spacing w:after="120" w:line="360" w:lineRule="auto"/>
      <w:ind w:left="568"/>
      <w:jc w:val="both"/>
    </w:pPr>
    <w:rPr>
      <w:rFonts w:ascii="Times New Roman" w:eastAsia="Times New Roman" w:hAnsi="Times New Roman"/>
      <w:sz w:val="20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3B1E30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a3">
    <w:name w:val="List Paragraph"/>
    <w:basedOn w:val="a"/>
    <w:uiPriority w:val="34"/>
    <w:qFormat/>
    <w:rsid w:val="00AD70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6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F6B"/>
    <w:rPr>
      <w:rFonts w:ascii="Tahoma" w:eastAsia="Calibri" w:hAnsi="Tahoma" w:cs="Tahoma"/>
      <w:sz w:val="16"/>
      <w:szCs w:val="16"/>
    </w:rPr>
  </w:style>
  <w:style w:type="character" w:styleId="a6">
    <w:name w:val="Hyperlink"/>
    <w:uiPriority w:val="99"/>
    <w:unhideWhenUsed/>
    <w:rsid w:val="007D1872"/>
    <w:rPr>
      <w:color w:val="0000FF"/>
      <w:u w:val="single"/>
    </w:rPr>
  </w:style>
  <w:style w:type="paragraph" w:customStyle="1" w:styleId="a7">
    <w:name w:val="Мой обычный"/>
    <w:basedOn w:val="a"/>
    <w:link w:val="a8"/>
    <w:qFormat/>
    <w:rsid w:val="00C52AD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bidi="en-US"/>
    </w:rPr>
  </w:style>
  <w:style w:type="character" w:customStyle="1" w:styleId="a8">
    <w:name w:val="Мой обычный Знак"/>
    <w:basedOn w:val="a0"/>
    <w:link w:val="a7"/>
    <w:rsid w:val="00C52ADD"/>
    <w:rPr>
      <w:rFonts w:ascii="Times New Roman" w:eastAsia="Times New Roman" w:hAnsi="Times New Roman" w:cs="Times New Roman"/>
      <w:sz w:val="26"/>
      <w:szCs w:val="2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0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42AC968EC32AA438B60F78774A7D5C6" ma:contentTypeVersion="0" ma:contentTypeDescription="Создание документа." ma:contentTypeScope="" ma:versionID="c83b4b144561ba51093fa506a605c7b9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CF785-86F4-409D-B5ED-FE970A263D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1795717-2FA3-43E5-8B35-FDB8C0A812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AE0DAE-121D-46CD-AD51-3E958F8537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63823B4-ED25-4B15-95A4-28E0FC45B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Нестратенко Вячеслав Владимирович</dc:creator>
  <cp:lastModifiedBy>Надежда Кузнецова</cp:lastModifiedBy>
  <cp:revision>13</cp:revision>
  <cp:lastPrinted>2019-09-02T04:21:00Z</cp:lastPrinted>
  <dcterms:created xsi:type="dcterms:W3CDTF">2019-08-08T03:42:00Z</dcterms:created>
  <dcterms:modified xsi:type="dcterms:W3CDTF">2020-10-07T01:23:00Z</dcterms:modified>
</cp:coreProperties>
</file>