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7D5787" w:rsidTr="007D5787">
        <w:tc>
          <w:tcPr>
            <w:tcW w:w="6487" w:type="dxa"/>
          </w:tcPr>
          <w:p w:rsidR="007D5787" w:rsidRDefault="007D578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Calibri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7D5787" w:rsidRDefault="007D578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7D5787" w:rsidRDefault="007D578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отдела управления делами </w:t>
            </w:r>
          </w:p>
          <w:p w:rsidR="007D5787" w:rsidRDefault="007D578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____________ Яскина Л.И.</w:t>
            </w:r>
          </w:p>
          <w:p w:rsidR="007D5787" w:rsidRDefault="007D578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  <w:p w:rsidR="007D5787" w:rsidRDefault="007D578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sz w:val="26"/>
                <w:szCs w:val="26"/>
              </w:rPr>
            </w:pPr>
          </w:p>
        </w:tc>
      </w:tr>
    </w:tbl>
    <w:p w:rsidR="007D5787" w:rsidRDefault="007D5787" w:rsidP="00E65A54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7D5787" w:rsidRDefault="007D5787" w:rsidP="00E65A54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7D5787" w:rsidRDefault="00E65A54" w:rsidP="00E65A54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iCs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ТЕХНИЧЕСКОЕ ЗАДАНИЕ </w:t>
      </w:r>
    </w:p>
    <w:p w:rsidR="00A90C3C" w:rsidRPr="00A90C3C" w:rsidRDefault="00E65A54" w:rsidP="00A90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Calibri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на проведение закупки на поставку </w:t>
      </w:r>
      <w:r w:rsidR="00515D36">
        <w:rPr>
          <w:rFonts w:ascii="Times New Roman CYR" w:eastAsia="Calibri" w:hAnsi="Times New Roman CYR" w:cs="Times New Roman CYR"/>
          <w:sz w:val="26"/>
          <w:szCs w:val="26"/>
        </w:rPr>
        <w:t>бумаги для оргтехники</w:t>
      </w:r>
    </w:p>
    <w:p w:rsidR="00E65A54" w:rsidRDefault="00E65A54" w:rsidP="00A90C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A54" w:rsidRDefault="00E65A54" w:rsidP="00E65A54">
      <w:pPr>
        <w:shd w:val="clear" w:color="auto" w:fill="FFFFFF"/>
        <w:spacing w:after="0" w:line="240" w:lineRule="auto"/>
        <w:ind w:left="8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5A54" w:rsidRDefault="00E65A54" w:rsidP="00E65A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1. Общие положения.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5A54" w:rsidRDefault="00E65A54" w:rsidP="00E65A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1.1 Заказчик: филиал АО «</w:t>
      </w:r>
      <w:r w:rsidR="00A90C3C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Тываэнерго».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5D36" w:rsidRDefault="00E65A54" w:rsidP="00515D36">
      <w:pPr>
        <w:shd w:val="clear" w:color="auto" w:fill="FFFFFF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1.2 Предмет закупки: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3AEA">
        <w:rPr>
          <w:rFonts w:ascii="Times New Roman CYR" w:eastAsia="Calibri" w:hAnsi="Times New Roman CYR" w:cs="Times New Roman CYR"/>
          <w:sz w:val="26"/>
          <w:szCs w:val="26"/>
        </w:rPr>
        <w:t>бумага</w:t>
      </w:r>
      <w:r w:rsidR="00515D36">
        <w:rPr>
          <w:rFonts w:ascii="Times New Roman CYR" w:eastAsia="Calibri" w:hAnsi="Times New Roman CYR" w:cs="Times New Roman CYR"/>
          <w:sz w:val="26"/>
          <w:szCs w:val="26"/>
        </w:rPr>
        <w:t xml:space="preserve"> для оргтехники.</w:t>
      </w:r>
    </w:p>
    <w:p w:rsidR="00FC3AEA" w:rsidRDefault="00FC3AEA" w:rsidP="00515D36">
      <w:pPr>
        <w:shd w:val="clear" w:color="auto" w:fill="FFFFFF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E65A54" w:rsidRDefault="00E65A54" w:rsidP="00515D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2. Место, срок и условия поставки Продукции.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5A54" w:rsidRPr="00A90C3C" w:rsidRDefault="00E65A54" w:rsidP="00A90C3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Calibri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2.1 Место поставки: </w:t>
      </w:r>
      <w:r w:rsidR="00A90C3C" w:rsidRPr="00A90C3C">
        <w:rPr>
          <w:rFonts w:ascii="Times New Roman CYR" w:eastAsia="Calibri" w:hAnsi="Times New Roman CYR" w:cs="Times New Roman CYR"/>
          <w:sz w:val="26"/>
          <w:szCs w:val="26"/>
        </w:rPr>
        <w:t>Центральный склад АО «</w:t>
      </w:r>
      <w:proofErr w:type="spellStart"/>
      <w:r w:rsidR="00A90C3C" w:rsidRPr="00A90C3C">
        <w:rPr>
          <w:rFonts w:ascii="Times New Roman CYR" w:eastAsia="Calibri" w:hAnsi="Times New Roman CYR" w:cs="Times New Roman CYR"/>
          <w:sz w:val="26"/>
          <w:szCs w:val="26"/>
        </w:rPr>
        <w:t>Тываэнерго</w:t>
      </w:r>
      <w:proofErr w:type="spellEnd"/>
      <w:r w:rsidR="00A90C3C" w:rsidRPr="00A90C3C">
        <w:rPr>
          <w:rFonts w:ascii="Times New Roman CYR" w:eastAsia="Calibri" w:hAnsi="Times New Roman CYR" w:cs="Times New Roman CYR"/>
          <w:sz w:val="26"/>
          <w:szCs w:val="26"/>
        </w:rPr>
        <w:t xml:space="preserve">» 667004 </w:t>
      </w:r>
      <w:proofErr w:type="spellStart"/>
      <w:r w:rsidR="00A90C3C" w:rsidRPr="00A90C3C">
        <w:rPr>
          <w:rFonts w:ascii="Times New Roman CYR" w:eastAsia="Calibri" w:hAnsi="Times New Roman CYR" w:cs="Times New Roman CYR"/>
          <w:sz w:val="26"/>
          <w:szCs w:val="26"/>
        </w:rPr>
        <w:t>г.Кызыл</w:t>
      </w:r>
      <w:proofErr w:type="spellEnd"/>
      <w:r w:rsidR="00A90C3C" w:rsidRPr="00A90C3C">
        <w:rPr>
          <w:rFonts w:ascii="Times New Roman CYR" w:eastAsia="Calibri" w:hAnsi="Times New Roman CYR" w:cs="Times New Roman CYR"/>
          <w:sz w:val="26"/>
          <w:szCs w:val="26"/>
        </w:rPr>
        <w:t xml:space="preserve"> ул.Колхозная,2</w:t>
      </w:r>
      <w:r>
        <w:rPr>
          <w:rFonts w:ascii="Times New Roman CYR" w:eastAsia="Times New Roman" w:hAnsi="Times New Roman CYR" w:cs="Times New Roman CYR"/>
          <w:i/>
          <w:iCs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5A54" w:rsidRDefault="00E65A54" w:rsidP="00E65A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2.2 Поставка продукции осуществляется </w:t>
      </w:r>
      <w:r w:rsidR="00A90C3C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транспортным средством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поставщика</w:t>
      </w:r>
      <w:r w:rsidR="00A90C3C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до склада заказчика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</w:t>
      </w:r>
    </w:p>
    <w:p w:rsidR="00E65A54" w:rsidRDefault="00E65A54" w:rsidP="00E65A54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C3C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Упаковка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маркировка, условия транспортирования, </w:t>
      </w:r>
      <w:r w:rsidR="00A90C3C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 том числе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</w:t>
      </w:r>
      <w:r w:rsidR="00A90C3C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вовать требованиям, указанным в</w:t>
      </w:r>
      <w:r w:rsidR="00A90C3C">
        <w:rPr>
          <w:rFonts w:ascii="Times New Roman CYR" w:hAnsi="Times New Roman CYR" w:cs="Times New Roman CYR"/>
          <w:sz w:val="26"/>
          <w:szCs w:val="26"/>
        </w:rPr>
        <w:t xml:space="preserve"> технических условиях изготов</w:t>
      </w:r>
      <w:r w:rsidR="00D725E6">
        <w:rPr>
          <w:rFonts w:ascii="Times New Roman CYR" w:hAnsi="Times New Roman CYR" w:cs="Times New Roman CYR"/>
          <w:sz w:val="26"/>
          <w:szCs w:val="26"/>
        </w:rPr>
        <w:t xml:space="preserve">ителя изделия, требованиям ГОСТ </w:t>
      </w:r>
      <w:r w:rsidR="008A6529">
        <w:rPr>
          <w:rFonts w:ascii="Times New Roman CYR" w:hAnsi="Times New Roman CYR" w:cs="Times New Roman CYR"/>
          <w:sz w:val="26"/>
          <w:szCs w:val="26"/>
        </w:rPr>
        <w:t>Р 58106-2018</w:t>
      </w:r>
      <w:r w:rsidR="00A90C3C">
        <w:rPr>
          <w:rFonts w:ascii="Times New Roman CYR" w:hAnsi="Times New Roman CYR" w:cs="Times New Roman CYR"/>
          <w:sz w:val="26"/>
          <w:szCs w:val="26"/>
        </w:rPr>
        <w:t xml:space="preserve"> и др. нормативно-технической документации.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Порядок отгрузки, специальные требования к таре и упаковке должны быть определены в договоре на поставку продукции. </w:t>
      </w:r>
    </w:p>
    <w:p w:rsidR="00E65A54" w:rsidRDefault="00E65A54" w:rsidP="00E65A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2.3 Срок поставки: </w:t>
      </w:r>
      <w:r w:rsidR="00667B0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10.01.2021г. в течение </w:t>
      </w:r>
      <w:r w:rsidR="00A90C3C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30 календарных дней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5A54" w:rsidRDefault="00E65A54" w:rsidP="00E65A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E65A54" w:rsidRDefault="00E65A54" w:rsidP="00E65A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3. Цена, перечень и объемы поставки Продукции.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5A54" w:rsidRDefault="00E65A54" w:rsidP="00E65A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Цена, </w:t>
      </w:r>
      <w:r>
        <w:rPr>
          <w:rFonts w:ascii="Times New Roman CYR" w:eastAsia="Times New Roman" w:hAnsi="Times New Roman CYR" w:cs="Times New Roman CYR"/>
          <w:sz w:val="26"/>
          <w:szCs w:val="26"/>
        </w:rPr>
        <w:t>перечень и объемы поставки указаны в приложении 1.</w:t>
      </w:r>
    </w:p>
    <w:p w:rsidR="00E65A54" w:rsidRDefault="00155FEA" w:rsidP="00E65A54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3.2</w:t>
      </w:r>
      <w:r w:rsidR="00E65A5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Цена продукции включает в себя: все налоги, сборы, отчисления и другие платежи, включая таможенные платежи и</w:t>
      </w:r>
      <w:r w:rsidR="00E65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5A5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сборы, расходы на транспортировку продукции до места поставки и </w:t>
      </w:r>
      <w:r w:rsidR="001B7E2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ее разгрузку</w:t>
      </w:r>
      <w:r w:rsidR="00E65A5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стоимость тары и упаковки, гарантийные обязательства</w:t>
      </w:r>
      <w:r w:rsidR="00E65A54">
        <w:rPr>
          <w:rFonts w:ascii="Times New Roman CYR" w:eastAsia="Times New Roman" w:hAnsi="Times New Roman CYR" w:cs="Times New Roman CYR"/>
          <w:i/>
          <w:sz w:val="26"/>
          <w:szCs w:val="26"/>
          <w:lang w:eastAsia="ru-RU"/>
        </w:rPr>
        <w:t>.</w:t>
      </w:r>
    </w:p>
    <w:p w:rsidR="00E65A54" w:rsidRDefault="00E65A54" w:rsidP="00E65A54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5A54" w:rsidRDefault="00E65A54" w:rsidP="00E65A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 требования к поставляемой продукции.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5A54" w:rsidRDefault="00155FEA" w:rsidP="00E6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4.1</w:t>
      </w:r>
      <w:r w:rsidR="00E65A54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E65A54" w:rsidRPr="0035573D">
        <w:rPr>
          <w:rFonts w:ascii="Times New Roman CYR" w:eastAsia="Times New Roman" w:hAnsi="Times New Roman CYR" w:cs="Times New Roman CYR"/>
          <w:sz w:val="26"/>
          <w:szCs w:val="26"/>
        </w:rPr>
        <w:t>Поставляемая продукция должна быть изготовлена в год поставки или предшествующий ему</w:t>
      </w:r>
      <w:r w:rsidR="00E65A54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4469F4" w:rsidRDefault="00155FEA" w:rsidP="00E6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4.2</w:t>
      </w:r>
      <w:r w:rsidR="00E65A54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E65A54" w:rsidRPr="0035573D">
        <w:rPr>
          <w:rFonts w:ascii="Times New Roman CYR" w:eastAsia="Times New Roman" w:hAnsi="Times New Roman CYR" w:cs="Times New Roman CYR"/>
          <w:sz w:val="26"/>
          <w:szCs w:val="26"/>
        </w:rPr>
        <w:t>Продукция должн</w:t>
      </w:r>
      <w:r w:rsidR="004469F4">
        <w:rPr>
          <w:rFonts w:ascii="Times New Roman CYR" w:eastAsia="Times New Roman" w:hAnsi="Times New Roman CYR" w:cs="Times New Roman CYR"/>
          <w:sz w:val="26"/>
          <w:szCs w:val="26"/>
        </w:rPr>
        <w:t>а быть ранее не использованной.</w:t>
      </w:r>
    </w:p>
    <w:p w:rsidR="00E65A54" w:rsidRDefault="00C26C27" w:rsidP="00E6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4.3</w:t>
      </w:r>
      <w:r w:rsidR="00E65A54">
        <w:rPr>
          <w:rFonts w:ascii="Times New Roman CYR" w:eastAsia="Times New Roman" w:hAnsi="Times New Roman CYR" w:cs="Times New Roman CYR"/>
          <w:sz w:val="26"/>
          <w:szCs w:val="26"/>
        </w:rPr>
        <w:t xml:space="preserve"> Про</w:t>
      </w:r>
      <w:r w:rsidR="004469F4">
        <w:rPr>
          <w:rFonts w:ascii="Times New Roman CYR" w:eastAsia="Times New Roman" w:hAnsi="Times New Roman CYR" w:cs="Times New Roman CYR"/>
          <w:sz w:val="26"/>
          <w:szCs w:val="26"/>
        </w:rPr>
        <w:t>дукция должна иметь</w:t>
      </w:r>
      <w:r w:rsidR="00E65A54">
        <w:rPr>
          <w:rFonts w:ascii="Times New Roman CYR" w:eastAsia="Times New Roman" w:hAnsi="Times New Roman CYR" w:cs="Times New Roman CYR"/>
          <w:sz w:val="26"/>
          <w:szCs w:val="26"/>
        </w:rPr>
        <w:t xml:space="preserve"> сертификаты соответствия ГОСТ Р.</w:t>
      </w:r>
    </w:p>
    <w:p w:rsidR="00E65A54" w:rsidRDefault="00C26C27" w:rsidP="00E6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4.4</w:t>
      </w:r>
      <w:r w:rsidR="00E65A54">
        <w:rPr>
          <w:rFonts w:ascii="Times New Roman CYR" w:eastAsia="Times New Roman" w:hAnsi="Times New Roman CYR" w:cs="Times New Roman CYR"/>
          <w:sz w:val="26"/>
          <w:szCs w:val="26"/>
        </w:rPr>
        <w:t xml:space="preserve"> Продукция должна снабжаться идентифицирующей и информационной маркировкой, обеспечивающей потребителя полной информацией о продукции</w:t>
      </w:r>
      <w:r w:rsidR="00E65A54" w:rsidRPr="0035573D">
        <w:rPr>
          <w:rFonts w:ascii="Times New Roman CYR" w:eastAsia="Times New Roman" w:hAnsi="Times New Roman CYR" w:cs="Times New Roman CYR"/>
          <w:sz w:val="26"/>
          <w:szCs w:val="26"/>
        </w:rPr>
        <w:t>:</w:t>
      </w:r>
      <w:r w:rsidR="00E65A54">
        <w:rPr>
          <w:rFonts w:ascii="Times New Roman CYR" w:eastAsia="Times New Roman" w:hAnsi="Times New Roman CYR" w:cs="Times New Roman CYR"/>
          <w:i/>
          <w:sz w:val="26"/>
          <w:szCs w:val="26"/>
        </w:rPr>
        <w:t xml:space="preserve"> </w:t>
      </w:r>
      <w:r w:rsidR="00E65A54" w:rsidRPr="0035573D">
        <w:rPr>
          <w:rFonts w:ascii="Times New Roman CYR" w:eastAsia="Times New Roman" w:hAnsi="Times New Roman CYR" w:cs="Times New Roman CYR"/>
          <w:sz w:val="26"/>
          <w:szCs w:val="26"/>
        </w:rPr>
        <w:t>наименование изготовителя</w:t>
      </w:r>
      <w:r w:rsidR="00E65A54">
        <w:rPr>
          <w:rFonts w:ascii="Times New Roman CYR" w:eastAsia="Times New Roman" w:hAnsi="Times New Roman CYR" w:cs="Times New Roman CYR"/>
          <w:i/>
          <w:sz w:val="26"/>
          <w:szCs w:val="26"/>
        </w:rPr>
        <w:t xml:space="preserve">, </w:t>
      </w:r>
      <w:r w:rsidR="00E65A54" w:rsidRPr="0035573D">
        <w:rPr>
          <w:rFonts w:ascii="Times New Roman CYR" w:eastAsia="Times New Roman" w:hAnsi="Times New Roman CYR" w:cs="Times New Roman CYR"/>
          <w:sz w:val="26"/>
          <w:szCs w:val="26"/>
        </w:rPr>
        <w:t>н</w:t>
      </w:r>
      <w:r w:rsidR="0035573D" w:rsidRPr="0035573D">
        <w:rPr>
          <w:rFonts w:ascii="Times New Roman CYR" w:eastAsia="Times New Roman" w:hAnsi="Times New Roman CYR" w:cs="Times New Roman CYR"/>
          <w:sz w:val="26"/>
          <w:szCs w:val="26"/>
        </w:rPr>
        <w:t xml:space="preserve">омер партии, дата изготовления, </w:t>
      </w:r>
      <w:r w:rsidR="00E65A54" w:rsidRPr="0035573D">
        <w:rPr>
          <w:rFonts w:ascii="Times New Roman CYR" w:eastAsia="Times New Roman" w:hAnsi="Times New Roman CYR" w:cs="Times New Roman CYR"/>
          <w:sz w:val="26"/>
          <w:szCs w:val="26"/>
        </w:rPr>
        <w:t>срок годнос</w:t>
      </w:r>
      <w:r w:rsidR="0035573D">
        <w:rPr>
          <w:rFonts w:ascii="Times New Roman CYR" w:eastAsia="Times New Roman" w:hAnsi="Times New Roman CYR" w:cs="Times New Roman CYR"/>
          <w:sz w:val="26"/>
          <w:szCs w:val="26"/>
        </w:rPr>
        <w:t>ти, дата выпуска, состав и т.д</w:t>
      </w:r>
      <w:r w:rsidR="00E65A54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E65A54" w:rsidRDefault="00E65A54" w:rsidP="00E6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Маркировка должна располагаться на продукции или на ее упаковке, состоять из общепринятых знаков и символов, описательная часть выполняться на </w:t>
      </w:r>
      <w:r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русском языке, иметь четкие обозначения и сохраняться на весь срок службы поставляемой продукции.</w:t>
      </w:r>
    </w:p>
    <w:p w:rsidR="002C5782" w:rsidRDefault="002C5782" w:rsidP="00E6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4.5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2C5782" w:rsidRDefault="002C5782" w:rsidP="00E65A54">
      <w:pPr>
        <w:shd w:val="clear" w:color="auto" w:fill="FFFFFF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</w:pPr>
    </w:p>
    <w:p w:rsidR="00E65A54" w:rsidRDefault="00E65A54" w:rsidP="00E65A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E65A54" w:rsidRDefault="00E65A54" w:rsidP="00E6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Участник обязан предоставить следующие документы, подтверждающие соответствие продукции установленным требованиям:</w:t>
      </w:r>
    </w:p>
    <w:p w:rsidR="00E65A54" w:rsidRDefault="00155FEA" w:rsidP="00E6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5.1</w:t>
      </w:r>
      <w:r w:rsidR="00E65A54">
        <w:rPr>
          <w:rFonts w:ascii="Times New Roman CYR" w:eastAsia="Times New Roman" w:hAnsi="Times New Roman CYR" w:cs="Times New Roman CYR"/>
          <w:sz w:val="26"/>
          <w:szCs w:val="26"/>
        </w:rPr>
        <w:t xml:space="preserve"> Сертификаты </w:t>
      </w:r>
      <w:r w:rsidR="00E96B7E">
        <w:rPr>
          <w:rFonts w:ascii="Times New Roman CYR" w:eastAsia="Times New Roman" w:hAnsi="Times New Roman CYR" w:cs="Times New Roman CYR"/>
          <w:sz w:val="26"/>
          <w:szCs w:val="26"/>
        </w:rPr>
        <w:t>согласно пунктам 4.3</w:t>
      </w:r>
      <w:r w:rsidR="00E65A54">
        <w:rPr>
          <w:rFonts w:ascii="Times New Roman CYR" w:eastAsia="Times New Roman" w:hAnsi="Times New Roman CYR" w:cs="Times New Roman CYR"/>
          <w:sz w:val="26"/>
          <w:szCs w:val="26"/>
        </w:rPr>
        <w:t xml:space="preserve"> настоящего ТЗ. </w:t>
      </w:r>
    </w:p>
    <w:p w:rsidR="00E65A54" w:rsidRPr="00AD2FD5" w:rsidRDefault="002C5782" w:rsidP="00E6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5.2</w:t>
      </w:r>
      <w:r w:rsidR="00E65A54">
        <w:rPr>
          <w:rFonts w:ascii="Times New Roman CYR" w:eastAsia="Times New Roman" w:hAnsi="Times New Roman CYR" w:cs="Times New Roman CYR"/>
          <w:i/>
          <w:sz w:val="26"/>
          <w:szCs w:val="26"/>
        </w:rPr>
        <w:t xml:space="preserve"> </w:t>
      </w:r>
      <w:r w:rsidR="00E65A54" w:rsidRPr="00AD2FD5">
        <w:rPr>
          <w:rFonts w:ascii="Times New Roman CYR" w:eastAsia="Times New Roman" w:hAnsi="Times New Roman CYR" w:cs="Times New Roman CYR"/>
          <w:sz w:val="26"/>
          <w:szCs w:val="26"/>
        </w:rPr>
        <w:t xml:space="preserve">Документальное подтверждение производителем срока службы и гарантии. </w:t>
      </w:r>
    </w:p>
    <w:p w:rsidR="00E65A54" w:rsidRDefault="00E65A54" w:rsidP="00E6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E65A54" w:rsidRDefault="00E65A54" w:rsidP="00E65A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5A54" w:rsidRDefault="00E65A54" w:rsidP="00E65A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  <w:t>7.</w:t>
      </w:r>
      <w:r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Гарантийные обязательства.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5A54" w:rsidRDefault="00E65A54" w:rsidP="00E6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поставляемой продукции, выявленные в течение гарантийного срока. </w:t>
      </w:r>
    </w:p>
    <w:p w:rsidR="00E65A54" w:rsidRDefault="00E65A54" w:rsidP="00E65A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5A54" w:rsidRDefault="00E65A54" w:rsidP="00E65A54">
      <w:p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8. Правила приемки продукции.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5A54" w:rsidRDefault="00E65A54" w:rsidP="00E65A54">
      <w:p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Вся поставляемая продукция проходит входной контроль, осуществляемый представителями филиала АО «</w:t>
      </w:r>
      <w:r w:rsidR="00FC254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Тываэнерго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» </w:t>
      </w:r>
      <w:r w:rsidRPr="00FC254A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 представителем участника</w:t>
      </w:r>
      <w:r>
        <w:rPr>
          <w:rFonts w:ascii="Times New Roman CYR" w:eastAsia="Times New Roman" w:hAnsi="Times New Roman CYR" w:cs="Times New Roman CYR"/>
          <w:i/>
          <w:sz w:val="26"/>
          <w:szCs w:val="26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при получении на склад.</w:t>
      </w:r>
    </w:p>
    <w:p w:rsidR="00E65A54" w:rsidRDefault="00E65A54" w:rsidP="00E65A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Приемка продукции по качеству производится в соответствии законодательством Российской Федерации (ст.513 ГК РФ) и условиям настоящего Договора.</w:t>
      </w:r>
    </w:p>
    <w:p w:rsidR="00E65A54" w:rsidRDefault="00E65A54" w:rsidP="00E65A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Приемка продукции по количеству производится в соответствии законодательством Российской Федерации (ст.513 ГК РФ) и условиям настоящего Договора.</w:t>
      </w:r>
    </w:p>
    <w:p w:rsidR="00E65A54" w:rsidRDefault="00E65A54" w:rsidP="00E65A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При приемке продукции осуществляется: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5A54" w:rsidRDefault="00E65A54" w:rsidP="00E65A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– внешний осмотр тары и упаковки: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5A54" w:rsidRDefault="00FC3AEA" w:rsidP="00E65A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 w:rsidR="00E65A5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проверку соответствия количества отгруженных и поступивших поставочных мест;</w:t>
      </w:r>
      <w:r w:rsidR="00E65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5A54" w:rsidRDefault="00E65A54" w:rsidP="00FC3A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67B4" w:rsidRDefault="00E65A54" w:rsidP="003F67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1549" w:rsidRDefault="003C1549" w:rsidP="003F67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549" w:rsidRDefault="003C1549" w:rsidP="003F67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549" w:rsidRDefault="003C1549" w:rsidP="003F67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549" w:rsidRDefault="003C1549" w:rsidP="003F67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549" w:rsidRDefault="003C1549" w:rsidP="003F67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549" w:rsidRDefault="003C1549" w:rsidP="003F67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549" w:rsidRDefault="003C1549" w:rsidP="003F67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549" w:rsidRDefault="003C1549" w:rsidP="003F67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549" w:rsidRDefault="003C1549" w:rsidP="003F67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4253"/>
        <w:gridCol w:w="1134"/>
        <w:gridCol w:w="2268"/>
      </w:tblGrid>
      <w:tr w:rsidR="003F67B4" w:rsidRPr="003F67B4" w:rsidTr="003C15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3F67B4">
              <w:rPr>
                <w:rFonts w:ascii="Times New Roman CYR" w:eastAsia="Calibri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3F67B4">
              <w:rPr>
                <w:rFonts w:ascii="Times New Roman CYR" w:eastAsia="Calibri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3F67B4">
              <w:rPr>
                <w:rFonts w:ascii="Times New Roman CYR" w:eastAsia="Calibri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3F67B4">
              <w:rPr>
                <w:rFonts w:ascii="Times New Roman CYR" w:eastAsia="Calibri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3F67B4">
              <w:rPr>
                <w:rFonts w:ascii="Times New Roman CYR" w:eastAsia="Calibri" w:hAnsi="Times New Roman CYR" w:cs="Times New Roman CYR"/>
                <w:sz w:val="24"/>
                <w:szCs w:val="24"/>
              </w:rPr>
              <w:t>ФИО</w:t>
            </w:r>
          </w:p>
        </w:tc>
      </w:tr>
      <w:tr w:rsidR="003F67B4" w:rsidRPr="003F67B4" w:rsidTr="003C15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3F67B4">
              <w:rPr>
                <w:rFonts w:ascii="Times New Roman CYR" w:eastAsia="Calibri" w:hAnsi="Times New Roman CYR" w:cs="Times New Roman CYR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3F67B4">
              <w:rPr>
                <w:rFonts w:ascii="Times New Roman CYR" w:eastAsia="Calibri" w:hAnsi="Times New Roman CYR" w:cs="Times New Roman CYR"/>
                <w:sz w:val="24"/>
                <w:szCs w:val="24"/>
              </w:rPr>
              <w:t>Начальник управления контроля плановых смет и цен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B4" w:rsidRPr="003F67B4" w:rsidRDefault="004324DF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Егоров Георгий Анатольевич</w:t>
            </w:r>
          </w:p>
        </w:tc>
      </w:tr>
      <w:tr w:rsidR="003F67B4" w:rsidRPr="003F67B4" w:rsidTr="003C15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3F67B4">
              <w:rPr>
                <w:rFonts w:ascii="Times New Roman CYR" w:eastAsia="Calibri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3F67B4">
              <w:rPr>
                <w:rFonts w:ascii="Times New Roman CYR" w:eastAsia="Calibri" w:hAnsi="Times New Roman CYR" w:cs="Times New Roman CYR"/>
                <w:sz w:val="24"/>
                <w:szCs w:val="24"/>
              </w:rPr>
              <w:t>Начальник административно-ресурсного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B4" w:rsidRPr="003F67B4" w:rsidRDefault="003C1549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Герасимов Виталий </w:t>
            </w:r>
            <w:r w:rsidR="00D34814">
              <w:rPr>
                <w:rFonts w:ascii="Times New Roman CYR" w:eastAsia="Calibri" w:hAnsi="Times New Roman CYR" w:cs="Times New Roman CYR"/>
                <w:sz w:val="24"/>
                <w:szCs w:val="24"/>
              </w:rPr>
              <w:t>Сергеевич</w:t>
            </w:r>
          </w:p>
        </w:tc>
      </w:tr>
      <w:tr w:rsidR="003F67B4" w:rsidRPr="003F67B4" w:rsidTr="003C15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3F67B4">
              <w:rPr>
                <w:rFonts w:ascii="Times New Roman CYR" w:eastAsia="Calibri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3F67B4">
              <w:rPr>
                <w:rFonts w:ascii="Times New Roman CYR" w:eastAsia="Calibri" w:hAnsi="Times New Roman CYR" w:cs="Times New Roman CYR"/>
                <w:sz w:val="24"/>
                <w:szCs w:val="24"/>
              </w:rPr>
              <w:t>Начальник департамента логистики и МТО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3F67B4">
              <w:rPr>
                <w:rFonts w:ascii="Times New Roman CYR" w:eastAsia="Calibri" w:hAnsi="Times New Roman CYR" w:cs="Times New Roman CYR"/>
                <w:sz w:val="24"/>
                <w:szCs w:val="24"/>
              </w:rPr>
              <w:t>Кузнецова Алена Юрьевна</w:t>
            </w:r>
          </w:p>
        </w:tc>
      </w:tr>
      <w:tr w:rsidR="003F67B4" w:rsidRPr="003F67B4" w:rsidTr="003C15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3F67B4">
              <w:rPr>
                <w:rFonts w:ascii="Times New Roman CYR" w:eastAsia="Calibri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3F67B4">
              <w:rPr>
                <w:rFonts w:ascii="Times New Roman CYR" w:eastAsia="Calibri" w:hAnsi="Times New Roman CYR" w:cs="Times New Roman CYR"/>
                <w:sz w:val="24"/>
                <w:szCs w:val="24"/>
              </w:rPr>
              <w:t>Начальник ОУД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B4" w:rsidRPr="003F67B4" w:rsidRDefault="003F67B4" w:rsidP="003F67B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3F67B4">
              <w:rPr>
                <w:rFonts w:ascii="Times New Roman CYR" w:eastAsia="Calibri" w:hAnsi="Times New Roman CYR" w:cs="Times New Roman CYR"/>
                <w:sz w:val="24"/>
                <w:szCs w:val="24"/>
              </w:rPr>
              <w:t>Яскина Людмила Ивановна</w:t>
            </w:r>
          </w:p>
        </w:tc>
      </w:tr>
    </w:tbl>
    <w:p w:rsidR="00E65A54" w:rsidRDefault="00E65A54" w:rsidP="00E65A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A54" w:rsidRDefault="00E65A54" w:rsidP="00E65A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5A54" w:rsidRDefault="00E65A54" w:rsidP="00E65A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5A54" w:rsidRDefault="00E65A54" w:rsidP="00E65A54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E65A54" w:rsidRDefault="00E65A54" w:rsidP="00E65A54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E65A54" w:rsidRDefault="00E65A54" w:rsidP="00E65A54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E65A54" w:rsidRDefault="00E65A54" w:rsidP="00E65A54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E65A54" w:rsidRDefault="00E65A54" w:rsidP="00E65A54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E65A54" w:rsidRDefault="00E65A54" w:rsidP="00E65A54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E65A54" w:rsidRDefault="00E65A54" w:rsidP="00E65A54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E65A54" w:rsidRDefault="00E65A54" w:rsidP="00E65A54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E65A54" w:rsidRDefault="00E65A54" w:rsidP="00E65A54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E65A54" w:rsidRDefault="00E65A54" w:rsidP="00E65A54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E65A54" w:rsidRDefault="00E65A54" w:rsidP="00E65A54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E65A54" w:rsidRDefault="00E65A54" w:rsidP="00E65A54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E65A54" w:rsidRDefault="00E65A54" w:rsidP="00E65A54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E65A54" w:rsidRDefault="00E65A54" w:rsidP="00E65A54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E65A54" w:rsidRDefault="00E65A54" w:rsidP="00E65A54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E65A54" w:rsidRDefault="00E65A54" w:rsidP="00E65A54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E65A54" w:rsidRDefault="00E65A54" w:rsidP="00E65A54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E65A54" w:rsidRDefault="00E65A54" w:rsidP="00E65A54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E65A54" w:rsidRDefault="00E65A54" w:rsidP="005E056A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5E056A" w:rsidRDefault="005E056A" w:rsidP="005E056A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E65A54" w:rsidRDefault="00E65A54" w:rsidP="00E65A54">
      <w:pPr>
        <w:jc w:val="center"/>
        <w:rPr>
          <w:rFonts w:ascii="Times New Roman" w:hAnsi="Times New Roman" w:cs="Times New Roman"/>
          <w:sz w:val="24"/>
        </w:rPr>
      </w:pPr>
    </w:p>
    <w:p w:rsidR="00E65A54" w:rsidRDefault="00E65A54" w:rsidP="00E65A54">
      <w:pPr>
        <w:jc w:val="center"/>
        <w:rPr>
          <w:rFonts w:ascii="Times New Roman" w:hAnsi="Times New Roman" w:cs="Times New Roman"/>
          <w:sz w:val="24"/>
        </w:rPr>
      </w:pPr>
    </w:p>
    <w:p w:rsidR="00E65A54" w:rsidRDefault="00E65A54" w:rsidP="00E65A54">
      <w:pPr>
        <w:jc w:val="center"/>
        <w:rPr>
          <w:rFonts w:ascii="Times New Roman" w:hAnsi="Times New Roman" w:cs="Times New Roman"/>
          <w:sz w:val="24"/>
        </w:rPr>
      </w:pPr>
    </w:p>
    <w:p w:rsidR="007A4E26" w:rsidRDefault="007A4E26" w:rsidP="00E65A5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7A4E26" w:rsidRDefault="007A4E26" w:rsidP="00E65A5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7A4E26" w:rsidRDefault="007A4E26" w:rsidP="00A511F4">
      <w:pPr>
        <w:spacing w:after="0" w:line="240" w:lineRule="auto"/>
        <w:rPr>
          <w:rFonts w:ascii="Times New Roman" w:eastAsia="Times New Roman" w:hAnsi="Times New Roman"/>
          <w:sz w:val="24"/>
        </w:rPr>
      </w:pPr>
    </w:p>
    <w:sectPr w:rsidR="007A4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C98"/>
    <w:rsid w:val="00155FEA"/>
    <w:rsid w:val="001B7E24"/>
    <w:rsid w:val="002C5782"/>
    <w:rsid w:val="0035573D"/>
    <w:rsid w:val="003B77AF"/>
    <w:rsid w:val="003C1549"/>
    <w:rsid w:val="003F67B4"/>
    <w:rsid w:val="004324DF"/>
    <w:rsid w:val="004469F4"/>
    <w:rsid w:val="00515D36"/>
    <w:rsid w:val="00575805"/>
    <w:rsid w:val="005E056A"/>
    <w:rsid w:val="00667B03"/>
    <w:rsid w:val="00685184"/>
    <w:rsid w:val="007A4E26"/>
    <w:rsid w:val="007D5787"/>
    <w:rsid w:val="008A6529"/>
    <w:rsid w:val="00955A75"/>
    <w:rsid w:val="00A04C8B"/>
    <w:rsid w:val="00A511F4"/>
    <w:rsid w:val="00A5670A"/>
    <w:rsid w:val="00A90C3C"/>
    <w:rsid w:val="00AD2FD5"/>
    <w:rsid w:val="00B81411"/>
    <w:rsid w:val="00C26C27"/>
    <w:rsid w:val="00CC2F6F"/>
    <w:rsid w:val="00D34814"/>
    <w:rsid w:val="00D725E6"/>
    <w:rsid w:val="00DB60F5"/>
    <w:rsid w:val="00DB79EE"/>
    <w:rsid w:val="00E65A54"/>
    <w:rsid w:val="00E96B7E"/>
    <w:rsid w:val="00EA4C98"/>
    <w:rsid w:val="00F3432F"/>
    <w:rsid w:val="00FC254A"/>
    <w:rsid w:val="00FC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A5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65A54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E65A54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E65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A5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65A54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E65A54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E65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0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Юлия Александровна</dc:creator>
  <cp:keywords/>
  <dc:description/>
  <cp:lastModifiedBy>Надежда Кузнецова</cp:lastModifiedBy>
  <cp:revision>26</cp:revision>
  <cp:lastPrinted>2020-08-26T03:21:00Z</cp:lastPrinted>
  <dcterms:created xsi:type="dcterms:W3CDTF">2020-08-25T03:44:00Z</dcterms:created>
  <dcterms:modified xsi:type="dcterms:W3CDTF">2020-09-29T01:39:00Z</dcterms:modified>
</cp:coreProperties>
</file>