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</w:t>
      </w:r>
      <w:r w:rsidR="007B1653" w:rsidRPr="007B1653">
        <w:rPr>
          <w:rFonts w:ascii="Times New Roman" w:hAnsi="Times New Roman" w:cs="Times New Roman"/>
        </w:rPr>
        <w:t>АО «</w:t>
      </w:r>
      <w:proofErr w:type="spellStart"/>
      <w:r>
        <w:rPr>
          <w:rFonts w:ascii="Times New Roman" w:hAnsi="Times New Roman" w:cs="Times New Roman"/>
        </w:rPr>
        <w:t>Тываэнерго</w:t>
      </w:r>
      <w:proofErr w:type="spellEnd"/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2A5899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899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5899" w:rsidRPr="005A0551" w:rsidRDefault="002A5899" w:rsidP="00B1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A0551">
              <w:rPr>
                <w:rFonts w:ascii="Times New Roman CYR" w:hAnsi="Times New Roman CYR" w:cs="Times New Roman CYR"/>
                <w:sz w:val="24"/>
                <w:szCs w:val="24"/>
              </w:rPr>
              <w:t>ЗРЭС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5899" w:rsidRPr="005A0551" w:rsidRDefault="002A5899" w:rsidP="00B13091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A055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г. Ак-Довурак, ул. М. Марата, 23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65373E">
        <w:rPr>
          <w:rFonts w:ascii="Times New Roman" w:hAnsi="Times New Roman" w:cs="Times New Roman"/>
          <w:i/>
          <w:iCs/>
        </w:rPr>
        <w:t>796 104,00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65373E">
        <w:rPr>
          <w:rFonts w:ascii="Times New Roman" w:hAnsi="Times New Roman" w:cs="Times New Roman"/>
          <w:i/>
          <w:iCs/>
        </w:rPr>
        <w:t>132 684,00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9923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557"/>
      </w:tblGrid>
      <w:tr w:rsidR="007B1653" w:rsidRPr="007B1653" w:rsidTr="0065373E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65373E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65373E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</w:tr>
      <w:tr w:rsidR="0007649D" w:rsidRPr="007B1653" w:rsidTr="0065373E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bookmarkStart w:id="0" w:name="_GoBack"/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65373E" w:rsidP="00653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</w:t>
      </w:r>
      <w:r w:rsidRPr="007B1653">
        <w:rPr>
          <w:rFonts w:ascii="Times New Roman" w:hAnsi="Times New Roman" w:cs="Times New Roman"/>
        </w:rPr>
        <w:t>АО «</w:t>
      </w:r>
      <w:proofErr w:type="spellStart"/>
      <w:r w:rsidR="00037D1E">
        <w:rPr>
          <w:rFonts w:ascii="Times New Roman" w:hAnsi="Times New Roman" w:cs="Times New Roman"/>
        </w:rPr>
        <w:t>Тываэнерго</w:t>
      </w:r>
      <w:proofErr w:type="spellEnd"/>
      <w:r w:rsidR="00037D1E">
        <w:rPr>
          <w:rFonts w:ascii="Times New Roman" w:hAnsi="Times New Roman" w:cs="Times New Roman"/>
        </w:rPr>
        <w:t>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 его</w:t>
      </w:r>
      <w:proofErr w:type="gramEnd"/>
      <w:r w:rsidRPr="007B1653">
        <w:rPr>
          <w:rFonts w:ascii="Times New Roman" w:hAnsi="Times New Roman" w:cs="Times New Roman"/>
        </w:rPr>
        <w:t xml:space="preserve"> заключения. Общая сумма заключаемого Договора составляет </w:t>
      </w:r>
      <w:r w:rsidR="0065373E">
        <w:rPr>
          <w:rFonts w:ascii="Times New Roman" w:hAnsi="Times New Roman" w:cs="Times New Roman"/>
        </w:rPr>
        <w:t>663 420,00</w:t>
      </w:r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 </w:t>
      </w:r>
      <w:r w:rsidRPr="007B1653">
        <w:rPr>
          <w:rFonts w:ascii="Times New Roman" w:hAnsi="Times New Roman" w:cs="Times New Roman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65373E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73E" w:rsidRPr="007B1653" w:rsidRDefault="0065373E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73E" w:rsidRPr="007B1653" w:rsidRDefault="0065373E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73E" w:rsidRPr="007B1653" w:rsidRDefault="0065373E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Начальник </w:t>
            </w:r>
            <w:r>
              <w:rPr>
                <w:rFonts w:ascii="Times New Roman" w:hAnsi="Times New Roman" w:cs="Times New Roman"/>
              </w:rPr>
              <w:t xml:space="preserve">службы </w:t>
            </w:r>
            <w:r w:rsidRPr="007B1653">
              <w:rPr>
                <w:rFonts w:ascii="Times New Roman" w:hAnsi="Times New Roman" w:cs="Times New Roman"/>
              </w:rPr>
              <w:t xml:space="preserve"> ме</w:t>
            </w:r>
            <w:r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73E" w:rsidRPr="007B1653" w:rsidRDefault="0065373E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73E" w:rsidRPr="007B1653" w:rsidRDefault="0065373E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  <w:r>
              <w:rPr>
                <w:rFonts w:ascii="Times New Roman" w:hAnsi="Times New Roman" w:cs="Times New Roman"/>
              </w:rPr>
              <w:t>Измайлов К.А.</w:t>
            </w:r>
          </w:p>
        </w:tc>
      </w:tr>
      <w:tr w:rsidR="0065373E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73E" w:rsidRPr="007B1653" w:rsidRDefault="0065373E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73E" w:rsidRPr="007B1653" w:rsidRDefault="0065373E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73E" w:rsidRPr="007B1653" w:rsidRDefault="0065373E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</w:t>
            </w:r>
            <w:r>
              <w:rPr>
                <w:rFonts w:ascii="Times New Roman" w:hAnsi="Times New Roman" w:cs="Times New Roman"/>
              </w:rPr>
              <w:t xml:space="preserve"> управления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73E" w:rsidRPr="007B1653" w:rsidRDefault="0065373E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73E" w:rsidRPr="007B1653" w:rsidRDefault="0065373E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  <w:r>
              <w:rPr>
                <w:rFonts w:ascii="Times New Roman" w:hAnsi="Times New Roman" w:cs="Times New Roman"/>
              </w:rPr>
              <w:t>Кузнецова А.Ю.</w:t>
            </w:r>
          </w:p>
        </w:tc>
      </w:tr>
    </w:tbl>
    <w:p w:rsidR="00003E05" w:rsidRDefault="007B1653">
      <w:r w:rsidRPr="007B1653">
        <w:rPr>
          <w:rFonts w:ascii="Times New Roman" w:hAnsi="Times New Roman" w:cs="Times New Roman"/>
        </w:rPr>
        <w:t xml:space="preserve">  </w:t>
      </w:r>
    </w:p>
    <w:sectPr w:rsidR="00003E05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0D177C"/>
    <w:rsid w:val="00257FE6"/>
    <w:rsid w:val="002A5899"/>
    <w:rsid w:val="003A6481"/>
    <w:rsid w:val="005A0551"/>
    <w:rsid w:val="0065373E"/>
    <w:rsid w:val="00750DDB"/>
    <w:rsid w:val="007B1653"/>
    <w:rsid w:val="00830154"/>
    <w:rsid w:val="00910D48"/>
    <w:rsid w:val="00B85556"/>
    <w:rsid w:val="00C41358"/>
    <w:rsid w:val="00C53EC4"/>
    <w:rsid w:val="00E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Владислав Симонов</cp:lastModifiedBy>
  <cp:revision>15</cp:revision>
  <dcterms:created xsi:type="dcterms:W3CDTF">2019-09-24T06:37:00Z</dcterms:created>
  <dcterms:modified xsi:type="dcterms:W3CDTF">2020-10-07T01:34:00Z</dcterms:modified>
</cp:coreProperties>
</file>