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81975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975" w:rsidRPr="007B1653" w:rsidRDefault="00281975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975" w:rsidRPr="00CB6C6C" w:rsidRDefault="00281975" w:rsidP="008329AD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Центральный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975" w:rsidRPr="00CB6C6C" w:rsidRDefault="00281975" w:rsidP="008329AD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CB6C6C">
              <w:rPr>
                <w:rFonts w:ascii="Times New Roman" w:hAnsi="Times New Roman"/>
              </w:rPr>
              <w:t xml:space="preserve">Кызыл, ул. </w:t>
            </w:r>
            <w:proofErr w:type="gramStart"/>
            <w:r w:rsidRPr="00CB6C6C">
              <w:rPr>
                <w:rFonts w:ascii="Times New Roman" w:hAnsi="Times New Roman"/>
              </w:rPr>
              <w:t>Колхозная</w:t>
            </w:r>
            <w:proofErr w:type="gramEnd"/>
            <w:r>
              <w:rPr>
                <w:rFonts w:ascii="Times New Roman" w:hAnsi="Times New Roman"/>
              </w:rPr>
              <w:t>,</w:t>
            </w:r>
            <w:r w:rsidRPr="00CB6C6C">
              <w:rPr>
                <w:rFonts w:ascii="Times New Roman" w:hAnsi="Times New Roman"/>
              </w:rPr>
              <w:t xml:space="preserve"> 2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          3.1. Наименование видов продукции и планируемые объемы поставки продукции указаны в таблице 2.  Планируемая (предельная) цена закупки в рублях (с учетом НДС): </w:t>
      </w:r>
      <w:r w:rsidR="00393DEC">
        <w:rPr>
          <w:rFonts w:ascii="Times New Roman" w:hAnsi="Times New Roman" w:cs="Times New Roman"/>
          <w:i/>
          <w:iCs/>
        </w:rPr>
        <w:t>2 487 534,00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393DEC">
        <w:rPr>
          <w:rFonts w:ascii="Times New Roman" w:hAnsi="Times New Roman" w:cs="Times New Roman"/>
          <w:i/>
          <w:iCs/>
        </w:rPr>
        <w:t>414 589,00</w:t>
      </w:r>
      <w:r w:rsidRPr="007B1653">
        <w:rPr>
          <w:rFonts w:ascii="Times New Roman" w:hAnsi="Times New Roman" w:cs="Times New Roman"/>
        </w:rPr>
        <w:t xml:space="preserve"> рублей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4008EB" w:rsidP="00393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4008EB" w:rsidP="00393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</w:t>
      </w:r>
      <w:bookmarkStart w:id="0" w:name="_GoBack"/>
      <w:bookmarkEnd w:id="0"/>
      <w:r w:rsidRPr="007B1653">
        <w:rPr>
          <w:rFonts w:ascii="Times New Roman" w:hAnsi="Times New Roman" w:cs="Times New Roman"/>
        </w:rPr>
        <w:t>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393DEC">
        <w:rPr>
          <w:rFonts w:ascii="Times New Roman" w:hAnsi="Times New Roman" w:cs="Times New Roman"/>
        </w:rPr>
        <w:t>2</w:t>
      </w:r>
      <w:r w:rsidR="002071B5">
        <w:rPr>
          <w:rFonts w:ascii="Times New Roman" w:hAnsi="Times New Roman" w:cs="Times New Roman"/>
        </w:rPr>
        <w:t> 072 945,00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126"/>
      </w:tblGrid>
      <w:tr w:rsidR="007B1653" w:rsidRPr="007B1653" w:rsidTr="008F0F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8F0F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8161D0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Начальник </w:t>
            </w:r>
            <w:r w:rsidR="008161D0">
              <w:rPr>
                <w:rFonts w:ascii="Times New Roman" w:hAnsi="Times New Roman" w:cs="Times New Roman"/>
              </w:rPr>
              <w:t xml:space="preserve">службы </w:t>
            </w:r>
            <w:r w:rsidRPr="007B1653">
              <w:rPr>
                <w:rFonts w:ascii="Times New Roman" w:hAnsi="Times New Roman" w:cs="Times New Roman"/>
              </w:rPr>
              <w:t xml:space="preserve">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 w:rsidR="008161D0">
              <w:rPr>
                <w:rFonts w:ascii="Times New Roman" w:hAnsi="Times New Roman" w:cs="Times New Roman"/>
              </w:rPr>
              <w:t>Измайлов К.А.</w:t>
            </w:r>
          </w:p>
        </w:tc>
      </w:tr>
      <w:tr w:rsidR="007B1653" w:rsidRPr="007B1653" w:rsidTr="008F0F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8161D0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</w:t>
            </w:r>
            <w:r w:rsidR="008161D0">
              <w:rPr>
                <w:rFonts w:ascii="Times New Roman" w:hAnsi="Times New Roman" w:cs="Times New Roman"/>
              </w:rPr>
              <w:t xml:space="preserve"> управления</w:t>
            </w:r>
            <w:r w:rsidR="0007649D">
              <w:rPr>
                <w:rFonts w:ascii="Times New Roman" w:hAnsi="Times New Roman" w:cs="Times New Roman"/>
              </w:rPr>
              <w:t xml:space="preserve">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 w:rsidR="008161D0">
              <w:rPr>
                <w:rFonts w:ascii="Times New Roman" w:hAnsi="Times New Roman" w:cs="Times New Roman"/>
              </w:rPr>
              <w:t>Кузнецова А.Ю.</w:t>
            </w:r>
          </w:p>
        </w:tc>
      </w:tr>
    </w:tbl>
    <w:p w:rsidR="00003E05" w:rsidRPr="00393DEC" w:rsidRDefault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sectPr w:rsidR="00003E05" w:rsidRPr="00393DEC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071B5"/>
    <w:rsid w:val="00257FE6"/>
    <w:rsid w:val="00281975"/>
    <w:rsid w:val="002A5899"/>
    <w:rsid w:val="00393DEC"/>
    <w:rsid w:val="003A6481"/>
    <w:rsid w:val="004008EB"/>
    <w:rsid w:val="005A0551"/>
    <w:rsid w:val="00750DDB"/>
    <w:rsid w:val="007B1653"/>
    <w:rsid w:val="008161D0"/>
    <w:rsid w:val="00830154"/>
    <w:rsid w:val="00863902"/>
    <w:rsid w:val="008F0F7B"/>
    <w:rsid w:val="00910D48"/>
    <w:rsid w:val="00A52136"/>
    <w:rsid w:val="00B85556"/>
    <w:rsid w:val="00C11F2C"/>
    <w:rsid w:val="00C41358"/>
    <w:rsid w:val="00C53EC4"/>
    <w:rsid w:val="00DE551A"/>
    <w:rsid w:val="00E02F04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18</cp:revision>
  <dcterms:created xsi:type="dcterms:W3CDTF">2019-09-24T06:37:00Z</dcterms:created>
  <dcterms:modified xsi:type="dcterms:W3CDTF">2020-10-06T08:27:00Z</dcterms:modified>
</cp:coreProperties>
</file>