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4253"/>
      </w:tblGrid>
      <w:tr w:rsidR="00B916AC" w:rsidRPr="00B916AC" w:rsidTr="003E0934">
        <w:tc>
          <w:tcPr>
            <w:tcW w:w="6204" w:type="dxa"/>
          </w:tcPr>
          <w:p w:rsidR="00B916AC" w:rsidRPr="00E923AE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</w:tcPr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B916AC" w:rsidRPr="00B916AC" w:rsidRDefault="00B860D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ь генерального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директора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ый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инженер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</w:t>
            </w:r>
            <w:r w:rsidR="00B860D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</w:t>
            </w: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</w:p>
          <w:p w:rsidR="00B916AC" w:rsidRPr="00B916AC" w:rsidRDefault="00F9786F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«___»___________ 2020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916AC" w:rsidRPr="00B916AC" w:rsidRDefault="00B916AC" w:rsidP="00B916A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546D3B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</w:t>
      </w:r>
    </w:p>
    <w:p w:rsidR="00B916AC" w:rsidRPr="00546D3B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8"/>
          <w:szCs w:val="28"/>
        </w:rPr>
      </w:pPr>
      <w:r w:rsidRPr="00546D3B">
        <w:rPr>
          <w:rFonts w:ascii="Times New Roman CYR" w:eastAsia="Times New Roman" w:hAnsi="Times New Roman CYR" w:cs="Times New Roman CYR"/>
          <w:i/>
          <w:sz w:val="28"/>
          <w:szCs w:val="28"/>
        </w:rPr>
        <w:t xml:space="preserve">на поставку </w:t>
      </w:r>
      <w:r w:rsidR="005265FF" w:rsidRPr="00546D3B">
        <w:rPr>
          <w:rFonts w:ascii="Times New Roman CYR" w:eastAsia="Times New Roman" w:hAnsi="Times New Roman CYR" w:cs="Times New Roman CYR"/>
          <w:i/>
          <w:sz w:val="28"/>
          <w:szCs w:val="28"/>
        </w:rPr>
        <w:t xml:space="preserve">средств защиты от поражения электрическим током </w:t>
      </w:r>
    </w:p>
    <w:p w:rsidR="00B916AC" w:rsidRPr="00546D3B" w:rsidRDefault="00B916AC" w:rsidP="00B916A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i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1.1 Заказчик: АО «</w:t>
      </w:r>
      <w:proofErr w:type="spellStart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>»</w:t>
      </w:r>
    </w:p>
    <w:p w:rsidR="00B916AC" w:rsidRPr="00B916AC" w:rsidRDefault="00B916AC" w:rsidP="00741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74191A"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поставка средств защиты </w:t>
      </w:r>
      <w:r w:rsidR="00D61C29">
        <w:rPr>
          <w:rFonts w:ascii="Times New Roman CYR" w:eastAsia="Times New Roman" w:hAnsi="Times New Roman CYR" w:cs="Times New Roman CYR"/>
          <w:sz w:val="28"/>
          <w:szCs w:val="28"/>
        </w:rPr>
        <w:t xml:space="preserve">от поражения электрическим током. </w:t>
      </w:r>
    </w:p>
    <w:p w:rsidR="0074191A" w:rsidRDefault="0074191A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 АО «</w:t>
      </w:r>
      <w:proofErr w:type="spellStart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>» (Республика Тыва, г. Кызыл, ул. Колхозная,2)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2.2 Поставка продукции осуществляется транспортом поставщика до места поставки за счет средств поставщика.</w:t>
      </w: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</w:t>
      </w:r>
      <w:r w:rsidR="00892EFE">
        <w:rPr>
          <w:rFonts w:ascii="Times New Roman CYR" w:eastAsia="Times New Roman" w:hAnsi="Times New Roman CYR" w:cs="Times New Roman CYR"/>
          <w:sz w:val="28"/>
          <w:szCs w:val="28"/>
        </w:rPr>
        <w:t xml:space="preserve"> условиях изготовителя изделия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916AC" w:rsidRPr="00B916AC" w:rsidRDefault="00B916AC" w:rsidP="00B916A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546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sectPr w:rsidR="00B916AC" w:rsidRPr="00B916AC" w:rsidSect="00021BDB">
          <w:footerReference w:type="default" r:id="rId9"/>
          <w:pgSz w:w="12240" w:h="15840"/>
          <w:pgMar w:top="567" w:right="709" w:bottom="567" w:left="1276" w:header="720" w:footer="0" w:gutter="0"/>
          <w:cols w:space="720"/>
          <w:noEndnote/>
        </w:sect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3. Перечень и объемы поставки.</w:t>
      </w:r>
    </w:p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410"/>
        <w:gridCol w:w="2551"/>
        <w:gridCol w:w="1134"/>
        <w:gridCol w:w="1276"/>
        <w:gridCol w:w="2410"/>
        <w:gridCol w:w="1843"/>
      </w:tblGrid>
      <w:tr w:rsidR="00E23F63" w:rsidRPr="00B916AC" w:rsidTr="00F83CEA">
        <w:trPr>
          <w:cantSplit/>
          <w:trHeight w:val="2099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№</w:t>
            </w:r>
          </w:p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п</w:t>
            </w: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/>
              </w:rPr>
              <w:t>/</w:t>
            </w: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1417" w:type="dxa"/>
            <w:vAlign w:val="center"/>
          </w:tcPr>
          <w:p w:rsidR="00E23F63" w:rsidRPr="00B916AC" w:rsidRDefault="00E23F63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3F63" w:rsidRPr="00B916AC" w:rsidRDefault="005129EF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</w:t>
            </w:r>
            <w:r w:rsidR="00E23F63"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нование</w:t>
            </w:r>
          </w:p>
          <w:p w:rsidR="00E23F63" w:rsidRPr="00B916AC" w:rsidRDefault="00E23F63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E23F63" w:rsidRPr="00B916AC" w:rsidTr="00F83CEA">
        <w:tc>
          <w:tcPr>
            <w:tcW w:w="534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B916A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</w:tr>
      <w:tr w:rsidR="00E23F63" w:rsidRPr="00B916AC" w:rsidTr="00F83CEA">
        <w:trPr>
          <w:cantSplit/>
          <w:trHeight w:val="1329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23F63" w:rsidRPr="00B916AC" w:rsidRDefault="003413E6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3491000003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3F63" w:rsidRPr="00B916AC" w:rsidRDefault="003454F4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4F4"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Штанга ШО-10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23F63" w:rsidRPr="00B916AC" w:rsidRDefault="00A315D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23F63" w:rsidRPr="00B916AC" w:rsidRDefault="00DD6FA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3F63" w:rsidRPr="00B916AC" w:rsidRDefault="00745D66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752,94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3F63" w:rsidRPr="00B916AC" w:rsidRDefault="00754134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37647,00</w:t>
            </w:r>
          </w:p>
        </w:tc>
      </w:tr>
      <w:tr w:rsidR="002C1BA0" w:rsidRPr="00B916AC" w:rsidTr="00F83CEA">
        <w:trPr>
          <w:cantSplit/>
          <w:trHeight w:val="1121"/>
        </w:trPr>
        <w:tc>
          <w:tcPr>
            <w:tcW w:w="534" w:type="dxa"/>
            <w:shd w:val="clear" w:color="auto" w:fill="auto"/>
            <w:vAlign w:val="center"/>
          </w:tcPr>
          <w:p w:rsidR="002C1BA0" w:rsidRPr="00B916AC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1BA0" w:rsidRPr="000553E9" w:rsidRDefault="008602C6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2C6">
              <w:rPr>
                <w:rFonts w:ascii="Times New Roman" w:eastAsia="Times New Roman" w:hAnsi="Times New Roman" w:cs="Times New Roman"/>
                <w:sz w:val="24"/>
                <w:szCs w:val="24"/>
              </w:rPr>
              <w:t>4224700043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Pr="000553E9" w:rsidRDefault="001352C9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 напряжения</w:t>
            </w:r>
            <w:r w:rsidR="008602C6" w:rsidRPr="00860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УВН-10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№2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3950E1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2C1BA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745D66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2849,42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Default="00CC0004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96880,28</w:t>
            </w:r>
          </w:p>
        </w:tc>
      </w:tr>
      <w:tr w:rsidR="002C1BA0" w:rsidRPr="00B916AC" w:rsidTr="00F83CEA">
        <w:trPr>
          <w:cantSplit/>
          <w:trHeight w:val="1138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1BA0" w:rsidRPr="00530208" w:rsidRDefault="00601A8D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4224710050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Pr="00530208" w:rsidRDefault="008602C6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 </w:t>
            </w:r>
            <w:proofErr w:type="spellStart"/>
            <w:r w:rsidR="00B16234" w:rsidRPr="0053020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</w:t>
            </w:r>
            <w:proofErr w:type="spellEnd"/>
            <w:r w:rsidR="00B16234" w:rsidRPr="00530208">
              <w:rPr>
                <w:rFonts w:ascii="Times New Roman" w:eastAsia="Times New Roman" w:hAnsi="Times New Roman" w:cs="Times New Roman"/>
                <w:sz w:val="24"/>
                <w:szCs w:val="24"/>
              </w:rPr>
              <w:t>. УННУ 1 ВЛ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Pr="00530208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№3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Pr="00530208" w:rsidRDefault="002C1BA0" w:rsidP="002C1BA0">
            <w:pPr>
              <w:jc w:val="center"/>
            </w:pPr>
            <w:proofErr w:type="spellStart"/>
            <w:r w:rsidRPr="0053020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Pr="00530208" w:rsidRDefault="00F752C8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0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00452A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946,37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Default="00CC0004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47318,50</w:t>
            </w:r>
          </w:p>
        </w:tc>
      </w:tr>
      <w:tr w:rsidR="007321C0" w:rsidRPr="00B916AC" w:rsidTr="00F83CEA">
        <w:trPr>
          <w:cantSplit/>
          <w:trHeight w:val="1979"/>
        </w:trPr>
        <w:tc>
          <w:tcPr>
            <w:tcW w:w="534" w:type="dxa"/>
            <w:shd w:val="clear" w:color="auto" w:fill="FFFFFF" w:themeFill="background1"/>
            <w:vAlign w:val="center"/>
          </w:tcPr>
          <w:p w:rsidR="007321C0" w:rsidRPr="00457911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321C0" w:rsidRPr="00457911" w:rsidRDefault="00592230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4224700074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321C0" w:rsidRPr="00457911" w:rsidRDefault="00457911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 напряжения УВНУШ – 10СЗ ИП со штангой</w:t>
            </w:r>
            <w:r w:rsidR="00ED1E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D1E02" w:rsidRPr="00124864">
              <w:rPr>
                <w:rFonts w:ascii="Times New Roman" w:eastAsia="Times New Roman" w:hAnsi="Times New Roman" w:cs="Times New Roman"/>
                <w:sz w:val="18"/>
                <w:szCs w:val="18"/>
              </w:rPr>
              <w:t>для проверки отсу</w:t>
            </w:r>
            <w:r w:rsidR="00124864" w:rsidRPr="00124864">
              <w:rPr>
                <w:rFonts w:ascii="Times New Roman" w:eastAsia="Times New Roman" w:hAnsi="Times New Roman" w:cs="Times New Roman"/>
                <w:sz w:val="18"/>
                <w:szCs w:val="18"/>
              </w:rPr>
              <w:t>тствия напряжения с земли</w:t>
            </w:r>
            <w:r w:rsidR="0012486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7321C0" w:rsidRPr="00457911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</w:t>
            </w:r>
            <w:r w:rsidR="00E66DF4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4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21C0" w:rsidRPr="00457911" w:rsidRDefault="00A40BD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91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21C0" w:rsidRPr="00457911" w:rsidRDefault="00644542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9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F4C61" w:rsidRPr="004579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321C0" w:rsidRPr="00457911" w:rsidRDefault="0000452A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7706,30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321C0" w:rsidRPr="00457911" w:rsidRDefault="00F05298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138713,40</w:t>
            </w:r>
          </w:p>
        </w:tc>
      </w:tr>
      <w:tr w:rsidR="002C1BA0" w:rsidRPr="00B916AC" w:rsidTr="00F83CEA">
        <w:trPr>
          <w:cantSplit/>
          <w:trHeight w:val="1407"/>
        </w:trPr>
        <w:tc>
          <w:tcPr>
            <w:tcW w:w="534" w:type="dxa"/>
            <w:shd w:val="clear" w:color="auto" w:fill="FFFFFF" w:themeFill="background1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C1BA0" w:rsidRPr="000553E9" w:rsidRDefault="00267A89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4224700013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1BA0" w:rsidRDefault="00592230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 напряжения</w:t>
            </w:r>
            <w:r w:rsidR="00267A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УВН – 90М 6-35 СЗ ИП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№5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FFFFFF" w:themeFill="background1"/>
          </w:tcPr>
          <w:p w:rsidR="002C1BA0" w:rsidRDefault="002C1BA0" w:rsidP="002C1BA0">
            <w:pPr>
              <w:jc w:val="center"/>
            </w:pPr>
            <w:proofErr w:type="spellStart"/>
            <w:r w:rsidRPr="00EF2F4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1BA0" w:rsidRDefault="00811EB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1BA0" w:rsidRPr="008946C4" w:rsidRDefault="0040303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2668,65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C1BA0" w:rsidRPr="008946C4" w:rsidRDefault="0040303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42698,40</w:t>
            </w:r>
          </w:p>
        </w:tc>
      </w:tr>
      <w:tr w:rsidR="002C1BA0" w:rsidRPr="00B916AC" w:rsidTr="00F83CEA">
        <w:trPr>
          <w:cantSplit/>
          <w:trHeight w:val="982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  <w:vAlign w:val="center"/>
          </w:tcPr>
          <w:p w:rsidR="002C1BA0" w:rsidRPr="000553E9" w:rsidRDefault="00430E61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3414210140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Pr="00BA3A5B" w:rsidRDefault="00687511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ЗПЛ – 1 – 5/5 16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A3A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A3A5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9м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№6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EF2F4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2C1BA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1BA0" w:rsidRPr="00430E61" w:rsidRDefault="006C6AE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4494,15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C1BA0" w:rsidRPr="00430E61" w:rsidRDefault="008D589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67412,25</w:t>
            </w:r>
          </w:p>
        </w:tc>
      </w:tr>
      <w:tr w:rsidR="002C1BA0" w:rsidRPr="00B916AC" w:rsidTr="00F83CEA">
        <w:trPr>
          <w:cantSplit/>
          <w:trHeight w:val="1123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2C1BA0" w:rsidRPr="000553E9" w:rsidRDefault="004D5C0F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3414210144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Pr="009F23C1" w:rsidRDefault="009F23C1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ЗПЛ – 10 – 3/3 25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спуск 10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№7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7A69E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2C1BA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Pr="002423AE" w:rsidRDefault="006154CC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5025,15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Pr="002423AE" w:rsidRDefault="008D589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85427,55</w:t>
            </w:r>
          </w:p>
        </w:tc>
      </w:tr>
      <w:tr w:rsidR="002C1BA0" w:rsidRPr="00B916AC" w:rsidTr="00F83CEA">
        <w:trPr>
          <w:cantSplit/>
          <w:trHeight w:val="1124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2C1BA0" w:rsidRPr="000553E9" w:rsidRDefault="000B6D1A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D1A">
              <w:rPr>
                <w:rFonts w:ascii="Times New Roman" w:eastAsia="Times New Roman" w:hAnsi="Times New Roman" w:cs="Times New Roman"/>
                <w:sz w:val="24"/>
                <w:szCs w:val="24"/>
              </w:rPr>
              <w:t>3414210165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123F9F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F9F">
              <w:rPr>
                <w:rFonts w:ascii="Times New Roman" w:eastAsia="Times New Roman" w:hAnsi="Times New Roman" w:cs="Times New Roman"/>
                <w:sz w:val="24"/>
                <w:szCs w:val="24"/>
              </w:rPr>
              <w:t>Заземление ПЗРУ-2 25мм2 спуск 2м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№8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7A69E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1104C6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6154CC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3104,09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Default="001104C6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15520,45</w:t>
            </w:r>
          </w:p>
        </w:tc>
      </w:tr>
      <w:tr w:rsidR="002C1BA0" w:rsidRPr="00B916AC" w:rsidTr="00F83CEA">
        <w:trPr>
          <w:cantSplit/>
          <w:trHeight w:val="1126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2C1BA0" w:rsidRPr="000553E9" w:rsidRDefault="000B6D1A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D1A">
              <w:rPr>
                <w:rFonts w:ascii="Times New Roman" w:eastAsia="Times New Roman" w:hAnsi="Times New Roman" w:cs="Times New Roman"/>
                <w:sz w:val="24"/>
                <w:szCs w:val="24"/>
              </w:rPr>
              <w:t>3414210164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123F9F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F9F">
              <w:rPr>
                <w:rFonts w:ascii="Times New Roman" w:eastAsia="Times New Roman" w:hAnsi="Times New Roman" w:cs="Times New Roman"/>
                <w:sz w:val="24"/>
                <w:szCs w:val="24"/>
              </w:rPr>
              <w:t>Заземление ПЗРУ-2 16мм2 спуск 2м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F3D3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№9</w:t>
            </w:r>
            <w:r w:rsidR="00A315D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7A69E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2C1BA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1263B1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2883,62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Default="000316C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5767,24</w:t>
            </w:r>
          </w:p>
        </w:tc>
      </w:tr>
      <w:tr w:rsidR="002C1BA0" w:rsidRPr="00B916AC" w:rsidTr="00F83CEA">
        <w:trPr>
          <w:cantSplit/>
          <w:trHeight w:val="1114"/>
        </w:trPr>
        <w:tc>
          <w:tcPr>
            <w:tcW w:w="534" w:type="dxa"/>
            <w:shd w:val="clear" w:color="auto" w:fill="auto"/>
            <w:vAlign w:val="center"/>
          </w:tcPr>
          <w:p w:rsidR="002C1BA0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2C1BA0" w:rsidRPr="000553E9" w:rsidRDefault="00951D91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4224700106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BA2A87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УВН-90М 10-110 СЗ ИП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C1BA0" w:rsidRDefault="00A315D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</w:t>
            </w:r>
            <w:r w:rsidR="00AF3D3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0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</w:tcPr>
          <w:p w:rsidR="002C1BA0" w:rsidRDefault="002C1BA0" w:rsidP="002C1BA0">
            <w:pPr>
              <w:jc w:val="center"/>
            </w:pPr>
            <w:proofErr w:type="spellStart"/>
            <w:r w:rsidRPr="0017322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C1BA0" w:rsidRDefault="00593B37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1BA0" w:rsidRDefault="005823FD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2697,43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BA0" w:rsidRDefault="000316C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26974,30</w:t>
            </w:r>
          </w:p>
        </w:tc>
      </w:tr>
      <w:tr w:rsidR="00F47338" w:rsidRPr="00B916AC" w:rsidTr="00F83CEA">
        <w:trPr>
          <w:cantSplit/>
          <w:trHeight w:val="1130"/>
        </w:trPr>
        <w:tc>
          <w:tcPr>
            <w:tcW w:w="534" w:type="dxa"/>
            <w:shd w:val="clear" w:color="auto" w:fill="auto"/>
            <w:vAlign w:val="center"/>
          </w:tcPr>
          <w:p w:rsidR="00F47338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F47338" w:rsidRPr="000553E9" w:rsidRDefault="001057FE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7FE">
              <w:rPr>
                <w:rFonts w:ascii="Times New Roman" w:eastAsia="Times New Roman" w:hAnsi="Times New Roman" w:cs="Times New Roman"/>
                <w:sz w:val="24"/>
                <w:szCs w:val="24"/>
              </w:rPr>
              <w:t>2514410025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8" w:rsidRDefault="00F47338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7338" w:rsidRDefault="00A315D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</w:t>
            </w:r>
            <w:r w:rsidR="00AF3D3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7338" w:rsidRDefault="00F47338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38" w:rsidRDefault="0040303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8" w:rsidRDefault="005823FD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357,74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03C5" w:rsidRDefault="0040303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23610,84</w:t>
            </w:r>
          </w:p>
        </w:tc>
      </w:tr>
      <w:tr w:rsidR="00F47338" w:rsidRPr="00B916AC" w:rsidTr="00F83CEA">
        <w:trPr>
          <w:cantSplit/>
          <w:trHeight w:val="1259"/>
        </w:trPr>
        <w:tc>
          <w:tcPr>
            <w:tcW w:w="534" w:type="dxa"/>
            <w:shd w:val="clear" w:color="auto" w:fill="auto"/>
            <w:vAlign w:val="center"/>
          </w:tcPr>
          <w:p w:rsidR="00F47338" w:rsidRDefault="0096007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F47338" w:rsidRPr="000553E9" w:rsidRDefault="001057FE" w:rsidP="00F83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7FE">
              <w:rPr>
                <w:rFonts w:ascii="Times New Roman" w:eastAsia="Times New Roman" w:hAnsi="Times New Roman" w:cs="Times New Roman"/>
                <w:sz w:val="24"/>
                <w:szCs w:val="24"/>
              </w:rPr>
              <w:t>2591140001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8" w:rsidRDefault="003454F4" w:rsidP="00F83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д</w:t>
            </w:r>
            <w:r w:rsidR="00F47338">
              <w:rPr>
                <w:rFonts w:ascii="Times New Roman" w:eastAsia="Times New Roman" w:hAnsi="Times New Roman" w:cs="Times New Roman"/>
                <w:sz w:val="24"/>
                <w:szCs w:val="24"/>
              </w:rPr>
              <w:t>иэлектрически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7338" w:rsidRDefault="00A315D3" w:rsidP="00AF3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</w:t>
            </w:r>
            <w:r w:rsidR="00AF3D33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2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7338" w:rsidRDefault="00F47338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38" w:rsidRDefault="008B095C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8" w:rsidRDefault="005823FD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632,15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28D" w:rsidRDefault="00F76972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12010,85</w:t>
            </w:r>
          </w:p>
        </w:tc>
      </w:tr>
      <w:tr w:rsidR="00EE5AC7" w:rsidRPr="00B916AC" w:rsidTr="00F83CEA">
        <w:trPr>
          <w:cantSplit/>
          <w:trHeight w:val="1135"/>
        </w:trPr>
        <w:tc>
          <w:tcPr>
            <w:tcW w:w="534" w:type="dxa"/>
            <w:shd w:val="clear" w:color="auto" w:fill="auto"/>
            <w:vAlign w:val="center"/>
          </w:tcPr>
          <w:p w:rsidR="00EE5AC7" w:rsidRPr="00B916AC" w:rsidRDefault="007D09B7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EE5AC7" w:rsidRPr="00B916AC" w:rsidRDefault="00EE5AC7" w:rsidP="00F83CEA">
            <w:pPr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3414210168</w:t>
            </w:r>
          </w:p>
        </w:tc>
        <w:tc>
          <w:tcPr>
            <w:tcW w:w="2410" w:type="dxa"/>
            <w:shd w:val="clear" w:color="auto" w:fill="auto"/>
          </w:tcPr>
          <w:p w:rsidR="00EE5AC7" w:rsidRPr="00217D1D" w:rsidRDefault="00217D1D" w:rsidP="00F83CEA">
            <w:pPr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D1D">
              <w:rPr>
                <w:rFonts w:ascii="Times New Roman" w:eastAsia="Calibri" w:hAnsi="Times New Roman" w:cs="Times New Roman"/>
                <w:sz w:val="24"/>
                <w:szCs w:val="24"/>
              </w:rPr>
              <w:t>Заземление ПК-1-10 для СИП спуск 10 м</w:t>
            </w:r>
          </w:p>
        </w:tc>
        <w:tc>
          <w:tcPr>
            <w:tcW w:w="2551" w:type="dxa"/>
            <w:shd w:val="clear" w:color="auto" w:fill="auto"/>
          </w:tcPr>
          <w:p w:rsidR="00EE5AC7" w:rsidRPr="00217D1D" w:rsidRDefault="00FE6BEA" w:rsidP="0021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№13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AC7" w:rsidRPr="00B916AC" w:rsidRDefault="0053707C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</w:t>
            </w:r>
            <w:r w:rsidR="00B006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AC7" w:rsidRPr="00B916AC" w:rsidRDefault="00DF43E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5AC7" w:rsidRPr="00B916AC" w:rsidRDefault="00217D1D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13473,90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5AC7" w:rsidRPr="00736FE4" w:rsidRDefault="00DF43E0" w:rsidP="00B916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F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134</w:t>
            </w:r>
            <w:r w:rsidR="005370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739,00</w:t>
            </w:r>
          </w:p>
        </w:tc>
      </w:tr>
      <w:tr w:rsidR="00F636EC" w:rsidRPr="00B916AC" w:rsidTr="00F83CEA">
        <w:trPr>
          <w:cantSplit/>
          <w:trHeight w:val="982"/>
        </w:trPr>
        <w:tc>
          <w:tcPr>
            <w:tcW w:w="534" w:type="dxa"/>
            <w:shd w:val="clear" w:color="auto" w:fill="auto"/>
            <w:vAlign w:val="center"/>
          </w:tcPr>
          <w:p w:rsidR="00F636EC" w:rsidRPr="00B916AC" w:rsidRDefault="007D09B7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7" w:type="dxa"/>
            <w:vAlign w:val="center"/>
          </w:tcPr>
          <w:p w:rsidR="00F636EC" w:rsidRDefault="00F636EC" w:rsidP="00F83CEA">
            <w:pPr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3414210141</w:t>
            </w:r>
          </w:p>
        </w:tc>
        <w:tc>
          <w:tcPr>
            <w:tcW w:w="2410" w:type="dxa"/>
            <w:shd w:val="clear" w:color="auto" w:fill="auto"/>
          </w:tcPr>
          <w:p w:rsidR="00F636EC" w:rsidRPr="001404FE" w:rsidRDefault="00F636EC" w:rsidP="00F83CEA">
            <w:pPr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Заземление ЗПЛ -1 16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="00140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СИП спуск 10м</w:t>
            </w:r>
          </w:p>
        </w:tc>
        <w:tc>
          <w:tcPr>
            <w:tcW w:w="2551" w:type="dxa"/>
            <w:shd w:val="clear" w:color="auto" w:fill="auto"/>
          </w:tcPr>
          <w:p w:rsidR="00F636EC" w:rsidRPr="00217D1D" w:rsidRDefault="00FE6BEA" w:rsidP="0021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№14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36EC" w:rsidRDefault="001404FE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F636EC" w:rsidRPr="00B916AC" w:rsidRDefault="002A3A25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36EC" w:rsidRDefault="00E9094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12931,77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6EC" w:rsidRPr="00736FE4" w:rsidRDefault="002A3A25" w:rsidP="00B916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129317,70</w:t>
            </w:r>
          </w:p>
        </w:tc>
      </w:tr>
      <w:tr w:rsidR="001404FE" w:rsidRPr="00B916AC" w:rsidTr="00F83CEA">
        <w:trPr>
          <w:cantSplit/>
          <w:trHeight w:val="981"/>
        </w:trPr>
        <w:tc>
          <w:tcPr>
            <w:tcW w:w="534" w:type="dxa"/>
            <w:shd w:val="clear" w:color="auto" w:fill="auto"/>
            <w:vAlign w:val="center"/>
          </w:tcPr>
          <w:p w:rsidR="001404FE" w:rsidRPr="00B916AC" w:rsidRDefault="007D09B7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1404FE" w:rsidRDefault="00455F8A" w:rsidP="00F83CEA">
            <w:pPr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3414230121</w:t>
            </w:r>
          </w:p>
        </w:tc>
        <w:tc>
          <w:tcPr>
            <w:tcW w:w="2410" w:type="dxa"/>
            <w:shd w:val="clear" w:color="auto" w:fill="auto"/>
          </w:tcPr>
          <w:p w:rsidR="001404FE" w:rsidRPr="00455F8A" w:rsidRDefault="00455F8A" w:rsidP="00F83CEA">
            <w:pPr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Заземление ЗПЛ – 110-1/25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спуск 20 м</w:t>
            </w:r>
          </w:p>
        </w:tc>
        <w:tc>
          <w:tcPr>
            <w:tcW w:w="2551" w:type="dxa"/>
            <w:shd w:val="clear" w:color="auto" w:fill="auto"/>
          </w:tcPr>
          <w:p w:rsidR="001404FE" w:rsidRPr="00217D1D" w:rsidRDefault="00FE6BEA" w:rsidP="0021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В соответствии с приложением №15 к техническому заданию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04FE" w:rsidRDefault="00455F8A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1404FE" w:rsidRDefault="0053707C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04FE" w:rsidRDefault="00E90940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5978,95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04FE" w:rsidRPr="00736FE4" w:rsidRDefault="007D28AF" w:rsidP="00B916A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35873,70</w:t>
            </w:r>
          </w:p>
        </w:tc>
      </w:tr>
      <w:tr w:rsidR="00E23F63" w:rsidRPr="00B916AC" w:rsidTr="00F83CEA">
        <w:trPr>
          <w:cantSplit/>
          <w:trHeight w:val="555"/>
        </w:trPr>
        <w:tc>
          <w:tcPr>
            <w:tcW w:w="5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E23F63" w:rsidRPr="00B916AC" w:rsidRDefault="00E23F63" w:rsidP="00B916AC">
            <w:pPr>
              <w:spacing w:after="0" w:line="240" w:lineRule="auto"/>
              <w:ind w:left="113" w:right="113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extDirection w:val="btLr"/>
          </w:tcPr>
          <w:p w:rsidR="00E23F63" w:rsidRPr="00B916AC" w:rsidRDefault="00E23F63" w:rsidP="00B916AC">
            <w:pPr>
              <w:spacing w:after="0" w:line="240" w:lineRule="auto"/>
              <w:ind w:left="113" w:right="113"/>
              <w:jc w:val="right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6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23F63" w:rsidRPr="00B916AC" w:rsidRDefault="00E23F63" w:rsidP="00B9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23F63" w:rsidRPr="00E23F63" w:rsidRDefault="0040303E" w:rsidP="00B916AC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899911,46</w:t>
            </w:r>
          </w:p>
        </w:tc>
      </w:tr>
    </w:tbl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916AC" w:rsidRPr="00B916AC" w:rsidSect="00A622F5">
          <w:pgSz w:w="15840" w:h="12240" w:orient="landscape"/>
          <w:pgMar w:top="1134" w:right="850" w:bottom="1134" w:left="1701" w:header="720" w:footer="0" w:gutter="0"/>
          <w:cols w:space="720"/>
          <w:noEndnote/>
          <w:docGrid w:linePitch="299"/>
        </w:sectPr>
      </w:pP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3.1. Все налоги, сборы, отчисления и другие платежи, включая таможенные платежи и</w:t>
      </w:r>
      <w:r w:rsidRPr="00B916AC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сборы, а также расходы на транспортировку продукции </w:t>
      </w:r>
      <w:r w:rsidR="002441ED">
        <w:rPr>
          <w:rFonts w:ascii="Times New Roman CYR" w:eastAsia="Times New Roman" w:hAnsi="Times New Roman CYR" w:cs="Times New Roman CYR"/>
          <w:sz w:val="28"/>
          <w:szCs w:val="28"/>
        </w:rPr>
        <w:t>до места поставки</w:t>
      </w:r>
      <w:bookmarkStart w:id="0" w:name="_GoBack"/>
      <w:bookmarkEnd w:id="0"/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, стоимость тары и упаковки, гарантийные обязательства включены в стоимость заявки/предложения участника. </w:t>
      </w: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916AC" w:rsidRPr="00B916AC" w:rsidRDefault="00B916AC" w:rsidP="00863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4.2. Продукция дол</w:t>
      </w:r>
      <w:r w:rsidR="00863779">
        <w:rPr>
          <w:rFonts w:ascii="Times New Roman CYR" w:eastAsia="Times New Roman" w:hAnsi="Times New Roman CYR" w:cs="Times New Roman CYR"/>
          <w:sz w:val="28"/>
          <w:szCs w:val="28"/>
        </w:rPr>
        <w:t>жна соответствовать требованиям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положения о единой технической политике в </w:t>
      </w:r>
      <w:r w:rsidR="002441ED" w:rsidRPr="00B916AC">
        <w:rPr>
          <w:rFonts w:ascii="Times New Roman CYR" w:eastAsia="Times New Roman" w:hAnsi="Times New Roman CYR" w:cs="Times New Roman CYR"/>
          <w:sz w:val="28"/>
          <w:szCs w:val="28"/>
        </w:rPr>
        <w:t>электросетевом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 комплексе РФ;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916AC" w:rsidRPr="00B916AC" w:rsidRDefault="00892EFE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4.5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</w:t>
      </w:r>
      <w:r w:rsidR="009B54F6">
        <w:rPr>
          <w:rFonts w:ascii="Times New Roman CYR" w:eastAsia="Times New Roman" w:hAnsi="Times New Roman CYR" w:cs="Times New Roman CYR"/>
          <w:sz w:val="28"/>
          <w:szCs w:val="28"/>
        </w:rPr>
        <w:t>ся весь срок службы поставляемой продукции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B916AC" w:rsidRPr="00B916AC" w:rsidRDefault="009B54F6" w:rsidP="00B916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4.6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>. Наличие сервисного центра предприятия-производителя в РФ.</w:t>
      </w:r>
    </w:p>
    <w:p w:rsidR="00B916AC" w:rsidRPr="00B916AC" w:rsidRDefault="009B54F6" w:rsidP="00B916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4.7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>. Наличие не менее одного положительного отзыва от компаний, эксплуати</w:t>
      </w:r>
      <w:r w:rsidR="00D61C29">
        <w:rPr>
          <w:rFonts w:ascii="Times New Roman CYR" w:eastAsia="Times New Roman" w:hAnsi="Times New Roman CYR" w:cs="Times New Roman CYR"/>
          <w:sz w:val="28"/>
          <w:szCs w:val="28"/>
        </w:rPr>
        <w:t>рующих предлагаемую</w:t>
      </w:r>
      <w:r w:rsidR="0077239B">
        <w:rPr>
          <w:rFonts w:ascii="Times New Roman CYR" w:eastAsia="Times New Roman" w:hAnsi="Times New Roman CYR" w:cs="Times New Roman CYR"/>
          <w:sz w:val="28"/>
          <w:szCs w:val="28"/>
        </w:rPr>
        <w:t xml:space="preserve"> продукцию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в России в течение 1 года и более.</w:t>
      </w:r>
    </w:p>
    <w:p w:rsidR="00B916AC" w:rsidRPr="00B916AC" w:rsidRDefault="009B54F6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4.8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. Характеристики к поставляемым материалам  представлены в таблице настоящего технического задания 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Предлагаемые к поставке материалы, должны соответствовать действующим в РФ нормативным документам.</w:t>
      </w:r>
    </w:p>
    <w:p w:rsidR="00B916AC" w:rsidRPr="00B916AC" w:rsidRDefault="009B54F6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4.9</w:t>
      </w:r>
      <w:r w:rsidR="00B916AC" w:rsidRPr="00B916AC">
        <w:rPr>
          <w:rFonts w:ascii="Times New Roman CYR" w:eastAsia="Times New Roman" w:hAnsi="Times New Roman CYR" w:cs="Times New Roman CYR"/>
          <w:sz w:val="28"/>
          <w:szCs w:val="28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FA410D" w:rsidRPr="00FA410D" w:rsidRDefault="009B54F6" w:rsidP="00FA410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4.10</w:t>
      </w:r>
      <w:r w:rsidR="00B916AC" w:rsidRPr="00FA41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A410D" w:rsidRPr="00FA410D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Участник(и) закупки должен(ы) предоставить на конкурс образцы предполагаемой к поставке продукции</w:t>
      </w:r>
      <w:r w:rsidR="00FA410D" w:rsidRPr="00FA410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 Подтверждающий документ об отправке образцов должен быть включен в состав заявки для участия в торгах.</w:t>
      </w:r>
    </w:p>
    <w:p w:rsidR="00B916AC" w:rsidRPr="00B916AC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 сертификаты (декларации) соответствия требованиям ГОСТ Р(ГОСТ или ТУ ( с приложением данных ТУ) и безопасности;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документальное подтверждение производителем срока службы и гарантии.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сертификат соответствия требованиям технического регламента таможенного союза. ТР/ТС 019/2011.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5.2. Протоколы испытаний, указанные в сертификате (декларации);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5.3.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5.5. Заполненная таблица соответствия поставляемого оборудования установленным требо</w:t>
      </w:r>
      <w:r w:rsidR="009B54F6">
        <w:rPr>
          <w:rFonts w:ascii="Times New Roman CYR" w:eastAsia="Times New Roman" w:hAnsi="Times New Roman CYR" w:cs="Times New Roman CYR"/>
          <w:sz w:val="28"/>
          <w:szCs w:val="28"/>
        </w:rPr>
        <w:t>ваниям, указанным</w:t>
      </w:r>
      <w:r w:rsidR="005151A9">
        <w:rPr>
          <w:rFonts w:ascii="Times New Roman CYR" w:eastAsia="Times New Roman" w:hAnsi="Times New Roman CYR" w:cs="Times New Roman CYR"/>
          <w:sz w:val="28"/>
          <w:szCs w:val="28"/>
        </w:rPr>
        <w:t xml:space="preserve"> в приложениях</w:t>
      </w:r>
      <w:r w:rsidR="009B54F6">
        <w:rPr>
          <w:rFonts w:ascii="Times New Roman CYR" w:eastAsia="Times New Roman" w:hAnsi="Times New Roman CYR" w:cs="Times New Roman CYR"/>
          <w:sz w:val="28"/>
          <w:szCs w:val="28"/>
        </w:rPr>
        <w:t xml:space="preserve"> 1-15 к ТЗ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5.6. Документальное подтверждение положительного отзыва от компани</w:t>
      </w:r>
      <w:r w:rsidR="005151A9">
        <w:rPr>
          <w:rFonts w:ascii="Times New Roman CYR" w:eastAsia="Times New Roman" w:hAnsi="Times New Roman CYR" w:cs="Times New Roman CYR"/>
          <w:sz w:val="28"/>
          <w:szCs w:val="28"/>
        </w:rPr>
        <w:t xml:space="preserve">й, эксплуатирующих предлагаемую продукцию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в </w:t>
      </w:r>
      <w:r w:rsidR="009B54F6">
        <w:rPr>
          <w:rFonts w:ascii="Times New Roman CYR" w:eastAsia="Times New Roman" w:hAnsi="Times New Roman CYR" w:cs="Times New Roman CYR"/>
          <w:sz w:val="28"/>
          <w:szCs w:val="28"/>
        </w:rPr>
        <w:t>России в течение 1 года и более.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B916AC" w:rsidRPr="009B54F6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4F6">
        <w:rPr>
          <w:rFonts w:ascii="Times New Roman" w:eastAsia="Calibri" w:hAnsi="Times New Roman" w:cs="Times New Roman"/>
          <w:sz w:val="28"/>
          <w:szCs w:val="28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Участник должен за свой счет и сроки, согласованные с заказчиком, устраня</w:t>
      </w:r>
      <w:r w:rsidR="002441ED">
        <w:rPr>
          <w:rFonts w:ascii="Times New Roman" w:eastAsia="Times New Roman" w:hAnsi="Times New Roman" w:cs="Times New Roman"/>
          <w:sz w:val="28"/>
          <w:szCs w:val="28"/>
        </w:rPr>
        <w:t xml:space="preserve">ть любые дефекты в поставляемой продукции, </w:t>
      </w:r>
      <w:r w:rsidRPr="00B916AC">
        <w:rPr>
          <w:rFonts w:ascii="Times New Roman" w:eastAsia="Times New Roman" w:hAnsi="Times New Roman" w:cs="Times New Roman"/>
          <w:sz w:val="28"/>
          <w:szCs w:val="28"/>
        </w:rPr>
        <w:t xml:space="preserve">выявленные в течение гарантийного срока. </w:t>
      </w:r>
    </w:p>
    <w:p w:rsidR="00B916AC" w:rsidRPr="00B916AC" w:rsidRDefault="00B916AC" w:rsidP="00B916A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6AC" w:rsidRPr="00B916AC" w:rsidRDefault="00B916AC" w:rsidP="00B916A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b/>
          <w:bCs/>
          <w:sz w:val="28"/>
          <w:szCs w:val="28"/>
        </w:rPr>
        <w:t>7. Правила приемки оборудования.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>Вся поставляемая Продукция проходит входной контроль, осуществляемый представителями АО «</w:t>
      </w:r>
      <w:proofErr w:type="spellStart"/>
      <w:r w:rsidRPr="002441ED">
        <w:rPr>
          <w:rFonts w:ascii="Times New Roman" w:eastAsia="Times New Roman" w:hAnsi="Times New Roman" w:cs="Times New Roman"/>
          <w:sz w:val="28"/>
          <w:szCs w:val="28"/>
        </w:rPr>
        <w:t>Тываэнерго</w:t>
      </w:r>
      <w:proofErr w:type="spellEnd"/>
      <w:r w:rsidRPr="002441ED">
        <w:rPr>
          <w:rFonts w:ascii="Times New Roman" w:eastAsia="Times New Roman" w:hAnsi="Times New Roman" w:cs="Times New Roman"/>
          <w:sz w:val="28"/>
          <w:szCs w:val="28"/>
        </w:rPr>
        <w:t>»  при получении продукции на склад.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916AC" w:rsidRPr="002441ED" w:rsidRDefault="00B916AC" w:rsidP="00B916A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B916AC" w:rsidRPr="002441ED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>При приемке продукции осуществляется: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внешний осмотр тары и упаковки: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проверку соответствия количества отгруженных и поступивших поставочных мест;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В случае выявления дефектов, участник обязан за свой счет заменить поставленную продукцию.</w:t>
      </w:r>
    </w:p>
    <w:sectPr w:rsidR="00B916AC" w:rsidRPr="00B916AC" w:rsidSect="00021BDB"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AB" w:rsidRDefault="00BD70AB">
      <w:pPr>
        <w:spacing w:after="0" w:line="240" w:lineRule="auto"/>
      </w:pPr>
      <w:r>
        <w:separator/>
      </w:r>
    </w:p>
  </w:endnote>
  <w:endnote w:type="continuationSeparator" w:id="0">
    <w:p w:rsidR="00BD70AB" w:rsidRDefault="00BD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0C16EA">
    <w:pPr>
      <w:pStyle w:val="a3"/>
      <w:jc w:val="center"/>
    </w:pPr>
    <w:r>
      <w:fldChar w:fldCharType="begin"/>
    </w:r>
    <w:r w:rsidR="00B916AC">
      <w:instrText xml:space="preserve"> PAGE   \* MERGEFORMAT </w:instrText>
    </w:r>
    <w:r>
      <w:fldChar w:fldCharType="separate"/>
    </w:r>
    <w:r w:rsidR="002441ED">
      <w:rPr>
        <w:noProof/>
      </w:rPr>
      <w:t>5</w:t>
    </w:r>
    <w:r>
      <w:fldChar w:fldCharType="end"/>
    </w:r>
  </w:p>
  <w:p w:rsidR="00205388" w:rsidRDefault="00BD70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AB" w:rsidRDefault="00BD70AB">
      <w:pPr>
        <w:spacing w:after="0" w:line="240" w:lineRule="auto"/>
      </w:pPr>
      <w:r>
        <w:separator/>
      </w:r>
    </w:p>
  </w:footnote>
  <w:footnote w:type="continuationSeparator" w:id="0">
    <w:p w:rsidR="00BD70AB" w:rsidRDefault="00BD7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F6E"/>
    <w:multiLevelType w:val="multilevel"/>
    <w:tmpl w:val="454E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A7"/>
    <w:rsid w:val="0000452A"/>
    <w:rsid w:val="00015C86"/>
    <w:rsid w:val="0001626C"/>
    <w:rsid w:val="000242A7"/>
    <w:rsid w:val="000316C0"/>
    <w:rsid w:val="00037327"/>
    <w:rsid w:val="0005095F"/>
    <w:rsid w:val="000553E9"/>
    <w:rsid w:val="000579DE"/>
    <w:rsid w:val="00081E14"/>
    <w:rsid w:val="0008374D"/>
    <w:rsid w:val="00086494"/>
    <w:rsid w:val="00094500"/>
    <w:rsid w:val="000B453A"/>
    <w:rsid w:val="000B6D1A"/>
    <w:rsid w:val="000C16EA"/>
    <w:rsid w:val="000C4B81"/>
    <w:rsid w:val="000F4C61"/>
    <w:rsid w:val="0010433C"/>
    <w:rsid w:val="001057FE"/>
    <w:rsid w:val="001104C6"/>
    <w:rsid w:val="00114B0C"/>
    <w:rsid w:val="00115DC0"/>
    <w:rsid w:val="00123F9F"/>
    <w:rsid w:val="00124864"/>
    <w:rsid w:val="001263B1"/>
    <w:rsid w:val="001352C9"/>
    <w:rsid w:val="001404FE"/>
    <w:rsid w:val="001B4321"/>
    <w:rsid w:val="001C3A9D"/>
    <w:rsid w:val="001D66C2"/>
    <w:rsid w:val="00202713"/>
    <w:rsid w:val="00213417"/>
    <w:rsid w:val="00217D1D"/>
    <w:rsid w:val="00222EE5"/>
    <w:rsid w:val="0023674A"/>
    <w:rsid w:val="002423AE"/>
    <w:rsid w:val="00243CF5"/>
    <w:rsid w:val="002441ED"/>
    <w:rsid w:val="00267A89"/>
    <w:rsid w:val="00276D0B"/>
    <w:rsid w:val="00293F71"/>
    <w:rsid w:val="002A3A25"/>
    <w:rsid w:val="002C1BA0"/>
    <w:rsid w:val="002D7F53"/>
    <w:rsid w:val="002E2265"/>
    <w:rsid w:val="00310FC5"/>
    <w:rsid w:val="00314974"/>
    <w:rsid w:val="00322C57"/>
    <w:rsid w:val="003413E6"/>
    <w:rsid w:val="003454F4"/>
    <w:rsid w:val="00360068"/>
    <w:rsid w:val="0036188F"/>
    <w:rsid w:val="0037076C"/>
    <w:rsid w:val="00395CE1"/>
    <w:rsid w:val="003C71D9"/>
    <w:rsid w:val="0040303E"/>
    <w:rsid w:val="004031DF"/>
    <w:rsid w:val="004059F7"/>
    <w:rsid w:val="00430E61"/>
    <w:rsid w:val="004458B5"/>
    <w:rsid w:val="00455F8A"/>
    <w:rsid w:val="00457911"/>
    <w:rsid w:val="00457B5B"/>
    <w:rsid w:val="00472D0F"/>
    <w:rsid w:val="004800B3"/>
    <w:rsid w:val="00481E18"/>
    <w:rsid w:val="00487D11"/>
    <w:rsid w:val="004B325B"/>
    <w:rsid w:val="004C0EB8"/>
    <w:rsid w:val="004C2A1B"/>
    <w:rsid w:val="004C359C"/>
    <w:rsid w:val="004D5C0F"/>
    <w:rsid w:val="004E04EE"/>
    <w:rsid w:val="005129EF"/>
    <w:rsid w:val="005151A9"/>
    <w:rsid w:val="00521C06"/>
    <w:rsid w:val="005265FF"/>
    <w:rsid w:val="00530208"/>
    <w:rsid w:val="0053707C"/>
    <w:rsid w:val="005441AE"/>
    <w:rsid w:val="00546D3B"/>
    <w:rsid w:val="00551781"/>
    <w:rsid w:val="00582393"/>
    <w:rsid w:val="005823FD"/>
    <w:rsid w:val="00582ED6"/>
    <w:rsid w:val="00592230"/>
    <w:rsid w:val="00593216"/>
    <w:rsid w:val="00593B37"/>
    <w:rsid w:val="005B0B4E"/>
    <w:rsid w:val="005B5214"/>
    <w:rsid w:val="005E7CBA"/>
    <w:rsid w:val="00601A8D"/>
    <w:rsid w:val="006154CC"/>
    <w:rsid w:val="00644542"/>
    <w:rsid w:val="00654E70"/>
    <w:rsid w:val="00685B10"/>
    <w:rsid w:val="00687511"/>
    <w:rsid w:val="006A7469"/>
    <w:rsid w:val="006B14ED"/>
    <w:rsid w:val="006B6E40"/>
    <w:rsid w:val="006C6AE1"/>
    <w:rsid w:val="006D4F13"/>
    <w:rsid w:val="006E46ED"/>
    <w:rsid w:val="006E543C"/>
    <w:rsid w:val="006E7474"/>
    <w:rsid w:val="006F3116"/>
    <w:rsid w:val="006F72A6"/>
    <w:rsid w:val="00717BD4"/>
    <w:rsid w:val="007321C0"/>
    <w:rsid w:val="0073334D"/>
    <w:rsid w:val="00736FE4"/>
    <w:rsid w:val="0074191A"/>
    <w:rsid w:val="00745D66"/>
    <w:rsid w:val="00754134"/>
    <w:rsid w:val="0077239B"/>
    <w:rsid w:val="00791EBA"/>
    <w:rsid w:val="00795D25"/>
    <w:rsid w:val="007D09B7"/>
    <w:rsid w:val="007D28AF"/>
    <w:rsid w:val="007D7D16"/>
    <w:rsid w:val="00811EB3"/>
    <w:rsid w:val="008248E7"/>
    <w:rsid w:val="00831B71"/>
    <w:rsid w:val="00853423"/>
    <w:rsid w:val="008600C8"/>
    <w:rsid w:val="008602C6"/>
    <w:rsid w:val="00863779"/>
    <w:rsid w:val="00863B67"/>
    <w:rsid w:val="00881B90"/>
    <w:rsid w:val="00892EFE"/>
    <w:rsid w:val="008946C4"/>
    <w:rsid w:val="008A41A2"/>
    <w:rsid w:val="008B095C"/>
    <w:rsid w:val="008C38A2"/>
    <w:rsid w:val="008D56A9"/>
    <w:rsid w:val="008D5893"/>
    <w:rsid w:val="008F0902"/>
    <w:rsid w:val="008F328D"/>
    <w:rsid w:val="009263F6"/>
    <w:rsid w:val="0094639E"/>
    <w:rsid w:val="009475CB"/>
    <w:rsid w:val="00951D91"/>
    <w:rsid w:val="0096007E"/>
    <w:rsid w:val="00966FF0"/>
    <w:rsid w:val="0099508E"/>
    <w:rsid w:val="009A3FF6"/>
    <w:rsid w:val="009B54F6"/>
    <w:rsid w:val="009C5FDB"/>
    <w:rsid w:val="009F23C1"/>
    <w:rsid w:val="00A21372"/>
    <w:rsid w:val="00A21AF8"/>
    <w:rsid w:val="00A315D3"/>
    <w:rsid w:val="00A40BDE"/>
    <w:rsid w:val="00A622F5"/>
    <w:rsid w:val="00A62514"/>
    <w:rsid w:val="00A750EF"/>
    <w:rsid w:val="00A81A16"/>
    <w:rsid w:val="00A91A55"/>
    <w:rsid w:val="00AB63F7"/>
    <w:rsid w:val="00AD6F04"/>
    <w:rsid w:val="00AD775F"/>
    <w:rsid w:val="00AF3D33"/>
    <w:rsid w:val="00AF7D11"/>
    <w:rsid w:val="00B006C5"/>
    <w:rsid w:val="00B16234"/>
    <w:rsid w:val="00B70353"/>
    <w:rsid w:val="00B860DC"/>
    <w:rsid w:val="00B916AC"/>
    <w:rsid w:val="00B97E05"/>
    <w:rsid w:val="00BA1FB7"/>
    <w:rsid w:val="00BA2A87"/>
    <w:rsid w:val="00BA3A5B"/>
    <w:rsid w:val="00BC7C80"/>
    <w:rsid w:val="00BD70AB"/>
    <w:rsid w:val="00BE44C3"/>
    <w:rsid w:val="00C132AB"/>
    <w:rsid w:val="00C151C7"/>
    <w:rsid w:val="00C24B72"/>
    <w:rsid w:val="00C46B26"/>
    <w:rsid w:val="00C7150B"/>
    <w:rsid w:val="00C81CC9"/>
    <w:rsid w:val="00CB0059"/>
    <w:rsid w:val="00CC0004"/>
    <w:rsid w:val="00CD187B"/>
    <w:rsid w:val="00D003C5"/>
    <w:rsid w:val="00D01589"/>
    <w:rsid w:val="00D127B5"/>
    <w:rsid w:val="00D25C8C"/>
    <w:rsid w:val="00D25E95"/>
    <w:rsid w:val="00D551C9"/>
    <w:rsid w:val="00D60696"/>
    <w:rsid w:val="00D61C29"/>
    <w:rsid w:val="00D61E8D"/>
    <w:rsid w:val="00DB5105"/>
    <w:rsid w:val="00DD6FA1"/>
    <w:rsid w:val="00DF43E0"/>
    <w:rsid w:val="00DF5D1E"/>
    <w:rsid w:val="00E23F63"/>
    <w:rsid w:val="00E31558"/>
    <w:rsid w:val="00E4265B"/>
    <w:rsid w:val="00E62AF3"/>
    <w:rsid w:val="00E66DF4"/>
    <w:rsid w:val="00E7154C"/>
    <w:rsid w:val="00E752D1"/>
    <w:rsid w:val="00E90940"/>
    <w:rsid w:val="00E923AE"/>
    <w:rsid w:val="00E97A14"/>
    <w:rsid w:val="00ED1E02"/>
    <w:rsid w:val="00ED7180"/>
    <w:rsid w:val="00EE5AC7"/>
    <w:rsid w:val="00F0194D"/>
    <w:rsid w:val="00F05298"/>
    <w:rsid w:val="00F071D5"/>
    <w:rsid w:val="00F35887"/>
    <w:rsid w:val="00F47338"/>
    <w:rsid w:val="00F636EC"/>
    <w:rsid w:val="00F64FBA"/>
    <w:rsid w:val="00F752C8"/>
    <w:rsid w:val="00F76972"/>
    <w:rsid w:val="00F83CEA"/>
    <w:rsid w:val="00F9786F"/>
    <w:rsid w:val="00FA0FA2"/>
    <w:rsid w:val="00FA410D"/>
    <w:rsid w:val="00FC1B04"/>
    <w:rsid w:val="00FD0624"/>
    <w:rsid w:val="00FD12DD"/>
    <w:rsid w:val="00F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16A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916A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B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6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16A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916A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B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6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EEC5-5D3E-458F-85C9-68ECF70F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Николаевич Кудрявцев</dc:creator>
  <cp:lastModifiedBy>Николай Николаевич Кудрявцев</cp:lastModifiedBy>
  <cp:revision>40</cp:revision>
  <cp:lastPrinted>2020-01-23T03:56:00Z</cp:lastPrinted>
  <dcterms:created xsi:type="dcterms:W3CDTF">2019-01-28T10:13:00Z</dcterms:created>
  <dcterms:modified xsi:type="dcterms:W3CDTF">2020-02-04T06:23:00Z</dcterms:modified>
</cp:coreProperties>
</file>