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4252"/>
      </w:tblGrid>
      <w:tr w:rsidR="002F23F0" w:rsidRPr="002F23F0" w:rsidTr="00964ADB">
        <w:tc>
          <w:tcPr>
            <w:tcW w:w="5637" w:type="dxa"/>
          </w:tcPr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380515" w:rsidRDefault="00380515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генерального 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директора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по техническим вопросам</w:t>
            </w:r>
            <w:r w:rsidR="00FC329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–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главный инженер</w:t>
            </w:r>
          </w:p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АО «</w:t>
            </w:r>
            <w:proofErr w:type="spellStart"/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Тываэнерго</w:t>
            </w:r>
            <w:proofErr w:type="spellEnd"/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»</w:t>
            </w:r>
          </w:p>
          <w:p w:rsidR="002F23F0" w:rsidRPr="002F23F0" w:rsidRDefault="002F23F0" w:rsidP="002F23F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</w:t>
            </w:r>
            <w:r w:rsidR="00380515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А.В. Лукин «___»___________ 2019</w:t>
            </w:r>
            <w:r w:rsidRPr="002F23F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г.</w:t>
            </w:r>
          </w:p>
        </w:tc>
      </w:tr>
    </w:tbl>
    <w:p w:rsidR="002F23F0" w:rsidRPr="002F23F0" w:rsidRDefault="002F23F0" w:rsidP="002F23F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средств </w:t>
      </w:r>
      <w:r w:rsidR="00FC3299">
        <w:rPr>
          <w:rFonts w:ascii="Times New Roman CYR" w:eastAsia="Times New Roman" w:hAnsi="Times New Roman CYR" w:cs="Times New Roman CYR"/>
          <w:sz w:val="28"/>
          <w:szCs w:val="28"/>
        </w:rPr>
        <w:t xml:space="preserve">для 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защиты и ухода за кожей, </w:t>
      </w:r>
      <w:r w:rsidR="00380515">
        <w:rPr>
          <w:rFonts w:ascii="Times New Roman CYR" w:eastAsia="Times New Roman" w:hAnsi="Times New Roman CYR" w:cs="Times New Roman CYR"/>
          <w:sz w:val="28"/>
          <w:szCs w:val="28"/>
        </w:rPr>
        <w:t>репеллентов на 2020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1.1 Заказчик: АО «</w:t>
      </w:r>
      <w:proofErr w:type="spellStart"/>
      <w:r w:rsidRPr="002F23F0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2F23F0">
        <w:rPr>
          <w:rFonts w:ascii="Times New Roman CYR" w:eastAsia="Times New Roman" w:hAnsi="Times New Roman CYR" w:cs="Times New Roman CYR"/>
          <w:sz w:val="28"/>
          <w:szCs w:val="28"/>
        </w:rPr>
        <w:t>».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1.2 Предмет закупки: средства для защиты и ухода за кожей, репелленты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склад, г. Кызыл, ул. Колхозная, 2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2F23F0" w:rsidRPr="002F23F0" w:rsidRDefault="002F23F0" w:rsidP="002F23F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средств и документации должны соответствовать требованиям, указанным в технических </w:t>
      </w:r>
      <w:proofErr w:type="gramStart"/>
      <w:r w:rsidRPr="002F23F0">
        <w:rPr>
          <w:rFonts w:ascii="Times New Roman CYR" w:eastAsia="Times New Roman" w:hAnsi="Times New Roman CYR" w:cs="Times New Roman CYR"/>
          <w:sz w:val="28"/>
          <w:szCs w:val="28"/>
        </w:rPr>
        <w:t>условиях  изготовителя</w:t>
      </w:r>
      <w:proofErr w:type="gramEnd"/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 изделия, требования ГОСТ и т.д.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lastRenderedPageBreak/>
        <w:t>3. Перечень и объемы поставки Продукции.</w:t>
      </w:r>
    </w:p>
    <w:tbl>
      <w:tblPr>
        <w:tblW w:w="9490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457"/>
        <w:gridCol w:w="745"/>
        <w:gridCol w:w="1645"/>
        <w:gridCol w:w="2990"/>
        <w:gridCol w:w="690"/>
        <w:gridCol w:w="689"/>
        <w:gridCol w:w="998"/>
        <w:gridCol w:w="1276"/>
      </w:tblGrid>
      <w:tr w:rsidR="002F23F0" w:rsidRPr="002F23F0" w:rsidTr="00E11B4A">
        <w:trPr>
          <w:gridAfter w:val="2"/>
          <w:wAfter w:w="2274" w:type="dxa"/>
          <w:trHeight w:val="230"/>
          <w:jc w:val="center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</w:tr>
      <w:tr w:rsidR="002F23F0" w:rsidRPr="002F23F0" w:rsidTr="00964ADB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2F23F0" w:rsidRPr="002F23F0" w:rsidTr="00964ADB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2F23F0" w:rsidRPr="002F23F0" w:rsidTr="00964ADB">
        <w:trPr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</w:tr>
      <w:tr w:rsidR="002F23F0" w:rsidRPr="002F23F0" w:rsidTr="00964ADB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2386200019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Аэр</w:t>
            </w:r>
            <w:r w:rsidR="00817631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озоль от кровососущих насекомых и клещей.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12.8.007-76,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51696-2000,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51697-2000,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ТУ 9392-006-84794429-2009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Средство </w:t>
            </w:r>
            <w:proofErr w:type="spellStart"/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репеллентное</w:t>
            </w:r>
            <w:proofErr w:type="spellEnd"/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(отпугивающее) для защиты людей от нападения кровососущих насекомых (мошек, комаров, мокрецов, москитов, слепней, блох, клещей), лесных и таежных насекомых при нанесении на открытые части тела, одежду, занавеси, сетки и другие изделия из ткани. Не должен оставлять пятен и следов нанесения на тканях.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ш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</w:p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/100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мл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1078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68,44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73778,32</w:t>
            </w:r>
          </w:p>
        </w:tc>
      </w:tr>
      <w:tr w:rsidR="002F23F0" w:rsidRPr="002F23F0" w:rsidTr="00964ADB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9158140001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Крем защитный от комаров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12.8.007-76,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51696-2000,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ГОСТ Р 51697-2000,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ТУ 9392-006-84794429-2009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Средство </w:t>
            </w:r>
            <w:proofErr w:type="spellStart"/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репеллентное</w:t>
            </w:r>
            <w:proofErr w:type="spellEnd"/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(отпугивающее) для защиты людей от нападения кровососущих насекомых (мошек, комаров, мокрецов, москитов, слепней, блох, клещей), лесных и таежных насекомых при нанесении на открытые части тела, одежду, занавеси, сетки и другие изделия из ткани. Не должен оставлять пятен и следов нанесения на тканях.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ш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/100 мл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r w:rsidR="002F23F0"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туба/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2F23F0">
              <w:rPr>
                <w:rFonts w:eastAsia="Times New Roman" w:cs="Times New Roman"/>
              </w:rPr>
              <w:t>533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39,91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21272,03</w:t>
            </w:r>
          </w:p>
        </w:tc>
      </w:tr>
      <w:tr w:rsidR="002F23F0" w:rsidRPr="002F23F0" w:rsidTr="00964ADB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9158130015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Del="00B65399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Крем для рук восстанавливающий</w:t>
            </w:r>
          </w:p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Восстанавливающий крем (эмульсия) для регенерации кожного покрова после воздействия вредных производственных факторов, негативного воздействия окружающей среды, работы в перчатках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шт.</w:t>
            </w:r>
          </w:p>
          <w:p w:rsidR="00817631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/100 мл.</w:t>
            </w:r>
          </w:p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туба</w:t>
            </w:r>
            <w:r w:rsidR="002F23F0" w:rsidRPr="002F23F0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2F23F0">
              <w:rPr>
                <w:rFonts w:eastAsia="Times New Roman" w:cs="Times New Roman"/>
              </w:rPr>
              <w:t>450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18,58</w:t>
            </w:r>
          </w:p>
          <w:p w:rsidR="002F23F0" w:rsidRPr="002F23F0" w:rsidRDefault="002F23F0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8361,00</w:t>
            </w:r>
          </w:p>
        </w:tc>
      </w:tr>
      <w:tr w:rsidR="002F23F0" w:rsidRPr="002F23F0" w:rsidTr="00964ADB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4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20"/>
                <w:szCs w:val="20"/>
              </w:rPr>
              <w:t>2389900039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81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20"/>
                <w:szCs w:val="20"/>
              </w:rPr>
              <w:t xml:space="preserve">Крем </w:t>
            </w:r>
            <w:r w:rsidR="00817631">
              <w:rPr>
                <w:rFonts w:eastAsia="Times New Roman" w:cs="Times New Roman"/>
                <w:sz w:val="20"/>
                <w:szCs w:val="20"/>
              </w:rPr>
              <w:t>для рук гидрофобный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20"/>
                <w:szCs w:val="20"/>
              </w:rPr>
              <w:t>Защитный крем для гидрофобного действия для персонала, занятого на работах с водными растворами, водой, дезинфицирующими средствами, растворами цемента, извести, кислот, щелочей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прокладки), закрытой обуви.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817631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шт. </w:t>
            </w:r>
            <w:r w:rsidR="002F23F0" w:rsidRPr="002F23F0">
              <w:rPr>
                <w:rFonts w:eastAsia="Times New Roman" w:cs="Times New Roman"/>
                <w:sz w:val="18"/>
                <w:szCs w:val="18"/>
              </w:rPr>
              <w:t>/100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2F23F0" w:rsidRPr="002F23F0">
              <w:rPr>
                <w:rFonts w:eastAsia="Times New Roman" w:cs="Times New Roman"/>
                <w:sz w:val="18"/>
                <w:szCs w:val="18"/>
              </w:rPr>
              <w:t>мл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тюб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./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2F23F0">
              <w:rPr>
                <w:rFonts w:eastAsia="Times New Roman" w:cs="Times New Roman"/>
              </w:rPr>
              <w:t>1150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21,19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24368,50</w:t>
            </w:r>
          </w:p>
        </w:tc>
      </w:tr>
      <w:tr w:rsidR="002F23F0" w:rsidRPr="002F23F0" w:rsidTr="00964ADB">
        <w:trPr>
          <w:cantSplit/>
          <w:trHeight w:val="1134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9158130003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20"/>
                <w:szCs w:val="20"/>
              </w:rPr>
              <w:t xml:space="preserve">Крем </w:t>
            </w:r>
            <w:r w:rsidR="00817631">
              <w:rPr>
                <w:rFonts w:eastAsia="Times New Roman" w:cs="Times New Roman"/>
                <w:sz w:val="20"/>
                <w:szCs w:val="20"/>
              </w:rPr>
              <w:t xml:space="preserve">гель </w:t>
            </w:r>
            <w:r w:rsidRPr="002F23F0">
              <w:rPr>
                <w:rFonts w:eastAsia="Times New Roman" w:cs="Times New Roman"/>
                <w:sz w:val="20"/>
                <w:szCs w:val="20"/>
              </w:rPr>
              <w:t>для очистки рук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20"/>
                <w:szCs w:val="20"/>
              </w:rPr>
              <w:t>Очищающий крем-гель с комбинированным абразивом обеспечивает как поверхностную, так и глубокую, щадящую очистку кожи от трудноудаляемых загрязнений (нефтепродукты, масла, металлическая пыль, графит, масляные краски, битум и др.)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817631">
            <w:pPr>
              <w:autoSpaceDE w:val="0"/>
              <w:autoSpaceDN w:val="0"/>
              <w:spacing w:after="200" w:line="276" w:lineRule="auto"/>
              <w:ind w:left="-92" w:right="-176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eastAsia="Times New Roman" w:cs="Times New Roman"/>
                <w:sz w:val="18"/>
                <w:szCs w:val="18"/>
              </w:rPr>
              <w:t>шт.</w:t>
            </w:r>
            <w:r w:rsidR="00817631">
              <w:rPr>
                <w:rFonts w:eastAsia="Times New Roman" w:cs="Times New Roman"/>
                <w:sz w:val="18"/>
                <w:szCs w:val="18"/>
              </w:rPr>
              <w:t xml:space="preserve">       </w:t>
            </w:r>
            <w:r w:rsidRPr="002F23F0">
              <w:rPr>
                <w:rFonts w:eastAsia="Times New Roman" w:cs="Times New Roman"/>
                <w:sz w:val="18"/>
                <w:szCs w:val="18"/>
              </w:rPr>
              <w:t xml:space="preserve">/200 </w:t>
            </w:r>
            <w:r w:rsidR="00817631">
              <w:rPr>
                <w:rFonts w:eastAsia="Times New Roman" w:cs="Times New Roman"/>
                <w:sz w:val="18"/>
                <w:szCs w:val="18"/>
              </w:rPr>
              <w:t xml:space="preserve">      </w:t>
            </w:r>
            <w:r w:rsidRPr="002F23F0">
              <w:rPr>
                <w:rFonts w:eastAsia="Times New Roman" w:cs="Times New Roman"/>
                <w:sz w:val="18"/>
                <w:szCs w:val="18"/>
              </w:rPr>
              <w:t>мл.</w:t>
            </w:r>
            <w:r w:rsidR="00817631">
              <w:rPr>
                <w:rFonts w:eastAsia="Times New Roman" w:cs="Times New Roman"/>
                <w:sz w:val="18"/>
                <w:szCs w:val="18"/>
              </w:rPr>
              <w:t xml:space="preserve">     туба</w:t>
            </w:r>
            <w:r w:rsidRPr="002F23F0">
              <w:rPr>
                <w:rFonts w:eastAsia="Times New Roman" w:cs="Times New Roman"/>
                <w:sz w:val="18"/>
                <w:szCs w:val="18"/>
              </w:rPr>
              <w:t>/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 w:rsidRPr="002F23F0">
              <w:rPr>
                <w:rFonts w:eastAsia="Times New Roman" w:cs="Times New Roman"/>
              </w:rPr>
              <w:t>699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32,11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817631" w:rsidP="00817631">
            <w:pPr>
              <w:spacing w:after="200"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22444,89</w:t>
            </w:r>
          </w:p>
        </w:tc>
      </w:tr>
      <w:tr w:rsidR="002F23F0" w:rsidRPr="002F23F0" w:rsidTr="00964ADB">
        <w:trPr>
          <w:cantSplit/>
          <w:trHeight w:val="1134"/>
          <w:jc w:val="center"/>
        </w:trPr>
        <w:tc>
          <w:tcPr>
            <w:tcW w:w="5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F23F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ИТОГО: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3F0" w:rsidRPr="002F23F0" w:rsidRDefault="002F23F0" w:rsidP="002F2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200" w:line="276" w:lineRule="auto"/>
              <w:rPr>
                <w:rFonts w:eastAsia="Times New Roman" w:cs="Times New Roman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2F23F0" w:rsidP="002F23F0">
            <w:pPr>
              <w:spacing w:after="200" w:line="276" w:lineRule="auto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3F0" w:rsidRPr="002F23F0" w:rsidRDefault="00C56CC7" w:rsidP="00817631">
            <w:pPr>
              <w:spacing w:after="200" w:line="276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150224,74</w:t>
            </w:r>
            <w:bookmarkStart w:id="0" w:name="_GoBack"/>
            <w:bookmarkEnd w:id="0"/>
          </w:p>
        </w:tc>
      </w:tr>
    </w:tbl>
    <w:p w:rsidR="002F23F0" w:rsidRPr="002F23F0" w:rsidRDefault="002F23F0" w:rsidP="002F23F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 xml:space="preserve"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4.1. Поставляемая продукция должна быть изготовлена в год поставки и быть ранее не использованной;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4.2. Поставляемая продукция по своему качеству должна соответствовать требованиям законодательства Российской Федерации, ГОСТа, ТУ, сертификата соответствия завода-изготовителя. Документы, подтверждающие качество продукции, передаются Покупателю с продукцией и прилагаются к товарно-транспортным накладным. Покупатель вправе запросить документы, подтверждающие качество продукции заранее.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4.3.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ab/>
        <w:t>На момент поставки продукции должны быть предоставлены сертификаты соответствия завода-изготовителя, подтверждающие качество поставляемой продукции.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4.5. Маркировка должна выполняться на русском языке, должна иметь четкие обозначения. Также указывается изготовитель, номер партии и дата изготовления.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4.6. Не указанные в ТЗ требования согласовываются дополнительно.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>Поставщик обязан предоставить следующие документы, подтверждающие соответствие продукции установленным требованиям: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2F23F0">
        <w:rPr>
          <w:rFonts w:ascii="Times New Roman" w:eastAsia="Times New Roman" w:hAnsi="Times New Roman" w:cs="Times New Roman"/>
          <w:sz w:val="28"/>
          <w:szCs w:val="28"/>
        </w:rPr>
        <w:t>документацию</w:t>
      </w:r>
      <w:proofErr w:type="gramEnd"/>
      <w:r w:rsidRPr="002F23F0">
        <w:rPr>
          <w:rFonts w:ascii="Times New Roman" w:eastAsia="Times New Roman" w:hAnsi="Times New Roman" w:cs="Times New Roman"/>
          <w:sz w:val="28"/>
          <w:szCs w:val="28"/>
        </w:rPr>
        <w:t xml:space="preserve"> подтверждающую выполнении пункта 4. настоящего технического задания.</w:t>
      </w:r>
    </w:p>
    <w:p w:rsidR="002F23F0" w:rsidRPr="002F23F0" w:rsidRDefault="002F23F0" w:rsidP="002F23F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>– российские сертификаты соответствия и качества;</w:t>
      </w:r>
    </w:p>
    <w:p w:rsidR="002F23F0" w:rsidRPr="002F23F0" w:rsidRDefault="002F23F0" w:rsidP="002F23F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>– письмо о санитарно-эпидемиологической экспертизе;</w:t>
      </w:r>
    </w:p>
    <w:p w:rsidR="002F23F0" w:rsidRPr="002F23F0" w:rsidRDefault="002F23F0" w:rsidP="002F23F0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z w:val="28"/>
          <w:szCs w:val="28"/>
        </w:rPr>
        <w:t>– документальное подтверждение положительного отзыва от компании, эксплуатирующие предлагаемое оборудования в России в течении 1 года и более.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2F23F0">
        <w:rPr>
          <w:rFonts w:ascii="Times New Roman CYR" w:eastAsia="Times New Roman" w:hAnsi="Times New Roman CYR" w:cs="Times New Roman CYR"/>
          <w:sz w:val="28"/>
          <w:szCs w:val="28"/>
        </w:rPr>
        <w:t>Участник должен за свой счет и сроки, согласованные с заказчиком, устранять любые дефекты в поставляемой продукции</w:t>
      </w:r>
      <w:r w:rsidR="00F17DF5">
        <w:rPr>
          <w:rFonts w:ascii="Times New Roman CYR" w:eastAsia="Times New Roman" w:hAnsi="Times New Roman CYR" w:cs="Times New Roman CYR"/>
          <w:sz w:val="28"/>
          <w:szCs w:val="28"/>
        </w:rPr>
        <w:t>,</w:t>
      </w:r>
      <w:r w:rsidRPr="002F23F0">
        <w:rPr>
          <w:rFonts w:ascii="Times New Roman CYR" w:eastAsia="Times New Roman" w:hAnsi="Times New Roman CYR" w:cs="Times New Roman CYR"/>
          <w:sz w:val="28"/>
          <w:szCs w:val="28"/>
        </w:rPr>
        <w:t xml:space="preserve"> выявленные в течение гарантийного срока.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3F0" w:rsidRPr="002F23F0" w:rsidRDefault="002F23F0" w:rsidP="002F23F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2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2F23F0" w:rsidRPr="002F23F0" w:rsidRDefault="00F17DF5" w:rsidP="002F23F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7.1. </w:t>
      </w:r>
      <w:r w:rsidR="002F23F0"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Все поставляемые товары проходят входной контроль, осуществляемый представителями АО «</w:t>
      </w:r>
      <w:proofErr w:type="spellStart"/>
      <w:r w:rsidR="002F23F0"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Тываэнерго</w:t>
      </w:r>
      <w:proofErr w:type="spellEnd"/>
      <w:r w:rsidR="002F23F0"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» при получении товара на склад.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ab/>
      </w:r>
      <w:r w:rsidR="00F17DF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7.2. </w:t>
      </w: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Приемка продукции по количеству и по качеству осуществляется в соответствии с инструкциями: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2F23F0" w:rsidRPr="002F23F0" w:rsidRDefault="00F17DF5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7.3. </w:t>
      </w:r>
      <w:r w:rsidR="002F23F0"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При приемке товара осуществляется: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– внешний осмотр тары и упаковки;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количества отгруженных и поступивших поставочных мест;</w:t>
      </w:r>
    </w:p>
    <w:p w:rsidR="002F23F0" w:rsidRPr="002F23F0" w:rsidRDefault="002F23F0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содержимого упаковочным листам и характеристикам, указанным в товаросопроводительной документации.</w:t>
      </w:r>
    </w:p>
    <w:p w:rsidR="002F23F0" w:rsidRPr="002F23F0" w:rsidRDefault="00F17DF5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7.4. </w:t>
      </w:r>
      <w:r w:rsidR="002F23F0"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2F23F0" w:rsidRPr="002F23F0" w:rsidRDefault="00F17DF5" w:rsidP="002F2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7.5. </w:t>
      </w:r>
      <w:r w:rsidR="002F23F0" w:rsidRPr="002F23F0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="002F23F0" w:rsidRPr="002F23F0">
        <w:rPr>
          <w:rFonts w:ascii="Times New Roman CYR" w:eastAsia="Times New Roman" w:hAnsi="Times New Roman CYR" w:cs="Times New Roman CYR"/>
          <w:spacing w:val="6"/>
          <w:sz w:val="28"/>
          <w:szCs w:val="28"/>
        </w:rPr>
        <w:t>продукцию.</w:t>
      </w:r>
    </w:p>
    <w:sectPr w:rsidR="002F23F0" w:rsidRPr="002F23F0" w:rsidSect="003805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94"/>
    <w:rsid w:val="002F23F0"/>
    <w:rsid w:val="00380515"/>
    <w:rsid w:val="004A0994"/>
    <w:rsid w:val="00817631"/>
    <w:rsid w:val="00A729BD"/>
    <w:rsid w:val="00C56CC7"/>
    <w:rsid w:val="00E11B4A"/>
    <w:rsid w:val="00F17DF5"/>
    <w:rsid w:val="00FC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7189"/>
  <w15:chartTrackingRefBased/>
  <w15:docId w15:val="{A79B1FBD-C18D-4583-B48F-EC16BA9B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Яскина Ирина Владимировна</dc:creator>
  <cp:keywords/>
  <dc:description/>
  <cp:lastModifiedBy>Яскина Ирина Владимировна</cp:lastModifiedBy>
  <cp:revision>7</cp:revision>
  <dcterms:created xsi:type="dcterms:W3CDTF">2019-11-07T01:42:00Z</dcterms:created>
  <dcterms:modified xsi:type="dcterms:W3CDTF">2019-11-11T04:22:00Z</dcterms:modified>
</cp:coreProperties>
</file>